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0E20" w14:textId="3D183509" w:rsidR="00411A47" w:rsidRPr="00B92CC6" w:rsidRDefault="00B92CC6" w:rsidP="00B92CC6">
      <w:pPr>
        <w:jc w:val="center"/>
        <w:rPr>
          <w:rFonts w:ascii="Microsoft YaHei UI" w:eastAsia="Microsoft YaHei UI" w:hAnsi="Microsoft YaHei UI"/>
          <w:sz w:val="48"/>
          <w:szCs w:val="48"/>
        </w:rPr>
      </w:pPr>
      <w:r w:rsidRPr="00B92CC6">
        <w:rPr>
          <w:rFonts w:ascii="Microsoft YaHei UI" w:eastAsia="Microsoft YaHei UI" w:hAnsi="Microsoft YaHei UI"/>
          <w:sz w:val="48"/>
          <w:szCs w:val="48"/>
        </w:rPr>
        <w:t>C</w:t>
      </w:r>
      <w:r w:rsidRPr="00B92CC6">
        <w:rPr>
          <w:rFonts w:ascii="Microsoft YaHei UI" w:eastAsia="Microsoft YaHei UI" w:hAnsi="Microsoft YaHei UI" w:hint="eastAsia"/>
          <w:sz w:val="48"/>
          <w:szCs w:val="48"/>
        </w:rPr>
        <w:t>语言学习体会</w:t>
      </w:r>
    </w:p>
    <w:p w14:paraId="64B772AF" w14:textId="0649F9A9" w:rsidR="00B92CC6" w:rsidRDefault="00B92CC6" w:rsidP="00B92CC6">
      <w:pPr>
        <w:ind w:firstLineChars="200" w:firstLine="56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C语言开课已有一个月，在这个过程的学习中也收获了许多知识，以及学习过程中的心得体会。</w:t>
      </w:r>
    </w:p>
    <w:p w14:paraId="46F7286C" w14:textId="1EC3EF69" w:rsidR="00B92CC6" w:rsidRDefault="00B92CC6" w:rsidP="00CD146B">
      <w:pPr>
        <w:ind w:firstLineChars="200" w:firstLine="56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C语言虽有语言二字，但与我们平时的中文英文等与人交流的自然语言不同，C语言是与机器交流的高级语言，它具有以下的特点：</w:t>
      </w:r>
    </w:p>
    <w:p w14:paraId="10391693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（1）简洁的语言</w:t>
      </w:r>
    </w:p>
    <w:p w14:paraId="7923D1C0" w14:textId="1D102FD8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C语言包含的各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种控制语句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 xml:space="preserve">仅有9种，关键字也只有32 </w:t>
      </w: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个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，程序的编写要求不严格且以小写字母为主，对许多不必要的部分进行了精简。实际上，语句构成与硬件有关联的较少，且C语言本身不提供与硬件相关的输入输出、文件管理等功能，如需此类功能，需要通过配合编译系统所支持的各类库进行编程，故c语言拥有非常简洁的编译系统</w:t>
      </w:r>
    </w:p>
    <w:p w14:paraId="6E32B679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（2）具有结构化的控制语句</w:t>
      </w:r>
    </w:p>
    <w:p w14:paraId="2A8F2663" w14:textId="18B3ECA6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C语言是一种结构化的语言，提供的控制语句具有结构化特征，如for语句、if</w:t>
      </w:r>
      <w:r w:rsidRPr="00CD146B">
        <w:rPr>
          <w:rFonts w:ascii="MS Gothic" w:eastAsia="MS Gothic" w:hAnsi="MS Gothic" w:cs="MS Gothic" w:hint="eastAsia"/>
          <w:color w:val="333333"/>
          <w:kern w:val="0"/>
          <w:szCs w:val="21"/>
        </w:rPr>
        <w:t>⋯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else语句和switch语句等。可以用于实现函数的逻辑控制，方便面向过程的程序设计。</w:t>
      </w:r>
    </w:p>
    <w:p w14:paraId="50C06321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（3）丰富的数据类型</w:t>
      </w:r>
    </w:p>
    <w:p w14:paraId="7FA7C78B" w14:textId="498A52ED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C语言包含的数据类型广泛，不仅包含有传统的字符型、整型、浮点型、数组类型等数据类型，还具有其他编程语言所不具备的数据类型，其中以指针类型数据使用最为灵活，可以通过编程对各种数据结构进行计算。</w:t>
      </w:r>
    </w:p>
    <w:p w14:paraId="629F288A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（4）丰富的运算符</w:t>
      </w:r>
    </w:p>
    <w:p w14:paraId="0EE31884" w14:textId="77AA72DE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C语言包含34个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运算符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，它将赋值、括号等均是作运算符来操作，使C程序的表达式类型和运算符类型均非常丰富。</w:t>
      </w:r>
    </w:p>
    <w:p w14:paraId="39304663" w14:textId="3CE7EC5E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（5）可对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物理地址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进行直接操作</w:t>
      </w:r>
    </w:p>
    <w:p w14:paraId="0C0913EB" w14:textId="3FD148E0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lastRenderedPageBreak/>
        <w:t>C语言允许对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硬件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内存地址进行直接读写，以此可以实现汇编语言的主要功能，并可直接操作硬件。C语言不但具备高级语言所具有的良好特性，又包含了许多低级语言的优势，故在系统软件编程领域有着广泛的应用。</w:t>
      </w:r>
    </w:p>
    <w:p w14:paraId="534DCA94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（6）代码具有较好的可移植性</w:t>
      </w:r>
    </w:p>
    <w:p w14:paraId="6A61700C" w14:textId="60AD2B6A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C语言是面向过程的编程语言，用户只需要关注所被解决问题的本身，而不需要花费过多的精力去了解相关硬件，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且针对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不同的硬件环境，在用C语言实现相同功能时的代码基本一致，不需或仅需进行少量改动便可完成移植，这就意味着，对于一台计算机编写的C程序可以在另一台计算机上轻松地运行，从而极大的减少了程序移植的工作强度。</w:t>
      </w:r>
    </w:p>
    <w:p w14:paraId="371465DC" w14:textId="77777777" w:rsidR="00CD146B" w:rsidRP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（7）可生成高质量、目标代码执行效率高的程序</w:t>
      </w:r>
    </w:p>
    <w:p w14:paraId="2494792C" w14:textId="110831C3" w:rsid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与其他高级语言相比，C语言可以生成高质量和高效率的目标代码，故通常应用于对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代码质量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和执行效率要求较高的</w:t>
      </w:r>
      <w:r w:rsidRPr="00CD146B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嵌入式系统</w:t>
      </w:r>
      <w:r w:rsidRPr="00CD146B">
        <w:rPr>
          <w:rFonts w:ascii="Microsoft YaHei UI" w:eastAsia="Microsoft YaHei UI" w:hAnsi="Microsoft YaHei UI" w:cs="Arial"/>
          <w:color w:val="333333"/>
          <w:kern w:val="0"/>
          <w:szCs w:val="21"/>
        </w:rPr>
        <w:t>程序的编写。</w:t>
      </w:r>
    </w:p>
    <w:p w14:paraId="0269B37A" w14:textId="3F8D0AD9" w:rsid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 w:rsidRPr="00CD146B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上述特点注定了C语言是从未接触过编程的大学新生了解编程的最好途径，让学生通过编写程序的方式理解计算机的行为（如何存储数据，实现人机交互等）。</w:t>
      </w:r>
    </w:p>
    <w:p w14:paraId="20E5F1D6" w14:textId="0C28BA21" w:rsidR="00CD146B" w:rsidRDefault="00CD146B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C语言的学习过程中，我同样产生了许多的心得体会。计算机是死板的，它说一不二，但在面对同一个问题时，</w:t>
      </w:r>
      <w:r w:rsidR="00B34955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如果我们进行深度思考，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也能提供多种算法</w:t>
      </w:r>
      <w:r w:rsidR="00B34955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实现</w:t>
      </w:r>
      <w:r w:rsidR="001E10C9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，下面以我学习冒泡排序法为例：</w:t>
      </w:r>
    </w:p>
    <w:p w14:paraId="11793106" w14:textId="1D993EBA" w:rsidR="001E10C9" w:rsidRPr="00F96D00" w:rsidRDefault="001E10C9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以下列八个数组成一个无序数列，现将其从小到大排序</w:t>
      </w:r>
    </w:p>
    <w:p w14:paraId="17856B78" w14:textId="701FEBB1" w:rsidR="001E10C9" w:rsidRDefault="001E10C9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 w:val="28"/>
          <w:szCs w:val="28"/>
        </w:rPr>
        <w:drawing>
          <wp:inline distT="0" distB="0" distL="0" distR="0" wp14:anchorId="5FD8139C" wp14:editId="32D5841E">
            <wp:extent cx="5013960" cy="65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CB22" w14:textId="1DFE4849" w:rsidR="00F96D00" w:rsidRDefault="00F96D00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第一轮排序：</w:t>
      </w:r>
    </w:p>
    <w:p w14:paraId="3F27D510" w14:textId="351CC626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首先让5，8进行交换，发现5比8小，于是元素位置不变</w:t>
      </w:r>
    </w:p>
    <w:p w14:paraId="3D8BBEA0" w14:textId="1F5967EF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接下来让8，6比较，8比6大，所以交换8和6的位置</w:t>
      </w:r>
    </w:p>
    <w:p w14:paraId="367DCC46" w14:textId="19097A73" w:rsidR="00F96D00" w:rsidRDefault="00F96D00" w:rsidP="00F96D00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5E247EEF" wp14:editId="2DA9746A">
            <wp:extent cx="5052060" cy="1897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588F" w14:textId="104E190C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继续让8和3比较，交换位置</w:t>
      </w:r>
    </w:p>
    <w:p w14:paraId="56E39A21" w14:textId="0BDE3BB5" w:rsidR="00F96D00" w:rsidRDefault="00F96D00" w:rsidP="00F96D00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noProof/>
          <w:color w:val="333333"/>
          <w:kern w:val="0"/>
          <w:szCs w:val="21"/>
        </w:rPr>
        <w:drawing>
          <wp:inline distT="0" distB="0" distL="0" distR="0" wp14:anchorId="25D8360F" wp14:editId="08DAE60C">
            <wp:extent cx="5105400" cy="1950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3B8F" w14:textId="0165B083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让8和9比较，发现8比9小，不用交换</w:t>
      </w:r>
    </w:p>
    <w:p w14:paraId="61D0C7C4" w14:textId="3F8DA14B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9和2进行比较，交换位置</w:t>
      </w:r>
    </w:p>
    <w:p w14:paraId="67F8DDF2" w14:textId="028D6C4F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4061F7A1" wp14:editId="0965B5DB">
            <wp:extent cx="5212080" cy="1790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CB59" w14:textId="0ABC3EB0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9和1进行比较，发现9比1大，所以交换9和1的</w:t>
      </w: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位置</w:t>
      </w:r>
    </w:p>
    <w:p w14:paraId="1D58EA00" w14:textId="1DAB96B3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2FE457E0" wp14:editId="01FA151D">
            <wp:extent cx="515112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15F6" w14:textId="3D6DF7D7" w:rsidR="00F96D00" w:rsidRPr="00F96D00" w:rsidRDefault="00F96D00" w:rsidP="00F96D00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F96D00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最后让9和7交换位置</w:t>
      </w:r>
    </w:p>
    <w:p w14:paraId="078B5256" w14:textId="77777777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450B81B8" wp14:editId="6ED27D4A">
            <wp:extent cx="5151120" cy="1706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2CAA" w14:textId="2824E6A7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Cs w:val="21"/>
        </w:rPr>
        <w:t xml:space="preserve">  </w:t>
      </w: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至此，就把最大的元素9移动到了最右端</w:t>
      </w:r>
    </w:p>
    <w:p w14:paraId="7026187E" w14:textId="2AB1661E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noProof/>
          <w:color w:val="333333"/>
          <w:kern w:val="0"/>
          <w:szCs w:val="21"/>
        </w:rPr>
        <w:drawing>
          <wp:inline distT="0" distB="0" distL="0" distR="0" wp14:anchorId="1388BE26" wp14:editId="08806E4C">
            <wp:extent cx="5021580" cy="5638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5161" w14:textId="151F048B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以此类推，第二轮的状态为：</w:t>
      </w:r>
    </w:p>
    <w:p w14:paraId="7E311031" w14:textId="77777777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1080D77F" wp14:editId="35EFF1E2">
            <wp:extent cx="5242560" cy="655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B502" w14:textId="1C175F63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第三轮的状态为：</w:t>
      </w:r>
    </w:p>
    <w:p w14:paraId="2D236BF3" w14:textId="77777777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noProof/>
          <w:color w:val="333333"/>
          <w:kern w:val="0"/>
          <w:szCs w:val="21"/>
        </w:rPr>
        <w:drawing>
          <wp:inline distT="0" distB="0" distL="0" distR="0" wp14:anchorId="445E6215" wp14:editId="5C8B1598">
            <wp:extent cx="5173980" cy="6324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0784" w14:textId="410E97E5" w:rsidR="00F96D00" w:rsidRDefault="00F96D00" w:rsidP="00F96D00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第四轮的状态为：</w:t>
      </w:r>
    </w:p>
    <w:p w14:paraId="61FE0E8D" w14:textId="50312453" w:rsidR="00F96D00" w:rsidRPr="00F96D00" w:rsidRDefault="00F96D00" w:rsidP="00F96D00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211FF82B" wp14:editId="628051C6">
            <wp:extent cx="5219700" cy="693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第五轮的状态为：</w:t>
      </w:r>
    </w:p>
    <w:p w14:paraId="2A28EB4F" w14:textId="3E2DEAEB" w:rsidR="00F96D00" w:rsidRDefault="00F96D00" w:rsidP="00F96D00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5C3D65BF" wp14:editId="3A7531F2">
            <wp:extent cx="509016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13D0" w14:textId="586B44DA" w:rsidR="00F96D00" w:rsidRDefault="00F96D00" w:rsidP="00F96D00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第六轮的状态为：</w:t>
      </w:r>
      <w:r w:rsidR="008470C1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（已经有序了）</w:t>
      </w:r>
    </w:p>
    <w:p w14:paraId="6A307E35" w14:textId="6166B595" w:rsidR="008470C1" w:rsidRDefault="00F96D00" w:rsidP="008470C1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68CCFC9F" wp14:editId="25A98E8F">
            <wp:extent cx="5090160" cy="563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F869" w14:textId="3FB7B3FB" w:rsidR="008470C1" w:rsidRDefault="008470C1" w:rsidP="00F96D00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第七轮的状态为：</w:t>
      </w:r>
    </w:p>
    <w:p w14:paraId="50A650D2" w14:textId="05808213" w:rsidR="00F96D00" w:rsidRDefault="008470C1" w:rsidP="008470C1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noProof/>
          <w:color w:val="333333"/>
          <w:kern w:val="0"/>
          <w:szCs w:val="21"/>
        </w:rPr>
        <w:drawing>
          <wp:inline distT="0" distB="0" distL="0" distR="0" wp14:anchorId="60073855" wp14:editId="2DD6B713">
            <wp:extent cx="515112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B6DF" w14:textId="78FA8835" w:rsidR="008470C1" w:rsidRPr="00F96D00" w:rsidRDefault="008470C1" w:rsidP="008470C1">
      <w:pPr>
        <w:widowControl/>
        <w:shd w:val="clear" w:color="auto" w:fill="FFFFFF"/>
        <w:spacing w:line="360" w:lineRule="atLeast"/>
        <w:ind w:leftChars="100" w:left="420" w:hangingChars="100" w:hanging="210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第九轮的状态为：</w:t>
      </w:r>
      <w:r>
        <w:rPr>
          <w:rFonts w:ascii="Microsoft YaHei UI" w:eastAsia="Microsoft YaHei UI" w:hAnsi="Microsoft YaHei UI" w:cs="Arial"/>
          <w:noProof/>
          <w:color w:val="333333"/>
          <w:kern w:val="0"/>
          <w:szCs w:val="21"/>
        </w:rPr>
        <w:drawing>
          <wp:inline distT="0" distB="0" distL="0" distR="0" wp14:anchorId="19A3A977" wp14:editId="23AB2D6E">
            <wp:extent cx="5074920" cy="5562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C00B" w14:textId="67C4B148" w:rsidR="00CD146B" w:rsidRDefault="008470C1" w:rsidP="00CD146B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这样的算法是稳定的，即进行n-1轮的排序，遍历了所有元素</w:t>
      </w:r>
    </w:p>
    <w:p w14:paraId="5DC446E4" w14:textId="1AA48AB1" w:rsidR="00CD146B" w:rsidRDefault="008470C1" w:rsidP="00705504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代码如下：</w:t>
      </w:r>
    </w:p>
    <w:p w14:paraId="356969CB" w14:textId="1989AB0B" w:rsidR="00705504" w:rsidRDefault="00705504" w:rsidP="00705504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#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include&lt;stdio.h&gt;</w:t>
      </w:r>
    </w:p>
    <w:p w14:paraId="517375D9" w14:textId="389E31FB" w:rsidR="00705504" w:rsidRDefault="00705504" w:rsidP="00705504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int main()</w:t>
      </w:r>
    </w:p>
    <w:p w14:paraId="7FE55285" w14:textId="423BBE75" w:rsidR="00705504" w:rsidRDefault="00705504" w:rsidP="00705504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{</w:t>
      </w:r>
    </w:p>
    <w:p w14:paraId="09066486" w14:textId="45FE7C68" w:rsidR="00705504" w:rsidRPr="00705504" w:rsidRDefault="00705504" w:rsidP="00705504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int </w:t>
      </w:r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a[]={5,8,6,3,9,2,1,7};</w:t>
      </w:r>
    </w:p>
    <w:p w14:paraId="2171B03F" w14:textId="4D4EC012" w:rsidR="00705504" w:rsidRPr="00705504" w:rsidRDefault="00705504" w:rsidP="00705504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 w:rsidRPr="00705504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i</w:t>
      </w:r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nt </w:t>
      </w:r>
      <w:proofErr w:type="spellStart"/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i,j,temp</w:t>
      </w:r>
      <w:proofErr w:type="spellEnd"/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;</w:t>
      </w:r>
    </w:p>
    <w:p w14:paraId="612B51B2" w14:textId="196D2368" w:rsidR="00705504" w:rsidRDefault="00705504" w:rsidP="00705504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proofErr w:type="spellStart"/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p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排序前: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”);</w:t>
      </w:r>
    </w:p>
    <w:p w14:paraId="0AF3FB77" w14:textId="7E3F87C9" w:rsidR="00705504" w:rsidRDefault="00705504" w:rsidP="00705504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f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664938E8" w14:textId="0791EE1E" w:rsidR="00705504" w:rsidRDefault="00705504" w:rsidP="00705504">
      <w:pPr>
        <w:widowControl/>
        <w:shd w:val="clear" w:color="auto" w:fill="FFFFFF"/>
        <w:spacing w:line="360" w:lineRule="atLeast"/>
        <w:ind w:firstLineChars="800" w:firstLine="224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proofErr w:type="spellStart"/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lastRenderedPageBreak/>
        <w:t>p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(“%d “,a[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]);</w:t>
      </w:r>
    </w:p>
    <w:p w14:paraId="0468A562" w14:textId="2D60F185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for(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7B1E54C7" w14:textId="1A4C300C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{</w:t>
      </w:r>
    </w:p>
    <w:p w14:paraId="77DC0F01" w14:textId="6BC16E77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for(j=0;j&lt;7-I;j++)</w:t>
      </w:r>
    </w:p>
    <w:p w14:paraId="510D88A2" w14:textId="2FF8E0B4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if(a[j]&gt;a[j+1])</w:t>
      </w:r>
      <w:r w:rsidR="00EE2C45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//比较相邻两个数的大小</w:t>
      </w:r>
    </w:p>
    <w:p w14:paraId="72051991" w14:textId="1D8E2BBD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{</w:t>
      </w:r>
    </w:p>
    <w:p w14:paraId="7230B71E" w14:textId="5F780C5B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temp=a[j];</w:t>
      </w:r>
    </w:p>
    <w:p w14:paraId="15C66EF3" w14:textId="6DA41218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a[j]=a[j+1];</w:t>
      </w:r>
    </w:p>
    <w:p w14:paraId="2860CC58" w14:textId="408626BA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a[j+1]=temp;</w:t>
      </w:r>
      <w:r w:rsidR="00EE2C45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//利用中间变量交换值</w:t>
      </w:r>
    </w:p>
    <w:p w14:paraId="7567F6DE" w14:textId="76509F1A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}</w:t>
      </w:r>
    </w:p>
    <w:p w14:paraId="0DF497A4" w14:textId="694B086C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}</w:t>
      </w:r>
    </w:p>
    <w:p w14:paraId="7E8F1616" w14:textId="3EB111C5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printf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(“\n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排序后: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”);</w:t>
      </w:r>
    </w:p>
    <w:p w14:paraId="2554405C" w14:textId="5B2FE3FF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For(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574A8A79" w14:textId="64B2A903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printf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(“%d “,a[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]);</w:t>
      </w:r>
    </w:p>
    <w:p w14:paraId="0C5D270F" w14:textId="3EFE31F0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}</w:t>
      </w:r>
    </w:p>
    <w:p w14:paraId="38CEA825" w14:textId="7ECBA8B5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输出如下</w:t>
      </w:r>
    </w:p>
    <w:p w14:paraId="79D6C0E9" w14:textId="66142A47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C505E" wp14:editId="4BF988B4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CFD1" w14:textId="1A485275" w:rsidR="00705504" w:rsidRDefault="00705504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但是从上述讲解我们发现，该数列实际上在第六次排序时就已经是有序的了，因此我们可以思考如何对上面的算法进行优化。</w:t>
      </w:r>
      <w:r w:rsidR="006D50B1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在这里我提供自己的优化算法。</w:t>
      </w:r>
    </w:p>
    <w:p w14:paraId="271CE18A" w14:textId="77777777" w:rsidR="006D50B1" w:rsidRDefault="006D50B1" w:rsidP="006D50B1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#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include&lt;stdio.h&gt;</w:t>
      </w:r>
    </w:p>
    <w:p w14:paraId="1A052D5F" w14:textId="77777777" w:rsidR="006D50B1" w:rsidRDefault="006D50B1" w:rsidP="006D50B1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int main()</w:t>
      </w:r>
    </w:p>
    <w:p w14:paraId="53AA5EDE" w14:textId="77777777" w:rsidR="006D50B1" w:rsidRDefault="006D50B1" w:rsidP="006D50B1">
      <w:pPr>
        <w:widowControl/>
        <w:shd w:val="clear" w:color="auto" w:fill="FFFFFF"/>
        <w:spacing w:line="360" w:lineRule="atLeast"/>
        <w:ind w:firstLine="48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{</w:t>
      </w:r>
    </w:p>
    <w:p w14:paraId="4A063DD2" w14:textId="77777777" w:rsidR="006D50B1" w:rsidRPr="00705504" w:rsidRDefault="006D50B1" w:rsidP="006D50B1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int </w:t>
      </w:r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a[]={5,8,6,3,9,2,1,7};</w:t>
      </w:r>
    </w:p>
    <w:p w14:paraId="6C7E6C97" w14:textId="4F8BD28C" w:rsidR="006D50B1" w:rsidRDefault="006D50B1" w:rsidP="006D50B1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 w:rsidRPr="00705504"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i</w:t>
      </w:r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nt </w:t>
      </w:r>
      <w:proofErr w:type="spellStart"/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i,j,temp</w:t>
      </w:r>
      <w:proofErr w:type="spellEnd"/>
      <w:r w:rsidRPr="00705504"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;</w:t>
      </w:r>
    </w:p>
    <w:p w14:paraId="421920B9" w14:textId="1479E6D6" w:rsidR="006D50B1" w:rsidRPr="00705504" w:rsidRDefault="006D50B1" w:rsidP="006D50B1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bool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flag;</w:t>
      </w:r>
    </w:p>
    <w:p w14:paraId="4918CBC0" w14:textId="77777777" w:rsidR="006D50B1" w:rsidRDefault="006D50B1" w:rsidP="006D50B1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proofErr w:type="spellStart"/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p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排序前: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”);</w:t>
      </w:r>
    </w:p>
    <w:p w14:paraId="574D57FF" w14:textId="77777777" w:rsidR="006D50B1" w:rsidRDefault="006D50B1" w:rsidP="006D50B1">
      <w:pPr>
        <w:widowControl/>
        <w:shd w:val="clear" w:color="auto" w:fill="FFFFFF"/>
        <w:spacing w:line="360" w:lineRule="atLeast"/>
        <w:ind w:firstLineChars="400" w:firstLine="112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f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4D35A3E8" w14:textId="77777777" w:rsidR="006D50B1" w:rsidRDefault="006D50B1" w:rsidP="006D50B1">
      <w:pPr>
        <w:widowControl/>
        <w:shd w:val="clear" w:color="auto" w:fill="FFFFFF"/>
        <w:spacing w:line="360" w:lineRule="atLeast"/>
        <w:ind w:firstLineChars="800" w:firstLine="2240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proofErr w:type="spellStart"/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p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(“%d “,a[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]);</w:t>
      </w:r>
    </w:p>
    <w:p w14:paraId="1DDDE60E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for(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64CF7AB4" w14:textId="23996B7F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{</w:t>
      </w:r>
    </w:p>
    <w:p w14:paraId="4FBDB31D" w14:textId="7C0134B1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flag=1;//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以布尔值1为逻辑真</w:t>
      </w:r>
    </w:p>
    <w:p w14:paraId="06A34082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lastRenderedPageBreak/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for(j=0;j&lt;7-I;j++)</w:t>
      </w:r>
    </w:p>
    <w:p w14:paraId="3FEE6B08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if(a[j]&gt;a[j+1])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//比较相邻两个数的大小</w:t>
      </w:r>
    </w:p>
    <w:p w14:paraId="388CE766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{</w:t>
      </w:r>
    </w:p>
    <w:p w14:paraId="10961790" w14:textId="292B0AAD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temp=a[j];</w:t>
      </w:r>
    </w:p>
    <w:p w14:paraId="6912AB2E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a[j]=a[j+1];</w:t>
      </w:r>
    </w:p>
    <w:p w14:paraId="0C3DE293" w14:textId="1999B01E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a[j+1]=temp;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//利用中间变量交换值</w:t>
      </w:r>
    </w:p>
    <w:p w14:paraId="38063D0D" w14:textId="3DB49B8E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flag=0;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//以布尔值0为逻辑假</w:t>
      </w:r>
    </w:p>
    <w:p w14:paraId="3D29D33B" w14:textId="537E2A61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}</w:t>
      </w:r>
    </w:p>
    <w:p w14:paraId="2A2CA395" w14:textId="555BA80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if(flag==1)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//如果为真，则跳出循环</w:t>
      </w:r>
    </w:p>
    <w:p w14:paraId="4112A535" w14:textId="75F9021E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break;</w:t>
      </w:r>
    </w:p>
    <w:p w14:paraId="08995042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}</w:t>
      </w:r>
    </w:p>
    <w:p w14:paraId="7CA8B4F0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printf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(“\n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排序后: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”);</w:t>
      </w:r>
    </w:p>
    <w:p w14:paraId="6F324788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For(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=0;i&lt;7;i++)</w:t>
      </w:r>
    </w:p>
    <w:p w14:paraId="76EF1F6B" w14:textId="77777777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printf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(“%d “,a[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]);</w:t>
      </w:r>
    </w:p>
    <w:p w14:paraId="4E95452E" w14:textId="384A0131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}</w:t>
      </w:r>
    </w:p>
    <w:p w14:paraId="0A1C76D1" w14:textId="24DC867F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以布尔值1表示完全排序，0表示未完全排序。这个代码是这样运作的：每轮开始时将布尔值定义为真，随后在排序的过程中，若if语句中发生了a[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与a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[i+1]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的交换，则说明还未达到完全排序，此时将布尔值定义为假，若为发生a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[</w:t>
      </w:r>
      <w:proofErr w:type="spellStart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i</w:t>
      </w:r>
      <w:proofErr w:type="spellEnd"/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]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与a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>[i+1]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的交换，则说明已完全排序，布尔值为真，随后跳出循环并输出</w:t>
      </w:r>
    </w:p>
    <w:p w14:paraId="3B207FCB" w14:textId="7EA492A1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通过上述示例，我感到了C语言的魅力，不仅要开发算法，开发之后更是有优化算法的空间。这次对冒泡法排序的深研使我对学习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lastRenderedPageBreak/>
        <w:t>C语言的兴趣更加浓厚，在接下来两个月的学习中，我将更加刻苦，钻研更多更好的算法！</w:t>
      </w:r>
    </w:p>
    <w:p w14:paraId="0A9A18B6" w14:textId="54B2B916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</w:pPr>
    </w:p>
    <w:p w14:paraId="677358F5" w14:textId="2BBC4699" w:rsidR="006D50B1" w:rsidRDefault="006D50B1" w:rsidP="006D50B1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                    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20049200384</w:t>
      </w:r>
    </w:p>
    <w:p w14:paraId="63900501" w14:textId="52E2FCFB" w:rsidR="006D50B1" w:rsidRPr="006D50B1" w:rsidRDefault="006D50B1" w:rsidP="00705504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</w:pP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Microsoft YaHei UI" w:eastAsia="Microsoft YaHei UI" w:hAnsi="Microsoft YaHei UI" w:cs="Arial"/>
          <w:color w:val="333333"/>
          <w:kern w:val="0"/>
          <w:sz w:val="28"/>
          <w:szCs w:val="28"/>
        </w:rPr>
        <w:t xml:space="preserve">                                                   </w:t>
      </w:r>
      <w:r>
        <w:rPr>
          <w:rFonts w:ascii="Microsoft YaHei UI" w:eastAsia="Microsoft YaHei UI" w:hAnsi="Microsoft YaHei UI" w:cs="Arial" w:hint="eastAsia"/>
          <w:color w:val="333333"/>
          <w:kern w:val="0"/>
          <w:sz w:val="28"/>
          <w:szCs w:val="28"/>
        </w:rPr>
        <w:t>苟虎劲</w:t>
      </w:r>
    </w:p>
    <w:sectPr w:rsidR="006D50B1" w:rsidRPr="006D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5636B"/>
    <w:multiLevelType w:val="hybridMultilevel"/>
    <w:tmpl w:val="A822AACA"/>
    <w:lvl w:ilvl="0" w:tplc="2DD22D0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E"/>
    <w:rsid w:val="001E10C9"/>
    <w:rsid w:val="00411A47"/>
    <w:rsid w:val="005D1D9A"/>
    <w:rsid w:val="006D50B1"/>
    <w:rsid w:val="00705504"/>
    <w:rsid w:val="008470C1"/>
    <w:rsid w:val="00A04E8E"/>
    <w:rsid w:val="00B34955"/>
    <w:rsid w:val="00B92CC6"/>
    <w:rsid w:val="00CD146B"/>
    <w:rsid w:val="00EE2C45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7A7"/>
  <w15:chartTrackingRefBased/>
  <w15:docId w15:val="{E7860B5E-662B-450C-9D62-97A5E011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4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Goal Huking</dc:creator>
  <cp:keywords/>
  <dc:description/>
  <cp:lastModifiedBy>苟 虎劲</cp:lastModifiedBy>
  <cp:revision>4</cp:revision>
  <dcterms:created xsi:type="dcterms:W3CDTF">2020-10-16T06:28:00Z</dcterms:created>
  <dcterms:modified xsi:type="dcterms:W3CDTF">2020-10-16T10:09:00Z</dcterms:modified>
</cp:coreProperties>
</file>