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t xml:space="preserve">    </w:t>
      </w:r>
      <w:r>
        <w:rPr>
          <w:rFonts w:hint="eastAsia"/>
          <w:lang w:val="en-US" w:eastAsia="zh-CN"/>
        </w:rPr>
        <w:t xml:space="preserve">                   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  <w:lang w:val="en-US"/>
        </w:rPr>
        <w:t>c</w:t>
      </w:r>
      <w:r>
        <w:rPr>
          <w:rFonts w:hint="eastAsia"/>
          <w:b/>
          <w:bCs/>
          <w:sz w:val="48"/>
          <w:szCs w:val="48"/>
          <w:lang w:val="en-US" w:eastAsia="zh-CN"/>
        </w:rPr>
        <w:t>语言上机学习报告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姓名：吾拉孜别克·塔斯肯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学号： 20040100010</w:t>
      </w:r>
      <w:bookmarkStart w:id="8" w:name="_GoBack"/>
      <w:bookmarkEnd w:id="8"/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single" w:color="FFFFFF" w:themeColor="background1" w:sz="48" w:space="1"/>
          <w:left w:val="single" w:color="FFFFFF" w:themeColor="background1" w:sz="48" w:space="4"/>
          <w:bottom w:val="single" w:color="FFFFFF" w:themeColor="background1" w:sz="48" w:space="1"/>
          <w:right w:val="single" w:color="FFFFFF" w:themeColor="background1" w:sz="48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0" w:firstLineChars="200"/>
        <w:jc w:val="left"/>
        <w:textAlignment w:val="auto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通过一个多月的学习，我在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4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次上机学到了很多，这些是我不上机的话是不太可能知道自己还没学会怎么写代码，我知道了学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c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语言的同时而且自己也要会敲代码，我的收获满满，在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4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次上机学习中学到了很多。</w:t>
      </w:r>
    </w:p>
    <w:p>
      <w:pPr>
        <w:keepNext w:val="0"/>
        <w:keepLines w:val="0"/>
        <w:pageBreakBefore w:val="0"/>
        <w:widowControl w:val="0"/>
        <w:pBdr>
          <w:top w:val="single" w:color="FFFFFF" w:themeColor="background1" w:sz="48" w:space="1"/>
          <w:left w:val="single" w:color="FFFFFF" w:themeColor="background1" w:sz="48" w:space="4"/>
          <w:bottom w:val="single" w:color="FFFFFF" w:themeColor="background1" w:sz="48" w:space="1"/>
          <w:right w:val="single" w:color="FFFFFF" w:themeColor="background1" w:sz="48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firstLine="420" w:firstLineChars="200"/>
        <w:jc w:val="left"/>
        <w:textAlignment w:val="auto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第一次上机学习时，第一次去机房敲代码，第一次体会到自己以为会的代码到了机房就写不出来了，不知道写什么，通过请教学长，学习同学终于敲出了我的第一个代码，但也有很多错误，通过观察我发现我没有在每个结束语句后面打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' ;'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琢磨很长时间改正了这个错误，然后发现有出错了，然后我旁边的同学跟我讲了我的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printf('' %d'', a );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写错了，应该是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printf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里面的输出运算符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%d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应该写成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%f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才行，我才发现我把双精度数的输出运算符写错了，通过这个错误我知道了这个，就这样我把我的第一个代码写出来了，然后突然有了敲别的代码的热情，我连续敲了好几个，这些提中我没有在犯前面的错，写的都挺好的，但做到后后几道题发现没那么简单，然后通过在慢慢琢磨也做出了这些题。我在这个星期上机课学到了很多如：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printf() --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将变量的内容输出到显示器上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四中用法</w:t>
      </w:r>
    </w:p>
    <w:p>
      <w:pPr>
        <w:ind w:firstLineChars="200"/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 1.printf(''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字符串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'');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 2.printf(''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输出运算符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'',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输出参数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);</w:t>
      </w:r>
    </w:p>
    <w:p>
      <w:pPr>
        <w:ind w:firstLineChars="200"/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 3. 1.printf(''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输出运算符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1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输出运算符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2 .....'',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输出参数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1,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输出参数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2,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……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);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 printf(''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输出运算符 非输出运算符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'',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输出参数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);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2"/>
          <w:lang w:eastAsia="zh-CN"/>
        </w:rPr>
        <w:t>输出控制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符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50"/>
        <w:gridCol w:w="32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exact"/>
          <w:jc w:val="center"/>
        </w:trPr>
        <w:tc>
          <w:tcPr>
            <w:tcW w:w="0" w:type="auto"/>
            <w:shd w:val="clear" w:color="auto" w:fill="FFFFFF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10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%d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—</w:t>
            </w:r>
          </w:p>
        </w:tc>
        <w:tc>
          <w:tcPr>
            <w:tcW w:w="0" w:type="auto"/>
            <w:shd w:val="clear" w:color="auto" w:fill="FFFFFF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int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4" w:hRule="exact"/>
          <w:jc w:val="center"/>
        </w:trPr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10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%ld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—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long int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exact"/>
          <w:jc w:val="center"/>
        </w:trPr>
        <w:tc>
          <w:tcPr>
            <w:tcW w:w="0" w:type="auto"/>
            <w:shd w:val="clear" w:color="auto" w:fill="FFFFFF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10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%c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—</w:t>
            </w:r>
          </w:p>
        </w:tc>
        <w:tc>
          <w:tcPr>
            <w:tcW w:w="0" w:type="auto"/>
            <w:shd w:val="clear" w:color="auto" w:fill="FFFFFF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char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4" w:hRule="exact"/>
          <w:jc w:val="center"/>
        </w:trPr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10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%f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—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float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exact"/>
          <w:jc w:val="center"/>
        </w:trPr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10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%lf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—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double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exact"/>
          <w:jc w:val="center"/>
        </w:trPr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%x（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或者%X后者舗X）—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int 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 xml:space="preserve">或 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long int 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 xml:space="preserve">或 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short int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exact"/>
          <w:jc w:val="center"/>
        </w:trPr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10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%o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—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同上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4" w:hRule="exact"/>
          <w:jc w:val="center"/>
        </w:trPr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10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%S</w:t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—</w:t>
            </w:r>
          </w:p>
        </w:tc>
        <w:tc>
          <w:tcPr>
            <w:tcW w:w="0" w:type="auto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color w:val="0000FF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字符串</w:t>
            </w:r>
          </w:p>
        </w:tc>
      </w:tr>
    </w:tbl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</w:p>
    <w:p>
      <w:pPr>
        <w:ind w:firstLineChars="200"/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scanf()[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通过键盘将数据输入到变量中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]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两种用法</w:t>
      </w:r>
    </w:p>
    <w:p>
      <w:pPr>
        <w:ind w:firstLineChars="200"/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用法一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: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 scanf(''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输入控制符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''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，输入参数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；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功能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: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将从键盘输入的字符转化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           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为输入控制符所规定格式的数据，然后存入 参数的值为地址的变量中</w:t>
      </w:r>
    </w:p>
    <w:p>
      <w:pPr>
        <w:ind w:firstLineChars="200"/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用法二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:</w:t>
      </w:r>
    </w:p>
    <w:p>
      <w:pPr>
        <w:ind w:firstLineChars="200"/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scanf(''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非输入控制符 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输入控制符''，输入参数)；</w:t>
      </w:r>
    </w:p>
    <w:p>
      <w:pPr>
        <w:ind w:firstLineChars="200"/>
        <w:rPr>
          <w:b w:val="0"/>
          <w:bCs w:val="0"/>
          <w:i w:val="0"/>
          <w:iCs w:val="0"/>
          <w:sz w:val="21"/>
          <w:szCs w:val="22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功能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: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将从键盘输入的字符转化为输入控制符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所规定格式的数据，然后存入 参数的值为地址的变量中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非输入控制符必须原样输入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用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scanf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编写是的注意事项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1.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为了让用户方便，使用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scanf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之前最好先使用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printf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提示用户以什么样的方式输入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 xml:space="preserve">     2.scanf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中尽量不要使用非输入控制符，尤其是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\n</w:t>
      </w: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。</w:t>
      </w:r>
    </w:p>
    <w:p>
      <w:pPr>
        <w:ind w:firstLineChars="200"/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  <w:t>第二次上机学习我也学到了许多，能把班里老师讲的内容用到题目当中，比第一次敲代码时犯的错误减少了许多，通过选择和循环语句来做练习题，做完这些题我在里面体会到的自己犯的错误，及老师讲过的一些内容都用到了这些题目当中，通过第二次上机我能很好的用循环语句和选择语句，从中总结出了一下内容</w:t>
      </w:r>
      <w:r>
        <w:rPr>
          <w:rFonts w:hint="default"/>
          <w:b w:val="0"/>
          <w:bCs w:val="0"/>
          <w:i w:val="0"/>
          <w:iCs w:val="0"/>
          <w:sz w:val="21"/>
          <w:szCs w:val="22"/>
          <w:lang w:val="en-US" w:eastAsia="zh-CN"/>
        </w:rPr>
        <w:t>: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if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的最简单用法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格式：</w:t>
      </w:r>
    </w:p>
    <w:p>
      <w:pPr>
        <w:ind w:firstLineChars="200"/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if(</w:t>
      </w:r>
      <w:r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表达式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)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  </w:t>
      </w:r>
      <w:r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语句；</w:t>
      </w:r>
    </w:p>
    <w:p>
      <w:pPr>
        <w:ind w:firstLineChars="200"/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功能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:</w:t>
      </w:r>
    </w:p>
    <w:p>
      <w:pPr>
        <w:ind w:firstLineChars="200"/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 xml:space="preserve">        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如果表达式为真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执行语句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 xml:space="preserve">    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 xml:space="preserve">    如果表达式为假，语句不执行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if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的范围问题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1. if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（表达式）</w:t>
      </w:r>
    </w:p>
    <w:p>
      <w:pPr>
        <w:ind w:firstLineChars="200"/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</w:t>
      </w:r>
      <w:r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语句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A;</w:t>
      </w:r>
    </w:p>
    <w:p>
      <w:pPr>
        <w:ind w:firstLineChars="200"/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</w:t>
      </w:r>
      <w:r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语句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B;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解释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:if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默认只能控制语句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A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的执行或不执行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if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无法控制语句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B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的执行或不执行，或者讲：语句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B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一定执行</w:t>
      </w:r>
    </w:p>
    <w:p>
      <w:pPr>
        <w:ind w:firstLineChars="200"/>
        <w:rPr>
          <w:b w:val="0"/>
          <w:bCs w:val="0"/>
          <w:i w:val="0"/>
          <w:iCs w:val="0"/>
          <w:color w:val="0000FF"/>
          <w:sz w:val="21"/>
          <w:szCs w:val="22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2. if（表达式）</w:t>
      </w:r>
    </w:p>
    <w:p>
      <w:pPr>
        <w:ind w:firstLineChars="200"/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{</w:t>
      </w:r>
    </w:p>
    <w:p>
      <w:pPr>
        <w:ind w:firstLineChars="200"/>
        <w:rPr>
          <w:b w:val="0"/>
          <w:bCs w:val="0"/>
          <w:i w:val="0"/>
          <w:iCs w:val="0"/>
          <w:color w:val="0000FF"/>
          <w:sz w:val="21"/>
          <w:szCs w:val="22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语句A;</w:t>
      </w:r>
    </w:p>
    <w:p>
      <w:pPr>
        <w:ind w:firstLineChars="200"/>
        <w:rPr>
          <w:b w:val="0"/>
          <w:bCs w:val="0"/>
          <w:i w:val="0"/>
          <w:iCs w:val="0"/>
          <w:color w:val="0000FF"/>
          <w:sz w:val="21"/>
          <w:szCs w:val="22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语句B;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}</w:t>
      </w:r>
    </w:p>
    <w:p>
      <w:pP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此时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if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可以控制语句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A</w:t>
      </w: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和语句</w:t>
      </w: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B</w:t>
      </w:r>
    </w:p>
    <w:p>
      <w:pPr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3.if.. else... </w:t>
      </w:r>
      <w:r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的用法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4.if.. else if.. else.. </w:t>
      </w:r>
      <w:r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的用法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>格式：</w:t>
      </w:r>
    </w:p>
    <w:p>
      <w:pPr>
        <w:ind w:firstLineChars="200"/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      if (1)</w:t>
      </w:r>
    </w:p>
    <w:p>
      <w:pPr>
        <w:ind w:firstLineChars="200"/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        A;</w:t>
      </w:r>
    </w:p>
    <w:p>
      <w:pPr>
        <w:ind w:firstLineChars="200"/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      else if (2)</w:t>
      </w:r>
    </w:p>
    <w:p>
      <w:pPr>
        <w:ind w:firstLineChars="200"/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        B;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      else if</w:t>
      </w:r>
      <w:r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（</w:t>
      </w: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3</w:t>
      </w:r>
      <w:r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）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        C</w:t>
      </w:r>
      <w:r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；</w:t>
      </w:r>
    </w:p>
    <w:p>
      <w:pPr>
        <w:ind w:firstLineChars="200"/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      else</w:t>
      </w:r>
    </w:p>
    <w:p>
      <w:pPr>
        <w:ind w:firstLineChars="200"/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 xml:space="preserve">              D</w:t>
      </w:r>
      <w:r>
        <w:rPr>
          <w:rFonts w:hint="eastAsia"/>
          <w:b w:val="0"/>
          <w:bCs w:val="0"/>
          <w:i w:val="0"/>
          <w:iCs w:val="0"/>
          <w:color w:val="0000FF"/>
          <w:sz w:val="21"/>
          <w:szCs w:val="22"/>
          <w:lang w:val="en-US" w:eastAsia="zh-CN"/>
        </w:rPr>
        <w:t>；</w:t>
      </w:r>
    </w:p>
    <w:p>
      <w:pPr>
        <w:ind w:firstLine="1260" w:firstLineChars="600"/>
        <w:rPr>
          <w:b w:val="0"/>
          <w:bCs w:val="0"/>
          <w:i w:val="0"/>
          <w:iCs w:val="0"/>
          <w:color w:val="000000"/>
          <w:sz w:val="21"/>
          <w:szCs w:val="22"/>
        </w:rPr>
      </w:pPr>
      <w:r>
        <w:rPr>
          <w:rFonts w:hint="default"/>
          <w:b w:val="0"/>
          <w:bCs w:val="0"/>
          <w:i w:val="0"/>
          <w:iCs w:val="0"/>
          <w:color w:val="000000"/>
          <w:sz w:val="21"/>
          <w:szCs w:val="22"/>
          <w:lang w:val="en-US" w:eastAsia="zh-CN"/>
        </w:rPr>
        <w:t xml:space="preserve">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1"/>
          <w:szCs w:val="22"/>
          <w:lang w:val="en-US" w:eastAsia="en-US" w:bidi="en-US"/>
        </w:rPr>
        <w:t>if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1"/>
          <w:szCs w:val="22"/>
        </w:rPr>
        <w:t>的常见问题解析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right="0" w:firstLine="1800" w:firstLineChars="90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1&gt;.空语句的问题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9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（3 &gt; 2）;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9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等价于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9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if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（3 &gt; 2）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340" w:right="0" w:firstLine="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；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〃这是一个空语句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5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2&gt;.</w:t>
      </w:r>
      <w:r>
        <w:rPr>
          <w:rFonts w:hint="eastAsia"/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zh-CN" w:bidi="en-US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if </w:t>
      </w:r>
      <w:r>
        <w:rPr>
          <w:rFonts w:hint="eastAsia"/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zh-CN" w:bidi="en-US"/>
        </w:rPr>
        <w:t xml:space="preserve">  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（表达式1）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A；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0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B；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0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是正确的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 xml:space="preserve">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1）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00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B；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000" w:right="0" w:firstLine="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是错误的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25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3&gt;.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2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1）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A；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2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else 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2）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B；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2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else 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3）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C；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2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D；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69" w:lineRule="exact"/>
        <w:ind w:left="3220" w:right="0" w:firstLine="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即便表达式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和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都成立，也只会执行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语句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25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4&gt;.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（表达式1）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760" w:right="0" w:firstLine="0"/>
        <w:jc w:val="both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else 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（表达式2）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760" w:right="0" w:firstLine="0"/>
        <w:jc w:val="both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B；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else 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（表达式3）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760" w:right="0" w:firstLine="0"/>
        <w:jc w:val="both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C；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这样写语法不会出错，但逻辑上有漏洞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25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5&gt;.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760" w:right="0" w:firstLine="0"/>
        <w:jc w:val="both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else 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（表达式2）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760" w:right="0" w:firstLine="0"/>
        <w:jc w:val="both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B；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else 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（表达式3）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76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C；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else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（表达式4） 〃7行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69" w:lineRule="exact"/>
        <w:ind w:left="3760" w:right="0" w:firstLine="0"/>
        <w:jc w:val="both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D；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2520" w:right="0" w:firstLine="840"/>
        <w:jc w:val="both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这样写是不对的，正确的写法是： 要么去掉7行的（表达式4） 要么在7行的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else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后面加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if 6&gt;.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（表达式1）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76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else 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2）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3760" w:right="0" w:firstLine="0"/>
        <w:jc w:val="both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B；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else if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1）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76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C；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else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（表达式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4）;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376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D；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3340" w:right="0" w:firstLine="2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 xml:space="preserve">这样写语法不会出错，但逻辑上是错误的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else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(表达式4);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376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D；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等价于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376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(表达式4);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D；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168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color w:val="0000FF"/>
          <w:sz w:val="20"/>
          <w:szCs w:val="20"/>
          <w:lang w:val="en-US" w:eastAsia="zh-CN"/>
        </w:rPr>
        <w:t xml:space="preserve">   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for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2417"/>
        </w:tabs>
        <w:bidi w:val="0"/>
        <w:spacing w:before="0" w:after="0" w:line="270" w:lineRule="exact"/>
        <w:ind w:left="2080" w:right="0" w:firstLine="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bookmarkStart w:id="0" w:name="bookmark59"/>
      <w:bookmarkEnd w:id="0"/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格式：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2920" w:right="0" w:hanging="40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for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(1; 2; 3) 语句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2431"/>
        </w:tabs>
        <w:bidi w:val="0"/>
        <w:spacing w:before="0" w:after="0" w:line="270" w:lineRule="exact"/>
        <w:ind w:left="2080" w:right="0" w:firstLine="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bookmarkStart w:id="1" w:name="bookmark60"/>
      <w:bookmarkEnd w:id="1"/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执行的流程【重点】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2520" w:right="0" w:firstLine="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单个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for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循环的使用 多个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for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循环的嵌套使用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25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1.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605"/>
        </w:tabs>
        <w:bidi w:val="0"/>
        <w:spacing w:before="0" w:after="0" w:line="270" w:lineRule="exact"/>
        <w:ind w:left="29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for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(1; 2; 3)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ab/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//I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for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(4; 5; 6) //2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376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A;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//3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376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B;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〃4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2920" w:right="0" w:firstLine="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整体是两个语句，12 3是第一个语句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270" w:lineRule="exact"/>
        <w:ind w:left="2920" w:right="0" w:firstLine="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4是第二个语句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25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bookmarkStart w:id="2" w:name="bookmark61"/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2</w:t>
      </w:r>
      <w:bookmarkEnd w:id="2"/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340" w:right="0" w:hanging="40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for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 xml:space="preserve">(1; 2; 3)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for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 xml:space="preserve">(4; 5; 6)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76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A；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76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B；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34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2920" w:right="0" w:firstLine="0"/>
        <w:jc w:val="left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整体是一个语句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25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bookmarkStart w:id="3" w:name="bookmark62"/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3</w:t>
      </w:r>
      <w:bookmarkEnd w:id="3"/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0" w:lineRule="exact"/>
        <w:ind w:left="292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for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(7; 8; 9)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270" w:lineRule="exact"/>
        <w:ind w:left="376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for </w:t>
      </w: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</w:rPr>
        <w:t>(1; 2; 3)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A；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4180" w:right="0" w:firstLine="0"/>
        <w:jc w:val="left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B；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88" w:lineRule="exact"/>
        <w:ind w:left="4620" w:right="0" w:hanging="440"/>
        <w:jc w:val="both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for (4; 5; 6) C；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3780" w:right="0" w:firstLine="0"/>
        <w:jc w:val="both"/>
        <w:rPr>
          <w:b w:val="0"/>
          <w:bCs w:val="0"/>
          <w:i w:val="0"/>
          <w:iCs w:val="0"/>
          <w:color w:val="0000FF"/>
          <w:sz w:val="20"/>
          <w:szCs w:val="20"/>
        </w:rPr>
      </w:pPr>
      <w:r>
        <w:rPr>
          <w:b w:val="0"/>
          <w:bCs w:val="0"/>
          <w:i w:val="0"/>
          <w:iCs w:val="0"/>
          <w:color w:val="0000FF"/>
          <w:spacing w:val="0"/>
          <w:w w:val="100"/>
          <w:position w:val="0"/>
          <w:sz w:val="20"/>
          <w:szCs w:val="2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66" w:lineRule="exact"/>
        <w:ind w:left="3340" w:right="0" w:firstLine="0"/>
        <w:jc w:val="both"/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整体是一个语句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66" w:lineRule="exact"/>
        <w:ind w:right="0"/>
        <w:jc w:val="both"/>
        <w:rPr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z w:val="20"/>
          <w:szCs w:val="20"/>
          <w:lang w:val="en-US"/>
        </w:rPr>
        <w:t xml:space="preserve">  </w:t>
      </w:r>
      <w:r>
        <w:rPr>
          <w:rFonts w:hint="eastAsia"/>
          <w:b w:val="0"/>
          <w:bCs w:val="0"/>
          <w:i w:val="0"/>
          <w:iCs w:val="0"/>
          <w:color w:val="000000"/>
          <w:sz w:val="20"/>
          <w:szCs w:val="20"/>
          <w:lang w:val="en-US" w:eastAsia="zh-CN"/>
        </w:rPr>
        <w:t xml:space="preserve">  通过第三次上机我加强了对对继续分支与循环语句的使用，尝试了比第二次上机难的题，也通过上机知道了自己对循环语句的了解还不够深，也了解到流程控制对学</w:t>
      </w:r>
      <w:r>
        <w:rPr>
          <w:rFonts w:hint="default"/>
          <w:b w:val="0"/>
          <w:bCs w:val="0"/>
          <w:i w:val="0"/>
          <w:iCs w:val="0"/>
          <w:color w:val="000000"/>
          <w:sz w:val="20"/>
          <w:szCs w:val="20"/>
          <w:lang w:val="en-US" w:eastAsia="zh-CN"/>
        </w:rPr>
        <w:t>c</w:t>
      </w:r>
      <w:r>
        <w:rPr>
          <w:rFonts w:hint="eastAsia"/>
          <w:b w:val="0"/>
          <w:bCs w:val="0"/>
          <w:i w:val="0"/>
          <w:iCs w:val="0"/>
          <w:color w:val="000000"/>
          <w:sz w:val="20"/>
          <w:szCs w:val="20"/>
          <w:lang w:val="en-US" w:eastAsia="zh-CN"/>
        </w:rPr>
        <w:t>语言的重要性，在加固基础的同时也学到了很多内容，这些是我学到的内容：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while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2417"/>
        </w:tabs>
        <w:bidi w:val="0"/>
        <w:spacing w:before="0" w:after="0" w:line="266" w:lineRule="exact"/>
        <w:ind w:left="208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bookmarkStart w:id="4" w:name="bookmark65"/>
      <w:bookmarkEnd w:id="4"/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执行顺序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50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格式: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920" w:right="0" w:firstLine="0"/>
        <w:jc w:val="both"/>
        <w:rPr>
          <w:b w:val="0"/>
          <w:bCs w:val="0"/>
          <w:i w:val="0"/>
          <w:iCs w:val="0"/>
          <w:color w:val="0D05DC"/>
          <w:sz w:val="20"/>
          <w:szCs w:val="20"/>
          <w:highlight w:val="none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highlight w:val="none"/>
          <w:lang w:val="en-US" w:eastAsia="en-US" w:bidi="en-US"/>
        </w:rPr>
        <w:t xml:space="preserve">while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highlight w:val="none"/>
        </w:rPr>
        <w:t>(表达式)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66" w:lineRule="exact"/>
        <w:ind w:left="3340" w:right="0" w:firstLine="0"/>
        <w:jc w:val="both"/>
        <w:rPr>
          <w:b w:val="0"/>
          <w:bCs w:val="0"/>
          <w:i w:val="0"/>
          <w:iCs w:val="0"/>
          <w:color w:val="0D05DC"/>
          <w:sz w:val="20"/>
          <w:szCs w:val="20"/>
          <w:highlight w:val="none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highlight w:val="none"/>
        </w:rPr>
        <w:t>语句；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2431"/>
        </w:tabs>
        <w:bidi w:val="0"/>
        <w:spacing w:before="0" w:after="0" w:line="266" w:lineRule="exact"/>
        <w:ind w:left="208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bookmarkStart w:id="5" w:name="bookmark66"/>
      <w:bookmarkEnd w:id="5"/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与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for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的相互比较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50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for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和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while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可以相互转换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920" w:right="0" w:firstLine="0"/>
        <w:jc w:val="both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for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(1; 2; 3)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266" w:lineRule="exact"/>
        <w:ind w:left="334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66" w:lineRule="exact"/>
        <w:ind w:left="2920" w:right="0" w:firstLine="0"/>
        <w:jc w:val="both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等价于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92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1；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66" w:lineRule="exact"/>
        <w:ind w:left="2920" w:right="0" w:firstLine="0"/>
        <w:jc w:val="both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while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(2)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92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334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66" w:lineRule="exact"/>
        <w:ind w:left="334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3；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92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50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while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和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for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可以相互转化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66" w:lineRule="exact"/>
        <w:ind w:left="250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但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for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的逻辑性更强，更不容易出错，推荐多使用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for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2431"/>
        </w:tabs>
        <w:bidi w:val="0"/>
        <w:spacing w:before="0" w:after="0" w:line="266" w:lineRule="exact"/>
        <w:ind w:left="208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bookmarkStart w:id="6" w:name="bookmark67"/>
      <w:bookmarkEnd w:id="6"/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举例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500" w:right="0" w:firstLine="2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从键盘输入一个数字，如果该数字是回文数， 则返回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yes,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否则返回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500" w:right="0" w:firstLine="2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回文数：正着写和倒着写都一样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66" w:lineRule="exact"/>
        <w:ind w:left="328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比如：121 12321都是回文数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2431"/>
        </w:tabs>
        <w:bidi w:val="0"/>
        <w:spacing w:before="0" w:after="0" w:line="266" w:lineRule="exact"/>
        <w:ind w:left="208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bookmarkStart w:id="7" w:name="bookmark68"/>
      <w:bookmarkEnd w:id="7"/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什么时候使用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while,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什么时候使用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for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66" w:lineRule="exact"/>
        <w:ind w:left="250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没法说，用多了自然而然就知道了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do... while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08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格式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6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5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} while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(表达式);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208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do... while.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并不等价于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for,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当然也不等价于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while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266" w:lineRule="exact"/>
        <w:ind w:left="2520" w:right="0" w:hanging="44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主要用于人机交互 一元二次方程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12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break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 xml:space="preserve">和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cont inue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break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208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break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如果用于循环是用来终止循环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208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break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如果用于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switch,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则是用于终止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switch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2520" w:right="0" w:hanging="44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break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不能直接用于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if,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除非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if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 xml:space="preserve">属于循环内部的一个子句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例子：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81" w:lineRule="exact"/>
        <w:ind w:left="33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for (i=0; i&lt;3; ++i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if (3 &gt; 2)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0"/>
        <w:jc w:val="center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break;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//breakM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然是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if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内部的语句，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74" w:lineRule="exact"/>
        <w:ind w:left="0" w:right="0" w:firstLine="0"/>
        <w:jc w:val="center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//{fibre ak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终止的确是外部的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for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循环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br w:type="textWrapping"/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printfC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嘿嘿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!\n〃)；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〃永远不会输出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08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在多层循环中，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break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只能终止最里面包裹它的那个循环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例子：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3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for (i=0; i&lt;3; ++i)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for (j=l; j&lt;4; ++j)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81" w:lineRule="exact"/>
        <w:ind w:left="3760" w:right="0" w:firstLine="42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break; //break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 xml:space="preserve">只能终止距离它最近的循环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printf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 xml:space="preserve">同志们好!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\n”)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3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2520" w:right="0" w:firstLine="840"/>
        <w:jc w:val="left"/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在多层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switch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嵌套中，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break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只能终止距离它最近的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switch 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2520" w:right="0" w:firstLine="84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例子：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3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int x=l, y=0, a=0, b=0;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81" w:lineRule="exact"/>
        <w:ind w:left="33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switch(x) //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第一个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switch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3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3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case 1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81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witch(y) //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第二个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switch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case 0: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418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a++;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418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break; //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终止的是第二个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switch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case 1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418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b++；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81" w:lineRule="exact"/>
        <w:ind w:left="418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break;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 = 100;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682"/>
        </w:tabs>
        <w:bidi w:val="0"/>
        <w:spacing w:before="0" w:after="0" w:line="281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break;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ab/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〃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终止的是第一个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switch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3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case 2: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a++；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b++；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break;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34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34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printf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("％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d %d\n”, a, b)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zh-CN" w:eastAsia="zh-CN" w:bidi="zh-CN"/>
        </w:rPr>
        <w:t xml:space="preserve">: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〃26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3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最终输出结果是：1 100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10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continue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5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用于跳过本次循环余下的语句，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5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转去判断是否需要执行下次循环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9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例子：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9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74" w:lineRule="exact"/>
        <w:ind w:left="342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for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(1; 2; 3)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42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420" w:right="0" w:firstLine="36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continue;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zh-CN" w:eastAsia="zh-CN" w:bidi="zh-CN"/>
        </w:rPr>
        <w:t>〃如果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 xml:space="preserve">执行该语句，则执行完该语句后，会执行语句3,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C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和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都会被跳过去,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C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和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不会被执行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C；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74" w:lineRule="exact"/>
        <w:ind w:left="376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D；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274" w:lineRule="exact"/>
        <w:ind w:left="342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00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74" w:lineRule="exact"/>
        <w:ind w:left="292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while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(表达式)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00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34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34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34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continue;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〃如果执行该语句，则执行完该语句后，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464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〃会执行表达式，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C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和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都会被跳过去,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C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和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D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不会被执行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334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C；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74" w:lineRule="exact"/>
        <w:ind w:left="334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D；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274" w:lineRule="exact"/>
        <w:ind w:left="3000" w:right="0" w:firstLine="0"/>
        <w:jc w:val="left"/>
        <w:rPr>
          <w:b w:val="0"/>
          <w:bCs w:val="0"/>
          <w:i w:val="0"/>
          <w:iCs w:val="0"/>
          <w:color w:val="0D05DC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}</w:t>
      </w:r>
    </w:p>
    <w:p>
      <w:pPr>
        <w:ind w:firstLineChars="200"/>
        <w:rPr>
          <w:rFonts w:hint="eastAsia"/>
          <w:b w:val="0"/>
          <w:bCs w:val="0"/>
          <w:i w:val="0"/>
          <w:iCs w:val="0"/>
          <w:sz w:val="21"/>
          <w:szCs w:val="22"/>
          <w:lang w:val="en-US" w:eastAsia="zh-CN"/>
        </w:rPr>
      </w:pPr>
    </w:p>
    <w:p>
      <w:pPr>
        <w:ind w:firstLineChars="200"/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2"/>
          <w:lang w:val="en-US" w:eastAsia="zh-CN"/>
        </w:rPr>
        <w:t>第四次上机继续加固了输入语句，循环，数组的简单使用，通过上机学习知道了自己对数组的了解还不够，所以得继续努力，继续加固对前面内容和对最新内容的了解，这样才能学好c语言，以下是我对数组的理解，跟我总结的内容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0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为什么需要数组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4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为了解决大量同类型数据的存储和使用问题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4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为了模拟现实世界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40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数组的分类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0" w:right="0" w:firstLine="84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一维数组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2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怎样定义一维数组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为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n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个变量连续分配存储空间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所有的变量数据类型必须相同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74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所有变量所占的字节大小必须相等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例子：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10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int a [5]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10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一维数组名不代表数组中所有的元素，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10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一維数组名代表数组第一个元素的地址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2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有关一维数组的操作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初始化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100" w:right="0" w:firstLine="0"/>
        <w:jc w:val="left"/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完全初始化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10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int a[5J = (1,2,3,4,5);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8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不完全初始化，未被初始化的元素自动为零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int a [5]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 xml:space="preserve">=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{1,2,3};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208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不初始化，所有元素是垃圾值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25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int a [5]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8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清零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25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int a [5]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 xml:space="preserve">=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{0}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208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错误写法：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25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int a [5]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25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a[5] = {1,2, 3, 4, 5};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〃错误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281" w:lineRule="exact"/>
        <w:ind w:left="25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只有在定义数组的同时才可以整体赋值， 其他情况下整体赋值都是错误的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2520" w:right="0" w:firstLine="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int a [5]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 xml:space="preserve">=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(1,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 xml:space="preserve">2, 3,4,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5}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zh-CN" w:eastAsia="zh-CN" w:bidi="zh-CN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25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a[5] = 100; //error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因为没有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a[5]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这个元素，最大只有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a[4] int a [5]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 xml:space="preserve">=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(1,2, 3,4,5);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25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int b [5];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2920" w:right="0" w:hanging="400"/>
        <w:jc w:val="both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如果要把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数组中的值全部复制给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数组 错误的写法：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b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 xml:space="preserve">=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a;// error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2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正确的写法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for (i=0; i&lt;5; ++i)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3760" w:right="0" w:firstLine="0"/>
        <w:jc w:val="left"/>
        <w:rPr>
          <w:b w:val="0"/>
          <w:bCs w:val="0"/>
          <w:i w:val="0"/>
          <w:iCs w:val="0"/>
          <w:sz w:val="20"/>
          <w:szCs w:val="20"/>
        </w:rPr>
        <w:sectPr>
          <w:footnotePr>
            <w:numFmt w:val="decimal"/>
          </w:footnotePr>
          <w:pgSz w:w="12499" w:h="15054"/>
          <w:pgMar w:top="1440" w:right="1800" w:bottom="1440" w:left="1800" w:header="576" w:footer="47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rtlGutter w:val="0"/>
          <w:docGrid w:linePitch="360" w:charSpace="0"/>
        </w:sect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b[i] = a[i]</w:t>
      </w:r>
      <w:r>
        <w:rPr>
          <w:b w:val="0"/>
          <w:bCs w:val="0"/>
          <w:i w:val="0"/>
          <w:iCs w:val="0"/>
          <w:color w:val="1406A4"/>
          <w:spacing w:val="0"/>
          <w:w w:val="100"/>
          <w:position w:val="0"/>
          <w:sz w:val="20"/>
          <w:szCs w:val="20"/>
          <w:lang w:val="en-US" w:eastAsia="en-US" w:bidi="en-US"/>
        </w:rPr>
        <w:t>;</w:t>
      </w:r>
    </w:p>
    <w:p>
      <w:pPr>
        <w:widowControl w:val="0"/>
        <w:spacing w:line="1" w:lineRule="exact"/>
        <w:rPr>
          <w:b w:val="0"/>
          <w:bCs w:val="0"/>
          <w:i w:val="0"/>
          <w:iCs w:val="0"/>
          <w:sz w:val="21"/>
          <w:szCs w:val="22"/>
        </w:rPr>
        <w:sectPr>
          <w:footnotePr>
            <w:numFmt w:val="decimal"/>
          </w:footnotePr>
          <w:type w:val="continuous"/>
          <w:pgSz w:w="12499" w:h="15054"/>
          <w:pgMar w:top="1015" w:right="0" w:bottom="1095" w:left="0" w:header="0" w:footer="3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rtlGutter w:val="0"/>
          <w:docGrid w:linePitch="360" w:charSpace="0"/>
        </w:sectPr>
      </w:pPr>
    </w:p>
    <w:p>
      <w:pPr>
        <w:widowControl w:val="0"/>
        <w:spacing w:line="1" w:lineRule="exact"/>
        <w:rPr>
          <w:b w:val="0"/>
          <w:bCs w:val="0"/>
          <w:i w:val="0"/>
          <w:iCs w:val="0"/>
          <w:sz w:val="21"/>
          <w:szCs w:val="22"/>
        </w:rPr>
        <w:sectPr>
          <w:footnotePr>
            <w:numFmt w:val="decimal"/>
          </w:footnotePr>
          <w:type w:val="continuous"/>
          <w:pgSz w:w="12499" w:h="15054"/>
          <w:pgMar w:top="1015" w:right="4043" w:bottom="1095" w:left="1062" w:header="0" w:footer="3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400" w:firstLineChars="20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二维数组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980" w:firstLineChars="490"/>
        <w:jc w:val="left"/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int a[3][4];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1020" w:leftChars="475" w:right="0" w:hanging="22" w:hangingChars="11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总共是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12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个元素，可以当做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3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行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4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列看待，这12个元素的名字依次是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a[0][0] a[0][l] a[0] [2] a[0]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⑶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505"/>
        </w:tabs>
        <w:bidi w:val="0"/>
        <w:spacing w:before="0" w:after="0" w:line="266" w:lineRule="exact"/>
        <w:ind w:left="0" w:right="0" w:firstLine="8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a[l] [0]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ab/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a[l][2] a[l] [3]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8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a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⑵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[0] a[2][l] M2] [2] a[2]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表示第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i+1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行第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j+1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列的元素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400" w:right="0" w:firstLine="4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int a[m] [n];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该二维数组右下角位置的元素只能是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 xml:space="preserve">a[mT] [n-1]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初始化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8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int a[3] [4]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 xml:space="preserve">=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{1,2,3,4,5,6,7,8,9,10,11,12};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8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int a [3] [4] = {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{1, 2, 3, 4},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1660" w:right="0" w:firstLine="0"/>
        <w:jc w:val="left"/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{5, 6, 7, 8}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right="0"/>
        <w:jc w:val="left"/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sectPr>
          <w:footnotePr>
            <w:numFmt w:val="decimal"/>
          </w:footnotePr>
          <w:type w:val="continuous"/>
          <w:pgSz w:w="12499" w:h="15054"/>
          <w:pgMar w:top="1015" w:right="4043" w:bottom="1015" w:left="1062" w:header="0" w:footer="3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300" w:after="520" w:line="240" w:lineRule="auto"/>
        <w:ind w:right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};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2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操作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输出二维数组内容：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9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int a [3] [4]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 xml:space="preserve">=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540" w:right="0" w:firstLine="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 xml:space="preserve">(1, 2, 3,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4},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74" w:lineRule="exact"/>
        <w:ind w:left="2540" w:right="0" w:firstLine="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{5,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 xml:space="preserve">6, 7,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8), {9, 10,11,12}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}；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9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int i, j;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9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〃输出数组内容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74" w:lineRule="exact"/>
        <w:ind w:left="19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for (i=0; i&lt;3; ++i)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19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4" w:lineRule="exact"/>
        <w:ind w:left="2540" w:right="0" w:hanging="1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for (j=0; j&lt;4; ++j) printfC^d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 xml:space="preserve">”,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a[i] [j]);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74" w:lineRule="exact"/>
        <w:ind w:left="23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printf ("\n");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10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}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1660" w:right="0" w:firstLine="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对二维数组排序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1660" w:right="0" w:firstLine="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求每一行的最大值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1660" w:right="0" w:firstLine="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判断矩阵是否对称 矩阵的相乘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0" w:right="0" w:firstLine="84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多维数组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12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是否存在多维数组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166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不存在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1660" w:right="0" w:firstLine="2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 xml:space="preserve">因为内存是线性一维的 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en-US" w:eastAsia="en-US" w:bidi="en-US"/>
        </w:rPr>
        <w:t>n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>维数组可以当做每个元素是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  <w:lang w:val="zh-CN" w:eastAsia="zh-CN" w:bidi="zh-CN"/>
        </w:rPr>
        <w:t>比1</w:t>
      </w:r>
      <w:r>
        <w:rPr>
          <w:b w:val="0"/>
          <w:bCs w:val="0"/>
          <w:i w:val="0"/>
          <w:iCs w:val="0"/>
          <w:color w:val="0D05DC"/>
          <w:spacing w:val="0"/>
          <w:w w:val="100"/>
          <w:position w:val="0"/>
          <w:sz w:val="20"/>
          <w:szCs w:val="20"/>
        </w:rPr>
        <w:t xml:space="preserve">维数组的一维数组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比如：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25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int a[3][4]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72" w:lineRule="exact"/>
        <w:ind w:left="2540" w:right="0" w:firstLine="40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 xml:space="preserve">该数组是含有3个元素的一维数组 只不过每个元素都可以再分成4个小元素 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int a [3] [4] [5]</w:t>
      </w: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272" w:lineRule="exact"/>
        <w:ind w:left="2940" w:right="0" w:firstLine="0"/>
        <w:jc w:val="left"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z w:val="20"/>
          <w:szCs w:val="20"/>
        </w:rPr>
        <w:t>该数组是含有3个元素的一维数组 只不过每个元素都是4行5列的二维数组</w:t>
      </w:r>
    </w:p>
    <w:p>
      <w:pPr>
        <w:ind w:firstLineChars="200"/>
        <w:rPr>
          <w:b w:val="0"/>
          <w:bCs w:val="0"/>
          <w:i w:val="0"/>
          <w:iCs w:val="0"/>
          <w:sz w:val="21"/>
          <w:szCs w:val="22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color w:val="0D05DC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5C75314"/>
    <w:rsid w:val="579F2B50"/>
    <w:rsid w:val="6E0440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|1"/>
    <w:basedOn w:val="1"/>
    <w:qFormat/>
    <w:uiPriority w:val="0"/>
    <w:pPr>
      <w:widowControl w:val="0"/>
      <w:shd w:val="clear" w:color="auto" w:fill="auto"/>
      <w:spacing w:line="283" w:lineRule="auto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5">
    <w:name w:val="Body text|1"/>
    <w:basedOn w:val="1"/>
    <w:uiPriority w:val="0"/>
    <w:pPr>
      <w:widowControl w:val="0"/>
      <w:shd w:val="clear" w:color="auto" w:fill="auto"/>
      <w:spacing w:line="283" w:lineRule="auto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6">
    <w:name w:val="Body text|2"/>
    <w:basedOn w:val="1"/>
    <w:uiPriority w:val="0"/>
    <w:pPr>
      <w:widowControl w:val="0"/>
      <w:shd w:val="clear" w:color="auto" w:fill="auto"/>
    </w:pPr>
    <w:rPr>
      <w:rFonts w:ascii="宋体" w:hAnsi="宋体" w:eastAsia="宋体" w:cs="宋体"/>
      <w:sz w:val="22"/>
      <w:szCs w:val="22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2359</Words>
  <Characters>3148</Characters>
  <Paragraphs>259</Paragraphs>
  <TotalTime>17</TotalTime>
  <ScaleCrop>false</ScaleCrop>
  <LinksUpToDate>false</LinksUpToDate>
  <CharactersWithSpaces>3635</CharactersWithSpaces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2020-11-06T09:36:00Z</dcterms:created>
  <dc:creator>POT-AL00a</dc:creator>
  <cp:lastModifiedBy>wlzbk</cp:lastModifiedBy>
  <dcterms:modified xsi:type="dcterms:W3CDTF">2020-11-06T16:48:47Z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