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0613" w14:textId="3CC12985" w:rsidR="008F7C50" w:rsidRPr="005F090D" w:rsidRDefault="001D0898" w:rsidP="005F090D">
      <w:pPr>
        <w:ind w:firstLineChars="600" w:firstLine="2880"/>
        <w:rPr>
          <w:b/>
          <w:bCs/>
          <w:sz w:val="48"/>
          <w:szCs w:val="48"/>
          <w:u w:val="single"/>
        </w:rPr>
      </w:pPr>
      <w:r w:rsidRPr="005F090D">
        <w:rPr>
          <w:rFonts w:hint="eastAsia"/>
          <w:b/>
          <w:bCs/>
          <w:sz w:val="48"/>
          <w:szCs w:val="48"/>
          <w:u w:val="single"/>
        </w:rPr>
        <w:t>计导报告</w:t>
      </w:r>
    </w:p>
    <w:p w14:paraId="084CCDAF" w14:textId="0553C4AF" w:rsidR="001D0898" w:rsidRPr="0030126A" w:rsidRDefault="001D0898" w:rsidP="005F090D">
      <w:pPr>
        <w:ind w:firstLineChars="3000" w:firstLine="6300"/>
        <w:rPr>
          <w:color w:val="002060"/>
          <w:szCs w:val="21"/>
        </w:rPr>
      </w:pPr>
      <w:proofErr w:type="gramStart"/>
      <w:r w:rsidRPr="0030126A">
        <w:rPr>
          <w:rFonts w:hint="eastAsia"/>
          <w:color w:val="002060"/>
          <w:szCs w:val="21"/>
        </w:rPr>
        <w:t>马莺</w:t>
      </w:r>
      <w:proofErr w:type="gramEnd"/>
      <w:r w:rsidRPr="0030126A">
        <w:rPr>
          <w:rFonts w:hint="eastAsia"/>
          <w:color w:val="002060"/>
          <w:szCs w:val="21"/>
        </w:rPr>
        <w:t xml:space="preserve"> </w:t>
      </w:r>
      <w:r w:rsidRPr="0030126A">
        <w:rPr>
          <w:color w:val="002060"/>
          <w:szCs w:val="21"/>
        </w:rPr>
        <w:t xml:space="preserve">  </w:t>
      </w:r>
      <w:r w:rsidRPr="0030126A">
        <w:rPr>
          <w:rFonts w:hint="eastAsia"/>
          <w:color w:val="002060"/>
          <w:szCs w:val="21"/>
        </w:rPr>
        <w:t>20049200160</w:t>
      </w:r>
    </w:p>
    <w:p w14:paraId="79AD32F4" w14:textId="28BC5972" w:rsidR="001D0898" w:rsidRPr="00E26ACD" w:rsidRDefault="001D0898">
      <w:pPr>
        <w:rPr>
          <w:sz w:val="30"/>
          <w:szCs w:val="30"/>
        </w:rPr>
      </w:pPr>
      <w:r w:rsidRPr="005F090D">
        <w:rPr>
          <w:rFonts w:hint="eastAsia"/>
          <w:b/>
          <w:bCs/>
          <w:color w:val="385623" w:themeColor="accent6" w:themeShade="80"/>
          <w:sz w:val="36"/>
          <w:szCs w:val="36"/>
        </w:rPr>
        <w:t>主题</w:t>
      </w:r>
      <w:r>
        <w:rPr>
          <w:rFonts w:hint="eastAsia"/>
        </w:rPr>
        <w:t>：</w:t>
      </w:r>
      <w:r w:rsidR="005F090D" w:rsidRPr="00E26ACD">
        <w:rPr>
          <w:rFonts w:hint="eastAsia"/>
          <w:sz w:val="30"/>
          <w:szCs w:val="30"/>
        </w:rPr>
        <w:t>电脑截图5种方法，</w:t>
      </w:r>
      <w:bookmarkStart w:id="0" w:name="_Hlk54533477"/>
      <w:r w:rsidR="005F090D" w:rsidRPr="00E26ACD">
        <w:rPr>
          <w:rFonts w:hint="eastAsia"/>
          <w:sz w:val="30"/>
          <w:szCs w:val="30"/>
        </w:rPr>
        <w:t>计算机</w:t>
      </w:r>
      <w:r w:rsidR="00E26ACD" w:rsidRPr="00E26ACD">
        <w:rPr>
          <w:rFonts w:hint="eastAsia"/>
          <w:sz w:val="30"/>
          <w:szCs w:val="30"/>
        </w:rPr>
        <w:t>与程序设计概述</w:t>
      </w:r>
      <w:r w:rsidR="00C076CF">
        <w:rPr>
          <w:rFonts w:hint="eastAsia"/>
          <w:sz w:val="30"/>
          <w:szCs w:val="30"/>
        </w:rPr>
        <w:t>（重点：进位转换和三种码制）</w:t>
      </w:r>
    </w:p>
    <w:bookmarkEnd w:id="0"/>
    <w:p w14:paraId="0026A7C5" w14:textId="796435EB" w:rsidR="001D0898" w:rsidRPr="00E26ACD" w:rsidRDefault="00E26ACD">
      <w:pPr>
        <w:rPr>
          <w:color w:val="833C0B" w:themeColor="accent2" w:themeShade="80"/>
          <w:sz w:val="32"/>
          <w:szCs w:val="32"/>
        </w:rPr>
      </w:pPr>
      <w:r w:rsidRPr="00E26ACD">
        <w:rPr>
          <w:rFonts w:hint="eastAsia"/>
          <w:color w:val="833C0B" w:themeColor="accent2" w:themeShade="80"/>
          <w:sz w:val="32"/>
          <w:szCs w:val="32"/>
        </w:rPr>
        <w:t>A</w:t>
      </w:r>
      <w:r w:rsidRPr="00E26ACD">
        <w:rPr>
          <w:color w:val="833C0B" w:themeColor="accent2" w:themeShade="80"/>
          <w:sz w:val="32"/>
          <w:szCs w:val="32"/>
        </w:rPr>
        <w:t>:</w:t>
      </w:r>
      <w:r w:rsidR="00444ACD" w:rsidRPr="00E26ACD">
        <w:rPr>
          <w:rFonts w:hint="eastAsia"/>
          <w:color w:val="833C0B" w:themeColor="accent2" w:themeShade="80"/>
          <w:sz w:val="32"/>
          <w:szCs w:val="32"/>
        </w:rPr>
        <w:t>电脑截图方法</w:t>
      </w:r>
    </w:p>
    <w:p w14:paraId="76E3A236" w14:textId="5C4BB57F" w:rsidR="00444ACD" w:rsidRDefault="00444ACD">
      <w:r>
        <w:rPr>
          <w:rFonts w:hint="eastAsia"/>
        </w:rPr>
        <w:t>1</w:t>
      </w:r>
      <w:r>
        <w:t xml:space="preserve"> </w:t>
      </w:r>
      <w:r>
        <w:rPr>
          <w:noProof/>
        </w:rPr>
        <w:drawing>
          <wp:inline distT="0" distB="0" distL="0" distR="0" wp14:anchorId="2F5E6D35" wp14:editId="466CF954">
            <wp:extent cx="5408837" cy="1714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" t="-1121" r="60587" b="78152"/>
                    <a:stretch/>
                  </pic:blipFill>
                  <pic:spPr bwMode="auto">
                    <a:xfrm>
                      <a:off x="0" y="0"/>
                      <a:ext cx="5434167" cy="172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79BF0" w14:textId="77777777" w:rsidR="00E16862" w:rsidRDefault="00444ACD">
      <w:pPr>
        <w:rPr>
          <w:noProof/>
        </w:rPr>
      </w:pPr>
      <w:r>
        <w:rPr>
          <w:rFonts w:hint="eastAsia"/>
        </w:rPr>
        <w:t>如上图，找到word插入中的屏幕截图工具</w:t>
      </w:r>
      <w:r>
        <w:rPr>
          <w:rFonts w:hint="eastAsia"/>
          <w:noProof/>
        </w:rPr>
        <w:t>，点击则word文档</w:t>
      </w:r>
      <w:r w:rsidR="00E16862">
        <w:rPr>
          <w:rFonts w:hint="eastAsia"/>
          <w:noProof/>
        </w:rPr>
        <w:t>隐藏返回到电脑屏幕可进行截屏，可在屏幕任意位置进行大小可调的截屏，若要截取某网页图片，可将其提前放在屏幕上进行截取，如下</w:t>
      </w:r>
    </w:p>
    <w:p w14:paraId="5F7EA0E0" w14:textId="1D47F4D6" w:rsidR="00444ACD" w:rsidRDefault="00E16862">
      <w:r>
        <w:rPr>
          <w:rFonts w:hint="eastAsia"/>
          <w:noProof/>
        </w:rPr>
        <w:drawing>
          <wp:inline distT="0" distB="0" distL="0" distR="0" wp14:anchorId="26FE1BD8" wp14:editId="4C584B8D">
            <wp:extent cx="4643648" cy="26136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99" cy="26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4CE" w14:textId="0E6A72DA" w:rsidR="00E26ACD" w:rsidRDefault="00E26ACD" w:rsidP="00E26ACD">
      <w:r w:rsidRPr="00E168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42E6B9" wp14:editId="251E6FE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008120" cy="2133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8" t="3135" r="57339" b="66113"/>
                    <a:stretch/>
                  </pic:blipFill>
                  <pic:spPr bwMode="auto">
                    <a:xfrm>
                      <a:off x="0" y="0"/>
                      <a:ext cx="40081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6862">
        <w:rPr>
          <w:rFonts w:hint="eastAsia"/>
        </w:rPr>
        <w:t>屏幕截</w:t>
      </w:r>
      <w:proofErr w:type="gramStart"/>
      <w:r w:rsidR="00E16862">
        <w:rPr>
          <w:rFonts w:hint="eastAsia"/>
        </w:rPr>
        <w:t>图作用</w:t>
      </w:r>
      <w:proofErr w:type="gramEnd"/>
      <w:r w:rsidR="00E16862">
        <w:rPr>
          <w:rFonts w:hint="eastAsia"/>
        </w:rPr>
        <w:t>如下</w:t>
      </w:r>
      <w:r>
        <w:rPr>
          <w:rFonts w:hint="eastAsia"/>
        </w:rPr>
        <w:t>图</w:t>
      </w:r>
    </w:p>
    <w:p w14:paraId="0113EBF0" w14:textId="72A065B3" w:rsidR="00E16862" w:rsidRDefault="00654A2B" w:rsidP="00E26ACD">
      <w:pPr>
        <w:widowControl/>
        <w:jc w:val="left"/>
      </w:pPr>
      <w:r>
        <w:rPr>
          <w:rFonts w:hint="eastAsia"/>
        </w:rPr>
        <w:t>其中屏幕截图选项中的屏幕剪辑作用如下图</w:t>
      </w:r>
    </w:p>
    <w:p w14:paraId="3FE89AF7" w14:textId="5AFB77B4" w:rsidR="00E26ACD" w:rsidRDefault="00E26ACD" w:rsidP="00E26ACD">
      <w:pPr>
        <w:widowControl/>
        <w:jc w:val="left"/>
      </w:pPr>
    </w:p>
    <w:p w14:paraId="771DE87A" w14:textId="2ABAED78" w:rsidR="00654A2B" w:rsidRDefault="00654A2B">
      <w:r w:rsidRPr="00654A2B">
        <w:rPr>
          <w:noProof/>
        </w:rPr>
        <w:drawing>
          <wp:inline distT="0" distB="0" distL="0" distR="0" wp14:anchorId="7E482669" wp14:editId="4F58AF74">
            <wp:extent cx="3314700" cy="1927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06" t="3852" r="53768" b="67638"/>
                    <a:stretch/>
                  </pic:blipFill>
                  <pic:spPr bwMode="auto">
                    <a:xfrm>
                      <a:off x="0" y="0"/>
                      <a:ext cx="33147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7662A" w14:textId="5B1235FF" w:rsidR="00654A2B" w:rsidRDefault="00654A2B">
      <w:r>
        <w:rPr>
          <w:rFonts w:hint="eastAsia"/>
        </w:rPr>
        <w:t>剪辑完会自动加入word文档中</w:t>
      </w:r>
      <w:r w:rsidR="00C1699D">
        <w:rPr>
          <w:rFonts w:hint="eastAsia"/>
        </w:rPr>
        <w:t>光标处</w:t>
      </w:r>
    </w:p>
    <w:p w14:paraId="363AC4C4" w14:textId="023C9276" w:rsidR="00E93989" w:rsidRPr="00E93989" w:rsidRDefault="00E93989" w:rsidP="00E93989">
      <w:r>
        <w:rPr>
          <w:rFonts w:hint="eastAsia"/>
        </w:rPr>
        <w:t>2.</w:t>
      </w:r>
      <w:r w:rsidRPr="00E93989">
        <w:rPr>
          <w:rFonts w:hint="eastAsia"/>
        </w:rPr>
        <w:t>键盘截图</w:t>
      </w:r>
    </w:p>
    <w:p w14:paraId="079B72D1" w14:textId="77777777" w:rsidR="00E93989" w:rsidRPr="00E93989" w:rsidRDefault="00E93989" w:rsidP="00E93989">
      <w:r w:rsidRPr="00E93989">
        <w:rPr>
          <w:rFonts w:hint="eastAsia"/>
        </w:rPr>
        <w:t>键盘右上角按住</w:t>
      </w:r>
      <w:proofErr w:type="spellStart"/>
      <w:r w:rsidRPr="00E93989">
        <w:rPr>
          <w:rFonts w:hint="eastAsia"/>
        </w:rPr>
        <w:t>Prtscr</w:t>
      </w:r>
      <w:proofErr w:type="spellEnd"/>
      <w:r w:rsidRPr="00E93989">
        <w:rPr>
          <w:rFonts w:hint="eastAsia"/>
        </w:rPr>
        <w:t>键可截取整个屏幕图像，若按住</w:t>
      </w:r>
      <w:proofErr w:type="spellStart"/>
      <w:r w:rsidRPr="00E93989">
        <w:rPr>
          <w:rFonts w:hint="eastAsia"/>
        </w:rPr>
        <w:t>ALT+Prtscrt</w:t>
      </w:r>
      <w:proofErr w:type="spellEnd"/>
      <w:r w:rsidRPr="00E93989">
        <w:rPr>
          <w:rFonts w:hint="eastAsia"/>
        </w:rPr>
        <w:t>键只截取打开的程序窗口，不截取整个屏幕，截取后</w:t>
      </w:r>
      <w:proofErr w:type="spellStart"/>
      <w:r w:rsidRPr="00E93989">
        <w:rPr>
          <w:rFonts w:hint="eastAsia"/>
        </w:rPr>
        <w:t>ctrl+v</w:t>
      </w:r>
      <w:proofErr w:type="spellEnd"/>
      <w:r w:rsidRPr="00E93989">
        <w:rPr>
          <w:rFonts w:hint="eastAsia"/>
        </w:rPr>
        <w:t>键可直接在文档中保存。</w:t>
      </w:r>
    </w:p>
    <w:p w14:paraId="719066B5" w14:textId="1AAC05B7" w:rsidR="00E93989" w:rsidRPr="00E93989" w:rsidRDefault="00E93989" w:rsidP="00E93989">
      <w:r w:rsidRPr="00E93989">
        <w:rPr>
          <w:noProof/>
        </w:rPr>
        <w:drawing>
          <wp:inline distT="0" distB="0" distL="0" distR="0" wp14:anchorId="6222526B" wp14:editId="09764E71">
            <wp:extent cx="1432560" cy="10972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2317" w14:textId="55E2C1E9" w:rsidR="00E93989" w:rsidRPr="00E93989" w:rsidRDefault="00E93989" w:rsidP="00E93989">
      <w:r>
        <w:rPr>
          <w:rFonts w:hint="eastAsia"/>
        </w:rPr>
        <w:t>3</w:t>
      </w:r>
      <w:r w:rsidRPr="00E93989">
        <w:rPr>
          <w:rFonts w:hint="eastAsia"/>
        </w:rPr>
        <w:t>.程序自带的附件</w:t>
      </w:r>
      <w:proofErr w:type="gramStart"/>
      <w:r w:rsidRPr="00E93989">
        <w:rPr>
          <w:rFonts w:hint="eastAsia"/>
        </w:rPr>
        <w:t>截图小工具</w:t>
      </w:r>
      <w:proofErr w:type="gramEnd"/>
      <w:r w:rsidRPr="00E93989">
        <w:rPr>
          <w:rFonts w:hint="eastAsia"/>
        </w:rPr>
        <w:t>。</w:t>
      </w:r>
    </w:p>
    <w:p w14:paraId="4B6C1494" w14:textId="058E182C" w:rsidR="00E93989" w:rsidRDefault="00E93989" w:rsidP="00E93989">
      <w:r w:rsidRPr="00E93989">
        <w:rPr>
          <w:rFonts w:hint="eastAsia"/>
        </w:rPr>
        <w:t>鼠标左键windows图标，选择附件文件夹下的截图工具，打开即可使用，截</w:t>
      </w:r>
      <w:proofErr w:type="gramStart"/>
      <w:r w:rsidRPr="00E93989">
        <w:rPr>
          <w:rFonts w:hint="eastAsia"/>
        </w:rPr>
        <w:t>图模式</w:t>
      </w:r>
      <w:proofErr w:type="gramEnd"/>
      <w:r w:rsidRPr="00E93989">
        <w:rPr>
          <w:rFonts w:hint="eastAsia"/>
        </w:rPr>
        <w:t>有四种方式：任意格式截图（按自己画的图形截图形状）；矩形截图；窗口截图（只截</w:t>
      </w:r>
      <w:proofErr w:type="gramStart"/>
      <w:r w:rsidRPr="00E93989">
        <w:rPr>
          <w:rFonts w:hint="eastAsia"/>
        </w:rPr>
        <w:t>图打开</w:t>
      </w:r>
      <w:proofErr w:type="gramEnd"/>
      <w:r w:rsidRPr="00E93989">
        <w:rPr>
          <w:rFonts w:hint="eastAsia"/>
        </w:rPr>
        <w:t>的程序的窗口）；全屏幕截图。若安装office2010以后的版本，有</w:t>
      </w:r>
      <w:proofErr w:type="spellStart"/>
      <w:r w:rsidRPr="00E93989">
        <w:rPr>
          <w:rFonts w:hint="eastAsia"/>
        </w:rPr>
        <w:t>onenote</w:t>
      </w:r>
      <w:proofErr w:type="spellEnd"/>
      <w:r w:rsidRPr="00E93989">
        <w:rPr>
          <w:rFonts w:hint="eastAsia"/>
        </w:rPr>
        <w:t>这附件，可按下</w:t>
      </w:r>
      <w:proofErr w:type="spellStart"/>
      <w:r w:rsidRPr="00E93989">
        <w:rPr>
          <w:rFonts w:hint="eastAsia"/>
        </w:rPr>
        <w:t>Windows+shift+s</w:t>
      </w:r>
      <w:proofErr w:type="spellEnd"/>
      <w:r w:rsidRPr="00E93989">
        <w:rPr>
          <w:rFonts w:hint="eastAsia"/>
        </w:rPr>
        <w:t>键进行截图，里面有3个截</w:t>
      </w:r>
      <w:proofErr w:type="gramStart"/>
      <w:r w:rsidRPr="00E93989">
        <w:rPr>
          <w:rFonts w:hint="eastAsia"/>
        </w:rPr>
        <w:t>图方式</w:t>
      </w:r>
      <w:proofErr w:type="gramEnd"/>
      <w:r w:rsidRPr="00E93989">
        <w:rPr>
          <w:rFonts w:hint="eastAsia"/>
        </w:rPr>
        <w:t>选项，分别为矩形截图，任意形状截图，全屏截图。</w:t>
      </w:r>
    </w:p>
    <w:p w14:paraId="5E796568" w14:textId="72341EE5" w:rsidR="00E93989" w:rsidRDefault="00E93989" w:rsidP="00E93989"/>
    <w:p w14:paraId="54922868" w14:textId="766EEF6B" w:rsidR="00E93989" w:rsidRPr="00E93989" w:rsidRDefault="00E93989" w:rsidP="00E93989"/>
    <w:p w14:paraId="0C5E48D6" w14:textId="36D4CF91" w:rsidR="00E93989" w:rsidRPr="00E93989" w:rsidRDefault="00E93989" w:rsidP="00E93989">
      <w:r w:rsidRPr="00E93989">
        <w:rPr>
          <w:noProof/>
        </w:rPr>
        <w:lastRenderedPageBreak/>
        <w:drawing>
          <wp:inline distT="0" distB="0" distL="0" distR="0" wp14:anchorId="59C0CF8D" wp14:editId="6507B999">
            <wp:extent cx="2712249" cy="2293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1615" b="-1038"/>
                    <a:stretch/>
                  </pic:blipFill>
                  <pic:spPr bwMode="auto">
                    <a:xfrm>
                      <a:off x="0" y="0"/>
                      <a:ext cx="2805091" cy="23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3989">
        <w:rPr>
          <w:noProof/>
        </w:rPr>
        <w:drawing>
          <wp:inline distT="0" distB="0" distL="0" distR="0" wp14:anchorId="54E737A7" wp14:editId="7486BFD0">
            <wp:extent cx="2339340" cy="23393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91" b="-1523"/>
                    <a:stretch/>
                  </pic:blipFill>
                  <pic:spPr bwMode="auto">
                    <a:xfrm>
                      <a:off x="0" y="0"/>
                      <a:ext cx="2349773" cy="23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3989">
        <w:rPr>
          <w:noProof/>
        </w:rPr>
        <w:drawing>
          <wp:inline distT="0" distB="0" distL="0" distR="0" wp14:anchorId="454EDCEE" wp14:editId="1B74EA11">
            <wp:extent cx="3276544" cy="153924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1" b="10526"/>
                    <a:stretch/>
                  </pic:blipFill>
                  <pic:spPr bwMode="auto">
                    <a:xfrm>
                      <a:off x="0" y="0"/>
                      <a:ext cx="3343539" cy="15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3989">
        <w:rPr>
          <w:noProof/>
        </w:rPr>
        <w:drawing>
          <wp:inline distT="0" distB="0" distL="0" distR="0" wp14:anchorId="7D7E7970" wp14:editId="7835E1B8">
            <wp:extent cx="525780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15748"/>
                    <a:stretch/>
                  </pic:blipFill>
                  <pic:spPr bwMode="auto">
                    <a:xfrm>
                      <a:off x="0" y="0"/>
                      <a:ext cx="5257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EFC5" w14:textId="329D8F9E" w:rsidR="00E93989" w:rsidRPr="00E93989" w:rsidRDefault="005F090D" w:rsidP="00E93989">
      <w:r>
        <w:rPr>
          <w:rFonts w:hint="eastAsia"/>
        </w:rPr>
        <w:t>4</w:t>
      </w:r>
      <w:r w:rsidR="00E93989" w:rsidRPr="00E93989">
        <w:rPr>
          <w:rFonts w:hint="eastAsia"/>
        </w:rPr>
        <w:t>．QQ截图</w:t>
      </w:r>
    </w:p>
    <w:p w14:paraId="29270A9F" w14:textId="77777777" w:rsidR="00E93989" w:rsidRPr="00E93989" w:rsidRDefault="00E93989" w:rsidP="00E93989">
      <w:r w:rsidRPr="00E93989">
        <w:rPr>
          <w:rFonts w:hint="eastAsia"/>
        </w:rPr>
        <w:t>打开QQ软件，在对话框里点击剪刀的图标可进行截图，截图快捷键按</w:t>
      </w:r>
      <w:proofErr w:type="spellStart"/>
      <w:r w:rsidRPr="00E93989">
        <w:rPr>
          <w:rFonts w:hint="eastAsia"/>
        </w:rPr>
        <w:t>ctrl+alt+A</w:t>
      </w:r>
      <w:proofErr w:type="spellEnd"/>
      <w:r w:rsidRPr="00E93989">
        <w:rPr>
          <w:rFonts w:hint="eastAsia"/>
        </w:rPr>
        <w:t>键</w:t>
      </w:r>
    </w:p>
    <w:p w14:paraId="59CF3620" w14:textId="09C52D73" w:rsidR="00E93989" w:rsidRPr="00E93989" w:rsidRDefault="00E93989" w:rsidP="00E93989">
      <w:r w:rsidRPr="00E93989">
        <w:rPr>
          <w:noProof/>
        </w:rPr>
        <w:drawing>
          <wp:inline distT="0" distB="0" distL="0" distR="0" wp14:anchorId="0F0508FF" wp14:editId="5F10FB17">
            <wp:extent cx="3931920" cy="16648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4" b="27507"/>
                    <a:stretch/>
                  </pic:blipFill>
                  <pic:spPr bwMode="auto">
                    <a:xfrm>
                      <a:off x="0" y="0"/>
                      <a:ext cx="3970041" cy="168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C4496" w14:textId="7BF94A62" w:rsidR="00E93989" w:rsidRPr="00E93989" w:rsidRDefault="005F090D" w:rsidP="00E93989">
      <w:r>
        <w:rPr>
          <w:rFonts w:hint="eastAsia"/>
        </w:rPr>
        <w:lastRenderedPageBreak/>
        <w:t>5.</w:t>
      </w:r>
      <w:proofErr w:type="gramStart"/>
      <w:r w:rsidR="00E93989" w:rsidRPr="00E93989">
        <w:rPr>
          <w:rFonts w:hint="eastAsia"/>
        </w:rPr>
        <w:t>微信截</w:t>
      </w:r>
      <w:proofErr w:type="gramEnd"/>
      <w:r w:rsidR="00E93989" w:rsidRPr="00E93989">
        <w:rPr>
          <w:rFonts w:hint="eastAsia"/>
        </w:rPr>
        <w:t>图（需要安截图插件）</w:t>
      </w:r>
    </w:p>
    <w:p w14:paraId="57C01BF6" w14:textId="77777777" w:rsidR="00E93989" w:rsidRPr="00E93989" w:rsidRDefault="00E93989" w:rsidP="00E93989">
      <w:r w:rsidRPr="00E93989">
        <w:rPr>
          <w:rFonts w:hint="eastAsia"/>
        </w:rPr>
        <w:t>打开</w:t>
      </w:r>
      <w:proofErr w:type="gramStart"/>
      <w:r w:rsidRPr="00E93989">
        <w:rPr>
          <w:rFonts w:hint="eastAsia"/>
        </w:rPr>
        <w:t>微信聊天</w:t>
      </w:r>
      <w:proofErr w:type="gramEnd"/>
      <w:r w:rsidRPr="00E93989">
        <w:rPr>
          <w:rFonts w:hint="eastAsia"/>
        </w:rPr>
        <w:t>对话框，点击剪刀工具，截图快捷键按住</w:t>
      </w:r>
      <w:proofErr w:type="spellStart"/>
      <w:r w:rsidRPr="00E93989">
        <w:rPr>
          <w:rFonts w:hint="eastAsia"/>
        </w:rPr>
        <w:t>alt+a</w:t>
      </w:r>
      <w:proofErr w:type="spellEnd"/>
      <w:r w:rsidRPr="00E93989">
        <w:rPr>
          <w:rFonts w:hint="eastAsia"/>
        </w:rPr>
        <w:t>键</w:t>
      </w:r>
    </w:p>
    <w:p w14:paraId="7FFD94BD" w14:textId="41A40779" w:rsidR="00E93989" w:rsidRPr="00E93989" w:rsidRDefault="00E93989" w:rsidP="00E93989">
      <w:r w:rsidRPr="00E93989">
        <w:rPr>
          <w:noProof/>
        </w:rPr>
        <w:drawing>
          <wp:inline distT="0" distB="0" distL="0" distR="0" wp14:anchorId="4F36CDEA" wp14:editId="22C93D66">
            <wp:extent cx="5234940" cy="1424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" b="20650"/>
                    <a:stretch/>
                  </pic:blipFill>
                  <pic:spPr bwMode="auto">
                    <a:xfrm>
                      <a:off x="0" y="0"/>
                      <a:ext cx="523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017D6" w14:textId="1E9C8527" w:rsidR="00E93989" w:rsidRPr="00E93989" w:rsidRDefault="005F090D" w:rsidP="00E93989">
      <w:r>
        <w:rPr>
          <w:rFonts w:hint="eastAsia"/>
        </w:rPr>
        <w:t>6.</w:t>
      </w:r>
      <w:r w:rsidR="00E93989" w:rsidRPr="00E93989">
        <w:rPr>
          <w:rFonts w:hint="eastAsia"/>
        </w:rPr>
        <w:t>浏览器截图</w:t>
      </w:r>
    </w:p>
    <w:p w14:paraId="3BDF4C47" w14:textId="77777777" w:rsidR="00E93989" w:rsidRPr="00E93989" w:rsidRDefault="00E93989" w:rsidP="00E93989">
      <w:r w:rsidRPr="00E93989">
        <w:rPr>
          <w:rFonts w:hint="eastAsia"/>
        </w:rPr>
        <w:t>直接点击浏览器中的剪刀工具，快捷键</w:t>
      </w:r>
      <w:proofErr w:type="spellStart"/>
      <w:r w:rsidRPr="00E93989">
        <w:rPr>
          <w:rFonts w:hint="eastAsia"/>
        </w:rPr>
        <w:t>ctrl+shift+x</w:t>
      </w:r>
      <w:proofErr w:type="spellEnd"/>
      <w:r w:rsidRPr="00E93989">
        <w:rPr>
          <w:rFonts w:hint="eastAsia"/>
        </w:rPr>
        <w:t>键即可截图</w:t>
      </w:r>
    </w:p>
    <w:p w14:paraId="007E09FA" w14:textId="4BAE1F50" w:rsidR="00E93989" w:rsidRPr="00E93989" w:rsidRDefault="00E93989" w:rsidP="00E93989">
      <w:r w:rsidRPr="00E93989">
        <w:rPr>
          <w:noProof/>
        </w:rPr>
        <w:drawing>
          <wp:inline distT="0" distB="0" distL="0" distR="0" wp14:anchorId="04867B74" wp14:editId="3EB4AC05">
            <wp:extent cx="3634740" cy="1836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23" b="13309"/>
                    <a:stretch/>
                  </pic:blipFill>
                  <pic:spPr bwMode="auto">
                    <a:xfrm>
                      <a:off x="0" y="0"/>
                      <a:ext cx="36347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88D" w14:textId="396A4814" w:rsidR="00E93989" w:rsidRPr="00E93989" w:rsidRDefault="005F090D" w:rsidP="00E93989">
      <w:r>
        <w:rPr>
          <w:rFonts w:hint="eastAsia"/>
        </w:rPr>
        <w:t>前1，2，3</w:t>
      </w:r>
      <w:r w:rsidR="00E93989" w:rsidRPr="00E93989">
        <w:rPr>
          <w:rFonts w:hint="eastAsia"/>
        </w:rPr>
        <w:t>种方法系统自带的是不需要安装截图插件，后</w:t>
      </w:r>
      <w:r w:rsidR="000D6257">
        <w:rPr>
          <w:rFonts w:hint="eastAsia"/>
        </w:rPr>
        <w:t>3</w:t>
      </w:r>
      <w:r w:rsidR="00E93989" w:rsidRPr="00E93989">
        <w:rPr>
          <w:rFonts w:hint="eastAsia"/>
        </w:rPr>
        <w:t>种都需要安装插件才能截图，而且必须是程序在打开的情况下才能进行截图操作。</w:t>
      </w:r>
    </w:p>
    <w:p w14:paraId="53DD5539" w14:textId="5BFD571F" w:rsidR="00F55E24" w:rsidRDefault="00F55E24"/>
    <w:p w14:paraId="20917F85" w14:textId="7F7FF185" w:rsidR="004C05F1" w:rsidRDefault="000D6257" w:rsidP="004C05F1">
      <w:pPr>
        <w:rPr>
          <w:color w:val="385623" w:themeColor="accent6" w:themeShade="80"/>
          <w:sz w:val="32"/>
          <w:szCs w:val="32"/>
        </w:rPr>
      </w:pPr>
      <w:r w:rsidRPr="000D6257">
        <w:rPr>
          <w:rFonts w:hint="eastAsia"/>
          <w:color w:val="385623" w:themeColor="accent6" w:themeShade="80"/>
          <w:sz w:val="32"/>
          <w:szCs w:val="32"/>
        </w:rPr>
        <w:t>B：计算机与程序设计概述</w:t>
      </w:r>
    </w:p>
    <w:p w14:paraId="46C98337" w14:textId="2D4B1191" w:rsidR="004C05F1" w:rsidRDefault="004C05F1" w:rsidP="0019268A">
      <w:pPr>
        <w:spacing w:after="120" w:line="160" w:lineRule="atLeast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人工智能：是对具有自主智能或行为的系统的实现和研究，人工智能涉及</w:t>
      </w:r>
      <w:r w:rsidR="0019268A">
        <w:rPr>
          <w:rFonts w:hint="eastAsia"/>
          <w:color w:val="000000" w:themeColor="text1"/>
          <w:szCs w:val="21"/>
        </w:rPr>
        <w:t>很多领域，包括计算机科学、心理学、哲学、语言学、神经系统科学、逻辑学和经济学。其应用包括机器人、控制系统、安排调度物流、语音识别、手写识别体、自然语言的理解、数学定理的证明、数据挖掘和人脸识别。</w:t>
      </w:r>
    </w:p>
    <w:p w14:paraId="33EDAD49" w14:textId="1BCAF403" w:rsidR="0019268A" w:rsidRDefault="0019268A" w:rsidP="0019268A">
      <w:pPr>
        <w:spacing w:after="120" w:line="160" w:lineRule="atLeast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计算机：能够接收、存储、转换并输出各种数据的机器</w:t>
      </w:r>
    </w:p>
    <w:p w14:paraId="53FFE0BE" w14:textId="1B818FD6" w:rsidR="0019268A" w:rsidRDefault="0019268A" w:rsidP="0019268A">
      <w:pPr>
        <w:spacing w:after="120" w:line="160" w:lineRule="atLeast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计算机芯片（微处理器芯片）：包括计算机</w:t>
      </w:r>
      <w:r w:rsidR="00D2092D">
        <w:rPr>
          <w:rFonts w:hint="eastAsia"/>
          <w:color w:val="000000" w:themeColor="text1"/>
          <w:szCs w:val="21"/>
        </w:rPr>
        <w:t>处理器集成电路的硅片</w:t>
      </w:r>
    </w:p>
    <w:p w14:paraId="1A218A40" w14:textId="13C16CBB" w:rsidR="004774DF" w:rsidRDefault="004774D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现</w:t>
      </w:r>
      <w:r w:rsidR="00D2092D">
        <w:rPr>
          <w:rFonts w:hint="eastAsia"/>
          <w:color w:val="000000" w:themeColor="text1"/>
          <w:szCs w:val="21"/>
        </w:rPr>
        <w:t>代计算机根据其大小和性能分类</w:t>
      </w:r>
    </w:p>
    <w:p w14:paraId="7E74ED3D" w14:textId="77777777" w:rsidR="004774DF" w:rsidRDefault="004774D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</w:p>
    <w:p w14:paraId="5477BED0" w14:textId="5FE72211" w:rsidR="00D2092D" w:rsidRDefault="00D2092D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 wp14:anchorId="170F9D51" wp14:editId="2EBD59A4">
            <wp:extent cx="5768340" cy="2964180"/>
            <wp:effectExtent l="0" t="0" r="60960" b="4572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112CB08" w14:textId="794D00CD" w:rsidR="004774DF" w:rsidRDefault="004774D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19AC297D" wp14:editId="6088C07A">
            <wp:extent cx="5278120" cy="3079115"/>
            <wp:effectExtent l="0" t="0" r="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A24BBAD" w14:textId="773BBA7E" w:rsidR="003B1BCF" w:rsidRDefault="003B1BC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硬件：实际的计算机设备</w:t>
      </w:r>
    </w:p>
    <w:p w14:paraId="496E5AF3" w14:textId="1B23E411" w:rsidR="003B1BCF" w:rsidRDefault="003B1BC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软件：与计算机相关的程序集</w:t>
      </w:r>
      <w:proofErr w:type="gramStart"/>
      <w:r>
        <w:rPr>
          <w:rFonts w:hint="eastAsia"/>
          <w:color w:val="000000" w:themeColor="text1"/>
          <w:szCs w:val="21"/>
        </w:rPr>
        <w:t>和</w:t>
      </w:r>
      <w:proofErr w:type="gramEnd"/>
    </w:p>
    <w:p w14:paraId="4AF11D51" w14:textId="460811CC" w:rsidR="003B1BCF" w:rsidRDefault="003B1BCF" w:rsidP="004774D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程序：使计算机执行具体任务的一系列指令</w:t>
      </w:r>
    </w:p>
    <w:p w14:paraId="3BD8E774" w14:textId="2B3D04A1" w:rsidR="003B1BCF" w:rsidRDefault="003B1BCF" w:rsidP="003B1BC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计算机硬件：主存储器（主存）、辅助存储器（外存）、硬盘、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DVD</w:t>
      </w:r>
      <w:r>
        <w:rPr>
          <w:rFonts w:hint="eastAsia"/>
          <w:color w:val="000000" w:themeColor="text1"/>
          <w:szCs w:val="21"/>
        </w:rPr>
        <w:t>、U盘、中央处理器、输入设备（键盘、鼠标、触目板、扫描仪、操纵杆）、输出设备（显示器、打印机、扬声器</w:t>
      </w:r>
      <w:r>
        <w:rPr>
          <w:color w:val="000000" w:themeColor="text1"/>
          <w:szCs w:val="21"/>
        </w:rPr>
        <w:t>）</w:t>
      </w:r>
    </w:p>
    <w:p w14:paraId="5EE7693B" w14:textId="1871CFF8" w:rsidR="003B1BCF" w:rsidRDefault="00D94A72" w:rsidP="003B1BCF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二进制数：由0和1数字序列构成，以2为基的数</w:t>
      </w:r>
    </w:p>
    <w:p w14:paraId="176C44D9" w14:textId="3EFD0505" w:rsidR="00453EB9" w:rsidRPr="00C076CF" w:rsidRDefault="00F32A80" w:rsidP="00453EB9">
      <w:pPr>
        <w:spacing w:after="120" w:line="160" w:lineRule="atLeast"/>
        <w:ind w:firstLineChars="200" w:firstLine="720"/>
        <w:jc w:val="left"/>
        <w:rPr>
          <w:color w:val="833C0B" w:themeColor="accent2" w:themeShade="80"/>
          <w:sz w:val="36"/>
          <w:szCs w:val="36"/>
        </w:rPr>
      </w:pPr>
      <w:r w:rsidRPr="00C076CF">
        <w:rPr>
          <w:rFonts w:hint="eastAsia"/>
          <w:color w:val="833C0B" w:themeColor="accent2" w:themeShade="80"/>
          <w:sz w:val="36"/>
          <w:szCs w:val="36"/>
        </w:rPr>
        <w:t>进</w:t>
      </w:r>
      <w:proofErr w:type="gramStart"/>
      <w:r w:rsidRPr="00C076CF">
        <w:rPr>
          <w:rFonts w:hint="eastAsia"/>
          <w:color w:val="833C0B" w:themeColor="accent2" w:themeShade="80"/>
          <w:sz w:val="36"/>
          <w:szCs w:val="36"/>
        </w:rPr>
        <w:t>制及其</w:t>
      </w:r>
      <w:proofErr w:type="gramEnd"/>
      <w:r w:rsidRPr="00C076CF">
        <w:rPr>
          <w:rFonts w:hint="eastAsia"/>
          <w:color w:val="833C0B" w:themeColor="accent2" w:themeShade="80"/>
          <w:sz w:val="36"/>
          <w:szCs w:val="36"/>
        </w:rPr>
        <w:t>转换</w:t>
      </w:r>
    </w:p>
    <w:p w14:paraId="0BB65874" w14:textId="68E20A9C" w:rsidR="00453EB9" w:rsidRDefault="00453EB9" w:rsidP="00453EB9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进制也称进位计数制，有进位规则，采用的基本数码的位权</w:t>
      </w:r>
    </w:p>
    <w:p w14:paraId="2BEFFAF9" w14:textId="178B478C" w:rsidR="00453EB9" w:rsidRDefault="00453EB9" w:rsidP="00453EB9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采用的基本数码的个数称为进制数的基数（如十进制用0~9共10个数码，逢10进1）</w:t>
      </w:r>
    </w:p>
    <w:p w14:paraId="55447C1B" w14:textId="512B7ACE" w:rsidR="00453EB9" w:rsidRDefault="00453EB9" w:rsidP="00453EB9">
      <w:pPr>
        <w:spacing w:after="120" w:line="160" w:lineRule="atLeast"/>
        <w:ind w:firstLineChars="200" w:firstLine="420"/>
        <w:jc w:val="left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位权是</w:t>
      </w:r>
      <w:proofErr w:type="gramEnd"/>
      <w:r>
        <w:rPr>
          <w:rFonts w:hint="eastAsia"/>
          <w:color w:val="000000" w:themeColor="text1"/>
          <w:szCs w:val="21"/>
        </w:rPr>
        <w:t>以基数为底的</w:t>
      </w:r>
      <w:proofErr w:type="gramStart"/>
      <w:r>
        <w:rPr>
          <w:rFonts w:hint="eastAsia"/>
          <w:color w:val="000000" w:themeColor="text1"/>
          <w:szCs w:val="21"/>
        </w:rPr>
        <w:t>幂</w:t>
      </w:r>
      <w:proofErr w:type="gramEnd"/>
      <w:r>
        <w:rPr>
          <w:rFonts w:hint="eastAsia"/>
          <w:color w:val="000000" w:themeColor="text1"/>
          <w:szCs w:val="21"/>
        </w:rPr>
        <w:t>，数码所在的位置越高对应</w:t>
      </w:r>
      <w:proofErr w:type="gramStart"/>
      <w:r>
        <w:rPr>
          <w:rFonts w:hint="eastAsia"/>
          <w:color w:val="000000" w:themeColor="text1"/>
          <w:szCs w:val="21"/>
        </w:rPr>
        <w:t>的位权也</w:t>
      </w:r>
      <w:proofErr w:type="gramEnd"/>
      <w:r>
        <w:rPr>
          <w:rFonts w:hint="eastAsia"/>
          <w:color w:val="000000" w:themeColor="text1"/>
          <w:szCs w:val="21"/>
        </w:rPr>
        <w:t>越大，如在8进制中：</w:t>
      </w:r>
      <w:proofErr w:type="spellStart"/>
      <w:r>
        <w:rPr>
          <w:rFonts w:hint="eastAsia"/>
          <w:color w:val="000000" w:themeColor="text1"/>
          <w:szCs w:val="21"/>
        </w:rPr>
        <w:t>abcd</w:t>
      </w:r>
      <w:r>
        <w:rPr>
          <w:color w:val="000000" w:themeColor="text1"/>
          <w:szCs w:val="21"/>
        </w:rPr>
        <w:t>.efg</w:t>
      </w:r>
      <w:proofErr w:type="spellEnd"/>
      <w:r>
        <w:rPr>
          <w:color w:val="000000" w:themeColor="text1"/>
          <w:szCs w:val="21"/>
        </w:rPr>
        <w:t>=a*8^3+b*8^2+c*8^1+d*8^0+e*8^(-</w:t>
      </w:r>
      <w:proofErr w:type="gramStart"/>
      <w:r>
        <w:rPr>
          <w:color w:val="000000" w:themeColor="text1"/>
          <w:szCs w:val="21"/>
        </w:rPr>
        <w:t>1)+</w:t>
      </w:r>
      <w:proofErr w:type="gramEnd"/>
      <w:r>
        <w:rPr>
          <w:color w:val="000000" w:themeColor="text1"/>
          <w:szCs w:val="21"/>
        </w:rPr>
        <w:t>f*8^(-2)+g*8^(-3)</w:t>
      </w:r>
    </w:p>
    <w:p w14:paraId="0C13061C" w14:textId="070C76D2" w:rsidR="00453EB9" w:rsidRDefault="00453EB9" w:rsidP="00453EB9">
      <w:pPr>
        <w:spacing w:after="120" w:line="160" w:lineRule="atLeas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有</w:t>
      </w:r>
      <w:r w:rsidR="00C81A91">
        <w:rPr>
          <w:rFonts w:hint="eastAsia"/>
          <w:color w:val="000000" w:themeColor="text1"/>
          <w:szCs w:val="21"/>
        </w:rPr>
        <w:t>二/十/八/</w:t>
      </w:r>
      <w:proofErr w:type="gramStart"/>
      <w:r w:rsidR="00C81A91">
        <w:rPr>
          <w:rFonts w:hint="eastAsia"/>
          <w:color w:val="000000" w:themeColor="text1"/>
          <w:szCs w:val="21"/>
        </w:rPr>
        <w:t>十六四</w:t>
      </w:r>
      <w:proofErr w:type="gramEnd"/>
      <w:r w:rsidR="00C81A91">
        <w:rPr>
          <w:rFonts w:hint="eastAsia"/>
          <w:color w:val="000000" w:themeColor="text1"/>
          <w:szCs w:val="21"/>
        </w:rPr>
        <w:t>种进制</w:t>
      </w:r>
    </w:p>
    <w:p w14:paraId="72F6F7B3" w14:textId="77777777" w:rsidR="00B90647" w:rsidRPr="004C05F1" w:rsidRDefault="00C81A91" w:rsidP="00453EB9">
      <w:pPr>
        <w:spacing w:after="120" w:line="160" w:lineRule="atLeas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四种进制之间对应关系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126"/>
      </w:tblGrid>
      <w:tr w:rsidR="00B90647" w14:paraId="4E4BB598" w14:textId="77777777" w:rsidTr="00B90647">
        <w:tc>
          <w:tcPr>
            <w:tcW w:w="2263" w:type="dxa"/>
          </w:tcPr>
          <w:p w14:paraId="6611B4E3" w14:textId="1E552CD3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十进制</w:t>
            </w:r>
          </w:p>
        </w:tc>
        <w:tc>
          <w:tcPr>
            <w:tcW w:w="2552" w:type="dxa"/>
          </w:tcPr>
          <w:p w14:paraId="50555F4D" w14:textId="544A4943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二进制</w:t>
            </w:r>
          </w:p>
        </w:tc>
        <w:tc>
          <w:tcPr>
            <w:tcW w:w="2268" w:type="dxa"/>
          </w:tcPr>
          <w:p w14:paraId="7635E9F5" w14:textId="23CB381F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八进制</w:t>
            </w:r>
          </w:p>
        </w:tc>
        <w:tc>
          <w:tcPr>
            <w:tcW w:w="2126" w:type="dxa"/>
          </w:tcPr>
          <w:p w14:paraId="0D5D45CE" w14:textId="4FBCAC01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十六进制</w:t>
            </w:r>
          </w:p>
        </w:tc>
      </w:tr>
      <w:tr w:rsidR="00B90647" w14:paraId="3728AB51" w14:textId="77777777" w:rsidTr="00B90647">
        <w:tc>
          <w:tcPr>
            <w:tcW w:w="2263" w:type="dxa"/>
          </w:tcPr>
          <w:p w14:paraId="4982662E" w14:textId="141F80A0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2552" w:type="dxa"/>
          </w:tcPr>
          <w:p w14:paraId="2A96C403" w14:textId="75B3AECE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0000</w:t>
            </w:r>
          </w:p>
        </w:tc>
        <w:tc>
          <w:tcPr>
            <w:tcW w:w="2268" w:type="dxa"/>
          </w:tcPr>
          <w:p w14:paraId="74EA5DA2" w14:textId="590E866C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2126" w:type="dxa"/>
          </w:tcPr>
          <w:p w14:paraId="5E17190B" w14:textId="1D47C1DE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</w:tr>
      <w:tr w:rsidR="00B90647" w14:paraId="12854F0F" w14:textId="77777777" w:rsidTr="00B90647">
        <w:tc>
          <w:tcPr>
            <w:tcW w:w="2263" w:type="dxa"/>
          </w:tcPr>
          <w:p w14:paraId="2E41009E" w14:textId="409343FF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552" w:type="dxa"/>
          </w:tcPr>
          <w:p w14:paraId="0EC17E19" w14:textId="0FDC582A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268" w:type="dxa"/>
          </w:tcPr>
          <w:p w14:paraId="300F509C" w14:textId="07FEE7C8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</w:tcPr>
          <w:p w14:paraId="56944E1B" w14:textId="64E512F3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B90647" w14:paraId="4ACBC674" w14:textId="77777777" w:rsidTr="00B90647">
        <w:tc>
          <w:tcPr>
            <w:tcW w:w="2263" w:type="dxa"/>
          </w:tcPr>
          <w:p w14:paraId="1F369F7C" w14:textId="6CA46C7E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552" w:type="dxa"/>
          </w:tcPr>
          <w:p w14:paraId="0D9111E5" w14:textId="35FDAE08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0010</w:t>
            </w:r>
          </w:p>
        </w:tc>
        <w:tc>
          <w:tcPr>
            <w:tcW w:w="2268" w:type="dxa"/>
          </w:tcPr>
          <w:p w14:paraId="11683A5D" w14:textId="20F23C4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</w:tcPr>
          <w:p w14:paraId="6693AFCA" w14:textId="4314E20C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</w:tr>
      <w:tr w:rsidR="00B90647" w14:paraId="2A6A6097" w14:textId="77777777" w:rsidTr="00B90647">
        <w:tc>
          <w:tcPr>
            <w:tcW w:w="2263" w:type="dxa"/>
          </w:tcPr>
          <w:p w14:paraId="06892377" w14:textId="7AE31C53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552" w:type="dxa"/>
          </w:tcPr>
          <w:p w14:paraId="56223F1B" w14:textId="778BC6EA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0011</w:t>
            </w:r>
          </w:p>
        </w:tc>
        <w:tc>
          <w:tcPr>
            <w:tcW w:w="2268" w:type="dxa"/>
          </w:tcPr>
          <w:p w14:paraId="7ADBD575" w14:textId="13D657C7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</w:tcPr>
          <w:p w14:paraId="5E98E3DC" w14:textId="1330C42C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</w:t>
            </w:r>
          </w:p>
        </w:tc>
      </w:tr>
      <w:tr w:rsidR="00B90647" w14:paraId="15C1A1C8" w14:textId="77777777" w:rsidTr="00B90647">
        <w:tc>
          <w:tcPr>
            <w:tcW w:w="2263" w:type="dxa"/>
          </w:tcPr>
          <w:p w14:paraId="4E084963" w14:textId="75C29469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552" w:type="dxa"/>
          </w:tcPr>
          <w:p w14:paraId="2EF42E36" w14:textId="274A0A36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0100</w:t>
            </w:r>
          </w:p>
        </w:tc>
        <w:tc>
          <w:tcPr>
            <w:tcW w:w="2268" w:type="dxa"/>
          </w:tcPr>
          <w:p w14:paraId="689D9FE3" w14:textId="1897D51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</w:tcPr>
          <w:p w14:paraId="020BB23E" w14:textId="50E28F58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</w:tr>
      <w:tr w:rsidR="00B90647" w14:paraId="6460FA18" w14:textId="77777777" w:rsidTr="00B90647">
        <w:tc>
          <w:tcPr>
            <w:tcW w:w="2263" w:type="dxa"/>
          </w:tcPr>
          <w:p w14:paraId="40684469" w14:textId="44C46E84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552" w:type="dxa"/>
          </w:tcPr>
          <w:p w14:paraId="7B1536F3" w14:textId="385C7BE9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0101</w:t>
            </w:r>
          </w:p>
        </w:tc>
        <w:tc>
          <w:tcPr>
            <w:tcW w:w="2268" w:type="dxa"/>
          </w:tcPr>
          <w:p w14:paraId="77E9FB10" w14:textId="163F61CE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</w:tcPr>
          <w:p w14:paraId="66519F81" w14:textId="1EA20820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</w:tr>
      <w:tr w:rsidR="00B90647" w14:paraId="13F7980F" w14:textId="77777777" w:rsidTr="00B90647">
        <w:tc>
          <w:tcPr>
            <w:tcW w:w="2263" w:type="dxa"/>
          </w:tcPr>
          <w:p w14:paraId="77674993" w14:textId="3ED086DC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552" w:type="dxa"/>
          </w:tcPr>
          <w:p w14:paraId="507E8AF5" w14:textId="38FABFDD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0110</w:t>
            </w:r>
          </w:p>
        </w:tc>
        <w:tc>
          <w:tcPr>
            <w:tcW w:w="2268" w:type="dxa"/>
          </w:tcPr>
          <w:p w14:paraId="21A5AAE7" w14:textId="546A8A10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</w:tcPr>
          <w:p w14:paraId="6B9A27D9" w14:textId="491E6F58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</w:tr>
      <w:tr w:rsidR="00B90647" w14:paraId="34DBBEA5" w14:textId="77777777" w:rsidTr="00B90647">
        <w:tc>
          <w:tcPr>
            <w:tcW w:w="2263" w:type="dxa"/>
          </w:tcPr>
          <w:p w14:paraId="1C914467" w14:textId="60D275A5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552" w:type="dxa"/>
          </w:tcPr>
          <w:p w14:paraId="0BF9EBCD" w14:textId="444A5F80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0111</w:t>
            </w:r>
          </w:p>
        </w:tc>
        <w:tc>
          <w:tcPr>
            <w:tcW w:w="2268" w:type="dxa"/>
          </w:tcPr>
          <w:p w14:paraId="0DD7DCC9" w14:textId="6413532B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</w:tcPr>
          <w:p w14:paraId="2D3DBF2C" w14:textId="2FA253E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</w:tr>
      <w:tr w:rsidR="00B90647" w14:paraId="2F9DFDEE" w14:textId="77777777" w:rsidTr="00B90647">
        <w:tc>
          <w:tcPr>
            <w:tcW w:w="2263" w:type="dxa"/>
          </w:tcPr>
          <w:p w14:paraId="6D2D9A9A" w14:textId="04F81EF9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552" w:type="dxa"/>
          </w:tcPr>
          <w:p w14:paraId="0990FDE9" w14:textId="5A4C4ADC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1000</w:t>
            </w:r>
          </w:p>
        </w:tc>
        <w:tc>
          <w:tcPr>
            <w:tcW w:w="2268" w:type="dxa"/>
          </w:tcPr>
          <w:p w14:paraId="1A697FC8" w14:textId="163AAD34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126" w:type="dxa"/>
          </w:tcPr>
          <w:p w14:paraId="5C57CE9B" w14:textId="01793244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</w:t>
            </w:r>
          </w:p>
        </w:tc>
      </w:tr>
      <w:tr w:rsidR="00B90647" w14:paraId="5FCAA17C" w14:textId="77777777" w:rsidTr="00B90647">
        <w:tc>
          <w:tcPr>
            <w:tcW w:w="2263" w:type="dxa"/>
          </w:tcPr>
          <w:p w14:paraId="5B236355" w14:textId="3DC8FCBD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552" w:type="dxa"/>
          </w:tcPr>
          <w:p w14:paraId="77A6A5D7" w14:textId="6CACA6AA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1001</w:t>
            </w:r>
          </w:p>
        </w:tc>
        <w:tc>
          <w:tcPr>
            <w:tcW w:w="2268" w:type="dxa"/>
          </w:tcPr>
          <w:p w14:paraId="4F3533DF" w14:textId="51FF7FF4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126" w:type="dxa"/>
          </w:tcPr>
          <w:p w14:paraId="4713DB23" w14:textId="218A056A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9</w:t>
            </w:r>
          </w:p>
        </w:tc>
      </w:tr>
      <w:tr w:rsidR="00B90647" w14:paraId="672E300B" w14:textId="77777777" w:rsidTr="00B90647">
        <w:tc>
          <w:tcPr>
            <w:tcW w:w="2263" w:type="dxa"/>
          </w:tcPr>
          <w:p w14:paraId="7BA1EEBB" w14:textId="00A47F16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552" w:type="dxa"/>
          </w:tcPr>
          <w:p w14:paraId="0E50703A" w14:textId="6E3146FD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1010</w:t>
            </w:r>
          </w:p>
        </w:tc>
        <w:tc>
          <w:tcPr>
            <w:tcW w:w="2268" w:type="dxa"/>
          </w:tcPr>
          <w:p w14:paraId="3EEE10F3" w14:textId="3D3FEC7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126" w:type="dxa"/>
          </w:tcPr>
          <w:p w14:paraId="4E0D16BD" w14:textId="5233045C" w:rsidR="0055554E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</w:tc>
      </w:tr>
      <w:tr w:rsidR="00B90647" w14:paraId="09250E7A" w14:textId="77777777" w:rsidTr="00B90647">
        <w:tc>
          <w:tcPr>
            <w:tcW w:w="2263" w:type="dxa"/>
          </w:tcPr>
          <w:p w14:paraId="71F5F899" w14:textId="048D9D71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552" w:type="dxa"/>
          </w:tcPr>
          <w:p w14:paraId="044F0749" w14:textId="2647A4DA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1011</w:t>
            </w:r>
          </w:p>
        </w:tc>
        <w:tc>
          <w:tcPr>
            <w:tcW w:w="2268" w:type="dxa"/>
          </w:tcPr>
          <w:p w14:paraId="66D73F2E" w14:textId="28C6BFB9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13</w:t>
            </w:r>
          </w:p>
        </w:tc>
        <w:tc>
          <w:tcPr>
            <w:tcW w:w="2126" w:type="dxa"/>
          </w:tcPr>
          <w:p w14:paraId="6A9FA25F" w14:textId="0A3B2BB8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</w:t>
            </w:r>
          </w:p>
        </w:tc>
      </w:tr>
      <w:tr w:rsidR="00B90647" w14:paraId="4B180A9B" w14:textId="77777777" w:rsidTr="00B90647">
        <w:tc>
          <w:tcPr>
            <w:tcW w:w="2263" w:type="dxa"/>
          </w:tcPr>
          <w:p w14:paraId="6DA90A60" w14:textId="1EBF4392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552" w:type="dxa"/>
          </w:tcPr>
          <w:p w14:paraId="08FFFD97" w14:textId="74544739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1100</w:t>
            </w:r>
          </w:p>
        </w:tc>
        <w:tc>
          <w:tcPr>
            <w:tcW w:w="2268" w:type="dxa"/>
          </w:tcPr>
          <w:p w14:paraId="5FB02EF2" w14:textId="1D6FCF7A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14</w:t>
            </w:r>
          </w:p>
        </w:tc>
        <w:tc>
          <w:tcPr>
            <w:tcW w:w="2126" w:type="dxa"/>
          </w:tcPr>
          <w:p w14:paraId="0505D063" w14:textId="1B08F3B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</w:p>
        </w:tc>
      </w:tr>
      <w:tr w:rsidR="00B90647" w14:paraId="005A08E9" w14:textId="77777777" w:rsidTr="00B90647">
        <w:tc>
          <w:tcPr>
            <w:tcW w:w="2263" w:type="dxa"/>
          </w:tcPr>
          <w:p w14:paraId="745BAF54" w14:textId="6F8FCA02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13</w:t>
            </w:r>
          </w:p>
        </w:tc>
        <w:tc>
          <w:tcPr>
            <w:tcW w:w="2552" w:type="dxa"/>
          </w:tcPr>
          <w:p w14:paraId="7C620D3E" w14:textId="1C374FBA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1101</w:t>
            </w:r>
          </w:p>
        </w:tc>
        <w:tc>
          <w:tcPr>
            <w:tcW w:w="2268" w:type="dxa"/>
          </w:tcPr>
          <w:p w14:paraId="58A2FABC" w14:textId="0950EFC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</w:t>
            </w:r>
          </w:p>
        </w:tc>
        <w:tc>
          <w:tcPr>
            <w:tcW w:w="2126" w:type="dxa"/>
          </w:tcPr>
          <w:p w14:paraId="7F79D7D5" w14:textId="417A33A1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</w:t>
            </w:r>
          </w:p>
        </w:tc>
      </w:tr>
      <w:tr w:rsidR="00B90647" w14:paraId="06B1CA4A" w14:textId="77777777" w:rsidTr="00B90647">
        <w:tc>
          <w:tcPr>
            <w:tcW w:w="2263" w:type="dxa"/>
          </w:tcPr>
          <w:p w14:paraId="19146FF2" w14:textId="59E58E7C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14</w:t>
            </w:r>
          </w:p>
        </w:tc>
        <w:tc>
          <w:tcPr>
            <w:tcW w:w="2552" w:type="dxa"/>
          </w:tcPr>
          <w:p w14:paraId="40174B37" w14:textId="59D7386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1110</w:t>
            </w:r>
          </w:p>
        </w:tc>
        <w:tc>
          <w:tcPr>
            <w:tcW w:w="2268" w:type="dxa"/>
          </w:tcPr>
          <w:p w14:paraId="58AD5CF2" w14:textId="6D9DD51E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126" w:type="dxa"/>
          </w:tcPr>
          <w:p w14:paraId="0DD38569" w14:textId="081B8F45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</w:t>
            </w:r>
          </w:p>
        </w:tc>
      </w:tr>
      <w:tr w:rsidR="00B90647" w14:paraId="3C8696EB" w14:textId="77777777" w:rsidTr="00B90647">
        <w:tc>
          <w:tcPr>
            <w:tcW w:w="2263" w:type="dxa"/>
          </w:tcPr>
          <w:p w14:paraId="6DAA34C0" w14:textId="227BB911" w:rsidR="00B90647" w:rsidRDefault="00B90647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</w:t>
            </w:r>
          </w:p>
        </w:tc>
        <w:tc>
          <w:tcPr>
            <w:tcW w:w="2552" w:type="dxa"/>
          </w:tcPr>
          <w:p w14:paraId="35B6889C" w14:textId="3E954374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2268" w:type="dxa"/>
          </w:tcPr>
          <w:p w14:paraId="36A3A103" w14:textId="4686E29C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126" w:type="dxa"/>
          </w:tcPr>
          <w:p w14:paraId="3E64CFD9" w14:textId="2453ED23" w:rsidR="00B90647" w:rsidRDefault="0055554E" w:rsidP="00453EB9">
            <w:pPr>
              <w:spacing w:after="120" w:line="160" w:lineRule="atLeas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</w:t>
            </w:r>
          </w:p>
        </w:tc>
      </w:tr>
    </w:tbl>
    <w:p w14:paraId="04370C3E" w14:textId="552E2AE8" w:rsidR="00C81A91" w:rsidRDefault="00C81A91" w:rsidP="00453EB9">
      <w:pPr>
        <w:spacing w:after="120" w:line="160" w:lineRule="atLeast"/>
        <w:jc w:val="left"/>
        <w:rPr>
          <w:color w:val="000000" w:themeColor="text1"/>
          <w:szCs w:val="21"/>
        </w:rPr>
      </w:pPr>
    </w:p>
    <w:p w14:paraId="6730FC5E" w14:textId="2EAFF5FA" w:rsidR="0055554E" w:rsidRDefault="0055554E" w:rsidP="00453EB9">
      <w:pPr>
        <w:spacing w:after="120" w:line="160" w:lineRule="atLeast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 wp14:anchorId="3FC24D30" wp14:editId="1AAD8040">
            <wp:extent cx="5278120" cy="3079115"/>
            <wp:effectExtent l="38100" t="0" r="9398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26FB9EE" w14:textId="6E9029A4" w:rsidR="00537636" w:rsidRDefault="0055554E" w:rsidP="00453EB9">
      <w:pPr>
        <w:spacing w:after="120" w:line="160" w:lineRule="atLeast"/>
        <w:jc w:val="left"/>
        <w:rPr>
          <w:color w:val="000000" w:themeColor="text1"/>
          <w:szCs w:val="21"/>
        </w:rPr>
      </w:pPr>
      <w:r w:rsidRPr="0030126A">
        <w:rPr>
          <w:rFonts w:hint="eastAsia"/>
          <w:color w:val="000000" w:themeColor="text1"/>
          <w:sz w:val="28"/>
          <w:szCs w:val="28"/>
        </w:rPr>
        <w:t>转换</w:t>
      </w:r>
      <w:r>
        <w:rPr>
          <w:rFonts w:hint="eastAsia"/>
          <w:color w:val="000000" w:themeColor="text1"/>
          <w:szCs w:val="21"/>
        </w:rPr>
        <w:t>:</w:t>
      </w:r>
      <w:r w:rsidR="00842179">
        <w:rPr>
          <w:rFonts w:hint="eastAsia"/>
          <w:color w:val="000000" w:themeColor="text1"/>
          <w:szCs w:val="21"/>
        </w:rPr>
        <w:t>（r：</w:t>
      </w:r>
      <w:r w:rsidR="00842179" w:rsidRPr="00842179">
        <w:rPr>
          <w:rFonts w:hint="eastAsia"/>
          <w:color w:val="000000" w:themeColor="text1"/>
          <w:szCs w:val="21"/>
        </w:rPr>
        <w:t>二/八/十六</w:t>
      </w:r>
      <w:r w:rsidR="00842179">
        <w:rPr>
          <w:rFonts w:hint="eastAsia"/>
          <w:color w:val="000000" w:themeColor="text1"/>
          <w:szCs w:val="21"/>
        </w:rPr>
        <w:t>）</w:t>
      </w:r>
    </w:p>
    <w:p w14:paraId="0517C7AB" w14:textId="3BAA2498" w:rsidR="00537636" w:rsidRPr="00842179" w:rsidRDefault="00842179" w:rsidP="00842179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r</w:t>
      </w:r>
      <w:r w:rsidR="00537636" w:rsidRPr="00842179">
        <w:rPr>
          <w:noProof/>
          <w:color w:val="000000" w:themeColor="text1"/>
          <w:szCs w:val="21"/>
        </w:rPr>
        <w:t>~</w:t>
      </w:r>
      <w:r w:rsidR="00537636" w:rsidRPr="00842179">
        <w:rPr>
          <w:rFonts w:hint="eastAsia"/>
          <w:noProof/>
          <w:color w:val="000000" w:themeColor="text1"/>
          <w:szCs w:val="21"/>
        </w:rPr>
        <w:t>十：</w:t>
      </w:r>
      <w:r w:rsidR="00537636" w:rsidRPr="00842179">
        <w:rPr>
          <w:noProof/>
          <w:color w:val="000000" w:themeColor="text1"/>
          <w:szCs w:val="21"/>
        </w:rPr>
        <w:t>按</w:t>
      </w:r>
      <w:r w:rsidR="00537636" w:rsidRPr="00842179">
        <w:rPr>
          <w:rFonts w:hint="eastAsia"/>
          <w:noProof/>
          <w:color w:val="000000" w:themeColor="text1"/>
          <w:szCs w:val="21"/>
        </w:rPr>
        <w:t>权位</w:t>
      </w:r>
      <w:r w:rsidRPr="00842179">
        <w:rPr>
          <w:rFonts w:hint="eastAsia"/>
          <w:noProof/>
          <w:color w:val="000000" w:themeColor="text1"/>
          <w:szCs w:val="21"/>
        </w:rPr>
        <w:t>展开相加；</w:t>
      </w:r>
    </w:p>
    <w:p w14:paraId="179C37DF" w14:textId="4815BE66" w:rsidR="00842179" w:rsidRDefault="00842179" w:rsidP="00842179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十~</w:t>
      </w:r>
      <w:r>
        <w:rPr>
          <w:rFonts w:hint="eastAsia"/>
          <w:color w:val="000000" w:themeColor="text1"/>
          <w:szCs w:val="21"/>
        </w:rPr>
        <w:t>r：整数部分除以r取余数，第一次得到的余数作为最低位，以此类推，至商为0时停止，最后得到的余数作为最高位；小数部分乘以r取整数，第一次得到的整数部分为最高位，以此类推，最后一次得到的整数部分为最低位依次排列为r进制的小数部分。</w:t>
      </w:r>
    </w:p>
    <w:p w14:paraId="05361E68" w14:textId="750D48F6" w:rsidR="00842179" w:rsidRDefault="00842179" w:rsidP="00842179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二~八：以小数点为界，将二进制的整数部分从右</w:t>
      </w:r>
      <w:proofErr w:type="gramStart"/>
      <w:r>
        <w:rPr>
          <w:rFonts w:hint="eastAsia"/>
          <w:color w:val="000000" w:themeColor="text1"/>
          <w:szCs w:val="21"/>
        </w:rPr>
        <w:t>到左每</w:t>
      </w:r>
      <w:r w:rsidR="00871442"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位一</w:t>
      </w:r>
      <w:proofErr w:type="gramEnd"/>
      <w:r>
        <w:rPr>
          <w:rFonts w:hint="eastAsia"/>
          <w:color w:val="000000" w:themeColor="text1"/>
          <w:szCs w:val="21"/>
        </w:rPr>
        <w:t>分隔，至小数部分为0或满足精度要求为止，最后一</w:t>
      </w:r>
      <w:r w:rsidR="00871442">
        <w:rPr>
          <w:rFonts w:hint="eastAsia"/>
          <w:color w:val="000000" w:themeColor="text1"/>
          <w:szCs w:val="21"/>
        </w:rPr>
        <w:t>组不足3位时在最高位之前补0；小数部分从左</w:t>
      </w:r>
      <w:proofErr w:type="gramStart"/>
      <w:r w:rsidR="00871442">
        <w:rPr>
          <w:rFonts w:hint="eastAsia"/>
          <w:color w:val="000000" w:themeColor="text1"/>
          <w:szCs w:val="21"/>
        </w:rPr>
        <w:t>向右每</w:t>
      </w:r>
      <w:proofErr w:type="gramEnd"/>
      <w:r w:rsidR="00871442">
        <w:rPr>
          <w:rFonts w:hint="eastAsia"/>
          <w:color w:val="000000" w:themeColor="text1"/>
          <w:szCs w:val="21"/>
        </w:rPr>
        <w:t>3位</w:t>
      </w:r>
      <w:proofErr w:type="gramStart"/>
      <w:r w:rsidR="00871442">
        <w:rPr>
          <w:rFonts w:hint="eastAsia"/>
          <w:color w:val="000000" w:themeColor="text1"/>
          <w:szCs w:val="21"/>
        </w:rPr>
        <w:t>一</w:t>
      </w:r>
      <w:proofErr w:type="gramEnd"/>
      <w:r w:rsidR="00871442">
        <w:rPr>
          <w:rFonts w:hint="eastAsia"/>
          <w:color w:val="000000" w:themeColor="text1"/>
          <w:szCs w:val="21"/>
        </w:rPr>
        <w:t>分隔，最后一组不足3位时，在最低位之后补0.</w:t>
      </w:r>
    </w:p>
    <w:p w14:paraId="19B4FD7B" w14:textId="35A55C0E" w:rsidR="00871442" w:rsidRDefault="00871442" w:rsidP="00842179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八~二：参照上面表格，将八进制的每个数据为直接转换为3位二进制。如：（173.64）O=（1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111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011.110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1）B</w:t>
      </w:r>
    </w:p>
    <w:p w14:paraId="4BAF097E" w14:textId="4E3DFD1B" w:rsidR="004F1991" w:rsidRDefault="00871442" w:rsidP="004F1991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二~十六：</w:t>
      </w:r>
      <w:r w:rsidR="004F1991">
        <w:rPr>
          <w:rFonts w:hint="eastAsia"/>
          <w:color w:val="000000" w:themeColor="text1"/>
          <w:szCs w:val="21"/>
        </w:rPr>
        <w:t>以小数点为界，将二进制的整数部分从右</w:t>
      </w:r>
      <w:proofErr w:type="gramStart"/>
      <w:r w:rsidR="004F1991">
        <w:rPr>
          <w:rFonts w:hint="eastAsia"/>
          <w:color w:val="000000" w:themeColor="text1"/>
          <w:szCs w:val="21"/>
        </w:rPr>
        <w:t>到左每4位一</w:t>
      </w:r>
      <w:proofErr w:type="gramEnd"/>
      <w:r w:rsidR="004F1991">
        <w:rPr>
          <w:rFonts w:hint="eastAsia"/>
          <w:color w:val="000000" w:themeColor="text1"/>
          <w:szCs w:val="21"/>
        </w:rPr>
        <w:t>分隔，至小数部分为0或满足精度要求为止，最后一组不足4位时在最高位之前补0；小数部分从左</w:t>
      </w:r>
      <w:proofErr w:type="gramStart"/>
      <w:r w:rsidR="004F1991">
        <w:rPr>
          <w:rFonts w:hint="eastAsia"/>
          <w:color w:val="000000" w:themeColor="text1"/>
          <w:szCs w:val="21"/>
        </w:rPr>
        <w:t>向右每</w:t>
      </w:r>
      <w:proofErr w:type="gramEnd"/>
      <w:r w:rsidR="004F1991">
        <w:rPr>
          <w:rFonts w:hint="eastAsia"/>
          <w:color w:val="000000" w:themeColor="text1"/>
          <w:szCs w:val="21"/>
        </w:rPr>
        <w:t>4位</w:t>
      </w:r>
      <w:proofErr w:type="gramStart"/>
      <w:r w:rsidR="004F1991">
        <w:rPr>
          <w:rFonts w:hint="eastAsia"/>
          <w:color w:val="000000" w:themeColor="text1"/>
          <w:szCs w:val="21"/>
        </w:rPr>
        <w:t>一</w:t>
      </w:r>
      <w:proofErr w:type="gramEnd"/>
      <w:r w:rsidR="004F1991">
        <w:rPr>
          <w:rFonts w:hint="eastAsia"/>
          <w:color w:val="000000" w:themeColor="text1"/>
          <w:szCs w:val="21"/>
        </w:rPr>
        <w:t>分隔，最后一组不足4位时，在最低位之后补0.</w:t>
      </w:r>
    </w:p>
    <w:p w14:paraId="23C96153" w14:textId="6B745787" w:rsidR="00871442" w:rsidRDefault="004F1991" w:rsidP="00842179">
      <w:pPr>
        <w:pStyle w:val="a4"/>
        <w:numPr>
          <w:ilvl w:val="0"/>
          <w:numId w:val="1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十六~二：参照对应关系表格将十六进制的每一个数据位直接转换为4位二进制数。如：（7</w:t>
      </w:r>
      <w:r>
        <w:rPr>
          <w:noProof/>
          <w:color w:val="000000" w:themeColor="text1"/>
          <w:szCs w:val="21"/>
        </w:rPr>
        <w:t>B.D</w:t>
      </w:r>
      <w:r>
        <w:rPr>
          <w:rFonts w:hint="eastAsia"/>
          <w:noProof/>
          <w:color w:val="000000" w:themeColor="text1"/>
          <w:szCs w:val="21"/>
        </w:rPr>
        <w:t>）</w:t>
      </w:r>
      <w:r>
        <w:rPr>
          <w:noProof/>
          <w:color w:val="000000" w:themeColor="text1"/>
          <w:szCs w:val="21"/>
        </w:rPr>
        <w:t>H=(111 1011.1101)B</w:t>
      </w:r>
      <w:r>
        <w:rPr>
          <w:rFonts w:hint="eastAsia"/>
          <w:noProof/>
          <w:color w:val="000000" w:themeColor="text1"/>
          <w:szCs w:val="21"/>
        </w:rPr>
        <w:t>；</w:t>
      </w:r>
    </w:p>
    <w:p w14:paraId="694EC3F6" w14:textId="388AB360" w:rsidR="004F1991" w:rsidRDefault="004F1991" w:rsidP="004F1991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原码、反码、补码</w:t>
      </w:r>
    </w:p>
    <w:p w14:paraId="3C104B35" w14:textId="16B20538" w:rsidR="004F1991" w:rsidRDefault="004F1991" w:rsidP="004F1991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在计算机中，所有的信息都被表示为0和1。那么在计算机中如何表示数值呢？我们以十进制-57.375为例说明。首先将十进制数 -57.375转化为二进制数 -111001.011，以这种形式表示的二进制数称为真值数。上述真值数中包括符号与小数点，是不能直接存反在计算机内的</w:t>
      </w:r>
      <w:r w:rsidR="00CB6497">
        <w:rPr>
          <w:rFonts w:hint="eastAsia"/>
          <w:noProof/>
          <w:color w:val="000000" w:themeColor="text1"/>
          <w:szCs w:val="21"/>
        </w:rPr>
        <w:t>，需要规范化。经过规范化能够直接存放在计算机中的数据称为机器数</w:t>
      </w:r>
    </w:p>
    <w:p w14:paraId="467EE24D" w14:textId="6D2B4567" w:rsidR="00CB6497" w:rsidRDefault="00CB6497" w:rsidP="004F1991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机器数：</w:t>
      </w:r>
    </w:p>
    <w:p w14:paraId="3012632D" w14:textId="5FD810E3" w:rsidR="00CB6497" w:rsidRPr="00CB6497" w:rsidRDefault="00CB6497" w:rsidP="00CB6497">
      <w:pPr>
        <w:pStyle w:val="a4"/>
        <w:numPr>
          <w:ilvl w:val="0"/>
          <w:numId w:val="2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 w:rsidRPr="00CB6497">
        <w:rPr>
          <w:rFonts w:hint="eastAsia"/>
          <w:noProof/>
          <w:color w:val="000000" w:themeColor="text1"/>
          <w:szCs w:val="21"/>
        </w:rPr>
        <w:t>机器数表示的数值范围受计算机字长的限制</w:t>
      </w:r>
    </w:p>
    <w:p w14:paraId="07799F11" w14:textId="53D4C279" w:rsidR="00CB6497" w:rsidRDefault="00CB6497" w:rsidP="00CB6497">
      <w:pPr>
        <w:pStyle w:val="a4"/>
        <w:numPr>
          <w:ilvl w:val="0"/>
          <w:numId w:val="2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t>机器数的符号被数值化。一般约定机器数的最高位为符号位，用0表示正，1表示负，称为数符。</w:t>
      </w:r>
    </w:p>
    <w:p w14:paraId="24358DA0" w14:textId="6F84FA7E" w:rsidR="00CB6497" w:rsidRDefault="00CB6497" w:rsidP="00CB6497">
      <w:pPr>
        <w:pStyle w:val="a4"/>
        <w:numPr>
          <w:ilvl w:val="0"/>
          <w:numId w:val="2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机器数的小数点位置预先预定，主要有两种方式：</w:t>
      </w:r>
    </w:p>
    <w:p w14:paraId="5B8AA31E" w14:textId="16B334B4" w:rsidR="00CB6497" w:rsidRDefault="00CB6497" w:rsidP="00CB6497">
      <w:pPr>
        <w:pStyle w:val="a4"/>
        <w:numPr>
          <w:ilvl w:val="0"/>
          <w:numId w:val="3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定点数：预先在存储空间上约定好小数点的位置，然后将数值对应存放的方法。同样字长情况下，定点数表示的数值精度较高，但数值范围大小有限</w:t>
      </w:r>
    </w:p>
    <w:p w14:paraId="1A6F3731" w14:textId="77777777" w:rsidR="005B1D10" w:rsidRDefault="00CB6497" w:rsidP="00CB6497">
      <w:pPr>
        <w:pStyle w:val="a4"/>
        <w:numPr>
          <w:ilvl w:val="0"/>
          <w:numId w:val="3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浮点数：不约定小数点的位置，但需要预先将一个二进制数转换为a*</w:t>
      </w:r>
      <w:r w:rsidR="001B2724">
        <w:rPr>
          <w:rFonts w:hint="eastAsia"/>
          <w:noProof/>
          <w:color w:val="000000" w:themeColor="text1"/>
          <w:szCs w:val="21"/>
        </w:rPr>
        <w:t>2^</w:t>
      </w:r>
      <w:r w:rsidR="001B2724">
        <w:rPr>
          <w:noProof/>
          <w:color w:val="000000" w:themeColor="text1"/>
          <w:szCs w:val="21"/>
        </w:rPr>
        <w:t>n(</w:t>
      </w:r>
      <w:r w:rsidR="001B2724">
        <w:rPr>
          <w:rFonts w:hint="eastAsia"/>
          <w:noProof/>
          <w:color w:val="000000" w:themeColor="text1"/>
          <w:szCs w:val="21"/>
        </w:rPr>
        <w:t>科学计数法)的形式，</w:t>
      </w:r>
      <w:r w:rsidR="005B1D10">
        <w:rPr>
          <w:rFonts w:hint="eastAsia"/>
          <w:noProof/>
          <w:color w:val="000000" w:themeColor="text1"/>
          <w:szCs w:val="21"/>
        </w:rPr>
        <w:t>再按固定格式存放至存储空间。同样字长情况下浮点数可表示的数值范围大，但数值精度有限。</w:t>
      </w:r>
    </w:p>
    <w:p w14:paraId="5594ADEC" w14:textId="77777777" w:rsidR="005B1D10" w:rsidRDefault="005B1D10" w:rsidP="005B1D10">
      <w:pPr>
        <w:pStyle w:val="a4"/>
        <w:spacing w:after="120" w:line="160" w:lineRule="atLeast"/>
        <w:ind w:left="720" w:firstLineChars="0" w:firstLine="0"/>
        <w:jc w:val="left"/>
        <w:rPr>
          <w:noProof/>
          <w:color w:val="000000" w:themeColor="text1"/>
          <w:szCs w:val="21"/>
        </w:rPr>
      </w:pPr>
    </w:p>
    <w:p w14:paraId="23C8893E" w14:textId="77777777" w:rsidR="005B1D10" w:rsidRDefault="005B1D10" w:rsidP="005B1D10">
      <w:pPr>
        <w:pStyle w:val="a4"/>
        <w:spacing w:after="120" w:line="160" w:lineRule="atLeast"/>
        <w:ind w:left="720" w:firstLineChars="0" w:firstLine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在计算机中，数值型数据不论正负或者是否有小数位，都要经过一系列格式转换，形成形成二进制补码形式，然后再保存到存储空间中去。在转换过程中，派生出三种码制</w:t>
      </w:r>
      <w:r w:rsidR="001B2724">
        <w:rPr>
          <w:rFonts w:hint="eastAsia"/>
          <w:noProof/>
          <w:color w:val="000000" w:themeColor="text1"/>
          <w:szCs w:val="21"/>
        </w:rPr>
        <w:t>，分别是原码、反码与补码。</w:t>
      </w:r>
    </w:p>
    <w:p w14:paraId="5FBDFD81" w14:textId="3840AA0D" w:rsidR="00CB6497" w:rsidRDefault="001B2724" w:rsidP="005B1D10">
      <w:pPr>
        <w:pStyle w:val="a4"/>
        <w:spacing w:after="120" w:line="160" w:lineRule="atLeast"/>
        <w:ind w:left="720" w:firstLineChars="0" w:firstLine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以8位存储空间、二进制整数（+100010）和（-10010）为例，三种码制转换规则如下：</w:t>
      </w:r>
    </w:p>
    <w:p w14:paraId="3D6090D3" w14:textId="395DDD7E" w:rsidR="001B2724" w:rsidRDefault="001B2724" w:rsidP="001B2724">
      <w:pPr>
        <w:pStyle w:val="a4"/>
        <w:numPr>
          <w:ilvl w:val="0"/>
          <w:numId w:val="4"/>
        </w:numPr>
        <w:spacing w:after="120" w:line="160" w:lineRule="atLeast"/>
        <w:ind w:firstLineChars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原码：最高位（左起第一位）表示数值的符号位，其余各位表示数值的绝对值大小，右对齐书写，空余位置补0.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81"/>
        <w:gridCol w:w="2420"/>
        <w:gridCol w:w="2421"/>
      </w:tblGrid>
      <w:tr w:rsidR="005B1D10" w14:paraId="7A2C72C4" w14:textId="77777777" w:rsidTr="005B1D10">
        <w:tc>
          <w:tcPr>
            <w:tcW w:w="2381" w:type="dxa"/>
          </w:tcPr>
          <w:p w14:paraId="325AB2FE" w14:textId="22887133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真值</w:t>
            </w:r>
          </w:p>
        </w:tc>
        <w:tc>
          <w:tcPr>
            <w:tcW w:w="2420" w:type="dxa"/>
          </w:tcPr>
          <w:p w14:paraId="5C91789D" w14:textId="3FF83764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+1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  <w:tc>
          <w:tcPr>
            <w:tcW w:w="2421" w:type="dxa"/>
          </w:tcPr>
          <w:p w14:paraId="53CCFDAB" w14:textId="5FF7C973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-1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</w:tr>
      <w:tr w:rsidR="005B1D10" w14:paraId="08FA0049" w14:textId="77777777" w:rsidTr="005B1D10">
        <w:tc>
          <w:tcPr>
            <w:tcW w:w="2381" w:type="dxa"/>
          </w:tcPr>
          <w:p w14:paraId="163BCDC1" w14:textId="265BFBA8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原码</w:t>
            </w:r>
          </w:p>
        </w:tc>
        <w:tc>
          <w:tcPr>
            <w:tcW w:w="2420" w:type="dxa"/>
          </w:tcPr>
          <w:p w14:paraId="0F512508" w14:textId="0C07FD6D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0001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  <w:tc>
          <w:tcPr>
            <w:tcW w:w="2421" w:type="dxa"/>
          </w:tcPr>
          <w:p w14:paraId="3706550F" w14:textId="2991F885" w:rsidR="005B1D10" w:rsidRDefault="005B1D10" w:rsidP="001B2724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1001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</w:tr>
    </w:tbl>
    <w:p w14:paraId="4CD59910" w14:textId="6F310518" w:rsidR="001B2724" w:rsidRDefault="005B1D10" w:rsidP="005B1D10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</w:t>
      </w:r>
    </w:p>
    <w:p w14:paraId="469D5DA2" w14:textId="3FC5CA88" w:rsidR="005B1D10" w:rsidRDefault="005B1D10" w:rsidP="005B1D10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B</w:t>
      </w:r>
      <w:r w:rsidR="00015573">
        <w:rPr>
          <w:noProof/>
          <w:color w:val="000000" w:themeColor="text1"/>
          <w:szCs w:val="21"/>
        </w:rPr>
        <w:t xml:space="preserve"> </w:t>
      </w:r>
      <w:r w:rsidR="00015573">
        <w:rPr>
          <w:rFonts w:hint="eastAsia"/>
          <w:noProof/>
          <w:color w:val="000000" w:themeColor="text1"/>
          <w:szCs w:val="21"/>
        </w:rPr>
        <w:t>.</w:t>
      </w:r>
      <w:r>
        <w:rPr>
          <w:rFonts w:hint="eastAsia"/>
          <w:noProof/>
          <w:color w:val="000000" w:themeColor="text1"/>
          <w:szCs w:val="21"/>
        </w:rPr>
        <w:t>反码：正数的反码与原码相同；</w:t>
      </w:r>
    </w:p>
    <w:p w14:paraId="7A4580FC" w14:textId="469BC4F1" w:rsidR="00015573" w:rsidRPr="005B1D10" w:rsidRDefault="005B1D10" w:rsidP="005B1D10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     </w:t>
      </w:r>
      <w:r>
        <w:rPr>
          <w:rFonts w:hint="eastAsia"/>
          <w:noProof/>
          <w:color w:val="000000" w:themeColor="text1"/>
          <w:szCs w:val="21"/>
        </w:rPr>
        <w:t>负数的反码：在原码的基础上</w:t>
      </w:r>
      <w:r w:rsidR="00015573">
        <w:rPr>
          <w:rFonts w:hint="eastAsia"/>
          <w:noProof/>
          <w:color w:val="000000" w:themeColor="text1"/>
          <w:szCs w:val="21"/>
        </w:rPr>
        <w:t>符号位不变，其余各位相同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2410"/>
        <w:gridCol w:w="2353"/>
      </w:tblGrid>
      <w:tr w:rsidR="00015573" w14:paraId="382FBB2F" w14:textId="77777777" w:rsidTr="00015573">
        <w:tc>
          <w:tcPr>
            <w:tcW w:w="2410" w:type="dxa"/>
          </w:tcPr>
          <w:p w14:paraId="45A03C39" w14:textId="55CAD883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真值</w:t>
            </w:r>
          </w:p>
        </w:tc>
        <w:tc>
          <w:tcPr>
            <w:tcW w:w="2410" w:type="dxa"/>
          </w:tcPr>
          <w:p w14:paraId="2F33296E" w14:textId="0A67F694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+1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  <w:tc>
          <w:tcPr>
            <w:tcW w:w="2353" w:type="dxa"/>
          </w:tcPr>
          <w:p w14:paraId="58C928D1" w14:textId="29FA1405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-1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</w:tr>
      <w:tr w:rsidR="00015573" w14:paraId="7B4D373E" w14:textId="77777777" w:rsidTr="00015573">
        <w:tc>
          <w:tcPr>
            <w:tcW w:w="2410" w:type="dxa"/>
          </w:tcPr>
          <w:p w14:paraId="1A2CCB13" w14:textId="584AE066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反码</w:t>
            </w:r>
          </w:p>
        </w:tc>
        <w:tc>
          <w:tcPr>
            <w:tcW w:w="2410" w:type="dxa"/>
          </w:tcPr>
          <w:p w14:paraId="437758F1" w14:textId="088C5365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0001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  <w:tc>
          <w:tcPr>
            <w:tcW w:w="2353" w:type="dxa"/>
          </w:tcPr>
          <w:p w14:paraId="549BE280" w14:textId="76A03B47" w:rsidR="00015573" w:rsidRDefault="00015573" w:rsidP="005B1D10">
            <w:pPr>
              <w:spacing w:after="120" w:line="160" w:lineRule="atLeast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1110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1101</w:t>
            </w:r>
          </w:p>
        </w:tc>
      </w:tr>
    </w:tbl>
    <w:p w14:paraId="2E53525E" w14:textId="7F5CC2BE" w:rsidR="00015573" w:rsidRDefault="00015573" w:rsidP="005B1D10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</w:t>
      </w:r>
    </w:p>
    <w:p w14:paraId="74663929" w14:textId="6A4E0CDD" w:rsidR="00015573" w:rsidRPr="00015573" w:rsidRDefault="00015573" w:rsidP="00015573">
      <w:pPr>
        <w:spacing w:after="120" w:line="160" w:lineRule="atLeast"/>
        <w:ind w:left="720"/>
        <w:jc w:val="left"/>
        <w:rPr>
          <w:noProof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t>C</w:t>
      </w:r>
      <w:r>
        <w:rPr>
          <w:rFonts w:hint="eastAsia"/>
          <w:noProof/>
          <w:color w:val="000000" w:themeColor="text1"/>
          <w:szCs w:val="21"/>
        </w:rPr>
        <w:t>．</w:t>
      </w:r>
      <w:r w:rsidRPr="00015573">
        <w:rPr>
          <w:rFonts w:hint="eastAsia"/>
          <w:noProof/>
          <w:color w:val="000000" w:themeColor="text1"/>
          <w:szCs w:val="21"/>
        </w:rPr>
        <w:t>补码：正数的补码与原码相同；</w:t>
      </w:r>
    </w:p>
    <w:p w14:paraId="44ADC425" w14:textId="0AA6BFCA" w:rsidR="00015573" w:rsidRDefault="00015573" w:rsidP="00015573">
      <w:pPr>
        <w:pStyle w:val="a4"/>
        <w:spacing w:after="120" w:line="160" w:lineRule="atLeast"/>
        <w:ind w:left="1080" w:firstLineChars="0" w:firstLine="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>负数的补码：在其反码的基础上加1（符号位参与运算）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59"/>
        <w:gridCol w:w="2443"/>
        <w:gridCol w:w="2420"/>
      </w:tblGrid>
      <w:tr w:rsidR="00015573" w14:paraId="62B9A6EF" w14:textId="77777777" w:rsidTr="00015573">
        <w:tc>
          <w:tcPr>
            <w:tcW w:w="2767" w:type="dxa"/>
          </w:tcPr>
          <w:p w14:paraId="1E9F567B" w14:textId="022080A5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真值</w:t>
            </w:r>
          </w:p>
        </w:tc>
        <w:tc>
          <w:tcPr>
            <w:tcW w:w="2767" w:type="dxa"/>
          </w:tcPr>
          <w:p w14:paraId="61C576DC" w14:textId="7B68909E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+10010</w:t>
            </w:r>
          </w:p>
        </w:tc>
        <w:tc>
          <w:tcPr>
            <w:tcW w:w="2768" w:type="dxa"/>
          </w:tcPr>
          <w:p w14:paraId="6F6DCF61" w14:textId="378A236C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-10010</w:t>
            </w:r>
          </w:p>
        </w:tc>
      </w:tr>
      <w:tr w:rsidR="00015573" w14:paraId="65172B0C" w14:textId="77777777" w:rsidTr="00015573">
        <w:tc>
          <w:tcPr>
            <w:tcW w:w="2767" w:type="dxa"/>
          </w:tcPr>
          <w:p w14:paraId="074611D8" w14:textId="6E0E6698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补码</w:t>
            </w:r>
          </w:p>
        </w:tc>
        <w:tc>
          <w:tcPr>
            <w:tcW w:w="2767" w:type="dxa"/>
          </w:tcPr>
          <w:p w14:paraId="262737FA" w14:textId="72EC515D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0001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0010</w:t>
            </w:r>
          </w:p>
        </w:tc>
        <w:tc>
          <w:tcPr>
            <w:tcW w:w="2768" w:type="dxa"/>
          </w:tcPr>
          <w:p w14:paraId="499B479D" w14:textId="6459C65B" w:rsidR="00015573" w:rsidRDefault="00015573" w:rsidP="00015573">
            <w:pPr>
              <w:pStyle w:val="a4"/>
              <w:spacing w:after="120" w:line="160" w:lineRule="atLeast"/>
              <w:ind w:firstLineChars="0" w:firstLine="0"/>
              <w:jc w:val="left"/>
              <w:rPr>
                <w:noProof/>
                <w:color w:val="000000" w:themeColor="text1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Cs w:val="21"/>
              </w:rPr>
              <w:t>1110</w:t>
            </w:r>
            <w:r>
              <w:rPr>
                <w:noProof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noProof/>
                <w:color w:val="000000" w:themeColor="text1"/>
                <w:szCs w:val="21"/>
              </w:rPr>
              <w:t>1110</w:t>
            </w:r>
          </w:p>
        </w:tc>
      </w:tr>
    </w:tbl>
    <w:p w14:paraId="32FCB062" w14:textId="79D305F5" w:rsidR="00015573" w:rsidRDefault="00015573" w:rsidP="00015573">
      <w:pPr>
        <w:spacing w:after="120" w:line="160" w:lineRule="atLeast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</w:t>
      </w:r>
    </w:p>
    <w:p w14:paraId="2F988CEE" w14:textId="5F06F211" w:rsidR="00015573" w:rsidRDefault="00015573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>说明：+0和-0的补码都是0000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0000，-0的补码在转换中产生的更高位的进位忽略不计。</w:t>
      </w:r>
    </w:p>
    <w:p w14:paraId="4F3F169E" w14:textId="2E80407D" w:rsidR="00015573" w:rsidRDefault="00015573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t xml:space="preserve">      </w:t>
      </w:r>
      <w:r>
        <w:rPr>
          <w:rFonts w:hint="eastAsia"/>
          <w:noProof/>
          <w:color w:val="000000" w:themeColor="text1"/>
          <w:szCs w:val="21"/>
        </w:rPr>
        <w:t>负数补码=反码+1=2^</w:t>
      </w:r>
      <w:r>
        <w:rPr>
          <w:noProof/>
          <w:color w:val="000000" w:themeColor="text1"/>
          <w:szCs w:val="21"/>
        </w:rPr>
        <w:t>n</w:t>
      </w:r>
      <w:r>
        <w:rPr>
          <w:rFonts w:hint="eastAsia"/>
          <w:noProof/>
          <w:color w:val="000000" w:themeColor="text1"/>
          <w:szCs w:val="21"/>
        </w:rPr>
        <w:t>-该数的绝对值（n是编码二进制位数）</w:t>
      </w:r>
    </w:p>
    <w:p w14:paraId="0936D075" w14:textId="36A37D93" w:rsidR="00117552" w:rsidRDefault="00117552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t xml:space="preserve">      </w:t>
      </w:r>
    </w:p>
    <w:p w14:paraId="391547D8" w14:textId="09FD771B" w:rsidR="00117552" w:rsidRDefault="00117552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>对于正数：原码=反码=补码；</w:t>
      </w:r>
    </w:p>
    <w:p w14:paraId="5BCF0DB0" w14:textId="33193B4A" w:rsidR="00117552" w:rsidRDefault="00117552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</w:t>
      </w:r>
      <w:r>
        <w:rPr>
          <w:rFonts w:hint="eastAsia"/>
          <w:noProof/>
          <w:color w:val="000000" w:themeColor="text1"/>
          <w:szCs w:val="21"/>
        </w:rPr>
        <w:t>负数：补码=反码+1；</w:t>
      </w:r>
    </w:p>
    <w:p w14:paraId="6A0464BD" w14:textId="3B655FD5" w:rsidR="00117552" w:rsidRDefault="00117552" w:rsidP="00015573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t xml:space="preserve"> </w:t>
      </w:r>
      <w:r>
        <w:rPr>
          <w:noProof/>
          <w:color w:val="000000" w:themeColor="text1"/>
          <w:szCs w:val="21"/>
        </w:rPr>
        <w:t xml:space="preserve">               </w:t>
      </w:r>
      <w:r>
        <w:rPr>
          <w:rFonts w:hint="eastAsia"/>
          <w:noProof/>
          <w:color w:val="000000" w:themeColor="text1"/>
          <w:szCs w:val="21"/>
        </w:rPr>
        <w:t>反码=符号位不变，其余位按位取反</w:t>
      </w:r>
    </w:p>
    <w:p w14:paraId="47CD5B17" w14:textId="77777777" w:rsidR="00117552" w:rsidRDefault="00117552" w:rsidP="00117552">
      <w:pPr>
        <w:spacing w:after="120" w:line="160" w:lineRule="atLeast"/>
        <w:ind w:left="840" w:hangingChars="400" w:hanging="84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>补码是可逆的，即对补码再求补得到原码。</w:t>
      </w:r>
    </w:p>
    <w:p w14:paraId="70CA0A61" w14:textId="746E4B44" w:rsidR="00117552" w:rsidRDefault="00117552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引入补码后，使减法统一为加法</w:t>
      </w:r>
      <w:r w:rsidR="00A02B2E">
        <w:rPr>
          <w:rFonts w:hint="eastAsia"/>
          <w:noProof/>
          <w:color w:val="000000" w:themeColor="text1"/>
          <w:szCs w:val="21"/>
        </w:rPr>
        <w:t>。如：（+77）补+（-77）补=0100</w:t>
      </w:r>
      <w:r w:rsidR="00A02B2E">
        <w:rPr>
          <w:noProof/>
          <w:color w:val="000000" w:themeColor="text1"/>
          <w:szCs w:val="21"/>
        </w:rPr>
        <w:t xml:space="preserve"> </w:t>
      </w:r>
      <w:r w:rsidR="00A02B2E">
        <w:rPr>
          <w:rFonts w:hint="eastAsia"/>
          <w:noProof/>
          <w:color w:val="000000" w:themeColor="text1"/>
          <w:szCs w:val="21"/>
        </w:rPr>
        <w:t>1101+1011</w:t>
      </w:r>
      <w:r w:rsidR="00A02B2E">
        <w:rPr>
          <w:noProof/>
          <w:color w:val="000000" w:themeColor="text1"/>
          <w:szCs w:val="21"/>
        </w:rPr>
        <w:t xml:space="preserve"> </w:t>
      </w:r>
      <w:r w:rsidR="00A02B2E">
        <w:rPr>
          <w:rFonts w:hint="eastAsia"/>
          <w:noProof/>
          <w:color w:val="000000" w:themeColor="text1"/>
          <w:szCs w:val="21"/>
        </w:rPr>
        <w:t>0011=0000</w:t>
      </w:r>
      <w:r w:rsidR="00A02B2E">
        <w:rPr>
          <w:noProof/>
          <w:color w:val="000000" w:themeColor="text1"/>
          <w:szCs w:val="21"/>
        </w:rPr>
        <w:t xml:space="preserve"> </w:t>
      </w:r>
      <w:r w:rsidR="00A02B2E">
        <w:rPr>
          <w:rFonts w:hint="eastAsia"/>
          <w:noProof/>
          <w:color w:val="000000" w:themeColor="text1"/>
          <w:szCs w:val="21"/>
        </w:rPr>
        <w:t>0000</w:t>
      </w:r>
    </w:p>
    <w:p w14:paraId="464A530F" w14:textId="2859FB7B" w:rsidR="00A02B2E" w:rsidRDefault="00A02B2E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+77：原码：0100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1101</w:t>
      </w:r>
      <w:r w:rsidR="000661B6">
        <w:rPr>
          <w:noProof/>
          <w:color w:val="000000" w:themeColor="text1"/>
          <w:szCs w:val="21"/>
        </w:rPr>
        <w:t xml:space="preserve">             </w:t>
      </w:r>
      <w:r w:rsidR="000661B6">
        <w:rPr>
          <w:rFonts w:hint="eastAsia"/>
          <w:noProof/>
          <w:color w:val="000000" w:themeColor="text1"/>
          <w:szCs w:val="21"/>
        </w:rPr>
        <w:t>-77</w:t>
      </w:r>
      <w:r w:rsidR="000661B6">
        <w:rPr>
          <w:noProof/>
          <w:color w:val="000000" w:themeColor="text1"/>
          <w:szCs w:val="21"/>
        </w:rPr>
        <w:t xml:space="preserve"> </w:t>
      </w:r>
      <w:r w:rsidR="000661B6">
        <w:rPr>
          <w:rFonts w:hint="eastAsia"/>
          <w:noProof/>
          <w:color w:val="000000" w:themeColor="text1"/>
          <w:szCs w:val="21"/>
        </w:rPr>
        <w:t>原：1100</w:t>
      </w:r>
      <w:r w:rsidR="000661B6">
        <w:rPr>
          <w:noProof/>
          <w:color w:val="000000" w:themeColor="text1"/>
          <w:szCs w:val="21"/>
        </w:rPr>
        <w:t xml:space="preserve">  </w:t>
      </w:r>
      <w:r w:rsidR="000661B6">
        <w:rPr>
          <w:rFonts w:hint="eastAsia"/>
          <w:noProof/>
          <w:color w:val="000000" w:themeColor="text1"/>
          <w:szCs w:val="21"/>
        </w:rPr>
        <w:t>1101</w:t>
      </w:r>
    </w:p>
    <w:p w14:paraId="1F11682A" w14:textId="7B6C4C1A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 xml:space="preserve">反： 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0100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1101</w:t>
      </w:r>
      <w:r>
        <w:rPr>
          <w:noProof/>
          <w:color w:val="000000" w:themeColor="text1"/>
          <w:szCs w:val="21"/>
        </w:rPr>
        <w:t xml:space="preserve">                 </w:t>
      </w:r>
      <w:r>
        <w:rPr>
          <w:rFonts w:hint="eastAsia"/>
          <w:noProof/>
          <w:color w:val="000000" w:themeColor="text1"/>
          <w:szCs w:val="21"/>
        </w:rPr>
        <w:t>反：1011</w:t>
      </w:r>
      <w:r>
        <w:rPr>
          <w:noProof/>
          <w:color w:val="000000" w:themeColor="text1"/>
          <w:szCs w:val="21"/>
        </w:rPr>
        <w:t xml:space="preserve">  </w:t>
      </w:r>
      <w:r>
        <w:rPr>
          <w:rFonts w:hint="eastAsia"/>
          <w:noProof/>
          <w:color w:val="000000" w:themeColor="text1"/>
          <w:szCs w:val="21"/>
        </w:rPr>
        <w:t>0010</w:t>
      </w:r>
    </w:p>
    <w:p w14:paraId="04B06FAB" w14:textId="34F8AC35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</w:t>
      </w:r>
      <w:r>
        <w:rPr>
          <w:rFonts w:hint="eastAsia"/>
          <w:noProof/>
          <w:color w:val="000000" w:themeColor="text1"/>
          <w:szCs w:val="21"/>
        </w:rPr>
        <w:t>补：0100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1101</w:t>
      </w:r>
      <w:r>
        <w:rPr>
          <w:noProof/>
          <w:color w:val="000000" w:themeColor="text1"/>
          <w:szCs w:val="21"/>
        </w:rPr>
        <w:t xml:space="preserve">                   </w:t>
      </w:r>
      <w:r>
        <w:rPr>
          <w:rFonts w:hint="eastAsia"/>
          <w:noProof/>
          <w:color w:val="000000" w:themeColor="text1"/>
          <w:szCs w:val="21"/>
        </w:rPr>
        <w:t>补：1011</w:t>
      </w:r>
      <w:r>
        <w:rPr>
          <w:noProof/>
          <w:color w:val="000000" w:themeColor="text1"/>
          <w:szCs w:val="21"/>
        </w:rPr>
        <w:t xml:space="preserve">  </w:t>
      </w:r>
      <w:r>
        <w:rPr>
          <w:rFonts w:hint="eastAsia"/>
          <w:noProof/>
          <w:color w:val="000000" w:themeColor="text1"/>
          <w:szCs w:val="21"/>
        </w:rPr>
        <w:t>0011</w:t>
      </w:r>
    </w:p>
    <w:p w14:paraId="42F3381B" w14:textId="44377707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补码可逆：</w:t>
      </w:r>
    </w:p>
    <w:p w14:paraId="1EDE2C19" w14:textId="009CA26A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rFonts w:hint="eastAsia"/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</w:t>
      </w:r>
      <w:r>
        <w:rPr>
          <w:rFonts w:hint="eastAsia"/>
          <w:noProof/>
          <w:color w:val="000000" w:themeColor="text1"/>
          <w:szCs w:val="21"/>
        </w:rPr>
        <w:t>（-25）原=（1001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1001）B</w:t>
      </w:r>
      <w:r>
        <w:rPr>
          <w:noProof/>
          <w:color w:val="000000" w:themeColor="text1"/>
          <w:szCs w:val="21"/>
        </w:rPr>
        <w:t xml:space="preserve">  </w:t>
      </w:r>
      <w:r>
        <w:rPr>
          <w:rFonts w:hint="eastAsia"/>
          <w:noProof/>
          <w:color w:val="000000" w:themeColor="text1"/>
          <w:szCs w:val="21"/>
        </w:rPr>
        <w:t>；（-25）补=（1110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0110）B</w:t>
      </w:r>
    </w:p>
    <w:p w14:paraId="0AED2138" w14:textId="1709B46C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</w:t>
      </w:r>
      <w:r>
        <w:rPr>
          <w:rFonts w:hint="eastAsia"/>
          <w:noProof/>
          <w:color w:val="000000" w:themeColor="text1"/>
          <w:szCs w:val="21"/>
        </w:rPr>
        <w:t>（-25）补=（-25）反+1=（1110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0110）B=（1110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0111）B</w:t>
      </w:r>
    </w:p>
    <w:p w14:paraId="7A4B7D93" w14:textId="34C55070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</w:t>
      </w:r>
      <w:r>
        <w:rPr>
          <w:rFonts w:hint="eastAsia"/>
          <w:noProof/>
          <w:color w:val="000000" w:themeColor="text1"/>
          <w:szCs w:val="21"/>
        </w:rPr>
        <w:t>（-25）原=【（-25）补</w:t>
      </w:r>
      <w:r>
        <w:rPr>
          <w:noProof/>
          <w:color w:val="000000" w:themeColor="text1"/>
          <w:szCs w:val="21"/>
        </w:rPr>
        <w:t>】</w:t>
      </w:r>
      <w:r>
        <w:rPr>
          <w:rFonts w:hint="eastAsia"/>
          <w:noProof/>
          <w:color w:val="000000" w:themeColor="text1"/>
          <w:szCs w:val="21"/>
        </w:rPr>
        <w:t>补=（1001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1000+1）B=（1001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1001）B</w:t>
      </w:r>
    </w:p>
    <w:p w14:paraId="50520F17" w14:textId="4B3A33F8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减法统一为加法：（a-b）补=a补+（-b）补</w:t>
      </w:r>
    </w:p>
    <w:p w14:paraId="12E8877D" w14:textId="237056F6" w:rsidR="000661B6" w:rsidRDefault="000661B6" w:rsidP="00117552">
      <w:pPr>
        <w:spacing w:after="120" w:line="160" w:lineRule="atLeast"/>
        <w:ind w:leftChars="300" w:left="840" w:hangingChars="100" w:hanging="21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      </w:t>
      </w:r>
      <w:r>
        <w:rPr>
          <w:rFonts w:hint="eastAsia"/>
          <w:noProof/>
          <w:color w:val="000000" w:themeColor="text1"/>
          <w:szCs w:val="21"/>
        </w:rPr>
        <w:t>（102-25）补=（77）补=</w:t>
      </w:r>
      <w:r>
        <w:rPr>
          <w:noProof/>
          <w:color w:val="000000" w:themeColor="text1"/>
          <w:szCs w:val="21"/>
        </w:rPr>
        <w:t>(0100 1101)B</w:t>
      </w:r>
      <w:r w:rsidR="00C076CF">
        <w:rPr>
          <w:noProof/>
          <w:color w:val="000000" w:themeColor="text1"/>
          <w:szCs w:val="21"/>
        </w:rPr>
        <w:t>=77</w:t>
      </w:r>
    </w:p>
    <w:p w14:paraId="27C4CFD2" w14:textId="6CC7B0DB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       (102)</w:t>
      </w:r>
      <w:r>
        <w:rPr>
          <w:rFonts w:hint="eastAsia"/>
          <w:noProof/>
          <w:color w:val="000000" w:themeColor="text1"/>
          <w:szCs w:val="21"/>
        </w:rPr>
        <w:t>补+（-25）补=（0110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0110）B+（1110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0111）B=（0100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1101）B=77</w:t>
      </w:r>
    </w:p>
    <w:p w14:paraId="70E6BA2E" w14:textId="1828D8A7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      </w:t>
      </w:r>
      <w:r>
        <w:rPr>
          <w:rFonts w:hint="eastAsia"/>
          <w:noProof/>
          <w:color w:val="000000" w:themeColor="text1"/>
          <w:szCs w:val="21"/>
        </w:rPr>
        <w:t>所以（102-25）补=（102）补+（-25）补，同样有（25-102）补=（25）补+（-102）补</w:t>
      </w:r>
    </w:p>
    <w:p w14:paraId="720C48B2" w14:textId="358B837D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十进制数：以10为底的幂展开式</w:t>
      </w:r>
    </w:p>
    <w:p w14:paraId="444010FA" w14:textId="31C2AA0B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</w:t>
      </w:r>
      <w:r>
        <w:rPr>
          <w:rFonts w:hint="eastAsia"/>
          <w:noProof/>
          <w:color w:val="000000" w:themeColor="text1"/>
          <w:szCs w:val="21"/>
        </w:rPr>
        <w:t>（123）D=1*10^</w:t>
      </w:r>
      <w:r>
        <w:rPr>
          <w:noProof/>
          <w:color w:val="000000" w:themeColor="text1"/>
          <w:szCs w:val="21"/>
        </w:rPr>
        <w:t>2+2*10^1+3810^0</w:t>
      </w:r>
    </w:p>
    <w:p w14:paraId="140239AC" w14:textId="350E5ABD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</w:t>
      </w:r>
      <w:r>
        <w:rPr>
          <w:rFonts w:hint="eastAsia"/>
          <w:noProof/>
          <w:color w:val="000000" w:themeColor="text1"/>
          <w:szCs w:val="21"/>
        </w:rPr>
        <w:t>自低到高各位数（除以10取余数至商为0）</w:t>
      </w:r>
    </w:p>
    <w:p w14:paraId="02BBCBEC" w14:textId="0D6CCB1B" w:rsidR="00C076CF" w:rsidRDefault="00C076CF" w:rsidP="00C076CF">
      <w:pPr>
        <w:spacing w:after="120" w:line="160" w:lineRule="atLeast"/>
        <w:ind w:leftChars="300" w:left="2520" w:hangingChars="900" w:hanging="1890"/>
        <w:jc w:val="left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 xml:space="preserve"> </w:t>
      </w:r>
      <w:r>
        <w:rPr>
          <w:noProof/>
          <w:color w:val="000000" w:themeColor="text1"/>
          <w:szCs w:val="21"/>
        </w:rPr>
        <w:t xml:space="preserve">         </w:t>
      </w:r>
      <w:r>
        <w:rPr>
          <w:rFonts w:hint="eastAsia"/>
          <w:noProof/>
          <w:color w:val="000000" w:themeColor="text1"/>
          <w:szCs w:val="21"/>
        </w:rPr>
        <w:t xml:space="preserve">3=123%10； </w:t>
      </w:r>
      <w:r>
        <w:rPr>
          <w:noProof/>
          <w:color w:val="000000" w:themeColor="text1"/>
          <w:szCs w:val="21"/>
        </w:rPr>
        <w:t xml:space="preserve"> </w:t>
      </w:r>
      <w:r>
        <w:rPr>
          <w:rFonts w:hint="eastAsia"/>
          <w:noProof/>
          <w:color w:val="000000" w:themeColor="text1"/>
          <w:szCs w:val="21"/>
        </w:rPr>
        <w:t>2=123/10%10=12%10； 1=123/10/10%10=1%10</w:t>
      </w:r>
    </w:p>
    <w:p w14:paraId="21B87765" w14:textId="77777777" w:rsidR="00C076CF" w:rsidRPr="000661B6" w:rsidRDefault="00C076CF" w:rsidP="00C076CF">
      <w:pPr>
        <w:spacing w:after="120" w:line="160" w:lineRule="atLeast"/>
        <w:ind w:leftChars="300" w:left="2520" w:hangingChars="900" w:hanging="1890"/>
        <w:jc w:val="left"/>
        <w:rPr>
          <w:rFonts w:hint="eastAsia"/>
          <w:noProof/>
          <w:color w:val="000000" w:themeColor="text1"/>
          <w:szCs w:val="21"/>
        </w:rPr>
      </w:pPr>
    </w:p>
    <w:p w14:paraId="2BA0CBA7" w14:textId="77777777" w:rsidR="00015573" w:rsidRPr="00015573" w:rsidRDefault="00015573" w:rsidP="00015573">
      <w:pPr>
        <w:spacing w:after="120" w:line="160" w:lineRule="atLeast"/>
        <w:jc w:val="left"/>
        <w:rPr>
          <w:noProof/>
          <w:color w:val="000000" w:themeColor="text1"/>
          <w:szCs w:val="21"/>
        </w:rPr>
      </w:pPr>
    </w:p>
    <w:sectPr w:rsidR="00015573" w:rsidRPr="00015573" w:rsidSect="000D6257">
      <w:pgSz w:w="11906" w:h="16838"/>
      <w:pgMar w:top="1440" w:right="1797" w:bottom="1440" w:left="1797" w:header="851" w:footer="992" w:gutter="0"/>
      <w:cols w:space="425"/>
      <w:docGrid w:type="lines"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5F6D"/>
    <w:multiLevelType w:val="hybridMultilevel"/>
    <w:tmpl w:val="C4766508"/>
    <w:lvl w:ilvl="0" w:tplc="B246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6668C"/>
    <w:multiLevelType w:val="hybridMultilevel"/>
    <w:tmpl w:val="5DF61EB6"/>
    <w:lvl w:ilvl="0" w:tplc="62109A2E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3F848AF"/>
    <w:multiLevelType w:val="hybridMultilevel"/>
    <w:tmpl w:val="434C39EC"/>
    <w:lvl w:ilvl="0" w:tplc="52FE6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0B263F"/>
    <w:multiLevelType w:val="hybridMultilevel"/>
    <w:tmpl w:val="15920042"/>
    <w:lvl w:ilvl="0" w:tplc="31ECB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98"/>
    <w:rsid w:val="00015573"/>
    <w:rsid w:val="000661B6"/>
    <w:rsid w:val="000D6257"/>
    <w:rsid w:val="00117552"/>
    <w:rsid w:val="0019268A"/>
    <w:rsid w:val="001B2724"/>
    <w:rsid w:val="001D0898"/>
    <w:rsid w:val="0030126A"/>
    <w:rsid w:val="003B1BCF"/>
    <w:rsid w:val="00444ACD"/>
    <w:rsid w:val="00453EB9"/>
    <w:rsid w:val="004774DF"/>
    <w:rsid w:val="004C05F1"/>
    <w:rsid w:val="004F1991"/>
    <w:rsid w:val="00537636"/>
    <w:rsid w:val="0055554E"/>
    <w:rsid w:val="005B1D10"/>
    <w:rsid w:val="005D3189"/>
    <w:rsid w:val="005F090D"/>
    <w:rsid w:val="00654A2B"/>
    <w:rsid w:val="00842179"/>
    <w:rsid w:val="00871442"/>
    <w:rsid w:val="008F7C50"/>
    <w:rsid w:val="00A02B2E"/>
    <w:rsid w:val="00B90647"/>
    <w:rsid w:val="00C076CF"/>
    <w:rsid w:val="00C1699D"/>
    <w:rsid w:val="00C81A91"/>
    <w:rsid w:val="00CB6497"/>
    <w:rsid w:val="00D2092D"/>
    <w:rsid w:val="00D94A72"/>
    <w:rsid w:val="00E16862"/>
    <w:rsid w:val="00E26ACD"/>
    <w:rsid w:val="00E93989"/>
    <w:rsid w:val="00F32A80"/>
    <w:rsid w:val="00F5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E2F1"/>
  <w15:chartTrackingRefBased/>
  <w15:docId w15:val="{0A9E4CCA-C735-4A9D-B5C0-9433B0F9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6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diagramColors" Target="diagrams/colors1.xml"/><Relationship Id="rId29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diagramQuickStyle" Target="diagrams/quickStyle2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10" Type="http://schemas.openxmlformats.org/officeDocument/2006/relationships/image" Target="media/image6.jpeg"/><Relationship Id="rId19" Type="http://schemas.openxmlformats.org/officeDocument/2006/relationships/diagramQuickStyle" Target="diagrams/quickStyle1.xml"/><Relationship Id="rId31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8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C7AE81-9B77-4458-A8DD-9F6AE10F368F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0966BDE-6BB7-4BF1-B282-578B6FCFF913}">
      <dgm:prSet phldrT="[文本]" custT="1"/>
      <dgm:spPr/>
      <dgm:t>
        <a:bodyPr/>
        <a:lstStyle/>
        <a:p>
          <a:r>
            <a:rPr lang="zh-CN" altLang="en-US" sz="2000"/>
            <a:t>个人计算机：一次只允许一人使用</a:t>
          </a:r>
        </a:p>
      </dgm:t>
    </dgm:pt>
    <dgm:pt modelId="{FD24BBFA-1989-463E-8765-9D1ED1A23139}" type="parTrans" cxnId="{AE7DE9D9-E74A-4153-90BE-1CBD92BDECCE}">
      <dgm:prSet/>
      <dgm:spPr/>
      <dgm:t>
        <a:bodyPr/>
        <a:lstStyle/>
        <a:p>
          <a:endParaRPr lang="zh-CN" altLang="en-US"/>
        </a:p>
      </dgm:t>
    </dgm:pt>
    <dgm:pt modelId="{CF62BB7A-D22E-49F1-8F36-A505C3E00CAA}" type="sibTrans" cxnId="{AE7DE9D9-E74A-4153-90BE-1CBD92BDECCE}">
      <dgm:prSet/>
      <dgm:spPr/>
      <dgm:t>
        <a:bodyPr/>
        <a:lstStyle/>
        <a:p>
          <a:endParaRPr lang="zh-CN" altLang="en-US"/>
        </a:p>
      </dgm:t>
    </dgm:pt>
    <dgm:pt modelId="{BD19AD1D-6514-460C-89F5-43399CAF8289}">
      <dgm:prSet phldrT="[文本]" custT="1"/>
      <dgm:spPr/>
      <dgm:t>
        <a:bodyPr/>
        <a:lstStyle/>
        <a:p>
          <a:r>
            <a:rPr lang="zh-CN" altLang="en-US" sz="2400"/>
            <a:t>大型机：</a:t>
          </a:r>
          <a:r>
            <a:rPr lang="zh-CN" altLang="en-US" sz="1600"/>
            <a:t>巨大的实时交易处理系统，（例如：</a:t>
          </a:r>
          <a:r>
            <a:rPr lang="en-US" altLang="zh-CN" sz="1600"/>
            <a:t>ATM</a:t>
          </a:r>
          <a:r>
            <a:rPr lang="zh-CN" altLang="en-US" sz="1600"/>
            <a:t>和其他银行网络以及汽车旅馆、航空公司等用的预订系统）</a:t>
          </a:r>
        </a:p>
      </dgm:t>
    </dgm:pt>
    <dgm:pt modelId="{D5D802FD-7CA2-43FC-8186-EB140DB950C1}" type="parTrans" cxnId="{C6BA2E6C-CB8F-4637-A812-080483E33E9B}">
      <dgm:prSet/>
      <dgm:spPr/>
      <dgm:t>
        <a:bodyPr/>
        <a:lstStyle/>
        <a:p>
          <a:endParaRPr lang="zh-CN" altLang="en-US"/>
        </a:p>
      </dgm:t>
    </dgm:pt>
    <dgm:pt modelId="{6D0ED24F-A9BB-44EE-A1BF-481D8FFD7E39}" type="sibTrans" cxnId="{C6BA2E6C-CB8F-4637-A812-080483E33E9B}">
      <dgm:prSet/>
      <dgm:spPr/>
      <dgm:t>
        <a:bodyPr/>
        <a:lstStyle/>
        <a:p>
          <a:endParaRPr lang="zh-CN" altLang="en-US"/>
        </a:p>
      </dgm:t>
    </dgm:pt>
    <dgm:pt modelId="{3D8BC741-3AE1-4047-A92E-CDE572980AFD}">
      <dgm:prSet phldrT="[文本]" custT="1"/>
      <dgm:spPr/>
      <dgm:t>
        <a:bodyPr/>
        <a:lstStyle/>
        <a:p>
          <a:r>
            <a:rPr lang="zh-CN" altLang="en-US" sz="2900"/>
            <a:t>超级计算机：</a:t>
          </a:r>
          <a:r>
            <a:rPr lang="zh-CN" altLang="en-US" sz="1600"/>
            <a:t>最大容量和最快的大型机，用于研究型实验室和计算量密集场合（天气预报）</a:t>
          </a:r>
        </a:p>
      </dgm:t>
    </dgm:pt>
    <dgm:pt modelId="{818B4744-5C0C-492F-9879-87FAF89A6313}" type="parTrans" cxnId="{A51AB299-B67E-4A41-8FA8-674EC4EA5DEC}">
      <dgm:prSet/>
      <dgm:spPr/>
      <dgm:t>
        <a:bodyPr/>
        <a:lstStyle/>
        <a:p>
          <a:endParaRPr lang="zh-CN" altLang="en-US"/>
        </a:p>
      </dgm:t>
    </dgm:pt>
    <dgm:pt modelId="{11AA5EB3-D39E-460D-BA4D-925255B231B5}" type="sibTrans" cxnId="{A51AB299-B67E-4A41-8FA8-674EC4EA5DEC}">
      <dgm:prSet/>
      <dgm:spPr/>
      <dgm:t>
        <a:bodyPr/>
        <a:lstStyle/>
        <a:p>
          <a:endParaRPr lang="zh-CN" altLang="en-US"/>
        </a:p>
      </dgm:t>
    </dgm:pt>
    <dgm:pt modelId="{62311AFE-B6B7-48B4-BC05-75B1789794A4}" type="pres">
      <dgm:prSet presAssocID="{ADC7AE81-9B77-4458-A8DD-9F6AE10F368F}" presName="Name0" presStyleCnt="0">
        <dgm:presLayoutVars>
          <dgm:chMax val="7"/>
          <dgm:chPref val="7"/>
          <dgm:dir/>
        </dgm:presLayoutVars>
      </dgm:prSet>
      <dgm:spPr/>
    </dgm:pt>
    <dgm:pt modelId="{E6FA4A84-F482-4F56-BA61-1A7082879BED}" type="pres">
      <dgm:prSet presAssocID="{ADC7AE81-9B77-4458-A8DD-9F6AE10F368F}" presName="Name1" presStyleCnt="0"/>
      <dgm:spPr/>
    </dgm:pt>
    <dgm:pt modelId="{04308454-7DA4-488A-81B8-F04684F1CEE7}" type="pres">
      <dgm:prSet presAssocID="{ADC7AE81-9B77-4458-A8DD-9F6AE10F368F}" presName="cycle" presStyleCnt="0"/>
      <dgm:spPr/>
    </dgm:pt>
    <dgm:pt modelId="{29DBDD4D-4D12-4672-8600-F543330215FF}" type="pres">
      <dgm:prSet presAssocID="{ADC7AE81-9B77-4458-A8DD-9F6AE10F368F}" presName="srcNode" presStyleLbl="node1" presStyleIdx="0" presStyleCnt="3"/>
      <dgm:spPr/>
    </dgm:pt>
    <dgm:pt modelId="{3215B6B8-5414-4A7E-8B91-D89B9B8EA5A3}" type="pres">
      <dgm:prSet presAssocID="{ADC7AE81-9B77-4458-A8DD-9F6AE10F368F}" presName="conn" presStyleLbl="parChTrans1D2" presStyleIdx="0" presStyleCnt="1"/>
      <dgm:spPr/>
    </dgm:pt>
    <dgm:pt modelId="{AA4DA86D-6660-44A8-9624-4A6488BF56F0}" type="pres">
      <dgm:prSet presAssocID="{ADC7AE81-9B77-4458-A8DD-9F6AE10F368F}" presName="extraNode" presStyleLbl="node1" presStyleIdx="0" presStyleCnt="3"/>
      <dgm:spPr/>
    </dgm:pt>
    <dgm:pt modelId="{86517DF6-A6C7-4BD0-9ECB-4CD10479982E}" type="pres">
      <dgm:prSet presAssocID="{ADC7AE81-9B77-4458-A8DD-9F6AE10F368F}" presName="dstNode" presStyleLbl="node1" presStyleIdx="0" presStyleCnt="3"/>
      <dgm:spPr/>
    </dgm:pt>
    <dgm:pt modelId="{2EDA0728-6A4D-437F-9904-96A9AC51325B}" type="pres">
      <dgm:prSet presAssocID="{90966BDE-6BB7-4BF1-B282-578B6FCFF913}" presName="text_1" presStyleLbl="node1" presStyleIdx="0" presStyleCnt="3" custScaleX="97877" custScaleY="114292">
        <dgm:presLayoutVars>
          <dgm:bulletEnabled val="1"/>
        </dgm:presLayoutVars>
      </dgm:prSet>
      <dgm:spPr/>
    </dgm:pt>
    <dgm:pt modelId="{F345A537-625E-41B0-ADC2-9148AC259CD6}" type="pres">
      <dgm:prSet presAssocID="{90966BDE-6BB7-4BF1-B282-578B6FCFF913}" presName="accent_1" presStyleCnt="0"/>
      <dgm:spPr/>
    </dgm:pt>
    <dgm:pt modelId="{01AF8FFE-8F31-40F5-988A-0F2750035B9A}" type="pres">
      <dgm:prSet presAssocID="{90966BDE-6BB7-4BF1-B282-578B6FCFF913}" presName="accentRepeatNode" presStyleLbl="solidFgAcc1" presStyleIdx="0" presStyleCnt="3" custScaleX="34721" custScaleY="31313"/>
      <dgm:spPr/>
    </dgm:pt>
    <dgm:pt modelId="{013E02FF-5DDD-455B-9F12-710D3A46519E}" type="pres">
      <dgm:prSet presAssocID="{BD19AD1D-6514-460C-89F5-43399CAF8289}" presName="text_2" presStyleLbl="node1" presStyleIdx="1" presStyleCnt="3" custScaleX="101175" custScaleY="140957">
        <dgm:presLayoutVars>
          <dgm:bulletEnabled val="1"/>
        </dgm:presLayoutVars>
      </dgm:prSet>
      <dgm:spPr/>
    </dgm:pt>
    <dgm:pt modelId="{92AE46C8-94D0-4B4A-8ACC-ABBF12F186AE}" type="pres">
      <dgm:prSet presAssocID="{BD19AD1D-6514-460C-89F5-43399CAF8289}" presName="accent_2" presStyleCnt="0"/>
      <dgm:spPr/>
    </dgm:pt>
    <dgm:pt modelId="{C4E35453-A9AA-4830-A819-FE389A863E91}" type="pres">
      <dgm:prSet presAssocID="{BD19AD1D-6514-460C-89F5-43399CAF8289}" presName="accentRepeatNode" presStyleLbl="solidFgAcc1" presStyleIdx="1" presStyleCnt="3" custScaleX="39915" custScaleY="31759"/>
      <dgm:spPr/>
    </dgm:pt>
    <dgm:pt modelId="{2F567E13-AC0A-4E20-8D5E-4BD1BDDDC293}" type="pres">
      <dgm:prSet presAssocID="{3D8BC741-3AE1-4047-A92E-CDE572980AFD}" presName="text_3" presStyleLbl="node1" presStyleIdx="2" presStyleCnt="3" custScaleX="97951" custScaleY="157724" custLinFactNeighborX="1562" custLinFactNeighborY="19853">
        <dgm:presLayoutVars>
          <dgm:bulletEnabled val="1"/>
        </dgm:presLayoutVars>
      </dgm:prSet>
      <dgm:spPr/>
    </dgm:pt>
    <dgm:pt modelId="{4C807951-0F3A-49FF-8D6C-EB733BC69502}" type="pres">
      <dgm:prSet presAssocID="{3D8BC741-3AE1-4047-A92E-CDE572980AFD}" presName="accent_3" presStyleCnt="0"/>
      <dgm:spPr/>
    </dgm:pt>
    <dgm:pt modelId="{ABE821D4-6282-41AC-87B2-A26D0994FDF8}" type="pres">
      <dgm:prSet presAssocID="{3D8BC741-3AE1-4047-A92E-CDE572980AFD}" presName="accentRepeatNode" presStyleLbl="solidFgAcc1" presStyleIdx="2" presStyleCnt="3" custScaleX="54519" custScaleY="36164"/>
      <dgm:spPr/>
    </dgm:pt>
  </dgm:ptLst>
  <dgm:cxnLst>
    <dgm:cxn modelId="{4041C91D-0933-41E4-BF0A-7204F8254478}" type="presOf" srcId="{90966BDE-6BB7-4BF1-B282-578B6FCFF913}" destId="{2EDA0728-6A4D-437F-9904-96A9AC51325B}" srcOrd="0" destOrd="0" presId="urn:microsoft.com/office/officeart/2008/layout/VerticalCurvedList"/>
    <dgm:cxn modelId="{C6BA2E6C-CB8F-4637-A812-080483E33E9B}" srcId="{ADC7AE81-9B77-4458-A8DD-9F6AE10F368F}" destId="{BD19AD1D-6514-460C-89F5-43399CAF8289}" srcOrd="1" destOrd="0" parTransId="{D5D802FD-7CA2-43FC-8186-EB140DB950C1}" sibTransId="{6D0ED24F-A9BB-44EE-A1BF-481D8FFD7E39}"/>
    <dgm:cxn modelId="{FCB7A479-E6E6-4F36-9263-1D179F89213A}" type="presOf" srcId="{3D8BC741-3AE1-4047-A92E-CDE572980AFD}" destId="{2F567E13-AC0A-4E20-8D5E-4BD1BDDDC293}" srcOrd="0" destOrd="0" presId="urn:microsoft.com/office/officeart/2008/layout/VerticalCurvedList"/>
    <dgm:cxn modelId="{8AA52F8A-C6D0-46A1-8B1B-98152AAD3895}" type="presOf" srcId="{CF62BB7A-D22E-49F1-8F36-A505C3E00CAA}" destId="{3215B6B8-5414-4A7E-8B91-D89B9B8EA5A3}" srcOrd="0" destOrd="0" presId="urn:microsoft.com/office/officeart/2008/layout/VerticalCurvedList"/>
    <dgm:cxn modelId="{4DA89F96-7E50-466D-A627-18D9C63D5C82}" type="presOf" srcId="{BD19AD1D-6514-460C-89F5-43399CAF8289}" destId="{013E02FF-5DDD-455B-9F12-710D3A46519E}" srcOrd="0" destOrd="0" presId="urn:microsoft.com/office/officeart/2008/layout/VerticalCurvedList"/>
    <dgm:cxn modelId="{A51AB299-B67E-4A41-8FA8-674EC4EA5DEC}" srcId="{ADC7AE81-9B77-4458-A8DD-9F6AE10F368F}" destId="{3D8BC741-3AE1-4047-A92E-CDE572980AFD}" srcOrd="2" destOrd="0" parTransId="{818B4744-5C0C-492F-9879-87FAF89A6313}" sibTransId="{11AA5EB3-D39E-460D-BA4D-925255B231B5}"/>
    <dgm:cxn modelId="{94741ABE-C0E3-406A-B6B2-2A906349E3A9}" type="presOf" srcId="{ADC7AE81-9B77-4458-A8DD-9F6AE10F368F}" destId="{62311AFE-B6B7-48B4-BC05-75B1789794A4}" srcOrd="0" destOrd="0" presId="urn:microsoft.com/office/officeart/2008/layout/VerticalCurvedList"/>
    <dgm:cxn modelId="{AE7DE9D9-E74A-4153-90BE-1CBD92BDECCE}" srcId="{ADC7AE81-9B77-4458-A8DD-9F6AE10F368F}" destId="{90966BDE-6BB7-4BF1-B282-578B6FCFF913}" srcOrd="0" destOrd="0" parTransId="{FD24BBFA-1989-463E-8765-9D1ED1A23139}" sibTransId="{CF62BB7A-D22E-49F1-8F36-A505C3E00CAA}"/>
    <dgm:cxn modelId="{8E22F675-F0EF-4A8D-B86D-E9AC30CFC3E5}" type="presParOf" srcId="{62311AFE-B6B7-48B4-BC05-75B1789794A4}" destId="{E6FA4A84-F482-4F56-BA61-1A7082879BED}" srcOrd="0" destOrd="0" presId="urn:microsoft.com/office/officeart/2008/layout/VerticalCurvedList"/>
    <dgm:cxn modelId="{7298EDBE-7302-4FA1-8854-D038CD9C9579}" type="presParOf" srcId="{E6FA4A84-F482-4F56-BA61-1A7082879BED}" destId="{04308454-7DA4-488A-81B8-F04684F1CEE7}" srcOrd="0" destOrd="0" presId="urn:microsoft.com/office/officeart/2008/layout/VerticalCurvedList"/>
    <dgm:cxn modelId="{CF3ECDDC-0B6A-409C-B49B-7FB3BBF829E1}" type="presParOf" srcId="{04308454-7DA4-488A-81B8-F04684F1CEE7}" destId="{29DBDD4D-4D12-4672-8600-F543330215FF}" srcOrd="0" destOrd="0" presId="urn:microsoft.com/office/officeart/2008/layout/VerticalCurvedList"/>
    <dgm:cxn modelId="{C2CFABCB-0B92-4726-B49D-7001898F3ADA}" type="presParOf" srcId="{04308454-7DA4-488A-81B8-F04684F1CEE7}" destId="{3215B6B8-5414-4A7E-8B91-D89B9B8EA5A3}" srcOrd="1" destOrd="0" presId="urn:microsoft.com/office/officeart/2008/layout/VerticalCurvedList"/>
    <dgm:cxn modelId="{76D15ADA-C4E5-41ED-85AC-209D8AD2B961}" type="presParOf" srcId="{04308454-7DA4-488A-81B8-F04684F1CEE7}" destId="{AA4DA86D-6660-44A8-9624-4A6488BF56F0}" srcOrd="2" destOrd="0" presId="urn:microsoft.com/office/officeart/2008/layout/VerticalCurvedList"/>
    <dgm:cxn modelId="{F9077579-69AE-4716-9D0F-889D34710D74}" type="presParOf" srcId="{04308454-7DA4-488A-81B8-F04684F1CEE7}" destId="{86517DF6-A6C7-4BD0-9ECB-4CD10479982E}" srcOrd="3" destOrd="0" presId="urn:microsoft.com/office/officeart/2008/layout/VerticalCurvedList"/>
    <dgm:cxn modelId="{F381113F-363B-43B8-97BA-9C1E09F098BA}" type="presParOf" srcId="{E6FA4A84-F482-4F56-BA61-1A7082879BED}" destId="{2EDA0728-6A4D-437F-9904-96A9AC51325B}" srcOrd="1" destOrd="0" presId="urn:microsoft.com/office/officeart/2008/layout/VerticalCurvedList"/>
    <dgm:cxn modelId="{104EA676-2FB2-47ED-91E7-1E14BC7E37DE}" type="presParOf" srcId="{E6FA4A84-F482-4F56-BA61-1A7082879BED}" destId="{F345A537-625E-41B0-ADC2-9148AC259CD6}" srcOrd="2" destOrd="0" presId="urn:microsoft.com/office/officeart/2008/layout/VerticalCurvedList"/>
    <dgm:cxn modelId="{A703E668-DECE-4302-9E67-53646A935E4D}" type="presParOf" srcId="{F345A537-625E-41B0-ADC2-9148AC259CD6}" destId="{01AF8FFE-8F31-40F5-988A-0F2750035B9A}" srcOrd="0" destOrd="0" presId="urn:microsoft.com/office/officeart/2008/layout/VerticalCurvedList"/>
    <dgm:cxn modelId="{55A7EFA0-9448-4B01-A8CB-DBC02C07E9EF}" type="presParOf" srcId="{E6FA4A84-F482-4F56-BA61-1A7082879BED}" destId="{013E02FF-5DDD-455B-9F12-710D3A46519E}" srcOrd="3" destOrd="0" presId="urn:microsoft.com/office/officeart/2008/layout/VerticalCurvedList"/>
    <dgm:cxn modelId="{87347C92-6FBD-446E-BC2E-ACB3278DEAB2}" type="presParOf" srcId="{E6FA4A84-F482-4F56-BA61-1A7082879BED}" destId="{92AE46C8-94D0-4B4A-8ACC-ABBF12F186AE}" srcOrd="4" destOrd="0" presId="urn:microsoft.com/office/officeart/2008/layout/VerticalCurvedList"/>
    <dgm:cxn modelId="{74621ECA-F1DC-4A19-877B-6F36F1191D70}" type="presParOf" srcId="{92AE46C8-94D0-4B4A-8ACC-ABBF12F186AE}" destId="{C4E35453-A9AA-4830-A819-FE389A863E91}" srcOrd="0" destOrd="0" presId="urn:microsoft.com/office/officeart/2008/layout/VerticalCurvedList"/>
    <dgm:cxn modelId="{91EEA902-3C29-459E-BE99-1E7293BC3D46}" type="presParOf" srcId="{E6FA4A84-F482-4F56-BA61-1A7082879BED}" destId="{2F567E13-AC0A-4E20-8D5E-4BD1BDDDC293}" srcOrd="5" destOrd="0" presId="urn:microsoft.com/office/officeart/2008/layout/VerticalCurvedList"/>
    <dgm:cxn modelId="{CC1FE9D1-4013-4567-810A-078968604A7F}" type="presParOf" srcId="{E6FA4A84-F482-4F56-BA61-1A7082879BED}" destId="{4C807951-0F3A-49FF-8D6C-EB733BC69502}" srcOrd="6" destOrd="0" presId="urn:microsoft.com/office/officeart/2008/layout/VerticalCurvedList"/>
    <dgm:cxn modelId="{70D9FA66-AED7-4DFE-B510-98BCEE7AF64E}" type="presParOf" srcId="{4C807951-0F3A-49FF-8D6C-EB733BC69502}" destId="{ABE821D4-6282-41AC-87B2-A26D0994FDF8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AD2F03-6C52-4A5B-9BF8-928A52BD331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7128675-FAB0-4DC4-8C5C-7CCE42CB3BFF}">
      <dgm:prSet phldrT="[文本]" custT="1"/>
      <dgm:spPr/>
      <dgm:t>
        <a:bodyPr/>
        <a:lstStyle/>
        <a:p>
          <a:r>
            <a:rPr lang="zh-CN" altLang="en-US" sz="2000"/>
            <a:t>计算机系统要素</a:t>
          </a:r>
        </a:p>
      </dgm:t>
    </dgm:pt>
    <dgm:pt modelId="{6960DF4A-357E-40FC-A042-27F71A71D1B0}" type="parTrans" cxnId="{193D0120-9FC5-4466-945E-D9C4A464503B}">
      <dgm:prSet/>
      <dgm:spPr/>
      <dgm:t>
        <a:bodyPr/>
        <a:lstStyle/>
        <a:p>
          <a:endParaRPr lang="zh-CN" altLang="en-US"/>
        </a:p>
      </dgm:t>
    </dgm:pt>
    <dgm:pt modelId="{A41BD01B-A7D4-418F-813D-45ABB108879B}" type="sibTrans" cxnId="{193D0120-9FC5-4466-945E-D9C4A464503B}">
      <dgm:prSet/>
      <dgm:spPr/>
      <dgm:t>
        <a:bodyPr/>
        <a:lstStyle/>
        <a:p>
          <a:endParaRPr lang="zh-CN" altLang="en-US"/>
        </a:p>
      </dgm:t>
    </dgm:pt>
    <dgm:pt modelId="{EFFC4EE6-BFD6-436A-911E-70733CFBE0B1}">
      <dgm:prSet phldrT="[文本]" custT="1"/>
      <dgm:spPr/>
      <dgm:t>
        <a:bodyPr/>
        <a:lstStyle/>
        <a:p>
          <a:r>
            <a:rPr lang="zh-CN" altLang="en-US" sz="2000"/>
            <a:t>硬件：</a:t>
          </a:r>
          <a:r>
            <a:rPr lang="zh-CN" altLang="en-US" sz="1400"/>
            <a:t>用于完成必要计算的设备，包括中央处理器（</a:t>
          </a:r>
          <a:r>
            <a:rPr lang="en-US" altLang="zh-CN" sz="1400"/>
            <a:t>cpu</a:t>
          </a:r>
          <a:r>
            <a:rPr lang="zh-CN" altLang="en-US" sz="1400"/>
            <a:t>）、显示器、键盘、鼠标、打印机、扬声器等</a:t>
          </a:r>
        </a:p>
      </dgm:t>
    </dgm:pt>
    <dgm:pt modelId="{FDCE21A0-FD4A-4B56-AA0F-76DDED91F73D}" type="parTrans" cxnId="{32714B23-4844-4275-A38E-5976664721AB}">
      <dgm:prSet/>
      <dgm:spPr/>
      <dgm:t>
        <a:bodyPr/>
        <a:lstStyle/>
        <a:p>
          <a:endParaRPr lang="zh-CN" altLang="en-US"/>
        </a:p>
      </dgm:t>
    </dgm:pt>
    <dgm:pt modelId="{16696DED-BF8D-4A67-B1ED-20E27A9C8A99}" type="sibTrans" cxnId="{32714B23-4844-4275-A38E-5976664721AB}">
      <dgm:prSet/>
      <dgm:spPr/>
      <dgm:t>
        <a:bodyPr/>
        <a:lstStyle/>
        <a:p>
          <a:endParaRPr lang="zh-CN" altLang="en-US"/>
        </a:p>
      </dgm:t>
    </dgm:pt>
    <dgm:pt modelId="{D3412C0C-A721-4B6C-957F-7C619C9CD485}">
      <dgm:prSet phldrT="[文本]" custT="1"/>
      <dgm:spPr/>
      <dgm:t>
        <a:bodyPr/>
        <a:lstStyle/>
        <a:p>
          <a:r>
            <a:rPr lang="zh-CN" altLang="en-US" sz="2000"/>
            <a:t>软件</a:t>
          </a:r>
          <a:r>
            <a:rPr lang="zh-CN" altLang="en-US" sz="1600"/>
            <a:t>：由程序组成，程序通过计算机提供一系列要执行的指令来解决问题</a:t>
          </a:r>
        </a:p>
      </dgm:t>
    </dgm:pt>
    <dgm:pt modelId="{9870EC33-3B7E-4070-97CC-63BB285F20A7}" type="parTrans" cxnId="{869F4DFF-9014-4EBC-B241-CA96FCD3A0CD}">
      <dgm:prSet/>
      <dgm:spPr/>
      <dgm:t>
        <a:bodyPr/>
        <a:lstStyle/>
        <a:p>
          <a:endParaRPr lang="zh-CN" altLang="en-US"/>
        </a:p>
      </dgm:t>
    </dgm:pt>
    <dgm:pt modelId="{31CE1D4A-8A1B-4988-BF1C-72060C7C3D95}" type="sibTrans" cxnId="{869F4DFF-9014-4EBC-B241-CA96FCD3A0CD}">
      <dgm:prSet/>
      <dgm:spPr/>
      <dgm:t>
        <a:bodyPr/>
        <a:lstStyle/>
        <a:p>
          <a:endParaRPr lang="zh-CN" altLang="en-US"/>
        </a:p>
      </dgm:t>
    </dgm:pt>
    <dgm:pt modelId="{E4DC4BC6-BF1B-4880-988A-8724AB90A6F7}" type="pres">
      <dgm:prSet presAssocID="{C7AD2F03-6C52-4A5B-9BF8-928A52BD331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121B70-F294-490D-A15B-61B0B146CD68}" type="pres">
      <dgm:prSet presAssocID="{47128675-FAB0-4DC4-8C5C-7CCE42CB3BFF}" presName="root1" presStyleCnt="0"/>
      <dgm:spPr/>
    </dgm:pt>
    <dgm:pt modelId="{31C0A320-731D-4606-93A7-2BE5D5AF7448}" type="pres">
      <dgm:prSet presAssocID="{47128675-FAB0-4DC4-8C5C-7CCE42CB3BFF}" presName="LevelOneTextNode" presStyleLbl="node0" presStyleIdx="0" presStyleCnt="1" custScaleX="130871" custScaleY="68323">
        <dgm:presLayoutVars>
          <dgm:chPref val="3"/>
        </dgm:presLayoutVars>
      </dgm:prSet>
      <dgm:spPr/>
    </dgm:pt>
    <dgm:pt modelId="{FE4FF34E-103E-42D2-9AA0-3372D3BEE8FD}" type="pres">
      <dgm:prSet presAssocID="{47128675-FAB0-4DC4-8C5C-7CCE42CB3BFF}" presName="level2hierChild" presStyleCnt="0"/>
      <dgm:spPr/>
    </dgm:pt>
    <dgm:pt modelId="{BD671317-3F75-4D84-BEA1-BC16A78617F2}" type="pres">
      <dgm:prSet presAssocID="{FDCE21A0-FD4A-4B56-AA0F-76DDED91F73D}" presName="conn2-1" presStyleLbl="parChTrans1D2" presStyleIdx="0" presStyleCnt="2"/>
      <dgm:spPr/>
    </dgm:pt>
    <dgm:pt modelId="{D54E8693-A844-454D-BB7C-D7CBA38E3CD7}" type="pres">
      <dgm:prSet presAssocID="{FDCE21A0-FD4A-4B56-AA0F-76DDED91F73D}" presName="connTx" presStyleLbl="parChTrans1D2" presStyleIdx="0" presStyleCnt="2"/>
      <dgm:spPr/>
    </dgm:pt>
    <dgm:pt modelId="{DA914681-9BC0-4691-AD07-750A6AADE36E}" type="pres">
      <dgm:prSet presAssocID="{EFFC4EE6-BFD6-436A-911E-70733CFBE0B1}" presName="root2" presStyleCnt="0"/>
      <dgm:spPr/>
    </dgm:pt>
    <dgm:pt modelId="{67F16299-E395-464A-8338-6912A1123339}" type="pres">
      <dgm:prSet presAssocID="{EFFC4EE6-BFD6-436A-911E-70733CFBE0B1}" presName="LevelTwoTextNode" presStyleLbl="node2" presStyleIdx="0" presStyleCnt="2" custScaleX="161056" custScaleY="122282">
        <dgm:presLayoutVars>
          <dgm:chPref val="3"/>
        </dgm:presLayoutVars>
      </dgm:prSet>
      <dgm:spPr/>
    </dgm:pt>
    <dgm:pt modelId="{B0C635DB-7141-478A-8509-38B5841AC8D1}" type="pres">
      <dgm:prSet presAssocID="{EFFC4EE6-BFD6-436A-911E-70733CFBE0B1}" presName="level3hierChild" presStyleCnt="0"/>
      <dgm:spPr/>
    </dgm:pt>
    <dgm:pt modelId="{E6F75AA2-D78E-428F-B966-20B6690D9CF1}" type="pres">
      <dgm:prSet presAssocID="{9870EC33-3B7E-4070-97CC-63BB285F20A7}" presName="conn2-1" presStyleLbl="parChTrans1D2" presStyleIdx="1" presStyleCnt="2"/>
      <dgm:spPr/>
    </dgm:pt>
    <dgm:pt modelId="{390B346C-6A23-4185-BD33-F4EBEF961FA2}" type="pres">
      <dgm:prSet presAssocID="{9870EC33-3B7E-4070-97CC-63BB285F20A7}" presName="connTx" presStyleLbl="parChTrans1D2" presStyleIdx="1" presStyleCnt="2"/>
      <dgm:spPr/>
    </dgm:pt>
    <dgm:pt modelId="{3796FE82-2527-46F6-A2D5-44DF40F47DDA}" type="pres">
      <dgm:prSet presAssocID="{D3412C0C-A721-4B6C-957F-7C619C9CD485}" presName="root2" presStyleCnt="0"/>
      <dgm:spPr/>
    </dgm:pt>
    <dgm:pt modelId="{93CA729F-52E5-4E02-BCB5-A4541B925F68}" type="pres">
      <dgm:prSet presAssocID="{D3412C0C-A721-4B6C-957F-7C619C9CD485}" presName="LevelTwoTextNode" presStyleLbl="node2" presStyleIdx="1" presStyleCnt="2" custScaleX="180949" custScaleY="129120">
        <dgm:presLayoutVars>
          <dgm:chPref val="3"/>
        </dgm:presLayoutVars>
      </dgm:prSet>
      <dgm:spPr/>
    </dgm:pt>
    <dgm:pt modelId="{A85C1225-CA7B-48F7-B832-70E445D7B385}" type="pres">
      <dgm:prSet presAssocID="{D3412C0C-A721-4B6C-957F-7C619C9CD485}" presName="level3hierChild" presStyleCnt="0"/>
      <dgm:spPr/>
    </dgm:pt>
  </dgm:ptLst>
  <dgm:cxnLst>
    <dgm:cxn modelId="{193D0120-9FC5-4466-945E-D9C4A464503B}" srcId="{C7AD2F03-6C52-4A5B-9BF8-928A52BD331F}" destId="{47128675-FAB0-4DC4-8C5C-7CCE42CB3BFF}" srcOrd="0" destOrd="0" parTransId="{6960DF4A-357E-40FC-A042-27F71A71D1B0}" sibTransId="{A41BD01B-A7D4-418F-813D-45ABB108879B}"/>
    <dgm:cxn modelId="{885D7021-0796-473B-920A-E4058E2F9B4A}" type="presOf" srcId="{47128675-FAB0-4DC4-8C5C-7CCE42CB3BFF}" destId="{31C0A320-731D-4606-93A7-2BE5D5AF7448}" srcOrd="0" destOrd="0" presId="urn:microsoft.com/office/officeart/2008/layout/HorizontalMultiLevelHierarchy"/>
    <dgm:cxn modelId="{32714B23-4844-4275-A38E-5976664721AB}" srcId="{47128675-FAB0-4DC4-8C5C-7CCE42CB3BFF}" destId="{EFFC4EE6-BFD6-436A-911E-70733CFBE0B1}" srcOrd="0" destOrd="0" parTransId="{FDCE21A0-FD4A-4B56-AA0F-76DDED91F73D}" sibTransId="{16696DED-BF8D-4A67-B1ED-20E27A9C8A99}"/>
    <dgm:cxn modelId="{8C08C026-8C60-4A2A-B362-40DF30BCA879}" type="presOf" srcId="{FDCE21A0-FD4A-4B56-AA0F-76DDED91F73D}" destId="{D54E8693-A844-454D-BB7C-D7CBA38E3CD7}" srcOrd="1" destOrd="0" presId="urn:microsoft.com/office/officeart/2008/layout/HorizontalMultiLevelHierarchy"/>
    <dgm:cxn modelId="{20398F6E-7E69-4521-8B70-684F0E5ED41B}" type="presOf" srcId="{FDCE21A0-FD4A-4B56-AA0F-76DDED91F73D}" destId="{BD671317-3F75-4D84-BEA1-BC16A78617F2}" srcOrd="0" destOrd="0" presId="urn:microsoft.com/office/officeart/2008/layout/HorizontalMultiLevelHierarchy"/>
    <dgm:cxn modelId="{948DA255-3376-4B92-9272-96DBD315B2F5}" type="presOf" srcId="{EFFC4EE6-BFD6-436A-911E-70733CFBE0B1}" destId="{67F16299-E395-464A-8338-6912A1123339}" srcOrd="0" destOrd="0" presId="urn:microsoft.com/office/officeart/2008/layout/HorizontalMultiLevelHierarchy"/>
    <dgm:cxn modelId="{35446977-2ABA-4B4E-B9D4-7EBCCC3A2E6C}" type="presOf" srcId="{9870EC33-3B7E-4070-97CC-63BB285F20A7}" destId="{390B346C-6A23-4185-BD33-F4EBEF961FA2}" srcOrd="1" destOrd="0" presId="urn:microsoft.com/office/officeart/2008/layout/HorizontalMultiLevelHierarchy"/>
    <dgm:cxn modelId="{21990EA2-69A7-4358-9D2F-3A704CB6E38E}" type="presOf" srcId="{D3412C0C-A721-4B6C-957F-7C619C9CD485}" destId="{93CA729F-52E5-4E02-BCB5-A4541B925F68}" srcOrd="0" destOrd="0" presId="urn:microsoft.com/office/officeart/2008/layout/HorizontalMultiLevelHierarchy"/>
    <dgm:cxn modelId="{0B7BF2C0-FD63-42D2-AABB-F3D6D2DE0E81}" type="presOf" srcId="{C7AD2F03-6C52-4A5B-9BF8-928A52BD331F}" destId="{E4DC4BC6-BF1B-4880-988A-8724AB90A6F7}" srcOrd="0" destOrd="0" presId="urn:microsoft.com/office/officeart/2008/layout/HorizontalMultiLevelHierarchy"/>
    <dgm:cxn modelId="{114912D7-8E6F-414E-A01C-E6F425CD4384}" type="presOf" srcId="{9870EC33-3B7E-4070-97CC-63BB285F20A7}" destId="{E6F75AA2-D78E-428F-B966-20B6690D9CF1}" srcOrd="0" destOrd="0" presId="urn:microsoft.com/office/officeart/2008/layout/HorizontalMultiLevelHierarchy"/>
    <dgm:cxn modelId="{869F4DFF-9014-4EBC-B241-CA96FCD3A0CD}" srcId="{47128675-FAB0-4DC4-8C5C-7CCE42CB3BFF}" destId="{D3412C0C-A721-4B6C-957F-7C619C9CD485}" srcOrd="1" destOrd="0" parTransId="{9870EC33-3B7E-4070-97CC-63BB285F20A7}" sibTransId="{31CE1D4A-8A1B-4988-BF1C-72060C7C3D95}"/>
    <dgm:cxn modelId="{25B3BD44-2D05-4F8F-BF4D-A7CA6B6BB74C}" type="presParOf" srcId="{E4DC4BC6-BF1B-4880-988A-8724AB90A6F7}" destId="{28121B70-F294-490D-A15B-61B0B146CD68}" srcOrd="0" destOrd="0" presId="urn:microsoft.com/office/officeart/2008/layout/HorizontalMultiLevelHierarchy"/>
    <dgm:cxn modelId="{927D5412-E89F-43CF-8302-2EB2273168BC}" type="presParOf" srcId="{28121B70-F294-490D-A15B-61B0B146CD68}" destId="{31C0A320-731D-4606-93A7-2BE5D5AF7448}" srcOrd="0" destOrd="0" presId="urn:microsoft.com/office/officeart/2008/layout/HorizontalMultiLevelHierarchy"/>
    <dgm:cxn modelId="{646F1A12-5A8B-4BD3-B31C-A82790FEF8E9}" type="presParOf" srcId="{28121B70-F294-490D-A15B-61B0B146CD68}" destId="{FE4FF34E-103E-42D2-9AA0-3372D3BEE8FD}" srcOrd="1" destOrd="0" presId="urn:microsoft.com/office/officeart/2008/layout/HorizontalMultiLevelHierarchy"/>
    <dgm:cxn modelId="{D92241C5-9268-4C1D-BDDC-B1F6447BB316}" type="presParOf" srcId="{FE4FF34E-103E-42D2-9AA0-3372D3BEE8FD}" destId="{BD671317-3F75-4D84-BEA1-BC16A78617F2}" srcOrd="0" destOrd="0" presId="urn:microsoft.com/office/officeart/2008/layout/HorizontalMultiLevelHierarchy"/>
    <dgm:cxn modelId="{0BF4D0B7-820C-453A-915D-F733EC50CD12}" type="presParOf" srcId="{BD671317-3F75-4D84-BEA1-BC16A78617F2}" destId="{D54E8693-A844-454D-BB7C-D7CBA38E3CD7}" srcOrd="0" destOrd="0" presId="urn:microsoft.com/office/officeart/2008/layout/HorizontalMultiLevelHierarchy"/>
    <dgm:cxn modelId="{B31E15F2-0357-4A51-A3EB-DBAF3693F2AE}" type="presParOf" srcId="{FE4FF34E-103E-42D2-9AA0-3372D3BEE8FD}" destId="{DA914681-9BC0-4691-AD07-750A6AADE36E}" srcOrd="1" destOrd="0" presId="urn:microsoft.com/office/officeart/2008/layout/HorizontalMultiLevelHierarchy"/>
    <dgm:cxn modelId="{1B64D609-545E-433C-9E8D-6697E6FD09AF}" type="presParOf" srcId="{DA914681-9BC0-4691-AD07-750A6AADE36E}" destId="{67F16299-E395-464A-8338-6912A1123339}" srcOrd="0" destOrd="0" presId="urn:microsoft.com/office/officeart/2008/layout/HorizontalMultiLevelHierarchy"/>
    <dgm:cxn modelId="{B0D4E5F2-83A7-480A-B729-DE3390BBCB64}" type="presParOf" srcId="{DA914681-9BC0-4691-AD07-750A6AADE36E}" destId="{B0C635DB-7141-478A-8509-38B5841AC8D1}" srcOrd="1" destOrd="0" presId="urn:microsoft.com/office/officeart/2008/layout/HorizontalMultiLevelHierarchy"/>
    <dgm:cxn modelId="{817E4E5E-C9EF-40FE-BF53-F9EB52CC4885}" type="presParOf" srcId="{FE4FF34E-103E-42D2-9AA0-3372D3BEE8FD}" destId="{E6F75AA2-D78E-428F-B966-20B6690D9CF1}" srcOrd="2" destOrd="0" presId="urn:microsoft.com/office/officeart/2008/layout/HorizontalMultiLevelHierarchy"/>
    <dgm:cxn modelId="{6F2A1D1D-8F19-4127-82EF-60BDCFFDD83F}" type="presParOf" srcId="{E6F75AA2-D78E-428F-B966-20B6690D9CF1}" destId="{390B346C-6A23-4185-BD33-F4EBEF961FA2}" srcOrd="0" destOrd="0" presId="urn:microsoft.com/office/officeart/2008/layout/HorizontalMultiLevelHierarchy"/>
    <dgm:cxn modelId="{7A655390-1DAD-47FB-9728-D20EE6D6BAFE}" type="presParOf" srcId="{FE4FF34E-103E-42D2-9AA0-3372D3BEE8FD}" destId="{3796FE82-2527-46F6-A2D5-44DF40F47DDA}" srcOrd="3" destOrd="0" presId="urn:microsoft.com/office/officeart/2008/layout/HorizontalMultiLevelHierarchy"/>
    <dgm:cxn modelId="{E19E1A8A-7EC2-4F34-977E-245446EEF3D3}" type="presParOf" srcId="{3796FE82-2527-46F6-A2D5-44DF40F47DDA}" destId="{93CA729F-52E5-4E02-BCB5-A4541B925F68}" srcOrd="0" destOrd="0" presId="urn:microsoft.com/office/officeart/2008/layout/HorizontalMultiLevelHierarchy"/>
    <dgm:cxn modelId="{9B8D7357-0B3A-4E36-8533-224F822C84DA}" type="presParOf" srcId="{3796FE82-2527-46F6-A2D5-44DF40F47DDA}" destId="{A85C1225-CA7B-48F7-B832-70E445D7B38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0F252F5-6A0F-4A82-9F41-FF1ADFAC089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A0B2AD-AC99-42F0-B6AA-218A6F133F46}">
      <dgm:prSet phldrT="[文本]"/>
      <dgm:spPr/>
      <dgm:t>
        <a:bodyPr/>
        <a:lstStyle/>
        <a:p>
          <a:r>
            <a:rPr lang="zh-CN"/>
            <a:t>表示不同进制的数</a:t>
          </a:r>
          <a:endParaRPr lang="zh-CN" altLang="en-US"/>
        </a:p>
      </dgm:t>
    </dgm:pt>
    <dgm:pt modelId="{7634B17B-0058-4FA5-A285-BE43C5DFFE9A}" type="parTrans" cxnId="{42101446-A50D-42AB-8CC0-C954A55188F2}">
      <dgm:prSet/>
      <dgm:spPr/>
      <dgm:t>
        <a:bodyPr/>
        <a:lstStyle/>
        <a:p>
          <a:endParaRPr lang="zh-CN" altLang="en-US"/>
        </a:p>
      </dgm:t>
    </dgm:pt>
    <dgm:pt modelId="{91EBC9EA-9FE2-4C2D-92EB-6C28460FD1E8}" type="sibTrans" cxnId="{42101446-A50D-42AB-8CC0-C954A55188F2}">
      <dgm:prSet/>
      <dgm:spPr/>
      <dgm:t>
        <a:bodyPr/>
        <a:lstStyle/>
        <a:p>
          <a:endParaRPr lang="zh-CN" altLang="en-US"/>
        </a:p>
      </dgm:t>
    </dgm:pt>
    <dgm:pt modelId="{57737DB1-0B8D-4879-82D2-E64B5C7173CB}">
      <dgm:prSet phldrT="[文本]" custT="1"/>
      <dgm:spPr/>
      <dgm:t>
        <a:bodyPr/>
        <a:lstStyle/>
        <a:p>
          <a:r>
            <a:rPr lang="en-US" altLang="zh-CN" sz="2000"/>
            <a:t>1.</a:t>
          </a:r>
          <a:r>
            <a:rPr lang="zh-CN" altLang="en-US" sz="2000"/>
            <a:t>（</a:t>
          </a:r>
          <a:r>
            <a:rPr lang="en-US" altLang="zh-CN" sz="2000"/>
            <a:t>1011</a:t>
          </a:r>
          <a:r>
            <a:rPr lang="zh-CN" altLang="en-US" sz="2000"/>
            <a:t>）</a:t>
          </a:r>
          <a:r>
            <a:rPr lang="en-US" altLang="zh-CN" sz="1200"/>
            <a:t>2 </a:t>
          </a:r>
        </a:p>
        <a:p>
          <a:r>
            <a:rPr lang="zh-CN" altLang="en-US" sz="1800"/>
            <a:t>（数字）</a:t>
          </a:r>
          <a:r>
            <a:rPr lang="zh-CN" altLang="en-US" sz="1200"/>
            <a:t>基数</a:t>
          </a:r>
        </a:p>
      </dgm:t>
    </dgm:pt>
    <dgm:pt modelId="{6A26BC1E-98AE-423C-B266-8034EB881A95}" type="parTrans" cxnId="{7E846588-3E2F-4F92-B9CF-AE534D788A2B}">
      <dgm:prSet/>
      <dgm:spPr/>
      <dgm:t>
        <a:bodyPr/>
        <a:lstStyle/>
        <a:p>
          <a:endParaRPr lang="zh-CN" altLang="en-US"/>
        </a:p>
      </dgm:t>
    </dgm:pt>
    <dgm:pt modelId="{9498AD78-6860-49BA-80E4-48FCB6D13625}" type="sibTrans" cxnId="{7E846588-3E2F-4F92-B9CF-AE534D788A2B}">
      <dgm:prSet/>
      <dgm:spPr/>
      <dgm:t>
        <a:bodyPr/>
        <a:lstStyle/>
        <a:p>
          <a:endParaRPr lang="zh-CN" altLang="en-US"/>
        </a:p>
      </dgm:t>
    </dgm:pt>
    <dgm:pt modelId="{B6DBE5FD-F474-464B-9808-573D81F79252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数字</a:t>
          </a:r>
          <a:r>
            <a:rPr lang="en-US" altLang="zh-CN"/>
            <a:t>B/O/D/H</a:t>
          </a:r>
        </a:p>
        <a:p>
          <a:r>
            <a:rPr lang="en-US" altLang="zh-CN"/>
            <a:t>B:</a:t>
          </a:r>
          <a:r>
            <a:rPr lang="zh-CN" altLang="en-US"/>
            <a:t>二进制；</a:t>
          </a:r>
          <a:r>
            <a:rPr lang="en-US" altLang="zh-CN"/>
            <a:t>D</a:t>
          </a:r>
          <a:r>
            <a:rPr lang="zh-CN" altLang="en-US"/>
            <a:t>：十；</a:t>
          </a:r>
          <a:r>
            <a:rPr lang="en-US" altLang="zh-CN"/>
            <a:t>H</a:t>
          </a:r>
          <a:r>
            <a:rPr lang="zh-CN" altLang="en-US"/>
            <a:t>：十六；</a:t>
          </a:r>
          <a:r>
            <a:rPr lang="en-US" altLang="zh-CN"/>
            <a:t>O</a:t>
          </a:r>
          <a:r>
            <a:rPr lang="zh-CN" altLang="en-US"/>
            <a:t>：八；</a:t>
          </a:r>
        </a:p>
      </dgm:t>
    </dgm:pt>
    <dgm:pt modelId="{760ADEA5-757F-4D91-A8F3-1EC593C7337A}" type="parTrans" cxnId="{E24B2B54-4D99-4CD8-B938-2F0C1D33F701}">
      <dgm:prSet/>
      <dgm:spPr/>
      <dgm:t>
        <a:bodyPr/>
        <a:lstStyle/>
        <a:p>
          <a:endParaRPr lang="zh-CN" altLang="en-US"/>
        </a:p>
      </dgm:t>
    </dgm:pt>
    <dgm:pt modelId="{EA00512A-AAD2-44C3-8020-3BA238393FBC}" type="sibTrans" cxnId="{E24B2B54-4D99-4CD8-B938-2F0C1D33F701}">
      <dgm:prSet/>
      <dgm:spPr/>
      <dgm:t>
        <a:bodyPr/>
        <a:lstStyle/>
        <a:p>
          <a:endParaRPr lang="zh-CN" altLang="en-US"/>
        </a:p>
      </dgm:t>
    </dgm:pt>
    <dgm:pt modelId="{22B43EE1-BE6E-4C7F-BD45-B97708BB4935}" type="pres">
      <dgm:prSet presAssocID="{C0F252F5-6A0F-4A82-9F41-FF1ADFAC089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CE15EF-8B9B-486F-B13C-A109E78133F4}" type="pres">
      <dgm:prSet presAssocID="{6EA0B2AD-AC99-42F0-B6AA-218A6F133F46}" presName="root1" presStyleCnt="0"/>
      <dgm:spPr/>
    </dgm:pt>
    <dgm:pt modelId="{F8D4BBEE-DAB2-4C58-AFCB-A6AF26AA8164}" type="pres">
      <dgm:prSet presAssocID="{6EA0B2AD-AC99-42F0-B6AA-218A6F133F46}" presName="LevelOneTextNode" presStyleLbl="node0" presStyleIdx="0" presStyleCnt="1">
        <dgm:presLayoutVars>
          <dgm:chPref val="3"/>
        </dgm:presLayoutVars>
      </dgm:prSet>
      <dgm:spPr/>
    </dgm:pt>
    <dgm:pt modelId="{A1E1B2D9-1202-4370-ACD8-C62B04B7886A}" type="pres">
      <dgm:prSet presAssocID="{6EA0B2AD-AC99-42F0-B6AA-218A6F133F46}" presName="level2hierChild" presStyleCnt="0"/>
      <dgm:spPr/>
    </dgm:pt>
    <dgm:pt modelId="{79D908FA-BE35-452C-B98E-8879DEB09E2A}" type="pres">
      <dgm:prSet presAssocID="{6A26BC1E-98AE-423C-B266-8034EB881A95}" presName="conn2-1" presStyleLbl="parChTrans1D2" presStyleIdx="0" presStyleCnt="2"/>
      <dgm:spPr/>
    </dgm:pt>
    <dgm:pt modelId="{DFDD117D-1BF3-4065-8C4C-B966EF6AB569}" type="pres">
      <dgm:prSet presAssocID="{6A26BC1E-98AE-423C-B266-8034EB881A95}" presName="connTx" presStyleLbl="parChTrans1D2" presStyleIdx="0" presStyleCnt="2"/>
      <dgm:spPr/>
    </dgm:pt>
    <dgm:pt modelId="{BE3E63A9-E729-4283-80E2-2551C878099E}" type="pres">
      <dgm:prSet presAssocID="{57737DB1-0B8D-4879-82D2-E64B5C7173CB}" presName="root2" presStyleCnt="0"/>
      <dgm:spPr/>
    </dgm:pt>
    <dgm:pt modelId="{17326EED-B6F4-4A3C-B678-FC69DC777F53}" type="pres">
      <dgm:prSet presAssocID="{57737DB1-0B8D-4879-82D2-E64B5C7173CB}" presName="LevelTwoTextNode" presStyleLbl="node2" presStyleIdx="0" presStyleCnt="2" custLinFactNeighborX="409">
        <dgm:presLayoutVars>
          <dgm:chPref val="3"/>
        </dgm:presLayoutVars>
      </dgm:prSet>
      <dgm:spPr/>
    </dgm:pt>
    <dgm:pt modelId="{E3BA9851-60E2-4010-A9DB-2489F92EE151}" type="pres">
      <dgm:prSet presAssocID="{57737DB1-0B8D-4879-82D2-E64B5C7173CB}" presName="level3hierChild" presStyleCnt="0"/>
      <dgm:spPr/>
    </dgm:pt>
    <dgm:pt modelId="{31E6E1FB-5000-44F0-8710-B4F5CF548821}" type="pres">
      <dgm:prSet presAssocID="{760ADEA5-757F-4D91-A8F3-1EC593C7337A}" presName="conn2-1" presStyleLbl="parChTrans1D2" presStyleIdx="1" presStyleCnt="2"/>
      <dgm:spPr/>
    </dgm:pt>
    <dgm:pt modelId="{0A66EC6F-B393-4912-AC94-5EA2B91C0D43}" type="pres">
      <dgm:prSet presAssocID="{760ADEA5-757F-4D91-A8F3-1EC593C7337A}" presName="connTx" presStyleLbl="parChTrans1D2" presStyleIdx="1" presStyleCnt="2"/>
      <dgm:spPr/>
    </dgm:pt>
    <dgm:pt modelId="{84D89292-2604-40B0-BFCE-FFA311F32B50}" type="pres">
      <dgm:prSet presAssocID="{B6DBE5FD-F474-464B-9808-573D81F79252}" presName="root2" presStyleCnt="0"/>
      <dgm:spPr/>
    </dgm:pt>
    <dgm:pt modelId="{7B6EB6C4-36F7-4C56-AB5D-6CD2203F5294}" type="pres">
      <dgm:prSet presAssocID="{B6DBE5FD-F474-464B-9808-573D81F79252}" presName="LevelTwoTextNode" presStyleLbl="node2" presStyleIdx="1" presStyleCnt="2">
        <dgm:presLayoutVars>
          <dgm:chPref val="3"/>
        </dgm:presLayoutVars>
      </dgm:prSet>
      <dgm:spPr/>
    </dgm:pt>
    <dgm:pt modelId="{0AA0BA25-3BD3-4180-B102-C87763022A9C}" type="pres">
      <dgm:prSet presAssocID="{B6DBE5FD-F474-464B-9808-573D81F79252}" presName="level3hierChild" presStyleCnt="0"/>
      <dgm:spPr/>
    </dgm:pt>
  </dgm:ptLst>
  <dgm:cxnLst>
    <dgm:cxn modelId="{6FDCC129-EEB6-49E2-9FA7-DEBECE56EA16}" type="presOf" srcId="{760ADEA5-757F-4D91-A8F3-1EC593C7337A}" destId="{0A66EC6F-B393-4912-AC94-5EA2B91C0D43}" srcOrd="1" destOrd="0" presId="urn:microsoft.com/office/officeart/2005/8/layout/hierarchy2"/>
    <dgm:cxn modelId="{0545D242-A426-445E-B4EF-3E2CC9F8EF16}" type="presOf" srcId="{6A26BC1E-98AE-423C-B266-8034EB881A95}" destId="{79D908FA-BE35-452C-B98E-8879DEB09E2A}" srcOrd="0" destOrd="0" presId="urn:microsoft.com/office/officeart/2005/8/layout/hierarchy2"/>
    <dgm:cxn modelId="{42101446-A50D-42AB-8CC0-C954A55188F2}" srcId="{C0F252F5-6A0F-4A82-9F41-FF1ADFAC0899}" destId="{6EA0B2AD-AC99-42F0-B6AA-218A6F133F46}" srcOrd="0" destOrd="0" parTransId="{7634B17B-0058-4FA5-A285-BE43C5DFFE9A}" sibTransId="{91EBC9EA-9FE2-4C2D-92EB-6C28460FD1E8}"/>
    <dgm:cxn modelId="{32AF0B68-A696-4C8B-8B99-0941606EDE12}" type="presOf" srcId="{6EA0B2AD-AC99-42F0-B6AA-218A6F133F46}" destId="{F8D4BBEE-DAB2-4C58-AFCB-A6AF26AA8164}" srcOrd="0" destOrd="0" presId="urn:microsoft.com/office/officeart/2005/8/layout/hierarchy2"/>
    <dgm:cxn modelId="{DADFBF4E-3F30-42AC-B29B-42F463799EB0}" type="presOf" srcId="{57737DB1-0B8D-4879-82D2-E64B5C7173CB}" destId="{17326EED-B6F4-4A3C-B678-FC69DC777F53}" srcOrd="0" destOrd="0" presId="urn:microsoft.com/office/officeart/2005/8/layout/hierarchy2"/>
    <dgm:cxn modelId="{B75C1D50-76A6-49FA-BAD0-D395A001B0BC}" type="presOf" srcId="{C0F252F5-6A0F-4A82-9F41-FF1ADFAC0899}" destId="{22B43EE1-BE6E-4C7F-BD45-B97708BB4935}" srcOrd="0" destOrd="0" presId="urn:microsoft.com/office/officeart/2005/8/layout/hierarchy2"/>
    <dgm:cxn modelId="{E24B2B54-4D99-4CD8-B938-2F0C1D33F701}" srcId="{6EA0B2AD-AC99-42F0-B6AA-218A6F133F46}" destId="{B6DBE5FD-F474-464B-9808-573D81F79252}" srcOrd="1" destOrd="0" parTransId="{760ADEA5-757F-4D91-A8F3-1EC593C7337A}" sibTransId="{EA00512A-AAD2-44C3-8020-3BA238393FBC}"/>
    <dgm:cxn modelId="{7E846588-3E2F-4F92-B9CF-AE534D788A2B}" srcId="{6EA0B2AD-AC99-42F0-B6AA-218A6F133F46}" destId="{57737DB1-0B8D-4879-82D2-E64B5C7173CB}" srcOrd="0" destOrd="0" parTransId="{6A26BC1E-98AE-423C-B266-8034EB881A95}" sibTransId="{9498AD78-6860-49BA-80E4-48FCB6D13625}"/>
    <dgm:cxn modelId="{C65AE6AC-E762-486C-AF06-36C551334A80}" type="presOf" srcId="{B6DBE5FD-F474-464B-9808-573D81F79252}" destId="{7B6EB6C4-36F7-4C56-AB5D-6CD2203F5294}" srcOrd="0" destOrd="0" presId="urn:microsoft.com/office/officeart/2005/8/layout/hierarchy2"/>
    <dgm:cxn modelId="{BF5967B6-5906-4EA6-B05B-B9BCCA754B47}" type="presOf" srcId="{6A26BC1E-98AE-423C-B266-8034EB881A95}" destId="{DFDD117D-1BF3-4065-8C4C-B966EF6AB569}" srcOrd="1" destOrd="0" presId="urn:microsoft.com/office/officeart/2005/8/layout/hierarchy2"/>
    <dgm:cxn modelId="{0BDB04D8-7557-4C91-8D5F-2FFC00BE6E8D}" type="presOf" srcId="{760ADEA5-757F-4D91-A8F3-1EC593C7337A}" destId="{31E6E1FB-5000-44F0-8710-B4F5CF548821}" srcOrd="0" destOrd="0" presId="urn:microsoft.com/office/officeart/2005/8/layout/hierarchy2"/>
    <dgm:cxn modelId="{E50FDB02-0790-4D0E-8EA2-4FE127BD2A60}" type="presParOf" srcId="{22B43EE1-BE6E-4C7F-BD45-B97708BB4935}" destId="{41CE15EF-8B9B-486F-B13C-A109E78133F4}" srcOrd="0" destOrd="0" presId="urn:microsoft.com/office/officeart/2005/8/layout/hierarchy2"/>
    <dgm:cxn modelId="{817DE315-0573-44A8-860D-A697C2B120FB}" type="presParOf" srcId="{41CE15EF-8B9B-486F-B13C-A109E78133F4}" destId="{F8D4BBEE-DAB2-4C58-AFCB-A6AF26AA8164}" srcOrd="0" destOrd="0" presId="urn:microsoft.com/office/officeart/2005/8/layout/hierarchy2"/>
    <dgm:cxn modelId="{F6ECD782-2BB4-41B4-87B6-54D8853FB6EC}" type="presParOf" srcId="{41CE15EF-8B9B-486F-B13C-A109E78133F4}" destId="{A1E1B2D9-1202-4370-ACD8-C62B04B7886A}" srcOrd="1" destOrd="0" presId="urn:microsoft.com/office/officeart/2005/8/layout/hierarchy2"/>
    <dgm:cxn modelId="{4E77F9B7-3336-4F60-8441-A24A0BA0943E}" type="presParOf" srcId="{A1E1B2D9-1202-4370-ACD8-C62B04B7886A}" destId="{79D908FA-BE35-452C-B98E-8879DEB09E2A}" srcOrd="0" destOrd="0" presId="urn:microsoft.com/office/officeart/2005/8/layout/hierarchy2"/>
    <dgm:cxn modelId="{0DE8443A-77A7-41EB-AB0C-FB694E091FA1}" type="presParOf" srcId="{79D908FA-BE35-452C-B98E-8879DEB09E2A}" destId="{DFDD117D-1BF3-4065-8C4C-B966EF6AB569}" srcOrd="0" destOrd="0" presId="urn:microsoft.com/office/officeart/2005/8/layout/hierarchy2"/>
    <dgm:cxn modelId="{72CDF44F-DFD6-4D4E-A098-CF6DE66E3DF1}" type="presParOf" srcId="{A1E1B2D9-1202-4370-ACD8-C62B04B7886A}" destId="{BE3E63A9-E729-4283-80E2-2551C878099E}" srcOrd="1" destOrd="0" presId="urn:microsoft.com/office/officeart/2005/8/layout/hierarchy2"/>
    <dgm:cxn modelId="{71CD1BB0-5700-438A-91B0-AA542AF33713}" type="presParOf" srcId="{BE3E63A9-E729-4283-80E2-2551C878099E}" destId="{17326EED-B6F4-4A3C-B678-FC69DC777F53}" srcOrd="0" destOrd="0" presId="urn:microsoft.com/office/officeart/2005/8/layout/hierarchy2"/>
    <dgm:cxn modelId="{FA03EC1F-4433-47AE-A735-D9EF5565C461}" type="presParOf" srcId="{BE3E63A9-E729-4283-80E2-2551C878099E}" destId="{E3BA9851-60E2-4010-A9DB-2489F92EE151}" srcOrd="1" destOrd="0" presId="urn:microsoft.com/office/officeart/2005/8/layout/hierarchy2"/>
    <dgm:cxn modelId="{4F750CA2-D565-4C1B-A590-F0A7807B85A9}" type="presParOf" srcId="{A1E1B2D9-1202-4370-ACD8-C62B04B7886A}" destId="{31E6E1FB-5000-44F0-8710-B4F5CF548821}" srcOrd="2" destOrd="0" presId="urn:microsoft.com/office/officeart/2005/8/layout/hierarchy2"/>
    <dgm:cxn modelId="{1B3F5492-5BCA-4D9C-8301-444F5C56573E}" type="presParOf" srcId="{31E6E1FB-5000-44F0-8710-B4F5CF548821}" destId="{0A66EC6F-B393-4912-AC94-5EA2B91C0D43}" srcOrd="0" destOrd="0" presId="urn:microsoft.com/office/officeart/2005/8/layout/hierarchy2"/>
    <dgm:cxn modelId="{77763471-7E71-499B-8A4F-E5BDCF48CCCF}" type="presParOf" srcId="{A1E1B2D9-1202-4370-ACD8-C62B04B7886A}" destId="{84D89292-2604-40B0-BFCE-FFA311F32B50}" srcOrd="3" destOrd="0" presId="urn:microsoft.com/office/officeart/2005/8/layout/hierarchy2"/>
    <dgm:cxn modelId="{FC0C56A3-3233-4DB5-AAA4-1FD82442E360}" type="presParOf" srcId="{84D89292-2604-40B0-BFCE-FFA311F32B50}" destId="{7B6EB6C4-36F7-4C56-AB5D-6CD2203F5294}" srcOrd="0" destOrd="0" presId="urn:microsoft.com/office/officeart/2005/8/layout/hierarchy2"/>
    <dgm:cxn modelId="{33770B66-9D0A-4711-8343-8D05F0B88ACD}" type="presParOf" srcId="{84D89292-2604-40B0-BFCE-FFA311F32B50}" destId="{0AA0BA25-3BD3-4180-B102-C87763022A9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15B6B8-5414-4A7E-8B91-D89B9B8EA5A3}">
      <dsp:nvSpPr>
        <dsp:cNvPr id="0" name=""/>
        <dsp:cNvSpPr/>
      </dsp:nvSpPr>
      <dsp:spPr>
        <a:xfrm>
          <a:off x="-3365002" y="-515238"/>
          <a:ext cx="3994657" cy="3994657"/>
        </a:xfrm>
        <a:prstGeom prst="blockArc">
          <a:avLst>
            <a:gd name="adj1" fmla="val 18900000"/>
            <a:gd name="adj2" fmla="val 2700000"/>
            <a:gd name="adj3" fmla="val 54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A0728-6A4D-437F-9904-96A9AC51325B}">
      <dsp:nvSpPr>
        <dsp:cNvPr id="0" name=""/>
        <dsp:cNvSpPr/>
      </dsp:nvSpPr>
      <dsp:spPr>
        <a:xfrm>
          <a:off x="455964" y="254053"/>
          <a:ext cx="5203147" cy="677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0564" tIns="50800" rIns="50800" bIns="508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个人计算机：一次只允许一人使用</a:t>
          </a:r>
        </a:p>
      </dsp:txBody>
      <dsp:txXfrm>
        <a:off x="455964" y="254053"/>
        <a:ext cx="5203147" cy="677564"/>
      </dsp:txXfrm>
    </dsp:sp>
    <dsp:sp modelId="{01AF8FFE-8F31-40F5-988A-0F2750035B9A}">
      <dsp:nvSpPr>
        <dsp:cNvPr id="0" name=""/>
        <dsp:cNvSpPr/>
      </dsp:nvSpPr>
      <dsp:spPr>
        <a:xfrm>
          <a:off x="270885" y="476814"/>
          <a:ext cx="257298" cy="23204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3E02FF-5DDD-455B-9F12-710D3A46519E}">
      <dsp:nvSpPr>
        <dsp:cNvPr id="0" name=""/>
        <dsp:cNvSpPr/>
      </dsp:nvSpPr>
      <dsp:spPr>
        <a:xfrm>
          <a:off x="585065" y="1064268"/>
          <a:ext cx="5160441" cy="8356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0564" tIns="60960" rIns="60960" bIns="6096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大型机：</a:t>
          </a:r>
          <a:r>
            <a:rPr lang="zh-CN" altLang="en-US" sz="1600" kern="1200"/>
            <a:t>巨大的实时交易处理系统，（例如：</a:t>
          </a:r>
          <a:r>
            <a:rPr lang="en-US" altLang="zh-CN" sz="1600" kern="1200"/>
            <a:t>ATM</a:t>
          </a:r>
          <a:r>
            <a:rPr lang="zh-CN" altLang="en-US" sz="1600" kern="1200"/>
            <a:t>和其他银行网络以及汽车旅馆、航空公司等用的预订系统）</a:t>
          </a:r>
        </a:p>
      </dsp:txBody>
      <dsp:txXfrm>
        <a:off x="585065" y="1064268"/>
        <a:ext cx="5160441" cy="835643"/>
      </dsp:txXfrm>
    </dsp:sp>
    <dsp:sp modelId="{C4E35453-A9AA-4830-A819-FE389A863E91}">
      <dsp:nvSpPr>
        <dsp:cNvPr id="0" name=""/>
        <dsp:cNvSpPr/>
      </dsp:nvSpPr>
      <dsp:spPr>
        <a:xfrm>
          <a:off x="467136" y="1364415"/>
          <a:ext cx="295788" cy="2353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567E13-AC0A-4E20-8D5E-4BD1BDDDC293}">
      <dsp:nvSpPr>
        <dsp:cNvPr id="0" name=""/>
        <dsp:cNvSpPr/>
      </dsp:nvSpPr>
      <dsp:spPr>
        <a:xfrm>
          <a:off x="537033" y="2021517"/>
          <a:ext cx="5207081" cy="935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0564" tIns="73660" rIns="73660" bIns="73660" numCol="1" spcCol="1270" anchor="ctr" anchorCtr="0">
          <a:noAutofit/>
        </a:bodyPr>
        <a:lstStyle/>
        <a:p>
          <a:pPr marL="0" lvl="0" indent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超级计算机：</a:t>
          </a:r>
          <a:r>
            <a:rPr lang="zh-CN" altLang="en-US" sz="1600" kern="1200"/>
            <a:t>最大容量和最快的大型机，用于研究型实验室和计算量密集场合（天气预报）</a:t>
          </a:r>
        </a:p>
      </dsp:txBody>
      <dsp:txXfrm>
        <a:off x="537033" y="2021517"/>
        <a:ext cx="5207081" cy="935044"/>
      </dsp:txXfrm>
    </dsp:sp>
    <dsp:sp modelId="{ABE821D4-6282-41AC-87B2-A26D0994FDF8}">
      <dsp:nvSpPr>
        <dsp:cNvPr id="0" name=""/>
        <dsp:cNvSpPr/>
      </dsp:nvSpPr>
      <dsp:spPr>
        <a:xfrm>
          <a:off x="197529" y="2237348"/>
          <a:ext cx="404010" cy="26799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75AA2-D78E-428F-B966-20B6690D9CF1}">
      <dsp:nvSpPr>
        <dsp:cNvPr id="0" name=""/>
        <dsp:cNvSpPr/>
      </dsp:nvSpPr>
      <dsp:spPr>
        <a:xfrm>
          <a:off x="1096885" y="1539557"/>
          <a:ext cx="383031" cy="42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5" y="0"/>
              </a:lnTo>
              <a:lnTo>
                <a:pt x="191515" y="429982"/>
              </a:lnTo>
              <a:lnTo>
                <a:pt x="383031" y="42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74005" y="1740152"/>
        <a:ext cx="28792" cy="28792"/>
      </dsp:txXfrm>
    </dsp:sp>
    <dsp:sp modelId="{BD671317-3F75-4D84-BEA1-BC16A78617F2}">
      <dsp:nvSpPr>
        <dsp:cNvPr id="0" name=""/>
        <dsp:cNvSpPr/>
      </dsp:nvSpPr>
      <dsp:spPr>
        <a:xfrm>
          <a:off x="1096885" y="1089612"/>
          <a:ext cx="383031" cy="449945"/>
        </a:xfrm>
        <a:custGeom>
          <a:avLst/>
          <a:gdLst/>
          <a:ahLst/>
          <a:cxnLst/>
          <a:rect l="0" t="0" r="0" b="0"/>
          <a:pathLst>
            <a:path>
              <a:moveTo>
                <a:pt x="0" y="449945"/>
              </a:moveTo>
              <a:lnTo>
                <a:pt x="191515" y="449945"/>
              </a:lnTo>
              <a:lnTo>
                <a:pt x="191515" y="0"/>
              </a:lnTo>
              <a:lnTo>
                <a:pt x="38303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73628" y="1299812"/>
        <a:ext cx="29545" cy="29545"/>
      </dsp:txXfrm>
    </dsp:sp>
    <dsp:sp modelId="{31C0A320-731D-4606-93A7-2BE5D5AF7448}">
      <dsp:nvSpPr>
        <dsp:cNvPr id="0" name=""/>
        <dsp:cNvSpPr/>
      </dsp:nvSpPr>
      <dsp:spPr>
        <a:xfrm rot="16200000">
          <a:off x="-335004" y="1157486"/>
          <a:ext cx="2099636" cy="764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计算机系统要素</a:t>
          </a:r>
        </a:p>
      </dsp:txBody>
      <dsp:txXfrm>
        <a:off x="-335004" y="1157486"/>
        <a:ext cx="2099636" cy="764142"/>
      </dsp:txXfrm>
    </dsp:sp>
    <dsp:sp modelId="{67F16299-E395-464A-8338-6912A1123339}">
      <dsp:nvSpPr>
        <dsp:cNvPr id="0" name=""/>
        <dsp:cNvSpPr/>
      </dsp:nvSpPr>
      <dsp:spPr>
        <a:xfrm>
          <a:off x="1479917" y="732616"/>
          <a:ext cx="3084477" cy="713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硬件：</a:t>
          </a:r>
          <a:r>
            <a:rPr lang="zh-CN" altLang="en-US" sz="1400" kern="1200"/>
            <a:t>用于完成必要计算的设备，包括中央处理器（</a:t>
          </a:r>
          <a:r>
            <a:rPr lang="en-US" altLang="zh-CN" sz="1400" kern="1200"/>
            <a:t>cpu</a:t>
          </a:r>
          <a:r>
            <a:rPr lang="zh-CN" altLang="en-US" sz="1400" kern="1200"/>
            <a:t>）、显示器、键盘、鼠标、打印机、扬声器等</a:t>
          </a:r>
        </a:p>
      </dsp:txBody>
      <dsp:txXfrm>
        <a:off x="1479917" y="732616"/>
        <a:ext cx="3084477" cy="713992"/>
      </dsp:txXfrm>
    </dsp:sp>
    <dsp:sp modelId="{93CA729F-52E5-4E02-BCB5-A4541B925F68}">
      <dsp:nvSpPr>
        <dsp:cNvPr id="0" name=""/>
        <dsp:cNvSpPr/>
      </dsp:nvSpPr>
      <dsp:spPr>
        <a:xfrm>
          <a:off x="1479917" y="1592580"/>
          <a:ext cx="3465460" cy="753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软件</a:t>
          </a:r>
          <a:r>
            <a:rPr lang="zh-CN" altLang="en-US" sz="1600" kern="1200"/>
            <a:t>：由程序组成，程序通过计算机提供一系列要执行的指令来解决问题</a:t>
          </a:r>
        </a:p>
      </dsp:txBody>
      <dsp:txXfrm>
        <a:off x="1479917" y="1592580"/>
        <a:ext cx="3465460" cy="7539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D4BBEE-DAB2-4C58-AFCB-A6AF26AA8164}">
      <dsp:nvSpPr>
        <dsp:cNvPr id="0" name=""/>
        <dsp:cNvSpPr/>
      </dsp:nvSpPr>
      <dsp:spPr>
        <a:xfrm>
          <a:off x="1365" y="990037"/>
          <a:ext cx="2198079" cy="1099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900" kern="1200"/>
            <a:t>表示不同进制的数</a:t>
          </a:r>
          <a:endParaRPr lang="zh-CN" altLang="en-US" sz="1900" kern="1200"/>
        </a:p>
      </dsp:txBody>
      <dsp:txXfrm>
        <a:off x="33555" y="1022227"/>
        <a:ext cx="2133699" cy="1034659"/>
      </dsp:txXfrm>
    </dsp:sp>
    <dsp:sp modelId="{79D908FA-BE35-452C-B98E-8879DEB09E2A}">
      <dsp:nvSpPr>
        <dsp:cNvPr id="0" name=""/>
        <dsp:cNvSpPr/>
      </dsp:nvSpPr>
      <dsp:spPr>
        <a:xfrm rot="19460125">
          <a:off x="2097799" y="1191459"/>
          <a:ext cx="1083885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1083885" y="32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2645" y="1196486"/>
        <a:ext cx="54194" cy="54194"/>
      </dsp:txXfrm>
    </dsp:sp>
    <dsp:sp modelId="{17326EED-B6F4-4A3C-B678-FC69DC777F53}">
      <dsp:nvSpPr>
        <dsp:cNvPr id="0" name=""/>
        <dsp:cNvSpPr/>
      </dsp:nvSpPr>
      <dsp:spPr>
        <a:xfrm>
          <a:off x="3080040" y="358089"/>
          <a:ext cx="2198079" cy="1099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1.</a:t>
          </a:r>
          <a:r>
            <a:rPr lang="zh-CN" altLang="en-US" sz="2000" kern="1200"/>
            <a:t>（</a:t>
          </a:r>
          <a:r>
            <a:rPr lang="en-US" altLang="zh-CN" sz="2000" kern="1200"/>
            <a:t>1011</a:t>
          </a:r>
          <a:r>
            <a:rPr lang="zh-CN" altLang="en-US" sz="2000" kern="1200"/>
            <a:t>）</a:t>
          </a:r>
          <a:r>
            <a:rPr lang="en-US" altLang="zh-CN" sz="1200" kern="1200"/>
            <a:t>2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（数字）</a:t>
          </a:r>
          <a:r>
            <a:rPr lang="zh-CN" altLang="en-US" sz="1200" kern="1200"/>
            <a:t>基数</a:t>
          </a:r>
        </a:p>
      </dsp:txBody>
      <dsp:txXfrm>
        <a:off x="3112230" y="390279"/>
        <a:ext cx="2133699" cy="1034659"/>
      </dsp:txXfrm>
    </dsp:sp>
    <dsp:sp modelId="{31E6E1FB-5000-44F0-8710-B4F5CF548821}">
      <dsp:nvSpPr>
        <dsp:cNvPr id="0" name=""/>
        <dsp:cNvSpPr/>
      </dsp:nvSpPr>
      <dsp:spPr>
        <a:xfrm rot="2142401">
          <a:off x="2097671" y="1823407"/>
          <a:ext cx="1082777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1082777" y="32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1990" y="1828461"/>
        <a:ext cx="54138" cy="54138"/>
      </dsp:txXfrm>
    </dsp:sp>
    <dsp:sp modelId="{7B6EB6C4-36F7-4C56-AB5D-6CD2203F5294}">
      <dsp:nvSpPr>
        <dsp:cNvPr id="0" name=""/>
        <dsp:cNvSpPr/>
      </dsp:nvSpPr>
      <dsp:spPr>
        <a:xfrm>
          <a:off x="3078675" y="1621985"/>
          <a:ext cx="2198079" cy="1099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2.</a:t>
          </a:r>
          <a:r>
            <a:rPr lang="zh-CN" altLang="en-US" sz="1900" kern="1200"/>
            <a:t>数字</a:t>
          </a:r>
          <a:r>
            <a:rPr lang="en-US" altLang="zh-CN" sz="1900" kern="1200"/>
            <a:t>B/O/D/H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B:</a:t>
          </a:r>
          <a:r>
            <a:rPr lang="zh-CN" altLang="en-US" sz="1900" kern="1200"/>
            <a:t>二进制；</a:t>
          </a:r>
          <a:r>
            <a:rPr lang="en-US" altLang="zh-CN" sz="1900" kern="1200"/>
            <a:t>D</a:t>
          </a:r>
          <a:r>
            <a:rPr lang="zh-CN" altLang="en-US" sz="1900" kern="1200"/>
            <a:t>：十；</a:t>
          </a:r>
          <a:r>
            <a:rPr lang="en-US" altLang="zh-CN" sz="1900" kern="1200"/>
            <a:t>H</a:t>
          </a:r>
          <a:r>
            <a:rPr lang="zh-CN" altLang="en-US" sz="1900" kern="1200"/>
            <a:t>：十六；</a:t>
          </a:r>
          <a:r>
            <a:rPr lang="en-US" altLang="zh-CN" sz="1900" kern="1200"/>
            <a:t>O</a:t>
          </a:r>
          <a:r>
            <a:rPr lang="zh-CN" altLang="en-US" sz="1900" kern="1200"/>
            <a:t>：八；</a:t>
          </a:r>
        </a:p>
      </dsp:txBody>
      <dsp:txXfrm>
        <a:off x="3110865" y="1654175"/>
        <a:ext cx="2133699" cy="1034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17</cp:revision>
  <dcterms:created xsi:type="dcterms:W3CDTF">2020-10-20T14:50:00Z</dcterms:created>
  <dcterms:modified xsi:type="dcterms:W3CDTF">2020-11-05T08:17:00Z</dcterms:modified>
</cp:coreProperties>
</file>