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-929640</wp:posOffset>
            </wp:positionV>
            <wp:extent cx="7592060" cy="10737850"/>
            <wp:effectExtent l="0" t="0" r="0" b="0"/>
            <wp:wrapThrough wrapText="bothSides">
              <wp:wrapPolygon>
                <wp:start x="0" y="0"/>
                <wp:lineTo x="0" y="21582"/>
                <wp:lineTo x="21549" y="21582"/>
                <wp:lineTo x="21549" y="0"/>
                <wp:lineTo x="0" y="0"/>
              </wp:wrapPolygon>
            </wp:wrapThrough>
            <wp:docPr id="8" name="图片 8" descr="书封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书封面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2060" cy="1073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目录</w:t>
      </w:r>
    </w:p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第一章C语言基础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"_第—章C语言概述"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/>
          <w:b w:val="0"/>
          <w:bCs w:val="0"/>
          <w:sz w:val="24"/>
          <w:szCs w:val="24"/>
          <w:lang w:val="en-US" w:eastAsia="zh-CN"/>
        </w:rPr>
        <w:t>1.1 C语言概述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·····················································  1</w:t>
      </w:r>
    </w:p>
    <w:p>
      <w:pPr>
        <w:numPr>
          <w:ilvl w:val="0"/>
          <w:numId w:val="1"/>
        </w:numPr>
        <w:ind w:left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基础 C语言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2.1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"_2.1 C语言的数据类型"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/>
          <w:b w:val="0"/>
          <w:bCs w:val="0"/>
          <w:sz w:val="24"/>
          <w:szCs w:val="24"/>
          <w:lang w:val="en-US" w:eastAsia="zh-CN"/>
        </w:rPr>
        <w:t>C语言的数据类型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··············································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2.2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"_2.2  赋值语句"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/>
          <w:b w:val="0"/>
          <w:bCs w:val="0"/>
          <w:sz w:val="24"/>
          <w:szCs w:val="24"/>
          <w:lang w:val="en-US" w:eastAsia="zh-CN"/>
        </w:rPr>
        <w:t>赋值语句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·····················································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2.3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"_2.3 输入输出语句"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/>
          <w:b w:val="0"/>
          <w:bCs w:val="0"/>
          <w:sz w:val="24"/>
          <w:szCs w:val="24"/>
          <w:lang w:val="en-US" w:eastAsia="zh-CN"/>
        </w:rPr>
        <w:t>输入输出语句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·················································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2.4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"_2.4  运算符与表达式"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/>
          <w:b w:val="0"/>
          <w:bCs w:val="0"/>
          <w:sz w:val="24"/>
          <w:szCs w:val="24"/>
          <w:lang w:val="en-US" w:eastAsia="zh-CN"/>
        </w:rPr>
        <w:t>运算符与表达式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···············································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2.5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"_2.5  循环语句"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/>
          <w:b w:val="0"/>
          <w:bCs w:val="0"/>
          <w:sz w:val="24"/>
          <w:szCs w:val="24"/>
          <w:lang w:val="en-US" w:eastAsia="zh-CN"/>
        </w:rPr>
        <w:t>循环语句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·····················································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2.6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"_2.6 条件判断语句"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/>
          <w:b w:val="0"/>
          <w:bCs w:val="0"/>
          <w:sz w:val="24"/>
          <w:szCs w:val="24"/>
          <w:lang w:val="en-US" w:eastAsia="zh-CN"/>
        </w:rPr>
        <w:t>条件判断语句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················································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2.7  数组的定义及运用···············································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2.8  使用函数解决问题················································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2.9  使用指针解决问题················································</w:t>
      </w:r>
    </w:p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第—章C语言概述"/>
      <w:r>
        <w:rPr>
          <w:rFonts w:hint="eastAsia"/>
          <w:lang w:val="en-US" w:eastAsia="zh-CN"/>
        </w:rPr>
        <w:t>第—章C语言概述</w:t>
      </w:r>
    </w:p>
    <w:bookmarkEnd w:id="0"/>
    <w:p>
      <w:pPr>
        <w:widowControl w:val="0"/>
        <w:numPr>
          <w:ilvl w:val="0"/>
          <w:numId w:val="0"/>
        </w:numPr>
        <w:ind w:firstLine="44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本章要点：C语言的发展及其特点运行C程序的步骤与方法最简单的C语言程序程序设计的任务。C语言是国际上广泛流行的高级语言。C语言是在B语言的基础上发展起来的(BCPL)语言是1970年由美国贝尔实验室设计的,并用于编写了第一个UNIX操作系统,在PDP7上实现。优点:精练,接近硬件，缺点:过于简单,数据无类型。1973年贝尔实验室的D.M.Ritchie在B语言的基础上设计出了C语言，对B取长补短，并用之改写了原来用汇编编写的UNIX，(即UNIX第5版)，但仅在贝尔实验室使用。1975年UNIX第6版发布,C优点突出引起关注。1977年出现了《可移植C语言编译程序》，推动了UNIX在各种机器上实现，C语言也得到推广，其发展相辅相成.1978年年影响深远的名著《Programming Language》由Brian W.Kernighan和Dennis M.Ritchie合著;被称为标准C。之后，C语言先后移植到大、中、小、微型计算机上，已独立于unix和pdp，风靡世界，成为最广泛的几种计算机语言之一。美国国家标准化协会(ANSI)根据C语言各种版本对C的发展和扩充，制定了新的标准ANSI C，比标准C有了很大的发展.1988年年K&amp;R按照和修改了他们的“C程序设计语言“。1989年年，ANSI公布了一个完整的c语言标准--ANSIC或C89.1990年年，国际标准化组织接受了C 89为ISOC的标准(IS098991990)。1995年，ISO又修订了C语言标准。1999年，ISO有对C语言标准进行修订在基本保留原来的C语言特征的基础上，针对应用的需要又增加一些功能。命名ISOIEC9899:1999 2001和2004年先后进行两次技术修正(TC1、TC2)ISOIEC9899:1999及其技术修正被称为C99。讲课依据C99标准。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第二章·基础C语言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textAlignment w:val="auto"/>
        <w:rPr>
          <w:rFonts w:hint="eastAsia"/>
          <w:lang w:val="en-US" w:eastAsia="zh-CN"/>
        </w:rPr>
      </w:pPr>
      <w:bookmarkStart w:id="1" w:name="_2.1 C语言的数据类型"/>
      <w:r>
        <w:rPr>
          <w:rFonts w:hint="eastAsia"/>
          <w:lang w:val="en-US" w:eastAsia="zh-CN"/>
        </w:rPr>
        <w:t>2.1 C语言的数据类型</w:t>
      </w:r>
    </w:p>
    <w:bookmarkEnd w:id="1"/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2.1.1 整形变量 int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在C语言定义中int表示一个-32767~32767之间的整形变量，无小数部分，只保留整数部分，在Dev.c++编译器中默认占四个字节的储存空间，但只用其中的16位进行数字储存（其中15位保存大小，首位储存正负）。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2.1.2 长整形变量 long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在C语言定义中long表示一个运算方式与int相同但储存大小大于int，在Dev.c++编译器中默认使用四个字节进行储存，大小在 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-2147483648～2147483647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之间。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2.1.3超长整形变量 long long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在C语言定义中long long表示一个运算方式与int和long相同但储存大小大于int和long，在Dev.c++编译器中默认使用八个字节进行储存，大小在 -9223372036854775808~9223372036854775807之间。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2.1.4单精度浮点数 float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在C语言定义中float表示一个实数数位在小数点后8到9位之间，在Dev.c++编译器中占用4个字节进行储存，能表示32位数字，小数部分用二进制表示，float大小在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是[-340282346638528859811704183484516925440,340282346638528859811704183484516925440]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2.1.5双精度实数型 double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在C语言定义中float表示一个实数数位在小数点后8到9位之间，在Dev.c++编译器中使用 64 位（8字节） 来存储一个浮点数。 它可以表示十进制的15或16位有效数字，其可以表示的数字的绝对值范围大约是：2.23x10-308 ~ 1.79x10308。IEEE754为其定制标准。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2.1.6字符类型 char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在C语言定义中char表示一个字符或字符串，用于储存字符，例如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A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.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china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……。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2.1.7无符号数 unsigned~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例如：unsigned int 表示无符号整数型，储存范围在[0,2^16]之间，由于无符号数在储存时并没有使用符号位，将符号位的储存空间给了数位，使得无符号数的数字大小得以翻倍。但在负数赋给无符号数的过程中，执行反码操作。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2.1.7 转义字符</w:t>
      </w:r>
    </w:p>
    <w:tbl>
      <w:tblPr>
        <w:tblStyle w:val="8"/>
        <w:tblW w:w="9204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032"/>
        <w:gridCol w:w="1044"/>
        <w:gridCol w:w="1044"/>
        <w:gridCol w:w="1140"/>
        <w:gridCol w:w="1224"/>
        <w:gridCol w:w="1320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2" w:type="dxa"/>
            <w:tcBorders>
              <w:top w:val="thickThinSmallGap" w:color="000000" w:sz="18" w:space="0"/>
              <w:left w:val="thickThinSmallGap" w:color="000000" w:sz="1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转义字符</w:t>
            </w:r>
          </w:p>
        </w:tc>
        <w:tc>
          <w:tcPr>
            <w:tcW w:w="1032" w:type="dxa"/>
            <w:tcBorders>
              <w:top w:val="thickThinSmallGap" w:color="000000" w:sz="1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\n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1044" w:type="dxa"/>
            <w:tcBorders>
              <w:top w:val="thickThinSmallGap" w:color="000000" w:sz="1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\t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1044" w:type="dxa"/>
            <w:tcBorders>
              <w:top w:val="thickThinSmallGap" w:color="000000" w:sz="1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””</w:t>
            </w:r>
          </w:p>
        </w:tc>
        <w:tc>
          <w:tcPr>
            <w:tcW w:w="1140" w:type="dxa"/>
            <w:tcBorders>
              <w:top w:val="thickThinSmallGap" w:color="000000" w:sz="1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\a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1224" w:type="dxa"/>
            <w:tcBorders>
              <w:top w:val="thickThinSmallGap" w:color="000000" w:sz="1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\b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1320" w:type="dxa"/>
            <w:tcBorders>
              <w:top w:val="thickThinSmallGap" w:color="000000" w:sz="1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\f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1188" w:type="dxa"/>
            <w:tcBorders>
              <w:top w:val="thickThinSmallGap" w:color="000000" w:sz="18" w:space="0"/>
              <w:left w:val="single" w:color="auto" w:sz="4" w:space="0"/>
              <w:bottom w:val="single" w:color="auto" w:sz="4" w:space="0"/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\r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2" w:type="dxa"/>
            <w:tcBorders>
              <w:top w:val="single" w:color="auto" w:sz="4" w:space="0"/>
              <w:left w:val="thickThinSmallGap" w:color="000000" w:sz="1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效果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换行</w:t>
            </w: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跳跃到下一个tab处</w:t>
            </w: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代表一个字符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响铃</w:t>
            </w:r>
          </w:p>
        </w:tc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退格，将当前位置移到前一列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换页，将当前位置移到下页开头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将当前位置移到本行开头。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2" w:type="dxa"/>
            <w:tcBorders>
              <w:top w:val="single" w:color="auto" w:sz="4" w:space="0"/>
              <w:left w:val="thickThinSmallGap" w:color="000000" w:sz="1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转义字符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\\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’”</w:t>
            </w: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\？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\0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……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……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2" w:type="dxa"/>
            <w:tcBorders>
              <w:top w:val="single" w:color="auto" w:sz="4" w:space="0"/>
              <w:left w:val="thickThinSmallGap" w:color="000000" w:sz="18" w:space="0"/>
              <w:bottom w:val="thickThinSmallGap" w:color="000000" w:sz="18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效果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thickThinSmallGap" w:color="000000" w:sz="18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代表一个字符\</w:t>
            </w: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thickThinSmallGap" w:color="000000" w:sz="18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代表一个字符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’</w:t>
            </w: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thickThinSmallGap" w:color="000000" w:sz="18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代表一个字符?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thickThinSmallGap" w:color="000000" w:sz="18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代表一个空字符</w:t>
            </w:r>
          </w:p>
        </w:tc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thickThinSmallGap" w:color="000000" w:sz="18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thickThinSmallGap" w:color="000000" w:sz="18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thickThinSmallGap" w:color="000000" w:sz="18" w:space="0"/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" w:name="_2.2  赋值语句"/>
      <w:r>
        <w:rPr>
          <w:rFonts w:hint="eastAsia"/>
          <w:lang w:val="en-US" w:eastAsia="zh-CN"/>
        </w:rPr>
        <w:t>2.2  赋值语句</w:t>
      </w:r>
    </w:p>
    <w:bookmarkEnd w:id="2"/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2.2.1 整形赋值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例：int x;x=10;&lt;==&gt;int x=10;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2.2.2 浮点数赋值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例：float x,x=10.0;&lt;==&gt;float x=10.0;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2.2.3 字符型赋值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字符赋值  例：char x;x=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A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;&lt;==&gt;char x=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A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字符串赋值例：char x;x=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China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;&lt;==&gt;char x=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China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2.2.4 表达式赋值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例：a=x+y;b=x*y; 但不能写成x+y=3;(表达式不能被赋值)</w:t>
      </w:r>
    </w:p>
    <w:tbl>
      <w:tblPr>
        <w:tblStyle w:val="8"/>
        <w:tblpPr w:leftFromText="180" w:rightFromText="180" w:vertAnchor="text" w:horzAnchor="page" w:tblpX="6307" w:tblpY="112"/>
        <w:tblOverlap w:val="never"/>
        <w:tblW w:w="46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676"/>
        <w:gridCol w:w="1316"/>
        <w:gridCol w:w="648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39" w:type="dxa"/>
            <w:tcBorders>
              <w:top w:val="thickThinSmallGap" w:color="000000" w:sz="18" w:space="0"/>
              <w:lef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6" w:type="dxa"/>
            <w:tcBorders>
              <w:top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6" w:type="dxa"/>
            <w:tcBorders>
              <w:top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Long~</w:t>
            </w:r>
          </w:p>
        </w:tc>
        <w:tc>
          <w:tcPr>
            <w:tcW w:w="648" w:type="dxa"/>
            <w:tcBorders>
              <w:top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2" w:type="dxa"/>
            <w:tcBorders>
              <w:top w:val="thickThinSmallGap" w:color="000000" w:sz="18" w:space="0"/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Long~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39" w:type="dxa"/>
            <w:tcBorders>
              <w:lef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Unsigned~</w:t>
            </w:r>
          </w:p>
        </w:tc>
        <w:tc>
          <w:tcPr>
            <w:tcW w:w="6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2" w:type="dxa"/>
            <w:tcBorders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Unsigned~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39" w:type="dxa"/>
            <w:tcBorders>
              <w:lef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6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&lt;----</w:t>
            </w:r>
          </w:p>
        </w:tc>
        <w:tc>
          <w:tcPr>
            <w:tcW w:w="1272" w:type="dxa"/>
            <w:tcBorders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39" w:type="dxa"/>
            <w:tcBorders>
              <w:lef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Long~</w:t>
            </w:r>
          </w:p>
        </w:tc>
        <w:tc>
          <w:tcPr>
            <w:tcW w:w="6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2" w:type="dxa"/>
            <w:tcBorders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39" w:type="dxa"/>
            <w:tcBorders>
              <w:lef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Unsigned~</w:t>
            </w:r>
          </w:p>
        </w:tc>
        <w:tc>
          <w:tcPr>
            <w:tcW w:w="6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2" w:type="dxa"/>
            <w:tcBorders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9" w:type="dxa"/>
            <w:tcBorders>
              <w:left w:val="thickThinSmallGap" w:color="000000" w:sz="18" w:space="0"/>
              <w:bottom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short</w:t>
            </w:r>
          </w:p>
        </w:tc>
        <w:tc>
          <w:tcPr>
            <w:tcW w:w="676" w:type="dxa"/>
            <w:tcBorders>
              <w:bottom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----&gt;</w:t>
            </w:r>
          </w:p>
        </w:tc>
        <w:tc>
          <w:tcPr>
            <w:tcW w:w="1316" w:type="dxa"/>
            <w:tcBorders>
              <w:bottom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648" w:type="dxa"/>
            <w:tcBorders>
              <w:bottom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&lt;----</w:t>
            </w:r>
          </w:p>
        </w:tc>
        <w:tc>
          <w:tcPr>
            <w:tcW w:w="1272" w:type="dxa"/>
            <w:tcBorders>
              <w:bottom w:val="thickThinSmallGap" w:color="000000" w:sz="18" w:space="0"/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5951855</wp:posOffset>
                </wp:positionH>
                <wp:positionV relativeFrom="paragraph">
                  <wp:posOffset>96520</wp:posOffset>
                </wp:positionV>
                <wp:extent cx="0" cy="1285875"/>
                <wp:effectExtent l="119380" t="10795" r="128270" b="749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52005" y="7251700"/>
                          <a:ext cx="0" cy="1285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8.65pt;margin-top:7.6pt;height:101.25pt;width:0pt;z-index:251673600;mso-width-relative:page;mso-height-relative:page;" filled="f" stroked="t" coordsize="21600,21600" o:gfxdata="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079cT1gAAAAoBAAAPAAAAAAAAAAEAIAAAACIA&#10;AABkcnMvZG93bnJldi54bWxQSwECFAAUAAAACACHTuJAgD7ZLkQCAABOBAAADgAAAAAAAAABACAA&#10;AAAlAQAAZHJzL2Uyb0RvYy54bWxQSwUGAAAAAAYABgBZAQAA2wUAAAAA&#10;">
                <v:fill on="f" focussize="0,0"/>
                <v:stroke weight="3pt" color="#000000 [3200]" joinstyle="round" endarrow="open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>2.2.5  不同类型数的相互赋值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不同类型的相互转化遵循以下优先级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2.2.6  强制转换符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例1：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Float a=1.5;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Printf(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%d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,(int)a);//输出的值为1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Int a=2;</w:t>
      </w:r>
    </w:p>
    <w:p>
      <w:pPr>
        <w:widowControl w:val="0"/>
        <w:numPr>
          <w:ilvl w:val="0"/>
          <w:numId w:val="0"/>
        </w:numPr>
        <w:ind w:left="220" w:leftChars="0" w:hanging="220" w:hangingChars="100"/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4037330</wp:posOffset>
                </wp:positionH>
                <wp:positionV relativeFrom="paragraph">
                  <wp:posOffset>44450</wp:posOffset>
                </wp:positionV>
                <wp:extent cx="676275" cy="36258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99330" y="8776970"/>
                          <a:ext cx="67627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9pt;margin-top:3.5pt;height:28.55pt;width:53.25pt;z-index:251676672;mso-width-relative:page;mso-height-relative:page;" filled="f" stroked="f" coordsize="21600,21600" o:gfxdata="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pNGEW2AAAAAgBAAAPAAAAAAAAAAEAIAAAACIAAABkcnMvZG93bnJldi54bWxQSwECFAAU&#10;AAAACACHTuJA7Fq4qSoCAAAlBAAADgAAAAAAAAABACAAAAAn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2.2.1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Printf(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%6.2f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,(float)a);//输出的格式为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2.00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="220" w:leftChars="0" w:hanging="220" w:hangingChars="100"/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" w:name="_2.3 输入输出语句"/>
      <w:r>
        <w:rPr>
          <w:rFonts w:hint="eastAsia"/>
          <w:lang w:val="en-US" w:eastAsia="zh-CN"/>
        </w:rPr>
        <w:t>2.3 输入输出语句</w:t>
      </w:r>
    </w:p>
    <w:bookmarkEnd w:id="3"/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2.3.1  printf( )语句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Printf( )语句结合转义字符和变量或直接输入的常量可以进行C语言交互输出。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例1：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Printf(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This is a c program.\n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本语句在运行时无条件输出一条“This is a c program.”，并且光标转入下一行。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例2：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Printf(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x+y=%d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,x+y);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本语句在运行时输出x+y的值及“x+y”的字符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基本格式：Printf(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_1_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, _2_);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1处录入字符、转义字符及数据类型，2处录入数据类型对应的实参或指针对应的参数。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注：若转义字符内的类型和后面对象的类型不相同则可能进行强制转换。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161290</wp:posOffset>
                </wp:positionV>
                <wp:extent cx="2599690" cy="50482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37305" y="3940175"/>
                          <a:ext cx="259969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原因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：A为int类型，当int类型对象转换为char型变量时转换过程遵循assic码表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9pt;margin-top:12.7pt;height:39.75pt;width:204.7pt;z-index:251674624;mso-width-relative:page;mso-height-relative:page;" filled="f" stroked="f" coordsize="21600,21600" o:gfxdata="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4tQqdsAAAAKAQAADwAAAAAAAAABACAAAAAiAAAAZHJzL2Rvd25yZXYueG1sUEsB&#10;AhQAFAAAAAgAh07iQMErsoA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原因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：A为int类型，当int类型对象转换为char型变量时转换过程遵循assic码表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2"/>
          <w:szCs w:val="22"/>
          <w:lang w:val="en-US" w:eastAsia="zh-CN"/>
        </w:rPr>
        <w:t>例1：</w:t>
      </w:r>
    </w:p>
    <w:p>
      <w:pPr>
        <w:widowControl w:val="0"/>
        <w:numPr>
          <w:ilvl w:val="0"/>
          <w:numId w:val="0"/>
        </w:numPr>
        <w:ind w:leftChars="0" w:firstLine="880" w:firstLineChars="40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Printf(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%c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,a)；（其中int a=65）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结果为：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“A”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157480</wp:posOffset>
                </wp:positionV>
                <wp:extent cx="2171700" cy="52387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3505" y="4425950"/>
                          <a:ext cx="21717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原因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：a为int类型，当int类型对象转换为float对象时遵循表2.1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4pt;margin-top:12.4pt;height:41.25pt;width:171pt;z-index:251675648;mso-width-relative:page;mso-height-relative:page;" filled="f" stroked="f" coordsize="21600,21600" o:gfxdata="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upZWzaAAAACgEAAA8AAAAAAAAAAQAgAAAAIgAAAGRycy9kb3ducmV2LnhtbFBLAQIU&#10;ABQAAAAIAIdO4kBNc94nKgIAAC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原因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：a为int类型，当int类型对象转换为float对象时遵循表2.1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例2：</w:t>
      </w:r>
    </w:p>
    <w:p>
      <w:pPr>
        <w:widowControl w:val="0"/>
        <w:numPr>
          <w:ilvl w:val="0"/>
          <w:numId w:val="0"/>
        </w:numPr>
        <w:ind w:leftChars="0" w:firstLine="880" w:firstLineChars="40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Printf(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%f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,a); （其中int a=10）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结果为：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“10.000000”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2.3.2  scanf( )语句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Scanf( )语句在程序运行时要求输入实参，并赋给对应的变量。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例1：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Scanf(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%d %d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,&amp;a,&amp;b);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本语句要求在运行程序时输入两个数字且格式应为“数字”__“数字”，并赋给a和b。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例2：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Scanf(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%c%s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,&amp;a,&amp;b);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本语句要求在程序运行时录入单个字符给a，并将其他字符录入给b。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基本格式：scanf(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__1__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,&amp;__,&amp;__……)；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1处要求有字符类型，2处按照一处的类型顺序将程序运行时的数据录入到2处对应的变量中，且若赋值对象不为指针或数组（单个数组元素除外）就需要在前面加上地址符。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2.3.3  getchar();语句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Getchar( );语句表示在程序执行的过程中对录入的一个字符进行处理，若括号内为空时，就消费一个字符，若括号内为一个字符型变量则将得到的一个字符赋给这个变量。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2.3.4  putchar();语句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Putchar( );语句将括号内的字符（可以是整形变量和转义字符）输出。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2.3.5  输出格式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99"/>
        <w:gridCol w:w="1246"/>
        <w:gridCol w:w="1199"/>
        <w:gridCol w:w="1284"/>
        <w:gridCol w:w="1208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  <w:tcBorders>
              <w:top w:val="thickThinSmallGap" w:color="000000" w:sz="18" w:space="0"/>
              <w:lef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字符</w:t>
            </w:r>
          </w:p>
        </w:tc>
        <w:tc>
          <w:tcPr>
            <w:tcW w:w="1199" w:type="dxa"/>
            <w:tcBorders>
              <w:top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%%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1246" w:type="dxa"/>
            <w:tcBorders>
              <w:top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%md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1199" w:type="dxa"/>
            <w:tcBorders>
              <w:top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m.nf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1284" w:type="dxa"/>
            <w:tcBorders>
              <w:top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mld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%i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208" w:type="dxa"/>
            <w:tcBorders>
              <w:top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m.nlf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1205" w:type="dxa"/>
            <w:tcBorders>
              <w:top w:val="thickThinSmallGap" w:color="000000" w:sz="18" w:space="0"/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%ms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  <w:tcBorders>
              <w:lef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代表变量</w:t>
            </w:r>
          </w:p>
        </w:tc>
        <w:tc>
          <w:tcPr>
            <w:tcW w:w="11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输出/输入一个字符“%”</w:t>
            </w:r>
          </w:p>
        </w:tc>
        <w:tc>
          <w:tcPr>
            <w:tcW w:w="12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输出/输入一个整数若长度超过m，则输出原值，否则右对齐输出。</w:t>
            </w:r>
          </w:p>
        </w:tc>
        <w:tc>
          <w:tcPr>
            <w:tcW w:w="11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Arial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输出/输入一个浮点数若长度超过m，则输出原值，否则右对齐输出，并保留n位小数。</w:t>
            </w:r>
          </w:p>
        </w:tc>
        <w:tc>
          <w:tcPr>
            <w:tcW w:w="128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输出/输入一个长整数若长度超过m，则输出原值，否则右对齐输出。</w:t>
            </w:r>
          </w:p>
        </w:tc>
        <w:tc>
          <w:tcPr>
            <w:tcW w:w="12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输出/输入一个长浮点数若长度超过m，则输出原值，否则右对齐输出，并保留n位小数。</w:t>
            </w:r>
          </w:p>
        </w:tc>
        <w:tc>
          <w:tcPr>
            <w:tcW w:w="1205" w:type="dxa"/>
            <w:tcBorders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输入/输出一个字符串，当长度超过m时，输出原值，否则右对齐输出。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  <w:tcBorders>
              <w:lef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字符</w:t>
            </w:r>
          </w:p>
        </w:tc>
        <w:tc>
          <w:tcPr>
            <w:tcW w:w="11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%c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12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%x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%X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%o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128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%g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%G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2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%m.nu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1205" w:type="dxa"/>
            <w:tcBorders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  <w:tcBorders>
              <w:left w:val="thickThinSmallGap" w:color="000000" w:sz="18" w:space="0"/>
              <w:bottom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代表变量</w:t>
            </w:r>
          </w:p>
        </w:tc>
        <w:tc>
          <w:tcPr>
            <w:tcW w:w="1199" w:type="dxa"/>
            <w:tcBorders>
              <w:bottom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输入/输出一个字符。</w:t>
            </w:r>
          </w:p>
        </w:tc>
        <w:tc>
          <w:tcPr>
            <w:tcW w:w="1246" w:type="dxa"/>
            <w:tcBorders>
              <w:bottom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输入输出一个十六进制数。</w:t>
            </w:r>
          </w:p>
        </w:tc>
        <w:tc>
          <w:tcPr>
            <w:tcW w:w="1199" w:type="dxa"/>
            <w:tcBorders>
              <w:bottom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输入/输出一个八进制数。</w:t>
            </w:r>
          </w:p>
        </w:tc>
        <w:tc>
          <w:tcPr>
            <w:tcW w:w="1284" w:type="dxa"/>
            <w:tcBorders>
              <w:bottom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输入/输出一个浮点数且，去除无效的零。</w:t>
            </w:r>
          </w:p>
        </w:tc>
        <w:tc>
          <w:tcPr>
            <w:tcW w:w="1208" w:type="dxa"/>
            <w:tcBorders>
              <w:bottom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输入输出一个无符号数，若长度超过m，则输出原值，否则同</w:t>
            </w:r>
          </w:p>
        </w:tc>
        <w:tc>
          <w:tcPr>
            <w:tcW w:w="1205" w:type="dxa"/>
            <w:tcBorders>
              <w:bottom w:val="thickThinSmallGap" w:color="000000" w:sz="18" w:space="0"/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55880</wp:posOffset>
                </wp:positionV>
                <wp:extent cx="1114425" cy="5238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0080" y="3244850"/>
                          <a:ext cx="11144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9pt;margin-top:4.4pt;height:41.25pt;width:87.75pt;z-index:251677696;mso-width-relative:page;mso-height-relative:page;" filled="f" stroked="f" coordsize="21600,21600" o:gfxdata="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m0ghr2gAAAAgBAAAPAAAAAAAAAAEAIAAAACIAAABkcnMvZG93bnJldi54bWxQSwECFAAU&#10;AAAACACHTuJAYmvveCgCAAAm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2.3.1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2.4  运算符与表达式"/>
      <w:r>
        <w:rPr>
          <w:rFonts w:hint="eastAsia"/>
          <w:lang w:val="en-US" w:eastAsia="zh-CN"/>
        </w:rPr>
        <w:t>2.4  运算符与表达式</w:t>
      </w:r>
    </w:p>
    <w:bookmarkEnd w:id="4"/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2.4.1 运算符</w:t>
      </w:r>
    </w:p>
    <w:tbl>
      <w:tblPr>
        <w:tblStyle w:val="8"/>
        <w:tblW w:w="9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2139"/>
        <w:gridCol w:w="2160"/>
        <w:gridCol w:w="2124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thickThinSmallGap" w:color="000000" w:sz="18" w:space="0"/>
              <w:lef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运算符</w:t>
            </w:r>
          </w:p>
        </w:tc>
        <w:tc>
          <w:tcPr>
            <w:tcW w:w="2139" w:type="dxa"/>
            <w:tcBorders>
              <w:top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firstLine="220" w:firstLineChars="10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+ 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2160" w:type="dxa"/>
            <w:tcBorders>
              <w:top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- 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2124" w:type="dxa"/>
            <w:tcBorders>
              <w:top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* 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2136" w:type="dxa"/>
            <w:tcBorders>
              <w:top w:val="thickThinSmallGap" w:color="000000" w:sz="18" w:space="0"/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/ 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46" w:type="dxa"/>
            <w:tcBorders>
              <w:lef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效果</w:t>
            </w:r>
          </w:p>
        </w:tc>
        <w:tc>
          <w:tcPr>
            <w:tcW w:w="21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将两个数进行加法。</w:t>
            </w:r>
          </w:p>
        </w:tc>
        <w:tc>
          <w:tcPr>
            <w:tcW w:w="216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将两个数进行减法。</w:t>
            </w:r>
          </w:p>
        </w:tc>
        <w:tc>
          <w:tcPr>
            <w:tcW w:w="21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将两个数进行乘法。</w:t>
            </w:r>
          </w:p>
        </w:tc>
        <w:tc>
          <w:tcPr>
            <w:tcW w:w="2136" w:type="dxa"/>
            <w:tcBorders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将两个数进行除法。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946" w:type="dxa"/>
            <w:tcBorders>
              <w:lef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例子</w:t>
            </w:r>
          </w:p>
        </w:tc>
        <w:tc>
          <w:tcPr>
            <w:tcW w:w="21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Int a=1,b=2,c;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c=a+b;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结果c为3.</w:t>
            </w:r>
          </w:p>
        </w:tc>
        <w:tc>
          <w:tcPr>
            <w:tcW w:w="216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Int a=2,b=1,c;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c=a-b;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结果c为1.</w:t>
            </w:r>
          </w:p>
        </w:tc>
        <w:tc>
          <w:tcPr>
            <w:tcW w:w="21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Int a=2,b=3,c;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C=a*b;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结果c为6.</w:t>
            </w:r>
          </w:p>
        </w:tc>
        <w:tc>
          <w:tcPr>
            <w:tcW w:w="2136" w:type="dxa"/>
            <w:tcBorders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Int a=5,b=2,c;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c=a/2;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注意结果取整c=2.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946" w:type="dxa"/>
            <w:tcBorders>
              <w:lef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运算符</w:t>
            </w:r>
          </w:p>
        </w:tc>
        <w:tc>
          <w:tcPr>
            <w:tcW w:w="21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%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216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^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21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&amp;&amp;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2136" w:type="dxa"/>
            <w:tcBorders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||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946" w:type="dxa"/>
            <w:tcBorders>
              <w:lef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效果</w:t>
            </w:r>
          </w:p>
        </w:tc>
        <w:tc>
          <w:tcPr>
            <w:tcW w:w="21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将一个对象取另一个对象的余数。</w:t>
            </w:r>
          </w:p>
        </w:tc>
        <w:tc>
          <w:tcPr>
            <w:tcW w:w="216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取x的y次，即阶乘</w:t>
            </w:r>
          </w:p>
        </w:tc>
        <w:tc>
          <w:tcPr>
            <w:tcW w:w="21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与逻辑运算符</w:t>
            </w:r>
          </w:p>
        </w:tc>
        <w:tc>
          <w:tcPr>
            <w:tcW w:w="2136" w:type="dxa"/>
            <w:tcBorders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或逻辑运算符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946" w:type="dxa"/>
            <w:tcBorders>
              <w:lef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例子</w:t>
            </w:r>
          </w:p>
        </w:tc>
        <w:tc>
          <w:tcPr>
            <w:tcW w:w="21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Int a=5,b=3,c;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c=a%b;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结果c为2.</w:t>
            </w:r>
          </w:p>
        </w:tc>
        <w:tc>
          <w:tcPr>
            <w:tcW w:w="216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Int a=3,b=4,c;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c=a^b;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结果c为81.</w:t>
            </w:r>
          </w:p>
        </w:tc>
        <w:tc>
          <w:tcPr>
            <w:tcW w:w="21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A=真，B=假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(A&amp;&amp;B)的值为假。</w:t>
            </w:r>
          </w:p>
        </w:tc>
        <w:tc>
          <w:tcPr>
            <w:tcW w:w="2136" w:type="dxa"/>
            <w:tcBorders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A=真，B=假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（A||B）的值为真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946" w:type="dxa"/>
            <w:tcBorders>
              <w:lef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运算符</w:t>
            </w:r>
          </w:p>
        </w:tc>
        <w:tc>
          <w:tcPr>
            <w:tcW w:w="21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==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216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&gt;=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21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&lt;=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2136" w:type="dxa"/>
            <w:tcBorders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&lt;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946" w:type="dxa"/>
            <w:tcBorders>
              <w:lef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效果</w:t>
            </w:r>
          </w:p>
        </w:tc>
        <w:tc>
          <w:tcPr>
            <w:tcW w:w="21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判断符号两边是否相等，若相等输出一个不为零的数，若不等，则输出一个零。</w:t>
            </w:r>
          </w:p>
        </w:tc>
        <w:tc>
          <w:tcPr>
            <w:tcW w:w="216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判断符号左边是否大于等于右边，若成立输出一个不为零的数，若不成立，则输出一个值为零。</w:t>
            </w:r>
          </w:p>
        </w:tc>
        <w:tc>
          <w:tcPr>
            <w:tcW w:w="21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判断符号右边是否大于等于左边，若成立输出一个不为零的数，若不成立，则输出一个值为零。</w:t>
            </w:r>
          </w:p>
        </w:tc>
        <w:tc>
          <w:tcPr>
            <w:tcW w:w="2136" w:type="dxa"/>
            <w:tcBorders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判断符号右边是否大于左边，若成立输出一个不为零的数，若不成立，则输出一个值为零。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946" w:type="dxa"/>
            <w:tcBorders>
              <w:lef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例子</w:t>
            </w:r>
          </w:p>
        </w:tc>
        <w:tc>
          <w:tcPr>
            <w:tcW w:w="21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A=1,B=1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(A==B)的逻辑值为真</w:t>
            </w:r>
          </w:p>
        </w:tc>
        <w:tc>
          <w:tcPr>
            <w:tcW w:w="216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A=1,B=2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(A&gt;=B)的值为假</w:t>
            </w:r>
          </w:p>
        </w:tc>
        <w:tc>
          <w:tcPr>
            <w:tcW w:w="21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A=1,B=2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(A&lt;=B)的值为真</w:t>
            </w:r>
          </w:p>
        </w:tc>
        <w:tc>
          <w:tcPr>
            <w:tcW w:w="2136" w:type="dxa"/>
            <w:tcBorders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946" w:type="dxa"/>
            <w:tcBorders>
              <w:lef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运算符</w:t>
            </w:r>
          </w:p>
        </w:tc>
        <w:tc>
          <w:tcPr>
            <w:tcW w:w="21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&gt;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216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-&gt;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21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++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  <w:tc>
          <w:tcPr>
            <w:tcW w:w="2136" w:type="dxa"/>
            <w:tcBorders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--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946" w:type="dxa"/>
            <w:tcBorders>
              <w:lef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效果</w:t>
            </w:r>
          </w:p>
        </w:tc>
        <w:tc>
          <w:tcPr>
            <w:tcW w:w="21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判断符号左边是否大于右边，若成立输出一个不为零的数，若不成立，则输出一个值为零。</w:t>
            </w:r>
          </w:p>
        </w:tc>
        <w:tc>
          <w:tcPr>
            <w:tcW w:w="216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将一个指针指向一个结构体中的成员</w:t>
            </w:r>
          </w:p>
        </w:tc>
        <w:tc>
          <w:tcPr>
            <w:tcW w:w="21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对一个变量进行自加处理，且该符号在前，先进行自加，在后，自加优先级降低</w:t>
            </w:r>
          </w:p>
        </w:tc>
        <w:tc>
          <w:tcPr>
            <w:tcW w:w="2136" w:type="dxa"/>
            <w:tcBorders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对一个变量进行自减处理，且该符号在前，先进行自减，在后，自减优先级降低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946" w:type="dxa"/>
            <w:tcBorders>
              <w:left w:val="thickThinSmallGap" w:color="000000" w:sz="18" w:space="0"/>
              <w:bottom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例子</w:t>
            </w:r>
          </w:p>
        </w:tc>
        <w:tc>
          <w:tcPr>
            <w:tcW w:w="2139" w:type="dxa"/>
            <w:tcBorders>
              <w:bottom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/</w:t>
            </w:r>
          </w:p>
        </w:tc>
        <w:tc>
          <w:tcPr>
            <w:tcW w:w="2160" w:type="dxa"/>
            <w:tcBorders>
              <w:bottom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（*p）-&gt;name;</w:t>
            </w:r>
          </w:p>
        </w:tc>
        <w:tc>
          <w:tcPr>
            <w:tcW w:w="2124" w:type="dxa"/>
            <w:tcBorders>
              <w:bottom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Int i=1;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A=i++;//A=1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i=1;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A=++i;//A=2</w:t>
            </w:r>
          </w:p>
        </w:tc>
        <w:tc>
          <w:tcPr>
            <w:tcW w:w="2136" w:type="dxa"/>
            <w:tcBorders>
              <w:bottom w:val="thickThinSmallGap" w:color="000000" w:sz="18" w:space="0"/>
              <w:right w:val="thickThinSmallGap" w:color="000000" w:sz="1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Int i=1;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A=i--;//A=1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i=1;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A=--i;//A=0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" w:name="_2.5  循环语句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655320</wp:posOffset>
                </wp:positionV>
                <wp:extent cx="3381375" cy="252730"/>
                <wp:effectExtent l="985520" t="6350" r="6985" b="167640"/>
                <wp:wrapNone/>
                <wp:docPr id="17" name="线形标注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8496300"/>
                          <a:ext cx="3381375" cy="252730"/>
                        </a:xfrm>
                        <a:prstGeom prst="borderCallout2">
                          <a:avLst>
                            <a:gd name="adj1" fmla="val 21205"/>
                            <a:gd name="adj2" fmla="val -415"/>
                            <a:gd name="adj3" fmla="val 18750"/>
                            <a:gd name="adj4" fmla="val -16667"/>
                            <a:gd name="adj5" fmla="val 162814"/>
                            <a:gd name="adj6" fmla="val -29014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自左向右分别是初始表达式//条件表达式//循环变量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157.9pt;margin-top:51.6pt;height:19.9pt;width:266.25pt;z-index:251669504;v-text-anchor:middle;mso-width-relative:page;mso-height-relative:page;" filled="f" stroked="t" coordsize="21600,21600" o:gfxdata="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DnZjO1wAAAAsBAAAPAAAAAAAAAAEAIAAA&#10;ACIAAABkcnMvZG93bnJldi54bWxQSwECFAAUAAAACACHTuJAPGedTbgCAABzBQAADgAAAAAAAAAB&#10;ACAAAAAmAQAAZHJzL2Uyb0RvYy54bWxQSwUGAAAAAAYABgBZAQAAUAYAAAAA&#10;" adj="-6267,35168,-3600,4050,-90,4580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自左向右分别是初始表达式//条件表达式//循环变量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2.5  循环语句</w:t>
      </w:r>
    </w:p>
    <w:bookmarkEnd w:id="5"/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2.5.1</w:t>
      </w:r>
      <w:r>
        <w:rPr>
          <w:rFonts w:hint="eastAsia"/>
          <w:b/>
          <w:bCs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160020</wp:posOffset>
                </wp:positionV>
                <wp:extent cx="1919605" cy="11652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8310" y="8648700"/>
                          <a:ext cx="1919605" cy="1165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S+=i;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i++;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 while(i&lt;=100);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9pt;margin-top:12.6pt;height:91.75pt;width:151.15pt;z-index:251668480;mso-width-relative:page;mso-height-relative:page;" filled="f" stroked="f" coordsize="21600,21600" o:gfxdata="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X/Y6toAAAAKAQAADwAAAAAAAAABACAAAAAiAAAAZHJzL2Rvd25yZXYueG1sUEsB&#10;AhQAFAAAAAgAh07iQFCh8OksAgAAJw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S+=i;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i++;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 while(i&lt;=100);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基本循环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For(i=0;i&lt;=100;i++)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S+=i;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144780</wp:posOffset>
                </wp:positionV>
                <wp:extent cx="1424940" cy="305435"/>
                <wp:effectExtent l="1703070" t="6350" r="11430" b="8255"/>
                <wp:wrapNone/>
                <wp:docPr id="18" name="线形标注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4870" y="8923020"/>
                          <a:ext cx="1424940" cy="305435"/>
                        </a:xfrm>
                        <a:prstGeom prst="borderCallout2">
                          <a:avLst>
                            <a:gd name="adj1" fmla="val 49688"/>
                            <a:gd name="adj2" fmla="val 0"/>
                            <a:gd name="adj3" fmla="val 51351"/>
                            <a:gd name="adj4" fmla="val -21613"/>
                            <a:gd name="adj5" fmla="val 53846"/>
                            <a:gd name="adj6" fmla="val -11949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花括号内为循环体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142.95pt;margin-top:11.4pt;height:24.05pt;width:112.2pt;z-index:251670528;v-text-anchor:middle;mso-width-relative:page;mso-height-relative:page;" filled="f" stroked="t" coordsize="21600,21600" o:gfxdata="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V/JMs9cAAAAJAQAADwAAAAAAAAABACAAAAAiAAAA&#10;ZHJzL2Rvd25yZXYueG1sUEsBAhQAFAAAAAgAh07iQEcVSEazAgAAcQUAAA4AAAAAAAAAAQAgAAAA&#10;JgEAAGRycy9lMm9Eb2MueG1sUEsFBgAAAAAGAAYAWQEAAEsGAAAAAA==&#10;" adj="-25811,11631,-4668,11092,0,10733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花括号内为循环体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Sum+=S;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152400</wp:posOffset>
                </wp:positionV>
                <wp:extent cx="1014095" cy="86868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89500" y="8343900"/>
                          <a:ext cx="1014095" cy="86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For(i=0;i&lt;101;)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i+=1;s+=i;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2pt;margin-top:12pt;height:68.4pt;width:79.85pt;z-index:251662336;mso-width-relative:page;mso-height-relative:page;" filled="f" stroked="f" coordsize="21600,21600" o:gfxdata="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dZpC/aAAAACgEAAA8AAAAAAAAAAQAgAAAAIgAAAGRycy9kb3ducmV2LnhtbFBLAQIU&#10;ABQAAAAIAIdO4kDGa8zrKgIAACQ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For(i=0;i&lt;101;)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i+=1;s+=i;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2.5.2  </w:t>
      </w:r>
      <w:r>
        <w:rPr>
          <w:rFonts w:hint="default"/>
          <w:b/>
          <w:bCs/>
          <w:sz w:val="24"/>
          <w:szCs w:val="24"/>
          <w:lang w:val="en-US" w:eastAsia="zh-CN"/>
        </w:rPr>
        <w:t>for循环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例。for(i=0;i&lt;=100;i++) 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60960</wp:posOffset>
                </wp:positionV>
                <wp:extent cx="601345" cy="313055"/>
                <wp:effectExtent l="4445" t="4445" r="19050" b="177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等价于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25pt;margin-top:4.8pt;height:24.65pt;width:47.35pt;z-index:251667456;mso-width-relative:page;mso-height-relative:page;" filled="f" stroked="t" coordsize="21600,21600" o:gfxdata="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CaBYPaAAAACAEAAA8AAAAAAAAAAQAgAAAAIgAAAGRycy9kb3ducmV2&#10;LnhtbFBLAQIUABQAAAAIAIdO4kBMh9zvMwIAAEAEAAAOAAAAAAAAAAEAIAAAACkBAABkcnMvZTJv&#10;RG9jLnhtbFBLBQYAAAAABgAGAFkBAADOBQAAAAA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等价于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60960</wp:posOffset>
                </wp:positionV>
                <wp:extent cx="601345" cy="313055"/>
                <wp:effectExtent l="4445" t="4445" r="19050" b="177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35020" y="8465820"/>
                          <a:ext cx="60134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等价于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85pt;margin-top:4.8pt;height:24.65pt;width:47.35pt;z-index:251663360;mso-width-relative:page;mso-height-relative:page;" filled="f" stroked="t" coordsize="21600,21600" o:gfxdata="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8H7vedgAAAAIAQAADwAAAAAAAAABACAAAAAiAAAAZHJz&#10;L2Rvd25yZXYueG1sUEsBAhQAFAAAAAgAh07iQP7NfRI9AgAATAQAAA4AAAAAAAAAAQAgAAAAJwEA&#10;AGRycy9lMm9Eb2MueG1sUEsFBgAAAAAGAAYAWQEAANYFAAAAAA=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等价于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</w:rPr>
        <w:t>{ s=s+i;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  <w:lang w:val="en-US"/>
        </w:rPr>
      </w:pPr>
      <w:r>
        <w:rPr>
          <w:rFonts w:hint="default"/>
        </w:rPr>
        <w:t xml:space="preserve">} 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</w:rPr>
      </w:pPr>
      <w:r>
        <w:rPr>
          <w:rFonts w:hint="eastAsia"/>
          <w:lang w:val="en-US" w:eastAsia="zh-CN"/>
        </w:rPr>
        <w:t>对</w:t>
      </w:r>
      <w:r>
        <w:rPr>
          <w:rFonts w:hint="default"/>
          <w:lang w:val="en-US"/>
        </w:rPr>
        <w:t>For</w:t>
      </w:r>
      <w:r>
        <w:rPr>
          <w:rFonts w:hint="eastAsia"/>
          <w:lang w:val="en-US" w:eastAsia="zh-CN"/>
        </w:rPr>
        <w:t xml:space="preserve">进行解析  </w:t>
      </w:r>
      <w:r>
        <w:rPr>
          <w:rFonts w:hint="default"/>
          <w:lang w:val="en-US" w:eastAsia="zh-CN"/>
        </w:rPr>
        <w:t xml:space="preserve">     for</w:t>
      </w:r>
      <w:r>
        <w:rPr>
          <w:rFonts w:hint="eastAsia"/>
          <w:lang w:val="en-US" w:eastAsia="zh-CN"/>
        </w:rPr>
        <w:t>（初始化语句</w:t>
      </w:r>
      <w:r>
        <w:rPr>
          <w:rFonts w:hint="default"/>
          <w:lang w:val="en-US" w:eastAsia="zh-CN"/>
        </w:rPr>
        <w:t xml:space="preserve"> ;</w:t>
      </w:r>
      <w:r>
        <w:rPr>
          <w:rFonts w:hint="eastAsia"/>
          <w:lang w:val="en-US" w:eastAsia="zh-CN"/>
        </w:rPr>
        <w:t>条件表达式</w:t>
      </w:r>
      <w:r>
        <w:rPr>
          <w:rFonts w:hint="default"/>
          <w:lang w:val="en-US" w:eastAsia="zh-CN"/>
        </w:rPr>
        <w:t xml:space="preserve">  ; </w:t>
      </w:r>
      <w:r>
        <w:rPr>
          <w:rFonts w:hint="eastAsia"/>
          <w:lang w:val="en-US" w:eastAsia="zh-CN"/>
        </w:rPr>
        <w:t>循环变量语句）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2.5.3  </w:t>
      </w:r>
      <w:r>
        <w:rPr>
          <w:rFonts w:hint="default"/>
          <w:b/>
          <w:bCs/>
          <w:sz w:val="24"/>
          <w:szCs w:val="24"/>
          <w:lang w:val="en-US" w:eastAsia="zh-CN"/>
        </w:rPr>
        <w:t>do whlie</w:t>
      </w:r>
      <w:r>
        <w:rPr>
          <w:rFonts w:hint="eastAsia"/>
          <w:b/>
          <w:bCs/>
          <w:sz w:val="24"/>
          <w:szCs w:val="24"/>
          <w:lang w:val="en-US" w:eastAsia="zh-CN"/>
        </w:rPr>
        <w:t>(……)</w:t>
      </w:r>
      <w:r>
        <w:rPr>
          <w:rFonts w:hint="default"/>
          <w:b/>
          <w:bCs/>
          <w:sz w:val="24"/>
          <w:szCs w:val="24"/>
          <w:lang w:val="en-US" w:eastAsia="zh-CN"/>
        </w:rPr>
        <w:t>循环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</w:rPr>
      </w:pPr>
      <w:r>
        <w:rPr>
          <w:rFonts w:hint="default"/>
        </w:rPr>
        <w:t>例。int i=0,s=0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</w:rPr>
      </w:pPr>
      <w:r>
        <w:rPr>
          <w:rFonts w:hint="default"/>
        </w:rPr>
        <w:t xml:space="preserve">do                                       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</w:rPr>
      </w:pPr>
      <w:r>
        <w:rPr>
          <w:rFonts w:hint="default"/>
        </w:rPr>
        <w:t xml:space="preserve">{                                      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default"/>
        </w:rPr>
      </w:pPr>
      <w:r>
        <w:rPr>
          <w:rFonts w:hint="default"/>
        </w:rPr>
        <w:t xml:space="preserve">s=s+i;  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default"/>
        </w:rPr>
      </w:pPr>
      <w:r>
        <w:rPr>
          <w:rFonts w:hint="default"/>
        </w:rPr>
        <w:t xml:space="preserve">i=i+1                  </w:t>
      </w:r>
      <w:r>
        <w:rPr>
          <w:rFonts w:hint="eastAsia"/>
          <w:lang w:eastAsia="zh-CN"/>
        </w:rPr>
        <w:t>整个花括号里面的语句为循环体，循环体一般为复合语句</w:t>
      </w:r>
      <w:r>
        <w:rPr>
          <w:rFonts w:hint="default"/>
        </w:rPr>
        <w:t xml:space="preserve">               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eastAsia"/>
          <w:lang w:val="en-US" w:eastAsia="zh-CN"/>
        </w:rPr>
      </w:pPr>
      <w:r>
        <w:rPr>
          <w:rFonts w:hint="default"/>
        </w:rPr>
        <w:t>}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whlie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 xml:space="preserve">(i&lt;=100)  </w:t>
      </w:r>
      <w:r>
        <w:rPr>
          <w:rFonts w:hint="default"/>
          <w:lang w:val="en-US"/>
        </w:rPr>
        <w:t>;</w:t>
      </w:r>
      <w:r>
        <w:rPr>
          <w:rFonts w:hint="default"/>
        </w:rPr>
        <w:t xml:space="preserve">   </w:t>
      </w:r>
      <w:r>
        <w:rPr>
          <w:rFonts w:hint="default"/>
          <w:lang w:val="en-US"/>
        </w:rPr>
        <w:t>i</w:t>
      </w:r>
      <w:r>
        <w:rPr>
          <w:rFonts w:hint="eastAsia"/>
          <w:lang w:val="en-US" w:eastAsia="zh-CN"/>
        </w:rPr>
        <w:t>为循环变量，一个循环体中必然要有一个改变循环判断的语句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</w:t>
      </w:r>
      <w:r>
        <w:rPr>
          <w:rFonts w:hint="eastAsia"/>
          <w:lang w:val="en-US" w:eastAsia="zh-CN"/>
        </w:rPr>
        <w:t>(……)  // 条件判断语句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复合语句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2.5.4使用break / continue语句提前终止循环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break语句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ragraph">
                  <wp:posOffset>156210</wp:posOffset>
                </wp:positionV>
                <wp:extent cx="2125980" cy="19888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0790" y="4994910"/>
                          <a:ext cx="2125980" cy="198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If(i==4)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Break;//提前终止整个循环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Printf(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i=%d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,i) ; i++;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 while(i&lt;=5);//end i=4.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1pt;margin-top:12.3pt;height:156.6pt;width:167.4pt;z-index:251671552;mso-width-relative:page;mso-height-relative:page;" filled="f" stroked="f" coordsize="21600,21600" o:gfxdata="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7uFyO9wAAAAKAQAADwAAAAAAAAABACAAAAAiAAAAZHJzL2Rvd25yZXYueG1s&#10;UEsBAhQAFAAAAAgAh07iQBC1Ah8tAgAAJw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If(i==4)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firstLine="210" w:firstLineChars="1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Break;//提前终止整个循环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ind w:firstLine="210" w:firstLineChars="1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Printf(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i=%d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,i) ; i++;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 while(i&lt;=5);//end i=4.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：提前终止整个循环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For(i=0;i&lt;=5;i++)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If(i==4)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Break;//提前终止整个循环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i=%d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,i);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end i=%d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,i);(此处读取循环语句终止)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If(i==4)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循环进行正常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)；（用于判断循环运行是否正常，该语句常用于调试语言）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continue语句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提前终止当前次循环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For(i=0;i&lt;=5;i++)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If(i==2)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Continue;//终止本轮循环。（在for语句内仍执行表达式3（循环变量），不会死循环）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i=%d\t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,i);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          // end i=6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If(i==2)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i++;     //常见错误。(若失去本句可能会导致死循环)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continue;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while (i&lt;=5);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特殊情况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 ; ; ) { } &lt;=&gt;while( 1 ) { } (永远执行，除非内有break)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For(赋值语句1，赋值语句2…… ;判断语句;循环变量1，循环变量2……)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2.6 条件判断语句"/>
      <w:r>
        <w:rPr>
          <w:rFonts w:hint="eastAsia"/>
          <w:lang w:val="en-US" w:eastAsia="zh-CN"/>
        </w:rPr>
        <w:t>2.6 条件判断语句</w:t>
      </w:r>
    </w:p>
    <w:bookmarkEnd w:id="6"/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2.6.1  </w:t>
      </w:r>
      <w:r>
        <w:rPr>
          <w:rFonts w:hint="default"/>
          <w:b/>
          <w:bCs/>
          <w:sz w:val="24"/>
          <w:szCs w:val="24"/>
          <w:lang w:val="en-US" w:eastAsia="zh-CN"/>
        </w:rPr>
        <w:t>If</w:t>
      </w:r>
      <w:r>
        <w:rPr>
          <w:rFonts w:hint="eastAsia"/>
          <w:b/>
          <w:bCs/>
          <w:sz w:val="24"/>
          <w:szCs w:val="24"/>
          <w:lang w:val="en-US" w:eastAsia="zh-CN"/>
        </w:rPr>
        <w:t>语句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40" w:firstLineChars="10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36195</wp:posOffset>
                </wp:positionV>
                <wp:extent cx="3185160" cy="744220"/>
                <wp:effectExtent l="1490345" t="6350" r="10795" b="106680"/>
                <wp:wrapNone/>
                <wp:docPr id="6" name="线形标注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7595" y="4659630"/>
                          <a:ext cx="3185160" cy="744220"/>
                        </a:xfrm>
                        <a:prstGeom prst="borderCallout2">
                          <a:avLst>
                            <a:gd name="adj1" fmla="val 18803"/>
                            <a:gd name="adj2" fmla="val 409"/>
                            <a:gd name="adj3" fmla="val 18750"/>
                            <a:gd name="adj4" fmla="val -16667"/>
                            <a:gd name="adj5" fmla="val 112500"/>
                            <a:gd name="adj6" fmla="val -4666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条件判断语句中的值为真则运行其下花括号的语句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注：若输入条件判断语句内为赋值语句，赋值对象的值若为0则逻辑值为假，若为非0则逻辑值为真。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237.35pt;margin-top:2.85pt;height:58.6pt;width:250.8pt;z-index:251672576;v-text-anchor:middle;mso-width-relative:page;mso-height-relative:page;" filled="f" stroked="t" coordsize="21600,21600" o:gfxdata="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MCRq9zaAAAACQEAAA8AAAAAAAAAAQAgAAAA&#10;IgAAAGRycy9kb3ducmV2LnhtbFBLAQIUABQAAAAIAIdO4kCXdodNtAIAAHEFAAAOAAAAAAAAAAEA&#10;IAAAACkBAABkcnMvZTJvRG9jLnhtbFBLBQYAAAAABgAGAFkBAABPBgAAAAA=&#10;" adj="-10080,24300,-3600,4050,88,4061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条件判断语句中的值为真则运行其下花括号的语句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注：若输入条件判断语句内为赋值语句，赋值对象的值若为0则逻辑值为假，若为非0则逻辑值为真。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t>If</w:t>
      </w:r>
      <w:r>
        <w:rPr>
          <w:rFonts w:hint="eastAsia"/>
          <w:lang w:val="en-US" w:eastAsia="zh-CN"/>
        </w:rPr>
        <w:t>（条件判断语句）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{      </w:t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  <w:r>
        <w:rPr>
          <w:rFonts w:hint="default"/>
          <w:lang w:val="en-US"/>
        </w:rPr>
        <w:t>If</w:t>
      </w:r>
      <w:r>
        <w:rPr>
          <w:rFonts w:hint="eastAsia"/>
          <w:lang w:val="en-US" w:eastAsia="zh-CN"/>
        </w:rPr>
        <w:t>（条件判断语句1）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default"/>
          <w:lang w:val="en-US"/>
        </w:rPr>
      </w:pP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default" w:eastAsia="宋体"/>
          <w:lang w:val="en-US" w:eastAsia="zh-CN"/>
        </w:rPr>
      </w:pPr>
      <w:r>
        <w:rPr>
          <w:rFonts w:hint="default"/>
          <w:lang w:val="en-US"/>
        </w:rPr>
        <w:t>Else</w:t>
      </w:r>
      <w:r>
        <w:rPr>
          <w:rFonts w:hint="eastAsia"/>
          <w:lang w:val="en-US" w:eastAsia="zh-CN"/>
        </w:rPr>
        <w:t xml:space="preserve"> if（条件判断语句2）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if（条件判断语句3）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default"/>
          <w:lang w:val="en-US"/>
        </w:rPr>
      </w:pP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/>
        </w:rPr>
        <w:t>else if</w:t>
      </w:r>
      <w:r>
        <w:rPr>
          <w:rFonts w:hint="eastAsia"/>
          <w:lang w:val="en-US" w:eastAsia="zh-CN"/>
        </w:rPr>
        <w:t>（条件判断语句4）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default"/>
          <w:lang w:val="en-US"/>
        </w:rPr>
      </w:pP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default"/>
          <w:lang w:val="en-US"/>
        </w:rPr>
      </w:pP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2.6.2  </w:t>
      </w:r>
      <w:r>
        <w:rPr>
          <w:rFonts w:hint="default"/>
          <w:b/>
          <w:bCs/>
          <w:sz w:val="24"/>
          <w:szCs w:val="24"/>
          <w:lang w:val="en-US" w:eastAsia="zh-CN"/>
        </w:rPr>
        <w:t>Swich</w:t>
      </w:r>
      <w:r>
        <w:rPr>
          <w:rFonts w:hint="eastAsia"/>
          <w:b/>
          <w:bCs/>
          <w:sz w:val="24"/>
          <w:szCs w:val="24"/>
          <w:lang w:val="en-US" w:eastAsia="zh-CN"/>
        </w:rPr>
        <w:t>语句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Swich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）(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的要求为是整数型的变量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表达式/若输入为字符则转化为Ascii码运算)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a:</w:t>
      </w:r>
      <w:r>
        <w:rPr>
          <w:rFonts w:hint="eastAsia"/>
          <w:lang w:val="en-US" w:eastAsia="zh-CN"/>
        </w:rPr>
        <w:t>（语句块1）（</w:t>
      </w:r>
      <w:r>
        <w:rPr>
          <w:rFonts w:hint="default"/>
          <w:lang w:val="en-US" w:eastAsia="zh-CN"/>
        </w:rPr>
        <w:t>a,b,c</w:t>
      </w:r>
      <w:r>
        <w:rPr>
          <w:rFonts w:hint="eastAsia"/>
          <w:lang w:val="en-US" w:eastAsia="zh-CN"/>
        </w:rPr>
        <w:t>中为整型变量或整型表达式）（取商或取余后可表示范围）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b:</w:t>
      </w:r>
      <w:r>
        <w:rPr>
          <w:rFonts w:hint="eastAsia"/>
          <w:lang w:val="en-US" w:eastAsia="zh-CN"/>
        </w:rPr>
        <w:t>（语句块2）（</w:t>
      </w:r>
      <w:r>
        <w:rPr>
          <w:rFonts w:hint="default"/>
          <w:lang w:val="en-US" w:eastAsia="zh-CN"/>
        </w:rPr>
        <w:t>a,b,c</w:t>
      </w:r>
      <w:r>
        <w:rPr>
          <w:rFonts w:hint="eastAsia"/>
          <w:lang w:val="en-US" w:eastAsia="zh-CN"/>
        </w:rPr>
        <w:t>中为字符可以进行判断）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4244975</wp:posOffset>
                </wp:positionH>
                <wp:positionV relativeFrom="paragraph">
                  <wp:posOffset>-230505</wp:posOffset>
                </wp:positionV>
                <wp:extent cx="2049145" cy="10439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97275" y="2878455"/>
                          <a:ext cx="2049145" cy="1043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25pt;margin-top:-18.15pt;height:82.2pt;width:161.35pt;z-index:251678720;mso-width-relative:page;mso-height-relative:page;" filled="f" stroked="f" coordsize="21600,21600" o:gfxdata="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VnaFDcAAAACwEAAA8AAAAAAAAAAQAgAAAAIgAAAGRycy9kb3ducmV2Lnht&#10;bFBLAQIUABQAAAAIAIdO4kAj7NCILgIAACc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复合语句（不需要输入限制范围的花括号）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Case c: case d: case e:</w:t>
      </w:r>
      <w:r>
        <w:rPr>
          <w:rFonts w:hint="eastAsia"/>
          <w:lang w:val="en-US" w:eastAsia="zh-CN"/>
        </w:rPr>
        <w:t>（语句块3）几个情况同时运行同一个语句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</w:t>
      </w:r>
      <w:r>
        <w:rPr>
          <w:rFonts w:hint="default"/>
          <w:lang w:val="en-US" w:eastAsia="zh-CN"/>
        </w:rPr>
        <w:t>scanf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",</w:t>
      </w:r>
      <w:r>
        <w:rPr>
          <w:rFonts w:hint="eastAsia"/>
          <w:lang w:val="en-US" w:eastAsia="zh-CN"/>
        </w:rPr>
        <w:t xml:space="preserve">   ）语句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z:</w:t>
      </w:r>
      <w:r>
        <w:rPr>
          <w:rFonts w:hint="eastAsia"/>
          <w:lang w:val="en-US" w:eastAsia="zh-CN"/>
        </w:rPr>
        <w:t>（）；break;//可以使用break语句提前结束分支结构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 :</w:t>
      </w:r>
      <w:r>
        <w:rPr>
          <w:rFonts w:hint="eastAsia"/>
          <w:lang w:val="en-US" w:eastAsia="zh-CN"/>
        </w:rPr>
        <w:t>（）结束退出判断语句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  <w:r>
        <w:rPr>
          <w:rFonts w:hint="default"/>
          <w:lang w:val="en-US" w:eastAsia="zh-CN"/>
        </w:rPr>
        <w:t>break</w:t>
      </w:r>
      <w:r>
        <w:rPr>
          <w:rFonts w:hint="eastAsia"/>
          <w:lang w:val="en-US" w:eastAsia="zh-CN"/>
        </w:rPr>
        <w:t>语句将继续执行接下来的所有语句直到结束（可以使用</w:t>
      </w:r>
      <w:r>
        <w:rPr>
          <w:rFonts w:hint="default"/>
          <w:lang w:val="en-US" w:eastAsia="zh-CN"/>
        </w:rPr>
        <w:t>break</w:t>
      </w:r>
      <w:r>
        <w:rPr>
          <w:rFonts w:hint="eastAsia"/>
          <w:lang w:val="en-US" w:eastAsia="zh-CN"/>
        </w:rPr>
        <w:t>语句直接中断输出）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2.6.3  逻辑值运算讲解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 定义数组及其运用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142875</wp:posOffset>
                </wp:positionV>
                <wp:extent cx="3945890" cy="274320"/>
                <wp:effectExtent l="1330325" t="4445" r="12065" b="10795"/>
                <wp:wrapNone/>
                <wp:docPr id="21" name="线形标注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4655" y="3320415"/>
                          <a:ext cx="3945890" cy="274320"/>
                        </a:xfrm>
                        <a:prstGeom prst="borderCallout1">
                          <a:avLst>
                            <a:gd name="adj1" fmla="val 54861"/>
                            <a:gd name="adj2" fmla="val -79"/>
                            <a:gd name="adj3" fmla="val 54166"/>
                            <a:gd name="adj4" fmla="val -33714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Int为数组的类型，其中a为数组的数组名，“[ ]”内为数组元素个数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149.45pt;margin-top:11.25pt;height:21.6pt;width:310.7pt;z-index:251679744;v-text-anchor:middle;mso-width-relative:page;mso-height-relative:page;" filled="f" stroked="t" coordsize="21600,21600" o:gfxdata="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kLOtqtoAAAAJAQAADwAAAAAAAAABACAAAAAiAAAAZHJzL2Rvd25yZXYueG1s&#10;UEsBAhQAFAAAAAgAh07iQKp7/U+hAgAAKAUAAA4AAAAAAAAAAQAgAAAAKQEAAGRycy9lMm9Eb2Mu&#10;eG1sUEsFBgAAAAAGAAYAWQEAADwGAAAAAA==&#10;" adj="-7282,11700,-17,11850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Int为数组的类型，其中a为数组的数组名，“[ ]”内为数组元素个数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2.7.1  定义数组a[ ]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a[10];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 自定义函数编写及其运用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188595</wp:posOffset>
                </wp:positionV>
                <wp:extent cx="3664585" cy="259080"/>
                <wp:effectExtent l="908050" t="4445" r="14605" b="10795"/>
                <wp:wrapNone/>
                <wp:docPr id="23" name="线形标注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2815" y="4440555"/>
                          <a:ext cx="3664585" cy="259080"/>
                        </a:xfrm>
                        <a:prstGeom prst="borderCallout1">
                          <a:avLst>
                            <a:gd name="adj1" fmla="val 47596"/>
                            <a:gd name="adj2" fmla="val -252"/>
                            <a:gd name="adj3" fmla="val 47115"/>
                            <a:gd name="adj4" fmla="val -24779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自右向右分别是函数返回值类型，函数名，函数调用形参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159.05pt;margin-top:14.85pt;height:20.4pt;width:288.55pt;z-index:251681792;v-text-anchor:middle;mso-width-relative:page;mso-height-relative:page;" filled="f" stroked="t" coordsize="21600,21600" o:gfxdata="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0VhkmdsA&#10;AAAJAQAADwAAAAAAAAABACAAAAAiAAAAZHJzL2Rvd25yZXYueG1sUEsBAhQAFAAAAAgAh07iQL5W&#10;cBsAAwAAEQYAAA4AAAAAAAAAAQAgAAAAKgEAAGRycy9lMm9Eb2MueG1sUEsFBgAAAAAGAAYAWQEA&#10;AJwGAAAAAA==&#10;" adj="-5352,10177,-54,10281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自右向右分别是函数返回值类型，函数名，函数调用形参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2.8.1  基本自定义函数的结构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max(int x,int y)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148590</wp:posOffset>
                </wp:positionV>
                <wp:extent cx="3794760" cy="266700"/>
                <wp:effectExtent l="1116965" t="4445" r="10795" b="18415"/>
                <wp:wrapNone/>
                <wp:docPr id="24" name="线形标注 1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9455" y="4697730"/>
                          <a:ext cx="3794760" cy="266700"/>
                        </a:xfrm>
                        <a:prstGeom prst="borderCallout1">
                          <a:avLst>
                            <a:gd name="adj1" fmla="val 50238"/>
                            <a:gd name="adj2" fmla="val 38"/>
                            <a:gd name="adj3" fmla="val 46904"/>
                            <a:gd name="adj4" fmla="val -29434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此语句为函数的返回值，在定义函数值类型的函数内必须具备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158.45pt;margin-top:11.7pt;height:21pt;width:298.8pt;z-index:251682816;v-text-anchor:middle;mso-width-relative:page;mso-height-relative:page;" filled="f" stroked="t" coordsize="21600,21600" o:gfxdata="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PW1vEHZAAAA&#10;CQEAAA8AAAAAAAAAAQAgAAAAIgAAAGRycy9kb3ducmV2LnhtbFBLAQIUABQAAAAIAIdO4kBmMqil&#10;AAMAAA8GAAAOAAAAAAAAAAEAIAAAACgBAABkcnMvZTJvRG9jLnhtbFBLBQYAAAAABgAGAFkBAACa&#10;BgAAAAA=&#10;" adj="-6358,10131,8,10851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此语句为函数的返回值，在定义函数值类型的函数内必须具备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//*语句块*//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2.8.2  空函数的作用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5715</wp:posOffset>
                </wp:positionV>
                <wp:extent cx="3740150" cy="52578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9095" y="4341495"/>
                          <a:ext cx="374015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void表示该函数的类型为空函数，本身没有赋值，但可以执行内部的语句。一般用于输出字符或结合指针对数组进行修改。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9pt;margin-top:0.45pt;height:41.4pt;width:294.5pt;z-index:251680768;mso-width-relative:page;mso-height-relative:page;" filled="f" stroked="f" coordsize="21600,21600" o:gfxdata="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Gqov9oAAAAJAQAADwAAAAAAAAABACAAAAAiAAAAZHJzL2Rvd25yZXYueG1sUEsBAhQAFAAAAAgA&#10;h07iQI4mlA6VAgAADgUAAA4AAAAAAAAAAQAgAAAAKQ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void表示该函数的类型为空函数，本身没有赋值，但可以执行内部的语句。一般用于输出字符或结合指针对数组进行修改。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Void print(int x)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i; 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For(i=0;i&lt;x;i++)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*****\n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  <w:bookmarkStart w:id="7" w:name="_GoBack"/>
      <w:bookmarkEnd w:id="7"/>
    </w:p>
    <w:p>
      <w:pPr>
        <w:numPr>
          <w:ilvl w:val="0"/>
          <w:numId w:val="0"/>
        </w:numPr>
        <w:pBdr>
          <w:bottom w:val="none" w:color="000200" w:sz="0" w:space="0"/>
        </w:pBd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*return; （该语句不必要打，但若打出则一定不能在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之前输入表达式）</w:t>
      </w:r>
    </w:p>
    <w:p>
      <w:pPr>
        <w:numPr>
          <w:ilvl w:val="0"/>
          <w:numId w:val="0"/>
        </w:numPr>
        <w:pBdr>
          <w:bottom w:val="none" w:color="000200" w:sz="0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0"/>
        </w:numPr>
        <w:pBdr>
          <w:bottom w:val="none" w:color="000200" w:sz="0" w:space="0"/>
        </w:pBdr>
        <w:jc w:val="center"/>
        <w:rPr>
          <w:rFonts w:hint="eastAsia"/>
          <w:b/>
          <w:bCs/>
          <w:sz w:val="22"/>
          <w:szCs w:val="22"/>
          <w:lang w:eastAsia="zh-CN"/>
        </w:rPr>
      </w:pPr>
    </w:p>
    <w:p>
      <w:pPr>
        <w:numPr>
          <w:ilvl w:val="0"/>
          <w:numId w:val="0"/>
        </w:numPr>
        <w:pBdr>
          <w:bottom w:val="none" w:color="000200" w:sz="0" w:space="0"/>
        </w:pBdr>
        <w:jc w:val="center"/>
        <w:rPr>
          <w:rFonts w:hint="eastAsia"/>
          <w:b/>
          <w:bCs/>
          <w:sz w:val="22"/>
          <w:szCs w:val="22"/>
          <w:lang w:eastAsia="zh-CN"/>
        </w:rPr>
      </w:pPr>
    </w:p>
    <w:p>
      <w:pPr>
        <w:numPr>
          <w:ilvl w:val="0"/>
          <w:numId w:val="0"/>
        </w:numPr>
        <w:pBdr>
          <w:bottom w:val="none" w:color="000200" w:sz="0" w:space="0"/>
        </w:pBdr>
        <w:jc w:val="center"/>
        <w:rPr>
          <w:rFonts w:hint="default"/>
        </w:rPr>
      </w:pPr>
      <w:r>
        <w:rPr>
          <w:rFonts w:hint="eastAsia"/>
          <w:b/>
          <w:bCs/>
          <w:sz w:val="22"/>
          <w:szCs w:val="22"/>
          <w:lang w:eastAsia="zh-CN"/>
        </w:rPr>
        <w:t>常见错误</w:t>
      </w:r>
      <w:r>
        <w:rPr>
          <w:rFonts w:hint="default"/>
          <w:b/>
          <w:bCs/>
          <w:sz w:val="22"/>
          <w:szCs w:val="22"/>
          <w:lang w:val="en-US" w:eastAsia="zh-CN"/>
        </w:rPr>
        <w:t>:</w:t>
      </w:r>
      <w:r>
        <w:rPr>
          <w:rFonts w:hint="default"/>
          <w:b/>
          <w:bCs/>
          <w:sz w:val="22"/>
          <w:szCs w:val="22"/>
        </w:rPr>
        <w:t xml:space="preserve">   </w:t>
      </w:r>
      <w:r>
        <w:rPr>
          <w:rFonts w:hint="default"/>
        </w:rPr>
        <w:t xml:space="preserve">        </w:t>
      </w:r>
    </w:p>
    <w:p>
      <w:pPr>
        <w:numPr>
          <w:ilvl w:val="0"/>
          <w:numId w:val="2"/>
        </w:numPr>
        <w:pBdr>
          <w:bottom w:val="none" w:color="000200" w:sz="0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当计算过程中的商为无理数时，除数为整型，得不到精确结果。</w:t>
      </w:r>
      <w:r>
        <w:rPr>
          <w:rFonts w:hint="default"/>
        </w:rPr>
        <w:t xml:space="preserve">   </w:t>
      </w:r>
      <w:r>
        <w:rPr>
          <w:rFonts w:hint="eastAsia"/>
          <w:lang w:eastAsia="zh-CN"/>
        </w:rPr>
        <w:t>即赋值对象为浮点数时，赋值语句中出现数字应加</w:t>
      </w:r>
      <w:r>
        <w:rPr>
          <w:rFonts w:hint="default"/>
          <w:lang w:val="en-US" w:eastAsia="zh-CN"/>
        </w:rPr>
        <w:t>".0"</w:t>
      </w:r>
      <w:r>
        <w:rPr>
          <w:rFonts w:hint="eastAsia"/>
          <w:lang w:val="en-US" w:eastAsia="zh-CN"/>
        </w:rPr>
        <w:t xml:space="preserve">后缀。                        </w:t>
      </w:r>
      <w:r>
        <w:rPr>
          <w:rFonts w:hint="default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 xml:space="preserve">       例  float a,b;</w:t>
      </w:r>
    </w:p>
    <w:p>
      <w:pPr>
        <w:numPr>
          <w:ilvl w:val="0"/>
          <w:numId w:val="0"/>
        </w:numPr>
        <w:pBdr>
          <w:bottom w:val="none" w:color="000200" w:sz="0" w:space="0"/>
        </w:pBdr>
        <w:ind w:firstLine="420" w:firstLineChars="200"/>
        <w:jc w:val="left"/>
        <w:rPr>
          <w:rFonts w:hint="default"/>
        </w:rPr>
      </w:pPr>
      <w:r>
        <w:rPr>
          <w:rFonts w:hint="default"/>
          <w:lang w:val="en-US" w:eastAsia="zh-CN"/>
        </w:rPr>
        <w:t>a=10.0*b;</w:t>
      </w:r>
    </w:p>
    <w:p>
      <w:pPr>
        <w:numPr>
          <w:ilvl w:val="0"/>
          <w:numId w:val="2"/>
        </w:numPr>
        <w:pBdr>
          <w:bottom w:val="none" w:color="000200" w:sz="0" w:space="0"/>
        </w:pBd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377190</wp:posOffset>
                </wp:positionV>
                <wp:extent cx="2324100" cy="6096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2740" y="3074670"/>
                          <a:ext cx="2324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2pt;margin-top:29.7pt;height:48pt;width:183pt;z-index:251659264;mso-width-relative:page;mso-height-relative:page;" filled="f" stroked="f" coordsize="21600,21600" o:gfxdata="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QUofU2gAAAAoBAAAPAAAAAAAAAAEAIAAAACIAAABkcnMvZG93bnJldi54bWxQSwECFAAU&#10;AAAACACHTuJA3JJjXygCAAAk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化简公式可能会出现精度错误。</w:t>
      </w:r>
      <w:r>
        <w:rPr>
          <w:rFonts w:hint="default"/>
          <w:lang w:val="en-US" w:eastAsia="zh-CN"/>
        </w:rPr>
        <w:t>double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float</w:t>
      </w:r>
      <w:r>
        <w:rPr>
          <w:rFonts w:hint="eastAsia"/>
          <w:lang w:val="en-US" w:eastAsia="zh-CN"/>
        </w:rPr>
        <w:t>的精度计算,计算顺序不一样会导致计算结果的不同。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 float a,b,c; double x;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,pow(a,3)*log10(b)*log10(c)/x);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,log10(b)*log10(c)*pow(a,3)/x);</w:t>
      </w:r>
    </w:p>
    <w:p>
      <w:pPr>
        <w:numPr>
          <w:ilvl w:val="0"/>
          <w:numId w:val="2"/>
        </w:numPr>
        <w:pBdr>
          <w:bottom w:val="none" w:color="000200" w:sz="0" w:space="0"/>
        </w:pBd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字符参与整数运算是</w:t>
      </w:r>
      <w:r>
        <w:rPr>
          <w:rFonts w:hint="default"/>
          <w:lang w:val="en-US" w:eastAsia="zh-CN"/>
        </w:rPr>
        <w:t>assic</w:t>
      </w:r>
      <w:r>
        <w:rPr>
          <w:rFonts w:hint="eastAsia"/>
          <w:lang w:val="en-US" w:eastAsia="zh-CN"/>
        </w:rPr>
        <w:t>码参加运算，当两个数字字符参加运算时输出数字之和的</w:t>
      </w:r>
      <w:r>
        <w:rPr>
          <w:rFonts w:hint="default"/>
          <w:lang w:val="en-US" w:eastAsia="zh-CN"/>
        </w:rPr>
        <w:t>assic</w:t>
      </w:r>
      <w:r>
        <w:rPr>
          <w:rFonts w:hint="eastAsia"/>
          <w:lang w:val="en-US" w:eastAsia="zh-CN"/>
        </w:rPr>
        <w:t>码值</w:t>
      </w:r>
    </w:p>
    <w:p>
      <w:pPr>
        <w:numPr>
          <w:ilvl w:val="0"/>
          <w:numId w:val="2"/>
        </w:numPr>
        <w:pBdr>
          <w:bottom w:val="none" w:color="000200" w:sz="0" w:space="0"/>
        </w:pBd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Scanf(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/>
          <w:bCs/>
          <w:color w:val="FF0000"/>
          <w:lang w:val="en-US" w:eastAsia="zh-CN"/>
        </w:rPr>
        <w:t>&amp;</w:t>
      </w:r>
      <w:r>
        <w:rPr>
          <w:rFonts w:hint="eastAsia"/>
          <w:b/>
          <w:bCs/>
          <w:lang w:val="en-US" w:eastAsia="zh-CN"/>
        </w:rPr>
        <w:t>a)</w:t>
      </w:r>
      <w:r>
        <w:rPr>
          <w:rFonts w:hint="eastAsia"/>
          <w:lang w:val="en-US" w:eastAsia="zh-CN"/>
        </w:rPr>
        <w:t xml:space="preserve"> 语句中若赋值变量不是</w:t>
      </w:r>
      <w:r>
        <w:rPr>
          <w:rFonts w:hint="eastAsia"/>
          <w:b/>
          <w:bCs/>
          <w:lang w:val="en-US" w:eastAsia="zh-CN"/>
        </w:rPr>
        <w:t>指针（*p）</w:t>
      </w:r>
      <w:r>
        <w:rPr>
          <w:rFonts w:hint="eastAsia"/>
          <w:lang w:val="en-US" w:eastAsia="zh-CN"/>
        </w:rPr>
        <w:t>或</w:t>
      </w:r>
      <w:r>
        <w:rPr>
          <w:rFonts w:hint="eastAsia"/>
          <w:b/>
          <w:bCs/>
          <w:lang w:val="en-US" w:eastAsia="zh-CN"/>
        </w:rPr>
        <w:t>数组元素（a[9]）</w:t>
      </w:r>
      <w:r>
        <w:rPr>
          <w:rFonts w:hint="eastAsia"/>
          <w:lang w:val="en-US" w:eastAsia="zh-CN"/>
        </w:rPr>
        <w:t>则需要地址符。</w:t>
      </w:r>
    </w:p>
    <w:p>
      <w:pPr>
        <w:numPr>
          <w:ilvl w:val="0"/>
          <w:numId w:val="2"/>
        </w:numPr>
        <w:pBdr>
          <w:bottom w:val="none" w:color="000200" w:sz="0" w:space="0"/>
        </w:pBd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条件判断语句若输入格式类似于“100&lt;=a&lt;=200”则执行</w:t>
      </w:r>
      <w:r>
        <w:rPr>
          <w:rFonts w:hint="eastAsia"/>
          <w:b/>
          <w:bCs/>
          <w:lang w:val="en-US" w:eastAsia="zh-CN"/>
        </w:rPr>
        <w:t>自左向右</w:t>
      </w:r>
      <w:r>
        <w:rPr>
          <w:rFonts w:hint="eastAsia"/>
          <w:lang w:val="en-US" w:eastAsia="zh-CN"/>
        </w:rPr>
        <w:t>结合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  int a=80;(80&lt;=100)则第一个条件语句值为真（1），于是执行“1”&lt;=200,结果也为真。</w:t>
      </w:r>
    </w:p>
    <w:p>
      <w:pPr>
        <w:numPr>
          <w:ilvl w:val="0"/>
          <w:numId w:val="0"/>
        </w:numPr>
        <w:pBdr>
          <w:bottom w:val="none" w:color="000200" w:sz="0" w:space="0"/>
        </w:pBd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显然，判断结果是错误的。原式应写为（a&gt;=100 &amp;&amp; a&lt;=200）。</w:t>
      </w:r>
    </w:p>
    <w:p>
      <w:pPr>
        <w:numPr>
          <w:ilvl w:val="0"/>
          <w:numId w:val="2"/>
        </w:numPr>
        <w:pBdr>
          <w:bottom w:val="none" w:color="000200" w:sz="0" w:space="0"/>
        </w:pBd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If语句、for语句、while语句、switch语句的break语句要看花括号的位置。</w:t>
      </w:r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雅酷黑 75W">
    <w:altName w:val="黑体"/>
    <w:panose1 w:val="020B0804020202020204"/>
    <w:charset w:val="86"/>
    <w:family w:val="auto"/>
    <w:pitch w:val="default"/>
    <w:sig w:usb0="00000000" w:usb1="00000000" w:usb2="00000016" w:usb3="00000000" w:csb0="2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2873375</wp:posOffset>
              </wp:positionH>
              <wp:positionV relativeFrom="bottomMargin">
                <wp:posOffset>289560</wp:posOffset>
              </wp:positionV>
              <wp:extent cx="1810385" cy="402590"/>
              <wp:effectExtent l="0" t="0" r="3175" b="889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40940" y="9836150"/>
                        <a:ext cx="1810385" cy="40259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jc w:val="center"/>
                            <w:textAlignment w:val="auto"/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begin"/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separate"/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一</w:t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26.25pt;margin-top:792.7pt;height:31.7pt;width:142.55pt;mso-position-horizontal-relative:page;mso-position-vertical-relative:page;z-index:251659264;v-text-anchor:middle;mso-width-relative:page;mso-height-relative:page;" filled="t" stroked="f" coordsize="21600,21600" o:gfxdata="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">
              <v:fill type="frame" on="t" focussize="0,0" recolor="t" rotate="t" r:id="rId1"/>
              <v:stroke on="f" weight="2pt"/>
              <v:imagedata o:title=""/>
              <o:lock v:ext="edit" aspectratio="f"/>
              <v:textbox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line="240" w:lineRule="auto"/>
                      <w:jc w:val="center"/>
                      <w:textAlignment w:val="auto"/>
                      <w:rPr>
                        <w:rFonts w:hint="eastAsia" w:ascii="黑体" w:hAnsi="黑体" w:eastAsia="黑体" w:cs="黑体"/>
                        <w:b/>
                        <w:bCs/>
                        <w:color w:val="000000" w:themeColor="text1"/>
                        <w:sz w:val="24"/>
                        <w:szCs w:val="32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</w:pPr>
                    <w:r>
                      <w:rPr>
                        <w:rFonts w:hint="eastAsia" w:ascii="黑体" w:hAnsi="黑体" w:eastAsia="黑体" w:cs="黑体"/>
                        <w:b/>
                        <w:bCs/>
                        <w:color w:val="000000" w:themeColor="text1"/>
                        <w:sz w:val="24"/>
                        <w:szCs w:val="32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begin"/>
                    </w:r>
                    <w:r>
                      <w:rPr>
                        <w:rFonts w:hint="eastAsia" w:ascii="黑体" w:hAnsi="黑体" w:eastAsia="黑体" w:cs="黑体"/>
                        <w:b/>
                        <w:bCs/>
                        <w:color w:val="000000" w:themeColor="text1"/>
                        <w:sz w:val="24"/>
                        <w:szCs w:val="32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instrText xml:space="preserve"> PAGE  \* MERGEFORMAT </w:instrText>
                    </w:r>
                    <w:r>
                      <w:rPr>
                        <w:rFonts w:hint="eastAsia" w:ascii="黑体" w:hAnsi="黑体" w:eastAsia="黑体" w:cs="黑体"/>
                        <w:b/>
                        <w:bCs/>
                        <w:color w:val="000000" w:themeColor="text1"/>
                        <w:sz w:val="24"/>
                        <w:szCs w:val="32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separate"/>
                    </w:r>
                    <w:r>
                      <w:rPr>
                        <w:rFonts w:hint="eastAsia" w:ascii="黑体" w:hAnsi="黑体" w:eastAsia="黑体" w:cs="黑体"/>
                        <w:b/>
                        <w:bCs/>
                        <w:color w:val="000000" w:themeColor="text1"/>
                        <w:sz w:val="24"/>
                        <w:szCs w:val="32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t>一</w:t>
                    </w:r>
                    <w:r>
                      <w:rPr>
                        <w:rFonts w:hint="eastAsia" w:ascii="黑体" w:hAnsi="黑体" w:eastAsia="黑体" w:cs="黑体"/>
                        <w:b/>
                        <w:bCs/>
                        <w:color w:val="000000" w:themeColor="text1"/>
                        <w:sz w:val="24"/>
                        <w:szCs w:val="32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insideMargin">
                <wp:align>bottom</wp:align>
              </wp:positionV>
              <wp:extent cx="1658620" cy="321945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149985" y="541655"/>
                        <a:ext cx="1658620" cy="3219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default" w:ascii="汉仪雅酷黑 75W" w:hAnsi="汉仪雅酷黑 75W" w:eastAsia="汉仪雅酷黑 75W" w:cs="汉仪雅酷黑 75W"/>
                              <w:b/>
                              <w:bCs/>
                              <w:color w:val="000000" w:themeColor="text1"/>
                              <w:sz w:val="22"/>
                              <w:szCs w:val="2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汉仪雅酷黑 75W" w:hAnsi="汉仪雅酷黑 75W" w:eastAsia="汉仪雅酷黑 75W" w:cs="汉仪雅酷黑 75W"/>
                              <w:b/>
                              <w:bCs/>
                              <w:color w:val="000000" w:themeColor="text1"/>
                              <w:sz w:val="22"/>
                              <w:szCs w:val="2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计算机导论与程序设计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90pt;margin-top:816.55pt;height:25.35pt;width:130.6pt;mso-position-horizontal-relative:page;mso-position-vertical-relative:page;z-index:251661312;mso-width-relative:page;mso-height-relative:page;" filled="f" stroked="f" coordsize="21600,21600" o:gfxdata="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FYI3tYAAAAEAQAADwAAAAAAAAABACAAAAAiAAAAZHJzL2Rvd25yZXYueG1sUEsBAhQAFAAA&#10;AAgAh07iQJR306MqAgAAIwQAAA4AAAAAAAAAAQAgAAAAJQEAAGRycy9lMm9Eb2MueG1sUEsFBgAA&#10;AAAGAAYAWQEAAME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ascii="汉仪雅酷黑 75W" w:hAnsi="汉仪雅酷黑 75W" w:eastAsia="汉仪雅酷黑 75W" w:cs="汉仪雅酷黑 75W"/>
                        <w:b/>
                        <w:bCs/>
                        <w:color w:val="000000" w:themeColor="text1"/>
                        <w:sz w:val="22"/>
                        <w:szCs w:val="28"/>
                        <w:lang w:val="en-US"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</w:pPr>
                    <w:r>
                      <w:rPr>
                        <w:rFonts w:hint="eastAsia" w:ascii="汉仪雅酷黑 75W" w:hAnsi="汉仪雅酷黑 75W" w:eastAsia="汉仪雅酷黑 75W" w:cs="汉仪雅酷黑 75W"/>
                        <w:b/>
                        <w:bCs/>
                        <w:color w:val="000000" w:themeColor="text1"/>
                        <w:sz w:val="22"/>
                        <w:szCs w:val="28"/>
                        <w:lang w:val="en-US"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t>计算机导论与程序设计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insideMargin">
                <wp:align>bottom</wp:align>
              </wp:positionV>
              <wp:extent cx="5268595" cy="0"/>
              <wp:effectExtent l="0" t="0" r="0" b="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49985" y="909955"/>
                        <a:ext cx="526859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90pt;margin-top:841.9pt;height:0pt;width:414.85pt;mso-position-horizontal-relative:page;mso-position-vertical-relative:page;z-index:251660288;mso-width-relative:margin;mso-height-relative:page;mso-width-percent:1000;" filled="f" stroked="t" coordsize="21600,21600" o:gfxdata="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Kkl088AAAACAQAADwAAAAAAAAABACAAAAAiAAAAZHJzL2Rvd25yZXYu&#10;eG1sUEsBAhQAFAAAAAgAh07iQBxLDIfLAQAAWgMAAA4AAAAAAAAAAQAgAAAAHgEAAGRycy9lMm9E&#10;b2MueG1sUEsFBgAAAAAGAAYAWQEAAFsFAAAAAA==&#10;">
              <v:fill on="f" focussize="0,0"/>
              <v:stroke weight="1pt" color="#000000 [3213]" joinstyle="round"/>
              <v:imagedata o:title=""/>
              <o:lock v:ext="edit" aspectratio="f"/>
            </v:line>
          </w:pict>
        </mc:Fallback>
      </mc:AlternateContent>
    </w:r>
    <w:r>
      <w:rPr>
        <w:sz w:val="18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147050" cy="11567160"/>
          <wp:effectExtent l="0" t="0" r="6350" b="0"/>
          <wp:wrapNone/>
          <wp:docPr id="14" name="WordPictureWatermark66920" descr="书页面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WordPictureWatermark66920" descr="书页面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47050" cy="11567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8AC676"/>
    <w:multiLevelType w:val="singleLevel"/>
    <w:tmpl w:val="B18AC6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271AC1"/>
    <w:multiLevelType w:val="singleLevel"/>
    <w:tmpl w:val="43271AC1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A032291"/>
    <w:rsid w:val="17B42F96"/>
    <w:rsid w:val="19AD7BB5"/>
    <w:rsid w:val="21BC2566"/>
    <w:rsid w:val="22E45EF9"/>
    <w:rsid w:val="25E523AE"/>
    <w:rsid w:val="26725F7F"/>
    <w:rsid w:val="2B824514"/>
    <w:rsid w:val="2F1725CC"/>
    <w:rsid w:val="2F6A44C2"/>
    <w:rsid w:val="3450257F"/>
    <w:rsid w:val="3A131D7D"/>
    <w:rsid w:val="426B5440"/>
    <w:rsid w:val="43225BCA"/>
    <w:rsid w:val="43D55AB0"/>
    <w:rsid w:val="479539B0"/>
    <w:rsid w:val="50806E52"/>
    <w:rsid w:val="53A70E5A"/>
    <w:rsid w:val="57F15886"/>
    <w:rsid w:val="5A4F5E45"/>
    <w:rsid w:val="5A737B1D"/>
    <w:rsid w:val="5E564E56"/>
    <w:rsid w:val="64270A0A"/>
    <w:rsid w:val="65407331"/>
    <w:rsid w:val="6FC1698A"/>
    <w:rsid w:val="749C2348"/>
    <w:rsid w:val="75E4519E"/>
    <w:rsid w:val="76A107A1"/>
    <w:rsid w:val="7A1F0B63"/>
    <w:rsid w:val="7A9418D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1287</Words>
  <Characters>2196</Characters>
  <Paragraphs>148</Paragraphs>
  <TotalTime>512</TotalTime>
  <ScaleCrop>false</ScaleCrop>
  <LinksUpToDate>false</LinksUpToDate>
  <CharactersWithSpaces>2802</CharactersWithSpaces>
  <Application>WPS Office_11.1.0.10000_F1E327BC-269C-435d-A152-05C5408002CA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2020-09-29T10:25:00Z</dcterms:created>
  <dc:creator>MI 8 SE</dc:creator>
  <cp:lastModifiedBy>不。。。</cp:lastModifiedBy>
  <dcterms:modified xsi:type="dcterms:W3CDTF">2020-10-20T10:13:05Z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