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CE02" w14:textId="77777777" w:rsidR="00F4216F" w:rsidRPr="00F4216F" w:rsidRDefault="00F4216F" w:rsidP="00F4216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F4216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编程实现图灵机XN*2（C语言实现）</w:t>
      </w:r>
    </w:p>
    <w:p w14:paraId="42C88042" w14:textId="68363CEF" w:rsidR="00D6007D" w:rsidRDefault="00F4216F">
      <w:hyperlink r:id="rId5" w:history="1">
        <w:r>
          <w:rPr>
            <w:rStyle w:val="a3"/>
          </w:rPr>
          <w:t>编程实现图灵机</w:t>
        </w:r>
        <w:r>
          <w:rPr>
            <w:rStyle w:val="a3"/>
          </w:rPr>
          <w:t>XN*2</w:t>
        </w:r>
        <w:r>
          <w:rPr>
            <w:rStyle w:val="a3"/>
          </w:rPr>
          <w:t>（</w:t>
        </w:r>
        <w:r>
          <w:rPr>
            <w:rStyle w:val="a3"/>
          </w:rPr>
          <w:t>C</w:t>
        </w:r>
        <w:r>
          <w:rPr>
            <w:rStyle w:val="a3"/>
          </w:rPr>
          <w:t>语言实现）</w:t>
        </w:r>
        <w:r>
          <w:rPr>
            <w:rStyle w:val="a3"/>
          </w:rPr>
          <w:t>_</w:t>
        </w:r>
        <w:r>
          <w:rPr>
            <w:rStyle w:val="a3"/>
          </w:rPr>
          <w:t>橙</w:t>
        </w:r>
        <w:proofErr w:type="gramStart"/>
        <w:r>
          <w:rPr>
            <w:rStyle w:val="a3"/>
          </w:rPr>
          <w:t>橙</w:t>
        </w:r>
        <w:proofErr w:type="gramEnd"/>
        <w:r>
          <w:rPr>
            <w:rStyle w:val="a3"/>
          </w:rPr>
          <w:t>的橙橙子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_c</w:t>
        </w:r>
        <w:r>
          <w:rPr>
            <w:rStyle w:val="a3"/>
          </w:rPr>
          <w:t>语言制作图灵机</w:t>
        </w:r>
      </w:hyperlink>
    </w:p>
    <w:p w14:paraId="03CC8B33" w14:textId="5904C5FE" w:rsidR="00F4216F" w:rsidRDefault="00F4216F"/>
    <w:p w14:paraId="07E16124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一、题目分析</w:t>
      </w:r>
    </w:p>
    <w:p w14:paraId="6C586117" w14:textId="77777777" w:rsidR="00F4216F" w:rsidRDefault="00F4216F" w:rsidP="00F4216F"/>
    <w:p w14:paraId="1591A658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所谓的图灵机就是指一个抽象的机器，它有一条无限长的纸带，纸带分成了一个一个的小方格，每个方格有不同的颜色。有一个机器头在纸带上移来移去。机器头有一组内部状态，还有一些固定的程序。在每个时刻，机器头都要从当前纸带上读入一个方格信息，然后结合自己的内部状态查找程序表，根据程序输出信息到纸带方格上，并转换自己的内部状态，然后进行移动。</w:t>
      </w:r>
    </w:p>
    <w:p w14:paraId="0FA74288" w14:textId="77777777" w:rsidR="00F4216F" w:rsidRDefault="00F4216F" w:rsidP="00F4216F"/>
    <w:p w14:paraId="1EB0169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通过编程的方式模拟实现图灵机的运行过程，我们需要先对图灵机的操作步骤进行抽象概括。在本次实验中我将通过</w:t>
      </w:r>
      <w:r>
        <w:rPr>
          <w:rFonts w:hint="eastAsia"/>
        </w:rPr>
        <w:t>C</w:t>
      </w:r>
      <w:r>
        <w:rPr>
          <w:rFonts w:hint="eastAsia"/>
        </w:rPr>
        <w:t>语言编程的方式模拟图灵机（</w:t>
      </w:r>
      <w:r>
        <w:rPr>
          <w:rFonts w:hint="eastAsia"/>
        </w:rPr>
        <w:t>XN*2</w:t>
      </w:r>
      <w:r>
        <w:rPr>
          <w:rFonts w:hint="eastAsia"/>
        </w:rPr>
        <w:t>）的运行过程实现求某个整数的倍数运算。</w:t>
      </w:r>
    </w:p>
    <w:p w14:paraId="645FD873" w14:textId="77777777" w:rsidR="00F4216F" w:rsidRDefault="00F4216F" w:rsidP="00F4216F"/>
    <w:p w14:paraId="4BFFB10F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分析：</w:t>
      </w:r>
    </w:p>
    <w:p w14:paraId="2B385AE7" w14:textId="77777777" w:rsidR="00F4216F" w:rsidRDefault="00F4216F" w:rsidP="00F4216F"/>
    <w:p w14:paraId="2C040A37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根据图灵机（</w:t>
      </w:r>
      <w:r>
        <w:rPr>
          <w:rFonts w:hint="eastAsia"/>
        </w:rPr>
        <w:t>XN*2</w:t>
      </w:r>
      <w:r>
        <w:rPr>
          <w:rFonts w:hint="eastAsia"/>
        </w:rPr>
        <w:t>）的运行过程，可将其操作步骤概括为以下五点：</w:t>
      </w:r>
    </w:p>
    <w:p w14:paraId="32089F99" w14:textId="77777777" w:rsidR="00F4216F" w:rsidRDefault="00F4216F" w:rsidP="00F4216F"/>
    <w:p w14:paraId="0FDF6C3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将输入的十进制数转换成二进制</w:t>
      </w:r>
    </w:p>
    <w:p w14:paraId="0947B707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将二进制数转换成计算机能够直接识别的扩展二进制数</w:t>
      </w:r>
    </w:p>
    <w:p w14:paraId="1F4545BC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根据指令实现对扩展二进制数按指令操作</w:t>
      </w:r>
    </w:p>
    <w:p w14:paraId="3F910DFF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因为操作结果仍为扩展二进制数，则需要将其收缩为普通二进制数</w:t>
      </w:r>
    </w:p>
    <w:p w14:paraId="3AD2BB2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将收缩完成的二进制数转化为十进制数输出</w:t>
      </w:r>
    </w:p>
    <w:p w14:paraId="416317B2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结论：</w:t>
      </w:r>
    </w:p>
    <w:p w14:paraId="1190CE8D" w14:textId="77777777" w:rsidR="00F4216F" w:rsidRDefault="00F4216F" w:rsidP="00F4216F"/>
    <w:p w14:paraId="7B50A440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可以根据这五个步骤设计五个函数，通过</w:t>
      </w:r>
      <w:r>
        <w:rPr>
          <w:rFonts w:hint="eastAsia"/>
        </w:rPr>
        <w:t>main()</w:t>
      </w:r>
      <w:r>
        <w:rPr>
          <w:rFonts w:hint="eastAsia"/>
        </w:rPr>
        <w:t>函数依次调用它们，从而实现对图灵机的编程模拟。</w:t>
      </w:r>
    </w:p>
    <w:p w14:paraId="5FBA31D2" w14:textId="77777777" w:rsidR="00F4216F" w:rsidRDefault="00F4216F" w:rsidP="00F4216F"/>
    <w:p w14:paraId="051627D3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二、算法构造</w:t>
      </w:r>
    </w:p>
    <w:p w14:paraId="3E0277A9" w14:textId="77777777" w:rsidR="00F4216F" w:rsidRDefault="00F4216F" w:rsidP="00F4216F"/>
    <w:p w14:paraId="7FB55619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transform()</w:t>
      </w:r>
      <w:r>
        <w:rPr>
          <w:rFonts w:hint="eastAsia"/>
        </w:rPr>
        <w:t>函数实现将输入的十进制数转换为二进制</w:t>
      </w:r>
    </w:p>
    <w:p w14:paraId="6AB4F6C3" w14:textId="77777777" w:rsidR="00F4216F" w:rsidRDefault="00F4216F" w:rsidP="00F4216F"/>
    <w:p w14:paraId="3B6B9671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extend()</w:t>
      </w:r>
      <w:r>
        <w:rPr>
          <w:rFonts w:hint="eastAsia"/>
        </w:rPr>
        <w:t>函数实现扩展二进制</w:t>
      </w:r>
    </w:p>
    <w:p w14:paraId="297753B4" w14:textId="77777777" w:rsidR="00F4216F" w:rsidRDefault="00F4216F" w:rsidP="00F4216F"/>
    <w:p w14:paraId="61D2F462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realize()</w:t>
      </w:r>
      <w:r>
        <w:rPr>
          <w:rFonts w:hint="eastAsia"/>
        </w:rPr>
        <w:t>函数实现对扩展二进制的按指令操作</w:t>
      </w:r>
    </w:p>
    <w:p w14:paraId="74F64531" w14:textId="77777777" w:rsidR="00F4216F" w:rsidRDefault="00F4216F" w:rsidP="00F4216F"/>
    <w:p w14:paraId="26C950B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shrink()</w:t>
      </w:r>
      <w:r>
        <w:rPr>
          <w:rFonts w:hint="eastAsia"/>
        </w:rPr>
        <w:t>函数实现将扩展二进制收缩为普通二进制</w:t>
      </w:r>
    </w:p>
    <w:p w14:paraId="142AC704" w14:textId="77777777" w:rsidR="00F4216F" w:rsidRDefault="00F4216F" w:rsidP="00F4216F"/>
    <w:p w14:paraId="482196F4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reverse()</w:t>
      </w:r>
      <w:r>
        <w:rPr>
          <w:rFonts w:hint="eastAsia"/>
        </w:rPr>
        <w:t>函数实现将二进制转换为十进制</w:t>
      </w:r>
    </w:p>
    <w:p w14:paraId="4BA8F8D0" w14:textId="77777777" w:rsidR="00F4216F" w:rsidRDefault="00F4216F" w:rsidP="00F4216F"/>
    <w:p w14:paraId="2C5E2C2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已知图灵机（</w:t>
      </w:r>
      <w:r>
        <w:rPr>
          <w:rFonts w:hint="eastAsia"/>
        </w:rPr>
        <w:t>XN*2</w:t>
      </w:r>
      <w:r>
        <w:rPr>
          <w:rFonts w:hint="eastAsia"/>
        </w:rPr>
        <w:t>）的指令如下</w:t>
      </w:r>
      <w:r>
        <w:rPr>
          <w:rFonts w:hint="eastAsia"/>
        </w:rPr>
        <w:t>:</w:t>
      </w:r>
    </w:p>
    <w:p w14:paraId="33D1109D" w14:textId="77777777" w:rsidR="00F4216F" w:rsidRDefault="00F4216F" w:rsidP="00F4216F"/>
    <w:p w14:paraId="76772A34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 xml:space="preserve">0 0  </w:t>
      </w:r>
      <w:r>
        <w:rPr>
          <w:rFonts w:hint="eastAsia"/>
        </w:rPr>
        <w:t>→</w:t>
      </w:r>
      <w:r>
        <w:rPr>
          <w:rFonts w:hint="eastAsia"/>
        </w:rPr>
        <w:t xml:space="preserve"> 0 0 R</w:t>
      </w:r>
      <w:r>
        <w:rPr>
          <w:rFonts w:hint="eastAsia"/>
        </w:rPr>
        <w:t>，</w:t>
      </w:r>
    </w:p>
    <w:p w14:paraId="549AFE8E" w14:textId="77777777" w:rsidR="00F4216F" w:rsidRDefault="00F4216F" w:rsidP="00F4216F"/>
    <w:p w14:paraId="59247C8E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 xml:space="preserve">0 1  </w:t>
      </w:r>
      <w:r>
        <w:rPr>
          <w:rFonts w:hint="eastAsia"/>
        </w:rPr>
        <w:t>→</w:t>
      </w:r>
      <w:r>
        <w:rPr>
          <w:rFonts w:hint="eastAsia"/>
        </w:rPr>
        <w:t xml:space="preserve"> 1 0 R</w:t>
      </w:r>
      <w:r>
        <w:rPr>
          <w:rFonts w:hint="eastAsia"/>
        </w:rPr>
        <w:t>，</w:t>
      </w:r>
    </w:p>
    <w:p w14:paraId="67CB2DCC" w14:textId="77777777" w:rsidR="00F4216F" w:rsidRDefault="00F4216F" w:rsidP="00F4216F"/>
    <w:p w14:paraId="78A8DF9F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 xml:space="preserve">1 0  </w:t>
      </w:r>
      <w:r>
        <w:rPr>
          <w:rFonts w:hint="eastAsia"/>
        </w:rPr>
        <w:t>→</w:t>
      </w:r>
      <w:r>
        <w:rPr>
          <w:rFonts w:hint="eastAsia"/>
        </w:rPr>
        <w:t xml:space="preserve"> 0 1 R</w:t>
      </w:r>
      <w:r>
        <w:rPr>
          <w:rFonts w:hint="eastAsia"/>
        </w:rPr>
        <w:t>，</w:t>
      </w:r>
    </w:p>
    <w:p w14:paraId="0197C1EA" w14:textId="77777777" w:rsidR="00F4216F" w:rsidRDefault="00F4216F" w:rsidP="00F4216F"/>
    <w:p w14:paraId="35F6D7E5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 xml:space="preserve">10 0 </w:t>
      </w:r>
      <w:r>
        <w:rPr>
          <w:rFonts w:hint="eastAsia"/>
        </w:rPr>
        <w:t>→</w:t>
      </w:r>
      <w:r>
        <w:rPr>
          <w:rFonts w:hint="eastAsia"/>
        </w:rPr>
        <w:t xml:space="preserve"> 11 1 R</w:t>
      </w:r>
      <w:r>
        <w:rPr>
          <w:rFonts w:hint="eastAsia"/>
        </w:rPr>
        <w:t>，</w:t>
      </w:r>
    </w:p>
    <w:p w14:paraId="59C53446" w14:textId="77777777" w:rsidR="00F4216F" w:rsidRDefault="00F4216F" w:rsidP="00F4216F"/>
    <w:p w14:paraId="7D733CB0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 xml:space="preserve">11 0 </w:t>
      </w:r>
      <w:r>
        <w:rPr>
          <w:rFonts w:hint="eastAsia"/>
        </w:rPr>
        <w:t>→</w:t>
      </w:r>
      <w:r>
        <w:rPr>
          <w:rFonts w:hint="eastAsia"/>
        </w:rPr>
        <w:t xml:space="preserve"> 0 1 STOP</w:t>
      </w:r>
      <w:r>
        <w:rPr>
          <w:rFonts w:hint="eastAsia"/>
        </w:rPr>
        <w:t>。</w:t>
      </w:r>
    </w:p>
    <w:p w14:paraId="48EC3548" w14:textId="77777777" w:rsidR="00F4216F" w:rsidRDefault="00F4216F" w:rsidP="00F4216F"/>
    <w:p w14:paraId="28C4E30D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这五条指令是设计</w:t>
      </w:r>
      <w:r>
        <w:rPr>
          <w:rFonts w:hint="eastAsia"/>
        </w:rPr>
        <w:t>realize()</w:t>
      </w:r>
      <w:r>
        <w:rPr>
          <w:rFonts w:hint="eastAsia"/>
        </w:rPr>
        <w:t>函数的理论依据。</w:t>
      </w:r>
    </w:p>
    <w:p w14:paraId="24471FAC" w14:textId="77777777" w:rsidR="00F4216F" w:rsidRDefault="00F4216F" w:rsidP="00F4216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796DAEE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博主「橙</w:t>
      </w:r>
      <w:proofErr w:type="gramStart"/>
      <w:r>
        <w:rPr>
          <w:rFonts w:hint="eastAsia"/>
        </w:rPr>
        <w:t>橙</w:t>
      </w:r>
      <w:proofErr w:type="gramEnd"/>
      <w:r>
        <w:rPr>
          <w:rFonts w:hint="eastAsia"/>
        </w:rPr>
        <w:t>的橙橙子」的原创文章，遵循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272C9065" w14:textId="63857CFA" w:rsidR="00F4216F" w:rsidRDefault="00F4216F" w:rsidP="00F4216F">
      <w:r>
        <w:rPr>
          <w:rFonts w:hint="eastAsia"/>
        </w:rPr>
        <w:t>原文链接：</w:t>
      </w:r>
      <w:hyperlink r:id="rId6" w:history="1">
        <w:r w:rsidRPr="007B2BA9">
          <w:rPr>
            <w:rStyle w:val="a3"/>
            <w:rFonts w:hint="eastAsia"/>
          </w:rPr>
          <w:t>https://blog.csdn.net/weixin_44361543/article/details/88876648</w:t>
        </w:r>
      </w:hyperlink>
    </w:p>
    <w:p w14:paraId="3DBE6D83" w14:textId="13187F6E" w:rsidR="00F4216F" w:rsidRDefault="00F4216F" w:rsidP="00F4216F"/>
    <w:p w14:paraId="2DDD5510" w14:textId="7ECEB564" w:rsidR="00F4216F" w:rsidRDefault="00F4216F" w:rsidP="00F4216F">
      <w:r>
        <w:rPr>
          <w:noProof/>
        </w:rPr>
        <w:drawing>
          <wp:inline distT="0" distB="0" distL="0" distR="0" wp14:anchorId="202F95FE" wp14:editId="19918602">
            <wp:extent cx="5274310" cy="3660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625" w14:textId="219A08E4" w:rsidR="00F4216F" w:rsidRDefault="00F4216F" w:rsidP="00F4216F"/>
    <w:p w14:paraId="2D53E21B" w14:textId="0615E008" w:rsidR="00F4216F" w:rsidRDefault="00F4216F" w:rsidP="00F4216F"/>
    <w:p w14:paraId="2327CD24" w14:textId="77777777" w:rsidR="00F4216F" w:rsidRDefault="00F4216F" w:rsidP="00F4216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图灵机模拟程序功能设计</w:t>
      </w:r>
    </w:p>
    <w:p w14:paraId="75CF4210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图灵机由无限长的纸带、读写头、状态寄存器、控制规则等四部分组成，纸带上的符号可以是</w:t>
      </w:r>
      <w:r>
        <w:rPr>
          <w:rFonts w:hint="eastAsia"/>
        </w:rPr>
        <w:t>{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，空格</w:t>
      </w:r>
      <w:r>
        <w:rPr>
          <w:rFonts w:hint="eastAsia"/>
        </w:rPr>
        <w:t xml:space="preserve"> }</w:t>
      </w:r>
      <w:r>
        <w:rPr>
          <w:rFonts w:hint="eastAsia"/>
        </w:rPr>
        <w:t>。要利用图灵机求解一个问题，需要自己设计图灵机“程序”，即定义一些状态（其中包括初始状态和结束状态），设计给出控制规则，并进行图灵机初始化（设定初</w:t>
      </w:r>
      <w:r>
        <w:rPr>
          <w:rFonts w:hint="eastAsia"/>
        </w:rPr>
        <w:lastRenderedPageBreak/>
        <w:t>始状态和读写头的位置）。图灵机运行时，只要给定问题的一个输入（纸带上的初始符号），则图灵机就能按照设计的控制规则运行得到要求的输出（结束状态时纸带上的符号）。</w:t>
      </w:r>
    </w:p>
    <w:p w14:paraId="2B26450B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请设计开发一个单带（即只有一个读写头）图灵机模拟程序，功能包括：</w:t>
      </w:r>
    </w:p>
    <w:p w14:paraId="763379C1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）定义需要的状态；</w:t>
      </w:r>
    </w:p>
    <w:p w14:paraId="2FD2DB3F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）设计并输入控制规则；</w:t>
      </w:r>
    </w:p>
    <w:p w14:paraId="4731DCB9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）初始化；</w:t>
      </w:r>
    </w:p>
    <w:p w14:paraId="5EED8111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）运行时接收输入（即初始化纸带上的符号）；</w:t>
      </w:r>
    </w:p>
    <w:p w14:paraId="587D5D8A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）运行后输出结果；如果运行不正确，应该能报错。</w:t>
      </w:r>
    </w:p>
    <w:p w14:paraId="5C7A5458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例如，假设图灵机要实现二进正整数的加</w:t>
      </w:r>
      <w:r>
        <w:rPr>
          <w:rFonts w:hint="eastAsia"/>
        </w:rPr>
        <w:t>1</w:t>
      </w:r>
      <w:r>
        <w:rPr>
          <w:rFonts w:hint="eastAsia"/>
        </w:rPr>
        <w:t>运算，则只要给图灵机：</w:t>
      </w:r>
    </w:p>
    <w:p w14:paraId="5C028C4F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  <w:r>
        <w:rPr>
          <w:rFonts w:hint="eastAsia"/>
        </w:rPr>
        <w:t>4</w:t>
      </w:r>
      <w:r>
        <w:rPr>
          <w:rFonts w:hint="eastAsia"/>
        </w:rPr>
        <w:t>个状态：</w:t>
      </w:r>
      <w:r>
        <w:rPr>
          <w:rFonts w:hint="eastAsia"/>
        </w:rPr>
        <w:t xml:space="preserve"> { q1,q2,q3,q4 }</w:t>
      </w:r>
      <w:r>
        <w:rPr>
          <w:rFonts w:hint="eastAsia"/>
        </w:rPr>
        <w:t>，其中</w:t>
      </w:r>
      <w:r>
        <w:rPr>
          <w:rFonts w:hint="eastAsia"/>
        </w:rPr>
        <w:t>q1</w:t>
      </w:r>
      <w:r>
        <w:rPr>
          <w:rFonts w:hint="eastAsia"/>
        </w:rPr>
        <w:t>是机器的初始状态，</w:t>
      </w:r>
      <w:r>
        <w:rPr>
          <w:rFonts w:hint="eastAsia"/>
        </w:rPr>
        <w:t>q4</w:t>
      </w:r>
      <w:r>
        <w:rPr>
          <w:rFonts w:hint="eastAsia"/>
        </w:rPr>
        <w:t>是机器的结束状态</w:t>
      </w:r>
    </w:p>
    <w:p w14:paraId="68CD9275" w14:textId="35920797" w:rsidR="00F4216F" w:rsidRDefault="00F4216F" w:rsidP="00F421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）设计并输入如下的规则：</w:t>
      </w:r>
    </w:p>
    <w:p w14:paraId="3E39EE3E" w14:textId="1AA40EC5" w:rsidR="00F4216F" w:rsidRDefault="00F4216F" w:rsidP="00F4216F">
      <w:pPr>
        <w:rPr>
          <w:rFonts w:hint="eastAsia"/>
        </w:rPr>
      </w:pPr>
      <w:r>
        <w:rPr>
          <w:noProof/>
        </w:rPr>
        <w:drawing>
          <wp:inline distT="0" distB="0" distL="0" distR="0" wp14:anchorId="22D763F3" wp14:editId="5B13FBA0">
            <wp:extent cx="5274310" cy="3914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197" w14:textId="77777777" w:rsidR="00F4216F" w:rsidRDefault="00F4216F" w:rsidP="00F4216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4AA7496" w14:textId="77777777" w:rsidR="00F4216F" w:rsidRDefault="00F4216F" w:rsidP="00F4216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ANAN</w:t>
      </w:r>
      <w:r>
        <w:rPr>
          <w:rFonts w:hint="eastAsia"/>
        </w:rPr>
        <w:t>永不</w:t>
      </w:r>
      <w:proofErr w:type="gramStart"/>
      <w:r>
        <w:rPr>
          <w:rFonts w:hint="eastAsia"/>
        </w:rPr>
        <w:t>败</w:t>
      </w:r>
      <w:proofErr w:type="gramEnd"/>
      <w:r>
        <w:rPr>
          <w:rFonts w:hint="eastAsia"/>
        </w:rPr>
        <w:t>315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10404B8E" w14:textId="20642E36" w:rsidR="00F4216F" w:rsidRDefault="00F4216F" w:rsidP="00F4216F">
      <w:r>
        <w:rPr>
          <w:rFonts w:hint="eastAsia"/>
        </w:rPr>
        <w:t>原文链接：</w:t>
      </w:r>
      <w:hyperlink r:id="rId9" w:history="1">
        <w:r w:rsidR="002065CE" w:rsidRPr="007B2BA9">
          <w:rPr>
            <w:rStyle w:val="a3"/>
            <w:rFonts w:hint="eastAsia"/>
          </w:rPr>
          <w:t>https://blog.csdn.net/qq_39671345/article/details/111479479</w:t>
        </w:r>
      </w:hyperlink>
    </w:p>
    <w:p w14:paraId="0A8B17C5" w14:textId="3E4D8A29" w:rsidR="002065CE" w:rsidRDefault="002065CE" w:rsidP="00F4216F"/>
    <w:p w14:paraId="3FBA17BE" w14:textId="612DAD7C" w:rsidR="002065CE" w:rsidRDefault="002065CE" w:rsidP="00F4216F"/>
    <w:p w14:paraId="209B7336" w14:textId="77777777" w:rsidR="002065CE" w:rsidRDefault="002065CE" w:rsidP="002065C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【计算理论】图灵机 ( 图灵机设计 )</w:t>
      </w:r>
    </w:p>
    <w:p w14:paraId="3065699B" w14:textId="235059B3" w:rsidR="002065CE" w:rsidRDefault="002065CE" w:rsidP="00F4216F"/>
    <w:p w14:paraId="7195131D" w14:textId="29F1F14A" w:rsidR="0044533D" w:rsidRDefault="0044533D" w:rsidP="0044533D">
      <w:r>
        <w:rPr>
          <w:rFonts w:hint="eastAsia"/>
        </w:rPr>
        <w:t>设计一个图灵机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 xml:space="preserve">, </w:t>
      </w:r>
      <w:r>
        <w:rPr>
          <w:rFonts w:hint="eastAsia"/>
        </w:rPr>
        <w:t>认识一种特定语言</w:t>
      </w:r>
      <w:r>
        <w:rPr>
          <w:rFonts w:hint="eastAsia"/>
        </w:rPr>
        <w:t xml:space="preserve"> , </w:t>
      </w:r>
      <w:r>
        <w:rPr>
          <w:rFonts w:hint="eastAsia"/>
        </w:rPr>
        <w:t>该语言由</w:t>
      </w:r>
      <w:r>
        <w:t>0</w:t>
      </w:r>
      <w:r>
        <w:rPr>
          <w:rFonts w:hint="eastAsia"/>
        </w:rPr>
        <w:t>组成</w:t>
      </w:r>
      <w:r>
        <w:rPr>
          <w:rFonts w:hint="eastAsia"/>
        </w:rPr>
        <w:t xml:space="preserve"> , </w:t>
      </w:r>
      <w:r>
        <w:rPr>
          <w:rFonts w:hint="eastAsia"/>
        </w:rPr>
        <w:t>字符串的长度是</w:t>
      </w:r>
      <w:r>
        <w:rPr>
          <w:rFonts w:hint="eastAsia"/>
        </w:rPr>
        <w:t>2</w:t>
      </w:r>
      <w:r>
        <w:t>^n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,</w:t>
      </w:r>
      <w:r>
        <w:t xml:space="preserve"> n=0,1,2,\</w:t>
      </w:r>
      <w:proofErr w:type="spellStart"/>
      <w:r>
        <w:t>cdots</w:t>
      </w:r>
      <w:proofErr w:type="spellEnd"/>
      <w:r>
        <w:t>,</w:t>
      </w:r>
    </w:p>
    <w:p w14:paraId="41C27BC6" w14:textId="5D13373D" w:rsidR="0044533D" w:rsidRDefault="0044533D" w:rsidP="0044533D"/>
    <w:p w14:paraId="69318E60" w14:textId="1EA3E0FE" w:rsidR="0044533D" w:rsidRDefault="0044533D" w:rsidP="0044533D">
      <w:pPr>
        <w:rPr>
          <w:rFonts w:hint="eastAsia"/>
        </w:rPr>
      </w:pPr>
      <w:r>
        <w:rPr>
          <w:rFonts w:hint="eastAsia"/>
        </w:rPr>
        <w:lastRenderedPageBreak/>
        <w:t>将字符串写到带子上</w:t>
      </w:r>
      <w:r>
        <w:rPr>
          <w:rFonts w:hint="eastAsia"/>
        </w:rPr>
        <w:t xml:space="preserve"> , </w:t>
      </w:r>
      <w:r>
        <w:rPr>
          <w:rFonts w:hint="eastAsia"/>
        </w:rPr>
        <w:t>带子上每隔一个</w:t>
      </w:r>
      <w:r>
        <w:t>0</w:t>
      </w:r>
      <w:r>
        <w:rPr>
          <w:rFonts w:hint="eastAsia"/>
        </w:rPr>
        <w:t>划掉一个</w:t>
      </w:r>
      <w:r>
        <w:rPr>
          <w:rFonts w:hint="eastAsia"/>
        </w:rPr>
        <w:t xml:space="preserve"> , </w:t>
      </w:r>
      <w:r>
        <w:rPr>
          <w:rFonts w:hint="eastAsia"/>
        </w:rPr>
        <w:t>数一下剩下的</w:t>
      </w:r>
      <w:r>
        <w:t>0</w:t>
      </w:r>
      <w:r>
        <w:rPr>
          <w:rFonts w:hint="eastAsia"/>
        </w:rPr>
        <w:t>:</w:t>
      </w:r>
    </w:p>
    <w:p w14:paraId="2D2FD902" w14:textId="77777777" w:rsidR="0044533D" w:rsidRPr="0044533D" w:rsidRDefault="0044533D" w:rsidP="0044533D"/>
    <w:p w14:paraId="1FA4FD4B" w14:textId="253800E2" w:rsidR="0044533D" w:rsidRDefault="0044533D" w:rsidP="0044533D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如果剩下的</w:t>
      </w:r>
      <w:r>
        <w:t>0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rPr>
          <w:rFonts w:hint="eastAsia"/>
        </w:rPr>
        <w:t xml:space="preserve"> , </w:t>
      </w:r>
      <w:r>
        <w:rPr>
          <w:rFonts w:hint="eastAsia"/>
        </w:rPr>
        <w:t>直接接受该字符串</w:t>
      </w:r>
      <w:r>
        <w:rPr>
          <w:rFonts w:hint="eastAsia"/>
        </w:rPr>
        <w:t xml:space="preserve"> ;</w:t>
      </w:r>
    </w:p>
    <w:p w14:paraId="1795D860" w14:textId="77777777" w:rsidR="0044533D" w:rsidRPr="0044533D" w:rsidRDefault="0044533D" w:rsidP="0044533D"/>
    <w:p w14:paraId="6A9AA234" w14:textId="70869FE3" w:rsidR="0044533D" w:rsidRDefault="0044533D" w:rsidP="0044533D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如果剩下的</w:t>
      </w:r>
      <w:r>
        <w:t>0</w:t>
      </w:r>
      <w:r>
        <w:rPr>
          <w:rFonts w:hint="eastAsia"/>
        </w:rPr>
        <w:t>是奇数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直接拒绝接受该字符串</w:t>
      </w:r>
      <w:r>
        <w:rPr>
          <w:rFonts w:hint="eastAsia"/>
        </w:rPr>
        <w:t xml:space="preserve"> ;</w:t>
      </w:r>
    </w:p>
    <w:p w14:paraId="494DA218" w14:textId="77777777" w:rsidR="0044533D" w:rsidRPr="0044533D" w:rsidRDefault="0044533D" w:rsidP="0044533D"/>
    <w:p w14:paraId="42506090" w14:textId="699FE922" w:rsidR="0044533D" w:rsidRDefault="0044533D" w:rsidP="0044533D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如果剩下的</w:t>
      </w:r>
      <w:r>
        <w:t>0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继续重新开始循环</w:t>
      </w:r>
      <w:r>
        <w:rPr>
          <w:rFonts w:hint="eastAsia"/>
        </w:rPr>
        <w:t xml:space="preserve"> ;</w:t>
      </w:r>
    </w:p>
    <w:p w14:paraId="05CA34EE" w14:textId="77777777" w:rsidR="00CF13F5" w:rsidRDefault="0044533D" w:rsidP="0044533D">
      <w:r>
        <w:rPr>
          <w:noProof/>
        </w:rPr>
        <w:drawing>
          <wp:inline distT="0" distB="0" distL="0" distR="0" wp14:anchorId="49B818E7" wp14:editId="59C4BF4B">
            <wp:extent cx="5274310" cy="2430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022" w14:textId="59AC9DB1" w:rsidR="00CF13F5" w:rsidRDefault="00CF13F5" w:rsidP="0044533D">
      <w:r>
        <w:rPr>
          <w:noProof/>
        </w:rPr>
        <w:drawing>
          <wp:inline distT="0" distB="0" distL="0" distR="0" wp14:anchorId="4E2A6F82" wp14:editId="4B292374">
            <wp:extent cx="5274310" cy="3676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0CA" w14:textId="395D4E86" w:rsidR="0044533D" w:rsidRDefault="0044533D" w:rsidP="0044533D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博主「韩曙亮」的原创文章，遵循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5C8DDD4D" w14:textId="614F12B2" w:rsidR="0044533D" w:rsidRDefault="0044533D" w:rsidP="0044533D">
      <w:r>
        <w:rPr>
          <w:rFonts w:hint="eastAsia"/>
        </w:rPr>
        <w:t>原文链接：</w:t>
      </w:r>
      <w:hyperlink r:id="rId12" w:history="1">
        <w:r w:rsidR="00CA4987" w:rsidRPr="007B2BA9">
          <w:rPr>
            <w:rStyle w:val="a3"/>
            <w:rFonts w:hint="eastAsia"/>
          </w:rPr>
          <w:t>https://blog.csdn.net/shulianghan/article/details/110563801</w:t>
        </w:r>
      </w:hyperlink>
    </w:p>
    <w:p w14:paraId="6BF800FA" w14:textId="318D2E67" w:rsidR="00CA4987" w:rsidRDefault="00CA4987" w:rsidP="0044533D"/>
    <w:p w14:paraId="1039E2F0" w14:textId="17C3C989" w:rsidR="00CA4987" w:rsidRDefault="00CA4987" w:rsidP="0044533D"/>
    <w:p w14:paraId="4D175706" w14:textId="13725B3F" w:rsidR="00CA4987" w:rsidRDefault="00CA4987" w:rsidP="0044533D"/>
    <w:p w14:paraId="3558E729" w14:textId="77777777" w:rsidR="00CA4987" w:rsidRDefault="00CA4987" w:rsidP="00CA4987">
      <w:pPr>
        <w:rPr>
          <w:rFonts w:hint="eastAsia"/>
        </w:rPr>
      </w:pPr>
      <w:r>
        <w:rPr>
          <w:rFonts w:hint="eastAsia"/>
        </w:rPr>
        <w:t>图灵机</w:t>
      </w:r>
      <w:r>
        <w:rPr>
          <w:rFonts w:hint="eastAsia"/>
        </w:rPr>
        <w:t>(TM)</w:t>
      </w:r>
      <w:r>
        <w:rPr>
          <w:rFonts w:hint="eastAsia"/>
        </w:rPr>
        <w:t>是一种重要的计算模型，它由英国数学家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M</w:t>
      </w:r>
      <w:r>
        <w:rPr>
          <w:rFonts w:hint="eastAsia"/>
        </w:rPr>
        <w:t>．</w:t>
      </w:r>
      <w:r>
        <w:rPr>
          <w:rFonts w:hint="eastAsia"/>
        </w:rPr>
        <w:t>Turing</w:t>
      </w:r>
      <w:r>
        <w:rPr>
          <w:rFonts w:hint="eastAsia"/>
        </w:rPr>
        <w:t>于</w:t>
      </w:r>
      <w:r>
        <w:rPr>
          <w:rFonts w:hint="eastAsia"/>
        </w:rPr>
        <w:t>1936</w:t>
      </w:r>
      <w:r>
        <w:rPr>
          <w:rFonts w:hint="eastAsia"/>
        </w:rPr>
        <w:t>年提出。这个模型很好的描述了计算过程。无数的事实表明，任何算法都可以用一个图灵机来描述，这就是著名的丘奇论题。图灵机在可计算性理论中起着重要作用。可以证明图灵机识别的语言就是</w:t>
      </w:r>
      <w:r>
        <w:rPr>
          <w:rFonts w:hint="eastAsia"/>
        </w:rPr>
        <w:t>0</w:t>
      </w:r>
      <w:r>
        <w:rPr>
          <w:rFonts w:hint="eastAsia"/>
        </w:rPr>
        <w:t>型语言。</w:t>
      </w:r>
    </w:p>
    <w:p w14:paraId="2EA8E6D0" w14:textId="77777777" w:rsidR="00CA4987" w:rsidRDefault="00CA4987" w:rsidP="00CA4987"/>
    <w:p w14:paraId="20AB8804" w14:textId="77777777" w:rsidR="00CA4987" w:rsidRDefault="00CA4987" w:rsidP="00CA4987">
      <w:pPr>
        <w:rPr>
          <w:rFonts w:hint="eastAsia"/>
        </w:rPr>
      </w:pPr>
      <w:r>
        <w:rPr>
          <w:rFonts w:hint="eastAsia"/>
        </w:rPr>
        <w:t>Components. Alan Turing sought to describe the most primitive model of a mechanical device that had the same basic capabilities as a human "computer."</w:t>
      </w:r>
      <w:r>
        <w:rPr>
          <w:rFonts w:hint="eastAsia"/>
        </w:rPr>
        <w:t>图灵机</w:t>
      </w:r>
      <w:r>
        <w:rPr>
          <w:rFonts w:hint="eastAsia"/>
        </w:rPr>
        <w:t xml:space="preserve">The machine consists of the following </w:t>
      </w:r>
      <w:proofErr w:type="spellStart"/>
      <w:r>
        <w:rPr>
          <w:rFonts w:hint="eastAsia"/>
        </w:rPr>
        <w:t>compone</w:t>
      </w:r>
      <w:proofErr w:type="spellEnd"/>
      <w:r>
        <w:rPr>
          <w:rFonts w:hint="eastAsia"/>
        </w:rPr>
        <w:t>的组成如下图所示：</w:t>
      </w:r>
    </w:p>
    <w:p w14:paraId="6F8DBBBF" w14:textId="238BC6BF" w:rsidR="00CA4987" w:rsidRDefault="00AA4AA7" w:rsidP="00CA4987">
      <w:r>
        <w:rPr>
          <w:noProof/>
        </w:rPr>
        <w:drawing>
          <wp:inline distT="0" distB="0" distL="0" distR="0" wp14:anchorId="44546534" wp14:editId="74BB513B">
            <wp:extent cx="4549534" cy="128027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47F" w14:textId="5128405D" w:rsidR="00AA4AA7" w:rsidRDefault="00AA4AA7" w:rsidP="00AA4AA7">
      <w:r>
        <w:rPr>
          <w:rFonts w:hint="eastAsia"/>
        </w:rPr>
        <w:t>它由一个状态控制器，一个读写头和一个输入带组成。其中输入带左右端可以无限伸长。带上的每一格恰好有一个字符。开始时，带上从编号为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格存放着由有限输入字母表上的字符组成的字符串，第</w:t>
      </w:r>
      <w:r>
        <w:rPr>
          <w:rFonts w:hint="eastAsia"/>
        </w:rPr>
        <w:t>0</w:t>
      </w:r>
      <w:r>
        <w:rPr>
          <w:rFonts w:hint="eastAsia"/>
        </w:rPr>
        <w:t>格及其左边和第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格及其</w:t>
      </w:r>
      <w:proofErr w:type="gramStart"/>
      <w:r>
        <w:rPr>
          <w:rFonts w:hint="eastAsia"/>
        </w:rPr>
        <w:t>右边各</w:t>
      </w:r>
      <w:proofErr w:type="gramEnd"/>
      <w:r>
        <w:rPr>
          <w:rFonts w:hint="eastAsia"/>
        </w:rPr>
        <w:t>格均为空白。空白是一个特殊的带符号，它不属于输入字母表。读写头一次可以在带上读或写一个字符，并可根据指令向左或向右移一格。状态控制器根据当前的状态，读到输入字符并发布指令。指令的内容包括状态转换，在带上的一格写上</w:t>
      </w:r>
      <w:r>
        <w:rPr>
          <w:rFonts w:hint="eastAsia"/>
        </w:rPr>
        <w:t>(</w:t>
      </w:r>
      <w:r>
        <w:rPr>
          <w:rFonts w:hint="eastAsia"/>
        </w:rPr>
        <w:t>更换</w:t>
      </w:r>
      <w:r>
        <w:rPr>
          <w:rFonts w:hint="eastAsia"/>
        </w:rPr>
        <w:t>)</w:t>
      </w:r>
      <w:r>
        <w:rPr>
          <w:rFonts w:hint="eastAsia"/>
        </w:rPr>
        <w:t>字符，以及读写头向左或向右移动一格等。</w:t>
      </w:r>
    </w:p>
    <w:p w14:paraId="103A1A69" w14:textId="387B4741" w:rsidR="00AA4AA7" w:rsidRDefault="00AA4AA7" w:rsidP="00AA4AA7">
      <w:r>
        <w:rPr>
          <w:noProof/>
        </w:rPr>
        <w:drawing>
          <wp:inline distT="0" distB="0" distL="0" distR="0" wp14:anchorId="7F81FED5" wp14:editId="7ECDCE96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EB4" w14:textId="0CB7F3F1" w:rsidR="00AA4AA7" w:rsidRDefault="00AA4AA7" w:rsidP="00AA4AA7">
      <w:r>
        <w:rPr>
          <w:noProof/>
        </w:rPr>
        <w:drawing>
          <wp:inline distT="0" distB="0" distL="0" distR="0" wp14:anchorId="3BF99876" wp14:editId="780E81A4">
            <wp:extent cx="5274310" cy="1433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27C4" w14:textId="236379C5" w:rsidR="00AC2F37" w:rsidRDefault="00AC2F37" w:rsidP="00AA4AA7">
      <w:r>
        <w:rPr>
          <w:noProof/>
        </w:rPr>
        <w:lastRenderedPageBreak/>
        <w:drawing>
          <wp:inline distT="0" distB="0" distL="0" distR="0" wp14:anchorId="460CB3AC" wp14:editId="7055A1C7">
            <wp:extent cx="3406435" cy="2644369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43EC" w14:textId="0F9DDC5A" w:rsidR="00EB3DF5" w:rsidRDefault="00EB3DF5" w:rsidP="00AA4AA7">
      <w:r>
        <w:rPr>
          <w:noProof/>
        </w:rPr>
        <w:drawing>
          <wp:inline distT="0" distB="0" distL="0" distR="0" wp14:anchorId="61ED1E4E" wp14:editId="60B092DD">
            <wp:extent cx="4732430" cy="49762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428" w14:textId="455A4F78" w:rsidR="005E5E86" w:rsidRDefault="005E5E86" w:rsidP="00AA4A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79313" wp14:editId="1BC209A2">
            <wp:extent cx="2377646" cy="381795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A964DA" w14:textId="77777777" w:rsidR="00AA4AA7" w:rsidRDefault="00AA4AA7" w:rsidP="00AA4AA7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14:paraId="108EDB6F" w14:textId="77777777" w:rsidR="00AA4AA7" w:rsidRDefault="00AA4AA7" w:rsidP="00AA4AA7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博主「将卿。」的原创文章，遵循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2B68745E" w14:textId="5384FBCD" w:rsidR="00CA4987" w:rsidRDefault="00AA4AA7" w:rsidP="00AA4AA7">
      <w:r>
        <w:rPr>
          <w:rFonts w:hint="eastAsia"/>
        </w:rPr>
        <w:t>原文链接：</w:t>
      </w:r>
      <w:r>
        <w:rPr>
          <w:rFonts w:hint="eastAsia"/>
        </w:rPr>
        <w:t>https://blog.csdn.net/qq_42272391/article/details/88857331/</w:t>
      </w:r>
    </w:p>
    <w:p w14:paraId="2523401A" w14:textId="5F9055F5" w:rsidR="00CA4987" w:rsidRPr="00CA4987" w:rsidRDefault="00CA4987" w:rsidP="00CA4987">
      <w:pPr>
        <w:rPr>
          <w:rFonts w:hint="eastAsia"/>
        </w:rPr>
      </w:pPr>
    </w:p>
    <w:sectPr w:rsidR="00CA4987" w:rsidRPr="00CA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4B83"/>
    <w:multiLevelType w:val="hybridMultilevel"/>
    <w:tmpl w:val="05A86530"/>
    <w:lvl w:ilvl="0" w:tplc="A0E643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49C4"/>
    <w:rsid w:val="00115FC8"/>
    <w:rsid w:val="002065CE"/>
    <w:rsid w:val="0044533D"/>
    <w:rsid w:val="005E5E86"/>
    <w:rsid w:val="00AA4AA7"/>
    <w:rsid w:val="00AC2F37"/>
    <w:rsid w:val="00CA4987"/>
    <w:rsid w:val="00CF13F5"/>
    <w:rsid w:val="00D6007D"/>
    <w:rsid w:val="00EB3DF5"/>
    <w:rsid w:val="00ED49C4"/>
    <w:rsid w:val="00F4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1291"/>
  <w15:chartTrackingRefBased/>
  <w15:docId w15:val="{EF8EC04C-1215-4A3C-B0A7-B9FB3633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21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1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4216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216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45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shulianghan/article/details/11056380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4361543/article/details/8887664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weixin_44361543/article/details/88876648?utm_medium=distribute.pc_relevant.none-task-blog-2~default~baidujs_baidulandingword~default-1-88876648-blog-111479479.pc_relevant_aa2&amp;spm=1001.2101.3001.4242.2&amp;utm_relevant_index=4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9671345/article/details/11147947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7</cp:revision>
  <dcterms:created xsi:type="dcterms:W3CDTF">2022-12-16T03:11:00Z</dcterms:created>
  <dcterms:modified xsi:type="dcterms:W3CDTF">2022-12-16T08:12:00Z</dcterms:modified>
</cp:coreProperties>
</file>