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EC4C" w14:textId="3D65C7DA" w:rsidR="00D6007D" w:rsidRDefault="00306F66">
      <w:r>
        <w:rPr>
          <w:noProof/>
        </w:rPr>
        <w:drawing>
          <wp:inline distT="0" distB="0" distL="0" distR="0" wp14:anchorId="13406DA8" wp14:editId="593E12D8">
            <wp:extent cx="5274310" cy="3827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D8CE" w14:textId="0F7A0BD0" w:rsidR="00306F66" w:rsidRDefault="00306F66"/>
    <w:p w14:paraId="5823EE26" w14:textId="60E59444" w:rsidR="00306F66" w:rsidRDefault="00306F66">
      <w:r w:rsidRPr="00306F66">
        <w:rPr>
          <w:rFonts w:hint="eastAsia"/>
        </w:rPr>
        <w:t>马建龙</w:t>
      </w:r>
      <w:r w:rsidRPr="00306F66">
        <w:rPr>
          <w:rFonts w:hint="eastAsia"/>
        </w:rPr>
        <w:t>22049200563</w:t>
      </w:r>
    </w:p>
    <w:p w14:paraId="6275E385" w14:textId="47676A7F" w:rsidR="00EF0BFF" w:rsidRDefault="00EF0BFF">
      <w:pPr>
        <w:rPr>
          <w:rFonts w:hint="eastAsia"/>
        </w:rPr>
      </w:pPr>
      <w:r w:rsidRPr="00EF0BFF">
        <w:rPr>
          <w:rFonts w:hint="eastAsia"/>
        </w:rPr>
        <w:t>拉巴次仁</w:t>
      </w:r>
      <w:r w:rsidRPr="00EF0BFF">
        <w:rPr>
          <w:rFonts w:hint="eastAsia"/>
        </w:rPr>
        <w:t>22049200555</w:t>
      </w:r>
      <w:bookmarkStart w:id="0" w:name="_GoBack"/>
      <w:bookmarkEnd w:id="0"/>
    </w:p>
    <w:sectPr w:rsidR="00EF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221B"/>
    <w:rsid w:val="0015221B"/>
    <w:rsid w:val="00306F66"/>
    <w:rsid w:val="00D6007D"/>
    <w:rsid w:val="00E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D783"/>
  <w15:chartTrackingRefBased/>
  <w15:docId w15:val="{4560126D-D7E2-46E2-BFC3-5E5505DE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4</cp:revision>
  <dcterms:created xsi:type="dcterms:W3CDTF">2022-11-09T04:10:00Z</dcterms:created>
  <dcterms:modified xsi:type="dcterms:W3CDTF">2022-11-09T05:10:00Z</dcterms:modified>
</cp:coreProperties>
</file>