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针对今天测试中发现的问题，提出以下使用建议供大家参考：</w:t>
      </w:r>
    </w:p>
    <w:p>
      <w:pPr>
        <w:rPr>
          <w:sz w:val="24"/>
        </w:rPr>
      </w:pPr>
      <w:r>
        <w:rPr>
          <w:sz w:val="24"/>
        </w:rPr>
        <w:t>1.部分学生反映有卡顿和延时现象。该问题影响因素较多，请各位教师尽可能保证个人的网络环境，学校已向平台服务单位反馈并加强保障。</w:t>
      </w:r>
    </w:p>
    <w:p>
      <w:pPr>
        <w:rPr>
          <w:sz w:val="24"/>
        </w:rPr>
      </w:pPr>
      <w:r>
        <w:rPr>
          <w:sz w:val="24"/>
        </w:rPr>
        <w:t>2.学在西电平台网页观看直播游客身份问题。建议将直播客户端和APP协同使用，通过APP可发起签到和选人、抢答等功能，完成实名制考核和语音交互，课后答疑可以使用APP内群聊功能，类似于微信群聊功能。</w:t>
      </w:r>
    </w:p>
    <w:p>
      <w:pPr>
        <w:rPr>
          <w:sz w:val="24"/>
        </w:rPr>
      </w:pPr>
      <w:r>
        <w:rPr>
          <w:sz w:val="24"/>
        </w:rPr>
        <w:t>3.用户登录问题请先尝试退出账号重新登录，如密码错误联系88201650</w:t>
      </w:r>
      <w:bookmarkStart w:id="0" w:name="_GoBack"/>
      <w:bookmarkEnd w:id="0"/>
    </w:p>
    <w:p>
      <w:pPr>
        <w:rPr>
          <w:sz w:val="24"/>
        </w:rPr>
      </w:pPr>
      <w:r>
        <w:rPr>
          <w:sz w:val="24"/>
        </w:rPr>
        <w:t>4.PPT动画未能正常使用或加载失败的，建议提前一天加载或使用电脑桌面共享+语音的模式进行直播。</w:t>
      </w:r>
    </w:p>
    <w:p>
      <w:pPr>
        <w:rPr>
          <w:sz w:val="24"/>
        </w:rPr>
      </w:pPr>
      <w:r>
        <w:rPr>
          <w:sz w:val="24"/>
        </w:rPr>
        <w:t>5.直播画面未能显示全部桌面的，请教师调整个人电脑的桌面分辨率。</w:t>
      </w:r>
    </w:p>
    <w:p>
      <w:pPr>
        <w:rPr>
          <w:sz w:val="24"/>
        </w:rPr>
      </w:pPr>
      <w:r>
        <w:rPr>
          <w:sz w:val="24"/>
        </w:rPr>
        <w:t>6.音效问题，建议教师有条件的尽可能使用外接的麦克风。</w:t>
      </w:r>
    </w:p>
    <w:p>
      <w:pPr>
        <w:rPr>
          <w:sz w:val="24"/>
        </w:rPr>
      </w:pPr>
      <w:r>
        <w:rPr>
          <w:sz w:val="24"/>
        </w:rPr>
        <w:t>7.</w:t>
      </w:r>
      <w:r>
        <w:rPr>
          <w:rFonts w:hint="eastAsia"/>
          <w:sz w:val="24"/>
        </w:rPr>
        <w:t>对于双屏幕桌面开展直播的，建议用复制模式，不要用扩展模式。可以解决画面变形。</w:t>
      </w:r>
    </w:p>
    <w:p>
      <w:pPr>
        <w:rPr>
          <w:sz w:val="24"/>
        </w:rPr>
      </w:pPr>
      <w:r>
        <w:rPr>
          <w:sz w:val="24"/>
        </w:rPr>
        <w:t>8.雨课堂身份绑定问题目前已解决。</w:t>
      </w:r>
    </w:p>
    <w:p>
      <w:pPr>
        <w:rPr>
          <w:sz w:val="24"/>
        </w:rPr>
      </w:pPr>
      <w:r>
        <w:rPr>
          <w:rFonts w:hint="eastAsia"/>
          <w:sz w:val="24"/>
        </w:rPr>
        <w:t>9.文件显示转码失败怎么办？可以使用格式工厂剪辑或转换格式重新上传。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10.超星直播客户端无法关闭屏幕共享。请将打开屏幕共享时出现的小窗口关掉。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5MjA3MGRlOGRjMDhlYWVmZDA2Mjk4Y2FiMzBkNjAifQ=="/>
  </w:docVars>
  <w:rsids>
    <w:rsidRoot w:val="00FF1B5C"/>
    <w:rsid w:val="00082C06"/>
    <w:rsid w:val="006F0C3D"/>
    <w:rsid w:val="00792C02"/>
    <w:rsid w:val="00C1010D"/>
    <w:rsid w:val="00C95C70"/>
    <w:rsid w:val="00FF1B5C"/>
    <w:rsid w:val="12AD31C8"/>
    <w:rsid w:val="64EC574E"/>
    <w:rsid w:val="7E2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432</Words>
  <Characters>459</Characters>
  <Lines>3</Lines>
  <Paragraphs>1</Paragraphs>
  <TotalTime>0</TotalTime>
  <ScaleCrop>false</ScaleCrop>
  <LinksUpToDate>false</LinksUpToDate>
  <CharactersWithSpaces>459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2020-02-15T04:19:00Z</dcterms:created>
  <dc:creator>glzha</dc:creator>
  <cp:lastModifiedBy>黑虎阿福</cp:lastModifiedBy>
  <dcterms:modified xsi:type="dcterms:W3CDTF">2022-08-23T08:30:49Z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F6E9F7F1AC9C4041BDF5F17953B4C9E8</vt:lpwstr>
  </property>
</Properties>
</file>