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572398" w14:textId="55F56716" w:rsidR="00D6007D" w:rsidRDefault="00D6007D"/>
    <w:p w14:paraId="4280904F" w14:textId="7F6A8530" w:rsidR="00385C21" w:rsidRDefault="00385C21">
      <w:r>
        <w:rPr>
          <w:noProof/>
        </w:rPr>
        <w:drawing>
          <wp:inline distT="0" distB="0" distL="0" distR="0" wp14:anchorId="4B143DA1" wp14:editId="628D2965">
            <wp:extent cx="4991533" cy="384843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8809" w14:textId="03D9CCAD" w:rsidR="00E96C28" w:rsidRDefault="00E96C28"/>
    <w:p w14:paraId="558DADA3" w14:textId="703EC23C" w:rsidR="004A7C65" w:rsidRDefault="004A7C65">
      <w:r>
        <w:rPr>
          <w:noProof/>
        </w:rPr>
        <w:drawing>
          <wp:inline distT="0" distB="0" distL="0" distR="0" wp14:anchorId="78AD0405" wp14:editId="20802CAE">
            <wp:extent cx="3078747" cy="180609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6C63" w14:textId="2FA9E081" w:rsidR="004A7C65" w:rsidRDefault="004A7C65"/>
    <w:p w14:paraId="23168A82" w14:textId="3B38C63C" w:rsidR="004A7C65" w:rsidRDefault="000313F5">
      <w:r>
        <w:rPr>
          <w:rFonts w:hint="eastAsia"/>
        </w:rPr>
        <w:t>试点班</w:t>
      </w:r>
      <w:r>
        <w:t xml:space="preserve"> </w:t>
      </w:r>
      <w:r>
        <w:rPr>
          <w:rFonts w:hint="eastAsia"/>
        </w:rPr>
        <w:t>竞赛</w:t>
      </w:r>
      <w:r>
        <w:rPr>
          <w:rFonts w:hint="eastAsia"/>
        </w:rPr>
        <w:t>8</w:t>
      </w:r>
      <w:r>
        <w:rPr>
          <w:rFonts w:hint="eastAsia"/>
        </w:rPr>
        <w:t>学时统一安排。</w:t>
      </w:r>
      <w:r w:rsidR="004F44B7">
        <w:rPr>
          <w:rFonts w:hint="eastAsia"/>
        </w:rPr>
        <w:t>鼓励使用智慧平台。学在</w:t>
      </w:r>
      <w:r w:rsidR="00B26FBC">
        <w:rPr>
          <w:rFonts w:hint="eastAsia"/>
        </w:rPr>
        <w:t>西电</w:t>
      </w:r>
      <w:r w:rsidR="00B26FBC">
        <w:rPr>
          <w:rFonts w:hint="eastAsia"/>
        </w:rPr>
        <w:t>:</w:t>
      </w:r>
      <w:r w:rsidR="00B26FBC">
        <w:t xml:space="preserve"> </w:t>
      </w:r>
      <w:r w:rsidR="004F44B7">
        <w:rPr>
          <w:rFonts w:hint="eastAsia"/>
        </w:rPr>
        <w:t>建课</w:t>
      </w:r>
    </w:p>
    <w:p w14:paraId="0C19AF63" w14:textId="506A164C" w:rsidR="00EE0D1F" w:rsidRDefault="00EE0D1F"/>
    <w:p w14:paraId="10E63755" w14:textId="6C81B273" w:rsidR="00EE0D1F" w:rsidRDefault="006F2F09">
      <w:pPr>
        <w:rPr>
          <w:rFonts w:hint="eastAsia"/>
        </w:rPr>
      </w:pPr>
      <w:r>
        <w:rPr>
          <w:rFonts w:hint="eastAsia"/>
        </w:rPr>
        <w:t>建议编程平台</w:t>
      </w:r>
      <w:r>
        <w:rPr>
          <w:rFonts w:hint="eastAsia"/>
        </w:rPr>
        <w:t>:</w:t>
      </w:r>
      <w:r>
        <w:t xml:space="preserve">  </w:t>
      </w:r>
      <w:r w:rsidR="00EE0D1F">
        <w:t xml:space="preserve">Code </w:t>
      </w:r>
      <w:r w:rsidR="00FA2EF5">
        <w:t>B</w:t>
      </w:r>
      <w:r w:rsidR="00EE0D1F">
        <w:t>lock</w:t>
      </w:r>
      <w:r w:rsidR="00FA2EF5">
        <w:t>s</w:t>
      </w:r>
    </w:p>
    <w:p w14:paraId="66147E29" w14:textId="7858907D" w:rsidR="00EE0D1F" w:rsidRDefault="002A0910">
      <w:hyperlink r:id="rId6" w:history="1">
        <w:r>
          <w:rPr>
            <w:rStyle w:val="a3"/>
          </w:rPr>
          <w:t>Code::Blocks</w:t>
        </w:r>
        <w:r>
          <w:rPr>
            <w:rStyle w:val="a3"/>
          </w:rPr>
          <w:t>使用教程（使用</w:t>
        </w:r>
        <w:r>
          <w:rPr>
            <w:rStyle w:val="a3"/>
          </w:rPr>
          <w:t>Code::Blocks</w:t>
        </w:r>
        <w:r>
          <w:rPr>
            <w:rStyle w:val="a3"/>
          </w:rPr>
          <w:t>编写</w:t>
        </w:r>
        <w:r>
          <w:rPr>
            <w:rStyle w:val="a3"/>
          </w:rPr>
          <w:t>C</w:t>
        </w:r>
        <w:r>
          <w:rPr>
            <w:rStyle w:val="a3"/>
          </w:rPr>
          <w:t>语言程序）</w:t>
        </w:r>
        <w:r>
          <w:rPr>
            <w:rStyle w:val="a3"/>
          </w:rPr>
          <w:t xml:space="preserve"> (biancheng.net)</w:t>
        </w:r>
      </w:hyperlink>
    </w:p>
    <w:p w14:paraId="78AC0564" w14:textId="77777777" w:rsidR="002A0910" w:rsidRDefault="002A0910">
      <w:pPr>
        <w:rPr>
          <w:rFonts w:hint="eastAsia"/>
        </w:rPr>
      </w:pPr>
    </w:p>
    <w:p w14:paraId="3D64E910" w14:textId="274B0A5D" w:rsidR="001C4E25" w:rsidRDefault="00E96C28">
      <w:r>
        <w:rPr>
          <w:rFonts w:hint="eastAsia"/>
        </w:rPr>
        <w:t>下周上课，前</w:t>
      </w:r>
      <w:r>
        <w:rPr>
          <w:rFonts w:hint="eastAsia"/>
        </w:rPr>
        <w:t>3</w:t>
      </w:r>
      <w:r>
        <w:rPr>
          <w:rFonts w:hint="eastAsia"/>
        </w:rPr>
        <w:t>周导论完成，每周</w:t>
      </w:r>
      <w:r>
        <w:rPr>
          <w:rFonts w:hint="eastAsia"/>
        </w:rPr>
        <w:t>1</w:t>
      </w:r>
      <w:r>
        <w:rPr>
          <w:rFonts w:hint="eastAsia"/>
        </w:rPr>
        <w:t>次课。</w:t>
      </w:r>
    </w:p>
    <w:p w14:paraId="04D95513" w14:textId="20A171BA" w:rsidR="00471FB9" w:rsidRDefault="00471FB9"/>
    <w:p w14:paraId="6C94AC68" w14:textId="1EA708B2" w:rsidR="00471FB9" w:rsidRDefault="00471FB9"/>
    <w:p w14:paraId="09055255" w14:textId="2C344D2A" w:rsidR="00471FB9" w:rsidRDefault="00471FB9"/>
    <w:p w14:paraId="6D810644" w14:textId="09DA5FE2" w:rsidR="00471FB9" w:rsidRDefault="00471FB9"/>
    <w:p w14:paraId="199D1A46" w14:textId="3B05B99C" w:rsidR="00471FB9" w:rsidRDefault="00471FB9"/>
    <w:p w14:paraId="65AE68C4" w14:textId="5629B9D4" w:rsidR="00471FB9" w:rsidRDefault="001727C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9CAD1D6" wp14:editId="0811AA88">
            <wp:extent cx="5274310" cy="40570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71F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43BC"/>
    <w:rsid w:val="000313F5"/>
    <w:rsid w:val="001727CB"/>
    <w:rsid w:val="001C4E25"/>
    <w:rsid w:val="002A0910"/>
    <w:rsid w:val="00385C21"/>
    <w:rsid w:val="00471FB9"/>
    <w:rsid w:val="004A7C65"/>
    <w:rsid w:val="004F44B7"/>
    <w:rsid w:val="0052490D"/>
    <w:rsid w:val="00531793"/>
    <w:rsid w:val="00691017"/>
    <w:rsid w:val="006F2F09"/>
    <w:rsid w:val="00B26FBC"/>
    <w:rsid w:val="00C47679"/>
    <w:rsid w:val="00D6007D"/>
    <w:rsid w:val="00E96C28"/>
    <w:rsid w:val="00EE0D1F"/>
    <w:rsid w:val="00FA2EF5"/>
    <w:rsid w:val="00FC4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B74E9"/>
  <w15:chartTrackingRefBased/>
  <w15:docId w15:val="{8FF687D3-13E0-4FC4-832F-012324A13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091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.biancheng.net/view/467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duan</dc:creator>
  <cp:keywords/>
  <dc:description/>
  <cp:lastModifiedBy>jt duan</cp:lastModifiedBy>
  <cp:revision>14</cp:revision>
  <dcterms:created xsi:type="dcterms:W3CDTF">2022-08-30T10:52:00Z</dcterms:created>
  <dcterms:modified xsi:type="dcterms:W3CDTF">2022-08-30T12:12:00Z</dcterms:modified>
</cp:coreProperties>
</file>