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三层电梯状态机课程设计</w:t>
      </w: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姓名：王兴德    学号：15069130003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一、</w:t>
      </w:r>
      <w:r>
        <w:rPr>
          <w:rFonts w:hint="eastAsia"/>
          <w:b/>
          <w:sz w:val="28"/>
        </w:rPr>
        <w:t>状态机图及其分解描述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33655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hanging="1920" w:hangingChars="8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分为五个状态：静置状态（Idle），上升状态(MovingUp)，下降状态(MovingDown)，关门状态(DoorClosing)，开门状态(DoorOpen)。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包含事件（Events）：E1: 门内开门按钮(OpenDoorLight)</w:t>
      </w:r>
    </w:p>
    <w:p>
      <w:pPr>
        <w:ind w:firstLine="2160" w:firstLineChars="9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E2: 门内关门按钮(CloseDoorLight)</w:t>
      </w:r>
    </w:p>
    <w:p>
      <w:pPr>
        <w:ind w:firstLine="2160" w:firstLineChars="9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E3: 门内楼层按钮(PanelFloorLight)</w:t>
      </w:r>
    </w:p>
    <w:p>
      <w:pPr>
        <w:ind w:firstLine="2160" w:firstLineChars="9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E4: 门外up呼叫按钮(Call Light)</w:t>
      </w:r>
    </w:p>
    <w:p>
      <w:pPr>
        <w:ind w:firstLine="2160" w:firstLineChars="9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E5: 门外down呼叫按钮(Call Light)</w:t>
      </w:r>
    </w:p>
    <w:p>
      <w:pPr>
        <w:ind w:left="720" w:hanging="720" w:hanging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静置状态（Idle）:</w:t>
      </w:r>
      <w:r>
        <w:rPr>
          <w:rFonts w:hint="eastAsia" w:ascii="宋体" w:hAnsi="宋体" w:eastAsia="宋体" w:cs="宋体"/>
          <w:bCs/>
          <w:sz w:val="24"/>
          <w:szCs w:val="24"/>
        </w:rPr>
        <w:t>电梯停止在某楼层，门是关闭的，处于静止状态，等待相关事件的发生，从而转换到下一个状态。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(S1) 检查E3、E4、E5事件。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静态检测，bool up; 目标楼层=IdleWhatFloorToGoTo(&amp;up);</w:t>
      </w:r>
    </w:p>
    <w:p>
      <w:pPr>
        <w:ind w:left="96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关闭本层门外up按钮，SetCallLight(); 即消费门外up按钮，防止下一周期重复处理此按钮行为。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(S2) 同(S1)，消费门外down按钮。</w:t>
      </w:r>
    </w:p>
    <w:p>
      <w:pPr>
        <w:ind w:left="96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1层以上，一定时间无动作，自动下降到1楼。AutoTo1Floor();[其它状态，取消此功能，CancelTo1Floor()]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(S3) 检查E1事件, 开门, 消费开门按钮;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上升 (up &amp;&amp; E4事件), 开门，消费门外up按钮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下降 (!up &amp;&amp; E5事件), 开门，消费门外down按钮</w:t>
      </w:r>
    </w:p>
    <w:p>
      <w:pPr>
        <w:ind w:left="900" w:leftChars="20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(S4) 检查E2事件,此时门应该是关闭的,因此仅读取关门灯，并关闭关门灯，即消费按键行为，防止下一周期重复处理该按钮的行为。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if(GetCloseDoorLight()) { SetCloseDoorLight(false); return; }</w:t>
      </w:r>
    </w:p>
    <w:p>
      <w:pPr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（2）上升/下降状态（</w:t>
      </w:r>
      <w:r>
        <w:rPr>
          <w:rFonts w:hint="eastAsia" w:ascii="宋体" w:hAnsi="宋体" w:eastAsia="宋体" w:cs="宋体"/>
          <w:sz w:val="24"/>
          <w:szCs w:val="24"/>
        </w:rPr>
        <w:t>MovingUp/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MovingDown）：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MovingUp/MovingDown </w:t>
      </w:r>
      <w:r>
        <w:rPr>
          <w:rFonts w:hint="eastAsia" w:ascii="宋体" w:hAnsi="宋体" w:eastAsia="宋体" w:cs="宋体"/>
          <w:bCs/>
          <w:sz w:val="24"/>
          <w:szCs w:val="24"/>
        </w:rPr>
        <w:sym w:font="Wingdings" w:char="F0E0"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DoorOpen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(S5) 检查E3、E4、E5事件。动态检测，目标楼层floor=GoingUpToFloor();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if(fabs(GetFloor() - floor) &lt; Lib_FloorTolerance) 到达目标楼层，停止，开门</w:t>
      </w:r>
    </w:p>
    <w:p>
      <w:pPr>
        <w:ind w:left="720" w:hanging="720" w:hanging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消费门外up按钮; 到了最高层Lib_FloorNum, 消费门外down按钮。消费门内楼层按钮。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(D) 检查E1、E2事件，无动作，消费开/关门按钮。</w:t>
      </w:r>
    </w:p>
    <w:p>
      <w:pPr>
        <w:ind w:left="630" w:left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(S6) 检查E3、E4、E5事件。动态检测，目标楼层=GoingDownToFloor();其它与(S5)类似。</w:t>
      </w:r>
    </w:p>
    <w:p>
      <w:pPr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（3）开门状态（</w:t>
      </w:r>
      <w:r>
        <w:rPr>
          <w:rFonts w:hint="eastAsia" w:ascii="宋体" w:hAnsi="宋体" w:eastAsia="宋体" w:cs="宋体"/>
          <w:sz w:val="24"/>
          <w:szCs w:val="24"/>
        </w:rPr>
        <w:t>DoorOpen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）: 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电梯门打开 </w:t>
      </w:r>
      <w:r>
        <w:rPr>
          <w:rFonts w:hint="eastAsia" w:ascii="宋体" w:hAnsi="宋体" w:eastAsia="宋体" w:cs="宋体"/>
          <w:bCs/>
          <w:sz w:val="24"/>
          <w:szCs w:val="24"/>
        </w:rPr>
        <w:sym w:font="Wingdings" w:char="F0E0"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DoorClosing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(S7) 检查E2事件，转而关门，GetCloseDoorLight(),SetDoor(); 消费关门按钮。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开门结束后，自动进入关门状态。IsDoorOpen();SetDoor();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检查E1事件, 无动作，消费开门按钮。</w:t>
      </w:r>
    </w:p>
    <w:p>
      <w:pPr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（4）关门状态</w:t>
      </w:r>
      <w:r>
        <w:rPr>
          <w:rFonts w:hint="eastAsia" w:ascii="宋体" w:hAnsi="宋体" w:eastAsia="宋体" w:cs="宋体"/>
          <w:sz w:val="24"/>
          <w:szCs w:val="24"/>
        </w:rPr>
        <w:t>(DoorClosing)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: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正在关门 </w:t>
      </w:r>
      <w:r>
        <w:rPr>
          <w:rFonts w:hint="eastAsia" w:ascii="宋体" w:hAnsi="宋体" w:eastAsia="宋体" w:cs="宋体"/>
          <w:bCs/>
          <w:sz w:val="24"/>
          <w:szCs w:val="24"/>
        </w:rPr>
        <w:sym w:font="Wingdings" w:char="F0E0"/>
      </w:r>
      <w:r>
        <w:rPr>
          <w:rFonts w:hint="eastAsia" w:ascii="宋体" w:hAnsi="宋体" w:eastAsia="宋体" w:cs="宋体"/>
          <w:bCs/>
          <w:sz w:val="24"/>
          <w:szCs w:val="24"/>
        </w:rPr>
        <w:t>（ DoorOpen）：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(S8) 检查E1事件，转而开门。GetOpenDoorLight();SetDoor(); 消费关门按钮。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检查E2事件，无动作，消费关门按钮。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DoorClosing状态: 正在关门 </w:t>
      </w:r>
      <w:r>
        <w:rPr>
          <w:rFonts w:hint="eastAsia" w:ascii="宋体" w:hAnsi="宋体" w:eastAsia="宋体" w:cs="宋体"/>
          <w:bCs/>
          <w:sz w:val="24"/>
          <w:szCs w:val="24"/>
        </w:rPr>
        <w:sym w:font="Wingdings" w:char="F0E0"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Idle</w:t>
      </w:r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(S9) 关门结束后，进入Idle状态。IsDoorClosed();</w:t>
      </w:r>
    </w:p>
    <w:p>
      <w:pPr>
        <w:rPr>
          <w:rFonts w:hint="eastAsia"/>
        </w:rPr>
      </w:pPr>
      <w:r>
        <w:rPr>
          <w:rFonts w:hint="eastAsia"/>
          <w:b/>
          <w:sz w:val="28"/>
          <w:szCs w:val="28"/>
        </w:rPr>
        <w:t>三、实现的功能及测试结果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电梯停于1F或2F时，按3F向下呼叫按钮；电梯上升到3F停止，开门/关门。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电梯停于2F或3F时，按1F向上呼叫按钮；电梯下降到1F停止，开门/关门。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电梯停于1F时，按2F向上呼叫按钮；电梯上升到2F停止，开门/关门。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电梯停于3F时，按2F向下呼叫按钮；电梯下降到2F停止，开门/关门。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电梯停于1F，2F和3F均有按钮呼叫；电梯先上升到2F，开门/关门，然后上升到3F停止，开门/关门。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电梯停于3F，2F和1F均有按钮呼叫；电梯先下降到2F，开门/关门，然后下降到1F停止，开门/关门。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电梯上升途中或下降途中，任何反方向按钮呼叫均无效。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电梯停于1F，按3F向下呼叫按钮，然后立即按2F向下呼叫按钮；电梯上升到3F停止，开门/关门，然后下降到2F停止，开门/关门。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电梯停于2F，按门内楼层按钮3，然后门内楼层按钮1；电梯上手到3F停止，开门/关门，然后下降到1F，开门/关门。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电梯停于1F，按门内楼层按钮3，当电梯上升在1F到2F中间以下，按2F向上呼叫按钮；电梯先上升到2F，开门/关门；然后再到3F，开门/关门。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电梯停于1F，按门内楼层按钮3，当电梯上升在1F到2F中间以上，按2F向上呼叫按钮；电梯先上升到3F，开门/关门；然后再到2F，开门/关门。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电梯停于1F，按2F向下呼叫按钮和向上呼叫按钮以及3F的向下呼叫按钮；电梯上升到2F停止，开门/关</w:t>
      </w:r>
      <w:bookmarkStart w:id="0" w:name="_GoBack"/>
      <w:bookmarkEnd w:id="0"/>
      <w:r>
        <w:rPr>
          <w:rFonts w:hint="eastAsia"/>
          <w:sz w:val="24"/>
          <w:szCs w:val="24"/>
        </w:rPr>
        <w:t>门，2F的向上呼叫按钮灯关闭，开门/关门， 2F的向下呼叫按钮灯关闭，然后上升到3F停止，开门/关门，3F的向下呼叫按钮关闭。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电梯在2F以上，10s无动作，自动降到1楼。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所有停止，开门/关门后，对应楼层的同方向门外呼叫按钮灯（最高楼向下呼叫按钮，最底层向上呼叫按钮）和门内楼层按钮灯关闭。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运动状态，开关门按钮失效。正在开门，开门按钮失效；正在关门，关门按钮失效。</w:t>
      </w:r>
    </w:p>
    <w:p>
      <w:pPr>
        <w:rPr>
          <w:rFonts w:hint="eastAsia"/>
        </w:rPr>
      </w:pPr>
      <w:r>
        <w:rPr>
          <w:rFonts w:hint="eastAsia"/>
          <w:b/>
          <w:sz w:val="28"/>
        </w:rPr>
        <w:t>四、</w:t>
      </w:r>
      <w:r>
        <w:rPr>
          <w:b/>
          <w:sz w:val="28"/>
        </w:rPr>
        <w:t>Elevator.cpp</w:t>
      </w: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"ElevatorLib.h"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Idle状态，电梯停止在某楼层，门是关闭的，处于静止状态，等待相关事件的发生，从而转换到下一个状态。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StateIdle(int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floor; bool 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floor = IdleWhatFloorToGoTo(&amp;up);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(floor &gt; 0 &amp;&amp; up){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SetMotorPower(1);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MovingUp;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printf("上升\n");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(floor &gt; 0 &amp;&amp; !up){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SetMotorPower(-1);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MovingDown;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printf("下降\n");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(floor 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(GetOpenDoorLight())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SetOpenDoorLight(false);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(GetCallLight(GetNearestFloor(), up))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SetCallLight(GetNearestFloor(),up,false);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(GetCallLight(GetNearestFloor(), !up))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SetCallLight(GetNearestFloor(), !up,false);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(GetCloseDoorLight())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SetCloseDoorLight(false);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DoorClosing;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StateMovingUp(int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floor = GoingUpToFloor();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(fabs(GetFloor() - floor) &lt; Lib_FloorTolerance)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SetMotorPower(0);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SetPanelFloorLight(GetNearestFloor(),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(GetCallLight(GetNearestFloor(), true))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SetCallLight(GetNearestFloor(), true,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(GetCloseDoorLight())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SetCloseDoorLight(false);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(GetOpenDoorLight())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SetOpenDoorLight(false);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StateMovingDown(int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floor = GoingDownToFloor();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(fabs(GetFloor() - floor) &lt; Lib_FloorTolerance)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SetMotorPower(0);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SetPanelFloorLight(GetNearestFloor(),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(GetCallLight(GetNearestFloor(), false))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SetCallLight(GetNearestFloor(), false,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(GetCloseDoorLight())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SetCloseDoorLight(false);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(GetOpenDoorLight())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SetOpenDoorLight(false);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StateDoorOpen(int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(GetCloseDoorLight())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SetCloseDoorLight(false);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DoorClosing;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(IsDoorOpen(GetNearestFloor()))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DoorClosing;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(GetOpenDoorLight())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SetOpenDoorLight(true);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StateDoorClosing(int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(GetOpenDoorLight())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SetOpenDoorLight(false);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(GetCloseDoorLight())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SetCloseDoorLight(false);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(IsBeamBroken())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SetDoor(GetNearestFloor(),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DoorOpen;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(IsDoorClosed(GetNearestFloor()))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*state = Idle;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主控循环： 状态机，每隔一定时间(如，100ms)被调用一次，采集系统的运行状态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main_control(int *state)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(IsElevatorRunning())  // 仿真正在运行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(*state)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Idle: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(GetNearestFloor() !=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AutoTo1Floor();// Idle状态，一定时间无动作，自动到一楼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StateIdle(state);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MovingUp: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CancelTo1Floor(); // 其它状态，取消自动到一楼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StateMovingUp(state);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MovingDown: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CancelTo1Floor();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StateMovingDown(state);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DoorOpen: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CancelTo1Floor();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StateDoorOpen(state);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DoorClosing: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CancelTo1Floor();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StateDoorClosing(state);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printf("没有这种状态!!!\n");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BF59"/>
    <w:multiLevelType w:val="singleLevel"/>
    <w:tmpl w:val="5921BF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86737A"/>
    <w:rsid w:val="445F2E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2017-05-21T16:30:03Z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