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三层电梯状态机课程设计报告</w:t>
      </w:r>
    </w:p>
    <w:p>
      <w:pPr>
        <w:jc w:val="both"/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学号：15069130006</w:t>
      </w:r>
    </w:p>
    <w:p>
      <w:pPr>
        <w:jc w:val="both"/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姓名：张新松</w:t>
      </w:r>
    </w:p>
    <w:p>
      <w:pPr>
        <w:jc w:val="both"/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eastAsiaTheme="minorEastAsia"/>
          <w:b/>
          <w:bCs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状态机图及其分解描述</w:t>
      </w:r>
    </w:p>
    <w:p>
      <w:pPr>
        <w:jc w:val="center"/>
      </w:pPr>
    </w:p>
    <w:p>
      <w:pPr>
        <w:jc w:val="center"/>
        <w:rPr>
          <w:rFonts w:hint="eastAsia"/>
          <w:b/>
          <w:bCs/>
          <w:i w:val="0"/>
          <w:iCs w:val="0"/>
          <w:color w:val="0000FF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86250" cy="3648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二、分解描述：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如图所示，电梯状态可以分为5大部分，分别为Idle、MovingUp、MovingDown、DoorOpen和DoorClosing。相关事件分别为E1：门内开门按钮；E2：门内关门按钮；E3：门内楼层按钮；E4：门外up呼叫按钮；E5：门外down呼叫按钮。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le状态表示电梯停止在某楼层，门是关闭的，处于静止状态，等待相关事件发生，从而转换到下一个状态。从状态机图中可以看出从Idle状态可以通过S1、S2、S3、S4转换成MovingUp、MovingDown、DoorOpen以及保持原状态不变。S1：首先检查E3、E4、E5事件。此为静态检测，bool up；目标楼层floor=IdleWhatFloorToGoTo(&amp;up)；然后关闭本层外的up按钮：SetCallLight()，即消费门外up按钮，防止下一周期重复处理此按钮行为。S2:大致与S1相同，消费门外down按钮。S3：检查E1事件, 开门, 消费开门按钮;如果上升，则 (up &amp;&amp; E4事件), 开门，消费门外up按钮；同理，如果下降，则有 (!up &amp;&amp; E5事件), 开门，消费门外down按钮。S4：检查E2事件，此时门应该是关闭的，因此仅读取关门灯，并消费：  if(GetCloseDoorLight()) { SetCloseDoorLight(false); return; }。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Moving：MovingUp/MovingDown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如状态图所示，无论是Moving的哪种状态，电梯都会从Moving状态转换到开门状态。S5：检查E3、E4、E5事件。此为动态检测，目标楼层floor=GoingUpToFloor();如果到达目标楼层，则if(fabs(GetFloor() - floor) &lt; Lib_FloorTolerance)，停止，开门并消费门外up按钮；如果到了最高层，则if(floor=Lib_FloorNum),然后消费门外的down按钮，消费门内楼层按钮。S6：与S5相似，但此时floor=GoingDownToFloor();注意要检查E1、E2事件，如果没有动作，则消费开/关门按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DoorOpen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此状态为电梯门打开，它只能转换为DoorClosing状态。S7:检查E2事件，转而关门，GetCloseDoorLight(),SetDoor(); 消费关门按钮。开门结束后，自动进入关门状态。IsDoorOpen();SetDoor();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DoorClosing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此状态为门正在关闭，由图可知它能转换成两种状态，一是DoorOpen，即S8：检查E1事件，如果有则开门，GetOpenDoorLight();SetDoor(); 然后消费关门按钮；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检测到有障碍物，电梯门要由正在关门转换为开门状态。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white"/>
        </w:rPr>
        <w:t>IsBeamBroken()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white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white"/>
          <w:lang w:val="en-US" w:eastAsia="zh-CN"/>
        </w:rPr>
        <w:t>SetDoor()；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检查E2事件，无动作，消费关门按钮。二是Idle，即S9：关门结束后进入Idle状态。If(IsDoorClosed()){*state=Idle;return;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以上为三层电梯的5种状态，然后用switch语句写出主控函数，完成此程序。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三、状态机代码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StateIdle(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IdleWhatFloorToGoTo(&amp;up);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up) 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 转换状态，movingup*/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!up)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/*转换状态，movingdown*/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/*由门内开门按钮转换成dooropen状态*/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))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/*门外呼叫按钮转换成dooropen状态*/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/*门内关闭按钮转换成doorclose状态*/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StateMovingUp(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GoingUpToFloor();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/*检测是否到达目标楼层*/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(GetNearestFloor() ==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Lib_FloorNum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/*检测是否到达顶层*/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GetNearestFloor(); 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               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/*获得所在层数*/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   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/*消费开关门按钮*/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StateMovingDown(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GoingDownToFloor();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/*检测是否快到目的楼层*/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== 1)            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/*检测是否到达1层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   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/*消费开关门按钮*/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StateDoorOpen(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/*正在开门，按下关门灯，转而关门*/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/*消费</w:t>
      </w:r>
      <w:r>
        <w:rPr>
          <w:rFonts w:hint="eastAsia" w:ascii="Consolas" w:hAnsi="Consolas" w:eastAsia="宋体"/>
          <w:color w:val="008000"/>
          <w:sz w:val="19"/>
          <w:highlight w:val="white"/>
          <w:lang w:val="en-US" w:eastAsia="zh-CN"/>
        </w:rPr>
        <w:t>开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门按钮*/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(IsDoorOpen(floor))      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/*开门结束后自动进行关门*/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StateDoorClosing(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/*正在关门，按下开门按钮，转为开门状态*/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 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/*消费关门按钮*/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(IsBeamBroken()) 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/*检查是否有障碍物，进而转换为开门状态*/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(IsDoorClosed(floor))                    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/*关门结束后切换为闲置状态*/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main_control(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(IsElevatorRunning())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switch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(GetNearestFloor() != 1)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StateIdle(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CancelTo1Floor();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StateMovingUp(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StateMovingDown(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StateDoorOpen(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StateDoorClosing(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default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"没有这种状态!!!\n"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 w:themeColor="text1"/>
          <w:sz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运行测试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1.电梯停于1F或2F时，按3F向下呼叫按钮；电梯上升到3F停止，开门/关门。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2.电梯停于2F或3F时，按1F向上呼叫按钮；电梯下降到1F停止，开门/关门。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3.电梯停于1F时，按2F向上呼叫按钮；电梯上升到2F停止，开门/关门。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4.电梯停于3F时，按2F向下呼叫按钮；电梯下降到2F停止，开门/关门。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5.电梯停于1F，2F和3F均有按钮呼叫；电梯先上升到2F，开门/关门，然后上升到3F停止，开门/关门。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6.电梯停于3F，2F和1F均有按钮呼叫；电梯先下降到2F，开门/关门，然后下降到1F停止，开门/关门。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7.电梯上升途中或下降途中，任何反方向按钮呼叫均无效。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8.电梯停于1F，按3F向下呼叫按钮，然后立即按2F向下呼叫按钮；电梯上升到3F停止，开门/关门，然后下降到2F停止，开门/关门。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9.电梯停于2F，按门内楼层按钮3，然后门内楼层按钮1；电梯上手到3F停止，开门/关门，然后下降到1F，开门/关门。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10.电梯停于1F，按门内楼层按钮3，当电梯上升在1F到2F中间以下，按2F向上呼叫按钮；电梯先上升到2F，开门/关门；然后再到3F，开门/关门。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11.电梯停于1F，按门内楼层按钮3，当电梯上升在1F到2F中间以上，按2F向上呼叫按钮；电梯先上升到3F，开门/关门；然后再到2F，开门/关门。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13.电梯在2F以上，10s无动作，自动降到1楼。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14.所有停止，开门/关门后，对应楼层的同方向门外呼叫按钮灯（最高楼向下呼叫按钮，最底层向上呼叫按钮）和门内楼层按钮灯关闭。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15.运动状态，开关门按钮失效。正在开门，开门按钮失效；正在关门，关门按钮失效。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16.空闲状态，门是关闭的，因此按关门按钮失效。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17.开关门结束，延时2秒用于乘客上下电梯，然后进入关门状态。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18.开门结束前，按关门按钮，转而进入关门状态；关门结束前，按开门按钮，转而进入开门状态。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D5FE4"/>
    <w:multiLevelType w:val="singleLevel"/>
    <w:tmpl w:val="574D5F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D634F"/>
    <w:rsid w:val="10D67064"/>
    <w:rsid w:val="15C55B36"/>
    <w:rsid w:val="228A7ADA"/>
    <w:rsid w:val="2A2900A4"/>
    <w:rsid w:val="2EA07E72"/>
    <w:rsid w:val="411436C0"/>
    <w:rsid w:val="424D4703"/>
    <w:rsid w:val="4A6E6510"/>
    <w:rsid w:val="524E5408"/>
    <w:rsid w:val="60C15DFD"/>
    <w:rsid w:val="6B434958"/>
    <w:rsid w:val="77047508"/>
    <w:rsid w:val="78974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2016-05-30T11:40:00Z</dcterms:created>
  <dc:creator>Eagle</dc:creator>
  <cp:lastModifiedBy>zhangxinsong</cp:lastModifiedBy>
  <dcterms:modified xsi:type="dcterms:W3CDTF">2017-05-25T12:43:38Z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