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《C语言程序设计》实验设计报告 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题目: 三层电梯状态机编程       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学院: 机电工程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专业班级: 自动化31班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学生姓名: 李菁菁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学号: 15040310019   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指导老师: 段江涛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2017年5月18日</w:t>
      </w:r>
    </w:p>
    <w:p>
      <w:pPr>
        <w:jc w:val="right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一、算法思想</w:t>
      </w:r>
    </w:p>
    <w:p>
      <w:pPr>
        <w:pStyle w:val="4"/>
        <w:keepNext w:val="0"/>
        <w:keepLines w:val="0"/>
        <w:widowControl/>
        <w:suppressLineNumbers w:val="0"/>
        <w:spacing w:before="602" w:beforeAutospacing="0" w:after="300" w:afterAutospacing="0" w:line="390" w:lineRule="atLeast"/>
        <w:ind w:left="300" w:right="300"/>
        <w:jc w:val="left"/>
      </w:pPr>
      <w:r>
        <w:rPr>
          <w:rFonts w:hint="eastAsia"/>
          <w:lang w:val="en-US" w:eastAsia="zh-CN"/>
        </w:rPr>
        <w:t xml:space="preserve">    通过</w:t>
      </w:r>
      <w:r>
        <w:rPr>
          <w:rFonts w:ascii="宋体" w:hAnsi="宋体" w:eastAsia="宋体" w:cs="宋体"/>
          <w:i w:val="0"/>
          <w:color w:val="333333"/>
          <w:sz w:val="27"/>
          <w:szCs w:val="27"/>
          <w:shd w:val="clear" w:fill="FFFFFF"/>
        </w:rPr>
        <w:t>有限状态机</w:t>
      </w:r>
      <w:r>
        <w:rPr>
          <w:rFonts w:hint="eastAsia" w:ascii="宋体" w:hAnsi="宋体" w:eastAsia="宋体" w:cs="宋体"/>
          <w:i w:val="0"/>
          <w:color w:val="333333"/>
          <w:sz w:val="27"/>
          <w:szCs w:val="27"/>
          <w:shd w:val="clear" w:fill="FFFFFF"/>
          <w:lang w:val="en-US" w:eastAsia="zh-CN"/>
        </w:rPr>
        <w:t>模型使电梯在</w:t>
      </w:r>
      <w:r>
        <w:rPr>
          <w:rFonts w:ascii="宋体" w:hAnsi="宋体" w:eastAsia="宋体" w:cs="宋体"/>
          <w:i w:val="0"/>
          <w:color w:val="333333"/>
          <w:sz w:val="27"/>
          <w:szCs w:val="27"/>
          <w:shd w:val="clear" w:fill="FFFFFF"/>
        </w:rPr>
        <w:t>个状态及在这些状态之间的转移和动作</w:t>
      </w:r>
      <w:r>
        <w:rPr>
          <w:rFonts w:hint="eastAsia" w:ascii="宋体" w:hAnsi="宋体" w:eastAsia="宋体" w:cs="宋体"/>
          <w:i w:val="0"/>
          <w:color w:val="333333"/>
          <w:sz w:val="27"/>
          <w:szCs w:val="27"/>
          <w:shd w:val="clear" w:fill="FFFFFF"/>
          <w:lang w:val="en-US" w:eastAsia="zh-CN"/>
        </w:rPr>
        <w:t>等完成电梯的上下楼与开关门，状态机通常包括</w:t>
      </w:r>
      <w:r>
        <w:rPr>
          <w:rFonts w:ascii="宋体" w:hAnsi="宋体" w:eastAsia="宋体" w:cs="宋体"/>
          <w:i w:val="0"/>
          <w:color w:val="333333"/>
          <w:sz w:val="27"/>
          <w:szCs w:val="27"/>
          <w:shd w:val="clear" w:fill="FFFFFF"/>
        </w:rPr>
        <w:t>状态的管理、状态的监控、状态的触发、状态触发后引发的动作。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二、状态机模型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如图所示，将电梯分为以下五个状态，并按箭头方向进行切换状态：</w:t>
      </w:r>
    </w:p>
    <w:p/>
    <w:p>
      <w:r>
        <w:drawing>
          <wp:inline distT="0" distB="0" distL="114300" distR="114300">
            <wp:extent cx="5578475" cy="3344545"/>
            <wp:effectExtent l="0" t="0" r="3175" b="825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688" cy="334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ldle状态</w:t>
      </w:r>
    </w:p>
    <w:p>
      <w:r>
        <w:drawing>
          <wp:inline distT="0" distB="0" distL="114300" distR="114300">
            <wp:extent cx="5270500" cy="3134995"/>
            <wp:effectExtent l="0" t="0" r="635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电梯停止在某楼层，门是关闭的，处于静止状态，等待相关事件的发生，从而转换到下一个状态：</w:t>
      </w:r>
    </w:p>
    <w:p>
      <w:pPr>
        <w:pStyle w:val="3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流程图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295650"/>
            <wp:effectExtent l="0" t="0" r="1079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MovingUp状态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88335"/>
            <wp:effectExtent l="0" t="0" r="508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当前处于上升状态，检测事件发生改变状态：</w:t>
      </w:r>
    </w:p>
    <w:p>
      <w:pPr>
        <w:pStyle w:val="3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流程图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72765"/>
            <wp:effectExtent l="0" t="0" r="5080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MovingDown状态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159125"/>
            <wp:effectExtent l="0" t="0" r="2540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当前处于上升状态，检测事件发生改变状态。</w:t>
      </w:r>
    </w:p>
    <w:p>
      <w:pPr>
        <w:pStyle w:val="3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流程图</w:t>
      </w:r>
    </w:p>
    <w:p>
      <w:r>
        <w:drawing>
          <wp:inline distT="0" distB="0" distL="114300" distR="114300">
            <wp:extent cx="5273040" cy="2954655"/>
            <wp:effectExtent l="0" t="0" r="3810" b="171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dooropen状态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88335"/>
            <wp:effectExtent l="0" t="0" r="5080" b="1206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电梯停留在某一层，电梯门处于正在打开和已经打开的状态，等待相关事件发生改变状态：</w:t>
      </w:r>
    </w:p>
    <w:p>
      <w:pPr>
        <w:pStyle w:val="3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流程图</w:t>
      </w:r>
    </w:p>
    <w:p>
      <w:r>
        <w:drawing>
          <wp:inline distT="0" distB="0" distL="114300" distR="114300">
            <wp:extent cx="5266690" cy="2614295"/>
            <wp:effectExtent l="0" t="0" r="10160" b="146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doorclosing状态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109595"/>
            <wp:effectExtent l="0" t="0" r="6985" b="1460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电梯停留在某一层，电梯门处于正在关闭和关闭状态：</w:t>
      </w:r>
    </w:p>
    <w:p>
      <w:pPr>
        <w:pStyle w:val="3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流程图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875405"/>
            <wp:effectExtent l="0" t="0" r="6350" b="107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三、状态机代码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>/*********************************************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 xml:space="preserve"> * Idle状态，电梯停止在某楼层，门是关闭的，处于静止状态，等待相关事件的发生，从而转换到下一个状态。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 xml:space="preserve"> **********************************************/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StateIdle(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floor,nowfloor;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up;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nowfloor = GetNearestFloor();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floor = IdleWhatFloorToGoTo(&amp;up);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printf(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"%d"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,up);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(floor &gt; 0 &amp;&amp; up)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SetMotorPower(1);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MovingUp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//上移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(floor &gt; 0 &amp;&amp; !up)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SetMotorPower(-1);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MovingDown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  检查E3 E4 E5事件 并返回运动方向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(GetOpenDoorLight()){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SetDoor(nowfloor,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SetOpenDoorLight(0);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DoorOpen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//检查门内开关按钮 是否亮灯 亮灯则开门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(GetCallLight(nowfloor, 1) &amp;&amp; (up || !GetCallLight(3, 0) &amp;&amp; (!up || GetCallLight(1, 1)))){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SetDoor(nowfloor,1);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SetCallLight(nowfloor,1,0);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SetCallLight(nowfloor, 0,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DoorOpen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//检查E4 E5 判断目标 楼层是否是当前楼层 是即开门进入dooropen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GetCloseDoorLight();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(GetCloseDoorLight()) { SetCloseDoorLight(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);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return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StateMovingUp(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//电梯上移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floor;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up;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floor = GoingUpToFloor();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printf(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"目标%d"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, floor);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printf(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"当前%f \n"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, GetFloor());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((fabs(GetFloor() - floor) &lt;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Lib_FloorTolerance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 &amp;&amp;!( (GetCallLight(3, 0)) &amp;&amp; !GetCallLight(2, 1) )){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//判断是否到达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SetMotorPower(0);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SetDoor(floor, 1);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//开门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((GetCallLight(floor, 0) )&amp;&amp; (GetCallLight(floor,1 )))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SetCallLight(floor, 1,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{ SetCallLight(floor, 1,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SetCallLight(floor, 0,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SetPanelFloorLight(floor,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SetPanelFloorLight(floor, 0);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//关up灯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DoorOpen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((fabs(GetFloor() - 3)) &lt;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Lib_FloorTolerance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SetMotorPower(0);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SetDoor(floor,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SetCallLight(floor, 0,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(GetOpenDoorLight() ||GetCloseDoorLight()){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SetOpenDoorLight(0);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SetCloseDoorLight(0);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//开关门失效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StateMovingDown(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floor;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bool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up;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floor = GoingUpToFloor();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printf(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"目标%d"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, floor);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printf(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"当前%f \n"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, GetFloor());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(fabs(GetFloor() - floor) &lt;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Lib_FloorTolerance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&amp;&amp; !(GetCallLight(1, 1) &amp;&amp; !GetCallLight(2, 0)) || fabs(GetFloor() - 1) &lt;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Lib_FloorTolerance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){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//判断是否到达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SetMotorPower(0);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SetDoor(floor, 1);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//开门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(fabs(GetFloor() - 1) &lt;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Lib_FloorTolerance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){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//判断是否是最低层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SetCallLight(1, 1,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);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SetPanelFloorLight(1, 0);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//关up灯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else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SetCallLight(floor, 0,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SetPanelFloorLight(floor, 0);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//关down灯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DoorOpen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(GetOpenDoorLight() ||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GetCloseDoorLight()){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SetOpenDoorLight(0);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SetCloseDoorLight(0);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//开关门失效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StateDoorOpen(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floor;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floor = GetNearestFloor();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(GetCloseDoorLight() == 1){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SetDoor(floor,0);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SetCloseDoorLight(0);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DoorClosing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(IsDoorOpen(floor)){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SetDoor(floor,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DoorClosing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(GetOpenDoorLight())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SetOpenDoorLight(0);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StateDoorClosing(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floor;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floor = GetNearestFloor();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(GetOpenDoorLight()){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SetDoor(floor,1);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SetOpenDoorLight(0);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(GetCloseDoorLight()){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SetCloseDoorLight(0);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DoorOpen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(IsBeamBroken()){ SetDoor(floor,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DoorOpen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(IsDoorClosed(floor))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=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Idle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  <w:bookmarkStart w:id="0" w:name="_GoBack"/>
      <w:bookmarkEnd w:id="0"/>
      <w:r>
        <w:rPr>
          <w:rFonts w:hint="eastAsia" w:ascii="新宋体" w:hAnsi="新宋体" w:eastAsia="新宋体"/>
          <w:color w:val="008000"/>
          <w:sz w:val="19"/>
          <w:highlight w:val="white"/>
        </w:rPr>
        <w:t>/***********************************************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 xml:space="preserve"> * 状态机，每隔一定时间(如，100ms)被调用一次，采集系统的运行状态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8000"/>
          <w:sz w:val="19"/>
          <w:highlight w:val="white"/>
        </w:rPr>
        <w:t xml:space="preserve"> ***********************************************/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void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main_control(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(IsElevatorRunning()) 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 仿真正在运行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switch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(*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Idle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 Idle状态，一定时间无动作，自动到一楼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(GetNearestFloor() !=1 )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AutoTo1Floor();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StateIdle(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MovingUp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CancelTo1Floor(); 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 其它状态，取消自动到一楼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StateMovingUp(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MovingDown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CancelTo1Floor();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StateMovingDown(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DoorOpen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CancelTo1Floor();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StateDoorOpen(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case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DoorClosing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CancelTo1Floor();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StateDoorClosing(</w:t>
      </w:r>
      <w:r>
        <w:rPr>
          <w:rFonts w:hint="eastAsia" w:ascii="新宋体" w:hAnsi="新宋体" w:eastAsia="新宋体"/>
          <w:color w:val="808080"/>
          <w:sz w:val="19"/>
          <w:highlight w:val="white"/>
        </w:rPr>
        <w:t>state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break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default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printf(</w:t>
      </w:r>
      <w:r>
        <w:rPr>
          <w:rFonts w:hint="eastAsia" w:ascii="新宋体" w:hAnsi="新宋体" w:eastAsia="新宋体"/>
          <w:color w:val="A31515"/>
          <w:sz w:val="19"/>
          <w:highlight w:val="white"/>
        </w:rPr>
        <w:t>"没有这种状态!!!\n"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);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>}</w:t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电梯功能测试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电梯停于1F或2F时，按3F向下呼叫按钮；电梯上升到3F停止，开门，2s关门。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2.电梯停于2F或3F时，按1F向上呼叫按钮；电梯下降到1F停止，开门/关门。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3.电梯停于1F时，按2F向上呼叫按钮；电梯上升到2F停止，开门/关门。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4.电梯停于3F时，按2F向下呼叫按钮；电梯下降到2F停止，开门/关门。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5.电梯停于1F，2F和3F均有按钮呼叫；电梯先上升到2F，开门/关门，然后上升到3F停止，开门/关门。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6.电梯停于3F，2F和1F均有按钮呼叫；电梯先下降到2F，开门/关门，然后下降到1F停止，开门/关门。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7.电梯上升途中或下降途中，任何反方向按钮呼叫均无效。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8.</w:t>
      </w:r>
      <w:r>
        <w:rPr>
          <w:rFonts w:hint="eastAsia" w:eastAsiaTheme="minorEastAsia"/>
          <w:lang w:val="en-US" w:eastAsia="zh-CN"/>
        </w:rPr>
        <w:t>电梯停于1F，按3F向下呼叫按钮，然后立即按2F向下呼叫按钮；电梯上升到3F停止，开门/关门，然后下降到2F停止，开门/关门。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9.</w:t>
      </w:r>
      <w:r>
        <w:rPr>
          <w:rFonts w:hint="eastAsia" w:eastAsiaTheme="minorEastAsia"/>
          <w:lang w:val="en-US" w:eastAsia="zh-CN"/>
        </w:rPr>
        <w:t>电梯停于2F，按门内楼层按钮3，然后门内楼层按钮1；电梯上手到3F停止，开门/关门，然后下降到1F，开门/关门。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10.</w:t>
      </w:r>
      <w:r>
        <w:rPr>
          <w:rFonts w:hint="eastAsia" w:eastAsiaTheme="minorEastAsia"/>
          <w:lang w:val="en-US" w:eastAsia="zh-CN"/>
        </w:rPr>
        <w:t>电梯停于1F，按门内楼层按钮3，当电梯上升在1F到2F中间以下，按2F向上呼叫按钮；</w:t>
      </w:r>
      <w:r>
        <w:rPr>
          <w:rFonts w:hint="eastAsia"/>
          <w:lang w:val="en-US" w:eastAsia="zh-CN"/>
        </w:rPr>
        <w:t>.</w:t>
      </w:r>
      <w:r>
        <w:rPr>
          <w:rFonts w:hint="eastAsia" w:eastAsiaTheme="minorEastAsia"/>
          <w:lang w:val="en-US" w:eastAsia="zh-CN"/>
        </w:rPr>
        <w:t>电梯先上升到2F，开门/关门；然后再到3F，开门/关门。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11.</w:t>
      </w:r>
      <w:r>
        <w:rPr>
          <w:rFonts w:hint="eastAsia" w:eastAsiaTheme="minorEastAsia"/>
          <w:lang w:val="en-US" w:eastAsia="zh-CN"/>
        </w:rPr>
        <w:t>电梯停于1F，按门内楼层按钮3，当电梯上升在1F到2F中间以上，按2F向上呼叫按钮；</w:t>
      </w:r>
      <w:r>
        <w:rPr>
          <w:rFonts w:hint="eastAsia"/>
          <w:lang w:val="en-US" w:eastAsia="zh-CN"/>
        </w:rPr>
        <w:t>12.</w:t>
      </w:r>
      <w:r>
        <w:rPr>
          <w:rFonts w:hint="eastAsia" w:eastAsiaTheme="minorEastAsia"/>
          <w:lang w:val="en-US" w:eastAsia="zh-CN"/>
        </w:rPr>
        <w:t>电梯先上升到3F，开门/关门；然后再到2F，开门/关门。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13.</w:t>
      </w:r>
      <w:r>
        <w:rPr>
          <w:rFonts w:hint="eastAsia" w:eastAsiaTheme="minorEastAsia"/>
          <w:lang w:val="en-US" w:eastAsia="zh-CN"/>
        </w:rPr>
        <w:t>电梯停于1F，按2F向下呼叫按钮和向上呼叫按钮以及3F的向下呼叫按钮；电梯上升到2F停止，开门/关门，2F的向上呼叫按钮灯关闭，开门/关门， 2F的向下呼叫按钮灯关闭，然后上升到3F停止，开门/关门，3F的向下呼叫按钮关闭。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14.</w:t>
      </w:r>
      <w:r>
        <w:rPr>
          <w:rFonts w:hint="eastAsia" w:eastAsiaTheme="minorEastAsia"/>
          <w:lang w:val="en-US" w:eastAsia="zh-CN"/>
        </w:rPr>
        <w:t>电梯在2F以上，10s无动作，自动降到1楼。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所有停止，开门/关门后，对应楼层的同方向门外呼叫按钮灯（最高楼向下呼叫按钮，最底层向上呼叫按钮）和门内楼层按钮灯关闭。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15.</w:t>
      </w:r>
      <w:r>
        <w:rPr>
          <w:rFonts w:hint="eastAsia" w:eastAsiaTheme="minorEastAsia"/>
          <w:lang w:val="en-US" w:eastAsia="zh-CN"/>
        </w:rPr>
        <w:t>运动状态，开关门按钮失效。正在开门，开门按钮失效；正在关门，关门按钮失效。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16.</w:t>
      </w:r>
      <w:r>
        <w:rPr>
          <w:rFonts w:hint="eastAsia" w:eastAsiaTheme="minorEastAsia"/>
          <w:lang w:val="en-US" w:eastAsia="zh-CN"/>
        </w:rPr>
        <w:t>空闲状态，门是关闭的，因此按关门按钮失效。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17.</w:t>
      </w:r>
      <w:r>
        <w:rPr>
          <w:rFonts w:hint="eastAsia" w:eastAsiaTheme="minorEastAsia"/>
          <w:lang w:val="en-US" w:eastAsia="zh-CN"/>
        </w:rPr>
        <w:t>开关门结束，延时2秒用于乘客上下电梯，然后进入关门状态。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18.</w:t>
      </w:r>
      <w:r>
        <w:rPr>
          <w:rFonts w:hint="eastAsia" w:eastAsiaTheme="minorEastAsia"/>
          <w:lang w:val="en-US" w:eastAsia="zh-CN"/>
        </w:rPr>
        <w:t>开门结束前，按关门按钮，转而进入关门状态；关门结束前，按开门按钮，转而进入开门状态。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在测试中遇到的问题和解决办法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1.在自动回到一楼时无法自动停下</w:t>
      </w:r>
    </w:p>
    <w:p>
      <w:r>
        <w:drawing>
          <wp:inline distT="0" distB="0" distL="114300" distR="114300">
            <wp:extent cx="5209540" cy="6847840"/>
            <wp:effectExtent l="0" t="0" r="1016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84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解决方法：加入printf函数观察楼层当前楼层目标楼层的变化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2181225"/>
            <wp:effectExtent l="0" t="0" r="10160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53360"/>
            <wp:effectExtent l="0" t="0" r="9525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修改movingdown中if条件</w:t>
      </w:r>
    </w:p>
    <w:p>
      <w:r>
        <w:drawing>
          <wp:inline distT="0" distB="0" distL="114300" distR="114300">
            <wp:extent cx="5272405" cy="1268095"/>
            <wp:effectExtent l="0" t="0" r="4445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再次运行</w:t>
      </w:r>
    </w:p>
    <w:p>
      <w:r>
        <w:drawing>
          <wp:inline distT="0" distB="0" distL="114300" distR="114300">
            <wp:extent cx="5209540" cy="6847840"/>
            <wp:effectExtent l="0" t="0" r="10160" b="1016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84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753360"/>
            <wp:effectExtent l="0" t="0" r="9525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同时按2楼向下呼叫按钮和三楼呼叫按钮后，电梯在2楼停下开关门，然后上至三楼。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Movingup/movingdown的if语句分别添加条件为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((fabs(GetFloor() - floor) &lt;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Lib_FloorTolerance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 &amp;&amp; !(GetCallLight(3, 0) &amp;&amp; !GetCallLight(2, 1)))</w:t>
      </w:r>
    </w:p>
    <w:p>
      <w:pPr>
        <w:numPr>
          <w:numId w:val="0"/>
        </w:num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</w:p>
    <w:p>
      <w:pPr>
        <w:numPr>
          <w:numId w:val="0"/>
        </w:num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(fabs(GetFloor() - floor) &lt;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Lib_FloorTolerance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&amp;&amp; !(GetCallLight(1, 1) &amp;&amp; !GetCallLight(2, 0)) || fabs(GetFloor() - 1) &lt;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Lib_FloorTolerance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</w:t>
      </w:r>
      <w:r>
        <w:drawing>
          <wp:inline distT="0" distB="0" distL="114300" distR="114300">
            <wp:extent cx="5209540" cy="6847840"/>
            <wp:effectExtent l="0" t="0" r="10160" b="1016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84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弊端：仅适用于三楼模型。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3.同时按2楼向上下呼叫按钮和三楼呼叫按钮后，电梯在2楼停下开关门两次灯全灭，然后上至三楼。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解决方法：添加printf函数观察发现在二楼之前下楼的情况下up为0，上楼为1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将开门判断条件修改为</w:t>
      </w:r>
    </w:p>
    <w:p>
      <w:pPr>
        <w:numPr>
          <w:numId w:val="0"/>
        </w:num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(GetCallLight(nowfloor, 1) &amp;&amp; (up || !GetCallLight(3, 0)) || GetCallLight(nowfloor, 0) &amp;&amp; (!up || GetCallLight(1, 1)))</w:t>
      </w:r>
      <w:r>
        <w:drawing>
          <wp:inline distT="0" distB="0" distL="114300" distR="114300">
            <wp:extent cx="5209540" cy="6847840"/>
            <wp:effectExtent l="0" t="0" r="10160" b="1016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84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09540" cy="6847840"/>
            <wp:effectExtent l="0" t="0" r="10160" b="1016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84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成功。</w:t>
      </w:r>
    </w:p>
    <w:p>
      <w:pPr>
        <w:numPr>
          <w:numId w:val="0"/>
        </w:num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/>
          <w:lang w:val="en-US" w:eastAsia="zh-CN"/>
        </w:rPr>
        <w:t>尝试用这种思路修改2问题时发现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用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IdleWhatFloorToGoTo(&amp;up)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获得up时会对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GoingUpToFloor()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产生影响，找不出原因遂对2解决方法不做优化。</w:t>
      </w:r>
    </w:p>
    <w:p>
      <w:pPr>
        <w:numPr>
          <w:numId w:val="0"/>
        </w:num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弊端：仍旧只适用三楼模型</w:t>
      </w:r>
    </w:p>
    <w:p>
      <w:pPr>
        <w:numPr>
          <w:numId w:val="0"/>
        </w:num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没有找到获取2与3没有考虑门内按钮，但条件过于复杂是在2做不好。</w:t>
      </w:r>
    </w:p>
    <w:p>
      <w:pPr>
        <w:numPr>
          <w:numId w:val="0"/>
        </w:num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下到一楼时熄灭2楼向下呼叫的灯，一楼不熄灭开关门两次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>解决方法：将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(floor == 1){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//判断是否是最低层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SetCallLight(floor, 1,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); </w:t>
      </w:r>
    </w:p>
    <w:p>
      <w:pPr>
        <w:numPr>
          <w:numId w:val="0"/>
        </w:numPr>
        <w:rPr>
          <w:rFonts w:hint="eastAsia" w:ascii="新宋体" w:hAnsi="新宋体" w:eastAsia="新宋体"/>
          <w:color w:val="008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SetPanelFloorLight(1, 0);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//关up灯</w:t>
      </w:r>
    </w:p>
    <w:p>
      <w:pPr>
        <w:numPr>
          <w:numId w:val="0"/>
        </w:numPr>
        <w:rPr>
          <w:rFonts w:hint="eastAsia" w:ascii="新宋体" w:hAnsi="新宋体" w:eastAsia="新宋体"/>
          <w:color w:val="00800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8000"/>
          <w:sz w:val="19"/>
          <w:highlight w:val="white"/>
          <w:lang w:val="en-US" w:eastAsia="zh-CN"/>
        </w:rPr>
        <w:t>修改为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if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(fabs(GetFloor() - 1) &lt; </w:t>
      </w:r>
      <w:r>
        <w:rPr>
          <w:rFonts w:hint="eastAsia" w:ascii="新宋体" w:hAnsi="新宋体" w:eastAsia="新宋体"/>
          <w:color w:val="6F008A"/>
          <w:sz w:val="19"/>
          <w:highlight w:val="white"/>
        </w:rPr>
        <w:t>Lib_FloorTolerance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){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//判断是否是最低层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SetCallLight(1, 1,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false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); </w:t>
      </w:r>
    </w:p>
    <w:p>
      <w:pPr>
        <w:numPr>
          <w:numId w:val="0"/>
        </w:numPr>
        <w:rPr>
          <w:rFonts w:hint="eastAsia" w:ascii="新宋体" w:hAnsi="新宋体" w:eastAsia="新宋体"/>
          <w:color w:val="00800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SetPanelFloorLight(1, 0);</w:t>
      </w:r>
      <w:r>
        <w:rPr>
          <w:rFonts w:hint="eastAsia" w:ascii="新宋体" w:hAnsi="新宋体" w:eastAsia="新宋体"/>
          <w:color w:val="008000"/>
          <w:sz w:val="19"/>
          <w:highlight w:val="white"/>
        </w:rPr>
        <w:t>//关up灯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方正黑体简体">
    <w:altName w:val="黑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方正书宋简体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D6D48"/>
    <w:multiLevelType w:val="singleLevel"/>
    <w:tmpl w:val="591D6D48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1D985A"/>
    <w:multiLevelType w:val="singleLevel"/>
    <w:tmpl w:val="591D985A"/>
    <w:lvl w:ilvl="0" w:tentative="0">
      <w:start w:val="4"/>
      <w:numFmt w:val="chineseCounting"/>
      <w:suff w:val="nothing"/>
      <w:lvlText w:val="%1、"/>
      <w:lvlJc w:val="left"/>
    </w:lvl>
  </w:abstractNum>
  <w:abstractNum w:abstractNumId="2">
    <w:nsid w:val="591DB080"/>
    <w:multiLevelType w:val="singleLevel"/>
    <w:tmpl w:val="591DB080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7D15139"/>
    <w:rsid w:val="7F597A0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FollowedHyperlink"/>
    <w:basedOn w:val="5"/>
    <w:qFormat/>
    <w:uiPriority w:val="0"/>
    <w:rPr>
      <w:color w:val="336699"/>
      <w:u w:val="none"/>
    </w:rPr>
  </w:style>
  <w:style w:type="character" w:styleId="7">
    <w:name w:val="Hyperlink"/>
    <w:basedOn w:val="5"/>
    <w:qFormat/>
    <w:uiPriority w:val="0"/>
    <w:rPr>
      <w:color w:val="336699"/>
      <w:u w:val="none"/>
    </w:rPr>
  </w:style>
  <w:style w:type="character" w:customStyle="1" w:styleId="9">
    <w:name w:val="bds_nopic"/>
    <w:basedOn w:val="5"/>
    <w:qFormat/>
    <w:uiPriority w:val="0"/>
  </w:style>
  <w:style w:type="character" w:customStyle="1" w:styleId="10">
    <w:name w:val="bds_nopic1"/>
    <w:basedOn w:val="5"/>
    <w:qFormat/>
    <w:uiPriority w:val="0"/>
  </w:style>
  <w:style w:type="character" w:customStyle="1" w:styleId="11">
    <w:name w:val="bds_nopic2"/>
    <w:basedOn w:val="5"/>
    <w:qFormat/>
    <w:uiPriority w:val="0"/>
  </w:style>
  <w:style w:type="character" w:customStyle="1" w:styleId="12">
    <w:name w:val="bds_more"/>
    <w:basedOn w:val="5"/>
    <w:qFormat/>
    <w:uiPriority w:val="0"/>
  </w:style>
  <w:style w:type="character" w:customStyle="1" w:styleId="13">
    <w:name w:val="bds_more1"/>
    <w:basedOn w:val="5"/>
    <w:qFormat/>
    <w:uiPriority w:val="0"/>
    <w:rPr>
      <w:rFonts w:hint="eastAsia" w:ascii="宋体" w:hAnsi="宋体" w:eastAsia="宋体" w:cs="宋体"/>
    </w:rPr>
  </w:style>
  <w:style w:type="character" w:customStyle="1" w:styleId="14">
    <w:name w:val="bds_more2"/>
    <w:basedOn w:val="5"/>
    <w:qFormat/>
    <w:uiPriority w:val="0"/>
  </w:style>
  <w:style w:type="character" w:customStyle="1" w:styleId="15">
    <w:name w:val="bds_more4"/>
    <w:basedOn w:val="5"/>
    <w:qFormat/>
    <w:uiPriority w:val="0"/>
    <w:rPr>
      <w:rFonts w:hint="eastAsia" w:ascii="宋体" w:hAnsi="宋体" w:eastAsia="宋体" w:cs="宋体"/>
    </w:rPr>
  </w:style>
  <w:style w:type="character" w:customStyle="1" w:styleId="16">
    <w:name w:val="bds_more5"/>
    <w:basedOn w:val="5"/>
    <w:qFormat/>
    <w:uiPriority w:val="0"/>
  </w:style>
  <w:style w:type="character" w:customStyle="1" w:styleId="17">
    <w:name w:val="bds_more6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2017-05-18T08:40:00Z</dcterms:created>
  <dc:creator>李菁菁</dc:creator>
  <cp:lastModifiedBy>李菁菁</cp:lastModifiedBy>
  <dcterms:modified xsi:type="dcterms:W3CDTF">2017-05-25T18:02:37Z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