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  <w:t xml:space="preserve">  三层电梯状态机课程设计报告</w:t>
      </w:r>
    </w:p>
    <w:p>
      <w:pP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  <w:t xml:space="preserve">      16040310037  朱云韬</w:t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430905"/>
            <wp:effectExtent l="0" t="0" r="1270" b="13335"/>
            <wp:docPr id="1" name="图片 1" descr="9[C5FC2@{BAH9A`DU}NR0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[C5FC2@{BAH9A`DU}NR0_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"/>
        <w:gridCol w:w="7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9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S1</w:t>
            </w:r>
          </w:p>
        </w:tc>
        <w:tc>
          <w:tcPr>
            <w:tcW w:w="7783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检查E3、E4、E5事件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 xml:space="preserve"> (floor &gt; 0 &amp;&amp; 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39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S2</w:t>
            </w:r>
          </w:p>
        </w:tc>
        <w:tc>
          <w:tcPr>
            <w:tcW w:w="7783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检查E3、E4、E5事件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 xml:space="preserve"> (floor&gt;0&amp;&amp;!up)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S3</w:t>
            </w:r>
          </w:p>
        </w:tc>
        <w:tc>
          <w:tcPr>
            <w:tcW w:w="7783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检查E1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E4，E5</w:t>
            </w:r>
            <w:r>
              <w:rPr>
                <w:rFonts w:hint="eastAsia"/>
                <w:sz w:val="24"/>
                <w:szCs w:val="24"/>
              </w:rPr>
              <w:t>事件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 xml:space="preserve"> (GetOpenDoorLight()||GetCallLight( GetNearestFloor(), 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highlight w:val="white"/>
                <w:lang w:val="en-US" w:eastAsia="zh-CN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 xml:space="preserve">)||GetCallLight( GetNearestFloor(), 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highlight w:val="white"/>
                <w:lang w:val="en-US" w:eastAsia="zh-CN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>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9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S4</w:t>
            </w:r>
          </w:p>
        </w:tc>
        <w:tc>
          <w:tcPr>
            <w:tcW w:w="7783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highlight w:val="white"/>
                <w:lang w:val="en-US" w:eastAsia="zh-CN"/>
              </w:rPr>
              <w:t>检查E2事件, 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 xml:space="preserve"> (GetCloseDoorLight())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S5</w:t>
            </w:r>
          </w:p>
        </w:tc>
        <w:tc>
          <w:tcPr>
            <w:tcW w:w="7783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highlight w:val="white"/>
                <w:lang w:val="en-US" w:eastAsia="zh-CN"/>
              </w:rPr>
              <w:t>检查E3、E4、E5事件, 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 xml:space="preserve"> (fabs(GetFloor() - floor) &lt; </w:t>
            </w:r>
            <w:r>
              <w:rPr>
                <w:rFonts w:hint="eastAsia" w:ascii="Consolas" w:hAnsi="Consolas" w:eastAsia="Consolas"/>
                <w:color w:val="6F008A"/>
                <w:sz w:val="24"/>
                <w:szCs w:val="24"/>
                <w:highlight w:val="white"/>
              </w:rPr>
              <w:t>Lib_FloorTolerance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S6</w:t>
            </w:r>
          </w:p>
        </w:tc>
        <w:tc>
          <w:tcPr>
            <w:tcW w:w="7783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highlight w:val="white"/>
                <w:lang w:val="en-US" w:eastAsia="zh-CN"/>
              </w:rPr>
              <w:t>检查E3、E4、E5事件,if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 xml:space="preserve"> (fabs(GetFloor() - floor) &lt; </w:t>
            </w:r>
            <w:r>
              <w:rPr>
                <w:rFonts w:hint="eastAsia" w:ascii="Consolas" w:hAnsi="Consolas" w:eastAsia="Consolas"/>
                <w:color w:val="6F008A"/>
                <w:sz w:val="24"/>
                <w:szCs w:val="24"/>
                <w:highlight w:val="white"/>
              </w:rPr>
              <w:t>Lib_FloorTolerance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S7</w:t>
            </w:r>
          </w:p>
        </w:tc>
        <w:tc>
          <w:tcPr>
            <w:tcW w:w="7783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highlight w:val="white"/>
                <w:lang w:val="en-US" w:eastAsia="zh-CN"/>
              </w:rPr>
              <w:t>检查E2,E1事件,if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 xml:space="preserve"> (GetCloseDoorLight())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S8</w:t>
            </w:r>
          </w:p>
        </w:tc>
        <w:tc>
          <w:tcPr>
            <w:tcW w:w="7783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highlight w:val="white"/>
                <w:lang w:val="en-US" w:eastAsia="zh-CN"/>
              </w:rPr>
              <w:t>检查E1,E2事件，if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>(GetOpenDoorLight())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S9</w:t>
            </w:r>
          </w:p>
        </w:tc>
        <w:tc>
          <w:tcPr>
            <w:tcW w:w="7783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highlight w:val="white"/>
                <w:lang w:val="en-US" w:eastAsia="zh-CN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>(IsDoorClosed(GetNearestFloor()))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7783" w:type="dxa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highlight w:val="white"/>
                <w:lang w:val="en-US" w:eastAsia="zh-CN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>(GetOpenDoorLight() || GetCloseDoorLight())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本状态机五种状态：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 xml:space="preserve">Idle：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静止状态；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MovingUp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上升状态；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MovingDown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下降状态；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DoorOpen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开门状态；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DoorClosing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关门状态；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Events：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E1: 门内开门按钮(OpenDoorLight)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E2: 门内关门按钮(CloseDoorLight)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E3: 门内楼层按钮(PanelFloorLight)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E4: 门外up呼叫按钮(Call Light)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E5: 门外down呼叫按钮(Call Light)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701290"/>
            <wp:effectExtent l="0" t="0" r="4445" b="11430"/>
            <wp:docPr id="27" name="图片 27" descr="Y7087UAUUQOWXCNC~D0NY~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Y7087UAUUQOWXCNC~D0NY~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562100"/>
            <wp:effectExtent l="0" t="0" r="1905" b="7620"/>
            <wp:docPr id="28" name="图片 28" descr="(0DC_I}I~G~N(ZPZ}CTOT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(0DC_I}I~G~N(ZPZ}CTOTI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Files\\2909919158\\Image\\C2C\\LARV$WS)3~%BM$DA[PC2JJ2.png"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0320" cy="1213485"/>
            <wp:effectExtent l="0" t="0" r="5080" b="5715"/>
            <wp:docPr id="2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Files\\2909919158\\Image\\C2C\\QV8U~4J0N1~DJGD9}W4D(]P.png"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35805" cy="1375410"/>
            <wp:effectExtent l="0" t="0" r="5715" b="11430"/>
            <wp:docPr id="3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Files\\2909919158\\Image\\C2C\\W)KQ[MF0XKJ7I1`B3T9{DJA.png"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6075" cy="1661795"/>
            <wp:effectExtent l="0" t="0" r="14605" b="14605"/>
            <wp:docPr id="3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4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74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电梯功能测试：</w:t>
      </w:r>
    </w:p>
    <w:p>
      <w:pPr>
        <w:tabs>
          <w:tab w:val="left" w:pos="745"/>
        </w:tabs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S1测试：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电梯停在1F时，2F按向上、下或3F按向下，电梯开门，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关门后向上；</w:t>
      </w:r>
    </w:p>
    <w:p>
      <w:pPr>
        <w:tabs>
          <w:tab w:val="left" w:pos="745"/>
        </w:tabs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 xml:space="preserve">        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电梯停在2F时，3F 按向下按钮，电梯开门，关门后向上。</w:t>
      </w:r>
    </w:p>
    <w:p>
      <w:pPr>
        <w:tabs>
          <w:tab w:val="left" w:pos="745"/>
        </w:tabs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S2测试：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电梯停在3F时，2F按向上、下或1F按向上，电梯开门，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关门后向下；</w:t>
      </w:r>
    </w:p>
    <w:p>
      <w:pPr>
        <w:tabs>
          <w:tab w:val="left" w:pos="745"/>
        </w:tabs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 xml:space="preserve">        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电梯停在2F时，1F按向上按钮，电梯开门，关门后向下。</w:t>
      </w:r>
    </w:p>
    <w:p>
      <w:pPr>
        <w:tabs>
          <w:tab w:val="left" w:pos="745"/>
        </w:tabs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S3测试：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电梯停在1F时，2F按向上按钮，电梯到达二楼后，开门，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门外向上按钮熄灭。</w:t>
      </w:r>
    </w:p>
    <w:p>
      <w:pPr>
        <w:tabs>
          <w:tab w:val="left" w:pos="745"/>
        </w:tabs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S4测试: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电梯处于1F到3F上升过程中，门内按开门、关门按钮，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电梯门保持关闭状态。</w:t>
      </w:r>
    </w:p>
    <w:p>
      <w:pPr>
        <w:tabs>
          <w:tab w:val="left" w:pos="745"/>
        </w:tabs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S5测试：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电梯停在1F时，2F按上升按钮，上升到2F后就进入静止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状态，开门；</w:t>
      </w:r>
    </w:p>
    <w:p>
      <w:pPr>
        <w:tabs>
          <w:tab w:val="left" w:pos="745"/>
        </w:tabs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S6测试：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电梯停在3F时，1F按向上按钮，电梯下降到1F后进入静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止状态，开门。</w:t>
      </w:r>
    </w:p>
    <w:p>
      <w:pPr>
        <w:tabs>
          <w:tab w:val="left" w:pos="745"/>
        </w:tabs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S7测试：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电梯停在1F时，门外按上升按钮，电梯开门，再按门内关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门按钮，门进入关闭状态;</w:t>
      </w:r>
    </w:p>
    <w:p>
      <w:pPr>
        <w:tabs>
          <w:tab w:val="left" w:pos="745"/>
        </w:tabs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电梯开门后，门内按开门按钮，电梯运动状态不变；</w:t>
      </w:r>
    </w:p>
    <w:p>
      <w:pPr>
        <w:tabs>
          <w:tab w:val="left" w:pos="745"/>
        </w:tabs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电梯开门后，不按门内关门按钮，电梯一段时间后自动关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门。</w:t>
      </w:r>
    </w:p>
    <w:p>
      <w:pPr>
        <w:tabs>
          <w:tab w:val="left" w:pos="745"/>
        </w:tabs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S8测试：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电梯关门时，门内按开门按钮，电梯转而开门；</w:t>
      </w:r>
    </w:p>
    <w:p>
      <w:pPr>
        <w:tabs>
          <w:tab w:val="left" w:pos="745"/>
        </w:tabs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电梯关门时，门内按关门按钮，电梯运动状态不变；</w:t>
      </w:r>
    </w:p>
    <w:p>
      <w:pPr>
        <w:tabs>
          <w:tab w:val="left" w:pos="745"/>
        </w:tabs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电梯关门时，门中间有物体，电梯转而开门。</w:t>
      </w:r>
    </w:p>
    <w:p>
      <w:pPr>
        <w:tabs>
          <w:tab w:val="left" w:pos="745"/>
        </w:tabs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S9测试：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电梯关门后，没有操作，电梯不动。</w:t>
      </w:r>
    </w:p>
    <w:p>
      <w:pPr>
        <w:tabs>
          <w:tab w:val="left" w:pos="74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13811"/>
    <w:rsid w:val="049F2B45"/>
    <w:rsid w:val="06154137"/>
    <w:rsid w:val="244B559D"/>
    <w:rsid w:val="35936974"/>
    <w:rsid w:val="61F7386A"/>
    <w:rsid w:val="776378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2017-05-17T13:48:00Z</dcterms:created>
  <dc:creator>HP</dc:creator>
  <cp:lastModifiedBy>HP</cp:lastModifiedBy>
  <dcterms:modified xsi:type="dcterms:W3CDTF">2017-05-24T08:05:51Z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