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三层电梯课程设计报告</w:t>
      </w:r>
    </w:p>
    <w:p>
      <w:pPr>
        <w:pStyle w:val="2"/>
      </w:pPr>
      <w:r>
        <w:rPr>
          <w:rFonts w:hint="eastAsia"/>
          <w:lang w:val="en-US" w:eastAsia="zh-CN"/>
        </w:rPr>
        <w:t>吴斯祺16040310040</w:t>
      </w:r>
    </w:p>
    <w:p>
      <w:pPr>
        <w:rPr>
          <w:color w:val="FF0000"/>
        </w:rPr>
      </w:pPr>
      <w:r>
        <w:rPr>
          <w:rFonts w:hint="eastAsia"/>
          <w:b/>
          <w:color w:val="FF0000"/>
          <w:sz w:val="24"/>
          <w:szCs w:val="24"/>
        </w:rPr>
        <w:t>1.状态机图及其分解描述</w:t>
      </w:r>
      <w:r>
        <w:rPr>
          <w:rFonts w:hint="eastAsia"/>
          <w:color w:val="FF0000"/>
        </w:rPr>
        <w:t>：</w:t>
      </w:r>
    </w:p>
    <w:p>
      <w:r>
        <w:rPr>
          <w:rFonts w:hint="eastAsia"/>
        </w:rPr>
        <w:t>将三层升降电梯的运行过程分为空闲，向上，向下，开门，关门五个状态。如下图所示。</w:t>
      </w:r>
    </w:p>
    <w:p/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1270</wp:posOffset>
                </wp:positionV>
                <wp:extent cx="406400" cy="270510"/>
                <wp:effectExtent l="4445" t="4445" r="1587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0" y="7379335"/>
                          <a:ext cx="406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0.1pt;height:21.3pt;width:32pt;z-index:251676672;mso-width-relative:page;mso-height-relative:page;" fillcolor="#FFFFFF [3201]" filled="t" stroked="t" coordsize="21600,21600" o:gfxdata="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6fu91QAAAAgBAAAPAAAAAAAAAAEAIAAA&#10;ACIAAABkcnMvZG93bnJldi54bWxQSwECFAAUAAAACACHTuJAyDFkDU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101600</wp:posOffset>
                </wp:positionV>
                <wp:extent cx="617220" cy="620395"/>
                <wp:effectExtent l="12700" t="12700" r="25400" b="698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285" y="5869940"/>
                          <a:ext cx="617220" cy="620395"/>
                        </a:xfrm>
                        <a:custGeom>
                          <a:avLst/>
                          <a:gdLst>
                            <a:gd name="connisteX0" fmla="*/ 195617 w 616983"/>
                            <a:gd name="connsiteY0" fmla="*/ 620421 h 620421"/>
                            <a:gd name="connisteX1" fmla="*/ 37 w 616983"/>
                            <a:gd name="connsiteY1" fmla="*/ 206401 h 620421"/>
                            <a:gd name="connisteX2" fmla="*/ 184822 w 616983"/>
                            <a:gd name="connsiteY2" fmla="*/ 26 h 620421"/>
                            <a:gd name="connisteX3" fmla="*/ 576617 w 616983"/>
                            <a:gd name="connsiteY3" fmla="*/ 195606 h 620421"/>
                            <a:gd name="connisteX4" fmla="*/ 587412 w 616983"/>
                            <a:gd name="connsiteY4" fmla="*/ 478816 h 62042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616984" h="620421">
                              <a:moveTo>
                                <a:pt x="195617" y="620421"/>
                              </a:moveTo>
                              <a:cubicBezTo>
                                <a:pt x="153072" y="541681"/>
                                <a:pt x="1942" y="330226"/>
                                <a:pt x="37" y="206401"/>
                              </a:cubicBezTo>
                              <a:cubicBezTo>
                                <a:pt x="-1868" y="82576"/>
                                <a:pt x="69252" y="1931"/>
                                <a:pt x="184822" y="26"/>
                              </a:cubicBezTo>
                              <a:cubicBezTo>
                                <a:pt x="300392" y="-1879"/>
                                <a:pt x="495972" y="99721"/>
                                <a:pt x="576617" y="195606"/>
                              </a:cubicBezTo>
                              <a:cubicBezTo>
                                <a:pt x="657262" y="291491"/>
                                <a:pt x="593127" y="426111"/>
                                <a:pt x="587412" y="4788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9.55pt;margin-top:8pt;height:48.85pt;width:48.6pt;z-index:251668480;mso-width-relative:page;mso-height-relative:page;" filled="f" stroked="t" coordsize="616983,620421" o:gfxdata="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7&#10;uHIg1gAAAAoBAAAPAAAAAAAAAAEAIAAAACIAAABkcnMvZG93bnJldi54bWxQSwECFAAUAAAACACH&#10;TuJA5cC7CHwDAAAdCQAADgAAAAAAAAABACAAAAAlAQAAZHJzL2Uyb0RvYy54bWxQSwUGAAAAAAYA&#10;BgBZAQAAEwcAAAAA&#10;" path="m195617,620421c153072,541681,1942,330226,37,206401c-1867,82576,69252,1931,184822,26c300392,-1878,495972,99721,576617,195606c657262,291491,593127,426111,587412,478816e">
                <v:path o:connectlocs="195692,620395;37,206392;184893,26;576837,195598;587637,478796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189865</wp:posOffset>
                </wp:positionV>
                <wp:extent cx="959485" cy="518160"/>
                <wp:effectExtent l="12700" t="12700" r="18415" b="1778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2425" y="6293485"/>
                          <a:ext cx="959485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36"/>
                                <w:szCs w:val="40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8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4.5pt;margin-top:14.95pt;height:40.8pt;width:75.55pt;z-index:251658240;v-text-anchor:middle;mso-width-relative:page;mso-height-relative:page;" fillcolor="#FFFFFF [3201]" filled="t" stroked="t" coordsize="21600,21600" o:gfxdata="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qPia1wAAAAoBAAAPAAAAAAAAAAEA&#10;IAAAACIAAABkcnMvZG93bnJldi54bWxQSwECFAAUAAAACACHTuJAPSAxJIICAADLBAAADgAAAAAA&#10;AAABACAAAAAmAQAAZHJzL2Uyb0RvYy54bWxQSwUGAAAAAAYABgBZAQAAG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36"/>
                          <w:szCs w:val="40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8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68580</wp:posOffset>
                </wp:positionV>
                <wp:extent cx="2427605" cy="1393825"/>
                <wp:effectExtent l="2540" t="4445" r="8255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6060" y="6827520"/>
                          <a:ext cx="2427605" cy="139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8pt;margin-top:5.4pt;height:109.75pt;width:191.15pt;z-index:251666432;mso-width-relative:page;mso-height-relative:page;" filled="f" stroked="t" coordsize="21600,21600" o:gfxdata="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1DFidoAAAAKAQAADwAAAAAAAAAB&#10;ACAAAAAiAAAAZHJzL2Rvd25yZXYueG1sUEsBAhQAFAAAAAgAh07iQDOcLSQOAgAAxgMAAA4AAAAA&#10;AAAAAQAgAAAAKQEAAGRycy9lMm9Eb2MueG1sUEsFBgAAAAAGAAYAWQEAAKk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113665</wp:posOffset>
                </wp:positionV>
                <wp:extent cx="887730" cy="1370330"/>
                <wp:effectExtent l="0" t="2540" r="11430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697480" y="6872605"/>
                          <a:ext cx="887730" cy="137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4pt;margin-top:8.95pt;height:107.9pt;width:69.9pt;z-index:251664384;mso-width-relative:page;mso-height-relative:page;" filled="f" stroked="t" coordsize="21600,21600" o:gfxdata="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ECT12wAAAAoBAAAPAAAAAAAAAAEAIAAAACIAAABkcnMvZG93bnJldi54bWxQSwECFAAUAAAA&#10;CACHTuJA/lKqmiQCAADzAwAADgAAAAAAAAABACAAAAAq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57785</wp:posOffset>
                </wp:positionV>
                <wp:extent cx="2002790" cy="1426210"/>
                <wp:effectExtent l="0" t="3810" r="8890" b="25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38885" y="6816725"/>
                          <a:ext cx="2002790" cy="142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6pt;margin-top:4.55pt;height:112.3pt;width:157.7pt;z-index:251663360;mso-width-relative:page;mso-height-relative:page;" filled="f" stroked="t" coordsize="21600,21600" o:gfxdata="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ku+NPZAAAACAEAAA8AAAAA&#10;AAAAAQAgAAAAIgAAAGRycy9kb3ducmV2LnhtbFBLAQIUABQAAAAIAIdO4kBYCtxAEwIAAM4DAAAO&#10;AAAAAAAAAAEAIAAAACg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</w: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64135</wp:posOffset>
                </wp:positionV>
                <wp:extent cx="406400" cy="337820"/>
                <wp:effectExtent l="4445" t="4445" r="15875" b="825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5355" y="7235825"/>
                          <a:ext cx="40640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5pt;margin-top:5.05pt;height:26.6pt;width:32pt;z-index:251678720;mso-width-relative:page;mso-height-relative:page;" fillcolor="#FFFFFF [3201]" filled="t" stroked="t" coordsize="21600,21600" o:gfxdata="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Q1ZyHWAAAACQEAAA8AAAAAAAAA&#10;AQAgAAAAIgAAAGRycy9kb3ducmV2LnhtbFBLAQIUABQAAAAIAIdO4kAZnz6z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(a3)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68580</wp:posOffset>
                </wp:positionV>
                <wp:extent cx="415290" cy="304800"/>
                <wp:effectExtent l="4445" t="4445" r="6985" b="107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0045" y="5796280"/>
                          <a:ext cx="4152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5.4pt;height:24pt;width:32.7pt;z-index:251679744;mso-width-relative:page;mso-height-relative:page;" fillcolor="#FFFFFF [3201]" filled="t" stroked="t" coordsize="21600,21600" o:gfxdata="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d5sKDVAAAACAEAAA8AAAAAAAAAAQAg&#10;AAAAIgAAAGRycy9kb3ducmV2LnhtbFBLAQIUABQAAAAIAIdO4kBBDE4x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119380</wp:posOffset>
                </wp:positionV>
                <wp:extent cx="415925" cy="329565"/>
                <wp:effectExtent l="4445" t="4445" r="6350" b="165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0" y="7388225"/>
                          <a:ext cx="41592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pt;margin-top:9.4pt;height:25.95pt;width:32.75pt;z-index:251677696;mso-width-relative:page;mso-height-relative:page;" fillcolor="#FFFFFF [3201]" filled="t" stroked="t" coordsize="21600,21600" o:gfxdata="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8shR9UAAAAIAQAADwAAAAAAAAAB&#10;ACAAAAAiAAAAZHJzL2Rvd25yZXYueG1sUEsBAhQAFAAAAAgAh07iQAbkGkB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109855</wp:posOffset>
                </wp:positionV>
                <wp:extent cx="419735" cy="329565"/>
                <wp:effectExtent l="4445" t="4445" r="17780" b="165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1680" y="7447915"/>
                          <a:ext cx="41973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8.65pt;height:25.95pt;width:33.05pt;z-index:251675648;mso-width-relative:page;mso-height-relative:page;" fillcolor="#FFFFFF [3201]" filled="t" stroked="t" coordsize="21600,21600" o:gfxdata="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7c1R1AAAAAgBAAAPAAAAAAAAAAEA&#10;IAAAACIAAABkcnMvZG93bnJldi54bWxQSwECFAAUAAAACACHTuJA+itUM0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-636905</wp:posOffset>
                </wp:positionV>
                <wp:extent cx="492125" cy="1345565"/>
                <wp:effectExtent l="17145" t="0" r="889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flipH="1" flipV="1">
                          <a:off x="4332605" y="8260080"/>
                          <a:ext cx="492125" cy="134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4pt;margin-top:-50.15pt;height:105.95pt;width:38.75pt;z-index:251669504;mso-width-relative:page;mso-height-relative:page;" filled="f" stroked="t" coordsize="21600,21600" o:gfxdata="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LL&#10;hebZAAAADAEAAA8AAAAAAAAAAQAgAAAAIgAAAGRycy9kb3ducmV2LnhtbFBLAQIUABQAAAAIAIdO&#10;4kD3EfRVIgIAAP8DAAAOAAAAAAAAAAEAIAAAACg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59690</wp:posOffset>
                </wp:positionV>
                <wp:extent cx="448310" cy="321310"/>
                <wp:effectExtent l="4445" t="4445" r="1968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4900" y="7766685"/>
                          <a:ext cx="4483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pt;margin-top:4.7pt;height:25.3pt;width:35.3pt;z-index:251683840;mso-width-relative:page;mso-height-relative:page;" fillcolor="#FFFFFF [3201]" filled="t" stroked="t" coordsize="21600,21600" o:gfxdata="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2HaR7VAAAACAEAAA8AAAAAAAAAAQAgAAAA&#10;IgAAAGRycy9kb3ducmV2LnhtbFBLAQIUABQAAAAIAIdO4kD99g5+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149860</wp:posOffset>
                </wp:positionV>
                <wp:extent cx="1316990" cy="375920"/>
                <wp:effectExtent l="9525" t="12700" r="14605" b="2286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9475" y="7899400"/>
                          <a:ext cx="1316990" cy="375920"/>
                        </a:xfrm>
                        <a:custGeom>
                          <a:avLst/>
                          <a:gdLst>
                            <a:gd name="connisteX0" fmla="*/ 0 w 1316990"/>
                            <a:gd name="connsiteY0" fmla="*/ 322209 h 376184"/>
                            <a:gd name="connisteX1" fmla="*/ 381000 w 1316990"/>
                            <a:gd name="connsiteY1" fmla="*/ 5979 h 376184"/>
                            <a:gd name="connisteX2" fmla="*/ 1012190 w 1316990"/>
                            <a:gd name="connsiteY2" fmla="*/ 158379 h 376184"/>
                            <a:gd name="connisteX3" fmla="*/ 1316990 w 1316990"/>
                            <a:gd name="connsiteY3" fmla="*/ 376184 h 37618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16990" h="376184">
                              <a:moveTo>
                                <a:pt x="0" y="322209"/>
                              </a:moveTo>
                              <a:cubicBezTo>
                                <a:pt x="63500" y="256169"/>
                                <a:pt x="178435" y="38999"/>
                                <a:pt x="381000" y="5979"/>
                              </a:cubicBezTo>
                              <a:cubicBezTo>
                                <a:pt x="583565" y="-27041"/>
                                <a:pt x="824865" y="84084"/>
                                <a:pt x="1012190" y="158379"/>
                              </a:cubicBezTo>
                              <a:cubicBezTo>
                                <a:pt x="1199515" y="232674"/>
                                <a:pt x="1268730" y="335544"/>
                                <a:pt x="1316990" y="3761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9.25pt;margin-top:11.8pt;height:29.6pt;width:103.7pt;z-index:251672576;mso-width-relative:page;mso-height-relative:page;" filled="f" stroked="t" coordsize="1316990,376184" o:gfxdata="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W&#10;KSkz2AAAAAkBAAAPAAAAAAAAAAEAIAAAACIAAABkcnMvZG93bnJldi54bWxQSwECFAAUAAAACACH&#10;TuJA+yV/rkEDAAAaCAAADgAAAAAAAAABACAAAAAnAQAAZHJzL2Uyb0RvYy54bWxQSwUGAAAAAAYA&#10;BgBZAQAA2gYAAAAA&#10;" path="m0,322209c63500,256169,178435,38999,381000,5979c583565,-27040,824865,84084,1012190,158379c1199515,232674,1268730,335544,1316990,376184e">
                <v:path o:connectlocs="0,321982;381000,5975;1012190,158268;1316990,375919" o:connectangles="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90170</wp:posOffset>
                </wp:positionV>
                <wp:extent cx="1089660" cy="457200"/>
                <wp:effectExtent l="12700" t="12700" r="25400" b="1778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7385" y="8213725"/>
                          <a:ext cx="108966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7.45pt;margin-top:7.1pt;height:36pt;width:85.8pt;z-index:251659264;v-text-anchor:middle;mso-width-relative:page;mso-height-relative:page;" fillcolor="#4F81BD [3204]" filled="t" stroked="t" coordsize="21600,21600" o:gfxdata="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pixtDX&#10;AAAACAEAAA8AAAAAAAAAAQAgAAAAIgAAAGRycy9kb3ducmV2LnhtbFBLAQIUABQAAAAIAIdO4kBJ&#10;vib6kwIAAOwEAAAOAAAAAAAAAAEAIAAAACYBAABkcnMvZTJvRG9jLnhtbF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99060</wp:posOffset>
                </wp:positionV>
                <wp:extent cx="1113155" cy="474980"/>
                <wp:effectExtent l="12700" t="12700" r="17145" b="1524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0445" y="8190865"/>
                          <a:ext cx="1113155" cy="4749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9.75pt;margin-top:7.8pt;height:37.4pt;width:87.65pt;z-index:251660288;v-text-anchor:middle;mso-width-relative:page;mso-height-relative:page;" fillcolor="#4F81BD [3204]" filled="t" stroked="t" coordsize="21600,21600" o:gfxdata="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Z&#10;caed1wAAAAkBAAAPAAAAAAAAAAEAIAAAACIAAABkcnMvZG93bnJldi54bWxQSwECFAAUAAAACACH&#10;TuJAKsdSDZcCAADtBAAADgAAAAAAAAABACAAAAAmAQAAZHJzL2Uyb0RvYy54bWxQSwUGAAAAAAYA&#10;BgBZAQAAL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128905</wp:posOffset>
                </wp:positionV>
                <wp:extent cx="1730375" cy="426720"/>
                <wp:effectExtent l="12700" t="12700" r="24765" b="1778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69965" y="8221345"/>
                          <a:ext cx="1730375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5.7pt;margin-top:10.15pt;height:33.6pt;width:136.25pt;z-index:251662336;v-text-anchor:middle;mso-width-relative:page;mso-height-relative:page;" fillcolor="#4F81BD [3204]" filled="t" stroked="t" coordsize="21600,21600" o:gfxdata="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NpWzz2QAAAAkBAAAPAAAAAAAAAAEAIAAAACIAAABkcnMvZG93bnJldi54bWxQSwECFAAUAAAA&#10;CACHTuJA+pEEg5gCAADtBAAADgAAAAAAAAABACAAAAAoAQAAZHJzL2Uyb0RvYy54bWxQSwUGAAAA&#10;AAYABgBZAQAAM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114300</wp:posOffset>
                </wp:positionV>
                <wp:extent cx="1660525" cy="441325"/>
                <wp:effectExtent l="12700" t="12700" r="18415" b="1841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7325" y="8244205"/>
                          <a:ext cx="1660525" cy="441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5.75pt;margin-top:9pt;height:34.75pt;width:130.75pt;z-index:251661312;v-text-anchor:middle;mso-width-relative:page;mso-height-relative:page;" fillcolor="#4F81BD [3204]" filled="t" stroked="t" coordsize="21600,21600" o:gfxdata="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xg66NgAAAAJAQAADwAAAAAAAAABACAAAAAiAAAAZHJzL2Rvd25yZXYueG1sUEsBAhQAFAAAAAgA&#10;h07iQEbDqdeXAgAA7QQAAA4AAAAAAAAAAQAgAAAAJwEAAGRycy9lMm9Eb2MueG1sUEsFBgAAAAAG&#10;AAYAWQEAAD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DoorClosing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92710</wp:posOffset>
                </wp:positionV>
                <wp:extent cx="3365500" cy="717550"/>
                <wp:effectExtent l="10795" t="635" r="22225" b="13335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285" y="8634730"/>
                          <a:ext cx="3365500" cy="717550"/>
                        </a:xfrm>
                        <a:custGeom>
                          <a:avLst/>
                          <a:gdLst>
                            <a:gd name="connisteX0" fmla="*/ 0 w 3365284"/>
                            <a:gd name="connsiteY0" fmla="*/ 152400 h 717824"/>
                            <a:gd name="connisteX1" fmla="*/ 337185 w 3365284"/>
                            <a:gd name="connsiteY1" fmla="*/ 544195 h 717824"/>
                            <a:gd name="connisteX2" fmla="*/ 1186180 w 3365284"/>
                            <a:gd name="connsiteY2" fmla="*/ 696595 h 717824"/>
                            <a:gd name="connisteX3" fmla="*/ 2895600 w 3365284"/>
                            <a:gd name="connsiteY3" fmla="*/ 675005 h 717824"/>
                            <a:gd name="connisteX4" fmla="*/ 3298190 w 3365284"/>
                            <a:gd name="connsiteY4" fmla="*/ 402590 h 717824"/>
                            <a:gd name="connisteX5" fmla="*/ 3363595 w 3365284"/>
                            <a:gd name="connsiteY5" fmla="*/ 0 h 71782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3365285" h="717824">
                              <a:moveTo>
                                <a:pt x="0" y="152400"/>
                              </a:moveTo>
                              <a:cubicBezTo>
                                <a:pt x="50165" y="227965"/>
                                <a:pt x="99695" y="435610"/>
                                <a:pt x="337185" y="544195"/>
                              </a:cubicBezTo>
                              <a:cubicBezTo>
                                <a:pt x="574675" y="652780"/>
                                <a:pt x="674370" y="670560"/>
                                <a:pt x="1186180" y="696595"/>
                              </a:cubicBezTo>
                              <a:cubicBezTo>
                                <a:pt x="1697990" y="722630"/>
                                <a:pt x="2473325" y="734060"/>
                                <a:pt x="2895600" y="675005"/>
                              </a:cubicBezTo>
                              <a:cubicBezTo>
                                <a:pt x="3317875" y="615950"/>
                                <a:pt x="3204845" y="537845"/>
                                <a:pt x="3298190" y="402590"/>
                              </a:cubicBezTo>
                              <a:cubicBezTo>
                                <a:pt x="3391535" y="267335"/>
                                <a:pt x="3358515" y="74930"/>
                                <a:pt x="336359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9.55pt;margin-top:7.3pt;height:56.5pt;width:265pt;z-index:251674624;mso-width-relative:page;mso-height-relative:page;" filled="f" stroked="t" coordsize="3365284,717824" o:gfxdata="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cVcMhtcAAAAKAQAADwAAAAAAAAABACAAAAAiAAAAZHJzL2Rvd25yZXYu&#10;eG1sUEsBAhQAFAAAAAgAh07iQBXV3m/EAwAATAoAAA4AAAAAAAAAAQAgAAAAJgEAAGRycy9lMm9E&#10;b2MueG1sUEsFBgAAAAAGAAYAWQEAAFwHAAAAAA==&#10;" path="m0,152400c50165,227965,99695,435610,337185,544195c574675,652780,674370,670560,1186180,696595c1697990,722630,2473325,734060,2895600,675005c3317875,615950,3204845,537845,3298190,402590c3391535,267335,3358515,74930,3363595,0e">
                <v:path o:connectlocs="0,152341;337206,543987;1186255,696329;2895785,674747;3298401,402436;3363810,0" o:connectangles="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103505</wp:posOffset>
                </wp:positionV>
                <wp:extent cx="6494145" cy="1108075"/>
                <wp:effectExtent l="12700" t="8890" r="15875" b="26035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120" y="8645525"/>
                          <a:ext cx="6494145" cy="1108075"/>
                        </a:xfrm>
                        <a:custGeom>
                          <a:avLst/>
                          <a:gdLst>
                            <a:gd name="connisteX0" fmla="*/ 397968 w 6493968"/>
                            <a:gd name="connsiteY0" fmla="*/ 0 h 1108194"/>
                            <a:gd name="connisteX1" fmla="*/ 16968 w 6493968"/>
                            <a:gd name="connsiteY1" fmla="*/ 554990 h 1108194"/>
                            <a:gd name="connisteX2" fmla="*/ 909778 w 6493968"/>
                            <a:gd name="connsiteY2" fmla="*/ 1066800 h 1108194"/>
                            <a:gd name="connisteX3" fmla="*/ 2335988 w 6493968"/>
                            <a:gd name="connsiteY3" fmla="*/ 1045210 h 1108194"/>
                            <a:gd name="connisteX4" fmla="*/ 3750768 w 6493968"/>
                            <a:gd name="connsiteY4" fmla="*/ 990600 h 1108194"/>
                            <a:gd name="connisteX5" fmla="*/ 5068393 w 6493968"/>
                            <a:gd name="connsiteY5" fmla="*/ 925195 h 1108194"/>
                            <a:gd name="connisteX6" fmla="*/ 6102173 w 6493968"/>
                            <a:gd name="connsiteY6" fmla="*/ 783590 h 1108194"/>
                            <a:gd name="connisteX7" fmla="*/ 6396178 w 6493968"/>
                            <a:gd name="connsiteY7" fmla="*/ 414020 h 1108194"/>
                            <a:gd name="connisteX8" fmla="*/ 6493968 w 6493968"/>
                            <a:gd name="connsiteY8" fmla="*/ 21590 h 110819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</a:cxnLst>
                          <a:rect l="l" t="t" r="r" b="b"/>
                          <a:pathLst>
                            <a:path w="6493968" h="1108194">
                              <a:moveTo>
                                <a:pt x="397968" y="0"/>
                              </a:moveTo>
                              <a:cubicBezTo>
                                <a:pt x="303988" y="100965"/>
                                <a:pt x="-85267" y="341630"/>
                                <a:pt x="16968" y="554990"/>
                              </a:cubicBezTo>
                              <a:cubicBezTo>
                                <a:pt x="119203" y="768350"/>
                                <a:pt x="446228" y="969010"/>
                                <a:pt x="909778" y="1066800"/>
                              </a:cubicBezTo>
                              <a:cubicBezTo>
                                <a:pt x="1373328" y="1164590"/>
                                <a:pt x="1767663" y="1060450"/>
                                <a:pt x="2335988" y="1045210"/>
                              </a:cubicBezTo>
                              <a:cubicBezTo>
                                <a:pt x="2904313" y="1029970"/>
                                <a:pt x="3204033" y="1014730"/>
                                <a:pt x="3750768" y="990600"/>
                              </a:cubicBezTo>
                              <a:cubicBezTo>
                                <a:pt x="4297503" y="966470"/>
                                <a:pt x="4597858" y="966470"/>
                                <a:pt x="5068393" y="925195"/>
                              </a:cubicBezTo>
                              <a:cubicBezTo>
                                <a:pt x="5538928" y="883920"/>
                                <a:pt x="5836743" y="885825"/>
                                <a:pt x="6102173" y="783590"/>
                              </a:cubicBezTo>
                              <a:cubicBezTo>
                                <a:pt x="6367603" y="681355"/>
                                <a:pt x="6318073" y="566420"/>
                                <a:pt x="6396178" y="414020"/>
                              </a:cubicBezTo>
                              <a:cubicBezTo>
                                <a:pt x="6474283" y="261620"/>
                                <a:pt x="6479998" y="92710"/>
                                <a:pt x="6493968" y="215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4.4pt;margin-top:8.15pt;height:87.25pt;width:511.35pt;z-index:251673600;mso-width-relative:page;mso-height-relative:page;" filled="f" stroked="t" coordsize="6493968,1108194" o:gfxdata="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DUQvGA2AAAAAsBAAAPAAAAAAAAAAEAIAAAACIAAABkcnMvZG93bnJldi54bWxQ&#10;SwECFAAUAAAACACHTuJAZXq4oWoEAAC4DQAADgAAAAAAAAABACAAAAAnAQAAZHJzL2Uyb0RvYy54&#10;bWxQSwUGAAAAAAYABgBZAQAAAwgAAAAA&#10;" path="m397968,0c303988,100965,-85266,341630,16968,554990c119203,768350,446228,969010,909778,1066800c1373328,1164590,1767663,1060450,2335988,1045210c2904313,1029970,3204033,1014730,3750768,990600c4297503,966470,4597858,966470,5068393,925195c5538928,883920,5836743,885825,6102173,783590c6367603,681355,6318073,566420,6396178,414020c6474283,261620,6479998,92710,6493968,21590e">
                <v:path o:connectlocs="397978,0;16968,554930;909802,1066685;2336051,1045097;3750870,990493;5068531,925095;6102339,783505;6396352,413975;6494145,21587" o:connectangles="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168910</wp:posOffset>
                </wp:positionV>
                <wp:extent cx="1190625" cy="521970"/>
                <wp:effectExtent l="12065" t="8890" r="16510" b="1778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0270" y="8710930"/>
                          <a:ext cx="1190625" cy="521970"/>
                        </a:xfrm>
                        <a:custGeom>
                          <a:avLst/>
                          <a:gdLst>
                            <a:gd name="connisteX0" fmla="*/ 0 w 1190578"/>
                            <a:gd name="connsiteY0" fmla="*/ 54610 h 522090"/>
                            <a:gd name="connisteX1" fmla="*/ 141605 w 1190578"/>
                            <a:gd name="connsiteY1" fmla="*/ 402590 h 522090"/>
                            <a:gd name="connisteX2" fmla="*/ 598805 w 1190578"/>
                            <a:gd name="connsiteY2" fmla="*/ 501015 h 522090"/>
                            <a:gd name="connisteX3" fmla="*/ 1143000 w 1190578"/>
                            <a:gd name="connsiteY3" fmla="*/ 120015 h 522090"/>
                            <a:gd name="connisteX4" fmla="*/ 1132205 w 1190578"/>
                            <a:gd name="connsiteY4" fmla="*/ 0 h 52209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190579" h="522091">
                              <a:moveTo>
                                <a:pt x="0" y="54610"/>
                              </a:moveTo>
                              <a:cubicBezTo>
                                <a:pt x="19050" y="121920"/>
                                <a:pt x="21590" y="313055"/>
                                <a:pt x="141605" y="402590"/>
                              </a:cubicBezTo>
                              <a:cubicBezTo>
                                <a:pt x="261620" y="492125"/>
                                <a:pt x="398780" y="557530"/>
                                <a:pt x="598805" y="501015"/>
                              </a:cubicBezTo>
                              <a:cubicBezTo>
                                <a:pt x="798830" y="444500"/>
                                <a:pt x="1036320" y="220345"/>
                                <a:pt x="1143000" y="120015"/>
                              </a:cubicBezTo>
                              <a:cubicBezTo>
                                <a:pt x="1249680" y="19685"/>
                                <a:pt x="1145540" y="16510"/>
                                <a:pt x="11322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0.1pt;margin-top:13.3pt;height:41.1pt;width:93.75pt;z-index:251671552;mso-width-relative:page;mso-height-relative:page;" filled="f" stroked="t" coordsize="1190578,522090" o:gfxdata="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UWM+I9gAAAAKAQAADwAAAAAAAAABACAAAAAiAAAAZHJzL2Rvd25yZXYueG1sUEsBAhQA&#10;FAAAAAgAh07iQK4y2FqBAwAAKgkAAA4AAAAAAAAAAQAgAAAAJwEAAGRycy9lMm9Eb2MueG1sUEsF&#10;BgAAAAAGAAYAWQEAABoHAAAAAA==&#10;" path="m0,54610c19050,121920,21590,313055,141605,402590c261620,492125,398780,557530,598805,501015c798830,444500,1036320,220345,1143000,120015c1249680,19685,1145540,16510,1132205,0e">
                <v:path o:connectlocs="0,54597;141610,402496;598828,500899;1143044,119987;1132248,0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125095</wp:posOffset>
                </wp:positionV>
                <wp:extent cx="772795" cy="547370"/>
                <wp:effectExtent l="12700" t="3810" r="22225" b="1270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95" y="8667115"/>
                          <a:ext cx="772795" cy="547370"/>
                        </a:xfrm>
                        <a:custGeom>
                          <a:avLst/>
                          <a:gdLst>
                            <a:gd name="connisteX0" fmla="*/ 87034 w 772834"/>
                            <a:gd name="connsiteY0" fmla="*/ 0 h 547192"/>
                            <a:gd name="connisteX1" fmla="*/ 10834 w 772834"/>
                            <a:gd name="connsiteY1" fmla="*/ 348615 h 547192"/>
                            <a:gd name="connisteX2" fmla="*/ 304204 w 772834"/>
                            <a:gd name="connsiteY2" fmla="*/ 544830 h 547192"/>
                            <a:gd name="connisteX3" fmla="*/ 674409 w 772834"/>
                            <a:gd name="connsiteY3" fmla="*/ 250825 h 547192"/>
                            <a:gd name="connisteX4" fmla="*/ 772834 w 772834"/>
                            <a:gd name="connsiteY4" fmla="*/ 87630 h 54719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772834" h="547192">
                              <a:moveTo>
                                <a:pt x="87034" y="0"/>
                              </a:moveTo>
                              <a:cubicBezTo>
                                <a:pt x="66079" y="66040"/>
                                <a:pt x="-32346" y="239395"/>
                                <a:pt x="10834" y="348615"/>
                              </a:cubicBezTo>
                              <a:cubicBezTo>
                                <a:pt x="54014" y="457835"/>
                                <a:pt x="171489" y="564515"/>
                                <a:pt x="304204" y="544830"/>
                              </a:cubicBezTo>
                              <a:cubicBezTo>
                                <a:pt x="436919" y="525145"/>
                                <a:pt x="580429" y="342265"/>
                                <a:pt x="674409" y="250825"/>
                              </a:cubicBezTo>
                              <a:cubicBezTo>
                                <a:pt x="768389" y="159385"/>
                                <a:pt x="760769" y="114300"/>
                                <a:pt x="772834" y="876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8.15pt;margin-top:9.85pt;height:43.1pt;width:60.85pt;z-index:251670528;mso-width-relative:page;mso-height-relative:page;" filled="f" stroked="t" coordsize="772834,547192" o:gfxdata="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JZcou2AAAAAkBAAAPAAAAAAAAAAEAIAAAACIAAABkcnMvZG93bnJldi54bWxQSwECFAAU&#10;AAAACACHTuJAxiyjFYADAAAiCQAADgAAAAAAAAABACAAAAAnAQAAZHJzL2Uyb0RvYy54bWxQSwUG&#10;AAAAAAYABgBZAQAAGQcAAAAA&#10;" path="m87034,0c66079,66040,-32345,239395,10834,348615c54014,457835,171489,564515,304204,544830c436919,525145,580429,342265,674409,250825c768389,159385,760769,114300,772834,87630e">
                <v:path o:connectlocs="87029,0;10833,348728;304188,545007;674375,250906;772795,87658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168910</wp:posOffset>
                </wp:positionV>
                <wp:extent cx="657860" cy="661035"/>
                <wp:effectExtent l="12700" t="1905" r="15240" b="2286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9620" y="8710930"/>
                          <a:ext cx="657860" cy="661035"/>
                        </a:xfrm>
                        <a:custGeom>
                          <a:avLst/>
                          <a:gdLst>
                            <a:gd name="connisteX0" fmla="*/ 69692 w 657702"/>
                            <a:gd name="connsiteY0" fmla="*/ 0 h 661268"/>
                            <a:gd name="connisteX1" fmla="*/ 37307 w 657702"/>
                            <a:gd name="connsiteY1" fmla="*/ 544195 h 661268"/>
                            <a:gd name="connisteX2" fmla="*/ 537687 w 657702"/>
                            <a:gd name="connsiteY2" fmla="*/ 609600 h 661268"/>
                            <a:gd name="connisteX3" fmla="*/ 657702 w 657702"/>
                            <a:gd name="connsiteY3" fmla="*/ 86995 h 661268"/>
                            <a:gd name="connisteX4" fmla="*/ 646907 w 657702"/>
                            <a:gd name="connsiteY4" fmla="*/ 86995 h 66126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657703" h="661269">
                              <a:moveTo>
                                <a:pt x="69693" y="0"/>
                              </a:moveTo>
                              <a:cubicBezTo>
                                <a:pt x="53183" y="107315"/>
                                <a:pt x="-56037" y="422275"/>
                                <a:pt x="37308" y="544195"/>
                              </a:cubicBezTo>
                              <a:cubicBezTo>
                                <a:pt x="130653" y="666115"/>
                                <a:pt x="413863" y="701040"/>
                                <a:pt x="537688" y="609600"/>
                              </a:cubicBezTo>
                              <a:cubicBezTo>
                                <a:pt x="661513" y="518160"/>
                                <a:pt x="636113" y="191770"/>
                                <a:pt x="657703" y="869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6pt;margin-top:13.3pt;height:52.05pt;width:51.8pt;z-index:251667456;mso-width-relative:page;mso-height-relative:page;" filled="f" stroked="t" coordsize="657702,661268" o:gfxdata="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DAYQ6NcAAAAKAQAADwAAAAAAAAABACAA&#10;AAAiAAAAZHJzL2Rvd25yZXYueG1sUEsBAhQAFAAAAAgAh07iQM9y0XZkAwAAsAgAAA4AAAAAAAAA&#10;AQAgAAAAJgEAAGRycy9lMm9Eb2MueG1sUEsFBgAAAAAGAAYAWQEAAPwGAAAAAA==&#10;" path="m69692,0c53182,107315,-56037,422275,37307,544195c130652,666115,413862,701040,537687,609600c661512,518160,636112,191770,657702,86995e">
                <v:path o:connectlocs="69709,0;37316,544002;537816,609384;657860,86964;647062,86964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153035</wp:posOffset>
                </wp:positionV>
                <wp:extent cx="457200" cy="318770"/>
                <wp:effectExtent l="4445" t="4445" r="1079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6500" y="9027795"/>
                          <a:ext cx="4572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05pt;margin-top:12.05pt;height:25.1pt;width:36pt;z-index:251684864;mso-width-relative:page;mso-height-relative:page;" fillcolor="#FFFFFF [3201]" filled="t" stroked="t" coordsize="21600,21600" o:gfxdata="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FzqDtUAAAAIAQAADwAAAAAAAAAB&#10;ACAAAAAiAAAAZHJzL2Rvd25yZXYueG1sUEsBAhQAFAAAAAgAh07iQHXaIrl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74930</wp:posOffset>
                </wp:positionV>
                <wp:extent cx="406400" cy="321945"/>
                <wp:effectExtent l="4445" t="4445" r="15875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1045" y="8954135"/>
                          <a:ext cx="40640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5pt;margin-top:5.9pt;height:25.35pt;width:32pt;z-index:251680768;mso-width-relative:page;mso-height-relative:page;" fillcolor="#FFFFFF [3201]" filled="t" stroked="t" coordsize="21600,21600" o:gfxdata="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/VAy9IAAAAFAQAADwAAAAAAAAABACAAAAAi&#10;AAAAZHJzL2Rvd25yZXYueG1sUEsBAhQAFAAAAAgAh07iQEoF7IFJAgAAdQ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34925</wp:posOffset>
                </wp:positionV>
                <wp:extent cx="423545" cy="313690"/>
                <wp:effectExtent l="4445" t="5080" r="13970" b="165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6700" y="9204960"/>
                          <a:ext cx="4235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pt;margin-top:2.75pt;height:24.7pt;width:33.35pt;z-index:251682816;mso-width-relative:page;mso-height-relative:page;" fillcolor="#FFFFFF [3201]" filled="t" stroked="t" coordsize="21600,21600" o:gfxdata="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eV103VAAAACAEAAA8AAAAAAAAAAQAg&#10;AAAAIgAAAGRycy9kb3ducmV2LnhtbFBLAQIUABQAAAAIAIdO4kB9O145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38735</wp:posOffset>
                </wp:positionV>
                <wp:extent cx="390525" cy="325755"/>
                <wp:effectExtent l="4445" t="4445" r="1651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9155" y="9115425"/>
                          <a:ext cx="3905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pt;margin-top:3.05pt;height:25.65pt;width:30.75pt;z-index:251681792;mso-width-relative:page;mso-height-relative:page;" fillcolor="#FFFFFF [3201]" filled="t" stroked="t" coordsize="21600,21600" o:gfxdata="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PwVv3WAAAACQEAAA8AAAAAAAAAAQAg&#10;AAAAIgAAAGRycy9kb3ducmV2LnhtbFBLAQIUABQAAAAIAIdO4kAK0eia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45720</wp:posOffset>
                </wp:positionV>
                <wp:extent cx="407035" cy="296545"/>
                <wp:effectExtent l="4445" t="4445" r="1524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3355" y="9519285"/>
                          <a:ext cx="4070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65pt;margin-top:3.6pt;height:23.35pt;width:32.05pt;z-index:251685888;mso-width-relative:page;mso-height-relative:page;" fillcolor="#FFFFFF [3201]" filled="t" stroked="t" coordsize="21600,21600" o:gfxdata="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9yQSI1wAAAAkBAAAPAAAAAAAA&#10;AAEAIAAAACIAAABkcnMvZG93bnJldi54bWxQSwECFAAUAAAACACHTuJAXTO+F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(a6)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color w:val="FF0000"/>
        </w:rPr>
        <w:t>Idle</w:t>
      </w:r>
      <w:r>
        <w:rPr>
          <w:rFonts w:hint="eastAsia"/>
          <w:color w:val="FF0000"/>
          <w:lang w:val="en-US" w:eastAsia="zh-CN"/>
        </w:rPr>
        <w:t>状态下转换成其他状态或保持不变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1：由闲置转向向上升的过程，对应的事件是非当前楼层门外calllight被呼叫，或者门内向上的楼层数被点亮。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2：由闲置转向向下降的过程，对应的事件是非当前楼层门外calllight被呼叫，或者门内向下的楼层数被点亮。</w:t>
      </w:r>
    </w:p>
    <w:p>
      <w:r>
        <w:rPr>
          <w:rFonts w:hint="eastAsia"/>
          <w:lang w:val="en-US" w:eastAsia="zh-CN"/>
        </w:rPr>
        <w:t>a</w:t>
      </w:r>
      <w:r>
        <w:rPr>
          <w:rFonts w:hint="eastAsia"/>
        </w:rPr>
        <w:t>3：由闲置转向开门，对应的事件是当前楼层门外呼叫或者门内开门按钮点亮。</w:t>
      </w:r>
    </w:p>
    <w:p>
      <w:r>
        <w:rPr>
          <w:rFonts w:hint="eastAsia"/>
          <w:lang w:val="en-US" w:eastAsia="zh-CN"/>
        </w:rPr>
        <w:t>a</w:t>
      </w:r>
      <w:r>
        <w:rPr>
          <w:rFonts w:hint="eastAsia"/>
        </w:rPr>
        <w:t>4：闲置状态下关门，无动作，灭掉门内该按键。</w:t>
      </w:r>
    </w:p>
    <w:p>
      <w:r>
        <w:rPr>
          <w:rFonts w:hint="eastAsia"/>
          <w:color w:val="FF0000"/>
        </w:rPr>
        <w:t>MovingUp/Down</w:t>
      </w:r>
      <w:r>
        <w:rPr>
          <w:rFonts w:hint="eastAsia"/>
          <w:color w:val="FF0000"/>
          <w:lang w:val="en-US" w:eastAsia="zh-CN"/>
        </w:rPr>
        <w:t>状态下转换成其他状态或者保持不变</w:t>
      </w:r>
    </w:p>
    <w:p>
      <w:pPr>
        <w:ind w:left="735" w:hanging="735" w:hangingChars="35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5/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6：由向上升/向下降转向开门的过程，对应的事件有两个：其一是目的地到了，自然开门；其二是若上升/下降的过程中途（在来得及刹车的情况下）楼层同方向被呼叫，则在中途楼层停车，开门上客。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>
      <w:pPr>
        <w:ind w:left="315" w:hanging="315" w:hangingChars="150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：在运动过程中出于安全考虑不允许开关门，若有人按了开关门按键，无动作，并且及时灭掉按键。</w:t>
      </w:r>
    </w:p>
    <w:p>
      <w:r>
        <w:rPr>
          <w:rFonts w:hint="eastAsia"/>
          <w:color w:val="FF0000"/>
        </w:rPr>
        <w:t>DoorOpen</w:t>
      </w:r>
      <w:r>
        <w:rPr>
          <w:rFonts w:hint="eastAsia"/>
          <w:color w:val="FF0000"/>
          <w:lang w:val="en-US" w:eastAsia="zh-CN"/>
        </w:rPr>
        <w:t>状态下转换成其他状态或者保持不变</w:t>
      </w:r>
    </w:p>
    <w:p>
      <w:pPr>
        <w:ind w:left="420" w:hanging="420" w:hangingChars="20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7：由开门到关门的过程。对应三个事件，其一是门内乘客手动关门；其二是开门动作结束后，门自动关闭；其三是在开门状态下按门内开门按钮电梯无反应，只是灭掉开门按钮的灯。</w:t>
      </w:r>
    </w:p>
    <w:p>
      <w:r>
        <w:rPr>
          <w:rFonts w:hint="eastAsia"/>
          <w:color w:val="FF0000"/>
        </w:rPr>
        <w:t>DoorClosing</w:t>
      </w:r>
      <w:r>
        <w:rPr>
          <w:rFonts w:hint="eastAsia"/>
          <w:color w:val="FF0000"/>
          <w:lang w:val="en-US" w:eastAsia="zh-CN"/>
        </w:rPr>
        <w:t>状态下转换成其他状态或者保持不变</w:t>
      </w:r>
    </w:p>
    <w:p>
      <w:r>
        <w:rPr>
          <w:rFonts w:hint="eastAsia"/>
          <w:lang w:val="en-US" w:eastAsia="zh-CN"/>
        </w:rPr>
        <w:t>a</w:t>
      </w:r>
      <w:r>
        <w:rPr>
          <w:rFonts w:hint="eastAsia"/>
        </w:rPr>
        <w:t>8：由关门到开门的过程，对应门内开门按键被点亮，电梯开门。</w:t>
      </w:r>
    </w:p>
    <w:p>
      <w:r>
        <w:rPr>
          <w:rFonts w:hint="eastAsia"/>
          <w:lang w:val="en-US" w:eastAsia="zh-CN"/>
        </w:rPr>
        <w:t>a</w:t>
      </w:r>
      <w:r>
        <w:rPr>
          <w:rFonts w:hint="eastAsia"/>
        </w:rPr>
        <w:t>9：由关门转向闲置状态的过程。对应关门结束后，电梯没有下一步动作，处于空闲的状态。</w:t>
      </w:r>
    </w:p>
    <w:p/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2.各状态函数设计过程</w:t>
      </w:r>
    </w:p>
    <w:p>
      <w:r>
        <w:rPr>
          <w:rFonts w:hint="eastAsia"/>
        </w:rPr>
        <w:t>把主要事件记为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1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5。具体规定如下：</w:t>
      </w:r>
    </w:p>
    <w:p/>
    <w:p>
      <w:r>
        <w:rPr>
          <w:rFonts w:hint="eastAsia"/>
          <w:lang w:val="en-US" w:eastAsia="zh-CN"/>
        </w:rPr>
        <w:t>C</w:t>
      </w:r>
      <w:r>
        <w:t xml:space="preserve">1: </w:t>
      </w:r>
      <w:r>
        <w:rPr>
          <w:rFonts w:hint="eastAsia"/>
        </w:rPr>
        <w:t>门内开门按钮</w:t>
      </w:r>
      <w:r>
        <w:t xml:space="preserve">(OpenDoorLight) </w:t>
      </w:r>
    </w:p>
    <w:p>
      <w:r>
        <w:rPr>
          <w:rFonts w:hint="eastAsia"/>
          <w:lang w:val="en-US" w:eastAsia="zh-CN"/>
        </w:rPr>
        <w:t>C</w:t>
      </w:r>
      <w:r>
        <w:t xml:space="preserve">2: </w:t>
      </w:r>
      <w:r>
        <w:rPr>
          <w:rFonts w:hint="eastAsia"/>
        </w:rPr>
        <w:t>门内关门按钮</w:t>
      </w:r>
      <w:r>
        <w:t xml:space="preserve">(CloseDoorLight) </w:t>
      </w:r>
    </w:p>
    <w:p>
      <w:r>
        <w:rPr>
          <w:rFonts w:hint="eastAsia"/>
          <w:lang w:val="en-US" w:eastAsia="zh-CN"/>
        </w:rPr>
        <w:t>C</w:t>
      </w:r>
      <w:r>
        <w:t xml:space="preserve">3: </w:t>
      </w:r>
      <w:r>
        <w:rPr>
          <w:rFonts w:hint="eastAsia"/>
        </w:rPr>
        <w:t>门内楼层按钮</w:t>
      </w:r>
      <w:r>
        <w:t xml:space="preserve">(PanelFloorLight) </w:t>
      </w:r>
    </w:p>
    <w:p>
      <w:r>
        <w:rPr>
          <w:rFonts w:hint="eastAsia"/>
          <w:lang w:val="en-US" w:eastAsia="zh-CN"/>
        </w:rPr>
        <w:t>C</w:t>
      </w:r>
      <w:r>
        <w:t xml:space="preserve">4: </w:t>
      </w:r>
      <w:r>
        <w:rPr>
          <w:rFonts w:hint="eastAsia"/>
        </w:rPr>
        <w:t>门外</w:t>
      </w:r>
      <w:r>
        <w:t>up</w:t>
      </w:r>
      <w:r>
        <w:rPr>
          <w:rFonts w:hint="eastAsia"/>
        </w:rPr>
        <w:t>呼叫按钮</w:t>
      </w:r>
      <w:r>
        <w:t xml:space="preserve">(Call Light) </w:t>
      </w:r>
    </w:p>
    <w:p>
      <w:r>
        <w:rPr>
          <w:rFonts w:hint="eastAsia"/>
          <w:lang w:val="en-US" w:eastAsia="zh-CN"/>
        </w:rPr>
        <w:t>C</w:t>
      </w:r>
      <w:r>
        <w:t xml:space="preserve">5: </w:t>
      </w:r>
      <w:r>
        <w:rPr>
          <w:rFonts w:hint="eastAsia"/>
        </w:rPr>
        <w:t>门外</w:t>
      </w:r>
      <w:r>
        <w:t>down</w:t>
      </w:r>
      <w:r>
        <w:rPr>
          <w:rFonts w:hint="eastAsia"/>
        </w:rPr>
        <w:t>呼叫按钮</w:t>
      </w:r>
      <w:r>
        <w:t xml:space="preserve">(Call Light) 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静态：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1)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5</w:t>
      </w:r>
      <w:r>
        <w:rPr>
          <w:rFonts w:hint="eastAsia"/>
          <w:bCs/>
        </w:rPr>
        <w:t>事件。（根据布尔变量up的值，以及</w:t>
      </w:r>
      <w:r>
        <w:rPr>
          <w:bCs/>
        </w:rPr>
        <w:t xml:space="preserve"> IdleWhatFloorToGoTo</w:t>
      </w:r>
      <w:r>
        <w:rPr>
          <w:rFonts w:hint="eastAsia"/>
          <w:bCs/>
        </w:rPr>
        <w:t>（）</w:t>
      </w:r>
      <w:r>
        <w:rPr>
          <w:bCs/>
        </w:rPr>
        <w:t>返回值来确定电梯下一步应该是怎样的状态</w:t>
      </w:r>
      <w:r>
        <w:rPr>
          <w:rFonts w:hint="eastAsia"/>
          <w:bCs/>
        </w:rPr>
        <w:t>。）</w:t>
      </w:r>
    </w:p>
    <w:p>
      <w:pPr>
        <w:ind w:firstLine="840" w:firstLineChars="400"/>
      </w:pPr>
      <w:r>
        <w:rPr>
          <w:rFonts w:hint="eastAsia"/>
          <w:bCs/>
        </w:rPr>
        <w:t>属于静态检测。</w:t>
      </w:r>
      <w:r>
        <w:rPr>
          <w:bCs/>
        </w:rPr>
        <w:t xml:space="preserve">bool up; </w:t>
      </w:r>
      <w:r>
        <w:rPr>
          <w:rFonts w:hint="eastAsia"/>
          <w:bCs/>
        </w:rPr>
        <w:t>floor</w:t>
      </w:r>
      <w:r>
        <w:rPr>
          <w:bCs/>
        </w:rPr>
        <w:t xml:space="preserve">=IdleWhatFloorToGoTo(&amp;up); </w:t>
      </w:r>
    </w:p>
    <w:p>
      <w:r>
        <w:rPr>
          <w:bCs/>
        </w:rPr>
        <w:t xml:space="preserve">        关闭</w:t>
      </w:r>
      <w:r>
        <w:rPr>
          <w:rFonts w:hint="eastAsia"/>
          <w:bCs/>
        </w:rPr>
        <w:t>本层门外</w:t>
      </w:r>
      <w:r>
        <w:rPr>
          <w:bCs/>
        </w:rPr>
        <w:t>up</w:t>
      </w:r>
      <w:r>
        <w:rPr>
          <w:rFonts w:hint="eastAsia"/>
          <w:bCs/>
        </w:rPr>
        <w:t>按钮，</w:t>
      </w:r>
      <w:r>
        <w:rPr>
          <w:bCs/>
        </w:rPr>
        <w:t>SetCallLight()</w:t>
      </w:r>
      <w:r>
        <w:rPr>
          <w:rFonts w:hint="eastAsia"/>
          <w:bCs/>
        </w:rPr>
        <w:t>——</w:t>
      </w:r>
      <w:r>
        <w:rPr>
          <w:bCs/>
        </w:rPr>
        <w:t xml:space="preserve"> </w:t>
      </w:r>
      <w:r>
        <w:rPr>
          <w:rFonts w:hint="eastAsia"/>
          <w:bCs/>
        </w:rPr>
        <w:t>即消费门外</w:t>
      </w:r>
      <w:r>
        <w:rPr>
          <w:bCs/>
        </w:rPr>
        <w:t>up</w:t>
      </w:r>
      <w:r>
        <w:rPr>
          <w:rFonts w:hint="eastAsia"/>
          <w:bCs/>
        </w:rPr>
        <w:t>按钮，防止下一周期重复处理此按钮行为。</w:t>
      </w:r>
    </w:p>
    <w:p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2) </w:t>
      </w:r>
      <w:r>
        <w:rPr>
          <w:rFonts w:hint="eastAsia"/>
          <w:bCs/>
        </w:rPr>
        <w:t>同</w:t>
      </w:r>
      <w:r>
        <w:rPr>
          <w:bCs/>
        </w:rPr>
        <w:t>(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1)</w:t>
      </w:r>
      <w:r>
        <w:rPr>
          <w:rFonts w:hint="eastAsia"/>
          <w:bCs/>
        </w:rPr>
        <w:t>，消费门外</w:t>
      </w:r>
      <w:r>
        <w:rPr>
          <w:bCs/>
        </w:rPr>
        <w:t>down</w:t>
      </w:r>
      <w:r>
        <w:rPr>
          <w:rFonts w:hint="eastAsia"/>
          <w:bCs/>
        </w:rPr>
        <w:t>按钮。</w:t>
      </w:r>
    </w:p>
    <w:p>
      <w:pPr>
        <w:rPr>
          <w:bCs/>
        </w:rPr>
      </w:pPr>
      <w:r>
        <w:rPr>
          <w:bCs/>
        </w:rPr>
        <w:t xml:space="preserve">        1</w:t>
      </w:r>
      <w:r>
        <w:rPr>
          <w:rFonts w:hint="eastAsia"/>
          <w:bCs/>
        </w:rPr>
        <w:t>层以上，一定时间无动作，自动下降到</w:t>
      </w:r>
      <w:r>
        <w:rPr>
          <w:bCs/>
        </w:rPr>
        <w:t>1</w:t>
      </w:r>
      <w:r>
        <w:rPr>
          <w:rFonts w:hint="eastAsia"/>
          <w:bCs/>
        </w:rPr>
        <w:t>楼。</w:t>
      </w:r>
      <w:r>
        <w:rPr>
          <w:bCs/>
        </w:rPr>
        <w:t>AutoTo1Floor();[</w:t>
      </w:r>
      <w:r>
        <w:rPr>
          <w:rFonts w:hint="eastAsia"/>
          <w:bCs/>
        </w:rPr>
        <w:t>其它状态，取消此功能，</w:t>
      </w:r>
      <w:r>
        <w:rPr>
          <w:bCs/>
        </w:rPr>
        <w:t xml:space="preserve">CancelTo1Floor()] </w:t>
      </w:r>
    </w:p>
    <w:p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3)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开门</w:t>
      </w:r>
      <w:r>
        <w:rPr>
          <w:bCs/>
        </w:rPr>
        <w:t xml:space="preserve">, </w:t>
      </w:r>
      <w:r>
        <w:rPr>
          <w:rFonts w:hint="eastAsia"/>
          <w:bCs/>
        </w:rPr>
        <w:t>消费开门按钮</w:t>
      </w:r>
      <w:r>
        <w:rPr>
          <w:bCs/>
        </w:rPr>
        <w:t xml:space="preserve">; </w:t>
      </w:r>
    </w:p>
    <w:p>
      <w:r>
        <w:rPr>
          <w:bCs/>
        </w:rPr>
        <w:t xml:space="preserve">       上升 (up &amp;&amp; E4</w:t>
      </w:r>
      <w:r>
        <w:rPr>
          <w:rFonts w:hint="eastAsia"/>
          <w:bCs/>
        </w:rPr>
        <w:t>事件</w:t>
      </w:r>
      <w:r>
        <w:rPr>
          <w:bCs/>
        </w:rPr>
        <w:t xml:space="preserve">), </w:t>
      </w:r>
      <w:r>
        <w:rPr>
          <w:rFonts w:hint="eastAsia"/>
          <w:bCs/>
        </w:rPr>
        <w:t>开门，消费门外</w:t>
      </w:r>
      <w:r>
        <w:rPr>
          <w:bCs/>
        </w:rPr>
        <w:t>up</w:t>
      </w:r>
      <w:r>
        <w:rPr>
          <w:rFonts w:hint="eastAsia"/>
          <w:bCs/>
        </w:rPr>
        <w:t>按钮</w:t>
      </w:r>
    </w:p>
    <w:p>
      <w:r>
        <w:rPr>
          <w:bCs/>
        </w:rPr>
        <w:t xml:space="preserve">       下降 (!up &amp;&amp; E5</w:t>
      </w:r>
      <w:r>
        <w:rPr>
          <w:rFonts w:hint="eastAsia"/>
          <w:bCs/>
        </w:rPr>
        <w:t>事件</w:t>
      </w:r>
      <w:r>
        <w:rPr>
          <w:bCs/>
        </w:rPr>
        <w:t xml:space="preserve">), </w:t>
      </w:r>
      <w:r>
        <w:rPr>
          <w:rFonts w:hint="eastAsia"/>
          <w:bCs/>
        </w:rPr>
        <w:t>开门，消费门外</w:t>
      </w:r>
      <w:r>
        <w:rPr>
          <w:bCs/>
        </w:rPr>
        <w:t>down</w:t>
      </w:r>
      <w:r>
        <w:rPr>
          <w:rFonts w:hint="eastAsia"/>
          <w:bCs/>
        </w:rPr>
        <w:t>按钮</w:t>
      </w:r>
    </w:p>
    <w:p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4)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2</w:t>
      </w:r>
      <w:r>
        <w:rPr>
          <w:rFonts w:hint="eastAsia"/>
          <w:bCs/>
        </w:rPr>
        <w:t>事件</w:t>
      </w:r>
      <w:r>
        <w:rPr>
          <w:bCs/>
        </w:rPr>
        <w:t>,</w:t>
      </w:r>
      <w:r>
        <w:rPr>
          <w:rFonts w:hint="eastAsia"/>
          <w:bCs/>
        </w:rPr>
        <w:t>此时门应该是关闭的</w:t>
      </w:r>
      <w:r>
        <w:rPr>
          <w:bCs/>
        </w:rPr>
        <w:t>,</w:t>
      </w:r>
      <w:r>
        <w:rPr>
          <w:rFonts w:hint="eastAsia"/>
          <w:bCs/>
        </w:rPr>
        <w:t>因此仅读取关门灯，并关闭关门灯，即消费按键行为，防止下一周期重复处理该按钮的行为。</w:t>
      </w:r>
    </w:p>
    <w:p>
      <w:pPr>
        <w:rPr>
          <w:bCs/>
        </w:rPr>
      </w:pPr>
      <w:r>
        <w:rPr>
          <w:bCs/>
        </w:rPr>
        <w:t xml:space="preserve">     if(GetCloseDoorLight()) { SetCloseDoorLight(false); return; } </w:t>
      </w:r>
    </w:p>
    <w:p>
      <w:pPr>
        <w:rPr>
          <w:bCs/>
        </w:rPr>
      </w:pPr>
      <w:r>
        <w:rPr>
          <w:b/>
          <w:bCs/>
          <w:u w:val="single"/>
        </w:rPr>
        <w:t>运动中</w:t>
      </w:r>
      <w:r>
        <w:rPr>
          <w:rFonts w:hint="eastAsia"/>
          <w:b/>
          <w:bCs/>
          <w:u w:val="single"/>
        </w:rPr>
        <w:t>状态：</w:t>
      </w:r>
      <w:r>
        <w:rPr>
          <w:bCs/>
        </w:rPr>
        <w:t xml:space="preserve">MovingUp/MovingDown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DoorOpen 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5)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5</w:t>
      </w:r>
      <w:r>
        <w:rPr>
          <w:rFonts w:hint="eastAsia"/>
          <w:bCs/>
        </w:rPr>
        <w:t>事件。</w:t>
      </w:r>
    </w:p>
    <w:p>
      <w:pPr>
        <w:rPr>
          <w:bCs/>
        </w:rPr>
      </w:pPr>
      <w:r>
        <w:rPr>
          <w:rFonts w:hint="eastAsia"/>
          <w:bCs/>
        </w:rPr>
        <w:t>动态检测，目标楼层</w:t>
      </w:r>
      <w:r>
        <w:rPr>
          <w:bCs/>
        </w:rPr>
        <w:t xml:space="preserve">floor=GoingUpToFloor(); </w:t>
      </w:r>
    </w:p>
    <w:p>
      <w:pPr>
        <w:rPr>
          <w:bCs/>
        </w:rPr>
      </w:pPr>
      <w:r>
        <w:rPr>
          <w:bCs/>
        </w:rPr>
        <w:t xml:space="preserve">     if(fabs(GetFloor() - floor) &lt; Lib_FloorTolerance) </w:t>
      </w:r>
      <w:r>
        <w:rPr>
          <w:rFonts w:hint="eastAsia"/>
          <w:bCs/>
        </w:rPr>
        <w:t>到达目标楼层，停止，开门，消费门外按钮。</w:t>
      </w:r>
    </w:p>
    <w:p>
      <w:pPr>
        <w:rPr>
          <w:bCs/>
        </w:rPr>
      </w:pPr>
      <w:r>
        <w:rPr>
          <w:bCs/>
        </w:rPr>
        <w:t xml:space="preserve">     (</w:t>
      </w:r>
      <w:r>
        <w:rPr>
          <w:rFonts w:hint="eastAsia"/>
          <w:bCs/>
          <w:lang w:val="en-US" w:eastAsia="zh-CN"/>
        </w:rPr>
        <w:t>B</w:t>
      </w:r>
      <w:r>
        <w:rPr>
          <w:bCs/>
        </w:rPr>
        <w:t xml:space="preserve">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2</w:t>
      </w:r>
      <w:r>
        <w:rPr>
          <w:rFonts w:hint="eastAsia"/>
          <w:bCs/>
        </w:rPr>
        <w:t>事件，无动作，消费开</w:t>
      </w:r>
      <w:r>
        <w:rPr>
          <w:bCs/>
        </w:rPr>
        <w:t>/</w:t>
      </w:r>
      <w:r>
        <w:rPr>
          <w:rFonts w:hint="eastAsia"/>
          <w:bCs/>
        </w:rPr>
        <w:t>关门按钮。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6)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5</w:t>
      </w:r>
      <w:r>
        <w:rPr>
          <w:rFonts w:hint="eastAsia"/>
          <w:bCs/>
        </w:rPr>
        <w:t>事件。动态检测，目标楼层</w:t>
      </w:r>
      <w:r>
        <w:rPr>
          <w:bCs/>
        </w:rPr>
        <w:t>=GoingDownToFloor();</w:t>
      </w:r>
      <w:r>
        <w:rPr>
          <w:rFonts w:hint="eastAsia"/>
          <w:bCs/>
        </w:rPr>
        <w:t>其它与</w:t>
      </w:r>
      <w:r>
        <w:rPr>
          <w:bCs/>
        </w:rPr>
        <w:t>(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5)</w:t>
      </w:r>
      <w:r>
        <w:rPr>
          <w:rFonts w:hint="eastAsia"/>
          <w:bCs/>
        </w:rPr>
        <w:t>类似。</w:t>
      </w:r>
    </w:p>
    <w:p>
      <w:pPr>
        <w:rPr>
          <w:bCs/>
        </w:rPr>
      </w:pPr>
      <w:r>
        <w:rPr>
          <w:b/>
          <w:bCs/>
          <w:u w:val="single"/>
        </w:rPr>
        <w:t>开门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 xml:space="preserve">电梯门打开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DoorClosing 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7)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2</w:t>
      </w:r>
      <w:r>
        <w:rPr>
          <w:rFonts w:hint="eastAsia"/>
          <w:bCs/>
        </w:rPr>
        <w:t>事件，转而关门，</w:t>
      </w:r>
      <w:r>
        <w:rPr>
          <w:bCs/>
        </w:rPr>
        <w:t xml:space="preserve">GetCloseDoorLight(),SetDoor(); </w:t>
      </w:r>
      <w:r>
        <w:rPr>
          <w:rFonts w:hint="eastAsia"/>
          <w:bCs/>
        </w:rPr>
        <w:t>消费关门按钮。</w:t>
      </w:r>
    </w:p>
    <w:p>
      <w:pPr>
        <w:rPr>
          <w:bCs/>
        </w:rPr>
      </w:pPr>
      <w:r>
        <w:rPr>
          <w:bCs/>
        </w:rPr>
        <w:t xml:space="preserve">     开门结束后，自动进入关门状态。IsDoorOpen();SetDoor(); </w:t>
      </w:r>
    </w:p>
    <w:p>
      <w:pPr>
        <w:rPr>
          <w:bCs/>
        </w:rPr>
      </w:pPr>
      <w:r>
        <w:rPr>
          <w:bCs/>
        </w:rPr>
        <w:t xml:space="preserve">     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无动作，消费开门按钮。</w:t>
      </w:r>
      <w:r>
        <w:rPr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关门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</w:p>
    <w:p>
      <w:pPr>
        <w:rPr>
          <w:bCs/>
        </w:rPr>
      </w:pPr>
      <w:r>
        <w:rPr>
          <w:bCs/>
        </w:rPr>
        <w:t xml:space="preserve"> 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8)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1</w:t>
      </w:r>
      <w:r>
        <w:rPr>
          <w:rFonts w:hint="eastAsia"/>
          <w:bCs/>
        </w:rPr>
        <w:t>事件，转而开门。</w:t>
      </w:r>
      <w:r>
        <w:rPr>
          <w:bCs/>
        </w:rPr>
        <w:t xml:space="preserve">GetOpenDoorLight();SetDoor(); </w:t>
      </w:r>
      <w:r>
        <w:rPr>
          <w:rFonts w:hint="eastAsia"/>
          <w:bCs/>
        </w:rPr>
        <w:t>消费关门按钮。进入DoorOpen状态</w:t>
      </w:r>
    </w:p>
    <w:p>
      <w:pPr>
        <w:rPr>
          <w:bCs/>
        </w:rPr>
      </w:pPr>
      <w:r>
        <w:rPr>
          <w:bCs/>
        </w:rPr>
        <w:t xml:space="preserve">     检查</w:t>
      </w:r>
      <w:r>
        <w:rPr>
          <w:rFonts w:hint="eastAsia"/>
          <w:bCs/>
          <w:lang w:val="en-US" w:eastAsia="zh-CN"/>
        </w:rPr>
        <w:t>C</w:t>
      </w:r>
      <w:r>
        <w:rPr>
          <w:bCs/>
        </w:rPr>
        <w:t>2</w:t>
      </w:r>
      <w:r>
        <w:rPr>
          <w:rFonts w:hint="eastAsia"/>
          <w:bCs/>
        </w:rPr>
        <w:t>事件，无动作，消费关门按钮。</w:t>
      </w:r>
      <w:r>
        <w:rPr>
          <w:bCs/>
        </w:rPr>
        <w:t xml:space="preserve"> </w:t>
      </w:r>
    </w:p>
    <w:p>
      <w:pPr>
        <w:rPr>
          <w:bCs/>
        </w:rPr>
      </w:pPr>
      <w:r>
        <w:rPr>
          <w:bCs/>
        </w:rPr>
        <w:t xml:space="preserve"> (</w:t>
      </w:r>
      <w:r>
        <w:rPr>
          <w:rFonts w:hint="eastAsia"/>
          <w:bCs/>
          <w:lang w:val="en-US" w:eastAsia="zh-CN"/>
        </w:rPr>
        <w:t>a</w:t>
      </w:r>
      <w:r>
        <w:rPr>
          <w:bCs/>
        </w:rPr>
        <w:t xml:space="preserve">9) </w:t>
      </w:r>
      <w:r>
        <w:rPr>
          <w:rFonts w:hint="eastAsia"/>
          <w:bCs/>
        </w:rPr>
        <w:t>关门结束后，进入</w:t>
      </w:r>
      <w:r>
        <w:rPr>
          <w:bCs/>
        </w:rPr>
        <w:t>Idle</w:t>
      </w:r>
      <w:r>
        <w:rPr>
          <w:rFonts w:hint="eastAsia"/>
          <w:bCs/>
        </w:rPr>
        <w:t>状态。</w:t>
      </w:r>
      <w:r>
        <w:rPr>
          <w:bCs/>
        </w:rPr>
        <w:t xml:space="preserve">IsDoorClosed(); 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下面是本程序的主要内容：</w:t>
      </w:r>
    </w:p>
    <w:p>
      <w:pPr>
        <w:rPr>
          <w:bCs/>
        </w:rPr>
      </w:pPr>
      <w:r>
        <w:rPr>
          <w:bCs/>
        </w:rPr>
        <w:t>#include "stdafx.h"</w:t>
      </w:r>
    </w:p>
    <w:p>
      <w:pPr>
        <w:rPr>
          <w:bCs/>
        </w:rPr>
      </w:pPr>
      <w:r>
        <w:rPr>
          <w:bCs/>
        </w:rPr>
        <w:t>#include &lt;stdio.h&gt;</w:t>
      </w:r>
    </w:p>
    <w:p>
      <w:pPr>
        <w:rPr>
          <w:bCs/>
        </w:rPr>
      </w:pPr>
      <w:r>
        <w:rPr>
          <w:bCs/>
        </w:rPr>
        <w:t>#include &lt;stdlib.h&gt;</w:t>
      </w:r>
    </w:p>
    <w:p>
      <w:pPr>
        <w:rPr>
          <w:bCs/>
        </w:rPr>
      </w:pPr>
      <w:r>
        <w:rPr>
          <w:bCs/>
        </w:rPr>
        <w:t>#include &lt;math.h&gt;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>#include "ElevatorLib.h"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>/**********************************************</w:t>
      </w:r>
    </w:p>
    <w:p>
      <w:pPr>
        <w:rPr>
          <w:bCs/>
        </w:rPr>
      </w:pPr>
      <w:r>
        <w:rPr>
          <w:rFonts w:hint="eastAsia"/>
          <w:bCs/>
        </w:rPr>
        <w:t xml:space="preserve"> 三层电梯仿真程序状态函数</w:t>
      </w:r>
    </w:p>
    <w:p>
      <w:pPr>
        <w:rPr>
          <w:bCs/>
        </w:rPr>
      </w:pPr>
      <w:r>
        <w:rPr>
          <w:rFonts w:hint="eastAsia"/>
          <w:bCs/>
        </w:rPr>
        <w:t xml:space="preserve"> 学号：1</w:t>
      </w:r>
      <w:r>
        <w:rPr>
          <w:rFonts w:hint="eastAsia"/>
          <w:bCs/>
          <w:lang w:val="en-US" w:eastAsia="zh-CN"/>
        </w:rPr>
        <w:t>6</w:t>
      </w:r>
      <w:r>
        <w:rPr>
          <w:rFonts w:hint="eastAsia"/>
          <w:bCs/>
        </w:rPr>
        <w:t>0403100</w:t>
      </w:r>
      <w:r>
        <w:rPr>
          <w:rFonts w:hint="eastAsia"/>
          <w:bCs/>
          <w:lang w:val="en-US" w:eastAsia="zh-CN"/>
        </w:rPr>
        <w:t>40</w:t>
      </w:r>
      <w:r>
        <w:rPr>
          <w:rFonts w:hint="eastAsia"/>
          <w:bCs/>
        </w:rPr>
        <w:tab/>
      </w:r>
    </w:p>
    <w:p>
      <w:pPr>
        <w:rPr>
          <w:bCs/>
        </w:rPr>
      </w:pPr>
      <w:r>
        <w:rPr>
          <w:rFonts w:hint="eastAsia"/>
          <w:bCs/>
        </w:rPr>
        <w:t xml:space="preserve"> 姓名：</w:t>
      </w:r>
      <w:r>
        <w:rPr>
          <w:rFonts w:hint="eastAsia"/>
          <w:bCs/>
          <w:lang w:val="en-US" w:eastAsia="zh-CN"/>
        </w:rPr>
        <w:t>吴斯祺</w:t>
      </w:r>
    </w:p>
    <w:p>
      <w:pPr>
        <w:rPr>
          <w:bCs/>
        </w:rPr>
      </w:pPr>
      <w:r>
        <w:rPr>
          <w:rFonts w:hint="eastAsia"/>
          <w:bCs/>
        </w:rPr>
        <w:t xml:space="preserve"> 日期：201</w:t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年5月</w:t>
      </w:r>
    </w:p>
    <w:p>
      <w:pPr>
        <w:rPr>
          <w:bCs/>
        </w:rPr>
      </w:pPr>
      <w:r>
        <w:rPr>
          <w:bCs/>
        </w:rPr>
        <w:t xml:space="preserve"> **********************************************/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>/***********************************************</w:t>
      </w:r>
    </w:p>
    <w:p>
      <w:pPr>
        <w:rPr>
          <w:bCs/>
        </w:rPr>
      </w:pPr>
      <w:r>
        <w:rPr>
          <w:rFonts w:hint="eastAsia"/>
          <w:bCs/>
        </w:rPr>
        <w:t xml:space="preserve"> * 主控循环： 状态机，每隔一定时间(如，100ms)被调用一次，采集系统的运行状态</w:t>
      </w:r>
    </w:p>
    <w:p>
      <w:pPr>
        <w:rPr>
          <w:bCs/>
        </w:rPr>
      </w:pPr>
      <w:r>
        <w:rPr>
          <w:bCs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  <w:t>#include "stdafx.h"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  <w:t>#include &lt;math.h&gt;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9"/>
          <w:highlight w:val="none"/>
          <w:shd w:val="clear" w:color="auto" w:fill="auto"/>
        </w:rPr>
        <w:t>#include "ElevatorLib.h"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void StateIdle(int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SetCloseDoorLight(false); return;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(IsDoorClosed(true))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SetCloseDoorLight(false); return;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void StateMovingUp(int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int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bool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floor = IdleWhatFloorToGoTo(&amp;up);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(floor &gt; 0 &amp;&amp; up){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GetOpenDoorLight();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GetCloseDoorLight();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SetOpenDoorLight(1);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void StateMovingDown(int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bool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int floor = IdleWhatFloorToGoTo(&amp;up);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(floor &gt; 0 &amp;&amp; !up){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GetOpenDoorLight();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GetCloseDoorLight();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SetOpenDoorLight(1);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void StateDoorOpen(int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int floor = GoingUpToFloor();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(GetOpenDoorLight()){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SetOpenDoorLight(1);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(GetCloseDoorLight()){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(IsBeamBroken()){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(fabs(GetFloor() - floor)&lt; Lib_FloorNum)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SetCallLight(floor, 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SetPanelFloorLight(floor,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(GetOpenDoorLight()){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return;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(GetCallLight(floor, 0)){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SetCallLight(floor, 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return;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void StateDoorClosing(int *state);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(GetOpenDoorLight()){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(IsDoorOpen(floor)){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 (GetOpenDoorLight()){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SetCloseDoorLight(1);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 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void main_control(int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    if(IsElevatorRunning())  // 仿真正在运行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switch(*state)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case Idle: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if(GetNearestFloor() !=1 )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AutoTo1Floor();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StateIdle(state);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case MovingUp: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CancelTo1Floor(); // 其它状态，取消自动到一楼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StateMovingUp(state);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case MovingDown: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StateMovingDown(state);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case DoorOpen: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StateDoorOpen(state);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case DoorClosing: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StateDoorClosing(state);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default: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printf("没有这种状态!!!\n");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ab/>
      </w: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9"/>
          <w:highlight w:val="none"/>
        </w:rPr>
      </w:pPr>
      <w:r>
        <w:rPr>
          <w:rFonts w:hint="eastAsia" w:ascii="Consolas" w:hAnsi="Consolas" w:eastAsia="Consolas"/>
          <w:color w:val="auto"/>
          <w:sz w:val="19"/>
          <w:highlight w:val="none"/>
        </w:rPr>
        <w:t>}</w:t>
      </w:r>
    </w:p>
    <w:p>
      <w:pPr>
        <w:rPr>
          <w:b/>
          <w:bCs/>
        </w:rPr>
      </w:pPr>
    </w:p>
    <w:p>
      <w:r>
        <w:rPr>
          <w:rFonts w:hint="eastAsia"/>
        </w:rPr>
        <w:t xml:space="preserve">                                                            </w:t>
      </w:r>
      <w:r>
        <w:rPr>
          <w:rFonts w:hint="eastAsia"/>
          <w:lang w:val="en-US" w:eastAsia="zh-CN"/>
        </w:rPr>
        <w:t>吴斯祺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0403100</w:t>
      </w:r>
      <w:r>
        <w:rPr>
          <w:rFonts w:hint="eastAsia"/>
          <w:lang w:val="en-US" w:eastAsia="zh-CN"/>
        </w:rPr>
        <w:t>40</w:t>
      </w:r>
    </w:p>
    <w:p>
      <w:r>
        <w:rPr>
          <w:rFonts w:hint="eastAsia"/>
        </w:rPr>
        <w:t xml:space="preserve">                                                                </w:t>
      </w:r>
      <w:r>
        <w:t>201</w:t>
      </w:r>
      <w:r>
        <w:rPr>
          <w:rFonts w:hint="eastAsia"/>
          <w:lang w:val="en-US" w:eastAsia="zh-CN"/>
        </w:rPr>
        <w:t>7</w:t>
      </w:r>
      <w:r>
        <w:t>/5/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2D17"/>
    <w:rsid w:val="00202CA1"/>
    <w:rsid w:val="00261D9B"/>
    <w:rsid w:val="002729DF"/>
    <w:rsid w:val="002931E7"/>
    <w:rsid w:val="002A0BCC"/>
    <w:rsid w:val="002B0CDB"/>
    <w:rsid w:val="00414F2A"/>
    <w:rsid w:val="005C0CF3"/>
    <w:rsid w:val="00605E66"/>
    <w:rsid w:val="0065799D"/>
    <w:rsid w:val="00712B10"/>
    <w:rsid w:val="007261B9"/>
    <w:rsid w:val="00942BBF"/>
    <w:rsid w:val="00B21329"/>
    <w:rsid w:val="00DA0C94"/>
    <w:rsid w:val="00E277DC"/>
    <w:rsid w:val="00F6704B"/>
    <w:rsid w:val="0CF0507F"/>
    <w:rsid w:val="133D0347"/>
    <w:rsid w:val="31391CB7"/>
    <w:rsid w:val="795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774</Words>
  <Characters>4416</Characters>
  <Lines>36</Lines>
  <Paragraphs>10</Paragraphs>
  <ScaleCrop>false</ScaleCrop>
  <LinksUpToDate>false</LinksUpToDate>
  <CharactersWithSpaces>5180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2016-05-29T04:50:00Z</dcterms:created>
  <dc:creator>admin</dc:creator>
  <cp:lastModifiedBy>Administrator</cp:lastModifiedBy>
  <dcterms:modified xsi:type="dcterms:W3CDTF">2017-05-25T01:11:09Z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