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课程设计 16040310059 王子渊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状态介绍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e状态：电梯停在某楼层，门关闭并处于静止状态，等待相关事件发生，从而转换到下一个状态。Idle转换到MovingUp或MovingDown状态，可能发生了E3,E4,E5三个事件中的一个。通过静态检测检测将要到的目标楼层,如果目标楼层大于0且为up，则电梯全速上升，如果目标楼层大于0且不为up，则电梯全速下降。检查门内开门按钮，从Idle到DoorOpen状态，消费开门按钮。检查门外呼叫事件，到达所要去的楼层后消费up/down按钮。如果检测到门内关门按钮，关闭门内按钮灯，消费按键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MovingUp状态：进行动态检测，如果到达目标楼层，速度为0，即停止。然后开门，进入DoorOpen状态，利用SetCallLight()消费门外up按钮，并消费门内楼层按钮。运动状态时开关门失效，门内无论按开门关门按钮灯都</w:t>
      </w:r>
      <w:bookmarkStart w:id="0" w:name="_GoBack"/>
      <w:bookmarkEnd w:id="0"/>
      <w:r>
        <w:rPr>
          <w:rFonts w:hint="eastAsia"/>
          <w:lang w:val="en-US" w:eastAsia="zh-CN"/>
        </w:rPr>
        <w:t>灭。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MovingDown状态：同MovingUp状态进行动态检测。进入开门状态后消费门外down 按钮。运动状态时开关门失效。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DoorOpen状态：检查门内关门按钮，开门转而关门，消费关门按钮，进入DoorClosing状态。返回门是否是开的，如果返回true,自动进行关门。如果正在开门，这时再按开门灯，不会有动作，消费开门按钮。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orClosing状态：检查E1事件，关门状态转为开门，消费开门按钮，进入DoorOpen状态。检查E2事件，正在关门，再按关门灯，无动作并消除关门按钮。如果红外探测到遮挡，就转为开门，进入开门状态。返回门是否为关闭，如果返回true,就进入Idle状态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二、状态图解</w:t>
      </w:r>
    </w:p>
    <w:p>
      <w:pPr>
        <w:pStyle w:val="4"/>
        <w:ind w:left="420"/>
      </w:pPr>
      <w:r>
        <w:drawing>
          <wp:inline distT="0" distB="0" distL="0" distR="0">
            <wp:extent cx="4166870" cy="206438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t>Events</w:t>
      </w:r>
      <w:r>
        <w:rPr>
          <w:rFonts w:hint="eastAsia"/>
        </w:rPr>
        <w:t>：</w:t>
      </w:r>
    </w:p>
    <w:p>
      <w:pPr>
        <w:pStyle w:val="4"/>
        <w:ind w:left="420"/>
      </w:pPr>
      <w:r>
        <w:t xml:space="preserve">E1: </w:t>
      </w:r>
      <w:r>
        <w:rPr>
          <w:rFonts w:hint="eastAsia"/>
        </w:rPr>
        <w:t>门内开门按钮</w:t>
      </w:r>
      <w:r>
        <w:t xml:space="preserve">(OpenDoorLight) </w:t>
      </w:r>
    </w:p>
    <w:p>
      <w:pPr>
        <w:pStyle w:val="4"/>
        <w:ind w:left="420"/>
      </w:pPr>
      <w:r>
        <w:t xml:space="preserve">E2: </w:t>
      </w:r>
      <w:r>
        <w:rPr>
          <w:rFonts w:hint="eastAsia"/>
        </w:rPr>
        <w:t>门内关门按钮</w:t>
      </w:r>
      <w:r>
        <w:t xml:space="preserve">(CloseDoorLight) </w:t>
      </w:r>
    </w:p>
    <w:p>
      <w:pPr>
        <w:pStyle w:val="4"/>
        <w:ind w:left="420"/>
      </w:pPr>
      <w:r>
        <w:t xml:space="preserve">E3: </w:t>
      </w:r>
      <w:r>
        <w:rPr>
          <w:rFonts w:hint="eastAsia"/>
        </w:rPr>
        <w:t>门内楼层按钮</w:t>
      </w:r>
      <w:r>
        <w:t xml:space="preserve">(PanelFloorLight) </w:t>
      </w:r>
    </w:p>
    <w:p>
      <w:pPr>
        <w:pStyle w:val="4"/>
        <w:ind w:left="420"/>
      </w:pPr>
      <w:r>
        <w:t xml:space="preserve">E4: </w:t>
      </w:r>
      <w:r>
        <w:rPr>
          <w:rFonts w:hint="eastAsia"/>
        </w:rPr>
        <w:t>门外</w:t>
      </w:r>
      <w:r>
        <w:t>up</w:t>
      </w:r>
      <w:r>
        <w:rPr>
          <w:rFonts w:hint="eastAsia"/>
        </w:rPr>
        <w:t>呼叫按钮</w:t>
      </w:r>
      <w:r>
        <w:t xml:space="preserve">(Call Light) </w:t>
      </w:r>
    </w:p>
    <w:p>
      <w:r>
        <w:rPr>
          <w:rFonts w:hint="eastAsia"/>
          <w:lang w:val="en-US" w:eastAsia="zh-CN"/>
        </w:rPr>
        <w:t xml:space="preserve">        </w:t>
      </w:r>
      <w:r>
        <w:t xml:space="preserve">E5: </w:t>
      </w:r>
      <w:r>
        <w:rPr>
          <w:rFonts w:hint="eastAsia"/>
        </w:rPr>
        <w:t>门外</w:t>
      </w:r>
      <w:r>
        <w:t>down</w:t>
      </w:r>
      <w:r>
        <w:rPr>
          <w:rFonts w:hint="eastAsia"/>
        </w:rPr>
        <w:t>呼叫按钮</w:t>
      </w:r>
      <w:r>
        <w:t>(Call Light)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"stdafx.h"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&lt;stdlib.h&gt;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&lt;math.h&gt;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"ElevatorLib.h"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>/**********************************************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* Idle状态，电梯停止在某楼层，门是关闭的，处于静止状态，等待相关事件的发生，从而转换到下一个状态。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**********************************************/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StateIdle(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*state)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floor;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bool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up;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floor = IdleWhatFloorToGoTo(&amp;up);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(floor &gt; 0 &amp;&amp; up)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*state = MovingUp;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"from idle to moving up/n"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(floor&gt;0&amp;&amp;!up)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SetMotorPower(-1);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*state = MovingDown;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"from idle to moving down"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(GetCallLight(1,1))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SetDoor(1,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SetCallLight(1, 1,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*state = DoorOpen;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SetDoor(GetNearestFloor(),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*state = DoorOpen;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(GetCallLight(floor, up))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SetCallLight(floor, up,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SetDoor(floor,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*state = DoorOpen;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"from idle to DoorOpen"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"from idle to idle"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StateMovingUp(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*state)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floor = GoingUpToFloor();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(fabs(GetFloor() - floor) &lt; Lib_FloorTolerance)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SetDoor(floor,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SetCallLight(floor, 1&amp;&amp;0,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SetPanelFloorLight(floor,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*state = DoorOpen;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 || GetCloseDoorLight())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StateMovingDown(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*state)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floor = GoingDownToFloor();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(fabs(GetFloor() - floor) &lt; Lib_FloorTolerance)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SetDoor(floor,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SetCallLight(floor, 1 &amp;&amp; 0,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SetPanelFloorLight(floor,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*state = DoorOpen;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 || GetCloseDoorLight())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StateDoorOpen(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*state)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SetDoor(GetNearestFloor(),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*state = DoorClosing;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(IsDoorOpen(GetNearestFloor()))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SetDoor(GetNearestFloor(),0);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*state = DoorClosing;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StateDoorClosing(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*state)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SetDoor(GetNearestFloor(),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*state = DoorOpen;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(IsBeamBroken())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SetDoor(GetNearestFloor(),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*state = DoorOpen;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(IsDoorClosed(GetNearestFloor()))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*state = Idle;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>/***********************************************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* 状态机，每隔一定时间(如，100ms)被调用一次，采集系统的运行状态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***********************************************/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main_control(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*state)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{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(IsElevatorRunning())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 仿真正在运行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switch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(*state)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Idle: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8000"/>
          <w:sz w:val="19"/>
          <w:highlight w:val="white"/>
        </w:rPr>
        <w:t>// Idle状态，一定时间无动作，自动到一楼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(GetNearestFloor() !=1 )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AutoTo1Floor();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StateIdle(state);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MovingUp: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CancelTo1Floor();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 其它状态，取消自动到一楼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StateMovingUp(state);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MovingDown: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CancelTo1Floor();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StateMovingDown(state);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DoorOpen: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CancelTo1Floor();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StateDoorOpen(state);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DoorClosing: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CancelTo1Floor();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StateDoorClosing(state);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default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"没有这种状态!!!\n"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EA26"/>
    <w:multiLevelType w:val="singleLevel"/>
    <w:tmpl w:val="5926EA2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26F2F3"/>
    <w:multiLevelType w:val="singleLevel"/>
    <w:tmpl w:val="5926F2F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4439EE"/>
    <w:rsid w:val="399107FA"/>
    <w:rsid w:val="580C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40860</dc:creator>
  <cp:lastModifiedBy>40860</cp:lastModifiedBy>
  <dcterms:modified xsi:type="dcterms:W3CDTF">2017-05-25T15:44:40Z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