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61B" w:rsidRDefault="0020471F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486400" cy="7315200"/>
            <wp:effectExtent l="0" t="0" r="0" b="0"/>
            <wp:docPr id="1" name="图片 1" descr="C:\Users\40651\AppData\Local\Microsoft\Windows\INetCache\Content.Word\IMG_6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0651\AppData\Local\Microsoft\Windows\INetCache\Content.Word\IMG_63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7315200"/>
            <wp:effectExtent l="0" t="0" r="0" b="0"/>
            <wp:docPr id="7" name="图片 7" descr="C:\Users\40651\AppData\Local\Microsoft\Windows\INetCache\Content.Word\IMG_6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0651\AppData\Local\Microsoft\Windows\INetCache\Content.Word\IMG_63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7315200"/>
            <wp:effectExtent l="0" t="0" r="0" b="0"/>
            <wp:docPr id="8" name="图片 8" descr="C:\Users\40651\AppData\Local\Microsoft\Windows\INetCache\Content.Word\IMG_6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40651\AppData\Local\Microsoft\Windows\INetCache\Content.Word\IMG_63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7315200"/>
            <wp:effectExtent l="0" t="0" r="0" b="0"/>
            <wp:docPr id="9" name="图片 9" descr="C:\Users\40651\AppData\Local\Microsoft\Windows\INetCache\Content.Word\IMG_6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40651\AppData\Local\Microsoft\Windows\INetCache\Content.Word\IMG_632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7315200"/>
            <wp:effectExtent l="0" t="0" r="0" b="0"/>
            <wp:docPr id="10" name="图片 10" descr="C:\Users\40651\AppData\Local\Microsoft\Windows\INetCache\Content.Word\IMG_6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40651\AppData\Local\Microsoft\Windows\INetCache\Content.Word\IMG_63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1B">
        <w:rPr>
          <w:rFonts w:ascii="Consolas" w:hAnsi="Consolas" w:cs="Consolas"/>
          <w:color w:val="0000FF"/>
          <w:kern w:val="0"/>
          <w:sz w:val="20"/>
          <w:szCs w:val="20"/>
        </w:rPr>
        <w:t>#include</w:t>
      </w:r>
      <w:r w:rsidR="009E461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9E461B">
        <w:rPr>
          <w:rFonts w:ascii="Consolas" w:hAnsi="Consolas" w:cs="Consolas"/>
          <w:color w:val="800000"/>
          <w:kern w:val="0"/>
          <w:sz w:val="20"/>
          <w:szCs w:val="20"/>
        </w:rPr>
        <w:t>"stdafx.h"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#include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&lt;stdio.h&gt;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#include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&lt;stdlib.h&gt;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#include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&lt;math.h&gt;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#include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0000"/>
          <w:kern w:val="0"/>
          <w:sz w:val="20"/>
          <w:szCs w:val="20"/>
        </w:rPr>
        <w:t>"ElevatorLib.h"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8000"/>
          <w:kern w:val="0"/>
          <w:sz w:val="20"/>
          <w:szCs w:val="20"/>
        </w:rPr>
        <w:t>/**********************************************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 * Idle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状态，电梯停止在某楼层，门是关闭的，处于静止状态，等待相关事件的发生，从而转换到下一个状态。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 **********************************************/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StateIdle(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*state)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floor; 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bool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up;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floor = IdleWhatFloorToGoTo(&amp;up);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//Event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(floor &gt;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up) 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SetMotorPower(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MovingUp;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(floor&gt;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!up)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SetMotorPower(-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MovingDown;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(GetOpenDoorLight())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{   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SetDoor(GetNearestFloor(),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);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SetOpenDoorLight(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DoorOpen;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(GetCallLight(GetNearestFloor(),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SetDoor(GetNearestFloor(),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SetCallLight(GetNearestFloor(),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*state = DoorOpen; 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(GetCallLight(GetNearestFloor(),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SetDoor(GetNearestFloor(),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SetCallLight(GetNearestFloor(),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DoorOpen;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(GetCloseDoorLight())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SetCloseDoorLight(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StateMovingUp(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*state)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floor; 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floor = GoingUpToFloor();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//Event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(fabs(GetFloor() - floor) &lt; Lib_FloorTolerance)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SetMotorPower(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SetDoor(floor,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SetPanelFloorLight(floor,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SetCallLight(floor,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(floor==Lib_FloorNum)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SetCallLight(floor,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DoorOpen;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(GetOpenDoorLight() || GetCloseDoorLight())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SetOpenDoorLight(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SetCloseDoorLight(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StateMovingDown(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*state)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floor;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floor = GoingDownToFloor();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//Event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(fabs(GetFloor() - floor) &lt; Lib_FloorTolerance)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SetMotorPower(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SetDoor(floor,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SetCallLight(floor,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(floor ==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SetCallLight(floor,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SetPanelFloorLight(floor,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DoorOpen;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(GetOpenDoorLight() || GetCloseDoorLight())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SetOpenDoorLight(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SetCloseDoorLight(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StateDoorOpen(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*state)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floor;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floor = GetNearestFloor();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//Event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(GetCloseDoorLight())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SetDoor(floor,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SetCloseDoorLight(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DoorClosing;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(IsDoorOpen(floor))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SetDoor(floor,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DoorClosing;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(GetOpenDoorLight())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SetOpenDoorLight(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StateDoorClosing(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*state)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floor;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floor = GetNearestFloor();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//Event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(GetOpenDoorLight())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SetDoor(floor,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SetOpenDoorLight(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DoorOpen;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(GetCloseDoorLight())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SetCloseDoorLight(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(IsBeamBroken())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SetDoor(floor, 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//Transition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*state = DoorOpen;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8000"/>
          <w:kern w:val="0"/>
          <w:sz w:val="20"/>
          <w:szCs w:val="20"/>
        </w:rPr>
        <w:t>/***********************************************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 *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状态机，每隔一定时间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如，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100ms)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被调用一次，采集系统的运行状态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 ***********************************************/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main_control(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*state)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 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(IsElevatorRunning()) 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仿真正在运行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switch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(*state)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Idle: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 Idle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状态，一定时间无动作，自动到一楼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(GetNearestFloor() !=</w:t>
      </w:r>
      <w:r>
        <w:rPr>
          <w:rFonts w:ascii="Consolas" w:hAnsi="Consolas" w:cs="Consolas"/>
          <w:color w:val="80008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) {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AutoTo1Floor();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StateIdle(state);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MovingUp: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CancelTo1Floor();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其它状态，取消自动到一楼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StateMovingUp(state);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MovingDown: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CancelTo1Floor();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StateMovingDown(state);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DoorOpen: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CancelTo1Floor();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StateDoorOpen(state);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DoorClosing: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CancelTo1Floor();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StateDoorClosing(state);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</w:rPr>
        <w:t>default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printf(</w:t>
      </w:r>
      <w:r>
        <w:rPr>
          <w:rFonts w:ascii="Consolas" w:hAnsi="Consolas" w:cs="Consolas"/>
          <w:color w:val="800000"/>
          <w:kern w:val="0"/>
          <w:sz w:val="20"/>
          <w:szCs w:val="20"/>
        </w:rPr>
        <w:t>"</w:t>
      </w:r>
      <w:r>
        <w:rPr>
          <w:rFonts w:ascii="Consolas" w:hAnsi="Consolas" w:cs="Consolas"/>
          <w:color w:val="800000"/>
          <w:kern w:val="0"/>
          <w:sz w:val="20"/>
          <w:szCs w:val="20"/>
        </w:rPr>
        <w:t>没有这种状态</w:t>
      </w:r>
      <w:r>
        <w:rPr>
          <w:rFonts w:ascii="Consolas" w:hAnsi="Consolas" w:cs="Consolas"/>
          <w:color w:val="800000"/>
          <w:kern w:val="0"/>
          <w:sz w:val="20"/>
          <w:szCs w:val="20"/>
        </w:rPr>
        <w:t>!!!\n"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9E461B" w:rsidRDefault="009E461B" w:rsidP="009E46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9E461B" w:rsidRDefault="0020471F">
      <w:r w:rsidRPr="007D348E">
        <w:rPr>
          <w:noProof/>
        </w:rPr>
        <w:drawing>
          <wp:inline distT="0" distB="0" distL="0" distR="0" wp14:anchorId="75993DE7" wp14:editId="12E8B55E">
            <wp:extent cx="5274310" cy="3955733"/>
            <wp:effectExtent l="0" t="0" r="2540" b="6985"/>
            <wp:docPr id="2" name="图片 2" descr="C:\Users\40651\Documents\Tencent Files\2897913158\FileRecv\MobileFile\IMG_6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40651\Documents\Tencent Files\2897913158\FileRecv\MobileFile\IMG_632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71F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1" name="图片 11" descr="C:\Users\40651\Documents\Tencent Files\2897913158\FileRecv\MobileFile\IMG_6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40651\Documents\Tencent Files\2897913158\FileRecv\MobileFile\IMG_63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461B" w:rsidSect="00F31BAF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19DF" w:rsidRDefault="00AC19DF" w:rsidP="0020471F">
      <w:r>
        <w:separator/>
      </w:r>
    </w:p>
  </w:endnote>
  <w:endnote w:type="continuationSeparator" w:id="0">
    <w:p w:rsidR="00AC19DF" w:rsidRDefault="00AC19DF" w:rsidP="00204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19DF" w:rsidRDefault="00AC19DF" w:rsidP="0020471F">
      <w:r>
        <w:separator/>
      </w:r>
    </w:p>
  </w:footnote>
  <w:footnote w:type="continuationSeparator" w:id="0">
    <w:p w:rsidR="00AC19DF" w:rsidRDefault="00AC19DF" w:rsidP="002047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61B"/>
    <w:rsid w:val="0020471F"/>
    <w:rsid w:val="009E461B"/>
    <w:rsid w:val="00AC1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F0D1EA-4C98-40DA-93B7-FD4DB74E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47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4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47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511</Words>
  <Characters>2915</Characters>
  <Application>Microsoft Office Word</Application>
  <DocSecurity>0</DocSecurity>
  <Lines>24</Lines>
  <Paragraphs>6</Paragraphs>
  <ScaleCrop>false</ScaleCrop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40651</dc:creator>
  <cp:keywords/>
  <dc:description/>
  <cp:lastModifiedBy>40651</cp:lastModifiedBy>
  <cp:revision>2</cp:revision>
  <dcterms:created xsi:type="dcterms:W3CDTF">2017-05-31T09:18:00Z</dcterms:created>
  <dcterms:modified xsi:type="dcterms:W3CDTF">2017-05-31T10:52:00Z</dcterms:modified>
</cp:coreProperties>
</file>