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62" w:rsidRDefault="003E5D62">
      <w:pPr>
        <w:rPr>
          <w:rFonts w:hint="eastAsia"/>
        </w:rPr>
      </w:pPr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E10C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课程编号:CSE 251</w:t>
      </w:r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EE10C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课程类型:教学课程</w:t>
      </w:r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EE10C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课程级别:本科</w:t>
      </w:r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EE10C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授课时间:Spring 2013</w:t>
      </w:r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EE10C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教学小组:</w:t>
      </w:r>
      <w:proofErr w:type="spellStart"/>
      <w:r w:rsidRPr="00EE10C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EE10C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"http://202.117.122.41:8080/views/courses.aspx?au=Sakti+Pramanik&amp;from=teacher" \o "主讲教师" </w:instrText>
      </w:r>
      <w:r w:rsidRPr="00EE10C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r w:rsidRPr="00EE10C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Sakti</w:t>
      </w:r>
      <w:proofErr w:type="spellEnd"/>
      <w:r w:rsidRPr="00EE10C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Pramanik</w:t>
      </w:r>
      <w:r w:rsidRPr="00EE10C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  <w:r w:rsidRPr="00EE10C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1</w:t>
      </w:r>
      <w:r w:rsidRPr="00EE10C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proofErr w:type="spellStart"/>
      <w:r w:rsidRPr="00EE10C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EE10C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"http://202.117.122.41:8080/views/courses.aspx?au=Soroor+Soltani&amp;from=teacher" \o "助教" </w:instrText>
      </w:r>
      <w:r w:rsidRPr="00EE10C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r w:rsidRPr="00EE10C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Soroor</w:t>
      </w:r>
      <w:proofErr w:type="spellEnd"/>
      <w:r w:rsidRPr="00EE10C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Soltani</w:t>
      </w:r>
      <w:r w:rsidRPr="00EE10C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  <w:r w:rsidRPr="00EE10C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vertAlign w:val="superscript"/>
        </w:rPr>
        <w:t>3</w:t>
      </w:r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EE10C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课程评分:4</w:t>
      </w:r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hyperlink r:id="rId5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</w:rPr>
          <w:t>院校导航</w:t>
        </w:r>
      </w:hyperlink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4" name="图片 4" descr="http://202.117.122.41:8080/img/lef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17.122.41:8080/img/left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</w:rPr>
          <w:t>密歇根州立大学</w:t>
        </w:r>
      </w:hyperlink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hyperlink r:id="rId8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</w:rPr>
          <w:t>学科导航</w:t>
        </w:r>
      </w:hyperlink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" name="图片 3" descr="http://202.117.122.41:8080/img/lef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02.117.122.41:8080/img/left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</w:rPr>
          <w:t>工学</w:t>
        </w:r>
      </w:hyperlink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" name="图片 2" descr="http://202.117.122.41:8080/img/lef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2.117.122.41:8080/img/left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</w:rPr>
          <w:t>计算机科学与技术</w:t>
        </w:r>
      </w:hyperlink>
    </w:p>
    <w:p w:rsidR="00EE10C1" w:rsidRPr="00EE10C1" w:rsidRDefault="00EE10C1" w:rsidP="00EE10C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" name="图片 1" descr="http://202.117.122.41:8080/img/lef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02.117.122.41:8080/img/left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</w:rPr>
          <w:t>计算机软件与理论</w:t>
        </w:r>
      </w:hyperlink>
    </w:p>
    <w:p w:rsidR="00EE10C1" w:rsidRDefault="00EE10C1">
      <w:pPr>
        <w:rPr>
          <w:rFonts w:hint="eastAsia"/>
        </w:rPr>
      </w:pPr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EE10C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Programming in C</w:t>
      </w:r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EE10C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C语言编程</w:t>
      </w:r>
    </w:p>
    <w:p w:rsidR="00EE10C1" w:rsidRPr="00EE10C1" w:rsidRDefault="00EE10C1" w:rsidP="00EE10C1">
      <w:pPr>
        <w:widowControl/>
        <w:jc w:val="left"/>
        <w:textAlignment w:val="center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10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课程介绍</w:t>
      </w:r>
    </w:p>
    <w:p w:rsidR="00EE10C1" w:rsidRPr="00EE10C1" w:rsidRDefault="00EE10C1" w:rsidP="00EE10C1">
      <w:pPr>
        <w:widowControl/>
        <w:shd w:val="clear" w:color="auto" w:fill="F9F9F9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EE10C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 this course we will learn the basics of programming in the C language.</w:t>
      </w:r>
    </w:p>
    <w:p w:rsidR="00EE10C1" w:rsidRPr="00EE10C1" w:rsidRDefault="00EE10C1" w:rsidP="00EE10C1">
      <w:pPr>
        <w:widowControl/>
        <w:jc w:val="left"/>
        <w:textAlignment w:val="center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10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教学资源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3960"/>
      </w:tblGrid>
      <w:tr w:rsidR="00EE10C1" w:rsidRPr="00EE10C1" w:rsidTr="00EE10C1">
        <w:tc>
          <w:tcPr>
            <w:tcW w:w="0" w:type="auto"/>
            <w:tcMar>
              <w:top w:w="0" w:type="dxa"/>
              <w:left w:w="0" w:type="dxa"/>
              <w:bottom w:w="0" w:type="dxa"/>
              <w:right w:w="600" w:type="dxa"/>
            </w:tcMar>
            <w:hideMark/>
          </w:tcPr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10C1">
              <w:rPr>
                <w:rFonts w:ascii="宋体" w:eastAsia="宋体" w:hAnsi="宋体" w:cs="宋体"/>
                <w:kern w:val="0"/>
                <w:szCs w:val="21"/>
              </w:rPr>
              <w:t xml:space="preserve">此课程有 34 </w:t>
            </w:r>
            <w:proofErr w:type="gramStart"/>
            <w:r w:rsidRPr="00EE10C1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EE10C1">
              <w:rPr>
                <w:rFonts w:ascii="宋体" w:eastAsia="宋体" w:hAnsi="宋体" w:cs="宋体"/>
                <w:kern w:val="0"/>
                <w:szCs w:val="21"/>
              </w:rPr>
              <w:t>资源,分类如下: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2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教学大纲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3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教师简历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4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教学课件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5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教</w:t>
              </w:r>
              <w:bookmarkStart w:id="0" w:name="_GoBack"/>
              <w:bookmarkEnd w:id="0"/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学</w:t>
              </w:r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案例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6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作业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0" w:type="dxa"/>
            </w:tcMar>
            <w:hideMark/>
          </w:tcPr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10C1">
              <w:rPr>
                <w:rFonts w:ascii="宋体" w:eastAsia="宋体" w:hAnsi="宋体" w:cs="宋体"/>
                <w:kern w:val="0"/>
                <w:szCs w:val="21"/>
              </w:rPr>
              <w:t xml:space="preserve">此课程有 14 </w:t>
            </w:r>
            <w:proofErr w:type="gramStart"/>
            <w:r w:rsidRPr="00EE10C1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EE10C1">
              <w:rPr>
                <w:rFonts w:ascii="宋体" w:eastAsia="宋体" w:hAnsi="宋体" w:cs="宋体"/>
                <w:kern w:val="0"/>
                <w:szCs w:val="21"/>
              </w:rPr>
              <w:t>课节,资源分布如下: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7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课程信息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8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课节-1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19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课节-2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0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课节-3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1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课节-4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2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课节-5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3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课节-6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4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课节-7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5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课节-8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6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课节-9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7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课节-10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8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课节-11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29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课节-12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30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课节-13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31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课节-14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EE10C1" w:rsidRPr="00EE10C1" w:rsidRDefault="00EE10C1" w:rsidP="00EE10C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32" w:history="1">
              <w:r w:rsidRPr="00EE10C1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课程相关资源</w:t>
              </w:r>
            </w:hyperlink>
            <w:r w:rsidRPr="00EE10C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</w:tr>
    </w:tbl>
    <w:p w:rsidR="00EE10C1" w:rsidRPr="00EE10C1" w:rsidRDefault="00EE10C1" w:rsidP="00EE10C1">
      <w:pPr>
        <w:widowControl/>
        <w:jc w:val="left"/>
        <w:textAlignment w:val="center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10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参考教材</w:t>
      </w:r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3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Absolute Beginner's Guide to C</w:t>
        </w:r>
      </w:hyperlink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EE10C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Greg Perry - </w:t>
      </w:r>
      <w:proofErr w:type="spellStart"/>
      <w:r w:rsidRPr="00EE10C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Sams</w:t>
      </w:r>
      <w:proofErr w:type="spellEnd"/>
      <w:r w:rsidRPr="00EE10C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Publishing, April 18, 1994</w:t>
      </w:r>
    </w:p>
    <w:p w:rsidR="00EE10C1" w:rsidRPr="00EE10C1" w:rsidRDefault="00EE10C1" w:rsidP="00EE10C1">
      <w:pPr>
        <w:widowControl/>
        <w:jc w:val="left"/>
        <w:textAlignment w:val="center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E10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相关课程</w:t>
      </w:r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4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 xml:space="preserve">Reasoning About </w:t>
        </w:r>
        <w:proofErr w:type="gramStart"/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Uncertainty(</w:t>
        </w:r>
        <w:proofErr w:type="gramEnd"/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CMPSCI 240)</w:t>
        </w:r>
      </w:hyperlink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EE10C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University of Massachusetts Amherst, 计算机科学系</w:t>
      </w:r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5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 xml:space="preserve">Hardware/Software Interfaces Embedded System </w:t>
        </w:r>
        <w:proofErr w:type="gramStart"/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Design(</w:t>
        </w:r>
        <w:proofErr w:type="gramEnd"/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ECE 153a / ECE 253)</w:t>
        </w:r>
      </w:hyperlink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EE10C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University of California, Santa Barbara, 电子与计算机工程系</w:t>
      </w:r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6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 xml:space="preserve">Data Structures and </w:t>
        </w:r>
        <w:proofErr w:type="gramStart"/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Algorithms(</w:t>
        </w:r>
        <w:proofErr w:type="gramEnd"/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ECE 242)</w:t>
        </w:r>
      </w:hyperlink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EE10C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University of Massachusetts Amherst, 电气与计算机工程系</w:t>
      </w:r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7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 xml:space="preserve">Reconfigurable </w:t>
        </w:r>
        <w:proofErr w:type="gramStart"/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Computing(</w:t>
        </w:r>
        <w:proofErr w:type="gramEnd"/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ECE 636)</w:t>
        </w:r>
      </w:hyperlink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EE10C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University of Massachusetts Amherst, 电气与计算机工程系</w:t>
      </w:r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8" w:history="1"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 xml:space="preserve">Analysis of </w:t>
        </w:r>
        <w:proofErr w:type="gramStart"/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Algorithms(</w:t>
        </w:r>
        <w:proofErr w:type="gramEnd"/>
        <w:r w:rsidRPr="00EE10C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CS 325)</w:t>
        </w:r>
      </w:hyperlink>
    </w:p>
    <w:p w:rsidR="00EE10C1" w:rsidRPr="00EE10C1" w:rsidRDefault="00EE10C1" w:rsidP="00EE10C1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EE10C1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Oregon State University, 计算机科学与电子工程系</w:t>
      </w:r>
    </w:p>
    <w:p w:rsidR="00EE10C1" w:rsidRPr="00EE10C1" w:rsidRDefault="00EE10C1"/>
    <w:sectPr w:rsidR="00EE10C1" w:rsidRPr="00EE1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22"/>
    <w:rsid w:val="002D046D"/>
    <w:rsid w:val="003E5D62"/>
    <w:rsid w:val="00E90922"/>
    <w:rsid w:val="00E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ft1">
    <w:name w:val="left1"/>
    <w:basedOn w:val="a0"/>
    <w:rsid w:val="00EE10C1"/>
  </w:style>
  <w:style w:type="character" w:styleId="a3">
    <w:name w:val="Hyperlink"/>
    <w:basedOn w:val="a0"/>
    <w:uiPriority w:val="99"/>
    <w:semiHidden/>
    <w:unhideWhenUsed/>
    <w:rsid w:val="00EE10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E10C1"/>
  </w:style>
  <w:style w:type="paragraph" w:styleId="a4">
    <w:name w:val="Balloon Text"/>
    <w:basedOn w:val="a"/>
    <w:link w:val="Char"/>
    <w:uiPriority w:val="99"/>
    <w:semiHidden/>
    <w:unhideWhenUsed/>
    <w:rsid w:val="00EE10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10C1"/>
    <w:rPr>
      <w:sz w:val="18"/>
      <w:szCs w:val="18"/>
    </w:rPr>
  </w:style>
  <w:style w:type="character" w:customStyle="1" w:styleId="doctypename">
    <w:name w:val="doctypename"/>
    <w:basedOn w:val="a0"/>
    <w:rsid w:val="00EE10C1"/>
  </w:style>
  <w:style w:type="character" w:customStyle="1" w:styleId="doctypecount">
    <w:name w:val="doctypecount"/>
    <w:basedOn w:val="a0"/>
    <w:rsid w:val="00EE1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ft1">
    <w:name w:val="left1"/>
    <w:basedOn w:val="a0"/>
    <w:rsid w:val="00EE10C1"/>
  </w:style>
  <w:style w:type="character" w:styleId="a3">
    <w:name w:val="Hyperlink"/>
    <w:basedOn w:val="a0"/>
    <w:uiPriority w:val="99"/>
    <w:semiHidden/>
    <w:unhideWhenUsed/>
    <w:rsid w:val="00EE10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E10C1"/>
  </w:style>
  <w:style w:type="paragraph" w:styleId="a4">
    <w:name w:val="Balloon Text"/>
    <w:basedOn w:val="a"/>
    <w:link w:val="Char"/>
    <w:uiPriority w:val="99"/>
    <w:semiHidden/>
    <w:unhideWhenUsed/>
    <w:rsid w:val="00EE10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10C1"/>
    <w:rPr>
      <w:sz w:val="18"/>
      <w:szCs w:val="18"/>
    </w:rPr>
  </w:style>
  <w:style w:type="character" w:customStyle="1" w:styleId="doctypename">
    <w:name w:val="doctypename"/>
    <w:basedOn w:val="a0"/>
    <w:rsid w:val="00EE10C1"/>
  </w:style>
  <w:style w:type="character" w:customStyle="1" w:styleId="doctypecount">
    <w:name w:val="doctypecount"/>
    <w:basedOn w:val="a0"/>
    <w:rsid w:val="00EE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1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dashed" w:sz="6" w:space="2" w:color="CCCCCC"/>
            <w:right w:val="none" w:sz="0" w:space="0" w:color="auto"/>
          </w:divBdr>
        </w:div>
        <w:div w:id="1896769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dashed" w:sz="6" w:space="2" w:color="CCCCCC"/>
            <w:right w:val="none" w:sz="0" w:space="0" w:color="auto"/>
          </w:divBdr>
        </w:div>
        <w:div w:id="18807776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dashed" w:sz="6" w:space="2" w:color="CCCCCC"/>
            <w:right w:val="none" w:sz="0" w:space="0" w:color="auto"/>
          </w:divBdr>
        </w:div>
        <w:div w:id="15893410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dashed" w:sz="6" w:space="2" w:color="CCCCCC"/>
            <w:right w:val="none" w:sz="0" w:space="0" w:color="auto"/>
          </w:divBdr>
        </w:div>
        <w:div w:id="5885874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dashed" w:sz="6" w:space="2" w:color="CCCCCC"/>
            <w:right w:val="none" w:sz="0" w:space="0" w:color="auto"/>
          </w:divBdr>
        </w:div>
        <w:div w:id="14549770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dashed" w:sz="6" w:space="2" w:color="CCCCCC"/>
            <w:right w:val="none" w:sz="0" w:space="0" w:color="auto"/>
          </w:divBdr>
        </w:div>
        <w:div w:id="13613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4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dashed" w:sz="6" w:space="2" w:color="CCCCCC"/>
            <w:right w:val="none" w:sz="0" w:space="0" w:color="auto"/>
          </w:divBdr>
          <w:divsChild>
            <w:div w:id="1706829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3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dashed" w:sz="6" w:space="2" w:color="CCCCCC"/>
            <w:right w:val="none" w:sz="0" w:space="0" w:color="auto"/>
          </w:divBdr>
          <w:divsChild>
            <w:div w:id="11588381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2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1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4" w:color="E5F0F8"/>
            <w:right w:val="none" w:sz="0" w:space="0" w:color="auto"/>
          </w:divBdr>
        </w:div>
        <w:div w:id="21412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7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4" w:color="E5F0F8"/>
            <w:right w:val="none" w:sz="0" w:space="0" w:color="auto"/>
          </w:divBdr>
        </w:div>
        <w:div w:id="1365909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9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16110897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6482461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18498306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6590391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</w:divsChild>
        </w:div>
        <w:div w:id="1450246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9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20447930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10668802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18999578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46419859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15982929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17844928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6627821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4757279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7126577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9619626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12639935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10800606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6812040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8683744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  <w:div w:id="14214849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</w:div>
          </w:divsChild>
        </w:div>
        <w:div w:id="1734502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4" w:color="E5F0F8"/>
            <w:right w:val="none" w:sz="0" w:space="0" w:color="auto"/>
          </w:divBdr>
        </w:div>
        <w:div w:id="835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77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8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4" w:color="E5F0F8"/>
            <w:right w:val="none" w:sz="0" w:space="0" w:color="auto"/>
          </w:divBdr>
        </w:div>
        <w:div w:id="17661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69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38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16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878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82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117.122.41:8080/views/catenav.aspx" TargetMode="External"/><Relationship Id="rId13" Type="http://schemas.openxmlformats.org/officeDocument/2006/relationships/hyperlink" Target="http://202.117.122.41:8080/views/lesson.aspx?rno=934c95ba-6aa8-4726-895c-3eb16310ca77&amp;dt=CV" TargetMode="External"/><Relationship Id="rId18" Type="http://schemas.openxmlformats.org/officeDocument/2006/relationships/hyperlink" Target="http://202.117.122.41:8080/views/lesson2.aspx?rno=934c95ba-6aa8-4726-895c-3eb16310ca77&amp;lessonno=1" TargetMode="External"/><Relationship Id="rId26" Type="http://schemas.openxmlformats.org/officeDocument/2006/relationships/hyperlink" Target="http://202.117.122.41:8080/views/lesson2.aspx?rno=934c95ba-6aa8-4726-895c-3eb16310ca77&amp;lessonno=9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202.117.122.41:8080/views/lesson2.aspx?rno=934c95ba-6aa8-4726-895c-3eb16310ca77&amp;lessonno=4" TargetMode="External"/><Relationship Id="rId34" Type="http://schemas.openxmlformats.org/officeDocument/2006/relationships/hyperlink" Target="http://202.117.122.41:8080/views/detail.aspx?rno=c1f58d28-d1eb-42f5-91f5-e0deb4dd5c65" TargetMode="External"/><Relationship Id="rId7" Type="http://schemas.openxmlformats.org/officeDocument/2006/relationships/hyperlink" Target="http://202.117.122.41:8080/views/courses.aspx?scid=136&amp;from=school" TargetMode="External"/><Relationship Id="rId12" Type="http://schemas.openxmlformats.org/officeDocument/2006/relationships/hyperlink" Target="http://202.117.122.41:8080/views/lesson.aspx?rno=934c95ba-6aa8-4726-895c-3eb16310ca77&amp;dt=SY" TargetMode="External"/><Relationship Id="rId17" Type="http://schemas.openxmlformats.org/officeDocument/2006/relationships/hyperlink" Target="http://202.117.122.41:8080/views/lesson2.aspx?rno=934c95ba-6aa8-4726-895c-3eb16310ca77&amp;lessonno=0" TargetMode="External"/><Relationship Id="rId25" Type="http://schemas.openxmlformats.org/officeDocument/2006/relationships/hyperlink" Target="http://202.117.122.41:8080/views/lesson2.aspx?rno=934c95ba-6aa8-4726-895c-3eb16310ca77&amp;lessonno=8" TargetMode="External"/><Relationship Id="rId33" Type="http://schemas.openxmlformats.org/officeDocument/2006/relationships/hyperlink" Target="http://202.117.122.41:8080/views/textbook.aspx?id=100164" TargetMode="External"/><Relationship Id="rId38" Type="http://schemas.openxmlformats.org/officeDocument/2006/relationships/hyperlink" Target="http://202.117.122.41:8080/views/detail.aspx?rno=607f9d8c-b313-4ad4-9567-c185fa4a518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202.117.122.41:8080/views/lesson.aspx?rno=934c95ba-6aa8-4726-895c-3eb16310ca77&amp;dt=AG" TargetMode="External"/><Relationship Id="rId20" Type="http://schemas.openxmlformats.org/officeDocument/2006/relationships/hyperlink" Target="http://202.117.122.41:8080/views/lesson2.aspx?rno=934c95ba-6aa8-4726-895c-3eb16310ca77&amp;lessonno=3" TargetMode="External"/><Relationship Id="rId29" Type="http://schemas.openxmlformats.org/officeDocument/2006/relationships/hyperlink" Target="http://202.117.122.41:8080/views/lesson2.aspx?rno=934c95ba-6aa8-4726-895c-3eb16310ca77&amp;lessonno=12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202.117.122.41:8080/views/courses.aspx?sj=081202&amp;from=category" TargetMode="External"/><Relationship Id="rId24" Type="http://schemas.openxmlformats.org/officeDocument/2006/relationships/hyperlink" Target="http://202.117.122.41:8080/views/lesson2.aspx?rno=934c95ba-6aa8-4726-895c-3eb16310ca77&amp;lessonno=7" TargetMode="External"/><Relationship Id="rId32" Type="http://schemas.openxmlformats.org/officeDocument/2006/relationships/hyperlink" Target="http://202.117.122.41:8080/views/lesson2.aspx?rno=934c95ba-6aa8-4726-895c-3eb16310ca77&amp;lessonno=-1" TargetMode="External"/><Relationship Id="rId37" Type="http://schemas.openxmlformats.org/officeDocument/2006/relationships/hyperlink" Target="http://202.117.122.41:8080/views/detail.aspx?rno=fc8c924d-100e-467b-b068-5093f4674817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202.117.122.41:8080/views/schoolnav.aspx" TargetMode="External"/><Relationship Id="rId15" Type="http://schemas.openxmlformats.org/officeDocument/2006/relationships/hyperlink" Target="http://202.117.122.41:8080/views/lesson.aspx?rno=934c95ba-6aa8-4726-895c-3eb16310ca77&amp;dt=PJ" TargetMode="External"/><Relationship Id="rId23" Type="http://schemas.openxmlformats.org/officeDocument/2006/relationships/hyperlink" Target="http://202.117.122.41:8080/views/lesson2.aspx?rno=934c95ba-6aa8-4726-895c-3eb16310ca77&amp;lessonno=6" TargetMode="External"/><Relationship Id="rId28" Type="http://schemas.openxmlformats.org/officeDocument/2006/relationships/hyperlink" Target="http://202.117.122.41:8080/views/lesson2.aspx?rno=934c95ba-6aa8-4726-895c-3eb16310ca77&amp;lessonno=11" TargetMode="External"/><Relationship Id="rId36" Type="http://schemas.openxmlformats.org/officeDocument/2006/relationships/hyperlink" Target="http://202.117.122.41:8080/views/detail.aspx?rno=f6b799b3-e99f-4744-97d2-0712581b3e2d" TargetMode="External"/><Relationship Id="rId10" Type="http://schemas.openxmlformats.org/officeDocument/2006/relationships/hyperlink" Target="http://202.117.122.41:8080/views/courses.aspx?sj=0812&amp;from=category" TargetMode="External"/><Relationship Id="rId19" Type="http://schemas.openxmlformats.org/officeDocument/2006/relationships/hyperlink" Target="http://202.117.122.41:8080/views/lesson2.aspx?rno=934c95ba-6aa8-4726-895c-3eb16310ca77&amp;lessonno=2" TargetMode="External"/><Relationship Id="rId31" Type="http://schemas.openxmlformats.org/officeDocument/2006/relationships/hyperlink" Target="http://202.117.122.41:8080/views/lesson2.aspx?rno=934c95ba-6aa8-4726-895c-3eb16310ca77&amp;lessonno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02.117.122.41:8080/views/courses.aspx?sj=08&amp;from=category" TargetMode="External"/><Relationship Id="rId14" Type="http://schemas.openxmlformats.org/officeDocument/2006/relationships/hyperlink" Target="http://202.117.122.41:8080/views/lesson.aspx?rno=934c95ba-6aa8-4726-895c-3eb16310ca77&amp;dt=CW" TargetMode="External"/><Relationship Id="rId22" Type="http://schemas.openxmlformats.org/officeDocument/2006/relationships/hyperlink" Target="http://202.117.122.41:8080/views/lesson2.aspx?rno=934c95ba-6aa8-4726-895c-3eb16310ca77&amp;lessonno=5" TargetMode="External"/><Relationship Id="rId27" Type="http://schemas.openxmlformats.org/officeDocument/2006/relationships/hyperlink" Target="http://202.117.122.41:8080/views/lesson2.aspx?rno=934c95ba-6aa8-4726-895c-3eb16310ca77&amp;lessonno=10" TargetMode="External"/><Relationship Id="rId30" Type="http://schemas.openxmlformats.org/officeDocument/2006/relationships/hyperlink" Target="http://202.117.122.41:8080/views/lesson2.aspx?rno=934c95ba-6aa8-4726-895c-3eb16310ca77&amp;lessonno=13" TargetMode="External"/><Relationship Id="rId35" Type="http://schemas.openxmlformats.org/officeDocument/2006/relationships/hyperlink" Target="http://202.117.122.41:8080/views/detail.aspx?rno=7e50396a-b43e-48d2-a408-2aaee681445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2016-03-21T02:46:00Z</dcterms:created>
  <dcterms:modified xsi:type="dcterms:W3CDTF">2016-03-21T04:11:00Z</dcterms:modified>
</cp:coreProperties>
</file>