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D9FD" w14:textId="0EA97340" w:rsidR="003C0A7E" w:rsidRDefault="00B85C15" w:rsidP="008343E3">
      <w:pPr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Using cloneElement() to Copy</w:t>
      </w:r>
    </w:p>
    <w:p w14:paraId="3D028B66" w14:textId="0962E22C" w:rsidR="00B85C15" w:rsidRPr="00B85C15" w:rsidRDefault="00B85C15" w:rsidP="00B85C1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Y</w:t>
      </w:r>
      <w:r w:rsidRPr="00B85C15">
        <w:rPr>
          <w:rFonts w:ascii="Segoe UI" w:hAnsi="Segoe UI" w:cs="Segoe UI"/>
          <w:sz w:val="20"/>
          <w:szCs w:val="20"/>
        </w:rPr>
        <w:t xml:space="preserve">ou can use </w:t>
      </w:r>
      <w:r w:rsidRPr="00B85C15">
        <w:rPr>
          <w:rFonts w:ascii="Segoe UI" w:hAnsi="Segoe UI" w:cs="Segoe UI"/>
          <w:b/>
          <w:bCs/>
          <w:sz w:val="20"/>
          <w:szCs w:val="20"/>
        </w:rPr>
        <w:t>React.cloneElement()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B85C15">
        <w:rPr>
          <w:rFonts w:ascii="Segoe UI" w:hAnsi="Segoe UI" w:cs="Segoe UI"/>
          <w:sz w:val="20"/>
          <w:szCs w:val="20"/>
        </w:rPr>
        <w:t>to clone and modify any React element's props.</w:t>
      </w:r>
    </w:p>
    <w:p w14:paraId="25AAA006" w14:textId="468D346C" w:rsidR="00B85C15" w:rsidRPr="00B85C15" w:rsidRDefault="00B85C15" w:rsidP="00B85C15">
      <w:pPr>
        <w:rPr>
          <w:rFonts w:ascii="Segoe UI" w:hAnsi="Segoe UI" w:cs="Segoe UI"/>
          <w:sz w:val="20"/>
          <w:szCs w:val="20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D761D8" wp14:editId="3220F4A4">
                <wp:simplePos x="0" y="0"/>
                <wp:positionH relativeFrom="margin">
                  <wp:align>right</wp:align>
                </wp:positionH>
                <wp:positionV relativeFrom="paragraph">
                  <wp:posOffset>378554</wp:posOffset>
                </wp:positionV>
                <wp:extent cx="6845300" cy="320675"/>
                <wp:effectExtent l="0" t="0" r="1270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3206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114A9" w14:textId="05F87D0B" w:rsidR="003A79E7" w:rsidRPr="00B85C15" w:rsidRDefault="00B85C15" w:rsidP="003A79E7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 w:rsidRPr="00B85C15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React.cloneElement(element, newProps, ...newChildren)</w:t>
                            </w:r>
                          </w:p>
                          <w:p w14:paraId="721D91E0" w14:textId="77777777" w:rsidR="00B85C15" w:rsidRPr="009C61DB" w:rsidRDefault="00B85C15" w:rsidP="003A79E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761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8pt;margin-top:29.8pt;width:539pt;height:2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j3HgIAADMEAAAOAAAAZHJzL2Uyb0RvYy54bWysU9tu2zAMfR+wfxD0vthJkzQ14hRdug4D&#10;ugvQ7gNoWY6FyaInKbGzry8lu2m6YS/D/CCQpnRIHh6ur/tGs4O0TqHJ+XSSciaNwFKZXc6/P969&#10;W3HmPJgSNBqZ86N0/Hrz9s26azM5wxp1KS0jEOOyrs157X2bJYkTtWzATbCVhoIV2gY8uXaXlBY6&#10;Qm90MkvTZdKhLVuLQjpHf2+HIN9E/KqSwn+tKic90zmn2nw8bTyLcCabNWQ7C22txFgG/EMVDShD&#10;SU9Qt+CB7a36A6pRwqLDyk8ENglWlRIy9kDdTNPfunmooZWxFyLHtSea3P+DFV8OD+03y3z/Hnsa&#10;YGzCtfcofjhmcFuD2ckba7GrJZSUeBooS7rWZePTQLXLXAApus9Y0pBh7zEC9ZVtAivUJyN0GsDx&#10;RLrsPRP0c7maLy5SCgmKXczS5eUipoDs+XVrnf8osWHByLmloUZ0ONw7H6qB7PlKSOZQq/JOaR2d&#10;o9tqyw5A8yfZlNg9UmLONDhPAaomfmPGV0+1YV3OrxazxUDKK1i7K064f4dolCd1a9XkfHXKA1mg&#10;8oMpo/Y8KD3Y1IY2I7eBzoFY3xc9XQwcF1geiWWLg4pp68io0f7irCMF59z93IOV1NwnQ5O6ms7n&#10;QfLRmS8uZ+TY80hxHgEjCCrnxM1gbn1ck0CiwRuaaKUi2S+VjLWSMuMMxi0K0j/3462XXd88AQAA&#10;//8DAFBLAwQUAAYACAAAACEAU7E/et4AAAAIAQAADwAAAGRycy9kb3ducmV2LnhtbEyPQU/DMAyF&#10;70j8h8hI3FhSRMvWNZ0YAiG4IAaX3bLGtBWJU5psK/8e7wQ32+/p+XvVavJOHHCMfSAN2UyBQGqC&#10;7anV8PH+eDUHEZMha1wg1PCDEVb1+VllShuO9IaHTWoFh1AsjYYupaGUMjYdehNnYUBi7TOM3iRe&#10;x1ba0Rw53Dt5rVQhvemJP3RmwPsOm6/N3mto85fvh8JNeXhemJvX9Zay9fSk9eXFdLcEkXBKf2Y4&#10;4TM61My0C3uyUTgNXCRpyBcFiJOqbud82fGUqQxkXcn/BepfAAAA//8DAFBLAQItABQABgAIAAAA&#10;IQC2gziS/gAAAOEBAAATAAAAAAAAAAAAAAAAAAAAAABbQ29udGVudF9UeXBlc10ueG1sUEsBAi0A&#10;FAAGAAgAAAAhADj9If/WAAAAlAEAAAsAAAAAAAAAAAAAAAAALwEAAF9yZWxzLy5yZWxzUEsBAi0A&#10;FAAGAAgAAAAhAAreaPceAgAAMwQAAA4AAAAAAAAAAAAAAAAALgIAAGRycy9lMm9Eb2MueG1sUEsB&#10;Ai0AFAAGAAgAAAAhAFOxP3reAAAACAEAAA8AAAAAAAAAAAAAAAAAeAQAAGRycy9kb3ducmV2Lnht&#10;bFBLBQYAAAAABAAEAPMAAACDBQAAAAA=&#10;" fillcolor="windowText">
                <v:textbox>
                  <w:txbxContent>
                    <w:p w14:paraId="0BC114A9" w14:textId="05F87D0B" w:rsidR="003A79E7" w:rsidRPr="00B85C15" w:rsidRDefault="00B85C15" w:rsidP="003A79E7">
                      <w:p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 w:rsidRPr="00B85C15">
                        <w:rPr>
                          <w:rFonts w:ascii="Courier New" w:hAnsi="Courier New" w:cs="Courier New"/>
                          <w:color w:val="FFFFFF" w:themeColor="background1"/>
                        </w:rPr>
                        <w:t>React.cloneElement(element, newProps, ...newChildren)</w:t>
                      </w:r>
                    </w:p>
                    <w:p w14:paraId="721D91E0" w14:textId="77777777" w:rsidR="00B85C15" w:rsidRPr="009C61DB" w:rsidRDefault="00B85C15" w:rsidP="003A79E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5C15">
        <w:rPr>
          <w:rFonts w:ascii="Segoe UI" w:hAnsi="Segoe UI" w:cs="Segoe UI"/>
          <w:sz w:val="20"/>
          <w:szCs w:val="20"/>
        </w:rPr>
        <w:t xml:space="preserve">The basic syntax of </w:t>
      </w:r>
      <w:r w:rsidRPr="00B85C15">
        <w:rPr>
          <w:rFonts w:ascii="Segoe UI" w:hAnsi="Segoe UI" w:cs="Segoe UI"/>
          <w:b/>
          <w:bCs/>
          <w:sz w:val="20"/>
          <w:szCs w:val="20"/>
        </w:rPr>
        <w:t>cloneElement</w:t>
      </w:r>
      <w:r w:rsidRPr="00B85C15">
        <w:rPr>
          <w:rFonts w:ascii="Segoe UI" w:hAnsi="Segoe UI" w:cs="Segoe UI"/>
          <w:sz w:val="20"/>
          <w:szCs w:val="20"/>
        </w:rPr>
        <w:t xml:space="preserve"> is as follows:</w:t>
      </w:r>
    </w:p>
    <w:p w14:paraId="6128DE69" w14:textId="4F946ACC" w:rsidR="003A79E7" w:rsidRDefault="003A79E7" w:rsidP="008343E3">
      <w:pPr>
        <w:rPr>
          <w:rFonts w:ascii="Segoe UI" w:hAnsi="Segoe UI" w:cs="Segoe UI"/>
          <w:sz w:val="20"/>
          <w:szCs w:val="20"/>
        </w:rPr>
      </w:pPr>
    </w:p>
    <w:p w14:paraId="4F9EADBF" w14:textId="77777777" w:rsidR="00B85C15" w:rsidRPr="00B85C15" w:rsidRDefault="00B85C15" w:rsidP="00B85C15">
      <w:pPr>
        <w:rPr>
          <w:rFonts w:ascii="Segoe UI" w:hAnsi="Segoe UI" w:cs="Segoe UI"/>
          <w:sz w:val="20"/>
          <w:szCs w:val="20"/>
        </w:rPr>
      </w:pPr>
      <w:r w:rsidRPr="00B85C15">
        <w:rPr>
          <w:rFonts w:ascii="Segoe UI" w:hAnsi="Segoe UI" w:cs="Segoe UI"/>
          <w:sz w:val="20"/>
          <w:szCs w:val="20"/>
        </w:rPr>
        <w:t>Here:</w:t>
      </w:r>
    </w:p>
    <w:p w14:paraId="157C57A0" w14:textId="77777777" w:rsidR="00B85C15" w:rsidRPr="00B85C15" w:rsidRDefault="00B85C15" w:rsidP="00B85C15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B85C15">
        <w:rPr>
          <w:rFonts w:ascii="Segoe UI" w:hAnsi="Segoe UI" w:cs="Segoe UI"/>
          <w:b/>
          <w:bCs/>
          <w:sz w:val="20"/>
          <w:szCs w:val="20"/>
        </w:rPr>
        <w:t>element</w:t>
      </w:r>
      <w:r w:rsidRPr="00B85C15">
        <w:rPr>
          <w:rFonts w:ascii="Segoe UI" w:hAnsi="Segoe UI" w:cs="Segoe UI"/>
          <w:sz w:val="20"/>
          <w:szCs w:val="20"/>
        </w:rPr>
        <w:t xml:space="preserve"> is the React element you want to clone.</w:t>
      </w:r>
    </w:p>
    <w:p w14:paraId="5E3A436E" w14:textId="77777777" w:rsidR="00B85C15" w:rsidRPr="00B85C15" w:rsidRDefault="00B85C15" w:rsidP="00B85C15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B85C15">
        <w:rPr>
          <w:rFonts w:ascii="Segoe UI" w:hAnsi="Segoe UI" w:cs="Segoe UI"/>
          <w:b/>
          <w:bCs/>
          <w:sz w:val="20"/>
          <w:szCs w:val="20"/>
        </w:rPr>
        <w:t>newProps</w:t>
      </w:r>
      <w:r w:rsidRPr="00B85C15">
        <w:rPr>
          <w:rFonts w:ascii="Segoe UI" w:hAnsi="Segoe UI" w:cs="Segoe UI"/>
          <w:sz w:val="20"/>
          <w:szCs w:val="20"/>
        </w:rPr>
        <w:t xml:space="preserve"> is an object containing the new props you want to apply to the cloned element.</w:t>
      </w:r>
    </w:p>
    <w:p w14:paraId="7C39B68A" w14:textId="77777777" w:rsidR="00B85C15" w:rsidRPr="00B85C15" w:rsidRDefault="00B85C15" w:rsidP="00B85C15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B85C15">
        <w:rPr>
          <w:rFonts w:ascii="Segoe UI" w:hAnsi="Segoe UI" w:cs="Segoe UI"/>
          <w:b/>
          <w:bCs/>
          <w:sz w:val="20"/>
          <w:szCs w:val="20"/>
        </w:rPr>
        <w:t>newChildren</w:t>
      </w:r>
      <w:r w:rsidRPr="00B85C15">
        <w:rPr>
          <w:rFonts w:ascii="Segoe UI" w:hAnsi="Segoe UI" w:cs="Segoe UI"/>
          <w:sz w:val="20"/>
          <w:szCs w:val="20"/>
        </w:rPr>
        <w:t xml:space="preserve"> are any new children you want to assign to the cloned element.</w:t>
      </w:r>
    </w:p>
    <w:p w14:paraId="4D1CB555" w14:textId="77777777" w:rsidR="00B85C15" w:rsidRPr="00B85C15" w:rsidRDefault="00B85C15" w:rsidP="00B85C15">
      <w:pPr>
        <w:rPr>
          <w:rFonts w:ascii="Segoe UI" w:hAnsi="Segoe UI" w:cs="Segoe UI"/>
          <w:sz w:val="20"/>
          <w:szCs w:val="20"/>
        </w:rPr>
      </w:pPr>
      <w:r w:rsidRPr="00B85C15">
        <w:rPr>
          <w:rFonts w:ascii="Segoe UI" w:hAnsi="Segoe UI" w:cs="Segoe UI"/>
          <w:sz w:val="20"/>
          <w:szCs w:val="20"/>
        </w:rPr>
        <w:t xml:space="preserve">You can use </w:t>
      </w:r>
      <w:r w:rsidRPr="00B85C15">
        <w:rPr>
          <w:rFonts w:ascii="Segoe UI" w:hAnsi="Segoe UI" w:cs="Segoe UI"/>
          <w:b/>
          <w:bCs/>
          <w:sz w:val="20"/>
          <w:szCs w:val="20"/>
        </w:rPr>
        <w:t>cloneElement</w:t>
      </w:r>
      <w:r w:rsidRPr="00B85C15">
        <w:rPr>
          <w:rFonts w:ascii="Segoe UI" w:hAnsi="Segoe UI" w:cs="Segoe UI"/>
          <w:sz w:val="20"/>
          <w:szCs w:val="20"/>
        </w:rPr>
        <w:t xml:space="preserve"> to modify any props of the </w:t>
      </w:r>
      <w:r w:rsidRPr="00B85C15">
        <w:rPr>
          <w:rFonts w:ascii="Segoe UI" w:hAnsi="Segoe UI" w:cs="Segoe UI"/>
          <w:b/>
          <w:bCs/>
          <w:sz w:val="20"/>
          <w:szCs w:val="20"/>
        </w:rPr>
        <w:t>element</w:t>
      </w:r>
      <w:r w:rsidRPr="00B85C15">
        <w:rPr>
          <w:rFonts w:ascii="Segoe UI" w:hAnsi="Segoe UI" w:cs="Segoe UI"/>
          <w:sz w:val="20"/>
          <w:szCs w:val="20"/>
        </w:rPr>
        <w:t xml:space="preserve">, not just the </w:t>
      </w:r>
      <w:r w:rsidRPr="00B85C15">
        <w:rPr>
          <w:rFonts w:ascii="Segoe UI" w:hAnsi="Segoe UI" w:cs="Segoe UI"/>
          <w:b/>
          <w:bCs/>
          <w:sz w:val="20"/>
          <w:szCs w:val="20"/>
        </w:rPr>
        <w:t>children</w:t>
      </w:r>
      <w:r w:rsidRPr="00B85C15">
        <w:rPr>
          <w:rFonts w:ascii="Segoe UI" w:hAnsi="Segoe UI" w:cs="Segoe UI"/>
          <w:sz w:val="20"/>
          <w:szCs w:val="20"/>
        </w:rPr>
        <w:t xml:space="preserve"> prop. For example, you can use it to add, modify, or remove any other props of the element.</w:t>
      </w:r>
    </w:p>
    <w:p w14:paraId="6165589E" w14:textId="34E076B1" w:rsidR="00B85C15" w:rsidRPr="00B85C15" w:rsidRDefault="00B85C15" w:rsidP="00B85C15">
      <w:pPr>
        <w:rPr>
          <w:rFonts w:ascii="Segoe UI" w:hAnsi="Segoe UI" w:cs="Segoe UI"/>
          <w:sz w:val="20"/>
          <w:szCs w:val="20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FE0275" wp14:editId="122C8273">
                <wp:simplePos x="0" y="0"/>
                <wp:positionH relativeFrom="margin">
                  <wp:align>right</wp:align>
                </wp:positionH>
                <wp:positionV relativeFrom="paragraph">
                  <wp:posOffset>386260</wp:posOffset>
                </wp:positionV>
                <wp:extent cx="6845300" cy="3042920"/>
                <wp:effectExtent l="0" t="0" r="12700" b="24130"/>
                <wp:wrapSquare wrapText="bothSides"/>
                <wp:docPr id="924938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30434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7B2B2" w14:textId="77777777" w:rsidR="00B85C15" w:rsidRPr="00B85C15" w:rsidRDefault="00B85C15" w:rsidP="00B85C1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85C15">
                              <w:rPr>
                                <w:rFonts w:ascii="Courier New" w:hAnsi="Courier New" w:cs="Courier New"/>
                              </w:rPr>
                              <w:t>import React from 'react';</w:t>
                            </w:r>
                          </w:p>
                          <w:p w14:paraId="213F1A54" w14:textId="77777777" w:rsidR="00B85C15" w:rsidRPr="00B85C15" w:rsidRDefault="00B85C15" w:rsidP="00B85C1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CE1BCD2" w14:textId="77777777" w:rsidR="00B85C15" w:rsidRPr="00B85C15" w:rsidRDefault="00B85C15" w:rsidP="00B85C1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85C15">
                              <w:rPr>
                                <w:rFonts w:ascii="Courier New" w:hAnsi="Courier New" w:cs="Courier New"/>
                              </w:rPr>
                              <w:t>function App() {</w:t>
                            </w:r>
                          </w:p>
                          <w:p w14:paraId="4B156F86" w14:textId="77777777" w:rsidR="00B85C15" w:rsidRPr="00B85C15" w:rsidRDefault="00B85C15" w:rsidP="00B85C1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85C15">
                              <w:rPr>
                                <w:rFonts w:ascii="Courier New" w:hAnsi="Courier New" w:cs="Courier New"/>
                              </w:rPr>
                              <w:t xml:space="preserve">  const originalElement = &lt;div className="original"&gt;Original Element&lt;/div&gt;;</w:t>
                            </w:r>
                          </w:p>
                          <w:p w14:paraId="10643A1B" w14:textId="77777777" w:rsidR="00B85C15" w:rsidRPr="00B85C15" w:rsidRDefault="00B85C15" w:rsidP="00B85C1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015C9CA" w14:textId="77777777" w:rsidR="00B85C15" w:rsidRPr="00B85C15" w:rsidRDefault="00B85C15" w:rsidP="00B85C1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85C15">
                              <w:rPr>
                                <w:rFonts w:ascii="Courier New" w:hAnsi="Courier New" w:cs="Courier New"/>
                              </w:rPr>
                              <w:t xml:space="preserve">  const modifiedElement = React.cloneElement(originalElement, {</w:t>
                            </w:r>
                          </w:p>
                          <w:p w14:paraId="0EEB3C21" w14:textId="77777777" w:rsidR="00B85C15" w:rsidRPr="00B85C15" w:rsidRDefault="00B85C15" w:rsidP="00B85C1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85C15">
                              <w:rPr>
                                <w:rFonts w:ascii="Courier New" w:hAnsi="Courier New" w:cs="Courier New"/>
                              </w:rPr>
                              <w:t xml:space="preserve">    className: "modified"</w:t>
                            </w:r>
                          </w:p>
                          <w:p w14:paraId="716E6745" w14:textId="77777777" w:rsidR="00B85C15" w:rsidRPr="00B85C15" w:rsidRDefault="00B85C15" w:rsidP="00B85C1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85C15">
                              <w:rPr>
                                <w:rFonts w:ascii="Courier New" w:hAnsi="Courier New" w:cs="Courier New"/>
                              </w:rPr>
                              <w:t xml:space="preserve">  });</w:t>
                            </w:r>
                          </w:p>
                          <w:p w14:paraId="337CC57E" w14:textId="77777777" w:rsidR="00B85C15" w:rsidRPr="00B85C15" w:rsidRDefault="00B85C15" w:rsidP="00B85C1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4B13D53" w14:textId="77777777" w:rsidR="00B85C15" w:rsidRPr="00B85C15" w:rsidRDefault="00B85C15" w:rsidP="00B85C1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85C15">
                              <w:rPr>
                                <w:rFonts w:ascii="Courier New" w:hAnsi="Courier New" w:cs="Courier New"/>
                              </w:rPr>
                              <w:t xml:space="preserve">  return (</w:t>
                            </w:r>
                          </w:p>
                          <w:p w14:paraId="2E8A8F17" w14:textId="77777777" w:rsidR="00B85C15" w:rsidRPr="00B85C15" w:rsidRDefault="00B85C15" w:rsidP="00B85C1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85C15">
                              <w:rPr>
                                <w:rFonts w:ascii="Courier New" w:hAnsi="Courier New" w:cs="Courier New"/>
                              </w:rPr>
                              <w:t xml:space="preserve">    &lt;div&gt;</w:t>
                            </w:r>
                          </w:p>
                          <w:p w14:paraId="14A03B73" w14:textId="77777777" w:rsidR="00B85C15" w:rsidRPr="00B85C15" w:rsidRDefault="00B85C15" w:rsidP="00B85C1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85C15">
                              <w:rPr>
                                <w:rFonts w:ascii="Courier New" w:hAnsi="Courier New" w:cs="Courier New"/>
                              </w:rPr>
                              <w:t xml:space="preserve">      {originalElement}</w:t>
                            </w:r>
                          </w:p>
                          <w:p w14:paraId="6215794D" w14:textId="77777777" w:rsidR="00B85C15" w:rsidRPr="00B85C15" w:rsidRDefault="00B85C15" w:rsidP="00B85C1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85C15">
                              <w:rPr>
                                <w:rFonts w:ascii="Courier New" w:hAnsi="Courier New" w:cs="Courier New"/>
                              </w:rPr>
                              <w:t xml:space="preserve">      {modifiedElement}</w:t>
                            </w:r>
                          </w:p>
                          <w:p w14:paraId="6CDB6699" w14:textId="77777777" w:rsidR="00B85C15" w:rsidRPr="00B85C15" w:rsidRDefault="00B85C15" w:rsidP="00B85C1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85C15">
                              <w:rPr>
                                <w:rFonts w:ascii="Courier New" w:hAnsi="Courier New" w:cs="Courier New"/>
                              </w:rPr>
                              <w:t xml:space="preserve">    &lt;/div&gt;</w:t>
                            </w:r>
                          </w:p>
                          <w:p w14:paraId="37FBDD70" w14:textId="77777777" w:rsidR="00B85C15" w:rsidRPr="00B85C15" w:rsidRDefault="00B85C15" w:rsidP="00B85C1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85C15">
                              <w:rPr>
                                <w:rFonts w:ascii="Courier New" w:hAnsi="Courier New" w:cs="Courier New"/>
                              </w:rPr>
                              <w:t xml:space="preserve">  );</w:t>
                            </w:r>
                          </w:p>
                          <w:p w14:paraId="546AF438" w14:textId="77777777" w:rsidR="00B85C15" w:rsidRPr="00B85C15" w:rsidRDefault="00B85C15" w:rsidP="00B85C1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85C1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2627DCB7" w14:textId="77777777" w:rsidR="00B85C15" w:rsidRPr="00B85C15" w:rsidRDefault="00B85C15" w:rsidP="00B85C1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154B49A" w14:textId="624B202F" w:rsidR="00B85C15" w:rsidRPr="00B85C15" w:rsidRDefault="00B85C15" w:rsidP="00B85C15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B85C15">
                              <w:rPr>
                                <w:rFonts w:ascii="Courier New" w:hAnsi="Courier New" w:cs="Courier New"/>
                              </w:rPr>
                              <w:t>export default App;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E0275" id="_x0000_s1027" type="#_x0000_t202" style="position:absolute;margin-left:487.8pt;margin-top:30.4pt;width:539pt;height:239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PMdIQIAADsEAAAOAAAAZHJzL2Uyb0RvYy54bWysU9tu2zAMfR+wfxD0vthJnC414hRdug4D&#10;ugvQ7gNkSY6FyaImqbGzrx8lu2nWYS/D/CCQonXIc0huroZOk4N0XoGp6HyWUyINB6HMvqLfHm7f&#10;rCnxgRnBNBhZ0aP09Gr7+tWmt6VcQAtaSEcQxPiytxVtQ7Bllnneyo75GVhpMNiA61hA1+0z4ViP&#10;6J3OFnl+kfXghHXApfd4ezMG6TbhN43k4UvTeBmIrijWFtLp0lnHM9tuWLl3zLaKT2Wwf6iiY8pg&#10;0hPUDQuMPDr1B1SnuAMPTZhx6DJoGsVl4oBs5vkLNvctszJxQXG8Pcnk/x8s/3y4t18dCcM7GLCB&#10;iYS3d8C/e2Jg1zKzl9fOQd9KJjDxPEqW9daX09MotS99BKn7TyCwyewxQAIaGtdFVZAnQXRswPEk&#10;uhwC4Xh5sS5WyxxDHGPLvFgWq9SWjJVPz63z4YOEjkSjog67muDZ4c6HWA4rn36J2TxoJW6V1sk5&#10;+p125MBwAHBuBPQPmJkSzXzAAJaTvsTqxVNtSF/Ry9ViNaryG6zb1yfcv0N0KuB4a9VVdH3Kw8qo&#10;5Xsj0vAFpvRoIw1tJnGjnqOyYagHosSkfNS6BnFEtR2M04zbh0YL7iclPU5yRf2PR+YkcvxosGOX&#10;86KIo5+cYvV2gY47j9TnEWY4QlUUJRrNXUjrErU0cI2dbVTS/LmSqWSc0NSKaZviCpz76a/nnd/+&#10;AgAA//8DAFBLAwQUAAYACAAAACEA3DMALd0AAAAIAQAADwAAAGRycy9kb3ducmV2LnhtbEyPwU7D&#10;MBBE70j8g7VI3Khd1IQS4lQUgRBcEIULt21skgh7HWK3NX/P9gTH2VnNvKlX2Tuxt1McAmmYzxQI&#10;S20wA3Ua3t8eLpYgYkIy6AJZDT82wqo5PamxMuFAr3a/SZ3gEIoVauhTGispY9tbj3EWRkvsfYbJ&#10;Y2I5ddJMeOBw7+SlUqX0OBA39Djau962X5ud19AVz9/3pctFeLrGxcv6g+br/Kj1+Vm+vQGRbE5/&#10;z3DEZ3RomGkbdmSicBp4SNJQKuY/uupqyZethmKhFMimlv8HNL8AAAD//wMAUEsBAi0AFAAGAAgA&#10;AAAhALaDOJL+AAAA4QEAABMAAAAAAAAAAAAAAAAAAAAAAFtDb250ZW50X1R5cGVzXS54bWxQSwEC&#10;LQAUAAYACAAAACEAOP0h/9YAAACUAQAACwAAAAAAAAAAAAAAAAAvAQAAX3JlbHMvLnJlbHNQSwEC&#10;LQAUAAYACAAAACEAMXTzHSECAAA7BAAADgAAAAAAAAAAAAAAAAAuAgAAZHJzL2Uyb0RvYy54bWxQ&#10;SwECLQAUAAYACAAAACEA3DMALd0AAAAIAQAADwAAAAAAAAAAAAAAAAB7BAAAZHJzL2Rvd25yZXYu&#10;eG1sUEsFBgAAAAAEAAQA8wAAAIUFAAAAAA==&#10;" fillcolor="windowText">
                <v:textbox>
                  <w:txbxContent>
                    <w:p w14:paraId="2C67B2B2" w14:textId="77777777" w:rsidR="00B85C15" w:rsidRPr="00B85C15" w:rsidRDefault="00B85C15" w:rsidP="00B85C1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85C15">
                        <w:rPr>
                          <w:rFonts w:ascii="Courier New" w:hAnsi="Courier New" w:cs="Courier New"/>
                        </w:rPr>
                        <w:t>import React from 'react';</w:t>
                      </w:r>
                    </w:p>
                    <w:p w14:paraId="213F1A54" w14:textId="77777777" w:rsidR="00B85C15" w:rsidRPr="00B85C15" w:rsidRDefault="00B85C15" w:rsidP="00B85C1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0CE1BCD2" w14:textId="77777777" w:rsidR="00B85C15" w:rsidRPr="00B85C15" w:rsidRDefault="00B85C15" w:rsidP="00B85C1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85C15">
                        <w:rPr>
                          <w:rFonts w:ascii="Courier New" w:hAnsi="Courier New" w:cs="Courier New"/>
                        </w:rPr>
                        <w:t>function App() {</w:t>
                      </w:r>
                    </w:p>
                    <w:p w14:paraId="4B156F86" w14:textId="77777777" w:rsidR="00B85C15" w:rsidRPr="00B85C15" w:rsidRDefault="00B85C15" w:rsidP="00B85C1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85C15">
                        <w:rPr>
                          <w:rFonts w:ascii="Courier New" w:hAnsi="Courier New" w:cs="Courier New"/>
                        </w:rPr>
                        <w:t xml:space="preserve">  const originalElement = &lt;div className="original"&gt;Original Element&lt;/div&gt;;</w:t>
                      </w:r>
                    </w:p>
                    <w:p w14:paraId="10643A1B" w14:textId="77777777" w:rsidR="00B85C15" w:rsidRPr="00B85C15" w:rsidRDefault="00B85C15" w:rsidP="00B85C1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7015C9CA" w14:textId="77777777" w:rsidR="00B85C15" w:rsidRPr="00B85C15" w:rsidRDefault="00B85C15" w:rsidP="00B85C1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85C15">
                        <w:rPr>
                          <w:rFonts w:ascii="Courier New" w:hAnsi="Courier New" w:cs="Courier New"/>
                        </w:rPr>
                        <w:t xml:space="preserve">  const modifiedElement = React.cloneElement(originalElement, {</w:t>
                      </w:r>
                    </w:p>
                    <w:p w14:paraId="0EEB3C21" w14:textId="77777777" w:rsidR="00B85C15" w:rsidRPr="00B85C15" w:rsidRDefault="00B85C15" w:rsidP="00B85C1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85C15">
                        <w:rPr>
                          <w:rFonts w:ascii="Courier New" w:hAnsi="Courier New" w:cs="Courier New"/>
                        </w:rPr>
                        <w:t xml:space="preserve">    className: "modified"</w:t>
                      </w:r>
                    </w:p>
                    <w:p w14:paraId="716E6745" w14:textId="77777777" w:rsidR="00B85C15" w:rsidRPr="00B85C15" w:rsidRDefault="00B85C15" w:rsidP="00B85C1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85C15">
                        <w:rPr>
                          <w:rFonts w:ascii="Courier New" w:hAnsi="Courier New" w:cs="Courier New"/>
                        </w:rPr>
                        <w:t xml:space="preserve">  });</w:t>
                      </w:r>
                    </w:p>
                    <w:p w14:paraId="337CC57E" w14:textId="77777777" w:rsidR="00B85C15" w:rsidRPr="00B85C15" w:rsidRDefault="00B85C15" w:rsidP="00B85C1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54B13D53" w14:textId="77777777" w:rsidR="00B85C15" w:rsidRPr="00B85C15" w:rsidRDefault="00B85C15" w:rsidP="00B85C1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85C15">
                        <w:rPr>
                          <w:rFonts w:ascii="Courier New" w:hAnsi="Courier New" w:cs="Courier New"/>
                        </w:rPr>
                        <w:t xml:space="preserve">  return (</w:t>
                      </w:r>
                    </w:p>
                    <w:p w14:paraId="2E8A8F17" w14:textId="77777777" w:rsidR="00B85C15" w:rsidRPr="00B85C15" w:rsidRDefault="00B85C15" w:rsidP="00B85C1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85C15">
                        <w:rPr>
                          <w:rFonts w:ascii="Courier New" w:hAnsi="Courier New" w:cs="Courier New"/>
                        </w:rPr>
                        <w:t xml:space="preserve">    &lt;div&gt;</w:t>
                      </w:r>
                    </w:p>
                    <w:p w14:paraId="14A03B73" w14:textId="77777777" w:rsidR="00B85C15" w:rsidRPr="00B85C15" w:rsidRDefault="00B85C15" w:rsidP="00B85C1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85C15">
                        <w:rPr>
                          <w:rFonts w:ascii="Courier New" w:hAnsi="Courier New" w:cs="Courier New"/>
                        </w:rPr>
                        <w:t xml:space="preserve">      {originalElement}</w:t>
                      </w:r>
                    </w:p>
                    <w:p w14:paraId="6215794D" w14:textId="77777777" w:rsidR="00B85C15" w:rsidRPr="00B85C15" w:rsidRDefault="00B85C15" w:rsidP="00B85C1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85C15">
                        <w:rPr>
                          <w:rFonts w:ascii="Courier New" w:hAnsi="Courier New" w:cs="Courier New"/>
                        </w:rPr>
                        <w:t xml:space="preserve">      {modifiedElement}</w:t>
                      </w:r>
                    </w:p>
                    <w:p w14:paraId="6CDB6699" w14:textId="77777777" w:rsidR="00B85C15" w:rsidRPr="00B85C15" w:rsidRDefault="00B85C15" w:rsidP="00B85C1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85C15">
                        <w:rPr>
                          <w:rFonts w:ascii="Courier New" w:hAnsi="Courier New" w:cs="Courier New"/>
                        </w:rPr>
                        <w:t xml:space="preserve">    &lt;/div&gt;</w:t>
                      </w:r>
                    </w:p>
                    <w:p w14:paraId="37FBDD70" w14:textId="77777777" w:rsidR="00B85C15" w:rsidRPr="00B85C15" w:rsidRDefault="00B85C15" w:rsidP="00B85C1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85C15">
                        <w:rPr>
                          <w:rFonts w:ascii="Courier New" w:hAnsi="Courier New" w:cs="Courier New"/>
                        </w:rPr>
                        <w:t xml:space="preserve">  );</w:t>
                      </w:r>
                    </w:p>
                    <w:p w14:paraId="546AF438" w14:textId="77777777" w:rsidR="00B85C15" w:rsidRPr="00B85C15" w:rsidRDefault="00B85C15" w:rsidP="00B85C1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85C1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2627DCB7" w14:textId="77777777" w:rsidR="00B85C15" w:rsidRPr="00B85C15" w:rsidRDefault="00B85C15" w:rsidP="00B85C1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1154B49A" w14:textId="624B202F" w:rsidR="00B85C15" w:rsidRPr="00B85C15" w:rsidRDefault="00B85C15" w:rsidP="00B85C15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B85C15">
                        <w:rPr>
                          <w:rFonts w:ascii="Courier New" w:hAnsi="Courier New" w:cs="Courier New"/>
                        </w:rPr>
                        <w:t>export default App;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5C15">
        <w:rPr>
          <w:rFonts w:ascii="Segoe UI" w:hAnsi="Segoe UI" w:cs="Segoe UI"/>
          <w:sz w:val="20"/>
          <w:szCs w:val="20"/>
        </w:rPr>
        <w:t xml:space="preserve">Here's an example that demonstrates using </w:t>
      </w:r>
      <w:r w:rsidRPr="00B85C15">
        <w:rPr>
          <w:rFonts w:ascii="Segoe UI" w:hAnsi="Segoe UI" w:cs="Segoe UI"/>
          <w:b/>
          <w:bCs/>
          <w:sz w:val="20"/>
          <w:szCs w:val="20"/>
        </w:rPr>
        <w:t>cloneElement</w:t>
      </w:r>
      <w:r w:rsidRPr="00B85C15">
        <w:rPr>
          <w:rFonts w:ascii="Segoe UI" w:hAnsi="Segoe UI" w:cs="Segoe UI"/>
          <w:sz w:val="20"/>
          <w:szCs w:val="20"/>
        </w:rPr>
        <w:t xml:space="preserve"> to modify the </w:t>
      </w:r>
      <w:r w:rsidRPr="00B85C15">
        <w:rPr>
          <w:rFonts w:ascii="Segoe UI" w:hAnsi="Segoe UI" w:cs="Segoe UI"/>
          <w:b/>
          <w:bCs/>
          <w:sz w:val="20"/>
          <w:szCs w:val="20"/>
        </w:rPr>
        <w:t>className</w:t>
      </w:r>
      <w:r w:rsidRPr="00B85C15">
        <w:rPr>
          <w:rFonts w:ascii="Segoe UI" w:hAnsi="Segoe UI" w:cs="Segoe UI"/>
          <w:sz w:val="20"/>
          <w:szCs w:val="20"/>
        </w:rPr>
        <w:t xml:space="preserve"> prop of a React element:</w:t>
      </w:r>
    </w:p>
    <w:p w14:paraId="4A83BAA6" w14:textId="1B329A58" w:rsidR="003A79E7" w:rsidRDefault="003A79E7" w:rsidP="008343E3">
      <w:pPr>
        <w:rPr>
          <w:rFonts w:ascii="Segoe UI" w:hAnsi="Segoe UI" w:cs="Segoe UI"/>
          <w:sz w:val="20"/>
          <w:szCs w:val="20"/>
        </w:rPr>
      </w:pPr>
    </w:p>
    <w:p w14:paraId="4DA1BDD3" w14:textId="77777777" w:rsidR="00B85C15" w:rsidRPr="00B85C15" w:rsidRDefault="00B85C15" w:rsidP="00B85C15">
      <w:pPr>
        <w:rPr>
          <w:rFonts w:ascii="Segoe UI" w:hAnsi="Segoe UI" w:cs="Segoe UI"/>
          <w:sz w:val="20"/>
          <w:szCs w:val="20"/>
        </w:rPr>
      </w:pPr>
      <w:r w:rsidRPr="00B85C15">
        <w:rPr>
          <w:rFonts w:ascii="Segoe UI" w:hAnsi="Segoe UI" w:cs="Segoe UI"/>
          <w:sz w:val="20"/>
          <w:szCs w:val="20"/>
        </w:rPr>
        <w:t xml:space="preserve">In this example, </w:t>
      </w:r>
      <w:r w:rsidRPr="00B85C15">
        <w:rPr>
          <w:rFonts w:ascii="Segoe UI" w:hAnsi="Segoe UI" w:cs="Segoe UI"/>
          <w:b/>
          <w:bCs/>
          <w:sz w:val="20"/>
          <w:szCs w:val="20"/>
        </w:rPr>
        <w:t>cloneElement</w:t>
      </w:r>
      <w:r w:rsidRPr="00B85C15">
        <w:rPr>
          <w:rFonts w:ascii="Segoe UI" w:hAnsi="Segoe UI" w:cs="Segoe UI"/>
          <w:sz w:val="20"/>
          <w:szCs w:val="20"/>
        </w:rPr>
        <w:t xml:space="preserve"> is used to create a new React element with the </w:t>
      </w:r>
      <w:r w:rsidRPr="00B85C15">
        <w:rPr>
          <w:rFonts w:ascii="Segoe UI" w:hAnsi="Segoe UI" w:cs="Segoe UI"/>
          <w:b/>
          <w:bCs/>
          <w:sz w:val="20"/>
          <w:szCs w:val="20"/>
        </w:rPr>
        <w:t>className</w:t>
      </w:r>
      <w:r w:rsidRPr="00B85C15">
        <w:rPr>
          <w:rFonts w:ascii="Segoe UI" w:hAnsi="Segoe UI" w:cs="Segoe UI"/>
          <w:sz w:val="20"/>
          <w:szCs w:val="20"/>
        </w:rPr>
        <w:t xml:space="preserve"> prop modified from "original" to "modified."</w:t>
      </w:r>
    </w:p>
    <w:p w14:paraId="58E99DCA" w14:textId="690E649D" w:rsidR="003A79E7" w:rsidRPr="008343E3" w:rsidRDefault="00B85C15" w:rsidP="008343E3">
      <w:pPr>
        <w:rPr>
          <w:rFonts w:ascii="Segoe UI" w:hAnsi="Segoe UI" w:cs="Segoe UI"/>
          <w:sz w:val="20"/>
          <w:szCs w:val="20"/>
        </w:rPr>
      </w:pPr>
      <w:r w:rsidRPr="00B85C15">
        <w:rPr>
          <w:rFonts w:ascii="Segoe UI" w:hAnsi="Segoe UI" w:cs="Segoe UI"/>
          <w:sz w:val="20"/>
          <w:szCs w:val="20"/>
        </w:rPr>
        <w:t xml:space="preserve">So, while </w:t>
      </w:r>
      <w:r w:rsidRPr="00B85C15">
        <w:rPr>
          <w:rFonts w:ascii="Segoe UI" w:hAnsi="Segoe UI" w:cs="Segoe UI"/>
          <w:b/>
          <w:bCs/>
          <w:sz w:val="20"/>
          <w:szCs w:val="20"/>
        </w:rPr>
        <w:t>cloneElement</w:t>
      </w:r>
      <w:r w:rsidRPr="00B85C15">
        <w:rPr>
          <w:rFonts w:ascii="Segoe UI" w:hAnsi="Segoe UI" w:cs="Segoe UI"/>
          <w:sz w:val="20"/>
          <w:szCs w:val="20"/>
        </w:rPr>
        <w:t xml:space="preserve"> can be used to work with the </w:t>
      </w:r>
      <w:r w:rsidRPr="00B85C15">
        <w:rPr>
          <w:rFonts w:ascii="Segoe UI" w:hAnsi="Segoe UI" w:cs="Segoe UI"/>
          <w:b/>
          <w:bCs/>
          <w:sz w:val="20"/>
          <w:szCs w:val="20"/>
        </w:rPr>
        <w:t>children</w:t>
      </w:r>
      <w:r w:rsidRPr="00B85C15">
        <w:rPr>
          <w:rFonts w:ascii="Segoe UI" w:hAnsi="Segoe UI" w:cs="Segoe UI"/>
          <w:sz w:val="20"/>
          <w:szCs w:val="20"/>
        </w:rPr>
        <w:t xml:space="preserve"> prop, it's not limited to just that; it can be used to modify any props of a React element.</w:t>
      </w:r>
    </w:p>
    <w:sectPr w:rsidR="003A79E7" w:rsidRPr="008343E3" w:rsidSect="008343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5DEC"/>
    <w:multiLevelType w:val="multilevel"/>
    <w:tmpl w:val="F464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56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E3"/>
    <w:rsid w:val="0015040E"/>
    <w:rsid w:val="001C788E"/>
    <w:rsid w:val="003A79E7"/>
    <w:rsid w:val="003C0A7E"/>
    <w:rsid w:val="00474944"/>
    <w:rsid w:val="006325F3"/>
    <w:rsid w:val="008343E3"/>
    <w:rsid w:val="00902E82"/>
    <w:rsid w:val="00B85C15"/>
    <w:rsid w:val="00F4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203D"/>
  <w15:chartTrackingRefBased/>
  <w15:docId w15:val="{9267660E-9C40-4D1B-9CD4-1A8D0D34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79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5C15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85C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Triolo, Jenna</dc:creator>
  <cp:keywords/>
  <dc:description/>
  <cp:lastModifiedBy>Triolo, Jenna</cp:lastModifiedBy>
  <cp:revision>2</cp:revision>
  <dcterms:created xsi:type="dcterms:W3CDTF">2023-10-19T18:32:00Z</dcterms:created>
  <dcterms:modified xsi:type="dcterms:W3CDTF">2023-10-19T18:32:00Z</dcterms:modified>
</cp:coreProperties>
</file>