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DD" w:rsidRDefault="002B719A" w:rsidP="002B719A">
      <w:pPr>
        <w:pStyle w:val="Nadpis1"/>
      </w:pPr>
      <w:r>
        <w:t>Přepočítací koeficienty</w:t>
      </w:r>
      <w:r w:rsidR="0060054B">
        <w:t xml:space="preserve"> u měrných jednotek</w:t>
      </w:r>
    </w:p>
    <w:p w:rsidR="002B719A" w:rsidRDefault="002B719A" w:rsidP="002B719A"/>
    <w:p w:rsidR="001749B5" w:rsidRDefault="002B719A" w:rsidP="002B719A">
      <w:r>
        <w:t xml:space="preserve">Slouží k přepočtu měrných jednotek vzájemně mezi sebou. </w:t>
      </w:r>
      <w:r w:rsidR="005A3A16">
        <w:t xml:space="preserve">Nastavení přepočtu je možné uskutečnit u číselníku měrných </w:t>
      </w:r>
      <w:proofErr w:type="gramStart"/>
      <w:r w:rsidR="005A3A16">
        <w:t>jednotek</w:t>
      </w:r>
      <w:r w:rsidR="0060054B">
        <w:t xml:space="preserve"> a nebo u konkrétní</w:t>
      </w:r>
      <w:proofErr w:type="gramEnd"/>
      <w:r w:rsidR="0060054B">
        <w:t xml:space="preserve"> skladové položky. </w:t>
      </w:r>
      <w:proofErr w:type="gramStart"/>
      <w:r w:rsidR="0060054B">
        <w:t>Zadává</w:t>
      </w:r>
      <w:proofErr w:type="gramEnd"/>
      <w:r w:rsidR="0060054B">
        <w:t xml:space="preserve"> se vždy výchozí měrná jednotka to </w:t>
      </w:r>
      <w:proofErr w:type="gramStart"/>
      <w:r w:rsidR="0060054B">
        <w:t>je</w:t>
      </w:r>
      <w:proofErr w:type="gramEnd"/>
      <w:r w:rsidR="0060054B">
        <w:t xml:space="preserve"> ta, která se bude přepočítávat a cílová to je na kterou se přepočítá na základě zadaného koeficientu. </w:t>
      </w:r>
      <w:r w:rsidR="001749B5">
        <w:t xml:space="preserve">Například pro převod 1cm na palce se v zadání uvede </w:t>
      </w:r>
    </w:p>
    <w:p w:rsidR="001749B5" w:rsidRDefault="001749B5" w:rsidP="001749B5">
      <w:pPr>
        <w:pStyle w:val="Bezmezer"/>
      </w:pPr>
      <w:r>
        <w:t xml:space="preserve">                             Výchozí  jednotka       Cílová </w:t>
      </w:r>
      <w:proofErr w:type="gramStart"/>
      <w:r>
        <w:t>jednotka               Koeficient</w:t>
      </w:r>
      <w:proofErr w:type="gramEnd"/>
    </w:p>
    <w:p w:rsidR="001749B5" w:rsidRDefault="001749B5" w:rsidP="001749B5">
      <w:pPr>
        <w:pStyle w:val="Bezmezer"/>
      </w:pPr>
      <w:r>
        <w:t xml:space="preserve">                                        </w:t>
      </w:r>
      <w:proofErr w:type="gramStart"/>
      <w:r>
        <w:t>cm                              in</w:t>
      </w:r>
      <w:proofErr w:type="gramEnd"/>
      <w:r>
        <w:t xml:space="preserve"> (palec)                      0,254</w:t>
      </w:r>
    </w:p>
    <w:p w:rsidR="001749B5" w:rsidRDefault="001749B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Z toho vyplývá že 1cm se rovná 0,254 in (palce). </w:t>
      </w:r>
    </w:p>
    <w:p w:rsidR="00817B05" w:rsidRDefault="00817B0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Pro obrácený převod platí </w:t>
      </w:r>
    </w:p>
    <w:p w:rsidR="001749B5" w:rsidRDefault="001749B5" w:rsidP="001749B5">
      <w:pPr>
        <w:pStyle w:val="Bezmezer"/>
      </w:pPr>
      <w:r>
        <w:t xml:space="preserve">                             Výchozí  jednotka         Cílová </w:t>
      </w:r>
      <w:proofErr w:type="gramStart"/>
      <w:r>
        <w:t xml:space="preserve">jednotka        </w:t>
      </w:r>
      <w:r w:rsidR="00817B05">
        <w:t xml:space="preserve"> </w:t>
      </w:r>
      <w:r>
        <w:t xml:space="preserve">    </w:t>
      </w:r>
      <w:r w:rsidR="00817B05">
        <w:t>Koeficient</w:t>
      </w:r>
      <w:proofErr w:type="gramEnd"/>
    </w:p>
    <w:p w:rsidR="001749B5" w:rsidRDefault="001749B5" w:rsidP="001749B5">
      <w:pPr>
        <w:pStyle w:val="Bezmezer"/>
      </w:pPr>
      <w:r>
        <w:t xml:space="preserve">                                      In (</w:t>
      </w:r>
      <w:proofErr w:type="gramStart"/>
      <w:r>
        <w:t>palec)                         cm</w:t>
      </w:r>
      <w:proofErr w:type="gramEnd"/>
      <w:r w:rsidR="00817B05">
        <w:t xml:space="preserve">                               2,54</w:t>
      </w:r>
      <w:r>
        <w:t xml:space="preserve">                                                 Z toho vyplývá že 1in(palec) se rovná 2,54 cm.</w:t>
      </w:r>
    </w:p>
    <w:p w:rsidR="00817B05" w:rsidRDefault="00817B05" w:rsidP="001749B5">
      <w:pPr>
        <w:pStyle w:val="Bezmezer"/>
      </w:pPr>
    </w:p>
    <w:p w:rsidR="001749B5" w:rsidRDefault="001749B5" w:rsidP="001749B5">
      <w:pPr>
        <w:pStyle w:val="Bezmezer"/>
      </w:pPr>
      <w:r>
        <w:t>Při zadání je možné provádět i vzájemné přepočty to je pokud již je definována cílová jednotka tak ta se může objevit v nabídce jako výchozí jednotka pro zadání přepočtu.</w:t>
      </w:r>
    </w:p>
    <w:p w:rsidR="001749B5" w:rsidRDefault="001749B5" w:rsidP="001749B5">
      <w:pPr>
        <w:pStyle w:val="Bezmezer"/>
      </w:pPr>
      <w:r>
        <w:t xml:space="preserve"> Pří</w:t>
      </w:r>
      <w:r w:rsidR="00817B05">
        <w:t xml:space="preserve">klad vzájemného přepočtu </w:t>
      </w:r>
    </w:p>
    <w:p w:rsidR="00817B05" w:rsidRDefault="00817B05" w:rsidP="00817B05">
      <w:pPr>
        <w:pStyle w:val="Bezmezer"/>
      </w:pPr>
      <w:r>
        <w:t xml:space="preserve">                             Výchozí  jednotka         Cílová </w:t>
      </w:r>
      <w:proofErr w:type="gramStart"/>
      <w:r>
        <w:t>jednotka             Koeficient</w:t>
      </w:r>
      <w:proofErr w:type="gramEnd"/>
    </w:p>
    <w:p w:rsidR="001749B5" w:rsidRDefault="00817B05" w:rsidP="00817B05">
      <w:pPr>
        <w:pStyle w:val="Bezmezer"/>
      </w:pPr>
      <w:r>
        <w:t xml:space="preserve">                                      In (</w:t>
      </w:r>
      <w:proofErr w:type="gramStart"/>
      <w:r>
        <w:t>palec)                         cm</w:t>
      </w:r>
      <w:proofErr w:type="gramEnd"/>
      <w:r>
        <w:t xml:space="preserve">                               2,54                                                             </w:t>
      </w:r>
    </w:p>
    <w:p w:rsidR="00817B05" w:rsidRDefault="00817B05" w:rsidP="00817B05">
      <w:pPr>
        <w:pStyle w:val="Bezmezer"/>
      </w:pPr>
      <w:r>
        <w:t xml:space="preserve">                                      </w:t>
      </w:r>
      <w:proofErr w:type="gramStart"/>
      <w:r>
        <w:t>cm                                      m                                0,01</w:t>
      </w:r>
      <w:proofErr w:type="gramEnd"/>
    </w:p>
    <w:p w:rsidR="00817B05" w:rsidRDefault="00817B05" w:rsidP="00817B05">
      <w:pPr>
        <w:pStyle w:val="Bezmezer"/>
      </w:pPr>
      <w:r>
        <w:t>Z toho vyplývá že 1in(palec) se rovná 0,0254 m.</w:t>
      </w:r>
    </w:p>
    <w:p w:rsidR="00817B05" w:rsidRDefault="00817B05" w:rsidP="001749B5">
      <w:pPr>
        <w:pStyle w:val="Bezmezer"/>
      </w:pPr>
    </w:p>
    <w:p w:rsidR="00817B05" w:rsidRDefault="00817B0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Způsoby zadání </w:t>
      </w:r>
      <w:r w:rsidR="00AC23D1">
        <w:t>- přepočet</w:t>
      </w:r>
    </w:p>
    <w:p w:rsidR="00AC23D1" w:rsidRDefault="00AC23D1" w:rsidP="001749B5">
      <w:pPr>
        <w:pStyle w:val="Bezmezer"/>
      </w:pPr>
      <w:r>
        <w:t xml:space="preserve">K vlastnímu přepočtu dochází v okamžiku kdy hodnota měrné jednotky na dokladu </w:t>
      </w:r>
      <w:proofErr w:type="gramStart"/>
      <w:r>
        <w:t>je</w:t>
      </w:r>
      <w:proofErr w:type="gramEnd"/>
      <w:r>
        <w:t xml:space="preserve"> jiná než u základní měrné jednotky uvedené u skladové položky. V případě, že se zjistí rozdíl u těchto položek dochází k </w:t>
      </w:r>
      <w:proofErr w:type="gramStart"/>
      <w:r w:rsidR="00644028">
        <w:t>hledání</w:t>
      </w:r>
      <w:r>
        <w:t xml:space="preserve"> zda</w:t>
      </w:r>
      <w:proofErr w:type="gramEnd"/>
      <w:r>
        <w:t xml:space="preserve"> ne</w:t>
      </w:r>
      <w:r w:rsidR="00644028">
        <w:t>ní</w:t>
      </w:r>
      <w:r>
        <w:t xml:space="preserve"> nastaven přepoč</w:t>
      </w:r>
      <w:r w:rsidR="00644028">
        <w:t>e</w:t>
      </w:r>
      <w:r>
        <w:t xml:space="preserve">t mezi uvedenými měrnými jednotkami na konkrétní skladové položce. Pokud </w:t>
      </w:r>
      <w:r w:rsidR="00644028">
        <w:t>se nenajde</w:t>
      </w:r>
      <w:r>
        <w:t xml:space="preserve"> tak se jako druhý v pořadí testuje obdobný </w:t>
      </w:r>
      <w:r w:rsidR="0092313D">
        <w:t xml:space="preserve">přepočet </w:t>
      </w:r>
      <w:r>
        <w:t xml:space="preserve">u měrné jednotky.  </w:t>
      </w:r>
      <w:r w:rsidR="00644028">
        <w:t>Pokud se najde tak se výsledná hodnota množství přepočítá pomocí uvedených hodnot</w:t>
      </w:r>
      <w:r w:rsidR="0092313D">
        <w:t>.</w:t>
      </w:r>
    </w:p>
    <w:p w:rsidR="001749B5" w:rsidRDefault="001749B5" w:rsidP="001749B5">
      <w:pPr>
        <w:pStyle w:val="Bezmezer"/>
      </w:pPr>
    </w:p>
    <w:p w:rsidR="001749B5" w:rsidRDefault="001749B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            </w:t>
      </w:r>
    </w:p>
    <w:p w:rsidR="002B719A" w:rsidRDefault="001749B5" w:rsidP="002B719A">
      <w:r>
        <w:t xml:space="preserve">  </w:t>
      </w:r>
    </w:p>
    <w:p w:rsidR="001749B5" w:rsidRDefault="001749B5" w:rsidP="002B719A"/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19A"/>
    <w:rsid w:val="001749B5"/>
    <w:rsid w:val="002B719A"/>
    <w:rsid w:val="005952B2"/>
    <w:rsid w:val="005A3A16"/>
    <w:rsid w:val="0060054B"/>
    <w:rsid w:val="00644028"/>
    <w:rsid w:val="006B4AE3"/>
    <w:rsid w:val="0076298A"/>
    <w:rsid w:val="00817B05"/>
    <w:rsid w:val="0092313D"/>
    <w:rsid w:val="009377DD"/>
    <w:rsid w:val="00AC23D1"/>
    <w:rsid w:val="00AD4637"/>
    <w:rsid w:val="00BB5975"/>
    <w:rsid w:val="00FE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4</cp:revision>
  <dcterms:created xsi:type="dcterms:W3CDTF">2009-09-22T04:23:00Z</dcterms:created>
  <dcterms:modified xsi:type="dcterms:W3CDTF">2009-09-22T10:30:00Z</dcterms:modified>
</cp:coreProperties>
</file>