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DD" w:rsidRDefault="00A7145A" w:rsidP="002B719A">
      <w:pPr>
        <w:pStyle w:val="Nadpis1"/>
      </w:pPr>
      <w:r>
        <w:t>Vystavení nabídky vystavené</w:t>
      </w:r>
    </w:p>
    <w:tbl>
      <w:tblPr>
        <w:tblW w:w="11281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2280"/>
        <w:gridCol w:w="2620"/>
        <w:gridCol w:w="3700"/>
        <w:gridCol w:w="1840"/>
      </w:tblGrid>
      <w:tr w:rsidR="00D20D98" w:rsidRPr="00D20D98" w:rsidTr="00D20D98">
        <w:trPr>
          <w:trHeight w:val="312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:rsidR="00A7145A" w:rsidRDefault="00A7145A" w:rsidP="002B719A">
      <w:r>
        <w:t xml:space="preserve">Proces: Vystavení nabídky přijaté </w:t>
      </w:r>
    </w:p>
    <w:p w:rsidR="00A7145A" w:rsidRDefault="00E30116" w:rsidP="002B719A">
      <w:r>
        <w:t>Účel:  Nabídnout zboží konkrétnímu zákazníkovi</w:t>
      </w:r>
    </w:p>
    <w:p w:rsidR="00A7145A" w:rsidRDefault="00A7145A" w:rsidP="002B719A">
      <w:r>
        <w:t>Postup:</w:t>
      </w:r>
      <w:r w:rsidR="00E30116">
        <w:t xml:space="preserve"> </w:t>
      </w:r>
    </w:p>
    <w:p w:rsidR="001749B5" w:rsidRDefault="00A7145A" w:rsidP="002B719A">
      <w:r>
        <w:t xml:space="preserve"> </w:t>
      </w:r>
    </w:p>
    <w:p w:rsidR="0060054B" w:rsidRDefault="0060054B" w:rsidP="0060054B">
      <w:pPr>
        <w:pStyle w:val="Bezmezer"/>
      </w:pPr>
      <w:r>
        <w:t xml:space="preserve">           </w:t>
      </w:r>
    </w:p>
    <w:p w:rsidR="0060054B" w:rsidRDefault="0060054B" w:rsidP="002B719A"/>
    <w:p w:rsidR="0060054B" w:rsidRDefault="0060054B" w:rsidP="002B719A">
      <w:bookmarkStart w:id="0" w:name="_GoBack"/>
      <w:bookmarkEnd w:id="0"/>
    </w:p>
    <w:p w:rsidR="0060054B" w:rsidRPr="002B719A" w:rsidRDefault="0060054B" w:rsidP="002B719A"/>
    <w:sectPr w:rsidR="0060054B" w:rsidRPr="002B719A" w:rsidSect="009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776AB"/>
    <w:multiLevelType w:val="hybridMultilevel"/>
    <w:tmpl w:val="150E2504"/>
    <w:lvl w:ilvl="0" w:tplc="99A6E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19A"/>
    <w:rsid w:val="00142590"/>
    <w:rsid w:val="001749B5"/>
    <w:rsid w:val="002B719A"/>
    <w:rsid w:val="004723B7"/>
    <w:rsid w:val="00530DFF"/>
    <w:rsid w:val="005952B2"/>
    <w:rsid w:val="005A3A16"/>
    <w:rsid w:val="0060054B"/>
    <w:rsid w:val="00644028"/>
    <w:rsid w:val="006B4AE3"/>
    <w:rsid w:val="0076298A"/>
    <w:rsid w:val="00775839"/>
    <w:rsid w:val="00817B05"/>
    <w:rsid w:val="008F6A03"/>
    <w:rsid w:val="0092313D"/>
    <w:rsid w:val="009377DD"/>
    <w:rsid w:val="00A7145A"/>
    <w:rsid w:val="00AC23D1"/>
    <w:rsid w:val="00AD4637"/>
    <w:rsid w:val="00B83325"/>
    <w:rsid w:val="00BB5975"/>
    <w:rsid w:val="00D20D98"/>
    <w:rsid w:val="00DC5E42"/>
    <w:rsid w:val="00E30116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77DD"/>
  </w:style>
  <w:style w:type="paragraph" w:styleId="Nadpis1">
    <w:name w:val="heading 1"/>
    <w:basedOn w:val="Normln"/>
    <w:next w:val="Normln"/>
    <w:link w:val="Nadpis1Char"/>
    <w:uiPriority w:val="9"/>
    <w:qFormat/>
    <w:rsid w:val="002B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6005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10</cp:revision>
  <dcterms:created xsi:type="dcterms:W3CDTF">2009-09-22T04:23:00Z</dcterms:created>
  <dcterms:modified xsi:type="dcterms:W3CDTF">2010-09-21T21:18:00Z</dcterms:modified>
</cp:coreProperties>
</file>