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F2" w:rsidRDefault="00E813F2"/>
    <w:p w:rsidR="00E813F2" w:rsidRDefault="00E813F2">
      <w:r>
        <w:t>Vyúčtování prací od jiných středisek</w:t>
      </w:r>
    </w:p>
    <w:p w:rsidR="006031F9" w:rsidRDefault="00E813F2">
      <w:r>
        <w:rPr>
          <w:noProof/>
          <w:lang w:eastAsia="cs-CZ"/>
        </w:rPr>
        <w:drawing>
          <wp:inline distT="0" distB="0" distL="0" distR="0" wp14:anchorId="2302A0A5" wp14:editId="2D20C904">
            <wp:extent cx="5760720" cy="3445510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F2" w:rsidRDefault="00E813F2">
      <w:r>
        <w:rPr>
          <w:noProof/>
          <w:lang w:eastAsia="cs-CZ"/>
        </w:rPr>
        <w:drawing>
          <wp:inline distT="0" distB="0" distL="0" distR="0" wp14:anchorId="41D550D1" wp14:editId="5643E11E">
            <wp:extent cx="5760720" cy="3445510"/>
            <wp:effectExtent l="0" t="0" r="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F2" w:rsidRDefault="00E813F2">
      <w:r>
        <w:rPr>
          <w:noProof/>
          <w:lang w:eastAsia="cs-CZ"/>
        </w:rPr>
        <w:lastRenderedPageBreak/>
        <w:drawing>
          <wp:inline distT="0" distB="0" distL="0" distR="0" wp14:anchorId="3B7446A2" wp14:editId="6436100A">
            <wp:extent cx="5760720" cy="3445510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F2" w:rsidRDefault="00E813F2">
      <w:r>
        <w:rPr>
          <w:noProof/>
          <w:lang w:eastAsia="cs-CZ"/>
        </w:rPr>
        <w:drawing>
          <wp:inline distT="0" distB="0" distL="0" distR="0" wp14:anchorId="582275EA" wp14:editId="669B8DCE">
            <wp:extent cx="5760720" cy="3445510"/>
            <wp:effectExtent l="0" t="0" r="0" b="25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F2" w:rsidRDefault="00E813F2"/>
    <w:p w:rsidR="00E813F2" w:rsidRDefault="00E813F2">
      <w:r>
        <w:t>Vyúčtování prací pro jiná střediska</w:t>
      </w:r>
    </w:p>
    <w:p w:rsidR="00E813F2" w:rsidRDefault="00E813F2">
      <w:r>
        <w:rPr>
          <w:noProof/>
          <w:lang w:eastAsia="cs-CZ"/>
        </w:rPr>
        <w:lastRenderedPageBreak/>
        <w:drawing>
          <wp:inline distT="0" distB="0" distL="0" distR="0" wp14:anchorId="181BFF69" wp14:editId="1562CBE1">
            <wp:extent cx="5760720" cy="3445510"/>
            <wp:effectExtent l="0" t="0" r="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F2" w:rsidRDefault="00E813F2">
      <w:r>
        <w:rPr>
          <w:noProof/>
          <w:lang w:eastAsia="cs-CZ"/>
        </w:rPr>
        <w:drawing>
          <wp:inline distT="0" distB="0" distL="0" distR="0" wp14:anchorId="5A2F4925" wp14:editId="0C2771D9">
            <wp:extent cx="5760720" cy="3445510"/>
            <wp:effectExtent l="0" t="0" r="0" b="254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F2" w:rsidRDefault="00E813F2">
      <w:r>
        <w:rPr>
          <w:noProof/>
          <w:lang w:eastAsia="cs-CZ"/>
        </w:rPr>
        <w:lastRenderedPageBreak/>
        <w:drawing>
          <wp:inline distT="0" distB="0" distL="0" distR="0" wp14:anchorId="04E4123D" wp14:editId="442B1A9B">
            <wp:extent cx="5760720" cy="3445510"/>
            <wp:effectExtent l="0" t="0" r="0" b="254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F2" w:rsidRDefault="00E813F2">
      <w:r>
        <w:rPr>
          <w:noProof/>
          <w:lang w:eastAsia="cs-CZ"/>
        </w:rPr>
        <w:drawing>
          <wp:inline distT="0" distB="0" distL="0" distR="0" wp14:anchorId="12B42917" wp14:editId="101E2123">
            <wp:extent cx="5760720" cy="3445510"/>
            <wp:effectExtent l="0" t="0" r="0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3F2" w:rsidRDefault="00E813F2"/>
    <w:sectPr w:rsidR="00E81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F2"/>
    <w:rsid w:val="006300D2"/>
    <w:rsid w:val="00E813F2"/>
    <w:rsid w:val="00F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5FDD"/>
  <w15:chartTrackingRefBased/>
  <w15:docId w15:val="{DA1FBD5F-1664-4849-8E60-B5141DAE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</cp:revision>
  <dcterms:created xsi:type="dcterms:W3CDTF">2016-10-10T04:13:00Z</dcterms:created>
  <dcterms:modified xsi:type="dcterms:W3CDTF">2016-10-10T04:19:00Z</dcterms:modified>
</cp:coreProperties>
</file>