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BC" w:rsidRDefault="00C718DC" w:rsidP="00C718DC">
      <w:pPr>
        <w:pStyle w:val="Nzev"/>
      </w:pPr>
      <w:r>
        <w:t>Sledová</w:t>
      </w:r>
      <w:bookmarkStart w:id="0" w:name="_GoBack"/>
      <w:bookmarkEnd w:id="0"/>
      <w:r>
        <w:t>ní výroby  - HYDRAP</w:t>
      </w:r>
      <w:r>
        <w:tab/>
      </w:r>
      <w:r>
        <w:tab/>
      </w:r>
      <w:r>
        <w:tab/>
      </w:r>
    </w:p>
    <w:p w:rsidR="00C718DC" w:rsidRDefault="00C718DC" w:rsidP="00C718DC">
      <w:pPr>
        <w:pStyle w:val="Nadpis1"/>
      </w:pPr>
      <w:r>
        <w:t>Úkoly:</w:t>
      </w:r>
    </w:p>
    <w:p w:rsidR="00C718DC" w:rsidRDefault="00C718DC" w:rsidP="00C718DC">
      <w:pPr>
        <w:pStyle w:val="Odstavecseseznamem"/>
        <w:numPr>
          <w:ilvl w:val="0"/>
          <w:numId w:val="2"/>
        </w:numPr>
      </w:pPr>
      <w:r>
        <w:t xml:space="preserve">Umožnit </w:t>
      </w:r>
      <w:proofErr w:type="spellStart"/>
      <w:r>
        <w:t>dosledovatelnost</w:t>
      </w:r>
      <w:proofErr w:type="spellEnd"/>
      <w:r>
        <w:t xml:space="preserve"> příslušné tavby u výrobku</w:t>
      </w:r>
    </w:p>
    <w:p w:rsidR="00131868" w:rsidRDefault="00131868" w:rsidP="00C718DC">
      <w:pPr>
        <w:pStyle w:val="Odstavecseseznamem"/>
        <w:numPr>
          <w:ilvl w:val="0"/>
          <w:numId w:val="2"/>
        </w:numPr>
      </w:pPr>
      <w:r>
        <w:t>Sledování kalkulace za zakázku a výrobek</w:t>
      </w:r>
    </w:p>
    <w:p w:rsidR="005E01DF" w:rsidRDefault="005E01DF" w:rsidP="00C718DC">
      <w:pPr>
        <w:pStyle w:val="Odstavecseseznamem"/>
        <w:numPr>
          <w:ilvl w:val="0"/>
          <w:numId w:val="2"/>
        </w:numPr>
      </w:pPr>
      <w:r>
        <w:t xml:space="preserve">Vystavování nabídek </w:t>
      </w:r>
    </w:p>
    <w:p w:rsidR="00C718DC" w:rsidRDefault="005E01DF" w:rsidP="00C718DC">
      <w:pPr>
        <w:pStyle w:val="Odstavecseseznamem"/>
        <w:numPr>
          <w:ilvl w:val="0"/>
          <w:numId w:val="2"/>
        </w:numPr>
      </w:pPr>
      <w:proofErr w:type="gramStart"/>
      <w:r>
        <w:t>Vystav</w:t>
      </w:r>
      <w:r w:rsidR="001F249F">
        <w:t>ení</w:t>
      </w:r>
      <w:r>
        <w:t xml:space="preserve"> </w:t>
      </w:r>
      <w:r w:rsidR="00C718DC">
        <w:t xml:space="preserve"> </w:t>
      </w:r>
      <w:r>
        <w:t>objednávek</w:t>
      </w:r>
      <w:proofErr w:type="gramEnd"/>
      <w:r>
        <w:t xml:space="preserve"> přijatých</w:t>
      </w:r>
    </w:p>
    <w:p w:rsidR="005E01DF" w:rsidRDefault="005E01DF" w:rsidP="00C718DC">
      <w:pPr>
        <w:pStyle w:val="Odstavecseseznamem"/>
        <w:numPr>
          <w:ilvl w:val="0"/>
          <w:numId w:val="2"/>
        </w:numPr>
      </w:pPr>
      <w:r>
        <w:t xml:space="preserve">Sledování nářadí </w:t>
      </w:r>
    </w:p>
    <w:p w:rsidR="005E01DF" w:rsidRDefault="001F249F" w:rsidP="00C718DC">
      <w:pPr>
        <w:pStyle w:val="Odstavecseseznamem"/>
        <w:numPr>
          <w:ilvl w:val="0"/>
          <w:numId w:val="2"/>
        </w:numPr>
      </w:pPr>
      <w:r>
        <w:t>Sledování jakosti výroby</w:t>
      </w:r>
    </w:p>
    <w:p w:rsidR="004C08F2" w:rsidRPr="00C718DC" w:rsidRDefault="004C08F2" w:rsidP="00C718DC">
      <w:pPr>
        <w:pStyle w:val="Odstavecseseznamem"/>
        <w:numPr>
          <w:ilvl w:val="0"/>
          <w:numId w:val="2"/>
        </w:numPr>
      </w:pPr>
      <w:r>
        <w:t>Sledování a vykazování jednotlivých operací zaměstnanci</w:t>
      </w:r>
    </w:p>
    <w:p w:rsidR="005E01DF" w:rsidRDefault="005E01DF" w:rsidP="005E01DF">
      <w:pPr>
        <w:pStyle w:val="Nadpis1"/>
      </w:pPr>
      <w:r>
        <w:t>Řešení:</w:t>
      </w:r>
    </w:p>
    <w:p w:rsidR="005E01DF" w:rsidRDefault="005351BB" w:rsidP="005351BB">
      <w:pPr>
        <w:pStyle w:val="Odstavecseseznamem"/>
        <w:numPr>
          <w:ilvl w:val="0"/>
          <w:numId w:val="3"/>
        </w:numPr>
      </w:pPr>
      <w:proofErr w:type="spellStart"/>
      <w:r>
        <w:t>Dosledovatelnost</w:t>
      </w:r>
      <w:proofErr w:type="spellEnd"/>
      <w:r>
        <w:t xml:space="preserve"> tavby</w:t>
      </w:r>
    </w:p>
    <w:p w:rsidR="00C40B50" w:rsidRDefault="005351BB" w:rsidP="00C40B50">
      <w:pPr>
        <w:pStyle w:val="Odstavecseseznamem"/>
        <w:numPr>
          <w:ilvl w:val="0"/>
          <w:numId w:val="4"/>
        </w:numPr>
      </w:pPr>
      <w:r>
        <w:t>Je potřeba zabezpečit pořizování sériových čísel-šarží u skladových položek při naskladňování materiálu.</w:t>
      </w:r>
      <w:r w:rsidR="00BA5556">
        <w:t xml:space="preserve"> Ve skladové kartě se </w:t>
      </w:r>
      <w:proofErr w:type="gramStart"/>
      <w:r w:rsidR="00BA5556">
        <w:t xml:space="preserve">nastaví  </w:t>
      </w:r>
      <w:r w:rsidR="004F466F">
        <w:t>příslušné</w:t>
      </w:r>
      <w:proofErr w:type="gramEnd"/>
      <w:r w:rsidR="004F466F">
        <w:t xml:space="preserve"> údaje dle obr</w:t>
      </w:r>
      <w:r w:rsidR="00FA08F2">
        <w:t>.</w:t>
      </w:r>
      <w:r w:rsidR="004F466F">
        <w:t xml:space="preserve"> 1</w:t>
      </w:r>
      <w:r w:rsidR="00F82006">
        <w:t xml:space="preserve">. Vzhledem k tomu, že se </w:t>
      </w:r>
      <w:proofErr w:type="gramStart"/>
      <w:r w:rsidR="00F82006">
        <w:t>nedá</w:t>
      </w:r>
      <w:proofErr w:type="gramEnd"/>
      <w:r w:rsidR="00F82006">
        <w:t xml:space="preserve"> předpokládat u všech dodavatelů existence čárových kódů </w:t>
      </w:r>
      <w:proofErr w:type="gramStart"/>
      <w:r w:rsidR="00F82006">
        <w:t>doporučujeme</w:t>
      </w:r>
      <w:proofErr w:type="gramEnd"/>
      <w:r w:rsidR="00F82006">
        <w:t xml:space="preserve"> nastavit a využívat interní čárový kód EAN128. Je možné nastavit různé formy generování čárového kódu. </w:t>
      </w:r>
    </w:p>
    <w:p w:rsidR="0066650D" w:rsidRDefault="0066650D" w:rsidP="00C40B50">
      <w:pPr>
        <w:pStyle w:val="Odstavecseseznamem"/>
        <w:numPr>
          <w:ilvl w:val="0"/>
          <w:numId w:val="4"/>
        </w:numPr>
      </w:pPr>
      <w:r>
        <w:t>Další změnu, kterou je nutné akceptovat je pořizování konkrétních taveb při příjmu zboží.</w:t>
      </w:r>
    </w:p>
    <w:p w:rsidR="0066650D" w:rsidRDefault="0066650D" w:rsidP="0066650D">
      <w:pPr>
        <w:pStyle w:val="Odstavecseseznamem"/>
        <w:ind w:left="1080"/>
      </w:pPr>
      <w:r>
        <w:t xml:space="preserve">Proti běžnému příjmu se </w:t>
      </w:r>
      <w:r w:rsidR="00FA08F2">
        <w:t>při ukládání položky z</w:t>
      </w:r>
      <w:r>
        <w:t xml:space="preserve">obrazí </w:t>
      </w:r>
      <w:r w:rsidR="00706429">
        <w:t xml:space="preserve">dotaz zda evidovat </w:t>
      </w:r>
      <w:r w:rsidR="00FA08F2">
        <w:t xml:space="preserve">výrobní čísla viz </w:t>
      </w:r>
      <w:proofErr w:type="gramStart"/>
      <w:r w:rsidR="00FA08F2">
        <w:t>obr.</w:t>
      </w:r>
      <w:r w:rsidR="0010455A">
        <w:t>1.</w:t>
      </w:r>
      <w:proofErr w:type="gramEnd"/>
      <w:r w:rsidR="0010455A">
        <w:t xml:space="preserve">  Po odsouhlasení dotazu se zobrazí tabulku obr. 2 přes kterou </w:t>
      </w:r>
      <w:proofErr w:type="gramStart"/>
      <w:r w:rsidR="0010455A">
        <w:t>je</w:t>
      </w:r>
      <w:proofErr w:type="gramEnd"/>
      <w:r w:rsidR="0010455A">
        <w:t xml:space="preserve"> možné vstupovat </w:t>
      </w:r>
      <w:r w:rsidR="00364B81">
        <w:t>sériové čísla – tavby. Zadání nové „tavby“ se provede „</w:t>
      </w:r>
      <w:proofErr w:type="spellStart"/>
      <w:r w:rsidR="00364B81">
        <w:t>Ins</w:t>
      </w:r>
      <w:proofErr w:type="spellEnd"/>
      <w:r w:rsidR="00364B81">
        <w:t>“ nebo +. Zobrazí se vstup pro zadání tavby</w:t>
      </w:r>
      <w:r w:rsidR="004E2687">
        <w:t xml:space="preserve"> obr. 3</w:t>
      </w:r>
      <w:r w:rsidR="00364B81">
        <w:t xml:space="preserve">. </w:t>
      </w:r>
      <w:r w:rsidR="004E2687">
        <w:t xml:space="preserve">Mimo základních údajů o množství je možné zadat i popisné další údaje jako je tavba dle normy, datum tavby atd. dle požadavku uživatele – nastavení konfigurace. Samozřejmě je i zde </w:t>
      </w:r>
      <w:r w:rsidR="00304986">
        <w:t xml:space="preserve">možné </w:t>
      </w:r>
      <w:r w:rsidR="004E2687">
        <w:t xml:space="preserve">využít čísla </w:t>
      </w:r>
      <w:r w:rsidR="00304986">
        <w:t>čárového kódu pro evidenci.</w:t>
      </w:r>
    </w:p>
    <w:p w:rsidR="00304986" w:rsidRDefault="00304986" w:rsidP="00304986">
      <w:pPr>
        <w:pStyle w:val="Odstavecseseznamem"/>
        <w:numPr>
          <w:ilvl w:val="0"/>
          <w:numId w:val="4"/>
        </w:numPr>
      </w:pPr>
      <w:r>
        <w:t xml:space="preserve">Na stav jednotlivých sériových čísel – taveb je se možné kdykoliv podívat </w:t>
      </w:r>
      <w:r w:rsidR="00702844">
        <w:t xml:space="preserve">jak u příslušného pohybu obr. 4 </w:t>
      </w:r>
      <w:r>
        <w:t xml:space="preserve">u skladové karty </w:t>
      </w:r>
      <w:proofErr w:type="gramStart"/>
      <w:r>
        <w:t xml:space="preserve">obr. </w:t>
      </w:r>
      <w:r w:rsidR="00702844">
        <w:t>5</w:t>
      </w:r>
      <w:r>
        <w:t xml:space="preserve"> </w:t>
      </w:r>
      <w:r w:rsidR="009E1782">
        <w:t>.</w:t>
      </w:r>
      <w:proofErr w:type="gramEnd"/>
    </w:p>
    <w:p w:rsidR="009E1782" w:rsidRDefault="009E1782" w:rsidP="00304986">
      <w:pPr>
        <w:pStyle w:val="Odstavecseseznamem"/>
        <w:numPr>
          <w:ilvl w:val="0"/>
          <w:numId w:val="4"/>
        </w:numPr>
      </w:pPr>
      <w:r>
        <w:t xml:space="preserve">Další změna oproti původnímu zpracování se týká zapouštění zakázek pro výrobu. Vedle mzdových lístků je nyní potřeba </w:t>
      </w:r>
      <w:r w:rsidR="003D7887">
        <w:t>zapouštět i materiál viz obr. 6. Tato změna způsobí vygenerování žádanek na materiál, které slouží jako podklad pro vytváření výdejek materi</w:t>
      </w:r>
      <w:r w:rsidR="00F43218">
        <w:t>álu s</w:t>
      </w:r>
      <w:r w:rsidR="00ED26B7">
        <w:t> </w:t>
      </w:r>
      <w:r w:rsidR="00F43218">
        <w:t xml:space="preserve">vazbou na konkrétní zakázku. </w:t>
      </w:r>
    </w:p>
    <w:p w:rsidR="00F43218" w:rsidRDefault="00F43218" w:rsidP="00304986">
      <w:pPr>
        <w:pStyle w:val="Odstavecseseznamem"/>
        <w:numPr>
          <w:ilvl w:val="0"/>
          <w:numId w:val="4"/>
        </w:numPr>
      </w:pPr>
      <w:r>
        <w:t xml:space="preserve">Nyní se odpis materiálu – výdejky na zakázku </w:t>
      </w:r>
      <w:proofErr w:type="gramStart"/>
      <w:r>
        <w:t>bude</w:t>
      </w:r>
      <w:proofErr w:type="gramEnd"/>
      <w:r>
        <w:t xml:space="preserve"> provádět proti vygenerované žádance </w:t>
      </w:r>
      <w:proofErr w:type="gramStart"/>
      <w:r>
        <w:t>viz</w:t>
      </w:r>
      <w:proofErr w:type="gramEnd"/>
      <w:r>
        <w:t xml:space="preserve"> obr. </w:t>
      </w:r>
      <w:r w:rsidR="001A56E7">
        <w:t>7</w:t>
      </w:r>
      <w:r w:rsidR="00ED26B7">
        <w:t xml:space="preserve">. Zakázku je možné vybírat přes </w:t>
      </w:r>
      <w:proofErr w:type="gramStart"/>
      <w:r w:rsidR="00ED26B7">
        <w:t>dialog kde</w:t>
      </w:r>
      <w:proofErr w:type="gramEnd"/>
      <w:r w:rsidR="00ED26B7">
        <w:t xml:space="preserve"> se zobrazují doposud ne vykryté žádanky</w:t>
      </w:r>
    </w:p>
    <w:p w:rsidR="003D7887" w:rsidRDefault="00ED26B7" w:rsidP="00304986">
      <w:pPr>
        <w:pStyle w:val="Odstavecseseznamem"/>
        <w:numPr>
          <w:ilvl w:val="0"/>
          <w:numId w:val="4"/>
        </w:numPr>
      </w:pPr>
      <w:r>
        <w:t xml:space="preserve">V každé části pohybu je možné provádět načtení dat z externího </w:t>
      </w:r>
      <w:proofErr w:type="gramStart"/>
      <w:r>
        <w:t>terminálu kde</w:t>
      </w:r>
      <w:proofErr w:type="gramEnd"/>
      <w:r>
        <w:t xml:space="preserve"> běží </w:t>
      </w:r>
      <w:proofErr w:type="spellStart"/>
      <w:r>
        <w:t>offline</w:t>
      </w:r>
      <w:proofErr w:type="spellEnd"/>
      <w:r>
        <w:t xml:space="preserve"> aplikace</w:t>
      </w:r>
      <w:r w:rsidR="00B86623">
        <w:t xml:space="preserve"> pro snímání dat </w:t>
      </w:r>
      <w:r>
        <w:t xml:space="preserve"> </w:t>
      </w:r>
      <w:r w:rsidR="00B86623">
        <w:t xml:space="preserve">o </w:t>
      </w:r>
      <w:proofErr w:type="spellStart"/>
      <w:r w:rsidR="00B86623">
        <w:t>příjatém</w:t>
      </w:r>
      <w:proofErr w:type="spellEnd"/>
      <w:r w:rsidR="00B86623">
        <w:t xml:space="preserve"> nebo </w:t>
      </w:r>
      <w:r w:rsidR="006F79A5">
        <w:t>vydaném materiálu.</w:t>
      </w:r>
      <w:r w:rsidR="00B86623">
        <w:t xml:space="preserve"> </w:t>
      </w:r>
    </w:p>
    <w:p w:rsidR="004C08F2" w:rsidRDefault="004C08F2" w:rsidP="00304986">
      <w:pPr>
        <w:pStyle w:val="Odstavecseseznamem"/>
        <w:numPr>
          <w:ilvl w:val="0"/>
          <w:numId w:val="4"/>
        </w:numPr>
      </w:pPr>
      <w:r>
        <w:t xml:space="preserve">Bude vytvořena bednová průvodka, která v sobě ponese informace o výrobku a </w:t>
      </w:r>
      <w:proofErr w:type="gramStart"/>
      <w:r>
        <w:t>jeho  průběhu</w:t>
      </w:r>
      <w:proofErr w:type="gramEnd"/>
      <w:r>
        <w:t xml:space="preserve">. Průvodka bude obsahovat čárové kódy o příslušných informacích, </w:t>
      </w:r>
      <w:proofErr w:type="gramStart"/>
      <w:r>
        <w:t>které  jsou</w:t>
      </w:r>
      <w:proofErr w:type="gramEnd"/>
      <w:r>
        <w:t xml:space="preserve"> vyžadovány systémem.</w:t>
      </w:r>
    </w:p>
    <w:p w:rsidR="00C40B50" w:rsidRDefault="00C40B50" w:rsidP="00C40B50">
      <w:pPr>
        <w:pStyle w:val="Odstavecseseznamem"/>
        <w:ind w:left="1080"/>
      </w:pPr>
    </w:p>
    <w:p w:rsidR="00BA5556" w:rsidRDefault="00BA5556" w:rsidP="00BA5556">
      <w:pPr>
        <w:pStyle w:val="Odstavecseseznamem"/>
        <w:ind w:left="1080"/>
      </w:pPr>
    </w:p>
    <w:p w:rsidR="004F466F" w:rsidRDefault="004F466F" w:rsidP="00BA5556">
      <w:pPr>
        <w:pStyle w:val="Odstavecseseznamem"/>
        <w:ind w:left="1080"/>
      </w:pPr>
    </w:p>
    <w:p w:rsidR="00F82006" w:rsidRDefault="00F82006" w:rsidP="004F466F">
      <w:pPr>
        <w:pStyle w:val="Odstavecseseznamem"/>
        <w:keepNext/>
        <w:ind w:left="1080"/>
      </w:pPr>
    </w:p>
    <w:p w:rsidR="00F82006" w:rsidRDefault="00F82006" w:rsidP="00F82006">
      <w:pPr>
        <w:pStyle w:val="Titulek"/>
        <w:keepNext/>
      </w:pPr>
      <w:r>
        <w:t>Obrázek 1</w:t>
      </w:r>
    </w:p>
    <w:p w:rsidR="004F466F" w:rsidRDefault="00F82006" w:rsidP="004F466F">
      <w:pPr>
        <w:pStyle w:val="Odstavecseseznamem"/>
        <w:keepNext/>
        <w:ind w:left="1080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524A6" wp14:editId="13CBD6C3">
                <wp:simplePos x="0" y="0"/>
                <wp:positionH relativeFrom="column">
                  <wp:posOffset>3787140</wp:posOffset>
                </wp:positionH>
                <wp:positionV relativeFrom="paragraph">
                  <wp:posOffset>4298950</wp:posOffset>
                </wp:positionV>
                <wp:extent cx="1567180" cy="922020"/>
                <wp:effectExtent l="0" t="0" r="13970" b="316230"/>
                <wp:wrapNone/>
                <wp:docPr id="5" name="Zaoblený obdélníkový popis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922020"/>
                        </a:xfrm>
                        <a:prstGeom prst="wedgeRoundRectCallout">
                          <a:avLst>
                            <a:gd name="adj1" fmla="val -3182"/>
                            <a:gd name="adj2" fmla="val 83335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905" w:rsidRDefault="00804905" w:rsidP="00804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Zaoblený obdélníkový popisek 5" o:spid="_x0000_s1026" type="#_x0000_t62" style="position:absolute;left:0;text-align:left;margin-left:298.2pt;margin-top:338.5pt;width:123.4pt;height:7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" adj="10113,28800" filled="f" strokecolor="#f79646 [3209]" strokeweight="1pt">
                <v:textbox>
                  <w:txbxContent>
                    <w:p w:rsidR="00804905" w:rsidRDefault="00804905" w:rsidP="008049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AC43F" wp14:editId="68474A59">
                <wp:simplePos x="0" y="0"/>
                <wp:positionH relativeFrom="column">
                  <wp:posOffset>-361315</wp:posOffset>
                </wp:positionH>
                <wp:positionV relativeFrom="paragraph">
                  <wp:posOffset>2892425</wp:posOffset>
                </wp:positionV>
                <wp:extent cx="885190" cy="429260"/>
                <wp:effectExtent l="0" t="0" r="10160" b="27940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905" w:rsidRPr="004F466F" w:rsidRDefault="008049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466F">
                              <w:rPr>
                                <w:sz w:val="18"/>
                                <w:szCs w:val="18"/>
                              </w:rPr>
                              <w:t xml:space="preserve">Zadání evidence </w:t>
                            </w:r>
                            <w:proofErr w:type="spellStart"/>
                            <w:r w:rsidRPr="004F466F">
                              <w:rPr>
                                <w:sz w:val="18"/>
                                <w:szCs w:val="18"/>
                              </w:rPr>
                              <w:t>šárží</w:t>
                            </w:r>
                            <w:proofErr w:type="spellEnd"/>
                            <w:r w:rsidRPr="004F466F">
                              <w:rPr>
                                <w:sz w:val="18"/>
                                <w:szCs w:val="18"/>
                              </w:rPr>
                              <w:t xml:space="preserve"> - taveb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left:0;text-align:left;margin-left:-28.45pt;margin-top:227.75pt;width:69.7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">
                <v:textbox>
                  <w:txbxContent>
                    <w:p w:rsidR="00804905" w:rsidRPr="004F466F" w:rsidRDefault="00804905">
                      <w:pPr>
                        <w:rPr>
                          <w:sz w:val="18"/>
                          <w:szCs w:val="18"/>
                        </w:rPr>
                      </w:pPr>
                      <w:r w:rsidRPr="004F466F">
                        <w:rPr>
                          <w:sz w:val="18"/>
                          <w:szCs w:val="18"/>
                        </w:rPr>
                        <w:t xml:space="preserve">Zadání evidence </w:t>
                      </w:r>
                      <w:proofErr w:type="spellStart"/>
                      <w:r w:rsidRPr="004F466F">
                        <w:rPr>
                          <w:sz w:val="18"/>
                          <w:szCs w:val="18"/>
                        </w:rPr>
                        <w:t>šárží</w:t>
                      </w:r>
                      <w:proofErr w:type="spellEnd"/>
                      <w:r w:rsidRPr="004F466F">
                        <w:rPr>
                          <w:sz w:val="18"/>
                          <w:szCs w:val="18"/>
                        </w:rPr>
                        <w:t xml:space="preserve"> - taveb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C31A5" wp14:editId="13093D58">
                <wp:simplePos x="0" y="0"/>
                <wp:positionH relativeFrom="column">
                  <wp:posOffset>1512570</wp:posOffset>
                </wp:positionH>
                <wp:positionV relativeFrom="paragraph">
                  <wp:posOffset>3606800</wp:posOffset>
                </wp:positionV>
                <wp:extent cx="1244600" cy="375920"/>
                <wp:effectExtent l="1466850" t="228600" r="12700" b="24130"/>
                <wp:wrapNone/>
                <wp:docPr id="4" name="Zaoblený obdélníkový popis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75920"/>
                        </a:xfrm>
                        <a:prstGeom prst="wedgeRoundRectCallout">
                          <a:avLst>
                            <a:gd name="adj1" fmla="val -167155"/>
                            <a:gd name="adj2" fmla="val -107157"/>
                            <a:gd name="adj3" fmla="val 16667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905" w:rsidRPr="00804905" w:rsidRDefault="00804905" w:rsidP="00804905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aoblený obdélníkový popisek 4" o:spid="_x0000_s1028" type="#_x0000_t62" style="position:absolute;left:0;text-align:left;margin-left:119.1pt;margin-top:284pt;width:98pt;height: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" adj="-25305,-12346" filled="f" strokecolor="#f79646 [3209]" strokeweight="1pt">
                <v:textbox>
                  <w:txbxContent>
                    <w:p w:rsidR="00804905" w:rsidRPr="00804905" w:rsidRDefault="00804905" w:rsidP="00804905">
                      <w:pPr>
                        <w:jc w:val="center"/>
                        <w:rPr>
                          <w:color w:val="FFFFFF" w:themeColor="background1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3077F" wp14:editId="11C38BA0">
                <wp:simplePos x="0" y="0"/>
                <wp:positionH relativeFrom="column">
                  <wp:posOffset>1366018</wp:posOffset>
                </wp:positionH>
                <wp:positionV relativeFrom="paragraph">
                  <wp:posOffset>4211250</wp:posOffset>
                </wp:positionV>
                <wp:extent cx="1367155" cy="468630"/>
                <wp:effectExtent l="209550" t="0" r="23495" b="598170"/>
                <wp:wrapNone/>
                <wp:docPr id="6" name="Zaoblený obdélníkový popis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68630"/>
                        </a:xfrm>
                        <a:prstGeom prst="wedgeRoundRectCallout">
                          <a:avLst>
                            <a:gd name="adj1" fmla="val -64111"/>
                            <a:gd name="adj2" fmla="val 16744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B50" w:rsidRDefault="00C40B50" w:rsidP="00C40B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aoblený obdélníkový popisek 6" o:spid="_x0000_s1029" type="#_x0000_t62" style="position:absolute;left:0;text-align:left;margin-left:107.55pt;margin-top:331.6pt;width:107.65pt;height:3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" adj="-3048,46967" filled="f" strokecolor="#f79646 [3209]" strokeweight="1pt">
                <v:textbox>
                  <w:txbxContent>
                    <w:p w:rsidR="00C40B50" w:rsidRDefault="00C40B50" w:rsidP="00C40B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5556">
        <w:rPr>
          <w:noProof/>
          <w:lang w:eastAsia="cs-CZ"/>
        </w:rPr>
        <w:drawing>
          <wp:inline distT="0" distB="0" distL="0" distR="0" wp14:anchorId="56C2A742" wp14:editId="0497764E">
            <wp:extent cx="5760720" cy="5060688"/>
            <wp:effectExtent l="0" t="0" r="0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F2" w:rsidRDefault="00F82006" w:rsidP="004F466F">
      <w:pPr>
        <w:pStyle w:val="Titulek"/>
        <w:rPr>
          <w:noProof/>
          <w:lang w:eastAsia="cs-CZ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25452" wp14:editId="0B899A4B">
                <wp:simplePos x="0" y="0"/>
                <wp:positionH relativeFrom="column">
                  <wp:posOffset>3902710</wp:posOffset>
                </wp:positionH>
                <wp:positionV relativeFrom="paragraph">
                  <wp:posOffset>489057</wp:posOffset>
                </wp:positionV>
                <wp:extent cx="1490345" cy="437515"/>
                <wp:effectExtent l="0" t="0" r="14605" b="19685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66F" w:rsidRPr="004F466F" w:rsidRDefault="004F46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466F">
                              <w:rPr>
                                <w:sz w:val="18"/>
                                <w:szCs w:val="18"/>
                              </w:rPr>
                              <w:t>Způsob generování interního čárového kódu</w:t>
                            </w:r>
                          </w:p>
                          <w:p w:rsidR="004F466F" w:rsidRDefault="004F46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7.3pt;margin-top:38.5pt;width:117.35pt;height:3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">
                <v:textbox>
                  <w:txbxContent>
                    <w:p w:rsidR="004F466F" w:rsidRPr="004F466F" w:rsidRDefault="004F466F">
                      <w:pPr>
                        <w:rPr>
                          <w:sz w:val="18"/>
                          <w:szCs w:val="18"/>
                        </w:rPr>
                      </w:pPr>
                      <w:r w:rsidRPr="004F466F">
                        <w:rPr>
                          <w:sz w:val="18"/>
                          <w:szCs w:val="18"/>
                        </w:rPr>
                        <w:t>Způsob generování interního čárového kódu</w:t>
                      </w:r>
                    </w:p>
                    <w:p w:rsidR="004F466F" w:rsidRDefault="004F466F"/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0F42E" wp14:editId="0ED466C0">
                <wp:simplePos x="0" y="0"/>
                <wp:positionH relativeFrom="column">
                  <wp:posOffset>643890</wp:posOffset>
                </wp:positionH>
                <wp:positionV relativeFrom="paragraph">
                  <wp:posOffset>67310</wp:posOffset>
                </wp:positionV>
                <wp:extent cx="868045" cy="422275"/>
                <wp:effectExtent l="0" t="0" r="27305" b="15875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66F" w:rsidRPr="004F466F" w:rsidRDefault="004F46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466F">
                              <w:rPr>
                                <w:sz w:val="18"/>
                                <w:szCs w:val="18"/>
                              </w:rPr>
                              <w:t>Zadání typu čárové kódu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0.7pt;margin-top:5.3pt;width:68.35pt;height: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">
                <v:textbox>
                  <w:txbxContent>
                    <w:p w:rsidR="004F466F" w:rsidRPr="004F466F" w:rsidRDefault="004F466F">
                      <w:pPr>
                        <w:rPr>
                          <w:sz w:val="18"/>
                          <w:szCs w:val="18"/>
                        </w:rPr>
                      </w:pPr>
                      <w:r w:rsidRPr="004F466F">
                        <w:rPr>
                          <w:sz w:val="18"/>
                          <w:szCs w:val="18"/>
                        </w:rPr>
                        <w:t>Zadání typu čárové kódu</w:t>
                      </w:r>
                    </w:p>
                  </w:txbxContent>
                </v:textbox>
              </v:shape>
            </w:pict>
          </mc:Fallback>
        </mc:AlternateContent>
      </w:r>
    </w:p>
    <w:p w:rsidR="00FA08F2" w:rsidRPr="00FA08F2" w:rsidRDefault="00FA08F2" w:rsidP="00FA08F2">
      <w:pPr>
        <w:rPr>
          <w:lang w:eastAsia="cs-CZ"/>
        </w:rPr>
      </w:pPr>
    </w:p>
    <w:p w:rsidR="00FA08F2" w:rsidRDefault="00FA08F2" w:rsidP="00FA08F2">
      <w:pPr>
        <w:pStyle w:val="Titulek"/>
        <w:keepNext/>
      </w:pPr>
    </w:p>
    <w:p w:rsidR="00FA08F2" w:rsidRDefault="00FA08F2" w:rsidP="00FA08F2">
      <w:pPr>
        <w:pStyle w:val="Titulek"/>
        <w:keepNext/>
      </w:pPr>
      <w:r>
        <w:t xml:space="preserve">Obrázek </w:t>
      </w:r>
      <w:fldSimple w:instr=" SEQ Obrázek \* ARABIC ">
        <w:r w:rsidR="00317FBA">
          <w:rPr>
            <w:noProof/>
          </w:rPr>
          <w:t>1</w:t>
        </w:r>
      </w:fldSimple>
    </w:p>
    <w:p w:rsidR="00D02DE9" w:rsidRDefault="00FA08F2" w:rsidP="00FA08F2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2E953F12" wp14:editId="00E77D2D">
            <wp:extent cx="2390775" cy="162877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5A" w:rsidRDefault="0010455A" w:rsidP="0010455A">
      <w:pPr>
        <w:pStyle w:val="Titulek"/>
        <w:keepNext/>
      </w:pPr>
      <w:r>
        <w:lastRenderedPageBreak/>
        <w:t xml:space="preserve">Obrázek </w:t>
      </w:r>
      <w:fldSimple w:instr=" SEQ Obrázek \* ARABIC ">
        <w:r w:rsidR="00317FBA">
          <w:rPr>
            <w:noProof/>
          </w:rPr>
          <w:t>2</w:t>
        </w:r>
      </w:fldSimple>
    </w:p>
    <w:p w:rsidR="00FA08F2" w:rsidRDefault="00FA08F2" w:rsidP="00FA08F2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2CE5C1A2" wp14:editId="1426E2F2">
            <wp:extent cx="5760720" cy="3747592"/>
            <wp:effectExtent l="0" t="0" r="0" b="571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87" w:rsidRDefault="004E2687" w:rsidP="004E2687">
      <w:pPr>
        <w:pStyle w:val="Titulek"/>
        <w:keepNext/>
      </w:pPr>
      <w:r>
        <w:t xml:space="preserve">Obrázek </w:t>
      </w:r>
      <w:fldSimple w:instr=" SEQ Obrázek \* ARABIC ">
        <w:r w:rsidR="00317FBA">
          <w:rPr>
            <w:noProof/>
          </w:rPr>
          <w:t>3</w:t>
        </w:r>
      </w:fldSimple>
    </w:p>
    <w:p w:rsidR="004E2687" w:rsidRDefault="004E2687" w:rsidP="00FA08F2">
      <w:pPr>
        <w:rPr>
          <w:lang w:eastAsia="cs-CZ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946C83" wp14:editId="2013CE22">
                <wp:simplePos x="0" y="0"/>
                <wp:positionH relativeFrom="column">
                  <wp:posOffset>-822325</wp:posOffset>
                </wp:positionH>
                <wp:positionV relativeFrom="paragraph">
                  <wp:posOffset>1115695</wp:posOffset>
                </wp:positionV>
                <wp:extent cx="722299" cy="268941"/>
                <wp:effectExtent l="0" t="0" r="20955" b="17145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99" cy="268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687" w:rsidRPr="004E2687" w:rsidRDefault="004E26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E2687">
                              <w:rPr>
                                <w:sz w:val="18"/>
                                <w:szCs w:val="18"/>
                              </w:rPr>
                              <w:t>Číslo tavby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4.75pt;margin-top:87.85pt;width:56.85pt;height:2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">
                <v:textbox>
                  <w:txbxContent>
                    <w:p w:rsidR="004E2687" w:rsidRPr="004E2687" w:rsidRDefault="004E2687">
                      <w:pPr>
                        <w:rPr>
                          <w:sz w:val="18"/>
                          <w:szCs w:val="18"/>
                        </w:rPr>
                      </w:pPr>
                      <w:r w:rsidRPr="004E2687">
                        <w:rPr>
                          <w:sz w:val="18"/>
                          <w:szCs w:val="18"/>
                        </w:rPr>
                        <w:t>Číslo tavby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7C199" wp14:editId="1A2ADCDB">
                <wp:simplePos x="0" y="0"/>
                <wp:positionH relativeFrom="column">
                  <wp:posOffset>736904</wp:posOffset>
                </wp:positionH>
                <wp:positionV relativeFrom="paragraph">
                  <wp:posOffset>1192984</wp:posOffset>
                </wp:positionV>
                <wp:extent cx="1536700" cy="207010"/>
                <wp:effectExtent l="1009650" t="0" r="25400" b="135890"/>
                <wp:wrapNone/>
                <wp:docPr id="13" name="Zaoblený obdélníkový popis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07010"/>
                        </a:xfrm>
                        <a:prstGeom prst="wedgeRoundRectCallout">
                          <a:avLst>
                            <a:gd name="adj1" fmla="val -114705"/>
                            <a:gd name="adj2" fmla="val 95906"/>
                            <a:gd name="adj3" fmla="val 16667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87" w:rsidRDefault="004E2687" w:rsidP="004E26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aoblený obdélníkový popisek 13" o:spid="_x0000_s1033" type="#_x0000_t62" style="position:absolute;margin-left:58pt;margin-top:93.95pt;width:121pt;height:16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" adj="-13976,31516" filled="f" strokecolor="#f79646 [3209]" strokeweight="1pt">
                <v:textbox>
                  <w:txbxContent>
                    <w:p w:rsidR="004E2687" w:rsidRDefault="004E2687" w:rsidP="004E26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w:drawing>
          <wp:inline distT="0" distB="0" distL="0" distR="0" wp14:anchorId="796781F7" wp14:editId="12F1DAB8">
            <wp:extent cx="5760720" cy="3747592"/>
            <wp:effectExtent l="0" t="0" r="0" b="571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44" w:rsidRDefault="00702844" w:rsidP="00FA08F2">
      <w:pPr>
        <w:rPr>
          <w:lang w:eastAsia="cs-CZ"/>
        </w:rPr>
      </w:pPr>
    </w:p>
    <w:p w:rsidR="00702844" w:rsidRDefault="00702844" w:rsidP="00702844">
      <w:pPr>
        <w:pStyle w:val="Titulek"/>
        <w:keepNext/>
      </w:pPr>
      <w:r>
        <w:lastRenderedPageBreak/>
        <w:t xml:space="preserve">Obrázek </w:t>
      </w:r>
      <w:fldSimple w:instr=" SEQ Obrázek \* ARABIC ">
        <w:r w:rsidR="00317FBA">
          <w:rPr>
            <w:noProof/>
          </w:rPr>
          <w:t>4</w:t>
        </w:r>
      </w:fldSimple>
    </w:p>
    <w:p w:rsidR="00702844" w:rsidRDefault="00702844" w:rsidP="00FA08F2">
      <w:pPr>
        <w:rPr>
          <w:lang w:eastAsia="cs-CZ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4379135</wp:posOffset>
                </wp:positionH>
                <wp:positionV relativeFrom="paragraph">
                  <wp:posOffset>4504322</wp:posOffset>
                </wp:positionV>
                <wp:extent cx="1474929" cy="407254"/>
                <wp:effectExtent l="0" t="0" r="11430" b="12065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929" cy="407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844" w:rsidRPr="00702844" w:rsidRDefault="007028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Možnost zobrazení taveb k danému </w:t>
                            </w:r>
                            <w:r w:rsidR="00AD5550">
                              <w:rPr>
                                <w:sz w:val="18"/>
                                <w:szCs w:val="18"/>
                              </w:rPr>
                              <w:t>pohybu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příjmu</w:t>
                            </w:r>
                            <w:r w:rsidR="00AD555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4.8pt;margin-top:354.65pt;width:116.15pt;height:3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">
                <v:textbox>
                  <w:txbxContent>
                    <w:p w:rsidR="00702844" w:rsidRPr="00702844" w:rsidRDefault="0070284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Možnost zobrazení taveb k danému </w:t>
                      </w:r>
                      <w:r w:rsidR="00AD5550">
                        <w:rPr>
                          <w:sz w:val="18"/>
                          <w:szCs w:val="18"/>
                        </w:rPr>
                        <w:t>pohybu (</w:t>
                      </w:r>
                      <w:r>
                        <w:rPr>
                          <w:sz w:val="18"/>
                          <w:szCs w:val="18"/>
                        </w:rPr>
                        <w:t>příjmu</w:t>
                      </w:r>
                      <w:r w:rsidR="00AD555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4993859</wp:posOffset>
                </wp:positionH>
                <wp:positionV relativeFrom="paragraph">
                  <wp:posOffset>2729310</wp:posOffset>
                </wp:positionV>
                <wp:extent cx="767715" cy="307340"/>
                <wp:effectExtent l="0" t="0" r="13335" b="1426210"/>
                <wp:wrapNone/>
                <wp:docPr id="16" name="Zaoblený obdélníkový popis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307340"/>
                        </a:xfrm>
                        <a:prstGeom prst="wedgeRoundRectCallout">
                          <a:avLst>
                            <a:gd name="adj1" fmla="val 9194"/>
                            <a:gd name="adj2" fmla="val 510031"/>
                            <a:gd name="adj3" fmla="val 16667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844" w:rsidRDefault="00702844" w:rsidP="007028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aoblený obdélníkový popisek 16" o:spid="_x0000_s1035" type="#_x0000_t62" style="position:absolute;margin-left:393.2pt;margin-top:214.9pt;width:60.45pt;height:24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" adj="12786,120967" filled="f" strokecolor="#f79646 [3209]" strokeweight="1pt">
                <v:textbox>
                  <w:txbxContent>
                    <w:p w:rsidR="00702844" w:rsidRDefault="00702844" w:rsidP="007028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w:drawing>
          <wp:inline distT="0" distB="0" distL="0" distR="0" wp14:anchorId="1243BCDC" wp14:editId="2EC6F70E">
            <wp:extent cx="5760720" cy="4208155"/>
            <wp:effectExtent l="0" t="0" r="0" b="190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50" w:rsidRDefault="00AD5550" w:rsidP="00FA08F2">
      <w:pPr>
        <w:rPr>
          <w:lang w:eastAsia="cs-CZ"/>
        </w:rPr>
      </w:pPr>
    </w:p>
    <w:p w:rsidR="00AD5550" w:rsidRDefault="00AD5550" w:rsidP="00FA08F2">
      <w:pPr>
        <w:rPr>
          <w:lang w:eastAsia="cs-CZ"/>
        </w:rPr>
      </w:pPr>
    </w:p>
    <w:p w:rsidR="009E1782" w:rsidRDefault="009E1782" w:rsidP="00FA08F2"/>
    <w:p w:rsidR="009E1782" w:rsidRDefault="009E1782" w:rsidP="009E1782">
      <w:pPr>
        <w:pStyle w:val="Titulek"/>
        <w:keepNext/>
      </w:pPr>
      <w:r>
        <w:lastRenderedPageBreak/>
        <w:t xml:space="preserve">Obrázek </w:t>
      </w:r>
      <w:fldSimple w:instr=" SEQ Obrázek \* ARABIC ">
        <w:r w:rsidR="00317FBA">
          <w:rPr>
            <w:noProof/>
          </w:rPr>
          <w:t>5</w:t>
        </w:r>
      </w:fldSimple>
    </w:p>
    <w:p w:rsidR="00AD5550" w:rsidRDefault="001F249F" w:rsidP="00FA08F2">
      <w:pPr>
        <w:rPr>
          <w:lang w:eastAsia="cs-CZ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A9A5C" wp14:editId="5320A7FE">
                <wp:simplePos x="0" y="0"/>
                <wp:positionH relativeFrom="column">
                  <wp:posOffset>5815965</wp:posOffset>
                </wp:positionH>
                <wp:positionV relativeFrom="paragraph">
                  <wp:posOffset>1718310</wp:posOffset>
                </wp:positionV>
                <wp:extent cx="759460" cy="384175"/>
                <wp:effectExtent l="0" t="0" r="21590" b="15875"/>
                <wp:wrapNone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782" w:rsidRPr="009E1782" w:rsidRDefault="009E17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E1782">
                              <w:rPr>
                                <w:sz w:val="18"/>
                                <w:szCs w:val="18"/>
                              </w:rPr>
                              <w:t xml:space="preserve">Čísla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stav </w:t>
                            </w:r>
                            <w:r w:rsidRPr="009E1782">
                              <w:rPr>
                                <w:sz w:val="18"/>
                                <w:szCs w:val="18"/>
                              </w:rPr>
                              <w:t>taveb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457.95pt;margin-top:135.3pt;width:59.8pt;height:3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">
                <v:textbox>
                  <w:txbxContent>
                    <w:p w:rsidR="009E1782" w:rsidRPr="009E1782" w:rsidRDefault="009E1782">
                      <w:pPr>
                        <w:rPr>
                          <w:sz w:val="18"/>
                          <w:szCs w:val="18"/>
                        </w:rPr>
                      </w:pPr>
                      <w:r w:rsidRPr="009E1782">
                        <w:rPr>
                          <w:sz w:val="18"/>
                          <w:szCs w:val="18"/>
                        </w:rPr>
                        <w:t xml:space="preserve">Čísla </w:t>
                      </w:r>
                      <w:r>
                        <w:rPr>
                          <w:sz w:val="18"/>
                          <w:szCs w:val="18"/>
                        </w:rPr>
                        <w:t xml:space="preserve">– stav </w:t>
                      </w:r>
                      <w:r w:rsidRPr="009E1782">
                        <w:rPr>
                          <w:sz w:val="18"/>
                          <w:szCs w:val="18"/>
                        </w:rPr>
                        <w:t>taveb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F9E08" wp14:editId="75BE68A1">
                <wp:simplePos x="0" y="0"/>
                <wp:positionH relativeFrom="column">
                  <wp:posOffset>5062220</wp:posOffset>
                </wp:positionH>
                <wp:positionV relativeFrom="paragraph">
                  <wp:posOffset>812165</wp:posOffset>
                </wp:positionV>
                <wp:extent cx="660400" cy="245745"/>
                <wp:effectExtent l="0" t="0" r="158750" b="573405"/>
                <wp:wrapNone/>
                <wp:docPr id="19" name="Zaoblený obdélníkový popis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45745"/>
                        </a:xfrm>
                        <a:prstGeom prst="wedgeRoundRectCallout">
                          <a:avLst>
                            <a:gd name="adj1" fmla="val 68760"/>
                            <a:gd name="adj2" fmla="val 271998"/>
                            <a:gd name="adj3" fmla="val 16667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550" w:rsidRDefault="00AD5550" w:rsidP="00AD55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Zaoblený obdélníkový popisek 19" o:spid="_x0000_s1037" type="#_x0000_t62" style="position:absolute;margin-left:398.6pt;margin-top:63.95pt;width:52pt;height:19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" adj="25652,69552" filled="f" strokecolor="#f79646 [3209]" strokeweight="1pt">
                <v:textbox>
                  <w:txbxContent>
                    <w:p w:rsidR="00AD5550" w:rsidRDefault="00AD5550" w:rsidP="00AD55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5550">
        <w:rPr>
          <w:noProof/>
          <w:lang w:eastAsia="cs-CZ"/>
        </w:rPr>
        <w:drawing>
          <wp:inline distT="0" distB="0" distL="0" distR="0" wp14:anchorId="12B8E309" wp14:editId="045FD807">
            <wp:extent cx="5760720" cy="4339220"/>
            <wp:effectExtent l="0" t="0" r="0" b="444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87" w:rsidRDefault="003D7887" w:rsidP="00FA08F2">
      <w:pPr>
        <w:rPr>
          <w:lang w:eastAsia="cs-CZ"/>
        </w:rPr>
      </w:pPr>
    </w:p>
    <w:p w:rsidR="003D7887" w:rsidRDefault="003D7887" w:rsidP="003D7887">
      <w:pPr>
        <w:pStyle w:val="Titulek"/>
        <w:keepNext/>
      </w:pPr>
      <w:r>
        <w:lastRenderedPageBreak/>
        <w:t xml:space="preserve">Obrázek </w:t>
      </w:r>
      <w:fldSimple w:instr=" SEQ Obrázek \* ARABIC ">
        <w:r w:rsidR="00317FBA">
          <w:rPr>
            <w:noProof/>
          </w:rPr>
          <w:t>6</w:t>
        </w:r>
      </w:fldSimple>
    </w:p>
    <w:p w:rsidR="003D7887" w:rsidRDefault="003D7887" w:rsidP="00FA08F2">
      <w:pPr>
        <w:rPr>
          <w:lang w:eastAsia="cs-CZ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6B11C9B">
                <wp:simplePos x="0" y="0"/>
                <wp:positionH relativeFrom="column">
                  <wp:posOffset>3572189</wp:posOffset>
                </wp:positionH>
                <wp:positionV relativeFrom="paragraph">
                  <wp:posOffset>4649972</wp:posOffset>
                </wp:positionV>
                <wp:extent cx="1552175" cy="253573"/>
                <wp:effectExtent l="0" t="0" r="10160" b="13335"/>
                <wp:wrapNone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175" cy="253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887" w:rsidRPr="003D7887" w:rsidRDefault="003D78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D7887">
                              <w:rPr>
                                <w:sz w:val="18"/>
                                <w:szCs w:val="18"/>
                              </w:rPr>
                              <w:t>Rozdíl při zapouštění zakázky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81.25pt;margin-top:366.15pt;width:122.2pt;height:1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">
                <v:textbox>
                  <w:txbxContent>
                    <w:p w:rsidR="003D7887" w:rsidRPr="003D7887" w:rsidRDefault="003D7887">
                      <w:pPr>
                        <w:rPr>
                          <w:sz w:val="18"/>
                          <w:szCs w:val="18"/>
                        </w:rPr>
                      </w:pPr>
                      <w:r w:rsidRPr="003D7887">
                        <w:rPr>
                          <w:sz w:val="18"/>
                          <w:szCs w:val="18"/>
                        </w:rPr>
                        <w:t>Rozdíl při zapouštění zakázky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2196871</wp:posOffset>
                </wp:positionH>
                <wp:positionV relativeFrom="paragraph">
                  <wp:posOffset>1476813</wp:posOffset>
                </wp:positionV>
                <wp:extent cx="1114184" cy="214630"/>
                <wp:effectExtent l="0" t="0" r="562610" b="2852420"/>
                <wp:wrapNone/>
                <wp:docPr id="22" name="Zaoblený obdélníkový popis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184" cy="214630"/>
                        </a:xfrm>
                        <a:prstGeom prst="wedgeRoundRectCallout">
                          <a:avLst>
                            <a:gd name="adj1" fmla="val 98711"/>
                            <a:gd name="adj2" fmla="val 1401468"/>
                            <a:gd name="adj3" fmla="val 16667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887" w:rsidRDefault="003D7887" w:rsidP="003D78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aoblený obdélníkový popisek 22" o:spid="_x0000_s1039" type="#_x0000_t62" style="position:absolute;margin-left:173pt;margin-top:116.3pt;width:87.75pt;height:16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" adj="32122,313517" filled="f" strokecolor="#f79646 [3209]" strokeweight="1pt">
                <v:textbox>
                  <w:txbxContent>
                    <w:p w:rsidR="003D7887" w:rsidRDefault="003D7887" w:rsidP="003D78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w:drawing>
          <wp:inline distT="0" distB="0" distL="0" distR="0" wp14:anchorId="2A394677" wp14:editId="725105D7">
            <wp:extent cx="5760720" cy="4227141"/>
            <wp:effectExtent l="0" t="0" r="0" b="254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E7" w:rsidRDefault="001A56E7" w:rsidP="00FA08F2">
      <w:pPr>
        <w:rPr>
          <w:lang w:eastAsia="cs-CZ"/>
        </w:rPr>
      </w:pPr>
    </w:p>
    <w:p w:rsidR="001A56E7" w:rsidRDefault="001A56E7" w:rsidP="00FA08F2">
      <w:pPr>
        <w:rPr>
          <w:lang w:eastAsia="cs-CZ"/>
        </w:rPr>
      </w:pPr>
    </w:p>
    <w:p w:rsidR="001A56E7" w:rsidRDefault="001A56E7" w:rsidP="001A56E7">
      <w:pPr>
        <w:pStyle w:val="Titulek"/>
        <w:keepNext/>
      </w:pPr>
      <w:r>
        <w:t xml:space="preserve">Obrázek </w:t>
      </w:r>
      <w:fldSimple w:instr=" SEQ Obrázek \* ARABIC ">
        <w:r w:rsidR="00317FBA">
          <w:rPr>
            <w:noProof/>
          </w:rPr>
          <w:t>7</w:t>
        </w:r>
      </w:fldSimple>
    </w:p>
    <w:p w:rsidR="001A56E7" w:rsidRDefault="00B86623" w:rsidP="00FA08F2">
      <w:pPr>
        <w:rPr>
          <w:lang w:eastAsia="cs-CZ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36B11C9B">
                <wp:simplePos x="0" y="0"/>
                <wp:positionH relativeFrom="column">
                  <wp:posOffset>1144158</wp:posOffset>
                </wp:positionH>
                <wp:positionV relativeFrom="paragraph">
                  <wp:posOffset>3198340</wp:posOffset>
                </wp:positionV>
                <wp:extent cx="1590595" cy="307362"/>
                <wp:effectExtent l="0" t="0" r="10160" b="16510"/>
                <wp:wrapNone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595" cy="307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623" w:rsidRDefault="00B86623">
                            <w:r>
                              <w:t>Načtení dat z terminálů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90.1pt;margin-top:251.85pt;width:125.25pt;height:2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">
                <v:textbox>
                  <w:txbxContent>
                    <w:p w:rsidR="00B86623" w:rsidRDefault="00B86623">
                      <w:r>
                        <w:t>Načtení dat z terminálů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245126</wp:posOffset>
                </wp:positionH>
                <wp:positionV relativeFrom="paragraph">
                  <wp:posOffset>2645090</wp:posOffset>
                </wp:positionV>
                <wp:extent cx="706755" cy="368300"/>
                <wp:effectExtent l="0" t="0" r="131445" b="336550"/>
                <wp:wrapNone/>
                <wp:docPr id="28" name="Zaoblený obdélníkový popis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368300"/>
                        </a:xfrm>
                        <a:prstGeom prst="wedgeRoundRectCallout">
                          <a:avLst>
                            <a:gd name="adj1" fmla="val 65058"/>
                            <a:gd name="adj2" fmla="val 135523"/>
                            <a:gd name="adj3" fmla="val 16667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623" w:rsidRDefault="00B86623" w:rsidP="00B866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aoblený obdélníkový popisek 28" o:spid="_x0000_s1041" type="#_x0000_t62" style="position:absolute;margin-left:19.3pt;margin-top:208.25pt;width:55.65pt;height:2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" adj="24853,40073" filled="f" strokecolor="#f79646 [3209]" strokeweight="1pt">
                <v:textbox>
                  <w:txbxContent>
                    <w:p w:rsidR="00B86623" w:rsidRDefault="00B86623" w:rsidP="00B866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56E7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92565E" wp14:editId="18084D4F">
                <wp:simplePos x="0" y="0"/>
                <wp:positionH relativeFrom="column">
                  <wp:posOffset>5807800</wp:posOffset>
                </wp:positionH>
                <wp:positionV relativeFrom="paragraph">
                  <wp:posOffset>1868740</wp:posOffset>
                </wp:positionV>
                <wp:extent cx="683879" cy="445674"/>
                <wp:effectExtent l="0" t="0" r="21590" b="12065"/>
                <wp:wrapNone/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79" cy="445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6E7" w:rsidRPr="00ED26B7" w:rsidRDefault="00ED26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6B7">
                              <w:rPr>
                                <w:sz w:val="18"/>
                                <w:szCs w:val="18"/>
                              </w:rPr>
                              <w:t>Výrobní zakázka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57.3pt;margin-top:147.15pt;width:53.85pt;height:3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">
                <v:textbox>
                  <w:txbxContent>
                    <w:p w:rsidR="001A56E7" w:rsidRPr="00ED26B7" w:rsidRDefault="00ED26B7">
                      <w:pPr>
                        <w:rPr>
                          <w:sz w:val="18"/>
                          <w:szCs w:val="18"/>
                        </w:rPr>
                      </w:pPr>
                      <w:r w:rsidRPr="00ED26B7">
                        <w:rPr>
                          <w:sz w:val="18"/>
                          <w:szCs w:val="18"/>
                        </w:rPr>
                        <w:t>Výrobní zakázka</w:t>
                      </w:r>
                    </w:p>
                  </w:txbxContent>
                </v:textbox>
              </v:shape>
            </w:pict>
          </mc:Fallback>
        </mc:AlternateContent>
      </w:r>
      <w:r w:rsidR="001A56E7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3149691</wp:posOffset>
                </wp:positionH>
                <wp:positionV relativeFrom="paragraph">
                  <wp:posOffset>1023759</wp:posOffset>
                </wp:positionV>
                <wp:extent cx="1590040" cy="253365"/>
                <wp:effectExtent l="0" t="0" r="1191260" b="546735"/>
                <wp:wrapNone/>
                <wp:docPr id="26" name="Zaoblený obdélníkový popis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253365"/>
                        </a:xfrm>
                        <a:prstGeom prst="wedgeRoundRectCallout">
                          <a:avLst>
                            <a:gd name="adj1" fmla="val 123662"/>
                            <a:gd name="adj2" fmla="val 262664"/>
                            <a:gd name="adj3" fmla="val 16667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6E7" w:rsidRDefault="001A56E7" w:rsidP="001A56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aoblený obdélníkový popisek 26" o:spid="_x0000_s1043" type="#_x0000_t62" style="position:absolute;margin-left:248pt;margin-top:80.6pt;width:125.2pt;height:1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" adj="37511,67535" filled="f" strokecolor="#f79646 [3209]" strokeweight="1pt">
                <v:textbox>
                  <w:txbxContent>
                    <w:p w:rsidR="001A56E7" w:rsidRDefault="001A56E7" w:rsidP="001A56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56E7">
        <w:rPr>
          <w:noProof/>
          <w:lang w:eastAsia="cs-CZ"/>
        </w:rPr>
        <w:drawing>
          <wp:inline distT="0" distB="0" distL="0" distR="0" wp14:anchorId="48EB8A88" wp14:editId="2F42AB8C">
            <wp:extent cx="5760720" cy="3049397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7F" w:rsidRDefault="00051A7F" w:rsidP="00051A7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lastRenderedPageBreak/>
        <w:t>Časová náročnost zpuštění</w:t>
      </w:r>
      <w:r w:rsidR="00EE329F">
        <w:rPr>
          <w:lang w:eastAsia="cs-CZ"/>
        </w:rPr>
        <w:t xml:space="preserve"> </w:t>
      </w:r>
      <w:proofErr w:type="spellStart"/>
      <w:r w:rsidR="00EE329F">
        <w:rPr>
          <w:lang w:eastAsia="cs-CZ"/>
        </w:rPr>
        <w:t>dosledovatelnosti</w:t>
      </w:r>
      <w:proofErr w:type="spellEnd"/>
      <w:r w:rsidR="00EE329F">
        <w:rPr>
          <w:lang w:eastAsia="cs-CZ"/>
        </w:rPr>
        <w:t xml:space="preserve"> tavby ze </w:t>
      </w:r>
      <w:r>
        <w:rPr>
          <w:lang w:eastAsia="cs-CZ"/>
        </w:rPr>
        <w:t>stávajícího řešení je v rozsahu 2 týdnů a jedná se hlavně o zaškolení do příslušných činností a nastavení využívaných oblastí</w:t>
      </w:r>
    </w:p>
    <w:p w:rsidR="00051A7F" w:rsidRDefault="00051A7F" w:rsidP="00051A7F">
      <w:pPr>
        <w:pStyle w:val="Odstavecseseznamem"/>
        <w:ind w:left="1080"/>
        <w:rPr>
          <w:lang w:eastAsia="cs-CZ"/>
        </w:rPr>
      </w:pPr>
    </w:p>
    <w:p w:rsidR="00051A7F" w:rsidRDefault="00051A7F" w:rsidP="00051A7F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Kalkulace zakázky a výrobku</w:t>
      </w:r>
    </w:p>
    <w:p w:rsidR="00051A7F" w:rsidRDefault="00051A7F" w:rsidP="00051A7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Tato část je plně k dispozici a je nutné pouze správně nastavit příslušné parametry kalkulace. </w:t>
      </w:r>
      <w:r w:rsidR="00EE329F">
        <w:rPr>
          <w:lang w:eastAsia="cs-CZ"/>
        </w:rPr>
        <w:t xml:space="preserve"> Dle obr. 8 je potřeba nastavit strukturu režií a v kalkulační kartě nastavit příslušné typy výpočtů </w:t>
      </w:r>
      <w:proofErr w:type="gramStart"/>
      <w:r w:rsidR="00EE329F">
        <w:rPr>
          <w:lang w:eastAsia="cs-CZ"/>
        </w:rPr>
        <w:t>obr.9.</w:t>
      </w:r>
      <w:proofErr w:type="gramEnd"/>
      <w:r w:rsidR="00EE329F">
        <w:rPr>
          <w:lang w:eastAsia="cs-CZ"/>
        </w:rPr>
        <w:t xml:space="preserve">  Karta kalkulace dokáže hned srovnávat plánovanou cenu (nabídkovou) a proti skutečnosti.</w:t>
      </w:r>
    </w:p>
    <w:p w:rsidR="00051A7F" w:rsidRDefault="00051A7F" w:rsidP="00051A7F">
      <w:pPr>
        <w:rPr>
          <w:lang w:eastAsia="cs-CZ"/>
        </w:rPr>
      </w:pPr>
    </w:p>
    <w:p w:rsidR="00EE329F" w:rsidRDefault="00EE329F" w:rsidP="00EE329F">
      <w:pPr>
        <w:pStyle w:val="Titulek"/>
        <w:keepNext/>
      </w:pPr>
      <w:r>
        <w:t xml:space="preserve">Obrázek </w:t>
      </w:r>
      <w:fldSimple w:instr=" SEQ Obrázek \* ARABIC ">
        <w:r w:rsidR="00317FBA">
          <w:rPr>
            <w:noProof/>
          </w:rPr>
          <w:t>8</w:t>
        </w:r>
      </w:fldSimple>
    </w:p>
    <w:p w:rsidR="00EE329F" w:rsidRDefault="00EE329F" w:rsidP="00051A7F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27F5921A" wp14:editId="05F5D4A5">
            <wp:extent cx="4819650" cy="27908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9F" w:rsidRDefault="00EE329F" w:rsidP="00EE329F">
      <w:pPr>
        <w:pStyle w:val="Titulek"/>
        <w:keepNext/>
      </w:pPr>
      <w:r>
        <w:lastRenderedPageBreak/>
        <w:t xml:space="preserve">Obrázek </w:t>
      </w:r>
      <w:fldSimple w:instr=" SEQ Obrázek \* ARABIC ">
        <w:r w:rsidR="00317FBA">
          <w:rPr>
            <w:noProof/>
          </w:rPr>
          <w:t>9</w:t>
        </w:r>
      </w:fldSimple>
    </w:p>
    <w:p w:rsidR="00051A7F" w:rsidRDefault="00EE329F" w:rsidP="00FA08F2">
      <w:pPr>
        <w:rPr>
          <w:lang w:eastAsia="cs-CZ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editId="36B11C9B">
                <wp:simplePos x="0" y="0"/>
                <wp:positionH relativeFrom="column">
                  <wp:posOffset>1543728</wp:posOffset>
                </wp:positionH>
                <wp:positionV relativeFrom="paragraph">
                  <wp:posOffset>4204644</wp:posOffset>
                </wp:positionV>
                <wp:extent cx="1429230" cy="445674"/>
                <wp:effectExtent l="0" t="0" r="19050" b="12065"/>
                <wp:wrapNone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230" cy="445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9F" w:rsidRPr="00EE329F" w:rsidRDefault="00EE32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329F">
                              <w:rPr>
                                <w:sz w:val="18"/>
                                <w:szCs w:val="18"/>
                              </w:rPr>
                              <w:t>Různé způsoby výpočtů režií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21.55pt;margin-top:331.05pt;width:112.55pt;height:3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">
                <v:textbox>
                  <w:txbxContent>
                    <w:p w:rsidR="00EE329F" w:rsidRPr="00EE329F" w:rsidRDefault="00EE329F">
                      <w:pPr>
                        <w:rPr>
                          <w:sz w:val="18"/>
                          <w:szCs w:val="18"/>
                        </w:rPr>
                      </w:pPr>
                      <w:r w:rsidRPr="00EE329F">
                        <w:rPr>
                          <w:sz w:val="18"/>
                          <w:szCs w:val="18"/>
                        </w:rPr>
                        <w:t>Různé způsoby výpočtů režií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2421949</wp:posOffset>
                </wp:positionV>
                <wp:extent cx="330200" cy="883285"/>
                <wp:effectExtent l="0" t="0" r="127000" b="1002665"/>
                <wp:wrapNone/>
                <wp:docPr id="7" name="Zaoblený obdélníkový popis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883285"/>
                        </a:xfrm>
                        <a:prstGeom prst="wedgeRoundRectCallout">
                          <a:avLst>
                            <a:gd name="adj1" fmla="val 83886"/>
                            <a:gd name="adj2" fmla="val 161673"/>
                            <a:gd name="adj3" fmla="val 16667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29F" w:rsidRDefault="00EE329F" w:rsidP="00EE3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aoblený obdélníkový popisek 7" o:spid="_x0000_s1045" type="#_x0000_t62" style="position:absolute;margin-left:73.15pt;margin-top:190.7pt;width:26pt;height:69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" adj="28919,45721" filled="f" strokecolor="#f79646 [3209]" strokeweight="1pt">
                <v:textbox>
                  <w:txbxContent>
                    <w:p w:rsidR="00EE329F" w:rsidRDefault="00EE329F" w:rsidP="00EE3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w:drawing>
          <wp:inline distT="0" distB="0" distL="0" distR="0" wp14:anchorId="5FC3CE06" wp14:editId="1B61C224">
            <wp:extent cx="5760720" cy="404585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9F" w:rsidRDefault="00EE329F" w:rsidP="00FA08F2">
      <w:pPr>
        <w:rPr>
          <w:lang w:eastAsia="cs-CZ"/>
        </w:rPr>
      </w:pPr>
    </w:p>
    <w:p w:rsidR="00EE329F" w:rsidRDefault="00EE329F" w:rsidP="00FA08F2">
      <w:pPr>
        <w:rPr>
          <w:lang w:eastAsia="cs-CZ"/>
        </w:rPr>
      </w:pPr>
    </w:p>
    <w:p w:rsidR="00EE329F" w:rsidRDefault="00EE329F" w:rsidP="00EE329F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Nabídky vystavené</w:t>
      </w:r>
    </w:p>
    <w:p w:rsidR="00EE329F" w:rsidRDefault="00EE329F" w:rsidP="00EE329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zde je pouze nutné dokončit ověření správnosti vystavování </w:t>
      </w:r>
      <w:r w:rsidR="001F249F">
        <w:rPr>
          <w:lang w:eastAsia="cs-CZ"/>
        </w:rPr>
        <w:t>nabídek a systém může být nasazen do provozu</w:t>
      </w:r>
    </w:p>
    <w:p w:rsidR="00EE329F" w:rsidRDefault="001F249F" w:rsidP="001F249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časová náročnost uvedení do provozu je v řádu 5 hodin z obou stran</w:t>
      </w:r>
    </w:p>
    <w:p w:rsidR="001F249F" w:rsidRDefault="001F249F" w:rsidP="001F249F">
      <w:pPr>
        <w:ind w:left="720"/>
        <w:rPr>
          <w:lang w:eastAsia="cs-CZ"/>
        </w:rPr>
      </w:pPr>
    </w:p>
    <w:p w:rsidR="00EE329F" w:rsidRDefault="001F249F" w:rsidP="001F249F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Vystavení objednávek přijatých</w:t>
      </w:r>
    </w:p>
    <w:p w:rsidR="001F249F" w:rsidRDefault="001F249F" w:rsidP="001F249F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Zde je pouze nutné nastavit oprávnění přístupu k objednávkám a zaškolit do vlastního vystavování objednávek</w:t>
      </w:r>
    </w:p>
    <w:p w:rsidR="00A37CCE" w:rsidRDefault="001F249F" w:rsidP="00A37CCE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Časová náročnost je předběžně 4 hodiny </w:t>
      </w:r>
      <w:r>
        <w:rPr>
          <w:lang w:eastAsia="cs-CZ"/>
        </w:rPr>
        <w:tab/>
      </w:r>
    </w:p>
    <w:p w:rsidR="00A37CCE" w:rsidRDefault="00A37CCE" w:rsidP="00A37CCE">
      <w:pPr>
        <w:pStyle w:val="Odstavecseseznamem"/>
        <w:ind w:left="1080"/>
        <w:rPr>
          <w:lang w:eastAsia="cs-CZ"/>
        </w:rPr>
      </w:pPr>
    </w:p>
    <w:p w:rsidR="001F249F" w:rsidRDefault="00A37CCE" w:rsidP="00A37CCE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Sledování nářadí</w:t>
      </w:r>
    </w:p>
    <w:p w:rsidR="00A37CCE" w:rsidRDefault="00A37CCE" w:rsidP="00A37CCE">
      <w:pPr>
        <w:pStyle w:val="Odstavecseseznamem"/>
        <w:rPr>
          <w:lang w:eastAsia="cs-CZ"/>
        </w:rPr>
      </w:pPr>
      <w:r>
        <w:rPr>
          <w:lang w:eastAsia="cs-CZ"/>
        </w:rPr>
        <w:t>Navrhneme řešení</w:t>
      </w:r>
      <w:r w:rsidR="004C08F2">
        <w:rPr>
          <w:lang w:eastAsia="cs-CZ"/>
        </w:rPr>
        <w:t>,</w:t>
      </w:r>
      <w:r>
        <w:rPr>
          <w:lang w:eastAsia="cs-CZ"/>
        </w:rPr>
        <w:t xml:space="preserve"> které bude vycházet a využívat stávající data.</w:t>
      </w:r>
    </w:p>
    <w:p w:rsidR="004C08F2" w:rsidRDefault="004C08F2" w:rsidP="004C08F2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Časová </w:t>
      </w:r>
      <w:proofErr w:type="gramStart"/>
      <w:r>
        <w:rPr>
          <w:lang w:eastAsia="cs-CZ"/>
        </w:rPr>
        <w:t>náročnost  je</w:t>
      </w:r>
      <w:proofErr w:type="gramEnd"/>
      <w:r>
        <w:rPr>
          <w:lang w:eastAsia="cs-CZ"/>
        </w:rPr>
        <w:t xml:space="preserve"> předběžně 3 dny</w:t>
      </w:r>
    </w:p>
    <w:p w:rsidR="00A37CCE" w:rsidRDefault="00A37CCE" w:rsidP="00A37CCE">
      <w:pPr>
        <w:pStyle w:val="Odstavecseseznamem"/>
        <w:rPr>
          <w:lang w:eastAsia="cs-CZ"/>
        </w:rPr>
      </w:pPr>
    </w:p>
    <w:p w:rsidR="00A37CCE" w:rsidRDefault="00A37CCE" w:rsidP="00A37CCE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Kontrola jakosti výrobků</w:t>
      </w:r>
    </w:p>
    <w:p w:rsidR="004C08F2" w:rsidRDefault="004C08F2" w:rsidP="004C08F2">
      <w:pPr>
        <w:pStyle w:val="Odstavecseseznamem"/>
        <w:rPr>
          <w:lang w:eastAsia="cs-CZ"/>
        </w:rPr>
      </w:pPr>
      <w:r>
        <w:rPr>
          <w:lang w:eastAsia="cs-CZ"/>
        </w:rPr>
        <w:t>Navrhneme řešení, které bude vycházet a využívat stávající data.</w:t>
      </w:r>
    </w:p>
    <w:p w:rsidR="004C08F2" w:rsidRDefault="004C08F2" w:rsidP="004C08F2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Časová </w:t>
      </w:r>
      <w:proofErr w:type="gramStart"/>
      <w:r>
        <w:rPr>
          <w:lang w:eastAsia="cs-CZ"/>
        </w:rPr>
        <w:t>náročnost  je</w:t>
      </w:r>
      <w:proofErr w:type="gramEnd"/>
      <w:r>
        <w:rPr>
          <w:lang w:eastAsia="cs-CZ"/>
        </w:rPr>
        <w:t xml:space="preserve"> předběžně 3 dny</w:t>
      </w:r>
    </w:p>
    <w:p w:rsidR="004C08F2" w:rsidRDefault="004C08F2" w:rsidP="004C08F2">
      <w:pPr>
        <w:pStyle w:val="Odstavecseseznamem"/>
        <w:rPr>
          <w:lang w:eastAsia="cs-CZ"/>
        </w:rPr>
      </w:pPr>
    </w:p>
    <w:p w:rsidR="004C08F2" w:rsidRDefault="004C08F2" w:rsidP="00A37CCE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lastRenderedPageBreak/>
        <w:t xml:space="preserve">Vykazování </w:t>
      </w:r>
      <w:proofErr w:type="spellStart"/>
      <w:r>
        <w:rPr>
          <w:lang w:eastAsia="cs-CZ"/>
        </w:rPr>
        <w:t>vyrobních</w:t>
      </w:r>
      <w:proofErr w:type="spellEnd"/>
      <w:r>
        <w:rPr>
          <w:lang w:eastAsia="cs-CZ"/>
        </w:rPr>
        <w:t xml:space="preserve"> operací zaměstnanci</w:t>
      </w:r>
    </w:p>
    <w:p w:rsidR="004C08F2" w:rsidRDefault="004C08F2" w:rsidP="004C08F2">
      <w:pPr>
        <w:pStyle w:val="Odstavecseseznamem"/>
        <w:rPr>
          <w:lang w:eastAsia="cs-CZ"/>
        </w:rPr>
      </w:pPr>
      <w:r>
        <w:rPr>
          <w:lang w:eastAsia="cs-CZ"/>
        </w:rPr>
        <w:t>Navrhneme řešení, které bude vycházet a využívat stávající data.</w:t>
      </w:r>
    </w:p>
    <w:p w:rsidR="004C08F2" w:rsidRDefault="004C08F2" w:rsidP="004C08F2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Časová </w:t>
      </w:r>
      <w:proofErr w:type="gramStart"/>
      <w:r>
        <w:rPr>
          <w:lang w:eastAsia="cs-CZ"/>
        </w:rPr>
        <w:t>náročnost  je</w:t>
      </w:r>
      <w:proofErr w:type="gramEnd"/>
      <w:r>
        <w:rPr>
          <w:lang w:eastAsia="cs-CZ"/>
        </w:rPr>
        <w:t xml:space="preserve"> předběžně </w:t>
      </w:r>
      <w:r>
        <w:rPr>
          <w:lang w:eastAsia="cs-CZ"/>
        </w:rPr>
        <w:t>4</w:t>
      </w:r>
      <w:r>
        <w:rPr>
          <w:lang w:eastAsia="cs-CZ"/>
        </w:rPr>
        <w:t xml:space="preserve"> dny</w:t>
      </w:r>
    </w:p>
    <w:p w:rsidR="00EE329F" w:rsidRPr="00FA08F2" w:rsidRDefault="00EE329F" w:rsidP="00FA08F2">
      <w:pPr>
        <w:rPr>
          <w:lang w:eastAsia="cs-CZ"/>
        </w:rPr>
      </w:pPr>
    </w:p>
    <w:sectPr w:rsidR="00EE329F" w:rsidRPr="00FA0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F68" w:rsidRDefault="00ED2F68" w:rsidP="00051A7F">
      <w:pPr>
        <w:spacing w:after="0" w:line="240" w:lineRule="auto"/>
      </w:pPr>
      <w:r>
        <w:separator/>
      </w:r>
    </w:p>
  </w:endnote>
  <w:endnote w:type="continuationSeparator" w:id="0">
    <w:p w:rsidR="00ED2F68" w:rsidRDefault="00ED2F68" w:rsidP="0005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F68" w:rsidRDefault="00ED2F68" w:rsidP="00051A7F">
      <w:pPr>
        <w:spacing w:after="0" w:line="240" w:lineRule="auto"/>
      </w:pPr>
      <w:r>
        <w:separator/>
      </w:r>
    </w:p>
  </w:footnote>
  <w:footnote w:type="continuationSeparator" w:id="0">
    <w:p w:rsidR="00ED2F68" w:rsidRDefault="00ED2F68" w:rsidP="00051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41B57"/>
    <w:multiLevelType w:val="hybridMultilevel"/>
    <w:tmpl w:val="9EB4C83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B35AD"/>
    <w:multiLevelType w:val="hybridMultilevel"/>
    <w:tmpl w:val="A5FAF822"/>
    <w:lvl w:ilvl="0" w:tplc="6E7297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7C1BB0"/>
    <w:multiLevelType w:val="hybridMultilevel"/>
    <w:tmpl w:val="9F1A1144"/>
    <w:lvl w:ilvl="0" w:tplc="19308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C182E"/>
    <w:multiLevelType w:val="hybridMultilevel"/>
    <w:tmpl w:val="BA028518"/>
    <w:lvl w:ilvl="0" w:tplc="6100AA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8DC"/>
    <w:rsid w:val="000202FB"/>
    <w:rsid w:val="00051A7F"/>
    <w:rsid w:val="0010455A"/>
    <w:rsid w:val="00131868"/>
    <w:rsid w:val="001974F2"/>
    <w:rsid w:val="001A56E7"/>
    <w:rsid w:val="001F249F"/>
    <w:rsid w:val="00304986"/>
    <w:rsid w:val="00317FBA"/>
    <w:rsid w:val="00364B81"/>
    <w:rsid w:val="003D7887"/>
    <w:rsid w:val="004C08F2"/>
    <w:rsid w:val="004E2687"/>
    <w:rsid w:val="004F466F"/>
    <w:rsid w:val="005351BB"/>
    <w:rsid w:val="005E01DF"/>
    <w:rsid w:val="0066650D"/>
    <w:rsid w:val="006F79A5"/>
    <w:rsid w:val="00702844"/>
    <w:rsid w:val="00706429"/>
    <w:rsid w:val="00787788"/>
    <w:rsid w:val="007A442E"/>
    <w:rsid w:val="00804905"/>
    <w:rsid w:val="009E1782"/>
    <w:rsid w:val="00A37CCE"/>
    <w:rsid w:val="00AD5550"/>
    <w:rsid w:val="00B86623"/>
    <w:rsid w:val="00BA5556"/>
    <w:rsid w:val="00C40B50"/>
    <w:rsid w:val="00C718DC"/>
    <w:rsid w:val="00D02DE9"/>
    <w:rsid w:val="00D800B0"/>
    <w:rsid w:val="00ED26B7"/>
    <w:rsid w:val="00ED2F68"/>
    <w:rsid w:val="00EE329F"/>
    <w:rsid w:val="00F43218"/>
    <w:rsid w:val="00F82006"/>
    <w:rsid w:val="00FA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71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718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718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mezer">
    <w:name w:val="No Spacing"/>
    <w:uiPriority w:val="1"/>
    <w:qFormat/>
    <w:rsid w:val="00C718DC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C71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718D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A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A5556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4F46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051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51A7F"/>
  </w:style>
  <w:style w:type="paragraph" w:styleId="Zpat">
    <w:name w:val="footer"/>
    <w:basedOn w:val="Normln"/>
    <w:link w:val="ZpatChar"/>
    <w:uiPriority w:val="99"/>
    <w:unhideWhenUsed/>
    <w:rsid w:val="00051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51A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71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718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718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mezer">
    <w:name w:val="No Spacing"/>
    <w:uiPriority w:val="1"/>
    <w:qFormat/>
    <w:rsid w:val="00C718DC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C71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718D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A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A5556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4F46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051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51A7F"/>
  </w:style>
  <w:style w:type="paragraph" w:styleId="Zpat">
    <w:name w:val="footer"/>
    <w:basedOn w:val="Normln"/>
    <w:link w:val="ZpatChar"/>
    <w:uiPriority w:val="99"/>
    <w:unhideWhenUsed/>
    <w:rsid w:val="00051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51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562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Trněný</dc:creator>
  <cp:lastModifiedBy>Josef Trněný</cp:lastModifiedBy>
  <cp:revision>7</cp:revision>
  <cp:lastPrinted>2012-03-15T06:53:00Z</cp:lastPrinted>
  <dcterms:created xsi:type="dcterms:W3CDTF">2012-03-14T17:46:00Z</dcterms:created>
  <dcterms:modified xsi:type="dcterms:W3CDTF">2012-03-15T06:55:00Z</dcterms:modified>
</cp:coreProperties>
</file>