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C52" w:rsidRPr="007E20BF" w:rsidRDefault="00635B63" w:rsidP="007E20BF">
      <w:pPr>
        <w:pStyle w:val="Nzev"/>
        <w:rPr>
          <w:sz w:val="32"/>
        </w:rPr>
      </w:pPr>
      <w:r w:rsidRPr="007E20BF">
        <w:rPr>
          <w:sz w:val="32"/>
        </w:rPr>
        <w:t>Připomínky k novému pořízení ve skladech část 4</w:t>
      </w:r>
    </w:p>
    <w:p w:rsidR="00874C52" w:rsidRDefault="00874C52"/>
    <w:p w:rsidR="005B63D0" w:rsidRDefault="005B63D0">
      <w:r>
        <w:t>SCR</w:t>
      </w:r>
    </w:p>
    <w:p w:rsidR="00635B63" w:rsidRDefault="00635B63"/>
    <w:p w:rsidR="005B63D0" w:rsidRDefault="005B63D0" w:rsidP="005B63D0">
      <w:r>
        <w:t>CRD</w:t>
      </w:r>
    </w:p>
    <w:p w:rsidR="00635B63" w:rsidRDefault="00635B63" w:rsidP="00635B63">
      <w:pPr>
        <w:pStyle w:val="Odstavecseseznamem"/>
        <w:numPr>
          <w:ilvl w:val="0"/>
          <w:numId w:val="3"/>
        </w:numPr>
      </w:pPr>
      <w:r>
        <w:t xml:space="preserve">Pokud je v dokladu více položek a v pořizovacím mechanismu některou položku </w:t>
      </w:r>
      <w:proofErr w:type="gramStart"/>
      <w:r>
        <w:t>zruším začne</w:t>
      </w:r>
      <w:proofErr w:type="gramEnd"/>
      <w:r>
        <w:t xml:space="preserve"> mě to padat na </w:t>
      </w:r>
      <w:proofErr w:type="spellStart"/>
      <w:r>
        <w:t>gotop</w:t>
      </w:r>
      <w:proofErr w:type="spellEnd"/>
      <w:r>
        <w:t xml:space="preserve">. </w:t>
      </w:r>
    </w:p>
    <w:p w:rsidR="0084508E" w:rsidRDefault="00635B63" w:rsidP="00635B63">
      <w:pPr>
        <w:pStyle w:val="Odstavecseseznamem"/>
        <w:numPr>
          <w:ilvl w:val="0"/>
          <w:numId w:val="3"/>
        </w:numPr>
      </w:pPr>
      <w:r>
        <w:t xml:space="preserve">Pokud </w:t>
      </w:r>
      <w:proofErr w:type="gramStart"/>
      <w:r>
        <w:t>převezmu</w:t>
      </w:r>
      <w:proofErr w:type="gramEnd"/>
      <w:r>
        <w:t xml:space="preserve"> všechny položky z terminálu do dokladu </w:t>
      </w:r>
      <w:proofErr w:type="gramStart"/>
      <w:r>
        <w:t>měl</w:t>
      </w:r>
      <w:proofErr w:type="gramEnd"/>
      <w:r>
        <w:t xml:space="preserve"> by se dialog výběru položek z terminálu zavřít.</w:t>
      </w:r>
    </w:p>
    <w:p w:rsidR="007E20BF" w:rsidRDefault="007E20BF" w:rsidP="00635B63">
      <w:pPr>
        <w:pStyle w:val="Odstavecseseznamem"/>
        <w:numPr>
          <w:ilvl w:val="0"/>
          <w:numId w:val="3"/>
        </w:numPr>
      </w:pPr>
      <w:r>
        <w:t xml:space="preserve">Nepřebírá se mě hodnota o množství na </w:t>
      </w:r>
      <w:proofErr w:type="gramStart"/>
      <w:r>
        <w:t>dokladu pokud</w:t>
      </w:r>
      <w:proofErr w:type="gramEnd"/>
      <w:r>
        <w:t xml:space="preserve"> přeberu položku z terminálu</w:t>
      </w:r>
    </w:p>
    <w:p w:rsidR="007E20BF" w:rsidRDefault="007E20BF" w:rsidP="00635B63">
      <w:pPr>
        <w:pStyle w:val="Odstavecseseznamem"/>
        <w:numPr>
          <w:ilvl w:val="0"/>
          <w:numId w:val="3"/>
        </w:numPr>
      </w:pPr>
    </w:p>
    <w:p w:rsidR="001816E5" w:rsidRDefault="001816E5" w:rsidP="001816E5">
      <w:pPr>
        <w:pStyle w:val="Odstavecseseznamem"/>
        <w:ind w:left="1080"/>
      </w:pPr>
    </w:p>
    <w:p w:rsidR="005B63D0" w:rsidRDefault="005B63D0" w:rsidP="005B63D0">
      <w:pPr>
        <w:ind w:left="720"/>
      </w:pPr>
    </w:p>
    <w:p w:rsidR="005B63D0" w:rsidRDefault="005B63D0" w:rsidP="005B63D0">
      <w:pPr>
        <w:ind w:left="720"/>
      </w:pPr>
    </w:p>
    <w:sectPr w:rsidR="005B63D0" w:rsidSect="00A64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F1C0E"/>
    <w:multiLevelType w:val="hybridMultilevel"/>
    <w:tmpl w:val="1A00F456"/>
    <w:lvl w:ilvl="0" w:tplc="7EBC703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623CCF"/>
    <w:multiLevelType w:val="hybridMultilevel"/>
    <w:tmpl w:val="9DA2B8E6"/>
    <w:lvl w:ilvl="0" w:tplc="C9822C4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FC70CF"/>
    <w:multiLevelType w:val="hybridMultilevel"/>
    <w:tmpl w:val="DEC254D6"/>
    <w:lvl w:ilvl="0" w:tplc="4962BA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08"/>
  <w:hyphenationZone w:val="425"/>
  <w:characterSpacingControl w:val="doNotCompress"/>
  <w:compat/>
  <w:rsids>
    <w:rsidRoot w:val="00874C52"/>
    <w:rsid w:val="00000CE1"/>
    <w:rsid w:val="00037A5A"/>
    <w:rsid w:val="000C2968"/>
    <w:rsid w:val="00177991"/>
    <w:rsid w:val="001816E5"/>
    <w:rsid w:val="001B1A75"/>
    <w:rsid w:val="0035251C"/>
    <w:rsid w:val="003D3905"/>
    <w:rsid w:val="003F2196"/>
    <w:rsid w:val="005974B9"/>
    <w:rsid w:val="005B63D0"/>
    <w:rsid w:val="00635B63"/>
    <w:rsid w:val="006803DD"/>
    <w:rsid w:val="006C5C8E"/>
    <w:rsid w:val="007E20BF"/>
    <w:rsid w:val="0084508E"/>
    <w:rsid w:val="00853FC5"/>
    <w:rsid w:val="00874C52"/>
    <w:rsid w:val="009F37FA"/>
    <w:rsid w:val="00A13C35"/>
    <w:rsid w:val="00A64351"/>
    <w:rsid w:val="00A669E3"/>
    <w:rsid w:val="00C154DD"/>
    <w:rsid w:val="00CA374B"/>
    <w:rsid w:val="00D96896"/>
    <w:rsid w:val="00ED622C"/>
    <w:rsid w:val="00F65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64351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5251C"/>
    <w:pPr>
      <w:ind w:left="720"/>
      <w:contextualSpacing/>
    </w:pPr>
  </w:style>
  <w:style w:type="paragraph" w:styleId="Nzev">
    <w:name w:val="Title"/>
    <w:basedOn w:val="Normln"/>
    <w:next w:val="Normln"/>
    <w:link w:val="NzevChar"/>
    <w:qFormat/>
    <w:rsid w:val="007E2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7E2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Připomínky Kovar  </vt:lpstr>
    </vt:vector>
  </TitlesOfParts>
  <Company>M.I.S.S. spol. s r.o.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Připomínky Kovar  </dc:title>
  <dc:subject/>
  <dc:creator>Josef Trněný</dc:creator>
  <cp:keywords/>
  <dc:description/>
  <cp:lastModifiedBy>Josef Trněný</cp:lastModifiedBy>
  <cp:revision>3</cp:revision>
  <dcterms:created xsi:type="dcterms:W3CDTF">2009-11-06T10:33:00Z</dcterms:created>
  <dcterms:modified xsi:type="dcterms:W3CDTF">2009-11-06T10:57:00Z</dcterms:modified>
</cp:coreProperties>
</file>