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1173" w14:textId="0DF04609" w:rsidR="00E41733" w:rsidRDefault="00E41733">
      <w:r w:rsidRPr="00E41733">
        <w:t>Para cumplir con seo se a</w:t>
      </w:r>
      <w:r>
        <w:t>plicó:</w:t>
      </w:r>
    </w:p>
    <w:p w14:paraId="51B87F47" w14:textId="04A31BA5" w:rsidR="00E41733" w:rsidRDefault="00E41733" w:rsidP="00E41733">
      <w:pPr>
        <w:pStyle w:val="ListParagraph"/>
        <w:numPr>
          <w:ilvl w:val="0"/>
          <w:numId w:val="1"/>
        </w:numPr>
      </w:pPr>
      <w:r>
        <w:t>El titulo</w:t>
      </w:r>
    </w:p>
    <w:p w14:paraId="15C7EE40" w14:textId="01A50918" w:rsidR="00E41733" w:rsidRDefault="00E41733">
      <w:pPr>
        <w:rPr>
          <w:lang w:val="en-US"/>
        </w:rPr>
      </w:pPr>
      <w:r w:rsidRPr="00E41733">
        <w:rPr>
          <w:lang w:val="en-US"/>
        </w:rPr>
        <w:t>&lt;title&gt;JTD | Fits your needs&lt;/title&gt;</w:t>
      </w:r>
    </w:p>
    <w:p w14:paraId="335A83EF" w14:textId="1BB2D29D" w:rsidR="00E41733" w:rsidRDefault="00E41733" w:rsidP="00E417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>:</w:t>
      </w:r>
    </w:p>
    <w:p w14:paraId="5E1D0B8E" w14:textId="4219E749" w:rsidR="00E41733" w:rsidRPr="00E41733" w:rsidRDefault="00E41733" w:rsidP="00E41733">
      <w:pPr>
        <w:rPr>
          <w:lang w:val="en-US"/>
        </w:rPr>
      </w:pPr>
      <w:r w:rsidRPr="00E41733">
        <w:rPr>
          <w:lang w:val="en-US"/>
        </w:rPr>
        <w:t xml:space="preserve">&lt;meta name="description" content="Telecommunications expert with a degree in Electronic Engineering, and currently Network Manager in South Cone, LATAM"&gt;  </w:t>
      </w:r>
    </w:p>
    <w:p w14:paraId="6A3ED272" w14:textId="418597AC" w:rsidR="00E41733" w:rsidRDefault="00E41733" w:rsidP="00E41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Palabras cables:</w:t>
      </w:r>
    </w:p>
    <w:p w14:paraId="3D187149" w14:textId="53FEFE99" w:rsidR="00E41733" w:rsidRPr="00E41733" w:rsidRDefault="00E41733" w:rsidP="00E41733">
      <w:pPr>
        <w:rPr>
          <w:lang w:val="en-US"/>
        </w:rPr>
      </w:pPr>
      <w:r w:rsidRPr="00E41733">
        <w:rPr>
          <w:lang w:val="en-US"/>
        </w:rPr>
        <w:t>&lt;meta name="</w:t>
      </w:r>
      <w:proofErr w:type="spellStart"/>
      <w:r w:rsidRPr="00E41733">
        <w:rPr>
          <w:lang w:val="en-US"/>
        </w:rPr>
        <w:t>keywords"content</w:t>
      </w:r>
      <w:proofErr w:type="spellEnd"/>
      <w:r w:rsidRPr="00E41733">
        <w:rPr>
          <w:lang w:val="en-US"/>
        </w:rPr>
        <w:t>="Network, Manager, SLA, SD-WAN, WAN, LAN, HA, WIFI, CCNA, BGP, MPLS, MFA, Cabling"&gt;</w:t>
      </w:r>
    </w:p>
    <w:p w14:paraId="1CF7A891" w14:textId="0836261A" w:rsidR="00E41733" w:rsidRDefault="00BB7DDE" w:rsidP="00E41733">
      <w:pPr>
        <w:pStyle w:val="ListParagraph"/>
        <w:numPr>
          <w:ilvl w:val="0"/>
          <w:numId w:val="1"/>
        </w:numPr>
      </w:pPr>
      <w:r w:rsidRPr="00BB7DDE">
        <w:t>Se genero un mapa d</w:t>
      </w:r>
      <w:r>
        <w:t>el sitio:</w:t>
      </w:r>
    </w:p>
    <w:p w14:paraId="2060760F" w14:textId="38D8D648" w:rsidR="00BB7DDE" w:rsidRPr="00BB7DDE" w:rsidRDefault="00BB7DDE" w:rsidP="00BB7DDE">
      <w:r>
        <w:t>Adjunto en la carpeta Git, nombre del documento sitemap.xml</w:t>
      </w:r>
    </w:p>
    <w:p w14:paraId="7C000143" w14:textId="71F5861B" w:rsidR="00BB7DDE" w:rsidRDefault="00BB7DDE" w:rsidP="00BB7DDE">
      <w:pPr>
        <w:pStyle w:val="ListParagraph"/>
        <w:numPr>
          <w:ilvl w:val="0"/>
          <w:numId w:val="1"/>
        </w:numPr>
      </w:pPr>
      <w:r w:rsidRPr="00BB7DDE">
        <w:t>Utilizar palabras claves con s</w:t>
      </w:r>
      <w:r>
        <w:t xml:space="preserve">entido en los </w:t>
      </w:r>
      <w:proofErr w:type="spellStart"/>
      <w:r>
        <w:t>HTMLs</w:t>
      </w:r>
      <w:proofErr w:type="spellEnd"/>
      <w:r w:rsidR="000E5BBE">
        <w:t xml:space="preserve"> y </w:t>
      </w:r>
      <w:proofErr w:type="spellStart"/>
      <w:r w:rsidR="000E5BBE">
        <w:t>titulos</w:t>
      </w:r>
      <w:proofErr w:type="spellEnd"/>
      <w:r>
        <w:t>:</w:t>
      </w:r>
    </w:p>
    <w:p w14:paraId="4A48EB1A" w14:textId="781416BD" w:rsidR="00BB7DDE" w:rsidRPr="00BB7DDE" w:rsidRDefault="00BB7DDE" w:rsidP="00BB7DDE">
      <w:pPr>
        <w:rPr>
          <w:lang w:val="en-US"/>
        </w:rPr>
      </w:pPr>
      <w:r w:rsidRPr="00BB7DDE">
        <w:rPr>
          <w:lang w:val="en-US"/>
        </w:rPr>
        <w:t>Index, about-me, contact, p</w:t>
      </w:r>
      <w:r>
        <w:rPr>
          <w:lang w:val="en-US"/>
        </w:rPr>
        <w:t>ortfolio, why-</w:t>
      </w:r>
      <w:proofErr w:type="spellStart"/>
      <w:r>
        <w:rPr>
          <w:lang w:val="en-US"/>
        </w:rPr>
        <w:t>jtd</w:t>
      </w:r>
      <w:proofErr w:type="spellEnd"/>
    </w:p>
    <w:p w14:paraId="7B2ECC73" w14:textId="77777777" w:rsidR="00BB7DDE" w:rsidRDefault="00BB7DDE" w:rsidP="00E41733">
      <w:pPr>
        <w:pStyle w:val="ListParagraph"/>
        <w:numPr>
          <w:ilvl w:val="0"/>
          <w:numId w:val="1"/>
        </w:numPr>
      </w:pPr>
      <w:r w:rsidRPr="00BB7DDE">
        <w:t xml:space="preserve">Se evito un anidamiento </w:t>
      </w:r>
      <w:r>
        <w:t>profundo de subdirectorios.</w:t>
      </w:r>
    </w:p>
    <w:p w14:paraId="63F22012" w14:textId="26DA8F4A" w:rsidR="00E41733" w:rsidRDefault="00BB7DDE" w:rsidP="00E41733">
      <w:pPr>
        <w:pStyle w:val="ListParagraph"/>
        <w:numPr>
          <w:ilvl w:val="0"/>
          <w:numId w:val="1"/>
        </w:numPr>
      </w:pPr>
      <w:r>
        <w:t>Optimización de contenido redactado pensado en quien lo lee.</w:t>
      </w:r>
    </w:p>
    <w:p w14:paraId="29B7D616" w14:textId="1D686627" w:rsidR="00BB7DDE" w:rsidRDefault="00BB7DDE" w:rsidP="00E41733">
      <w:pPr>
        <w:pStyle w:val="ListParagraph"/>
        <w:numPr>
          <w:ilvl w:val="0"/>
          <w:numId w:val="1"/>
        </w:numPr>
      </w:pPr>
      <w:r>
        <w:t>Cree contenido único para diferenciar en</w:t>
      </w:r>
      <w:r w:rsidR="00BC72DB">
        <w:t xml:space="preserve"> el mercado.</w:t>
      </w:r>
    </w:p>
    <w:p w14:paraId="49239872" w14:textId="4CD5DED2" w:rsidR="00BC72DB" w:rsidRDefault="00BC72DB" w:rsidP="00E41733">
      <w:pPr>
        <w:pStyle w:val="ListParagraph"/>
        <w:numPr>
          <w:ilvl w:val="0"/>
          <w:numId w:val="1"/>
        </w:numPr>
      </w:pPr>
      <w:r>
        <w:t>Al enviar a otra web por las URL se genera en una nueva página.</w:t>
      </w:r>
    </w:p>
    <w:p w14:paraId="7B565044" w14:textId="43D20F35" w:rsidR="00BC72DB" w:rsidRDefault="00BC72DB" w:rsidP="00E41733">
      <w:pPr>
        <w:pStyle w:val="ListParagraph"/>
        <w:numPr>
          <w:ilvl w:val="0"/>
          <w:numId w:val="1"/>
        </w:numPr>
      </w:pPr>
      <w:r>
        <w:t xml:space="preserve">Se optimizaron las imágenes para llevarlas a un tamaño inferior. </w:t>
      </w:r>
    </w:p>
    <w:p w14:paraId="3FA8DF7B" w14:textId="6AB85FD3" w:rsidR="000E5BBE" w:rsidRDefault="00BC72DB" w:rsidP="000E5BBE">
      <w:pPr>
        <w:pStyle w:val="ListParagraph"/>
        <w:numPr>
          <w:ilvl w:val="0"/>
          <w:numId w:val="1"/>
        </w:numPr>
      </w:pPr>
      <w:r>
        <w:t xml:space="preserve">Se ajustaron las paginas para tamaño </w:t>
      </w:r>
      <w:proofErr w:type="spellStart"/>
      <w:r>
        <w:t>mobile</w:t>
      </w:r>
      <w:proofErr w:type="spellEnd"/>
      <w:r>
        <w:t>, Tablet y PC.</w:t>
      </w:r>
    </w:p>
    <w:p w14:paraId="3E41030F" w14:textId="6F21EB11" w:rsidR="000E5BBE" w:rsidRDefault="000E5BBE" w:rsidP="000E5BBE">
      <w:pPr>
        <w:pStyle w:val="ListParagraph"/>
        <w:numPr>
          <w:ilvl w:val="0"/>
          <w:numId w:val="1"/>
        </w:numPr>
      </w:pPr>
      <w:r>
        <w:t xml:space="preserve">El NAV lleva a cualquier </w:t>
      </w:r>
      <w:proofErr w:type="spellStart"/>
      <w:r>
        <w:t>html</w:t>
      </w:r>
      <w:proofErr w:type="spellEnd"/>
      <w:r>
        <w:t xml:space="preserve"> sin importar donde se este, fácilmente y a la </w:t>
      </w:r>
      <w:proofErr w:type="gramStart"/>
      <w:r>
        <w:t>vista .</w:t>
      </w:r>
      <w:proofErr w:type="gramEnd"/>
    </w:p>
    <w:p w14:paraId="0343DB5A" w14:textId="6487B9DB" w:rsidR="008901B0" w:rsidRDefault="008901B0" w:rsidP="000E5BBE">
      <w:pPr>
        <w:pStyle w:val="ListParagraph"/>
        <w:numPr>
          <w:ilvl w:val="0"/>
          <w:numId w:val="1"/>
        </w:numPr>
      </w:pPr>
      <w:r>
        <w:t>Se analizo en S</w:t>
      </w:r>
      <w:r w:rsidR="00232FAB">
        <w:t xml:space="preserve">eo </w:t>
      </w:r>
      <w:proofErr w:type="spellStart"/>
      <w:r w:rsidR="00232FAB">
        <w:t>Minion</w:t>
      </w:r>
      <w:proofErr w:type="spellEnd"/>
      <w:r w:rsidR="00232FAB">
        <w:t>.</w:t>
      </w:r>
    </w:p>
    <w:p w14:paraId="45F1F3CE" w14:textId="0360AF9C" w:rsidR="00232FAB" w:rsidRDefault="00232FAB" w:rsidP="000E5BBE">
      <w:pPr>
        <w:pStyle w:val="ListParagraph"/>
        <w:numPr>
          <w:ilvl w:val="0"/>
          <w:numId w:val="1"/>
        </w:numPr>
      </w:pPr>
      <w:r>
        <w:t xml:space="preserve">Se analizo el performance inspeccionando con el </w:t>
      </w:r>
      <w:proofErr w:type="spellStart"/>
      <w:r>
        <w:t>Lighthouse</w:t>
      </w:r>
      <w:proofErr w:type="spellEnd"/>
      <w:r>
        <w:t xml:space="preserve"> y Performance.</w:t>
      </w:r>
    </w:p>
    <w:p w14:paraId="7CACB776" w14:textId="77777777" w:rsidR="006835AA" w:rsidRDefault="006835AA" w:rsidP="006835AA">
      <w:pPr>
        <w:pStyle w:val="ListParagraph"/>
      </w:pPr>
    </w:p>
    <w:p w14:paraId="2F3DB190" w14:textId="632AD14F" w:rsidR="006835AA" w:rsidRDefault="006835AA" w:rsidP="006835AA">
      <w:pPr>
        <w:pStyle w:val="ListParagraph"/>
      </w:pPr>
      <w:r>
        <w:rPr>
          <w:noProof/>
        </w:rPr>
        <w:drawing>
          <wp:inline distT="0" distB="0" distL="0" distR="0" wp14:anchorId="197FB939" wp14:editId="590B6F97">
            <wp:extent cx="4229100" cy="179690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b="41954"/>
                    <a:stretch/>
                  </pic:blipFill>
                  <pic:spPr bwMode="auto">
                    <a:xfrm>
                      <a:off x="0" y="0"/>
                      <a:ext cx="4229100" cy="179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C3E64" w14:textId="1721899C" w:rsidR="006835AA" w:rsidRDefault="006835AA" w:rsidP="006835AA">
      <w:pPr>
        <w:pStyle w:val="ListParagraph"/>
        <w:numPr>
          <w:ilvl w:val="0"/>
          <w:numId w:val="1"/>
        </w:numPr>
      </w:pPr>
      <w:r>
        <w:t>Cumpliendo los principios de la w3c.</w:t>
      </w:r>
    </w:p>
    <w:p w14:paraId="7CA8DE04" w14:textId="65AFC26E" w:rsidR="00EA094E" w:rsidRDefault="00EA094E" w:rsidP="006835AA">
      <w:pPr>
        <w:pStyle w:val="ListParagraph"/>
        <w:numPr>
          <w:ilvl w:val="0"/>
          <w:numId w:val="1"/>
        </w:numPr>
      </w:pPr>
      <w:r>
        <w:t xml:space="preserve">También se analizó con </w:t>
      </w:r>
      <w:proofErr w:type="spellStart"/>
      <w:r>
        <w:t>Gtmetrix</w:t>
      </w:r>
      <w:proofErr w:type="spellEnd"/>
      <w:r>
        <w:t>: en base a los resultados se va</w:t>
      </w:r>
      <w:r w:rsidR="00F71C37">
        <w:t xml:space="preserve"> a trabajar en reforzar el tamaño de las imágenes</w:t>
      </w:r>
    </w:p>
    <w:p w14:paraId="100FFAA2" w14:textId="13E293E5" w:rsidR="00F71C37" w:rsidRDefault="00F71C37" w:rsidP="006835A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6507F4C" wp14:editId="02E7DC96">
            <wp:extent cx="5612130" cy="1982470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A12B" w14:textId="77777777" w:rsidR="00EA094E" w:rsidRPr="00BB7DDE" w:rsidRDefault="00EA094E" w:rsidP="00F71C37">
      <w:pPr>
        <w:pStyle w:val="ListParagraph"/>
      </w:pPr>
    </w:p>
    <w:sectPr w:rsidR="00EA094E" w:rsidRPr="00BB7DDE" w:rsidSect="00A14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627C1"/>
    <w:multiLevelType w:val="hybridMultilevel"/>
    <w:tmpl w:val="8A4E6BAE"/>
    <w:lvl w:ilvl="0" w:tplc="9F8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33"/>
    <w:rsid w:val="000E5BBE"/>
    <w:rsid w:val="00232FAB"/>
    <w:rsid w:val="005305AC"/>
    <w:rsid w:val="006835AA"/>
    <w:rsid w:val="008901B0"/>
    <w:rsid w:val="00A14FEF"/>
    <w:rsid w:val="00BB7DDE"/>
    <w:rsid w:val="00BC72DB"/>
    <w:rsid w:val="00DE2436"/>
    <w:rsid w:val="00E41733"/>
    <w:rsid w:val="00EA094E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DFAF"/>
  <w15:chartTrackingRefBased/>
  <w15:docId w15:val="{AD8D608A-9097-46D7-B5C7-F722FEE0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Troconiz</dc:creator>
  <cp:keywords/>
  <dc:description/>
  <cp:lastModifiedBy>Jesús Troconiz</cp:lastModifiedBy>
  <cp:revision>2</cp:revision>
  <dcterms:created xsi:type="dcterms:W3CDTF">2022-05-26T22:14:00Z</dcterms:created>
  <dcterms:modified xsi:type="dcterms:W3CDTF">2022-05-26T23:00:00Z</dcterms:modified>
</cp:coreProperties>
</file>