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BCF1" w14:textId="77777777" w:rsidR="00453AB5" w:rsidRPr="00453AB5" w:rsidRDefault="00453AB5" w:rsidP="00453AB5">
      <w:pPr>
        <w:rPr>
          <w:rFonts w:ascii="Times New Roman" w:eastAsia="Times New Roman" w:hAnsi="Times New Roman" w:cs="Times New Roman"/>
        </w:rPr>
      </w:pPr>
      <w:r w:rsidRPr="00453AB5">
        <w:rPr>
          <w:rFonts w:ascii="Lato" w:eastAsia="Times New Roman" w:hAnsi="Lato" w:cs="Times New Roman"/>
          <w:color w:val="2D3B45"/>
          <w:shd w:val="clear" w:color="auto" w:fill="FFFFFF"/>
        </w:rPr>
        <w:t>I have no special instructions to share</w:t>
      </w:r>
    </w:p>
    <w:p w14:paraId="04654FA2" w14:textId="77777777" w:rsidR="00B8666E" w:rsidRDefault="00B8666E"/>
    <w:sectPr w:rsidR="00B8666E" w:rsidSect="00EB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24"/>
    <w:rsid w:val="00453AB5"/>
    <w:rsid w:val="008F4624"/>
    <w:rsid w:val="00B8666E"/>
    <w:rsid w:val="00E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ABEC"/>
  <w15:chartTrackingRefBased/>
  <w15:docId w15:val="{329A3F98-4768-7649-AD7C-826367C9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Tyrek Rodgers</dc:creator>
  <cp:keywords/>
  <dc:description/>
  <cp:lastModifiedBy>Jason Tyrek Rodgers</cp:lastModifiedBy>
  <cp:revision>2</cp:revision>
  <dcterms:created xsi:type="dcterms:W3CDTF">2022-08-04T22:19:00Z</dcterms:created>
  <dcterms:modified xsi:type="dcterms:W3CDTF">2022-08-04T22:19:00Z</dcterms:modified>
</cp:coreProperties>
</file>