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6138C" w14:textId="519F89A5" w:rsidR="00FA1BCC" w:rsidRDefault="009536FF" w:rsidP="00E14B3E">
      <w:pPr>
        <w:spacing w:line="480" w:lineRule="auto"/>
        <w:jc w:val="right"/>
        <w:rPr>
          <w:rFonts w:ascii="Times New Roman" w:hAnsi="Times New Roman" w:cs="Times New Roman"/>
        </w:rPr>
      </w:pPr>
      <w:r>
        <w:rPr>
          <w:rFonts w:ascii="Times New Roman" w:hAnsi="Times New Roman" w:cs="Times New Roman"/>
        </w:rPr>
        <w:t>Jason Truong</w:t>
      </w:r>
    </w:p>
    <w:p w14:paraId="707071E1" w14:textId="6AEA9643" w:rsidR="009536FF" w:rsidRDefault="009536FF" w:rsidP="00E14B3E">
      <w:pPr>
        <w:spacing w:line="480" w:lineRule="auto"/>
        <w:jc w:val="right"/>
        <w:rPr>
          <w:rFonts w:ascii="Times New Roman" w:hAnsi="Times New Roman" w:cs="Times New Roman"/>
        </w:rPr>
      </w:pPr>
      <w:r>
        <w:rPr>
          <w:rFonts w:ascii="Times New Roman" w:hAnsi="Times New Roman" w:cs="Times New Roman"/>
        </w:rPr>
        <w:t>Dr. Lu</w:t>
      </w:r>
    </w:p>
    <w:p w14:paraId="449368C6" w14:textId="32CB9E91" w:rsidR="009536FF" w:rsidRDefault="009536FF" w:rsidP="00E14B3E">
      <w:pPr>
        <w:spacing w:line="480" w:lineRule="auto"/>
        <w:jc w:val="right"/>
        <w:rPr>
          <w:rFonts w:ascii="Times New Roman" w:hAnsi="Times New Roman" w:cs="Times New Roman"/>
        </w:rPr>
      </w:pPr>
      <w:r>
        <w:rPr>
          <w:rFonts w:ascii="Times New Roman" w:hAnsi="Times New Roman" w:cs="Times New Roman"/>
        </w:rPr>
        <w:t>CSE434</w:t>
      </w:r>
    </w:p>
    <w:p w14:paraId="488EFE7C" w14:textId="527544B9" w:rsidR="009536FF" w:rsidRDefault="009536FF" w:rsidP="00E14B3E">
      <w:pPr>
        <w:spacing w:line="480" w:lineRule="auto"/>
        <w:jc w:val="right"/>
        <w:rPr>
          <w:rFonts w:ascii="Times New Roman" w:hAnsi="Times New Roman" w:cs="Times New Roman"/>
        </w:rPr>
      </w:pPr>
      <w:r>
        <w:rPr>
          <w:rFonts w:ascii="Times New Roman" w:hAnsi="Times New Roman" w:cs="Times New Roman"/>
        </w:rPr>
        <w:t>12/9/19</w:t>
      </w:r>
    </w:p>
    <w:p w14:paraId="77DA5C53" w14:textId="6B83D15F" w:rsidR="009536FF" w:rsidRDefault="009536FF" w:rsidP="00E14B3E">
      <w:pPr>
        <w:spacing w:line="480" w:lineRule="auto"/>
        <w:jc w:val="center"/>
        <w:rPr>
          <w:rFonts w:ascii="Times New Roman" w:hAnsi="Times New Roman" w:cs="Times New Roman"/>
        </w:rPr>
      </w:pPr>
      <w:r>
        <w:rPr>
          <w:rFonts w:ascii="Times New Roman" w:hAnsi="Times New Roman" w:cs="Times New Roman"/>
        </w:rPr>
        <w:t>Improvements to the Mes</w:t>
      </w:r>
      <w:bookmarkStart w:id="0" w:name="_GoBack"/>
      <w:bookmarkEnd w:id="0"/>
      <w:r>
        <w:rPr>
          <w:rFonts w:ascii="Times New Roman" w:hAnsi="Times New Roman" w:cs="Times New Roman"/>
        </w:rPr>
        <w:t>saging Program</w:t>
      </w:r>
    </w:p>
    <w:p w14:paraId="09975981" w14:textId="0E5A4772" w:rsidR="009536FF" w:rsidRPr="009536FF" w:rsidRDefault="009536FF" w:rsidP="00E14B3E">
      <w:pPr>
        <w:spacing w:line="480" w:lineRule="auto"/>
        <w:rPr>
          <w:rFonts w:ascii="Times New Roman" w:hAnsi="Times New Roman" w:cs="Times New Roman"/>
        </w:rPr>
      </w:pPr>
      <w:r>
        <w:rPr>
          <w:rFonts w:ascii="Times New Roman" w:hAnsi="Times New Roman" w:cs="Times New Roman"/>
        </w:rPr>
        <w:tab/>
        <w:t>For the extra credit portion of this assignment, I decided to put the server on the cloud</w:t>
      </w:r>
      <w:r w:rsidR="00594018">
        <w:rPr>
          <w:rFonts w:ascii="Times New Roman" w:hAnsi="Times New Roman" w:cs="Times New Roman"/>
        </w:rPr>
        <w:t xml:space="preserve">, so the messaging service is available over the public Internet. I could have simply provisioned an AWS instance through the AWS dashboard and copied the public IP address of the instance and pasted it in the UDP server code. Instead, I decided to do </w:t>
      </w:r>
      <w:r w:rsidR="00E14B3E">
        <w:rPr>
          <w:rFonts w:ascii="Times New Roman" w:hAnsi="Times New Roman" w:cs="Times New Roman"/>
        </w:rPr>
        <w:t>learn something new</w:t>
      </w:r>
      <w:r w:rsidR="00594018">
        <w:rPr>
          <w:rFonts w:ascii="Times New Roman" w:hAnsi="Times New Roman" w:cs="Times New Roman"/>
        </w:rPr>
        <w:t xml:space="preserve"> and used Terraform to provision the AWS instance rather than </w:t>
      </w:r>
      <w:r w:rsidR="00E14B3E">
        <w:rPr>
          <w:rFonts w:ascii="Times New Roman" w:hAnsi="Times New Roman" w:cs="Times New Roman"/>
        </w:rPr>
        <w:t xml:space="preserve">using the dashboard. Not a lot of code change was required to put the server on the cloud as I just had to change the server IP address to the public IP address of the instance. No code change was necessary on the server side, and the only code changes on the client side was the IP address of the server and the IP address of my address as it was using the loopback IP address initially. In the Terraform code, I had to allow certain ports to have access to the server, so I changed the security group of the instance to accommodate for this. Additionally, no change was needed in the firewall to receive the message back from the server. </w:t>
      </w:r>
    </w:p>
    <w:sectPr w:rsidR="009536FF" w:rsidRPr="009536FF" w:rsidSect="0056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FF"/>
    <w:rsid w:val="0056366E"/>
    <w:rsid w:val="00594018"/>
    <w:rsid w:val="009536FF"/>
    <w:rsid w:val="00E14B3E"/>
    <w:rsid w:val="00FA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FE9DC"/>
  <w15:chartTrackingRefBased/>
  <w15:docId w15:val="{7BB698A1-2EA3-3B44-8CB3-0DD1A7AD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Truong (Student)</dc:creator>
  <cp:keywords/>
  <dc:description/>
  <cp:lastModifiedBy>Jason Truong (Student)</cp:lastModifiedBy>
  <cp:revision>1</cp:revision>
  <dcterms:created xsi:type="dcterms:W3CDTF">2019-12-10T07:35:00Z</dcterms:created>
  <dcterms:modified xsi:type="dcterms:W3CDTF">2019-12-10T08:16:00Z</dcterms:modified>
</cp:coreProperties>
</file>