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89C2" w14:textId="655B79C4" w:rsidR="0067140C" w:rsidRPr="005C3F1E" w:rsidRDefault="00ED65F9" w:rsidP="007002E6">
      <w:pPr>
        <w:tabs>
          <w:tab w:val="left" w:pos="1275"/>
        </w:tabs>
        <w:rPr>
          <w:b/>
          <w:color w:val="000000" w:themeColor="text1"/>
        </w:rPr>
      </w:pPr>
      <w:r w:rsidRPr="00603A8C">
        <w:rPr>
          <w:b/>
          <w:sz w:val="28"/>
        </w:rPr>
        <w:t xml:space="preserve">Lab </w:t>
      </w:r>
      <w:r w:rsidRPr="005C3F1E">
        <w:rPr>
          <w:b/>
          <w:color w:val="000000" w:themeColor="text1"/>
          <w:sz w:val="28"/>
        </w:rPr>
        <w:t xml:space="preserve">Exercise </w:t>
      </w:r>
      <w:r w:rsidR="005C3F1E" w:rsidRPr="005C3F1E">
        <w:rPr>
          <w:b/>
          <w:color w:val="000000" w:themeColor="text1"/>
          <w:sz w:val="28"/>
        </w:rPr>
        <w:t>1</w:t>
      </w:r>
      <w:r w:rsidRPr="005C3F1E">
        <w:rPr>
          <w:b/>
          <w:color w:val="000000" w:themeColor="text1"/>
          <w:sz w:val="28"/>
        </w:rPr>
        <w:t xml:space="preserve"> </w:t>
      </w:r>
      <w:r w:rsidR="00597EF9" w:rsidRPr="005C3F1E">
        <w:rPr>
          <w:b/>
          <w:color w:val="000000" w:themeColor="text1"/>
          <w:sz w:val="28"/>
        </w:rPr>
        <w:t xml:space="preserve">– </w:t>
      </w:r>
      <w:r w:rsidR="007002E6" w:rsidRPr="005C3F1E">
        <w:rPr>
          <w:b/>
          <w:color w:val="000000" w:themeColor="text1"/>
          <w:sz w:val="28"/>
          <w:szCs w:val="28"/>
        </w:rPr>
        <w:t xml:space="preserve">Introduction to Password </w:t>
      </w:r>
      <w:r w:rsidR="00544A02">
        <w:rPr>
          <w:b/>
          <w:color w:val="000000" w:themeColor="text1"/>
          <w:sz w:val="28"/>
          <w:szCs w:val="28"/>
        </w:rPr>
        <w:t>Cracking</w:t>
      </w:r>
    </w:p>
    <w:p w14:paraId="4623B42F" w14:textId="42126D1F" w:rsidR="000176DF" w:rsidRPr="005C3F1E" w:rsidRDefault="000176DF" w:rsidP="000176DF">
      <w:pPr>
        <w:tabs>
          <w:tab w:val="left" w:pos="1275"/>
        </w:tabs>
        <w:rPr>
          <w:color w:val="000000" w:themeColor="text1"/>
        </w:rPr>
      </w:pPr>
      <w:r w:rsidRPr="005C3F1E">
        <w:rPr>
          <w:color w:val="000000" w:themeColor="text1"/>
        </w:rPr>
        <w:t xml:space="preserve">Due Date: </w:t>
      </w:r>
      <w:r w:rsidR="00632326">
        <w:rPr>
          <w:color w:val="000000" w:themeColor="text1"/>
        </w:rPr>
        <w:t>September</w:t>
      </w:r>
      <w:r w:rsidR="005C3F1E" w:rsidRPr="005C3F1E">
        <w:rPr>
          <w:color w:val="000000" w:themeColor="text1"/>
        </w:rPr>
        <w:t xml:space="preserve"> </w:t>
      </w:r>
      <w:r w:rsidR="000025A5">
        <w:rPr>
          <w:color w:val="000000" w:themeColor="text1"/>
        </w:rPr>
        <w:t>2</w:t>
      </w:r>
      <w:r w:rsidR="005C3F1E" w:rsidRPr="005C3F1E">
        <w:rPr>
          <w:color w:val="000000" w:themeColor="text1"/>
        </w:rPr>
        <w:t xml:space="preserve">, </w:t>
      </w:r>
      <w:proofErr w:type="gramStart"/>
      <w:r w:rsidR="005C3F1E" w:rsidRPr="005C3F1E">
        <w:rPr>
          <w:color w:val="000000" w:themeColor="text1"/>
        </w:rPr>
        <w:t>20</w:t>
      </w:r>
      <w:r w:rsidR="006270D3">
        <w:rPr>
          <w:color w:val="000000" w:themeColor="text1"/>
        </w:rPr>
        <w:t>2</w:t>
      </w:r>
      <w:r w:rsidR="000025A5">
        <w:rPr>
          <w:color w:val="000000" w:themeColor="text1"/>
        </w:rPr>
        <w:t>2</w:t>
      </w:r>
      <w:proofErr w:type="gramEnd"/>
      <w:r w:rsidR="005C3F1E" w:rsidRPr="005C3F1E">
        <w:rPr>
          <w:color w:val="000000" w:themeColor="text1"/>
        </w:rPr>
        <w:t xml:space="preserve"> 11:59pm</w:t>
      </w:r>
    </w:p>
    <w:p w14:paraId="62C4544D" w14:textId="66DD982A" w:rsidR="000176DF" w:rsidRDefault="000176DF" w:rsidP="000176DF">
      <w:pPr>
        <w:tabs>
          <w:tab w:val="left" w:pos="1275"/>
        </w:tabs>
        <w:rPr>
          <w:color w:val="000000" w:themeColor="text1"/>
        </w:rPr>
      </w:pPr>
      <w:r w:rsidRPr="005C3F1E">
        <w:rPr>
          <w:color w:val="000000" w:themeColor="text1"/>
        </w:rPr>
        <w:t xml:space="preserve">Points Possible: </w:t>
      </w:r>
      <w:r w:rsidR="00714A03">
        <w:rPr>
          <w:color w:val="000000" w:themeColor="text1"/>
        </w:rPr>
        <w:t>7</w:t>
      </w:r>
      <w:r w:rsidR="005C3F1E" w:rsidRPr="005C3F1E">
        <w:rPr>
          <w:color w:val="000000" w:themeColor="text1"/>
        </w:rPr>
        <w:t xml:space="preserve"> points</w:t>
      </w:r>
    </w:p>
    <w:p w14:paraId="21B5E854" w14:textId="5A9E98CF" w:rsidR="006775D5" w:rsidRDefault="006775D5" w:rsidP="000176DF">
      <w:pPr>
        <w:tabs>
          <w:tab w:val="left" w:pos="1275"/>
        </w:tabs>
        <w:rPr>
          <w:color w:val="000000" w:themeColor="text1"/>
        </w:rPr>
      </w:pPr>
    </w:p>
    <w:p w14:paraId="1159232E" w14:textId="7EE4252C" w:rsidR="006775D5" w:rsidRDefault="006775D5" w:rsidP="000176DF">
      <w:pPr>
        <w:tabs>
          <w:tab w:val="left" w:pos="1275"/>
        </w:tabs>
        <w:rPr>
          <w:rFonts w:hint="eastAsia"/>
          <w:color w:val="000000" w:themeColor="text1"/>
          <w:lang w:eastAsia="zh-CN"/>
        </w:rPr>
      </w:pPr>
      <w:r w:rsidRPr="00C47349">
        <w:rPr>
          <w:color w:val="000000" w:themeColor="text1"/>
          <w:highlight w:val="yellow"/>
        </w:rPr>
        <w:t>Name:</w:t>
      </w:r>
      <w:r w:rsidR="0067041E">
        <w:rPr>
          <w:color w:val="000000" w:themeColor="text1"/>
        </w:rPr>
        <w:t xml:space="preserve"> </w:t>
      </w:r>
      <w:proofErr w:type="spellStart"/>
      <w:r w:rsidR="0067041E">
        <w:rPr>
          <w:color w:val="000000" w:themeColor="text1"/>
        </w:rPr>
        <w:t>Jingtao</w:t>
      </w:r>
      <w:proofErr w:type="spellEnd"/>
      <w:r w:rsidR="0067041E">
        <w:rPr>
          <w:color w:val="000000" w:themeColor="text1"/>
        </w:rPr>
        <w:t xml:space="preserve"> Scott Hong jh4ctf</w:t>
      </w:r>
    </w:p>
    <w:p w14:paraId="4CC7D230" w14:textId="28D75A73" w:rsidR="00677128" w:rsidRDefault="00677128" w:rsidP="000176DF">
      <w:pPr>
        <w:tabs>
          <w:tab w:val="left" w:pos="1275"/>
        </w:tabs>
        <w:rPr>
          <w:color w:val="000000" w:themeColor="text1"/>
        </w:rPr>
      </w:pPr>
    </w:p>
    <w:p w14:paraId="68B5AD8A" w14:textId="69BFCF5D" w:rsidR="00677128" w:rsidRPr="00677128" w:rsidRDefault="00677128" w:rsidP="00677128">
      <w:pPr>
        <w:rPr>
          <w:i/>
        </w:rPr>
      </w:pPr>
      <w:r w:rsidRPr="00962B8C">
        <w:rPr>
          <w:i/>
        </w:rPr>
        <w:t>By submitt</w:t>
      </w:r>
      <w:r>
        <w:rPr>
          <w:i/>
        </w:rPr>
        <w:t xml:space="preserve">ing this </w:t>
      </w:r>
      <w:proofErr w:type="gramStart"/>
      <w:r>
        <w:rPr>
          <w:i/>
        </w:rPr>
        <w:t>assignment</w:t>
      </w:r>
      <w:proofErr w:type="gramEnd"/>
      <w:r>
        <w:rPr>
          <w:i/>
        </w:rPr>
        <w:t xml:space="preserve"> you</w:t>
      </w:r>
      <w:r w:rsidRPr="00962B8C">
        <w:rPr>
          <w:i/>
        </w:rPr>
        <w:t xml:space="preserve"> are dig</w:t>
      </w:r>
      <w:r>
        <w:rPr>
          <w:i/>
        </w:rPr>
        <w:t xml:space="preserve">itally signing the honor code, </w:t>
      </w:r>
      <w:r w:rsidR="001E64A4" w:rsidRPr="001E64A4">
        <w:rPr>
          <w:i/>
        </w:rPr>
        <w:t>“On my honor, I pledge that I have neither given nor received help on this assignment.”</w:t>
      </w:r>
    </w:p>
    <w:p w14:paraId="1483F7CA" w14:textId="77777777" w:rsidR="00592E20" w:rsidRDefault="00592E20" w:rsidP="00ED65F9">
      <w:pPr>
        <w:tabs>
          <w:tab w:val="left" w:pos="1275"/>
        </w:tabs>
      </w:pPr>
    </w:p>
    <w:p w14:paraId="25C5C8B1" w14:textId="77777777" w:rsidR="00ED65F9" w:rsidRPr="00603A8C" w:rsidRDefault="00ED65F9" w:rsidP="00ED65F9">
      <w:pPr>
        <w:tabs>
          <w:tab w:val="left" w:pos="1275"/>
        </w:tabs>
        <w:rPr>
          <w:b/>
        </w:rPr>
      </w:pPr>
      <w:r w:rsidRPr="00603A8C">
        <w:rPr>
          <w:b/>
        </w:rPr>
        <w:t>1. Overview</w:t>
      </w:r>
    </w:p>
    <w:p w14:paraId="2FB0ECA4" w14:textId="77777777" w:rsidR="00ED65F9" w:rsidRDefault="00ED65F9" w:rsidP="00ED65F9">
      <w:pPr>
        <w:tabs>
          <w:tab w:val="left" w:pos="1275"/>
        </w:tabs>
      </w:pPr>
    </w:p>
    <w:p w14:paraId="2E86A6AD" w14:textId="03A51F22" w:rsidR="005C496A" w:rsidRDefault="005C496A" w:rsidP="005C496A">
      <w:r w:rsidRPr="00AC01C2">
        <w:t>This lab exercise will provide some hands-on experience with password strength analysis using command-line tools in Linux.</w:t>
      </w:r>
    </w:p>
    <w:p w14:paraId="0BCEA298" w14:textId="77777777" w:rsidR="007002E6" w:rsidRPr="00AC01C2" w:rsidRDefault="007002E6" w:rsidP="005C496A"/>
    <w:p w14:paraId="36C7761B" w14:textId="77777777" w:rsidR="000176DF" w:rsidRPr="00603A8C" w:rsidRDefault="000176DF" w:rsidP="000176DF">
      <w:pPr>
        <w:tabs>
          <w:tab w:val="left" w:pos="1275"/>
        </w:tabs>
        <w:rPr>
          <w:b/>
        </w:rPr>
      </w:pPr>
      <w:r w:rsidRPr="00603A8C">
        <w:rPr>
          <w:b/>
        </w:rPr>
        <w:t>2. Resources required</w:t>
      </w:r>
    </w:p>
    <w:p w14:paraId="1D0ABF28" w14:textId="77777777" w:rsidR="000176DF" w:rsidRDefault="000176DF" w:rsidP="000176DF">
      <w:pPr>
        <w:tabs>
          <w:tab w:val="left" w:pos="1275"/>
        </w:tabs>
      </w:pPr>
    </w:p>
    <w:p w14:paraId="7E5563D2" w14:textId="77777777" w:rsidR="00106231" w:rsidRDefault="000176DF" w:rsidP="000176DF">
      <w:pPr>
        <w:rPr>
          <w:rFonts w:cstheme="minorHAnsi"/>
        </w:rPr>
      </w:pPr>
      <w:r>
        <w:t xml:space="preserve">This exercise requires a Kali Linux VM </w:t>
      </w:r>
      <w:r w:rsidRPr="00226959">
        <w:rPr>
          <w:rFonts w:cstheme="minorHAnsi"/>
        </w:rPr>
        <w:t>running in the Virginia Cyber Range.</w:t>
      </w:r>
      <w:r w:rsidR="00226959" w:rsidRPr="00226959">
        <w:rPr>
          <w:rFonts w:cstheme="minorHAnsi"/>
        </w:rPr>
        <w:t xml:space="preserve">  </w:t>
      </w:r>
    </w:p>
    <w:p w14:paraId="22AE9B14" w14:textId="77777777" w:rsidR="00592E20" w:rsidRDefault="00592E20" w:rsidP="00ED65F9">
      <w:pPr>
        <w:tabs>
          <w:tab w:val="left" w:pos="1275"/>
        </w:tabs>
      </w:pPr>
    </w:p>
    <w:p w14:paraId="5147D257" w14:textId="77777777" w:rsidR="000176DF" w:rsidRPr="00592E20" w:rsidRDefault="000176DF" w:rsidP="000176DF">
      <w:pPr>
        <w:tabs>
          <w:tab w:val="left" w:pos="1275"/>
        </w:tabs>
        <w:rPr>
          <w:b/>
        </w:rPr>
      </w:pPr>
      <w:r>
        <w:rPr>
          <w:b/>
        </w:rPr>
        <w:t>3</w:t>
      </w:r>
      <w:r w:rsidRPr="00592E20">
        <w:rPr>
          <w:b/>
        </w:rPr>
        <w:t>. Initial Setup</w:t>
      </w:r>
    </w:p>
    <w:p w14:paraId="5AF7EB35" w14:textId="77777777" w:rsidR="000176DF" w:rsidRDefault="000176DF" w:rsidP="000176DF">
      <w:pPr>
        <w:tabs>
          <w:tab w:val="left" w:pos="1275"/>
        </w:tabs>
      </w:pPr>
    </w:p>
    <w:p w14:paraId="53BB94B3" w14:textId="3E187906" w:rsidR="00447291" w:rsidRDefault="00BD0749" w:rsidP="00447291">
      <w:pPr>
        <w:rPr>
          <w:rFonts w:ascii="Courier New" w:hAnsi="Courier New" w:cs="Courier New"/>
          <w:b/>
        </w:rPr>
      </w:pPr>
      <w:r>
        <w:t>From you</w:t>
      </w:r>
      <w:r w:rsidR="00A01A2B">
        <w:t>r</w:t>
      </w:r>
      <w:r>
        <w:t xml:space="preserve"> Virginia Cyber Range course, select the </w:t>
      </w:r>
      <w:r>
        <w:rPr>
          <w:b/>
        </w:rPr>
        <w:t>Cyber Basics</w:t>
      </w:r>
      <w:r>
        <w:t xml:space="preserve"> environment. Click “start” to start your environment and “join” to get to your Linux desktop login</w:t>
      </w:r>
      <w:r w:rsidR="002F2F2A">
        <w:t>.</w:t>
      </w:r>
    </w:p>
    <w:p w14:paraId="55BD3459" w14:textId="2F61BDD0" w:rsidR="00592E20" w:rsidRDefault="005C496A" w:rsidP="00447291">
      <w:r>
        <w:t xml:space="preserve"> </w:t>
      </w:r>
    </w:p>
    <w:p w14:paraId="568E191E" w14:textId="77777777" w:rsidR="00ED65F9" w:rsidRDefault="00592E20" w:rsidP="00ED65F9">
      <w:pPr>
        <w:tabs>
          <w:tab w:val="left" w:pos="1275"/>
        </w:tabs>
        <w:rPr>
          <w:b/>
        </w:rPr>
      </w:pPr>
      <w:r>
        <w:rPr>
          <w:b/>
        </w:rPr>
        <w:t>4</w:t>
      </w:r>
      <w:r w:rsidR="00ED65F9" w:rsidRPr="00603A8C">
        <w:rPr>
          <w:b/>
        </w:rPr>
        <w:t>. Tasks</w:t>
      </w:r>
    </w:p>
    <w:p w14:paraId="0C065EF5" w14:textId="77777777" w:rsidR="00AF0281" w:rsidRPr="00603A8C" w:rsidRDefault="00AF0281" w:rsidP="00ED65F9">
      <w:pPr>
        <w:tabs>
          <w:tab w:val="left" w:pos="1275"/>
        </w:tabs>
        <w:rPr>
          <w:b/>
        </w:rPr>
      </w:pPr>
    </w:p>
    <w:p w14:paraId="50CC595A" w14:textId="7BF1D838" w:rsidR="00BD0749" w:rsidRPr="00AC01C2" w:rsidRDefault="00BD0749" w:rsidP="00BD0749">
      <w:pPr>
        <w:rPr>
          <w:b/>
        </w:rPr>
      </w:pPr>
      <w:r>
        <w:rPr>
          <w:b/>
        </w:rPr>
        <w:t>Task</w:t>
      </w:r>
      <w:r w:rsidRPr="00AC01C2">
        <w:rPr>
          <w:b/>
        </w:rPr>
        <w:t xml:space="preserve"> 1: Introduction to password auditing.</w:t>
      </w:r>
    </w:p>
    <w:p w14:paraId="4A8CB9D9" w14:textId="77777777" w:rsidR="00BD0749" w:rsidRPr="00AC01C2" w:rsidRDefault="00BD0749" w:rsidP="00BD0749"/>
    <w:p w14:paraId="4D1C2014" w14:textId="265FEC90" w:rsidR="00534A8B" w:rsidRDefault="00BD0749" w:rsidP="00BD0749">
      <w:r w:rsidRPr="00AC01C2">
        <w:t xml:space="preserve">On Linux systems, user accounts are stored in the </w:t>
      </w:r>
      <w:r w:rsidRPr="00AC01C2">
        <w:rPr>
          <w:rFonts w:ascii="Courier New" w:hAnsi="Courier New" w:cs="Courier New"/>
          <w:b/>
        </w:rPr>
        <w:t>/</w:t>
      </w:r>
      <w:proofErr w:type="spellStart"/>
      <w:r w:rsidRPr="00AC01C2">
        <w:rPr>
          <w:rFonts w:ascii="Courier New" w:hAnsi="Courier New" w:cs="Courier New"/>
          <w:b/>
        </w:rPr>
        <w:t>etc</w:t>
      </w:r>
      <w:proofErr w:type="spellEnd"/>
      <w:r w:rsidRPr="00AC01C2">
        <w:rPr>
          <w:rFonts w:ascii="Courier New" w:hAnsi="Courier New" w:cs="Courier New"/>
          <w:b/>
        </w:rPr>
        <w:t>/passwd</w:t>
      </w:r>
      <w:r w:rsidRPr="00AC01C2">
        <w:t xml:space="preserve"> file (world-readable text file</w:t>
      </w:r>
      <w:proofErr w:type="gramStart"/>
      <w:r w:rsidRPr="00AC01C2">
        <w:t>)</w:t>
      </w:r>
      <w:proofErr w:type="gramEnd"/>
      <w:r w:rsidRPr="00AC01C2">
        <w:t xml:space="preserve"> and passwords are hashed and stored in </w:t>
      </w:r>
      <w:r w:rsidRPr="00AC01C2">
        <w:rPr>
          <w:rFonts w:ascii="Courier New" w:hAnsi="Courier New" w:cs="Courier New"/>
          <w:b/>
        </w:rPr>
        <w:t>/</w:t>
      </w:r>
      <w:proofErr w:type="spellStart"/>
      <w:r w:rsidRPr="00AC01C2">
        <w:rPr>
          <w:rFonts w:ascii="Courier New" w:hAnsi="Courier New" w:cs="Courier New"/>
          <w:b/>
        </w:rPr>
        <w:t>etc</w:t>
      </w:r>
      <w:proofErr w:type="spellEnd"/>
      <w:r w:rsidRPr="00AC01C2">
        <w:rPr>
          <w:rFonts w:ascii="Courier New" w:hAnsi="Courier New" w:cs="Courier New"/>
          <w:b/>
        </w:rPr>
        <w:t>/shadow</w:t>
      </w:r>
      <w:r w:rsidRPr="00AC01C2">
        <w:t xml:space="preserve"> (a text file only readable by root).</w:t>
      </w:r>
      <w:r w:rsidR="00D73788">
        <w:t xml:space="preserve"> </w:t>
      </w:r>
      <w:r w:rsidR="000E5E71">
        <w:t xml:space="preserve"> </w:t>
      </w:r>
      <w:r w:rsidR="00D73788">
        <w:t xml:space="preserve">Click on the Terminal Emulator </w:t>
      </w:r>
      <w:r w:rsidR="002E6F54">
        <w:t xml:space="preserve">to open a </w:t>
      </w:r>
      <w:r w:rsidR="00D73788">
        <w:t xml:space="preserve">command prompt. </w:t>
      </w:r>
      <w:r w:rsidR="000E5E71">
        <w:t xml:space="preserve"> </w:t>
      </w:r>
      <w:r w:rsidR="00D73788">
        <w:t>You will need to become an administrator on the system to see the</w:t>
      </w:r>
      <w:r w:rsidR="009E43E1">
        <w:t xml:space="preserve"> shadow file</w:t>
      </w:r>
      <w:r w:rsidR="00D73788">
        <w:t>.  Type “</w:t>
      </w:r>
      <w:proofErr w:type="spellStart"/>
      <w:r w:rsidR="00447291" w:rsidRPr="00DB76F1">
        <w:rPr>
          <w:rFonts w:ascii="Courier New" w:hAnsi="Courier New" w:cs="Courier New"/>
          <w:b/>
        </w:rPr>
        <w:t>sudo</w:t>
      </w:r>
      <w:proofErr w:type="spellEnd"/>
      <w:r w:rsidR="00447291" w:rsidRPr="00DB76F1">
        <w:rPr>
          <w:rFonts w:ascii="Courier New" w:hAnsi="Courier New" w:cs="Courier New"/>
          <w:b/>
        </w:rPr>
        <w:t xml:space="preserve"> su -</w:t>
      </w:r>
      <w:proofErr w:type="gramStart"/>
      <w:r w:rsidR="00447291" w:rsidRPr="00DB76F1">
        <w:rPr>
          <w:rFonts w:ascii="Courier New" w:hAnsi="Courier New" w:cs="Courier New"/>
          <w:b/>
        </w:rPr>
        <w:t>”</w:t>
      </w:r>
      <w:r w:rsidR="00447291">
        <w:t xml:space="preserve"> </w:t>
      </w:r>
      <w:r w:rsidR="00534A8B">
        <w:t xml:space="preserve"> and</w:t>
      </w:r>
      <w:proofErr w:type="gramEnd"/>
      <w:r w:rsidR="00534A8B">
        <w:t xml:space="preserve"> hit enter. </w:t>
      </w:r>
      <w:r w:rsidR="000E5E71">
        <w:t xml:space="preserve"> </w:t>
      </w:r>
      <w:r w:rsidR="00447291">
        <w:t xml:space="preserve">You will </w:t>
      </w:r>
      <w:proofErr w:type="gramStart"/>
      <w:r w:rsidR="00447291">
        <w:t>noticed</w:t>
      </w:r>
      <w:proofErr w:type="gramEnd"/>
      <w:r w:rsidR="00447291">
        <w:t xml:space="preserve"> your command prompt changed from a </w:t>
      </w:r>
      <w:r w:rsidR="00447291" w:rsidRPr="00DB76F1">
        <w:rPr>
          <w:rFonts w:ascii="Courier New" w:hAnsi="Courier New" w:cs="Courier New"/>
          <w:b/>
        </w:rPr>
        <w:t>$</w:t>
      </w:r>
      <w:r w:rsidR="00447291">
        <w:t xml:space="preserve"> to a </w:t>
      </w:r>
      <w:r w:rsidR="00447291" w:rsidRPr="00DB76F1">
        <w:rPr>
          <w:rFonts w:ascii="Courier New" w:hAnsi="Courier New" w:cs="Courier New"/>
          <w:b/>
        </w:rPr>
        <w:t>#</w:t>
      </w:r>
      <w:r w:rsidR="00447291">
        <w:t xml:space="preserve"> and your user changed from student to root.  </w:t>
      </w:r>
      <w:r w:rsidR="00534A8B">
        <w:t>G</w:t>
      </w:r>
      <w:r w:rsidRPr="00AC01C2">
        <w:t xml:space="preserve">o ahead and “cat” those </w:t>
      </w:r>
      <w:r w:rsidR="001E567F">
        <w:t xml:space="preserve">two password </w:t>
      </w:r>
      <w:r w:rsidRPr="00AC01C2">
        <w:t>files to see what they look like</w:t>
      </w:r>
      <w:r w:rsidR="00534A8B">
        <w:t>.</w:t>
      </w:r>
    </w:p>
    <w:p w14:paraId="07AB4D05" w14:textId="51B66253" w:rsidR="00CD7CAD" w:rsidRDefault="00CD7CAD" w:rsidP="00BD0749">
      <w:pPr>
        <w:rPr>
          <w:lang w:eastAsia="zh-CN"/>
        </w:rPr>
      </w:pPr>
    </w:p>
    <w:p w14:paraId="012500DB" w14:textId="42B1B1D1" w:rsidR="00CD7CAD" w:rsidRPr="000025A5" w:rsidRDefault="000025A5" w:rsidP="000025A5">
      <w:pPr>
        <w:rPr>
          <w:b/>
          <w:i/>
        </w:rPr>
      </w:pPr>
      <w:r>
        <w:rPr>
          <w:i/>
          <w:highlight w:val="yellow"/>
        </w:rPr>
        <w:t>Q</w:t>
      </w:r>
      <w:r w:rsidR="00B6512A">
        <w:rPr>
          <w:i/>
          <w:highlight w:val="yellow"/>
        </w:rPr>
        <w:t xml:space="preserve">uestion #1:  </w:t>
      </w:r>
      <w:r w:rsidR="00CD7CAD" w:rsidRPr="000025A5">
        <w:rPr>
          <w:i/>
          <w:highlight w:val="yellow"/>
        </w:rPr>
        <w:t>What hash type is used by</w:t>
      </w:r>
      <w:r w:rsidR="00B6512A">
        <w:rPr>
          <w:i/>
          <w:highlight w:val="yellow"/>
        </w:rPr>
        <w:t xml:space="preserve"> your Cyber Range version of</w:t>
      </w:r>
      <w:r w:rsidR="00CD7CAD" w:rsidRPr="000025A5">
        <w:rPr>
          <w:i/>
          <w:highlight w:val="yellow"/>
        </w:rPr>
        <w:t xml:space="preserve"> Linux?</w:t>
      </w:r>
      <w:r w:rsidR="00B6512A">
        <w:rPr>
          <w:i/>
          <w:highlight w:val="yellow"/>
        </w:rPr>
        <w:t xml:space="preserve"> </w:t>
      </w:r>
      <w:r w:rsidR="00CD7CAD" w:rsidRPr="000025A5">
        <w:rPr>
          <w:i/>
          <w:highlight w:val="yellow"/>
        </w:rPr>
        <w:t xml:space="preserve"> How can you determine that by looking at the hashed password</w:t>
      </w:r>
      <w:r w:rsidR="00B6512A">
        <w:rPr>
          <w:i/>
          <w:highlight w:val="yellow"/>
        </w:rPr>
        <w:t>s</w:t>
      </w:r>
      <w:r w:rsidR="00CD7CAD" w:rsidRPr="000025A5">
        <w:rPr>
          <w:i/>
          <w:highlight w:val="yellow"/>
        </w:rPr>
        <w:t xml:space="preserve"> in /</w:t>
      </w:r>
      <w:proofErr w:type="spellStart"/>
      <w:r w:rsidR="00CD7CAD" w:rsidRPr="000025A5">
        <w:rPr>
          <w:i/>
          <w:highlight w:val="yellow"/>
        </w:rPr>
        <w:t>etc</w:t>
      </w:r>
      <w:proofErr w:type="spellEnd"/>
      <w:r w:rsidR="00CD7CAD" w:rsidRPr="000025A5">
        <w:rPr>
          <w:i/>
          <w:highlight w:val="yellow"/>
        </w:rPr>
        <w:t>/shadow</w:t>
      </w:r>
      <w:r w:rsidR="00CD7CAD" w:rsidRPr="000025A5">
        <w:rPr>
          <w:b/>
          <w:i/>
          <w:highlight w:val="yellow"/>
        </w:rPr>
        <w:t>?</w:t>
      </w:r>
      <w:r w:rsidR="00524141" w:rsidRPr="000025A5">
        <w:rPr>
          <w:bCs/>
          <w:i/>
        </w:rPr>
        <w:t xml:space="preserve"> (.5 point)</w:t>
      </w:r>
    </w:p>
    <w:p w14:paraId="7FF4670B" w14:textId="1D43BD4C" w:rsidR="006F7EFA" w:rsidRPr="00754DCC" w:rsidRDefault="00754DCC" w:rsidP="00CD7CAD">
      <w:pPr>
        <w:rPr>
          <w:b/>
          <w:iCs/>
          <w:lang w:eastAsia="zh-CN"/>
        </w:rPr>
      </w:pPr>
      <w:r>
        <w:rPr>
          <w:b/>
          <w:iCs/>
        </w:rPr>
        <w:t xml:space="preserve">It is </w:t>
      </w:r>
      <w:r w:rsidR="006E28CF">
        <w:rPr>
          <w:b/>
          <w:iCs/>
        </w:rPr>
        <w:t>SHA</w:t>
      </w:r>
      <w:r>
        <w:rPr>
          <w:b/>
          <w:iCs/>
        </w:rPr>
        <w:t xml:space="preserve"> </w:t>
      </w:r>
      <w:r w:rsidR="006E28CF">
        <w:rPr>
          <w:b/>
          <w:iCs/>
        </w:rPr>
        <w:t>512</w:t>
      </w:r>
    </w:p>
    <w:p w14:paraId="5CE6FC1E" w14:textId="71853DA8" w:rsidR="00CD7CAD" w:rsidRDefault="00754DCC" w:rsidP="00BD0749">
      <w:r>
        <w:rPr>
          <w:noProof/>
        </w:rPr>
        <w:drawing>
          <wp:inline distT="0" distB="0" distL="0" distR="0" wp14:anchorId="5CE754A3" wp14:editId="56A776CB">
            <wp:extent cx="5980014" cy="2355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80433" cy="259186"/>
                    </a:xfrm>
                    <a:prstGeom prst="rect">
                      <a:avLst/>
                    </a:prstGeom>
                  </pic:spPr>
                </pic:pic>
              </a:graphicData>
            </a:graphic>
          </wp:inline>
        </w:drawing>
      </w:r>
    </w:p>
    <w:p w14:paraId="1F9B5629" w14:textId="7B975C47" w:rsidR="00754DCC" w:rsidRDefault="00754DCC" w:rsidP="00BD0749">
      <w:pPr>
        <w:rPr>
          <w:lang w:eastAsia="zh-CN"/>
        </w:rPr>
      </w:pPr>
      <w:r>
        <w:rPr>
          <w:lang w:eastAsia="zh-CN"/>
        </w:rPr>
        <w:t xml:space="preserve">It is listed after the </w:t>
      </w:r>
      <w:proofErr w:type="gramStart"/>
      <w:r>
        <w:rPr>
          <w:lang w:eastAsia="zh-CN"/>
        </w:rPr>
        <w:t xml:space="preserve">first </w:t>
      </w:r>
      <w:r>
        <w:rPr>
          <w:rFonts w:hint="eastAsia"/>
          <w:lang w:eastAsia="zh-CN"/>
        </w:rPr>
        <w:t xml:space="preserve"> </w:t>
      </w:r>
      <w:r>
        <w:rPr>
          <w:lang w:eastAsia="zh-CN"/>
        </w:rPr>
        <w:t>dollar</w:t>
      </w:r>
      <w:proofErr w:type="gramEnd"/>
      <w:r>
        <w:rPr>
          <w:lang w:eastAsia="zh-CN"/>
        </w:rPr>
        <w:t xml:space="preserve"> sign which is $6$</w:t>
      </w:r>
      <w:r w:rsidR="006E28CF">
        <w:rPr>
          <w:lang w:eastAsia="zh-CN"/>
        </w:rPr>
        <w:t xml:space="preserve"> and it is the type SHA 512</w:t>
      </w:r>
    </w:p>
    <w:p w14:paraId="09C2511A" w14:textId="4DF3C7CC" w:rsidR="00CD7CAD" w:rsidRPr="00B6512A" w:rsidRDefault="00B6512A" w:rsidP="00B6512A">
      <w:pPr>
        <w:rPr>
          <w:b/>
          <w:i/>
        </w:rPr>
      </w:pPr>
      <w:r>
        <w:rPr>
          <w:i/>
          <w:highlight w:val="yellow"/>
        </w:rPr>
        <w:t xml:space="preserve">Question #2:  </w:t>
      </w:r>
      <w:r w:rsidR="00CD7CAD" w:rsidRPr="00B6512A">
        <w:rPr>
          <w:i/>
          <w:highlight w:val="yellow"/>
        </w:rPr>
        <w:t xml:space="preserve">What are two other hash </w:t>
      </w:r>
      <w:r>
        <w:rPr>
          <w:i/>
          <w:highlight w:val="yellow"/>
        </w:rPr>
        <w:t>IDs</w:t>
      </w:r>
      <w:r w:rsidR="00CD7CAD" w:rsidRPr="00B6512A">
        <w:rPr>
          <w:i/>
          <w:highlight w:val="yellow"/>
        </w:rPr>
        <w:t xml:space="preserve"> and their types </w:t>
      </w:r>
      <w:r w:rsidR="00365C6F" w:rsidRPr="00B6512A">
        <w:rPr>
          <w:i/>
          <w:highlight w:val="yellow"/>
        </w:rPr>
        <w:t xml:space="preserve">that you may see in </w:t>
      </w:r>
      <w:r w:rsidR="00CD7CAD" w:rsidRPr="00B6512A">
        <w:rPr>
          <w:i/>
          <w:highlight w:val="yellow"/>
        </w:rPr>
        <w:t>/</w:t>
      </w:r>
      <w:proofErr w:type="spellStart"/>
      <w:r w:rsidR="00CD7CAD" w:rsidRPr="00B6512A">
        <w:rPr>
          <w:i/>
          <w:highlight w:val="yellow"/>
        </w:rPr>
        <w:t>etc</w:t>
      </w:r>
      <w:proofErr w:type="spellEnd"/>
      <w:r w:rsidR="00CD7CAD" w:rsidRPr="00B6512A">
        <w:rPr>
          <w:i/>
          <w:highlight w:val="yellow"/>
        </w:rPr>
        <w:t>/shadow</w:t>
      </w:r>
      <w:r w:rsidR="00CD7CAD" w:rsidRPr="00B6512A">
        <w:rPr>
          <w:b/>
          <w:i/>
          <w:highlight w:val="yellow"/>
        </w:rPr>
        <w:t>?</w:t>
      </w:r>
      <w:r w:rsidR="00524141" w:rsidRPr="00B6512A">
        <w:rPr>
          <w:bCs/>
          <w:i/>
        </w:rPr>
        <w:t xml:space="preserve"> (.5 point)</w:t>
      </w:r>
    </w:p>
    <w:p w14:paraId="5C1E1278" w14:textId="6DCF1895" w:rsidR="002F2B5A" w:rsidRPr="00D24368" w:rsidRDefault="00D24368" w:rsidP="00CD7CAD">
      <w:pPr>
        <w:rPr>
          <w:bCs/>
          <w:iCs/>
          <w:lang w:eastAsia="zh-CN"/>
        </w:rPr>
      </w:pPr>
      <w:r w:rsidRPr="00D24368">
        <w:rPr>
          <w:bCs/>
          <w:iCs/>
          <w:lang w:eastAsia="zh-CN"/>
        </w:rPr>
        <w:t xml:space="preserve">$5 SHA 256 and </w:t>
      </w:r>
      <w:r>
        <w:rPr>
          <w:bCs/>
          <w:iCs/>
          <w:lang w:eastAsia="zh-CN"/>
        </w:rPr>
        <w:t xml:space="preserve">$1 </w:t>
      </w:r>
      <w:r w:rsidRPr="00D24368">
        <w:rPr>
          <w:bCs/>
          <w:iCs/>
          <w:lang w:eastAsia="zh-CN"/>
        </w:rPr>
        <w:t>MD5</w:t>
      </w:r>
    </w:p>
    <w:p w14:paraId="7D8D1A3A" w14:textId="1DFD002D" w:rsidR="002F2B5A" w:rsidRPr="00AF7BD9" w:rsidRDefault="002F2B5A" w:rsidP="00CD7CAD">
      <w:pPr>
        <w:rPr>
          <w:b/>
          <w:i/>
        </w:rPr>
      </w:pPr>
    </w:p>
    <w:p w14:paraId="2A7368A2" w14:textId="2F838CC4" w:rsidR="002F2B5A" w:rsidRPr="00B6512A" w:rsidRDefault="00B6512A" w:rsidP="00B6512A">
      <w:pPr>
        <w:rPr>
          <w:b/>
          <w:i/>
        </w:rPr>
      </w:pPr>
      <w:r>
        <w:rPr>
          <w:i/>
          <w:highlight w:val="yellow"/>
        </w:rPr>
        <w:t xml:space="preserve">Question #3:  </w:t>
      </w:r>
      <w:r w:rsidR="002F2B5A" w:rsidRPr="00B6512A">
        <w:rPr>
          <w:i/>
          <w:highlight w:val="yellow"/>
        </w:rPr>
        <w:t>What is password salting and why is it important</w:t>
      </w:r>
      <w:r w:rsidR="002F2B5A" w:rsidRPr="00B6512A">
        <w:rPr>
          <w:b/>
          <w:i/>
          <w:highlight w:val="yellow"/>
        </w:rPr>
        <w:t>?</w:t>
      </w:r>
      <w:r w:rsidR="00524141" w:rsidRPr="00B6512A">
        <w:rPr>
          <w:bCs/>
          <w:i/>
        </w:rPr>
        <w:t xml:space="preserve"> (</w:t>
      </w:r>
      <w:r w:rsidR="004A4B5A" w:rsidRPr="00B6512A">
        <w:rPr>
          <w:bCs/>
          <w:i/>
        </w:rPr>
        <w:t>.5</w:t>
      </w:r>
      <w:r w:rsidR="00524141" w:rsidRPr="00B6512A">
        <w:rPr>
          <w:bCs/>
          <w:i/>
        </w:rPr>
        <w:t xml:space="preserve"> point)</w:t>
      </w:r>
    </w:p>
    <w:p w14:paraId="29632DC6" w14:textId="5B67A9A5" w:rsidR="00BD0749" w:rsidRDefault="000D278B" w:rsidP="00BD0749">
      <w:pPr>
        <w:rPr>
          <w:lang w:eastAsia="zh-CN"/>
        </w:rPr>
      </w:pPr>
      <w:r>
        <w:rPr>
          <w:lang w:eastAsia="zh-CN"/>
        </w:rPr>
        <w:t xml:space="preserve">It is a way of protecting the password by further adding a type of </w:t>
      </w:r>
      <w:r w:rsidR="00C2722C">
        <w:rPr>
          <w:lang w:eastAsia="zh-CN"/>
        </w:rPr>
        <w:t xml:space="preserve">random </w:t>
      </w:r>
      <w:r>
        <w:rPr>
          <w:lang w:eastAsia="zh-CN"/>
        </w:rPr>
        <w:t>data such as string and further hashing them</w:t>
      </w:r>
      <w:r w:rsidR="00330A59">
        <w:rPr>
          <w:lang w:eastAsia="zh-CN"/>
        </w:rPr>
        <w:t xml:space="preserve">. It </w:t>
      </w:r>
      <w:r w:rsidR="00330A59">
        <w:rPr>
          <w:rFonts w:hint="eastAsia"/>
          <w:lang w:eastAsia="zh-CN"/>
        </w:rPr>
        <w:t>is</w:t>
      </w:r>
      <w:r w:rsidR="00330A59">
        <w:rPr>
          <w:lang w:eastAsia="zh-CN"/>
        </w:rPr>
        <w:t xml:space="preserve"> important that it adds another layer of protection.</w:t>
      </w:r>
    </w:p>
    <w:p w14:paraId="68DD3836" w14:textId="77777777" w:rsidR="00CD7CAD" w:rsidRPr="00AC01C2" w:rsidRDefault="00CD7CAD" w:rsidP="00BD0749"/>
    <w:p w14:paraId="0E6D170D" w14:textId="32C0EA6B" w:rsidR="00BD0749" w:rsidRDefault="00BD0749" w:rsidP="00BD0749">
      <w:r w:rsidRPr="00AC01C2">
        <w:lastRenderedPageBreak/>
        <w:t xml:space="preserve">We’ll use a password auditing tool called John the Ripper (JTR), </w:t>
      </w:r>
      <w:r w:rsidR="00AB0587">
        <w:t xml:space="preserve">a very </w:t>
      </w:r>
      <w:r w:rsidRPr="00AC01C2">
        <w:t xml:space="preserve">effective and widely known password cracker.  JTR is available from </w:t>
      </w:r>
      <w:hyperlink r:id="rId8" w:history="1">
        <w:r w:rsidRPr="00AC01C2">
          <w:rPr>
            <w:rStyle w:val="Hyperlink"/>
          </w:rPr>
          <w:t>www.openwall.com/john</w:t>
        </w:r>
      </w:hyperlink>
      <w:r w:rsidRPr="00AC01C2">
        <w:t xml:space="preserve">.  </w:t>
      </w:r>
      <w:r w:rsidR="00A419CC">
        <w:t xml:space="preserve">JTR is already installed in the virtual </w:t>
      </w:r>
      <w:proofErr w:type="gramStart"/>
      <w:r w:rsidR="00A419CC">
        <w:t>environment</w:t>
      </w:r>
      <w:proofErr w:type="gramEnd"/>
      <w:r w:rsidR="00A419CC">
        <w:t xml:space="preserve"> so you won’t need to download it.</w:t>
      </w:r>
    </w:p>
    <w:p w14:paraId="22B572D0" w14:textId="77777777" w:rsidR="00BD0749" w:rsidRPr="00AC01C2" w:rsidRDefault="00BD0749" w:rsidP="00BD0749"/>
    <w:p w14:paraId="1AEC1DD0" w14:textId="77777777" w:rsidR="00A40323" w:rsidRDefault="00D8561C" w:rsidP="00BD0749">
      <w:r w:rsidRPr="00D8561C">
        <w:rPr>
          <w:b/>
          <w:iCs/>
        </w:rPr>
        <w:t>Task</w:t>
      </w:r>
      <w:r w:rsidR="00BD0749" w:rsidRPr="00D8561C">
        <w:rPr>
          <w:b/>
          <w:iCs/>
        </w:rPr>
        <w:t xml:space="preserve"> </w:t>
      </w:r>
      <w:r w:rsidR="00A40323">
        <w:rPr>
          <w:b/>
          <w:iCs/>
        </w:rPr>
        <w:t>2</w:t>
      </w:r>
      <w:r w:rsidR="00BD0749" w:rsidRPr="00D8561C">
        <w:rPr>
          <w:iCs/>
        </w:rPr>
        <w:t>:</w:t>
      </w:r>
      <w:r w:rsidR="00BD0749" w:rsidRPr="00AC01C2">
        <w:t xml:space="preserve"> </w:t>
      </w:r>
      <w:r w:rsidR="00BD0749" w:rsidRPr="00A40323">
        <w:rPr>
          <w:b/>
          <w:bCs/>
        </w:rPr>
        <w:t>Crack Linux passwords.</w:t>
      </w:r>
      <w:r w:rsidR="00BD0749" w:rsidRPr="00AC01C2">
        <w:t xml:space="preserve">  </w:t>
      </w:r>
    </w:p>
    <w:p w14:paraId="6DFF9729" w14:textId="77777777" w:rsidR="000E5E71" w:rsidRPr="007B1E60" w:rsidRDefault="000E5E71" w:rsidP="000E5E71">
      <w:pPr>
        <w:rPr>
          <w:rFonts w:ascii="Courier New" w:hAnsi="Courier New" w:cs="Courier New"/>
        </w:rPr>
      </w:pPr>
    </w:p>
    <w:p w14:paraId="797785DF" w14:textId="33FE4AA9" w:rsidR="00444300" w:rsidRDefault="00A40323" w:rsidP="00BD0749">
      <w:r>
        <w:t>1</w:t>
      </w:r>
      <w:r w:rsidR="00BD0749">
        <w:t>. Create 2</w:t>
      </w:r>
      <w:r w:rsidR="00444300">
        <w:t xml:space="preserve"> new</w:t>
      </w:r>
      <w:r w:rsidR="00BD0749">
        <w:t xml:space="preserve"> accounts, one with </w:t>
      </w:r>
      <w:r w:rsidR="003E65B2">
        <w:t>an easy to guess password</w:t>
      </w:r>
      <w:r w:rsidR="00151F34">
        <w:t xml:space="preserve"> (such as 1234)</w:t>
      </w:r>
      <w:r w:rsidR="00BD0749">
        <w:t xml:space="preserve"> and one with a </w:t>
      </w:r>
      <w:r w:rsidR="003E65B2">
        <w:t>difficult to guess password</w:t>
      </w:r>
      <w:r w:rsidR="00BD0749">
        <w:t>.</w:t>
      </w:r>
      <w:r w:rsidR="00444300">
        <w:t xml:space="preserve">  </w:t>
      </w:r>
    </w:p>
    <w:p w14:paraId="37C41F0C" w14:textId="77777777" w:rsidR="00444300" w:rsidRDefault="00444300" w:rsidP="00BD0749"/>
    <w:p w14:paraId="3CDFA09A" w14:textId="5F8DFABF" w:rsidR="00BD0749" w:rsidRDefault="00B6512A" w:rsidP="00B6512A">
      <w:r>
        <w:rPr>
          <w:highlight w:val="yellow"/>
        </w:rPr>
        <w:t xml:space="preserve">Question #4:  </w:t>
      </w:r>
      <w:r w:rsidR="00444300" w:rsidRPr="00B6512A">
        <w:rPr>
          <w:highlight w:val="yellow"/>
        </w:rPr>
        <w:t>Cut and paste or screen capture the commands you used to create the accounts and set the passwords.</w:t>
      </w:r>
      <w:r w:rsidR="004A4B5A">
        <w:t xml:space="preserve"> </w:t>
      </w:r>
      <w:r w:rsidR="004A4B5A" w:rsidRPr="00B6512A">
        <w:rPr>
          <w:i/>
        </w:rPr>
        <w:t>(.5 point)</w:t>
      </w:r>
    </w:p>
    <w:p w14:paraId="4471E75F" w14:textId="60C5F057" w:rsidR="003E65B2" w:rsidRDefault="003E65B2" w:rsidP="00BD0749"/>
    <w:p w14:paraId="24A228BA" w14:textId="21EE5E18" w:rsidR="003E65B2" w:rsidRDefault="006E28CF" w:rsidP="00BD0749">
      <w:proofErr w:type="spellStart"/>
      <w:r>
        <w:t>Sudo</w:t>
      </w:r>
      <w:proofErr w:type="spellEnd"/>
      <w:r>
        <w:t xml:space="preserve"> </w:t>
      </w:r>
      <w:proofErr w:type="spellStart"/>
      <w:r>
        <w:t>useradd</w:t>
      </w:r>
      <w:proofErr w:type="spellEnd"/>
      <w:r>
        <w:t xml:space="preserve"> easy</w:t>
      </w:r>
    </w:p>
    <w:p w14:paraId="509C8A2C" w14:textId="19213C0F" w:rsidR="006E28CF" w:rsidRDefault="006E28CF" w:rsidP="00BD0749">
      <w:proofErr w:type="spellStart"/>
      <w:r>
        <w:t>Sudo</w:t>
      </w:r>
      <w:proofErr w:type="spellEnd"/>
      <w:r>
        <w:t xml:space="preserve"> p</w:t>
      </w:r>
      <w:r w:rsidR="004B44F7">
        <w:t>asswd easy</w:t>
      </w:r>
    </w:p>
    <w:p w14:paraId="2B09BD21" w14:textId="06177CBD" w:rsidR="004B44F7" w:rsidRDefault="004B44F7" w:rsidP="00BD0749">
      <w:r>
        <w:t>1234</w:t>
      </w:r>
    </w:p>
    <w:p w14:paraId="4E19198E" w14:textId="4A395325" w:rsidR="004B44F7" w:rsidRDefault="004B44F7" w:rsidP="00BD0749">
      <w:r>
        <w:t>1234</w:t>
      </w:r>
    </w:p>
    <w:p w14:paraId="14378CF5" w14:textId="0A21A12C" w:rsidR="004B44F7" w:rsidRDefault="004B44F7" w:rsidP="00BD0749">
      <w:proofErr w:type="spellStart"/>
      <w:r>
        <w:t>Sudp</w:t>
      </w:r>
      <w:proofErr w:type="spellEnd"/>
      <w:r>
        <w:t xml:space="preserve"> </w:t>
      </w:r>
      <w:proofErr w:type="spellStart"/>
      <w:r>
        <w:t>useradd</w:t>
      </w:r>
      <w:proofErr w:type="spellEnd"/>
      <w:r>
        <w:t xml:space="preserve"> hard</w:t>
      </w:r>
    </w:p>
    <w:p w14:paraId="4730B893" w14:textId="5AD46E3B" w:rsidR="004B44F7" w:rsidRDefault="004B44F7" w:rsidP="00BD0749">
      <w:proofErr w:type="spellStart"/>
      <w:r>
        <w:t>Sudp</w:t>
      </w:r>
      <w:proofErr w:type="spellEnd"/>
      <w:r>
        <w:t xml:space="preserve"> passwd hard</w:t>
      </w:r>
    </w:p>
    <w:p w14:paraId="2295A819" w14:textId="7ED66A31" w:rsidR="004B44F7" w:rsidRDefault="004B44F7" w:rsidP="00BD0749">
      <w:r>
        <w:t>Scotthong0601</w:t>
      </w:r>
    </w:p>
    <w:p w14:paraId="6D759D0B" w14:textId="77777777" w:rsidR="004B44F7" w:rsidRDefault="004B44F7" w:rsidP="004B44F7">
      <w:r>
        <w:t>Scotthong0601</w:t>
      </w:r>
    </w:p>
    <w:p w14:paraId="6A20F940" w14:textId="77777777" w:rsidR="00BD0749" w:rsidRPr="00AC01C2" w:rsidRDefault="00BD0749" w:rsidP="00BD0749"/>
    <w:p w14:paraId="0E070D21" w14:textId="15117D19" w:rsidR="00BD0749" w:rsidRPr="00AC01C2" w:rsidRDefault="00CE27BD" w:rsidP="00BD0749">
      <w:r>
        <w:t>2</w:t>
      </w:r>
      <w:r w:rsidR="00BD0749">
        <w:t xml:space="preserve">. </w:t>
      </w:r>
      <w:r w:rsidR="00BD0749" w:rsidRPr="00AC01C2">
        <w:t xml:space="preserve">Now let’s see which ones we can crack.  </w:t>
      </w:r>
      <w:r w:rsidR="00D27465">
        <w:t>Run john against the</w:t>
      </w:r>
      <w:r w:rsidR="00BD0749" w:rsidRPr="00AC01C2">
        <w:t xml:space="preserve"> /</w:t>
      </w:r>
      <w:proofErr w:type="spellStart"/>
      <w:r w:rsidR="00BD0749" w:rsidRPr="00AC01C2">
        <w:t>etc</w:t>
      </w:r>
      <w:proofErr w:type="spellEnd"/>
      <w:r w:rsidR="00BD0749" w:rsidRPr="00AC01C2">
        <w:t xml:space="preserve">/shadow </w:t>
      </w:r>
      <w:r w:rsidR="00D27465">
        <w:t>file</w:t>
      </w:r>
      <w:r w:rsidR="00444300">
        <w:t>.</w:t>
      </w:r>
    </w:p>
    <w:p w14:paraId="4E3FB7CC" w14:textId="77777777" w:rsidR="00BD0749" w:rsidRPr="00AC01C2" w:rsidRDefault="00BD0749" w:rsidP="00BD0749"/>
    <w:p w14:paraId="7D7AE67F" w14:textId="16FF976F" w:rsidR="00BD0749" w:rsidRPr="00AC01C2" w:rsidRDefault="00BD0749" w:rsidP="00BD0749">
      <w:r w:rsidRPr="00AC01C2">
        <w:t xml:space="preserve">JTR will attempt to </w:t>
      </w:r>
      <w:r w:rsidR="00EC1E77">
        <w:t>crack</w:t>
      </w:r>
      <w:r w:rsidRPr="00AC01C2">
        <w:t xml:space="preserve"> the passwords and display any that it ‘cracks’ as it goes along.  It starts in “single crack” mode, mangling </w:t>
      </w:r>
      <w:proofErr w:type="gramStart"/>
      <w:r w:rsidRPr="00AC01C2">
        <w:t>username</w:t>
      </w:r>
      <w:proofErr w:type="gramEnd"/>
      <w:r w:rsidRPr="00AC01C2">
        <w:t xml:space="preserve"> and other account information.  It then moves on to a dictionary attack using a default dictionary, then with a hybrid attack, then brute force where it will try every possibly combination of characters (letters, numbers, and special characters) until it cracks them all.  </w:t>
      </w:r>
      <w:r w:rsidR="00925BCB">
        <w:t>You may see several warnings about candidates buffered for the current salt and that is ok.  You can ignore those warnings.</w:t>
      </w:r>
    </w:p>
    <w:p w14:paraId="6EE98AB9" w14:textId="77777777" w:rsidR="00BD0749" w:rsidRPr="00AC01C2" w:rsidRDefault="00BD0749" w:rsidP="00BD0749"/>
    <w:p w14:paraId="107BCD53" w14:textId="07E278D0" w:rsidR="00BD0749" w:rsidRDefault="00BD0749" w:rsidP="00BD0749">
      <w:r w:rsidRPr="00AC01C2">
        <w:t xml:space="preserve">The </w:t>
      </w:r>
      <w:r w:rsidR="00895FA7">
        <w:t>account with the easy to guess password</w:t>
      </w:r>
      <w:r w:rsidRPr="00AC01C2">
        <w:t xml:space="preserve"> should be cracked rather quickly. </w:t>
      </w:r>
      <w:r w:rsidR="00FF7419">
        <w:t xml:space="preserve"> </w:t>
      </w:r>
      <w:r w:rsidR="00085A9B">
        <w:t xml:space="preserve">Wait for a little bit for it to </w:t>
      </w:r>
      <w:r w:rsidR="00895FA7">
        <w:t>crack the difficult password</w:t>
      </w:r>
      <w:r w:rsidR="00085A9B">
        <w:t>, but d</w:t>
      </w:r>
      <w:r w:rsidRPr="00AC01C2">
        <w:t xml:space="preserve">on’t wait </w:t>
      </w:r>
      <w:r w:rsidR="00085A9B">
        <w:t xml:space="preserve">too long </w:t>
      </w:r>
      <w:r w:rsidRPr="00AC01C2">
        <w:t>as it could take months or years to complete</w:t>
      </w:r>
      <w:r w:rsidR="00085A9B">
        <w:t xml:space="preserve"> if your password is </w:t>
      </w:r>
      <w:proofErr w:type="gramStart"/>
      <w:r w:rsidR="00085A9B">
        <w:t>really strong</w:t>
      </w:r>
      <w:proofErr w:type="gramEnd"/>
      <w:r w:rsidR="001E567F">
        <w:t>!</w:t>
      </w:r>
      <w:r w:rsidRPr="00AC01C2">
        <w:t xml:space="preserve"> </w:t>
      </w:r>
      <w:r w:rsidR="00FF7419">
        <w:t xml:space="preserve"> </w:t>
      </w:r>
      <w:r w:rsidRPr="00AC01C2">
        <w:t>Press [CTRL]-[C] to stop execution</w:t>
      </w:r>
      <w:r w:rsidR="00FF7419">
        <w:t xml:space="preserve"> if it doesn’t automatically complete and return to the command prompt</w:t>
      </w:r>
      <w:r w:rsidRPr="00AC01C2">
        <w:t>.</w:t>
      </w:r>
    </w:p>
    <w:p w14:paraId="3591D14A" w14:textId="3616E5E4" w:rsidR="00B80FA8" w:rsidRPr="008930D9" w:rsidRDefault="00B80FA8" w:rsidP="00BD0749"/>
    <w:p w14:paraId="2D7C4E36" w14:textId="4EFA50F8" w:rsidR="00B80FA8" w:rsidRPr="00172A40" w:rsidRDefault="00172A40" w:rsidP="00172A40">
      <w:pPr>
        <w:rPr>
          <w:iCs/>
        </w:rPr>
      </w:pPr>
      <w:r>
        <w:rPr>
          <w:i/>
          <w:highlight w:val="yellow"/>
        </w:rPr>
        <w:t xml:space="preserve">Question #5:  </w:t>
      </w:r>
      <w:r w:rsidR="00B80FA8" w:rsidRPr="00172A40">
        <w:rPr>
          <w:i/>
          <w:highlight w:val="yellow"/>
        </w:rPr>
        <w:t>Provide a screenshot of your JTR cracked passwords</w:t>
      </w:r>
      <w:r w:rsidR="00494B2D" w:rsidRPr="00172A40">
        <w:rPr>
          <w:i/>
        </w:rPr>
        <w:t xml:space="preserve"> </w:t>
      </w:r>
      <w:r w:rsidR="00524141" w:rsidRPr="00172A40">
        <w:rPr>
          <w:i/>
        </w:rPr>
        <w:t>(.5 point)</w:t>
      </w:r>
    </w:p>
    <w:p w14:paraId="79451D2F" w14:textId="692DFF94" w:rsidR="00FF448F" w:rsidRDefault="00390B2B" w:rsidP="00B80FA8">
      <w:pPr>
        <w:rPr>
          <w:b/>
          <w:i/>
        </w:rPr>
      </w:pPr>
      <w:r>
        <w:rPr>
          <w:b/>
          <w:i/>
          <w:noProof/>
        </w:rPr>
        <w:lastRenderedPageBreak/>
        <w:drawing>
          <wp:inline distT="0" distB="0" distL="0" distR="0" wp14:anchorId="24B2BEEA" wp14:editId="1B4007F2">
            <wp:extent cx="5130800" cy="28575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0800" cy="2857500"/>
                    </a:xfrm>
                    <a:prstGeom prst="rect">
                      <a:avLst/>
                    </a:prstGeom>
                  </pic:spPr>
                </pic:pic>
              </a:graphicData>
            </a:graphic>
          </wp:inline>
        </w:drawing>
      </w:r>
    </w:p>
    <w:p w14:paraId="0B47F8E5" w14:textId="77777777" w:rsidR="00463AFA" w:rsidRDefault="00463AFA" w:rsidP="00B80FA8">
      <w:pPr>
        <w:rPr>
          <w:b/>
          <w:i/>
        </w:rPr>
      </w:pPr>
    </w:p>
    <w:p w14:paraId="47BD46DC" w14:textId="4595CC66" w:rsidR="00FF448F" w:rsidRPr="00172A40" w:rsidRDefault="00172A40" w:rsidP="00172A40">
      <w:pPr>
        <w:rPr>
          <w:i/>
        </w:rPr>
      </w:pPr>
      <w:r>
        <w:rPr>
          <w:i/>
          <w:highlight w:val="yellow"/>
        </w:rPr>
        <w:t xml:space="preserve">Question #6:  </w:t>
      </w:r>
      <w:r w:rsidR="00FF448F" w:rsidRPr="00172A40">
        <w:rPr>
          <w:i/>
          <w:highlight w:val="yellow"/>
        </w:rPr>
        <w:t xml:space="preserve">Briefly describe how a </w:t>
      </w:r>
      <w:proofErr w:type="gramStart"/>
      <w:r w:rsidR="00FF448F" w:rsidRPr="00172A40">
        <w:rPr>
          <w:i/>
          <w:highlight w:val="yellow"/>
        </w:rPr>
        <w:t>dictionary based</w:t>
      </w:r>
      <w:proofErr w:type="gramEnd"/>
      <w:r w:rsidR="00FF448F" w:rsidRPr="00172A40">
        <w:rPr>
          <w:i/>
          <w:highlight w:val="yellow"/>
        </w:rPr>
        <w:t xml:space="preserve"> password attack works.</w:t>
      </w:r>
      <w:r w:rsidR="00524141" w:rsidRPr="00172A40">
        <w:rPr>
          <w:bCs/>
          <w:i/>
        </w:rPr>
        <w:t xml:space="preserve"> (.75 point)</w:t>
      </w:r>
    </w:p>
    <w:p w14:paraId="0192D4A9" w14:textId="54E0D4F3" w:rsidR="00FF448F" w:rsidRPr="00D24368" w:rsidRDefault="00390B2B" w:rsidP="00B80FA8">
      <w:pPr>
        <w:rPr>
          <w:bCs/>
          <w:iCs/>
        </w:rPr>
      </w:pPr>
      <w:r w:rsidRPr="00D24368">
        <w:rPr>
          <w:bCs/>
          <w:iCs/>
        </w:rPr>
        <w:t xml:space="preserve">This method is provided with dictionary of pretrained words and phrases or other commonly occurred combination to better </w:t>
      </w:r>
      <w:r w:rsidR="00E93DA3" w:rsidRPr="00D24368">
        <w:rPr>
          <w:bCs/>
          <w:iCs/>
        </w:rPr>
        <w:t xml:space="preserve">attack. Those words or phrases includes 1234, </w:t>
      </w:r>
      <w:proofErr w:type="spellStart"/>
      <w:r w:rsidR="00E93DA3" w:rsidRPr="00D24368">
        <w:rPr>
          <w:bCs/>
          <w:iCs/>
        </w:rPr>
        <w:t>asdfgh</w:t>
      </w:r>
      <w:proofErr w:type="spellEnd"/>
      <w:r w:rsidR="00C2722C">
        <w:rPr>
          <w:bCs/>
          <w:iCs/>
        </w:rPr>
        <w:t xml:space="preserve">, </w:t>
      </w:r>
      <w:proofErr w:type="spellStart"/>
      <w:r w:rsidR="00C2722C">
        <w:rPr>
          <w:bCs/>
          <w:iCs/>
        </w:rPr>
        <w:t>jackson</w:t>
      </w:r>
      <w:proofErr w:type="spellEnd"/>
      <w:r w:rsidR="00E93DA3" w:rsidRPr="00D24368">
        <w:rPr>
          <w:bCs/>
          <w:iCs/>
        </w:rPr>
        <w:t xml:space="preserve"> and so on. </w:t>
      </w:r>
    </w:p>
    <w:p w14:paraId="6B168589" w14:textId="77777777" w:rsidR="00FF448F" w:rsidRPr="00AF7BD9" w:rsidRDefault="00FF448F" w:rsidP="00B80FA8">
      <w:pPr>
        <w:rPr>
          <w:b/>
          <w:i/>
        </w:rPr>
      </w:pPr>
    </w:p>
    <w:p w14:paraId="3F13E8BB" w14:textId="432C2E42" w:rsidR="00FF448F" w:rsidRPr="00172A40" w:rsidRDefault="00172A40" w:rsidP="00172A40">
      <w:pPr>
        <w:rPr>
          <w:i/>
        </w:rPr>
      </w:pPr>
      <w:r>
        <w:rPr>
          <w:i/>
          <w:highlight w:val="yellow"/>
        </w:rPr>
        <w:t xml:space="preserve">Question #7:  </w:t>
      </w:r>
      <w:r w:rsidR="00FF448F" w:rsidRPr="00172A40">
        <w:rPr>
          <w:i/>
          <w:highlight w:val="yellow"/>
        </w:rPr>
        <w:t>Briefly describe how a brute force password attack works.</w:t>
      </w:r>
      <w:r w:rsidR="00524141" w:rsidRPr="00172A40">
        <w:rPr>
          <w:bCs/>
          <w:i/>
        </w:rPr>
        <w:t xml:space="preserve"> (.75 point)</w:t>
      </w:r>
    </w:p>
    <w:p w14:paraId="277E25C9" w14:textId="611EB9EB" w:rsidR="00B80FA8" w:rsidRPr="00AC01C2" w:rsidRDefault="00E93DA3" w:rsidP="00BD0749">
      <w:r>
        <w:t xml:space="preserve">This method attacks by trying out different keys to keys value and try to attack </w:t>
      </w:r>
      <w:r w:rsidR="00C2722C">
        <w:t xml:space="preserve">simply </w:t>
      </w:r>
      <w:r>
        <w:t xml:space="preserve">using combination of all possible </w:t>
      </w:r>
      <w:r w:rsidR="00D24368">
        <w:t>keys</w:t>
      </w:r>
      <w:r>
        <w:t xml:space="preserve">. </w:t>
      </w:r>
    </w:p>
    <w:p w14:paraId="7880B534" w14:textId="77777777" w:rsidR="00BD0749" w:rsidRPr="00AC01C2" w:rsidRDefault="00BD0749" w:rsidP="00BD0749"/>
    <w:p w14:paraId="7CB473BD" w14:textId="77777777" w:rsidR="00BD0749" w:rsidRPr="00AC01C2" w:rsidRDefault="00BD0749" w:rsidP="00BD0749">
      <w:r w:rsidRPr="00AC01C2">
        <w:t xml:space="preserve">John uses the following files to manage execution.  Most are all stored in the </w:t>
      </w:r>
      <w:r w:rsidRPr="00AC01C2">
        <w:rPr>
          <w:rFonts w:ascii="Courier New" w:hAnsi="Courier New" w:cs="Courier New"/>
          <w:b/>
        </w:rPr>
        <w:t>/</w:t>
      </w:r>
      <w:proofErr w:type="spellStart"/>
      <w:r w:rsidRPr="00AC01C2">
        <w:rPr>
          <w:rFonts w:ascii="Courier New" w:hAnsi="Courier New" w:cs="Courier New"/>
          <w:b/>
        </w:rPr>
        <w:t>usr</w:t>
      </w:r>
      <w:proofErr w:type="spellEnd"/>
      <w:r w:rsidRPr="00AC01C2">
        <w:rPr>
          <w:rFonts w:ascii="Courier New" w:hAnsi="Courier New" w:cs="Courier New"/>
          <w:b/>
        </w:rPr>
        <w:t>/share/john</w:t>
      </w:r>
      <w:r w:rsidRPr="00AC01C2">
        <w:t xml:space="preserve"> folder on your Kali virtual machine (john.pot is stored elsewhere as indicated):</w:t>
      </w:r>
    </w:p>
    <w:p w14:paraId="31C91093" w14:textId="1A9A3D2C" w:rsidR="00BD0749" w:rsidRPr="00AC01C2" w:rsidRDefault="00BD0749" w:rsidP="00BD0749">
      <w:pPr>
        <w:ind w:left="450" w:hanging="90"/>
      </w:pPr>
      <w:r w:rsidRPr="00AC01C2">
        <w:t xml:space="preserve">- </w:t>
      </w:r>
      <w:proofErr w:type="spellStart"/>
      <w:r w:rsidRPr="00AC01C2">
        <w:rPr>
          <w:rFonts w:ascii="Courier New" w:hAnsi="Courier New" w:cs="Courier New"/>
          <w:b/>
        </w:rPr>
        <w:t>password.lst</w:t>
      </w:r>
      <w:proofErr w:type="spellEnd"/>
      <w:r w:rsidRPr="00AC01C2">
        <w:t xml:space="preserve"> is john’s default dictionary. </w:t>
      </w:r>
      <w:r w:rsidR="00722467">
        <w:t xml:space="preserve">You can </w:t>
      </w:r>
      <w:r w:rsidR="00722467" w:rsidRPr="003B1050">
        <w:rPr>
          <w:b/>
        </w:rPr>
        <w:t>cat</w:t>
      </w:r>
      <w:r w:rsidR="00722467">
        <w:t xml:space="preserve"> this file to look at it.  </w:t>
      </w:r>
      <w:r w:rsidRPr="00AC01C2">
        <w:t xml:space="preserve">You can specify another wordlist on the command line using the </w:t>
      </w:r>
      <w:r w:rsidRPr="00AC01C2">
        <w:rPr>
          <w:rFonts w:ascii="Courier New" w:hAnsi="Courier New" w:cs="Courier New"/>
          <w:b/>
        </w:rPr>
        <w:t>--wordlist</w:t>
      </w:r>
      <w:proofErr w:type="gramStart"/>
      <w:r w:rsidRPr="00AC01C2">
        <w:rPr>
          <w:rFonts w:ascii="Courier New" w:hAnsi="Courier New" w:cs="Courier New"/>
          <w:b/>
        </w:rPr>
        <w:t>=</w:t>
      </w:r>
      <w:r w:rsidRPr="00AC01C2">
        <w:t xml:space="preserve">  directive</w:t>
      </w:r>
      <w:proofErr w:type="gramEnd"/>
      <w:r w:rsidRPr="00AC01C2">
        <w:t xml:space="preserve"> (for example </w:t>
      </w:r>
      <w:r w:rsidRPr="00AC01C2">
        <w:rPr>
          <w:rFonts w:ascii="Courier New" w:hAnsi="Courier New" w:cs="Courier New"/>
          <w:b/>
        </w:rPr>
        <w:t># j</w:t>
      </w:r>
      <w:r>
        <w:rPr>
          <w:rFonts w:ascii="Courier New" w:hAnsi="Courier New" w:cs="Courier New"/>
          <w:b/>
        </w:rPr>
        <w:t>ohn --wordlist=/</w:t>
      </w:r>
      <w:proofErr w:type="spellStart"/>
      <w:r>
        <w:rPr>
          <w:rFonts w:ascii="Courier New" w:hAnsi="Courier New" w:cs="Courier New"/>
          <w:b/>
        </w:rPr>
        <w:t>usr</w:t>
      </w:r>
      <w:proofErr w:type="spellEnd"/>
      <w:r>
        <w:rPr>
          <w:rFonts w:ascii="Courier New" w:hAnsi="Courier New" w:cs="Courier New"/>
          <w:b/>
        </w:rPr>
        <w:t>/share/</w:t>
      </w:r>
      <w:proofErr w:type="spellStart"/>
      <w:r>
        <w:rPr>
          <w:rFonts w:ascii="Courier New" w:hAnsi="Courier New" w:cs="Courier New"/>
          <w:b/>
        </w:rPr>
        <w:t>dict</w:t>
      </w:r>
      <w:proofErr w:type="spellEnd"/>
      <w:r>
        <w:rPr>
          <w:rFonts w:ascii="Courier New" w:hAnsi="Courier New" w:cs="Courier New"/>
          <w:b/>
        </w:rPr>
        <w:t>/</w:t>
      </w:r>
      <w:proofErr w:type="spellStart"/>
      <w:r>
        <w:rPr>
          <w:rFonts w:ascii="Courier New" w:hAnsi="Courier New" w:cs="Courier New"/>
          <w:b/>
        </w:rPr>
        <w:t>a</w:t>
      </w:r>
      <w:r w:rsidRPr="00AC01C2">
        <w:rPr>
          <w:rFonts w:ascii="Courier New" w:hAnsi="Courier New" w:cs="Courier New"/>
          <w:b/>
        </w:rPr>
        <w:t>merican-english</w:t>
      </w:r>
      <w:proofErr w:type="spellEnd"/>
      <w:r w:rsidRPr="00AC01C2">
        <w:rPr>
          <w:rFonts w:ascii="Courier New" w:hAnsi="Courier New" w:cs="Courier New"/>
          <w:b/>
        </w:rPr>
        <w:t xml:space="preserve"> /</w:t>
      </w:r>
      <w:proofErr w:type="spellStart"/>
      <w:r w:rsidRPr="00AC01C2">
        <w:rPr>
          <w:rFonts w:ascii="Courier New" w:hAnsi="Courier New" w:cs="Courier New"/>
          <w:b/>
        </w:rPr>
        <w:t>etc</w:t>
      </w:r>
      <w:proofErr w:type="spellEnd"/>
      <w:r w:rsidRPr="00AC01C2">
        <w:rPr>
          <w:rFonts w:ascii="Courier New" w:hAnsi="Courier New" w:cs="Courier New"/>
          <w:b/>
        </w:rPr>
        <w:t>/shadow</w:t>
      </w:r>
      <w:r w:rsidRPr="00AC01C2">
        <w:rPr>
          <w:b/>
        </w:rPr>
        <w:t xml:space="preserve"> </w:t>
      </w:r>
    </w:p>
    <w:p w14:paraId="098D9512" w14:textId="77777777" w:rsidR="00BD0749" w:rsidRPr="00AC01C2" w:rsidRDefault="00BD0749" w:rsidP="00BD0749">
      <w:pPr>
        <w:ind w:left="450" w:hanging="90"/>
      </w:pPr>
      <w:r w:rsidRPr="00AC01C2">
        <w:t xml:space="preserve">- </w:t>
      </w:r>
      <w:proofErr w:type="spellStart"/>
      <w:r w:rsidRPr="00AC01C2">
        <w:rPr>
          <w:rFonts w:ascii="Courier New" w:hAnsi="Courier New" w:cs="Courier New"/>
          <w:b/>
        </w:rPr>
        <w:t>john.conf</w:t>
      </w:r>
      <w:proofErr w:type="spellEnd"/>
      <w:r w:rsidRPr="00AC01C2">
        <w:t xml:space="preserve"> is read when JTR starts up and has rules for dictionary mangling for the hybrid crack attempt</w:t>
      </w:r>
    </w:p>
    <w:p w14:paraId="179C99D3" w14:textId="77777777" w:rsidR="00BD0749" w:rsidRPr="00AC01C2" w:rsidRDefault="00BD0749" w:rsidP="00BD0749">
      <w:pPr>
        <w:ind w:left="450" w:hanging="90"/>
      </w:pPr>
      <w:r w:rsidRPr="00AC01C2">
        <w:t xml:space="preserve">- </w:t>
      </w:r>
      <w:proofErr w:type="spellStart"/>
      <w:r w:rsidRPr="00AC01C2">
        <w:rPr>
          <w:rFonts w:ascii="Courier New" w:hAnsi="Courier New" w:cs="Courier New"/>
          <w:b/>
        </w:rPr>
        <w:t>john.rec</w:t>
      </w:r>
      <w:proofErr w:type="spellEnd"/>
      <w:r w:rsidRPr="00AC01C2">
        <w:t xml:space="preserve"> is used to record the status of the current password cracking attempt.  If john crashes, it will start where it left off instead of starting again from the beginning of the dictionary.</w:t>
      </w:r>
    </w:p>
    <w:p w14:paraId="6DC5F5A9" w14:textId="415534AD" w:rsidR="00BD0749" w:rsidRPr="00AC01C2" w:rsidRDefault="00BD0749" w:rsidP="00BD0749">
      <w:pPr>
        <w:ind w:left="450" w:hanging="90"/>
      </w:pPr>
      <w:r w:rsidRPr="00AC01C2">
        <w:t xml:space="preserve"> - </w:t>
      </w:r>
      <w:r w:rsidRPr="00722467">
        <w:rPr>
          <w:b/>
        </w:rPr>
        <w:t>/root/.john/</w:t>
      </w:r>
      <w:r w:rsidRPr="00AC01C2">
        <w:rPr>
          <w:rFonts w:ascii="Courier New" w:hAnsi="Courier New" w:cs="Courier New"/>
          <w:b/>
        </w:rPr>
        <w:t>john.pot</w:t>
      </w:r>
      <w:r w:rsidRPr="00AC01C2">
        <w:t xml:space="preserve"> lists passwords that have already been cracked.  If you run john again on the same shadow file, it won’t show these cracked passwords unless you delete this file first</w:t>
      </w:r>
      <w:r w:rsidR="00A419CC">
        <w:t xml:space="preserve"> using </w:t>
      </w:r>
      <w:r w:rsidR="00A419CC" w:rsidRPr="00A419CC">
        <w:rPr>
          <w:b/>
        </w:rPr>
        <w:t>rm /root/.john/</w:t>
      </w:r>
      <w:r w:rsidR="00A419CC" w:rsidRPr="000A254E">
        <w:rPr>
          <w:b/>
        </w:rPr>
        <w:t>john</w:t>
      </w:r>
      <w:r w:rsidRPr="000A254E">
        <w:rPr>
          <w:b/>
        </w:rPr>
        <w:t>.</w:t>
      </w:r>
      <w:r w:rsidR="000A254E" w:rsidRPr="000A254E">
        <w:rPr>
          <w:b/>
        </w:rPr>
        <w:t>pot.</w:t>
      </w:r>
    </w:p>
    <w:p w14:paraId="5E6E5592" w14:textId="77777777" w:rsidR="00BD0749" w:rsidRPr="00AC01C2" w:rsidRDefault="00BD0749" w:rsidP="00BD0749"/>
    <w:p w14:paraId="71677D39" w14:textId="77777777" w:rsidR="00BD0749" w:rsidRDefault="00BD0749" w:rsidP="00BD0749">
      <w:pPr>
        <w:rPr>
          <w:b/>
        </w:rPr>
      </w:pPr>
    </w:p>
    <w:p w14:paraId="397BC1BD" w14:textId="77777777" w:rsidR="005B66B5" w:rsidRDefault="005B66B5" w:rsidP="00BD0749">
      <w:pPr>
        <w:rPr>
          <w:b/>
        </w:rPr>
      </w:pPr>
    </w:p>
    <w:p w14:paraId="2A3BDE68" w14:textId="79FB51BD" w:rsidR="00BD0749" w:rsidRPr="00A75024" w:rsidRDefault="00BD0749" w:rsidP="00BD0749">
      <w:pPr>
        <w:rPr>
          <w:b/>
        </w:rPr>
      </w:pPr>
      <w:r>
        <w:rPr>
          <w:b/>
        </w:rPr>
        <w:t>Task</w:t>
      </w:r>
      <w:r w:rsidRPr="00A75024">
        <w:rPr>
          <w:b/>
        </w:rPr>
        <w:t xml:space="preserve"> </w:t>
      </w:r>
      <w:r w:rsidR="00315721">
        <w:rPr>
          <w:b/>
        </w:rPr>
        <w:t>3</w:t>
      </w:r>
      <w:r w:rsidRPr="00A75024">
        <w:rPr>
          <w:b/>
        </w:rPr>
        <w:t xml:space="preserve">. More </w:t>
      </w:r>
      <w:proofErr w:type="gramStart"/>
      <w:r w:rsidRPr="00A75024">
        <w:rPr>
          <w:b/>
        </w:rPr>
        <w:t>password</w:t>
      </w:r>
      <w:proofErr w:type="gramEnd"/>
      <w:r w:rsidRPr="00A75024">
        <w:rPr>
          <w:b/>
        </w:rPr>
        <w:t xml:space="preserve"> audit.</w:t>
      </w:r>
    </w:p>
    <w:p w14:paraId="55D0086F" w14:textId="77777777" w:rsidR="00BD0749" w:rsidRDefault="00BD0749" w:rsidP="00BD0749"/>
    <w:p w14:paraId="5E4AA9F0" w14:textId="60507112" w:rsidR="00447291" w:rsidRDefault="00BD0749" w:rsidP="00447291">
      <w:r>
        <w:t xml:space="preserve">John the Ripper’s default dictionary is a short list of common passwords. </w:t>
      </w:r>
      <w:r w:rsidR="009D14D0">
        <w:t xml:space="preserve"> </w:t>
      </w:r>
      <w:r>
        <w:t xml:space="preserve">Sometimes a standard English dictionary is a better option. </w:t>
      </w:r>
      <w:r w:rsidR="009D14D0">
        <w:t xml:space="preserve"> </w:t>
      </w:r>
      <w:r w:rsidR="00447291">
        <w:t xml:space="preserve">In this exercise we will 1) download a Linux shadow file that contains a set of user accounts and hashed passwords, 2) download a different dictionary, and then 3) attempt to determine the passwords using the </w:t>
      </w:r>
      <w:r w:rsidR="00954F7D">
        <w:t xml:space="preserve">default dictionary and the </w:t>
      </w:r>
      <w:r w:rsidR="00447291">
        <w:t>new dictionary.</w:t>
      </w:r>
    </w:p>
    <w:p w14:paraId="053FEB5C" w14:textId="0034D143" w:rsidR="000E7EDD" w:rsidRDefault="000E7EDD" w:rsidP="00447291"/>
    <w:p w14:paraId="6FE9F407" w14:textId="77777777" w:rsidR="000E7EDD" w:rsidRDefault="000E7EDD" w:rsidP="000E7EDD">
      <w:pPr>
        <w:pStyle w:val="ListParagraph"/>
        <w:numPr>
          <w:ilvl w:val="0"/>
          <w:numId w:val="9"/>
        </w:numPr>
      </w:pPr>
      <w:r>
        <w:lastRenderedPageBreak/>
        <w:t xml:space="preserve"> Download the following file using the </w:t>
      </w:r>
      <w:proofErr w:type="spellStart"/>
      <w:r>
        <w:t>wget</w:t>
      </w:r>
      <w:proofErr w:type="spellEnd"/>
      <w:r>
        <w:t xml:space="preserve"> command:</w:t>
      </w:r>
    </w:p>
    <w:p w14:paraId="51F802D3" w14:textId="77777777" w:rsidR="000E7EDD" w:rsidRDefault="000E7EDD" w:rsidP="000E7EDD">
      <w:pPr>
        <w:pStyle w:val="ListParagraph"/>
        <w:ind w:left="360"/>
        <w:rPr>
          <w:rFonts w:ascii="Courier New" w:hAnsi="Courier New" w:cs="Courier New"/>
          <w:b/>
        </w:rPr>
      </w:pPr>
    </w:p>
    <w:p w14:paraId="7A24F159" w14:textId="467D5A24" w:rsidR="00447291" w:rsidRPr="000E7EDD" w:rsidRDefault="00447291" w:rsidP="000E7EDD">
      <w:pPr>
        <w:pStyle w:val="ListParagraph"/>
        <w:ind w:left="360"/>
      </w:pPr>
      <w:r w:rsidRPr="000E7EDD">
        <w:rPr>
          <w:rFonts w:ascii="Courier New" w:hAnsi="Courier New" w:cs="Courier New"/>
          <w:b/>
        </w:rPr>
        <w:t>artifacts.virginiacyberrange.net/</w:t>
      </w:r>
      <w:proofErr w:type="spellStart"/>
      <w:r w:rsidRPr="000E7EDD">
        <w:rPr>
          <w:rFonts w:ascii="Courier New" w:hAnsi="Courier New" w:cs="Courier New"/>
          <w:b/>
        </w:rPr>
        <w:t>gencyber</w:t>
      </w:r>
      <w:proofErr w:type="spellEnd"/>
      <w:r w:rsidRPr="000E7EDD">
        <w:rPr>
          <w:rFonts w:ascii="Courier New" w:hAnsi="Courier New" w:cs="Courier New"/>
          <w:b/>
        </w:rPr>
        <w:t>/shadow</w:t>
      </w:r>
    </w:p>
    <w:p w14:paraId="69A4BDAB" w14:textId="4A399A23" w:rsidR="00BD0749" w:rsidRPr="00AC01C2" w:rsidRDefault="00BD0749" w:rsidP="00447291"/>
    <w:p w14:paraId="1115833E" w14:textId="11329FCF" w:rsidR="00702A27" w:rsidRDefault="000E7EDD" w:rsidP="000E7EDD">
      <w:pPr>
        <w:pStyle w:val="ListParagraph"/>
        <w:numPr>
          <w:ilvl w:val="0"/>
          <w:numId w:val="9"/>
        </w:numPr>
      </w:pPr>
      <w:r>
        <w:t xml:space="preserve">Run </w:t>
      </w:r>
      <w:r w:rsidR="005B7169">
        <w:t>J</w:t>
      </w:r>
      <w:r>
        <w:t xml:space="preserve">ohn against the newly downloaded shadow file.  </w:t>
      </w:r>
      <w:r w:rsidR="00BD0749">
        <w:t xml:space="preserve">Let John run for a few minutes, then stop with [CTRL]-[C]. </w:t>
      </w:r>
    </w:p>
    <w:p w14:paraId="3E225521" w14:textId="77777777" w:rsidR="00702A27" w:rsidRDefault="00702A27" w:rsidP="00BD0749"/>
    <w:p w14:paraId="7BA7E8EB" w14:textId="77777777" w:rsidR="005B7169" w:rsidRDefault="005B7169" w:rsidP="00BD0749">
      <w:pPr>
        <w:rPr>
          <w:i/>
          <w:highlight w:val="yellow"/>
        </w:rPr>
      </w:pPr>
    </w:p>
    <w:p w14:paraId="700D3996" w14:textId="0EC79A55" w:rsidR="00BD0749" w:rsidRPr="00172A40" w:rsidRDefault="00172A40" w:rsidP="00172A40">
      <w:pPr>
        <w:rPr>
          <w:b/>
          <w:i/>
        </w:rPr>
      </w:pPr>
      <w:r>
        <w:rPr>
          <w:i/>
          <w:highlight w:val="yellow"/>
        </w:rPr>
        <w:t xml:space="preserve">Question #8:  </w:t>
      </w:r>
      <w:r w:rsidR="00421BFD" w:rsidRPr="00172A40">
        <w:rPr>
          <w:i/>
          <w:highlight w:val="yellow"/>
        </w:rPr>
        <w:t>Which</w:t>
      </w:r>
      <w:r w:rsidR="00BD0749" w:rsidRPr="00172A40">
        <w:rPr>
          <w:i/>
          <w:highlight w:val="yellow"/>
        </w:rPr>
        <w:t xml:space="preserve"> passwords are revealed</w:t>
      </w:r>
      <w:r w:rsidR="00BD0749" w:rsidRPr="00172A40">
        <w:rPr>
          <w:b/>
          <w:i/>
          <w:highlight w:val="yellow"/>
        </w:rPr>
        <w:t>?</w:t>
      </w:r>
      <w:r w:rsidR="008930D9" w:rsidRPr="00172A40">
        <w:rPr>
          <w:b/>
          <w:i/>
        </w:rPr>
        <w:t xml:space="preserve"> </w:t>
      </w:r>
      <w:r w:rsidR="008930D9" w:rsidRPr="00172A40">
        <w:rPr>
          <w:bCs/>
          <w:i/>
        </w:rPr>
        <w:t>(</w:t>
      </w:r>
      <w:proofErr w:type="gramStart"/>
      <w:r w:rsidR="008930D9" w:rsidRPr="00172A40">
        <w:rPr>
          <w:bCs/>
          <w:i/>
        </w:rPr>
        <w:t>cut</w:t>
      </w:r>
      <w:proofErr w:type="gramEnd"/>
      <w:r w:rsidR="008930D9" w:rsidRPr="00172A40">
        <w:rPr>
          <w:bCs/>
          <w:i/>
        </w:rPr>
        <w:t xml:space="preserve"> and paste or screen capture)</w:t>
      </w:r>
      <w:r w:rsidR="00BD0749" w:rsidRPr="00172A40">
        <w:rPr>
          <w:bCs/>
          <w:i/>
        </w:rPr>
        <w:t xml:space="preserve"> </w:t>
      </w:r>
      <w:r w:rsidR="00524141" w:rsidRPr="00172A40">
        <w:rPr>
          <w:bCs/>
          <w:i/>
        </w:rPr>
        <w:t>(.5 point)</w:t>
      </w:r>
    </w:p>
    <w:p w14:paraId="466721FC" w14:textId="3D10989C" w:rsidR="00BD0749" w:rsidRDefault="00BD0749" w:rsidP="00BD0749"/>
    <w:p w14:paraId="40BB6C38" w14:textId="0468208C" w:rsidR="00954F7D" w:rsidRDefault="0013223D" w:rsidP="00BD0749">
      <w:r>
        <w:rPr>
          <w:noProof/>
        </w:rPr>
        <w:drawing>
          <wp:inline distT="0" distB="0" distL="0" distR="0" wp14:anchorId="1CBF55E3" wp14:editId="2D111BE6">
            <wp:extent cx="5359400" cy="27559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9400" cy="2755900"/>
                    </a:xfrm>
                    <a:prstGeom prst="rect">
                      <a:avLst/>
                    </a:prstGeom>
                  </pic:spPr>
                </pic:pic>
              </a:graphicData>
            </a:graphic>
          </wp:inline>
        </w:drawing>
      </w:r>
    </w:p>
    <w:p w14:paraId="29B5541B" w14:textId="702CA049" w:rsidR="0013223D" w:rsidRDefault="0013223D" w:rsidP="00BD0749">
      <w:pPr>
        <w:rPr>
          <w:lang w:eastAsia="zh-CN"/>
        </w:rPr>
      </w:pPr>
      <w:r>
        <w:rPr>
          <w:lang w:eastAsia="zh-CN"/>
        </w:rPr>
        <w:t>U</w:t>
      </w:r>
      <w:r>
        <w:rPr>
          <w:rFonts w:hint="eastAsia"/>
          <w:lang w:eastAsia="zh-CN"/>
        </w:rPr>
        <w:t>ser</w:t>
      </w:r>
      <w:r>
        <w:rPr>
          <w:lang w:eastAsia="zh-CN"/>
        </w:rPr>
        <w:t>3 Africa</w:t>
      </w:r>
    </w:p>
    <w:p w14:paraId="4A3E53E3" w14:textId="1874DB91" w:rsidR="0013223D" w:rsidRDefault="0013223D" w:rsidP="00BD0749">
      <w:r>
        <w:rPr>
          <w:lang w:eastAsia="zh-CN"/>
        </w:rPr>
        <w:t>User2 Adams</w:t>
      </w:r>
    </w:p>
    <w:p w14:paraId="5C2E6DEA" w14:textId="77777777" w:rsidR="00954F7D" w:rsidRDefault="00954F7D" w:rsidP="00BD0749"/>
    <w:p w14:paraId="79AA1CCE" w14:textId="77777777" w:rsidR="00954F7D" w:rsidRPr="000E7EDD" w:rsidRDefault="00954F7D" w:rsidP="00954F7D">
      <w:pPr>
        <w:pStyle w:val="ListParagraph"/>
        <w:numPr>
          <w:ilvl w:val="0"/>
          <w:numId w:val="9"/>
        </w:numPr>
        <w:rPr>
          <w:rFonts w:ascii="Courier New" w:hAnsi="Courier New" w:cs="Courier New"/>
        </w:rPr>
      </w:pPr>
      <w:r w:rsidRPr="000E7EDD">
        <w:t>Install a new dictionary using the following command:</w:t>
      </w:r>
    </w:p>
    <w:p w14:paraId="0E1FFCBB" w14:textId="77777777" w:rsidR="00954F7D" w:rsidRPr="000E7EDD" w:rsidRDefault="00954F7D" w:rsidP="00954F7D">
      <w:pPr>
        <w:pStyle w:val="ListParagraph"/>
        <w:ind w:left="360"/>
        <w:rPr>
          <w:rFonts w:ascii="Courier New" w:hAnsi="Courier New" w:cs="Courier New"/>
        </w:rPr>
      </w:pPr>
    </w:p>
    <w:p w14:paraId="159BC878" w14:textId="17655209" w:rsidR="000E6573" w:rsidRDefault="00954F7D" w:rsidP="00954F7D">
      <w:pPr>
        <w:ind w:firstLine="720"/>
        <w:rPr>
          <w:rFonts w:ascii="Courier New" w:hAnsi="Courier New" w:cs="Courier New"/>
          <w:b/>
        </w:rPr>
      </w:pPr>
      <w:r>
        <w:rPr>
          <w:rFonts w:ascii="Courier New" w:hAnsi="Courier New" w:cs="Courier New"/>
          <w:b/>
        </w:rPr>
        <w:t xml:space="preserve"># </w:t>
      </w:r>
      <w:proofErr w:type="gramStart"/>
      <w:r w:rsidR="000E6573">
        <w:rPr>
          <w:rFonts w:ascii="Courier New" w:hAnsi="Courier New" w:cs="Courier New"/>
          <w:b/>
        </w:rPr>
        <w:t>apt</w:t>
      </w:r>
      <w:proofErr w:type="gramEnd"/>
      <w:r w:rsidR="000E6573">
        <w:rPr>
          <w:rFonts w:ascii="Courier New" w:hAnsi="Courier New" w:cs="Courier New"/>
          <w:b/>
        </w:rPr>
        <w:t>-get up</w:t>
      </w:r>
      <w:r w:rsidR="00606B4B">
        <w:rPr>
          <w:rFonts w:ascii="Courier New" w:hAnsi="Courier New" w:cs="Courier New"/>
          <w:b/>
        </w:rPr>
        <w:t>d</w:t>
      </w:r>
      <w:r w:rsidR="000E6573">
        <w:rPr>
          <w:rFonts w:ascii="Courier New" w:hAnsi="Courier New" w:cs="Courier New"/>
          <w:b/>
        </w:rPr>
        <w:t>ate</w:t>
      </w:r>
    </w:p>
    <w:p w14:paraId="7C2F4901" w14:textId="383D9BA6" w:rsidR="00954F7D" w:rsidRDefault="000E6573" w:rsidP="00954F7D">
      <w:pPr>
        <w:ind w:firstLine="720"/>
        <w:rPr>
          <w:rFonts w:ascii="Courier New" w:hAnsi="Courier New" w:cs="Courier New"/>
          <w:b/>
        </w:rPr>
      </w:pPr>
      <w:r>
        <w:rPr>
          <w:rFonts w:ascii="Courier New" w:hAnsi="Courier New" w:cs="Courier New"/>
          <w:b/>
        </w:rPr>
        <w:t xml:space="preserve"># </w:t>
      </w:r>
      <w:proofErr w:type="gramStart"/>
      <w:r w:rsidR="00954F7D" w:rsidRPr="00DB4D81">
        <w:rPr>
          <w:rFonts w:ascii="Courier New" w:hAnsi="Courier New" w:cs="Courier New"/>
          <w:b/>
        </w:rPr>
        <w:t>apt</w:t>
      </w:r>
      <w:proofErr w:type="gramEnd"/>
      <w:r w:rsidR="00954F7D" w:rsidRPr="00DB4D81">
        <w:rPr>
          <w:rFonts w:ascii="Courier New" w:hAnsi="Courier New" w:cs="Courier New"/>
          <w:b/>
        </w:rPr>
        <w:t xml:space="preserve">-get install </w:t>
      </w:r>
      <w:proofErr w:type="spellStart"/>
      <w:r w:rsidR="00954F7D" w:rsidRPr="00DB4D81">
        <w:rPr>
          <w:rFonts w:ascii="Courier New" w:hAnsi="Courier New" w:cs="Courier New"/>
          <w:b/>
        </w:rPr>
        <w:t>wamerican</w:t>
      </w:r>
      <w:proofErr w:type="spellEnd"/>
    </w:p>
    <w:p w14:paraId="21A63C37" w14:textId="77777777" w:rsidR="00702A27" w:rsidRDefault="00702A27" w:rsidP="00BD0749"/>
    <w:p w14:paraId="7848380D" w14:textId="77777777" w:rsidR="00702A27" w:rsidRDefault="00702A27" w:rsidP="00BD0749"/>
    <w:p w14:paraId="6F6062B1" w14:textId="100EDAEE" w:rsidR="0060422F" w:rsidRPr="0060422F" w:rsidRDefault="0060422F" w:rsidP="0060422F">
      <w:pPr>
        <w:pStyle w:val="ListParagraph"/>
        <w:numPr>
          <w:ilvl w:val="0"/>
          <w:numId w:val="9"/>
        </w:numPr>
      </w:pPr>
      <w:r>
        <w:t xml:space="preserve">Clear the John cache from the previous run by deleting the </w:t>
      </w:r>
      <w:r w:rsidRPr="0060422F">
        <w:rPr>
          <w:b/>
        </w:rPr>
        <w:t>/root/.john/john.pot</w:t>
      </w:r>
      <w:r>
        <w:rPr>
          <w:b/>
        </w:rPr>
        <w:t xml:space="preserve"> </w:t>
      </w:r>
      <w:r w:rsidRPr="00A829AF">
        <w:rPr>
          <w:bCs/>
        </w:rPr>
        <w:t>file</w:t>
      </w:r>
      <w:r w:rsidR="00A829AF" w:rsidRPr="00A829AF">
        <w:rPr>
          <w:bCs/>
        </w:rPr>
        <w:t>.</w:t>
      </w:r>
    </w:p>
    <w:p w14:paraId="2E3610CF" w14:textId="77777777" w:rsidR="0060422F" w:rsidRDefault="0060422F" w:rsidP="0060422F">
      <w:pPr>
        <w:pStyle w:val="ListParagraph"/>
        <w:ind w:left="360"/>
      </w:pPr>
    </w:p>
    <w:p w14:paraId="1F9CE51F" w14:textId="2E0BD1D1" w:rsidR="00BD0749" w:rsidRPr="00E70F1B" w:rsidRDefault="00BD0749" w:rsidP="009F381B">
      <w:pPr>
        <w:pStyle w:val="ListParagraph"/>
        <w:numPr>
          <w:ilvl w:val="0"/>
          <w:numId w:val="9"/>
        </w:numPr>
      </w:pPr>
      <w:r>
        <w:t>N</w:t>
      </w:r>
      <w:r w:rsidR="009F381B">
        <w:t>ext</w:t>
      </w:r>
      <w:r>
        <w:t xml:space="preserve"> run John</w:t>
      </w:r>
      <w:r w:rsidR="009F381B">
        <w:t xml:space="preserve"> against the downloaded shadow file</w:t>
      </w:r>
      <w:r>
        <w:t xml:space="preserve"> again </w:t>
      </w:r>
      <w:r w:rsidR="009F381B">
        <w:t xml:space="preserve">but this time using the </w:t>
      </w:r>
      <w:r w:rsidR="007F70B5">
        <w:t>newly downloaded</w:t>
      </w:r>
      <w:r>
        <w:t xml:space="preserve"> dictionary by invoking the --wordlist directive at the command line</w:t>
      </w:r>
      <w:r w:rsidR="009F381B">
        <w:t xml:space="preserve"> with the location of the new dictionary </w:t>
      </w:r>
      <w:r w:rsidR="009F381B" w:rsidRPr="00652305">
        <w:t>(</w:t>
      </w:r>
      <w:r w:rsidRPr="009F381B">
        <w:rPr>
          <w:rFonts w:ascii="Courier New" w:hAnsi="Courier New" w:cs="Courier New"/>
          <w:b/>
        </w:rPr>
        <w:t>--wordlist=/</w:t>
      </w:r>
      <w:proofErr w:type="spellStart"/>
      <w:r w:rsidRPr="009F381B">
        <w:rPr>
          <w:rFonts w:ascii="Courier New" w:hAnsi="Courier New" w:cs="Courier New"/>
          <w:b/>
        </w:rPr>
        <w:t>usr</w:t>
      </w:r>
      <w:proofErr w:type="spellEnd"/>
      <w:r w:rsidRPr="009F381B">
        <w:rPr>
          <w:rFonts w:ascii="Courier New" w:hAnsi="Courier New" w:cs="Courier New"/>
          <w:b/>
        </w:rPr>
        <w:t>/share/</w:t>
      </w:r>
      <w:proofErr w:type="spellStart"/>
      <w:r w:rsidRPr="009F381B">
        <w:rPr>
          <w:rFonts w:ascii="Courier New" w:hAnsi="Courier New" w:cs="Courier New"/>
          <w:b/>
        </w:rPr>
        <w:t>dict</w:t>
      </w:r>
      <w:proofErr w:type="spellEnd"/>
      <w:r w:rsidRPr="009F381B">
        <w:rPr>
          <w:rFonts w:ascii="Courier New" w:hAnsi="Courier New" w:cs="Courier New"/>
          <w:b/>
        </w:rPr>
        <w:t>/</w:t>
      </w:r>
      <w:proofErr w:type="spellStart"/>
      <w:r w:rsidRPr="009F381B">
        <w:rPr>
          <w:rFonts w:ascii="Courier New" w:hAnsi="Courier New" w:cs="Courier New"/>
          <w:b/>
        </w:rPr>
        <w:t>american-english</w:t>
      </w:r>
      <w:proofErr w:type="spellEnd"/>
      <w:r w:rsidR="009F381B" w:rsidRPr="00652305">
        <w:rPr>
          <w:rFonts w:ascii="Courier New" w:hAnsi="Courier New" w:cs="Courier New"/>
          <w:bCs/>
        </w:rPr>
        <w:t>)</w:t>
      </w:r>
    </w:p>
    <w:p w14:paraId="58C44205" w14:textId="77777777" w:rsidR="00E70F1B" w:rsidRDefault="00E70F1B" w:rsidP="00E70F1B">
      <w:pPr>
        <w:pStyle w:val="ListParagraph"/>
      </w:pPr>
    </w:p>
    <w:p w14:paraId="167D1CBD" w14:textId="24CD5C96" w:rsidR="00E70F1B" w:rsidRPr="009F381B" w:rsidRDefault="00E70F1B" w:rsidP="00E70F1B">
      <w:pPr>
        <w:pStyle w:val="ListParagraph"/>
        <w:ind w:left="360"/>
      </w:pPr>
      <w:r>
        <w:t xml:space="preserve">Note: If you get an error about a locked </w:t>
      </w:r>
      <w:r w:rsidRPr="00E70F1B">
        <w:t>/root/.john/</w:t>
      </w:r>
      <w:proofErr w:type="spellStart"/>
      <w:r w:rsidRPr="00E70F1B">
        <w:t>john.rec</w:t>
      </w:r>
      <w:proofErr w:type="spellEnd"/>
      <w:r>
        <w:t xml:space="preserve"> file, you can delete that file.</w:t>
      </w:r>
    </w:p>
    <w:p w14:paraId="610EA83B" w14:textId="71B376E0" w:rsidR="00BD0749" w:rsidRPr="00AC01C2" w:rsidRDefault="00BD0749" w:rsidP="00BD0749"/>
    <w:p w14:paraId="1515BFAD" w14:textId="77777777" w:rsidR="00A92BDC" w:rsidRDefault="00A92BDC" w:rsidP="00BD0749">
      <w:pPr>
        <w:rPr>
          <w:i/>
          <w:highlight w:val="yellow"/>
        </w:rPr>
      </w:pPr>
    </w:p>
    <w:p w14:paraId="0A58D4B3" w14:textId="53AB6FBD" w:rsidR="00BD0749" w:rsidRPr="00172A40" w:rsidRDefault="00172A40" w:rsidP="00172A40">
      <w:pPr>
        <w:rPr>
          <w:i/>
        </w:rPr>
      </w:pPr>
      <w:r>
        <w:rPr>
          <w:i/>
          <w:highlight w:val="yellow"/>
        </w:rPr>
        <w:t xml:space="preserve">Question #9:  </w:t>
      </w:r>
      <w:r w:rsidR="00E81076" w:rsidRPr="00172A40">
        <w:rPr>
          <w:i/>
          <w:highlight w:val="yellow"/>
        </w:rPr>
        <w:t>Which</w:t>
      </w:r>
      <w:r w:rsidR="00BD0749" w:rsidRPr="00172A40">
        <w:rPr>
          <w:i/>
          <w:highlight w:val="yellow"/>
        </w:rPr>
        <w:t xml:space="preserve"> passwords were revealed this time?</w:t>
      </w:r>
      <w:r w:rsidR="00A92BDC" w:rsidRPr="00172A40">
        <w:rPr>
          <w:i/>
        </w:rPr>
        <w:t xml:space="preserve"> </w:t>
      </w:r>
      <w:r w:rsidR="00A92BDC" w:rsidRPr="00172A40">
        <w:rPr>
          <w:bCs/>
          <w:i/>
        </w:rPr>
        <w:t>(</w:t>
      </w:r>
      <w:proofErr w:type="gramStart"/>
      <w:r w:rsidR="00A92BDC" w:rsidRPr="00172A40">
        <w:rPr>
          <w:bCs/>
          <w:i/>
        </w:rPr>
        <w:t>cut</w:t>
      </w:r>
      <w:proofErr w:type="gramEnd"/>
      <w:r w:rsidR="00A92BDC" w:rsidRPr="00172A40">
        <w:rPr>
          <w:bCs/>
          <w:i/>
        </w:rPr>
        <w:t xml:space="preserve"> and paste or screen capture</w:t>
      </w:r>
      <w:r w:rsidR="000E1BF1" w:rsidRPr="00172A40">
        <w:rPr>
          <w:bCs/>
          <w:i/>
        </w:rPr>
        <w:t>)</w:t>
      </w:r>
      <w:r w:rsidR="00BD0749" w:rsidRPr="00172A40">
        <w:rPr>
          <w:i/>
        </w:rPr>
        <w:t xml:space="preserve"> </w:t>
      </w:r>
      <w:r w:rsidR="00524141" w:rsidRPr="00172A40">
        <w:rPr>
          <w:bCs/>
          <w:i/>
        </w:rPr>
        <w:t>(.5 point)</w:t>
      </w:r>
    </w:p>
    <w:p w14:paraId="631FB8C3" w14:textId="72CF5B90" w:rsidR="007C47B8" w:rsidRDefault="00111548" w:rsidP="00BD0749">
      <w:r>
        <w:rPr>
          <w:noProof/>
        </w:rPr>
        <w:lastRenderedPageBreak/>
        <w:drawing>
          <wp:inline distT="0" distB="0" distL="0" distR="0" wp14:anchorId="31DE7AFF" wp14:editId="3F2148ED">
            <wp:extent cx="4699000" cy="2006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9000" cy="2006600"/>
                    </a:xfrm>
                    <a:prstGeom prst="rect">
                      <a:avLst/>
                    </a:prstGeom>
                  </pic:spPr>
                </pic:pic>
              </a:graphicData>
            </a:graphic>
          </wp:inline>
        </w:drawing>
      </w:r>
    </w:p>
    <w:p w14:paraId="17F8926F" w14:textId="4F600ED0" w:rsidR="00C2722C" w:rsidRDefault="00C2722C" w:rsidP="00BD0749">
      <w:r>
        <w:t>User3 Africa</w:t>
      </w:r>
    </w:p>
    <w:p w14:paraId="33252AFD" w14:textId="31A13632" w:rsidR="00C2722C" w:rsidRDefault="00C2722C" w:rsidP="00BD0749">
      <w:r>
        <w:t>User1 Aachen</w:t>
      </w:r>
    </w:p>
    <w:p w14:paraId="10A8F4A8" w14:textId="6735B9B6" w:rsidR="00C2722C" w:rsidRDefault="00C2722C" w:rsidP="00BD0749">
      <w:r>
        <w:t>User2 Adams</w:t>
      </w:r>
    </w:p>
    <w:p w14:paraId="4F568A91" w14:textId="38B2E0C9" w:rsidR="00BD0749" w:rsidRDefault="00C2722C" w:rsidP="00BD0749">
      <w:r>
        <w:t>User4 Alan</w:t>
      </w:r>
    </w:p>
    <w:p w14:paraId="42455443" w14:textId="77777777" w:rsidR="00C2722C" w:rsidRDefault="00C2722C" w:rsidP="00BD0749"/>
    <w:p w14:paraId="460EB89D" w14:textId="20B0A5D2" w:rsidR="00BD0749" w:rsidRPr="00172A40" w:rsidRDefault="00172A40" w:rsidP="00172A40">
      <w:pPr>
        <w:rPr>
          <w:i/>
        </w:rPr>
      </w:pPr>
      <w:r>
        <w:rPr>
          <w:i/>
          <w:highlight w:val="yellow"/>
        </w:rPr>
        <w:t xml:space="preserve">Question #10:  </w:t>
      </w:r>
      <w:r w:rsidR="000E1BF1" w:rsidRPr="00172A40">
        <w:rPr>
          <w:i/>
          <w:highlight w:val="yellow"/>
        </w:rPr>
        <w:t>What is the difference between the two dictionaries that made one attempt more effective than the other?</w:t>
      </w:r>
      <w:r w:rsidR="000E1BF1" w:rsidRPr="00172A40">
        <w:rPr>
          <w:i/>
        </w:rPr>
        <w:t xml:space="preserve"> </w:t>
      </w:r>
      <w:r w:rsidR="00BD0749" w:rsidRPr="00172A40">
        <w:rPr>
          <w:i/>
        </w:rPr>
        <w:t xml:space="preserve"> </w:t>
      </w:r>
      <w:r w:rsidR="002C0DDB">
        <w:rPr>
          <w:i/>
        </w:rPr>
        <w:t xml:space="preserve">You may want to </w:t>
      </w:r>
      <w:proofErr w:type="gramStart"/>
      <w:r w:rsidR="002C0DDB">
        <w:rPr>
          <w:i/>
        </w:rPr>
        <w:t>take a look</w:t>
      </w:r>
      <w:proofErr w:type="gramEnd"/>
      <w:r w:rsidR="002C0DDB">
        <w:rPr>
          <w:i/>
        </w:rPr>
        <w:t xml:space="preserve"> at each of the dictionaries or metadata about the dictionaries.</w:t>
      </w:r>
      <w:r w:rsidR="002C0DDB" w:rsidRPr="00AD40A5">
        <w:rPr>
          <w:i/>
        </w:rPr>
        <w:t xml:space="preserve"> </w:t>
      </w:r>
      <w:r w:rsidR="00524141" w:rsidRPr="00172A40">
        <w:rPr>
          <w:bCs/>
          <w:i/>
        </w:rPr>
        <w:t>(1 point)</w:t>
      </w:r>
    </w:p>
    <w:p w14:paraId="48A48C1F" w14:textId="452C3E76" w:rsidR="00396B80" w:rsidRPr="0081041F" w:rsidRDefault="00396B80" w:rsidP="00BD0749">
      <w:pPr>
        <w:rPr>
          <w:iCs/>
        </w:rPr>
      </w:pPr>
    </w:p>
    <w:p w14:paraId="4D650BC9" w14:textId="0F66EBA8" w:rsidR="0081041F" w:rsidRPr="0081041F" w:rsidRDefault="00111548" w:rsidP="00BD0749">
      <w:pPr>
        <w:rPr>
          <w:iCs/>
        </w:rPr>
      </w:pPr>
      <w:r>
        <w:rPr>
          <w:iCs/>
        </w:rPr>
        <w:t xml:space="preserve">The dictionary we have downloaded </w:t>
      </w:r>
      <w:r w:rsidR="00D24368">
        <w:rPr>
          <w:iCs/>
        </w:rPr>
        <w:t xml:space="preserve">utilized all American English words and </w:t>
      </w:r>
      <w:r w:rsidR="00C2722C">
        <w:rPr>
          <w:iCs/>
        </w:rPr>
        <w:t>prioritize using these combinations. The original dictionary that John the Ripper uses contains common password combinations.</w:t>
      </w:r>
    </w:p>
    <w:p w14:paraId="036BF3C2" w14:textId="5F7302C3" w:rsidR="00396B80" w:rsidRPr="0081041F" w:rsidRDefault="00396B80" w:rsidP="00BD0749">
      <w:pPr>
        <w:rPr>
          <w:iCs/>
        </w:rPr>
      </w:pPr>
    </w:p>
    <w:p w14:paraId="105D9B53" w14:textId="50963663" w:rsidR="00396B80" w:rsidRPr="00172A40" w:rsidRDefault="00172A40" w:rsidP="00172A40">
      <w:pPr>
        <w:rPr>
          <w:i/>
        </w:rPr>
      </w:pPr>
      <w:r>
        <w:rPr>
          <w:i/>
          <w:highlight w:val="yellow"/>
        </w:rPr>
        <w:t xml:space="preserve">Question #11:  </w:t>
      </w:r>
      <w:r w:rsidR="00396B80" w:rsidRPr="00172A40">
        <w:rPr>
          <w:i/>
          <w:highlight w:val="yellow"/>
        </w:rPr>
        <w:t>What are two methods that will help provide more secure authentication</w:t>
      </w:r>
      <w:r w:rsidR="00092380" w:rsidRPr="00172A40">
        <w:rPr>
          <w:i/>
          <w:highlight w:val="yellow"/>
        </w:rPr>
        <w:t xml:space="preserve"> and protect against password cracking</w:t>
      </w:r>
      <w:r w:rsidR="00396B80" w:rsidRPr="00172A40">
        <w:rPr>
          <w:i/>
          <w:highlight w:val="yellow"/>
        </w:rPr>
        <w:t>?</w:t>
      </w:r>
      <w:r w:rsidR="00396B80" w:rsidRPr="00172A40">
        <w:rPr>
          <w:i/>
        </w:rPr>
        <w:t xml:space="preserve"> </w:t>
      </w:r>
      <w:r w:rsidR="00524141" w:rsidRPr="00172A40">
        <w:rPr>
          <w:bCs/>
          <w:i/>
        </w:rPr>
        <w:t>(1 point)</w:t>
      </w:r>
    </w:p>
    <w:p w14:paraId="5A3DCFE6" w14:textId="77777777" w:rsidR="00396B80" w:rsidRDefault="00396B80" w:rsidP="00BD0749">
      <w:pPr>
        <w:rPr>
          <w:i/>
        </w:rPr>
      </w:pPr>
    </w:p>
    <w:p w14:paraId="74483F35" w14:textId="7A6B3DA1" w:rsidR="00C71240" w:rsidRDefault="00C2722C" w:rsidP="00C2722C">
      <w:pPr>
        <w:pStyle w:val="ListParagraph"/>
        <w:numPr>
          <w:ilvl w:val="0"/>
          <w:numId w:val="13"/>
        </w:numPr>
        <w:rPr>
          <w:iCs/>
        </w:rPr>
      </w:pPr>
      <w:r>
        <w:rPr>
          <w:iCs/>
        </w:rPr>
        <w:t>We can use uncommonly used complicated long password combinations</w:t>
      </w:r>
    </w:p>
    <w:p w14:paraId="080B66F6" w14:textId="6F02D016" w:rsidR="00C2722C" w:rsidRPr="00C2722C" w:rsidRDefault="00C2722C" w:rsidP="00C2722C">
      <w:pPr>
        <w:pStyle w:val="ListParagraph"/>
        <w:numPr>
          <w:ilvl w:val="0"/>
          <w:numId w:val="13"/>
        </w:numPr>
        <w:rPr>
          <w:iCs/>
        </w:rPr>
      </w:pPr>
      <w:r>
        <w:rPr>
          <w:iCs/>
        </w:rPr>
        <w:t>We prevent the uses of common language such as American English words to be the part of the password.</w:t>
      </w:r>
    </w:p>
    <w:p w14:paraId="3DCD3401" w14:textId="77777777" w:rsidR="00BD0749" w:rsidRPr="00AC01C2" w:rsidRDefault="00BD0749" w:rsidP="00BD0749"/>
    <w:p w14:paraId="6F1F966D" w14:textId="77777777" w:rsidR="005C496A" w:rsidRPr="00603A8C" w:rsidRDefault="005C496A" w:rsidP="00ED65F9">
      <w:pPr>
        <w:tabs>
          <w:tab w:val="left" w:pos="1275"/>
        </w:tabs>
        <w:rPr>
          <w:b/>
        </w:rPr>
      </w:pPr>
    </w:p>
    <w:p w14:paraId="6203A86D" w14:textId="77777777" w:rsidR="00447291" w:rsidRPr="00AC01C2" w:rsidRDefault="00447291" w:rsidP="00447291">
      <w:pPr>
        <w:tabs>
          <w:tab w:val="left" w:pos="1275"/>
        </w:tabs>
      </w:pPr>
      <w:r>
        <w:t xml:space="preserve">To close the exercise, just click the X on the terminal window to close it and click on the Log Out icon in the upper </w:t>
      </w:r>
      <w:proofErr w:type="gramStart"/>
      <w:r>
        <w:t>right hand</w:t>
      </w:r>
      <w:proofErr w:type="gramEnd"/>
      <w:r>
        <w:t xml:space="preserve"> corner of the screen to log out.</w:t>
      </w:r>
    </w:p>
    <w:p w14:paraId="66CEB766" w14:textId="77777777" w:rsidR="00C71240" w:rsidRDefault="00C71240" w:rsidP="00C71240">
      <w:pPr>
        <w:rPr>
          <w:rFonts w:ascii="Times New Roman" w:hAnsi="Times New Roman" w:cs="Times New Roman"/>
          <w:i/>
        </w:rPr>
      </w:pPr>
    </w:p>
    <w:p w14:paraId="0C181C8B" w14:textId="1E0FFFA2" w:rsidR="00C71240" w:rsidRPr="00033D14" w:rsidRDefault="00C71240" w:rsidP="00C71240">
      <w:pPr>
        <w:rPr>
          <w:rFonts w:ascii="Times New Roman" w:hAnsi="Times New Roman" w:cs="Times New Roman"/>
          <w:i/>
        </w:rPr>
      </w:pPr>
      <w:r w:rsidRPr="00033D14">
        <w:rPr>
          <w:rFonts w:ascii="Times New Roman" w:hAnsi="Times New Roman" w:cs="Times New Roman"/>
          <w:i/>
        </w:rPr>
        <w:t xml:space="preserve">By submitting this </w:t>
      </w:r>
      <w:proofErr w:type="gramStart"/>
      <w:r w:rsidRPr="00033D14">
        <w:rPr>
          <w:rFonts w:ascii="Times New Roman" w:hAnsi="Times New Roman" w:cs="Times New Roman"/>
          <w:i/>
        </w:rPr>
        <w:t>assignment</w:t>
      </w:r>
      <w:proofErr w:type="gramEnd"/>
      <w:r w:rsidRPr="00033D14">
        <w:rPr>
          <w:rFonts w:ascii="Times New Roman" w:hAnsi="Times New Roman" w:cs="Times New Roman"/>
          <w:i/>
        </w:rPr>
        <w:t xml:space="preserve">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44F430D8" w14:textId="7F8742CC" w:rsidR="00C71240" w:rsidRDefault="00C71240" w:rsidP="00ED65F9">
      <w:pPr>
        <w:pBdr>
          <w:bottom w:val="single" w:sz="6" w:space="1" w:color="auto"/>
        </w:pBdr>
        <w:tabs>
          <w:tab w:val="left" w:pos="1275"/>
        </w:tabs>
      </w:pPr>
    </w:p>
    <w:p w14:paraId="031A8233" w14:textId="77777777" w:rsidR="00C71240" w:rsidRDefault="00C71240" w:rsidP="00ED65F9">
      <w:pPr>
        <w:pBdr>
          <w:bottom w:val="single" w:sz="6" w:space="1" w:color="auto"/>
        </w:pBdr>
        <w:tabs>
          <w:tab w:val="left" w:pos="1275"/>
        </w:tabs>
      </w:pPr>
    </w:p>
    <w:p w14:paraId="7E3A294B" w14:textId="0CB121C0" w:rsidR="00396225" w:rsidRPr="00396225" w:rsidRDefault="00396225" w:rsidP="00ED65F9">
      <w:pPr>
        <w:pBdr>
          <w:bottom w:val="single" w:sz="6" w:space="1" w:color="auto"/>
        </w:pBdr>
        <w:tabs>
          <w:tab w:val="left" w:pos="1275"/>
        </w:tabs>
        <w:rPr>
          <w:b/>
        </w:rPr>
      </w:pPr>
      <w:r w:rsidRPr="00396225">
        <w:rPr>
          <w:b/>
        </w:rPr>
        <w:t>END OF EXERCISE</w:t>
      </w:r>
    </w:p>
    <w:p w14:paraId="02688152" w14:textId="77777777" w:rsidR="00396225" w:rsidRDefault="00396225" w:rsidP="00ED65F9">
      <w:pPr>
        <w:pBdr>
          <w:bottom w:val="single" w:sz="6" w:space="1" w:color="auto"/>
        </w:pBdr>
        <w:tabs>
          <w:tab w:val="left" w:pos="1275"/>
        </w:tabs>
      </w:pPr>
    </w:p>
    <w:p w14:paraId="2F628534" w14:textId="36032DE5" w:rsidR="005044AC" w:rsidRDefault="005044AC">
      <w:pPr>
        <w:rPr>
          <w:b/>
        </w:rPr>
      </w:pPr>
    </w:p>
    <w:p w14:paraId="4448252D" w14:textId="2ED7FF1B" w:rsidR="00396225" w:rsidRPr="00603A8C" w:rsidRDefault="00396225" w:rsidP="00396225">
      <w:pPr>
        <w:tabs>
          <w:tab w:val="left" w:pos="1275"/>
        </w:tabs>
        <w:rPr>
          <w:b/>
        </w:rPr>
      </w:pPr>
      <w:r w:rsidRPr="00603A8C">
        <w:rPr>
          <w:b/>
        </w:rPr>
        <w:t>References</w:t>
      </w:r>
    </w:p>
    <w:p w14:paraId="1EC7031F" w14:textId="77777777" w:rsidR="00396225" w:rsidRDefault="00396225" w:rsidP="00396225">
      <w:pPr>
        <w:tabs>
          <w:tab w:val="left" w:pos="1275"/>
        </w:tabs>
      </w:pPr>
    </w:p>
    <w:p w14:paraId="586BB26B" w14:textId="77777777" w:rsidR="00396225" w:rsidRPr="00AC01C2" w:rsidRDefault="00396225" w:rsidP="00396225">
      <w:pPr>
        <w:pStyle w:val="ListParagraph"/>
        <w:numPr>
          <w:ilvl w:val="0"/>
          <w:numId w:val="2"/>
        </w:numPr>
      </w:pPr>
      <w:r w:rsidRPr="00AC01C2">
        <w:t>John the Ripper (JTR)</w:t>
      </w:r>
      <w:r>
        <w:t xml:space="preserve">: </w:t>
      </w:r>
      <w:hyperlink r:id="rId12" w:history="1">
        <w:r w:rsidRPr="00AC01C2">
          <w:rPr>
            <w:rStyle w:val="Hyperlink"/>
          </w:rPr>
          <w:t>www.openwall.com/john</w:t>
        </w:r>
      </w:hyperlink>
    </w:p>
    <w:p w14:paraId="7AA0F9FE" w14:textId="77777777" w:rsidR="00396225" w:rsidRDefault="00396225" w:rsidP="002C0A8A">
      <w:pPr>
        <w:shd w:val="clear" w:color="auto" w:fill="FEFEFE"/>
        <w:rPr>
          <w:rFonts w:ascii="Helvetica" w:eastAsia="Times New Roman" w:hAnsi="Helvetica"/>
          <w:color w:val="0A0A0A"/>
        </w:rPr>
      </w:pPr>
    </w:p>
    <w:p w14:paraId="06540D0D" w14:textId="6004A45A" w:rsidR="00E52CFC" w:rsidRPr="00ED65F9" w:rsidRDefault="00E52CFC" w:rsidP="003375E3">
      <w:pPr>
        <w:tabs>
          <w:tab w:val="left" w:pos="1275"/>
        </w:tabs>
      </w:pPr>
    </w:p>
    <w:sectPr w:rsidR="00E52CFC" w:rsidRPr="00ED65F9" w:rsidSect="00ED65F9">
      <w:headerReference w:type="default" r:id="rId13"/>
      <w:footerReference w:type="default" r:id="rId14"/>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4B56" w14:textId="77777777" w:rsidR="008F4F35" w:rsidRDefault="008F4F35" w:rsidP="00ED65F9">
      <w:r>
        <w:separator/>
      </w:r>
    </w:p>
  </w:endnote>
  <w:endnote w:type="continuationSeparator" w:id="0">
    <w:p w14:paraId="4376DA6F" w14:textId="77777777" w:rsidR="008F4F35" w:rsidRDefault="008F4F35"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A5A9" w14:textId="673FEB11" w:rsidR="00276E5D" w:rsidRDefault="00970665">
    <w:pPr>
      <w:pStyle w:val="Footer"/>
      <w:rPr>
        <w:color w:val="0563C1" w:themeColor="hyperlink"/>
        <w:sz w:val="18"/>
        <w:u w:val="single"/>
      </w:rPr>
    </w:pPr>
    <w:r w:rsidRPr="00970665">
      <w:rPr>
        <w:sz w:val="18"/>
        <w:lang w:val="de-DE"/>
      </w:rPr>
      <w:t>© 20</w:t>
    </w:r>
    <w:r w:rsidR="0075227A">
      <w:rPr>
        <w:sz w:val="18"/>
        <w:lang w:val="de-DE"/>
      </w:rPr>
      <w:t>22</w:t>
    </w:r>
    <w:r w:rsidRPr="00970665">
      <w:rPr>
        <w:sz w:val="18"/>
        <w:lang w:val="de-DE"/>
      </w:rPr>
      <w:t xml:space="preserve"> Virginia </w:t>
    </w:r>
    <w:proofErr w:type="spellStart"/>
    <w:r w:rsidRPr="00970665">
      <w:rPr>
        <w:sz w:val="18"/>
        <w:lang w:val="de-DE"/>
      </w:rPr>
      <w:t>Cyber</w:t>
    </w:r>
    <w:proofErr w:type="spellEnd"/>
    <w:r w:rsidRPr="00970665">
      <w:rPr>
        <w:sz w:val="18"/>
        <w:lang w:val="de-DE"/>
      </w:rPr>
      <w:t xml:space="preserve"> Range.  </w:t>
    </w:r>
    <w:proofErr w:type="spellStart"/>
    <w:r w:rsidRPr="00970665">
      <w:rPr>
        <w:sz w:val="18"/>
        <w:lang w:val="de-DE"/>
      </w:rPr>
      <w:t>Created</w:t>
    </w:r>
    <w:proofErr w:type="spellEnd"/>
    <w:r w:rsidRPr="00970665">
      <w:rPr>
        <w:sz w:val="18"/>
        <w:lang w:val="de-DE"/>
      </w:rPr>
      <w:t xml:space="preserve"> </w:t>
    </w:r>
    <w:proofErr w:type="spellStart"/>
    <w:r w:rsidRPr="00970665">
      <w:rPr>
        <w:sz w:val="18"/>
        <w:lang w:val="de-DE"/>
      </w:rPr>
      <w:t>by</w:t>
    </w:r>
    <w:proofErr w:type="spellEnd"/>
    <w:r w:rsidRPr="00970665">
      <w:rPr>
        <w:sz w:val="18"/>
        <w:lang w:val="de-DE"/>
      </w:rPr>
      <w:t xml:space="preserve"> </w:t>
    </w:r>
    <w:r w:rsidRPr="00970665">
      <w:rPr>
        <w:sz w:val="18"/>
      </w:rPr>
      <w:t xml:space="preserve">David Raymond, Ph.D., CISSP, Virginia Tech. </w:t>
    </w:r>
    <w:hyperlink r:id="rId1" w:history="1">
      <w:r w:rsidRPr="00970665">
        <w:rPr>
          <w:color w:val="0563C1" w:themeColor="hyperlink"/>
          <w:sz w:val="18"/>
          <w:u w:val="single"/>
        </w:rPr>
        <w:t>(CC BY 4.0)</w:t>
      </w:r>
    </w:hyperlink>
  </w:p>
  <w:p w14:paraId="4168B6B0" w14:textId="223655B8" w:rsidR="000B1DC3" w:rsidRDefault="000B1DC3">
    <w:pPr>
      <w:pStyle w:val="Footer"/>
    </w:pPr>
    <w:r>
      <w:rPr>
        <w:noProof/>
      </w:rPr>
      <w:drawing>
        <wp:anchor distT="0" distB="0" distL="114300" distR="114300" simplePos="0" relativeHeight="251659264" behindDoc="0" locked="0" layoutInCell="1" allowOverlap="1" wp14:anchorId="4C52897C" wp14:editId="1571377C">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276E5D">
      <w:rPr>
        <w:sz w:val="18"/>
      </w:rPr>
      <w:t xml:space="preserve">Modified by Angela </w:t>
    </w:r>
    <w:proofErr w:type="spellStart"/>
    <w:r w:rsidR="00276E5D">
      <w:rPr>
        <w:sz w:val="18"/>
      </w:rPr>
      <w:t>Orebaugh</w:t>
    </w:r>
    <w:proofErr w:type="spellEnd"/>
    <w:r w:rsidR="00276E5D">
      <w:rPr>
        <w:sz w:val="18"/>
      </w:rPr>
      <w:t xml:space="preserve">, </w:t>
    </w:r>
    <w:proofErr w:type="spellStart"/>
    <w:proofErr w:type="gramStart"/>
    <w:r w:rsidR="00276E5D">
      <w:rPr>
        <w:sz w:val="18"/>
      </w:rPr>
      <w:t>Ph.D</w:t>
    </w:r>
    <w:proofErr w:type="spellEnd"/>
    <w:proofErr w:type="gramEnd"/>
    <w:r w:rsidR="00276E5D">
      <w:rPr>
        <w:sz w:val="18"/>
      </w:rPr>
      <w:t>, CISSP, University of Virginia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2B7C" w14:textId="77777777" w:rsidR="008F4F35" w:rsidRDefault="008F4F35" w:rsidP="00ED65F9">
      <w:r>
        <w:separator/>
      </w:r>
    </w:p>
  </w:footnote>
  <w:footnote w:type="continuationSeparator" w:id="0">
    <w:p w14:paraId="2A8C84D9" w14:textId="77777777" w:rsidR="008F4F35" w:rsidRDefault="008F4F35" w:rsidP="00ED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D2AC" w14:textId="238D035E" w:rsidR="00ED65F9" w:rsidRPr="005C3F1E" w:rsidRDefault="005C3F1E" w:rsidP="00ED65F9">
    <w:pPr>
      <w:rPr>
        <w:color w:val="000000" w:themeColor="text1"/>
      </w:rPr>
    </w:pPr>
    <w:r w:rsidRPr="005C3F1E">
      <w:rPr>
        <w:color w:val="000000" w:themeColor="text1"/>
      </w:rPr>
      <w:t>C</w:t>
    </w:r>
    <w:r w:rsidR="001C733D">
      <w:rPr>
        <w:color w:val="000000" w:themeColor="text1"/>
      </w:rPr>
      <w:t>S</w:t>
    </w:r>
    <w:r w:rsidRPr="005C3F1E">
      <w:rPr>
        <w:color w:val="000000" w:themeColor="text1"/>
      </w:rPr>
      <w:t xml:space="preserve"> </w:t>
    </w:r>
    <w:r w:rsidR="001C733D">
      <w:rPr>
        <w:color w:val="000000" w:themeColor="text1"/>
      </w:rPr>
      <w:t>3710</w:t>
    </w:r>
    <w:r w:rsidRPr="005C3F1E">
      <w:rPr>
        <w:color w:val="000000" w:themeColor="text1"/>
      </w:rPr>
      <w:t xml:space="preserve"> </w:t>
    </w:r>
    <w:r w:rsidR="001C733D">
      <w:rPr>
        <w:color w:val="000000" w:themeColor="text1"/>
      </w:rPr>
      <w:t>Introduction to Cybersecurity</w:t>
    </w:r>
  </w:p>
  <w:p w14:paraId="3391D26C" w14:textId="2C7DCAA5" w:rsidR="00ED65F9" w:rsidRPr="005C3F1E" w:rsidRDefault="00ED65F9" w:rsidP="00ED65F9">
    <w:pPr>
      <w:pStyle w:val="Header"/>
      <w:rPr>
        <w:color w:val="000000" w:themeColor="text1"/>
      </w:rPr>
    </w:pPr>
    <w:r w:rsidRPr="005C3F1E">
      <w:rPr>
        <w:color w:val="000000" w:themeColor="text1"/>
      </w:rPr>
      <w:t xml:space="preserve">Term: </w:t>
    </w:r>
    <w:r w:rsidR="00632326">
      <w:rPr>
        <w:color w:val="000000" w:themeColor="text1"/>
      </w:rPr>
      <w:t>Fall</w:t>
    </w:r>
    <w:r w:rsidR="005C3F1E" w:rsidRPr="005C3F1E">
      <w:rPr>
        <w:color w:val="000000" w:themeColor="text1"/>
      </w:rPr>
      <w:t xml:space="preserve"> </w:t>
    </w:r>
    <w:r w:rsidRPr="005C3F1E">
      <w:rPr>
        <w:color w:val="000000" w:themeColor="text1"/>
      </w:rPr>
      <w:t>20</w:t>
    </w:r>
    <w:r w:rsidR="001C733D">
      <w:rPr>
        <w:color w:val="000000" w:themeColor="text1"/>
      </w:rPr>
      <w:t>2</w:t>
    </w:r>
    <w:r w:rsidR="0036083F">
      <w:rPr>
        <w:color w:val="000000" w:themeColor="text1"/>
      </w:rPr>
      <w:t>2</w:t>
    </w:r>
  </w:p>
  <w:p w14:paraId="7C424D13" w14:textId="77777777" w:rsidR="00ED65F9" w:rsidRDefault="00ED6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F521F"/>
    <w:multiLevelType w:val="hybridMultilevel"/>
    <w:tmpl w:val="79D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06A9"/>
    <w:multiLevelType w:val="hybridMultilevel"/>
    <w:tmpl w:val="47B8B056"/>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036F46"/>
    <w:multiLevelType w:val="hybridMultilevel"/>
    <w:tmpl w:val="325EC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B0818"/>
    <w:multiLevelType w:val="hybridMultilevel"/>
    <w:tmpl w:val="073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2490"/>
    <w:multiLevelType w:val="hybridMultilevel"/>
    <w:tmpl w:val="D89467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637691"/>
    <w:multiLevelType w:val="hybridMultilevel"/>
    <w:tmpl w:val="5296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6205C"/>
    <w:multiLevelType w:val="hybridMultilevel"/>
    <w:tmpl w:val="AE8A9788"/>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B50929"/>
    <w:multiLevelType w:val="hybridMultilevel"/>
    <w:tmpl w:val="422A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67E22"/>
    <w:multiLevelType w:val="hybridMultilevel"/>
    <w:tmpl w:val="F216D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6F5133"/>
    <w:multiLevelType w:val="hybridMultilevel"/>
    <w:tmpl w:val="302C8516"/>
    <w:lvl w:ilvl="0" w:tplc="C582B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4260F"/>
    <w:multiLevelType w:val="multilevel"/>
    <w:tmpl w:val="81A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E72F8"/>
    <w:multiLevelType w:val="hybridMultilevel"/>
    <w:tmpl w:val="E2DA4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91954">
    <w:abstractNumId w:val="11"/>
  </w:num>
  <w:num w:numId="2" w16cid:durableId="1031344657">
    <w:abstractNumId w:val="1"/>
  </w:num>
  <w:num w:numId="3" w16cid:durableId="2100978768">
    <w:abstractNumId w:val="4"/>
  </w:num>
  <w:num w:numId="4" w16cid:durableId="355159920">
    <w:abstractNumId w:val="8"/>
  </w:num>
  <w:num w:numId="5" w16cid:durableId="1718504005">
    <w:abstractNumId w:val="6"/>
  </w:num>
  <w:num w:numId="6" w16cid:durableId="1299069385">
    <w:abstractNumId w:val="0"/>
  </w:num>
  <w:num w:numId="7" w16cid:durableId="264769229">
    <w:abstractNumId w:val="12"/>
  </w:num>
  <w:num w:numId="8" w16cid:durableId="2029484034">
    <w:abstractNumId w:val="3"/>
  </w:num>
  <w:num w:numId="9" w16cid:durableId="202788828">
    <w:abstractNumId w:val="9"/>
  </w:num>
  <w:num w:numId="10" w16cid:durableId="1434013577">
    <w:abstractNumId w:val="7"/>
  </w:num>
  <w:num w:numId="11" w16cid:durableId="816186002">
    <w:abstractNumId w:val="5"/>
  </w:num>
  <w:num w:numId="12" w16cid:durableId="682435725">
    <w:abstractNumId w:val="2"/>
  </w:num>
  <w:num w:numId="13" w16cid:durableId="404575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025A5"/>
    <w:rsid w:val="000154B2"/>
    <w:rsid w:val="000176DF"/>
    <w:rsid w:val="00024C68"/>
    <w:rsid w:val="00025C76"/>
    <w:rsid w:val="00030680"/>
    <w:rsid w:val="00033514"/>
    <w:rsid w:val="00071E62"/>
    <w:rsid w:val="000752BD"/>
    <w:rsid w:val="00085A9B"/>
    <w:rsid w:val="00092380"/>
    <w:rsid w:val="000963CB"/>
    <w:rsid w:val="000A1C37"/>
    <w:rsid w:val="000A254E"/>
    <w:rsid w:val="000B1DC3"/>
    <w:rsid w:val="000D278B"/>
    <w:rsid w:val="000E1BF1"/>
    <w:rsid w:val="000E5E71"/>
    <w:rsid w:val="000E6573"/>
    <w:rsid w:val="000E7EDD"/>
    <w:rsid w:val="000F5FCC"/>
    <w:rsid w:val="00106231"/>
    <w:rsid w:val="00111548"/>
    <w:rsid w:val="0013223D"/>
    <w:rsid w:val="00137CCD"/>
    <w:rsid w:val="00151F34"/>
    <w:rsid w:val="0016529B"/>
    <w:rsid w:val="00172A40"/>
    <w:rsid w:val="00180781"/>
    <w:rsid w:val="001A4FCE"/>
    <w:rsid w:val="001B6D5C"/>
    <w:rsid w:val="001C733D"/>
    <w:rsid w:val="001E567F"/>
    <w:rsid w:val="001E64A4"/>
    <w:rsid w:val="00223743"/>
    <w:rsid w:val="00226959"/>
    <w:rsid w:val="00251073"/>
    <w:rsid w:val="00257537"/>
    <w:rsid w:val="002610AF"/>
    <w:rsid w:val="00275E53"/>
    <w:rsid w:val="00276E5D"/>
    <w:rsid w:val="002C0A8A"/>
    <w:rsid w:val="002C0DDB"/>
    <w:rsid w:val="002E6F54"/>
    <w:rsid w:val="002F2B5A"/>
    <w:rsid w:val="002F2F2A"/>
    <w:rsid w:val="00315721"/>
    <w:rsid w:val="00324A80"/>
    <w:rsid w:val="00330A59"/>
    <w:rsid w:val="003375E3"/>
    <w:rsid w:val="0036083F"/>
    <w:rsid w:val="00365C6F"/>
    <w:rsid w:val="00377AB5"/>
    <w:rsid w:val="00390B2B"/>
    <w:rsid w:val="00396225"/>
    <w:rsid w:val="00396B80"/>
    <w:rsid w:val="003B1050"/>
    <w:rsid w:val="003D5CC9"/>
    <w:rsid w:val="003E65B2"/>
    <w:rsid w:val="00421BFD"/>
    <w:rsid w:val="00424EEC"/>
    <w:rsid w:val="004424FE"/>
    <w:rsid w:val="004431CB"/>
    <w:rsid w:val="00443E79"/>
    <w:rsid w:val="00444300"/>
    <w:rsid w:val="00447291"/>
    <w:rsid w:val="004600AA"/>
    <w:rsid w:val="00463AFA"/>
    <w:rsid w:val="004943EF"/>
    <w:rsid w:val="00494B2D"/>
    <w:rsid w:val="004A2795"/>
    <w:rsid w:val="004A4567"/>
    <w:rsid w:val="004A4B5A"/>
    <w:rsid w:val="004B44F7"/>
    <w:rsid w:val="004B7939"/>
    <w:rsid w:val="004F0151"/>
    <w:rsid w:val="005044AC"/>
    <w:rsid w:val="00506367"/>
    <w:rsid w:val="00511D83"/>
    <w:rsid w:val="00524141"/>
    <w:rsid w:val="00534A8B"/>
    <w:rsid w:val="00542389"/>
    <w:rsid w:val="005432F5"/>
    <w:rsid w:val="00544A02"/>
    <w:rsid w:val="00565570"/>
    <w:rsid w:val="005762AB"/>
    <w:rsid w:val="00582879"/>
    <w:rsid w:val="00592E20"/>
    <w:rsid w:val="00596D44"/>
    <w:rsid w:val="00597EF9"/>
    <w:rsid w:val="005A003C"/>
    <w:rsid w:val="005B66B5"/>
    <w:rsid w:val="005B7169"/>
    <w:rsid w:val="005C3F1E"/>
    <w:rsid w:val="005C496A"/>
    <w:rsid w:val="005E3BCF"/>
    <w:rsid w:val="005E7260"/>
    <w:rsid w:val="005F3B0E"/>
    <w:rsid w:val="00603A8C"/>
    <w:rsid w:val="0060422F"/>
    <w:rsid w:val="00606B4B"/>
    <w:rsid w:val="006270D3"/>
    <w:rsid w:val="00632326"/>
    <w:rsid w:val="00652305"/>
    <w:rsid w:val="0067041E"/>
    <w:rsid w:val="0067140C"/>
    <w:rsid w:val="00677128"/>
    <w:rsid w:val="006775D5"/>
    <w:rsid w:val="00690358"/>
    <w:rsid w:val="00697879"/>
    <w:rsid w:val="006B7A28"/>
    <w:rsid w:val="006E24DF"/>
    <w:rsid w:val="006E28CF"/>
    <w:rsid w:val="006F7EFA"/>
    <w:rsid w:val="007002E6"/>
    <w:rsid w:val="00702A27"/>
    <w:rsid w:val="00714A03"/>
    <w:rsid w:val="00722467"/>
    <w:rsid w:val="0075227A"/>
    <w:rsid w:val="00754DCC"/>
    <w:rsid w:val="00784F94"/>
    <w:rsid w:val="007A0ADD"/>
    <w:rsid w:val="007B2DF2"/>
    <w:rsid w:val="007C47B8"/>
    <w:rsid w:val="007D05C7"/>
    <w:rsid w:val="007D6E53"/>
    <w:rsid w:val="007E4C88"/>
    <w:rsid w:val="007E5C42"/>
    <w:rsid w:val="007F70B5"/>
    <w:rsid w:val="0081041F"/>
    <w:rsid w:val="00832146"/>
    <w:rsid w:val="00876330"/>
    <w:rsid w:val="008912D4"/>
    <w:rsid w:val="00891623"/>
    <w:rsid w:val="008930D9"/>
    <w:rsid w:val="00895FA7"/>
    <w:rsid w:val="008B0FFB"/>
    <w:rsid w:val="008F4F35"/>
    <w:rsid w:val="00907D47"/>
    <w:rsid w:val="00911FFE"/>
    <w:rsid w:val="00916FB0"/>
    <w:rsid w:val="00925BCB"/>
    <w:rsid w:val="0093046B"/>
    <w:rsid w:val="009402DC"/>
    <w:rsid w:val="00952BD3"/>
    <w:rsid w:val="00954F7D"/>
    <w:rsid w:val="00970665"/>
    <w:rsid w:val="009B49CC"/>
    <w:rsid w:val="009D14D0"/>
    <w:rsid w:val="009D714F"/>
    <w:rsid w:val="009E43E1"/>
    <w:rsid w:val="009F381B"/>
    <w:rsid w:val="00A01A2B"/>
    <w:rsid w:val="00A07519"/>
    <w:rsid w:val="00A40323"/>
    <w:rsid w:val="00A419CC"/>
    <w:rsid w:val="00A43606"/>
    <w:rsid w:val="00A7753D"/>
    <w:rsid w:val="00A829AF"/>
    <w:rsid w:val="00A914C8"/>
    <w:rsid w:val="00A92BDC"/>
    <w:rsid w:val="00AB0587"/>
    <w:rsid w:val="00AC0659"/>
    <w:rsid w:val="00AC077B"/>
    <w:rsid w:val="00AF0281"/>
    <w:rsid w:val="00AF7BD9"/>
    <w:rsid w:val="00B21AC9"/>
    <w:rsid w:val="00B6512A"/>
    <w:rsid w:val="00B7182F"/>
    <w:rsid w:val="00B80FA8"/>
    <w:rsid w:val="00B919A6"/>
    <w:rsid w:val="00BA05C3"/>
    <w:rsid w:val="00BA4D5E"/>
    <w:rsid w:val="00BB4D60"/>
    <w:rsid w:val="00BB707C"/>
    <w:rsid w:val="00BD0749"/>
    <w:rsid w:val="00C017C7"/>
    <w:rsid w:val="00C07AD1"/>
    <w:rsid w:val="00C2722C"/>
    <w:rsid w:val="00C47349"/>
    <w:rsid w:val="00C71240"/>
    <w:rsid w:val="00CB0A28"/>
    <w:rsid w:val="00CD7CAD"/>
    <w:rsid w:val="00CE27BD"/>
    <w:rsid w:val="00D24368"/>
    <w:rsid w:val="00D27465"/>
    <w:rsid w:val="00D73788"/>
    <w:rsid w:val="00D8561C"/>
    <w:rsid w:val="00DA5570"/>
    <w:rsid w:val="00DC46B5"/>
    <w:rsid w:val="00DE6BFD"/>
    <w:rsid w:val="00DF50DE"/>
    <w:rsid w:val="00E020EB"/>
    <w:rsid w:val="00E030EA"/>
    <w:rsid w:val="00E372EB"/>
    <w:rsid w:val="00E52CFC"/>
    <w:rsid w:val="00E70F1B"/>
    <w:rsid w:val="00E81076"/>
    <w:rsid w:val="00E93DA3"/>
    <w:rsid w:val="00EC1E77"/>
    <w:rsid w:val="00ED37AF"/>
    <w:rsid w:val="00ED65F9"/>
    <w:rsid w:val="00F04EB4"/>
    <w:rsid w:val="00F90AFA"/>
    <w:rsid w:val="00FA3378"/>
    <w:rsid w:val="00FF448F"/>
    <w:rsid w:val="00FF74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BBDC"/>
  <w15:chartTrackingRefBased/>
  <w15:docId w15:val="{288E1772-D107-445C-933A-B76C7BB6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style>
  <w:style w:type="character" w:customStyle="1" w:styleId="HeaderChar">
    <w:name w:val="Header Char"/>
    <w:basedOn w:val="DefaultParagraphFont"/>
    <w:link w:val="Header"/>
    <w:uiPriority w:val="99"/>
    <w:rsid w:val="00ED65F9"/>
  </w:style>
  <w:style w:type="paragraph" w:styleId="Footer">
    <w:name w:val="footer"/>
    <w:basedOn w:val="Normal"/>
    <w:link w:val="FooterChar"/>
    <w:uiPriority w:val="99"/>
    <w:unhideWhenUsed/>
    <w:rsid w:val="00ED65F9"/>
    <w:pPr>
      <w:tabs>
        <w:tab w:val="center" w:pos="4680"/>
        <w:tab w:val="right" w:pos="9360"/>
      </w:tabs>
    </w:pPr>
  </w:style>
  <w:style w:type="character" w:customStyle="1" w:styleId="FooterChar">
    <w:name w:val="Footer Char"/>
    <w:basedOn w:val="DefaultParagraphFont"/>
    <w:link w:val="Footer"/>
    <w:uiPriority w:val="99"/>
    <w:rsid w:val="00ED65F9"/>
  </w:style>
  <w:style w:type="paragraph" w:styleId="ListParagraph">
    <w:name w:val="List Paragraph"/>
    <w:basedOn w:val="Normal"/>
    <w:uiPriority w:val="34"/>
    <w:qFormat/>
    <w:rsid w:val="00ED65F9"/>
    <w:pPr>
      <w:ind w:left="720"/>
      <w:contextualSpacing/>
    </w:pPr>
  </w:style>
  <w:style w:type="character" w:styleId="Hyperlink">
    <w:name w:val="Hyperlink"/>
    <w:rsid w:val="00030680"/>
    <w:rPr>
      <w:u w:val="single"/>
    </w:rPr>
  </w:style>
  <w:style w:type="paragraph" w:customStyle="1" w:styleId="Body">
    <w:name w:val="Body"/>
    <w:rsid w:val="00030680"/>
    <w:pPr>
      <w:pBdr>
        <w:top w:val="nil"/>
        <w:left w:val="nil"/>
        <w:bottom w:val="nil"/>
        <w:right w:val="nil"/>
        <w:between w:val="nil"/>
        <w:bar w:val="nil"/>
      </w:pBdr>
    </w:pPr>
    <w:rPr>
      <w:rFonts w:ascii="Calibri" w:eastAsia="Calibri" w:hAnsi="Calibri" w:cs="Calibri"/>
      <w:color w:val="000000"/>
      <w:u w:color="000000"/>
      <w:bdr w:val="nil"/>
    </w:rPr>
  </w:style>
  <w:style w:type="character" w:styleId="FollowedHyperlink">
    <w:name w:val="FollowedHyperlink"/>
    <w:basedOn w:val="DefaultParagraphFont"/>
    <w:uiPriority w:val="99"/>
    <w:semiHidden/>
    <w:unhideWhenUsed/>
    <w:rsid w:val="009402DC"/>
    <w:rPr>
      <w:color w:val="954F72" w:themeColor="followedHyperlink"/>
      <w:u w:val="single"/>
    </w:rPr>
  </w:style>
  <w:style w:type="character" w:styleId="UnresolvedMention">
    <w:name w:val="Unresolved Mention"/>
    <w:basedOn w:val="DefaultParagraphFont"/>
    <w:uiPriority w:val="99"/>
    <w:semiHidden/>
    <w:unhideWhenUsed/>
    <w:rsid w:val="0022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0306">
      <w:bodyDiv w:val="1"/>
      <w:marLeft w:val="0"/>
      <w:marRight w:val="0"/>
      <w:marTop w:val="0"/>
      <w:marBottom w:val="0"/>
      <w:divBdr>
        <w:top w:val="none" w:sz="0" w:space="0" w:color="auto"/>
        <w:left w:val="none" w:sz="0" w:space="0" w:color="auto"/>
        <w:bottom w:val="none" w:sz="0" w:space="0" w:color="auto"/>
        <w:right w:val="none" w:sz="0" w:space="0" w:color="auto"/>
      </w:divBdr>
    </w:div>
    <w:div w:id="443816861">
      <w:bodyDiv w:val="1"/>
      <w:marLeft w:val="0"/>
      <w:marRight w:val="0"/>
      <w:marTop w:val="0"/>
      <w:marBottom w:val="0"/>
      <w:divBdr>
        <w:top w:val="none" w:sz="0" w:space="0" w:color="auto"/>
        <w:left w:val="none" w:sz="0" w:space="0" w:color="auto"/>
        <w:bottom w:val="none" w:sz="0" w:space="0" w:color="auto"/>
        <w:right w:val="none" w:sz="0" w:space="0" w:color="auto"/>
      </w:divBdr>
    </w:div>
    <w:div w:id="752361800">
      <w:bodyDiv w:val="1"/>
      <w:marLeft w:val="0"/>
      <w:marRight w:val="0"/>
      <w:marTop w:val="0"/>
      <w:marBottom w:val="0"/>
      <w:divBdr>
        <w:top w:val="none" w:sz="0" w:space="0" w:color="auto"/>
        <w:left w:val="none" w:sz="0" w:space="0" w:color="auto"/>
        <w:bottom w:val="none" w:sz="0" w:space="0" w:color="auto"/>
        <w:right w:val="none" w:sz="0" w:space="0" w:color="auto"/>
      </w:divBdr>
    </w:div>
    <w:div w:id="1213928331">
      <w:bodyDiv w:val="1"/>
      <w:marLeft w:val="0"/>
      <w:marRight w:val="0"/>
      <w:marTop w:val="0"/>
      <w:marBottom w:val="0"/>
      <w:divBdr>
        <w:top w:val="none" w:sz="0" w:space="0" w:color="auto"/>
        <w:left w:val="none" w:sz="0" w:space="0" w:color="auto"/>
        <w:bottom w:val="none" w:sz="0" w:space="0" w:color="auto"/>
        <w:right w:val="none" w:sz="0" w:space="0" w:color="auto"/>
      </w:divBdr>
    </w:div>
    <w:div w:id="1594514590">
      <w:bodyDiv w:val="1"/>
      <w:marLeft w:val="0"/>
      <w:marRight w:val="0"/>
      <w:marTop w:val="0"/>
      <w:marBottom w:val="0"/>
      <w:divBdr>
        <w:top w:val="none" w:sz="0" w:space="0" w:color="auto"/>
        <w:left w:val="none" w:sz="0" w:space="0" w:color="auto"/>
        <w:bottom w:val="none" w:sz="0" w:space="0" w:color="auto"/>
        <w:right w:val="none" w:sz="0" w:space="0" w:color="auto"/>
      </w:divBdr>
    </w:div>
    <w:div w:id="1809086293">
      <w:bodyDiv w:val="1"/>
      <w:marLeft w:val="0"/>
      <w:marRight w:val="0"/>
      <w:marTop w:val="0"/>
      <w:marBottom w:val="0"/>
      <w:divBdr>
        <w:top w:val="none" w:sz="0" w:space="0" w:color="auto"/>
        <w:left w:val="none" w:sz="0" w:space="0" w:color="auto"/>
        <w:bottom w:val="none" w:sz="0" w:space="0" w:color="auto"/>
        <w:right w:val="none" w:sz="0" w:space="0" w:color="auto"/>
      </w:divBdr>
    </w:div>
    <w:div w:id="20449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all.com/joh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penwall.com/joh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Hong, Scott (jh4ctf)</cp:lastModifiedBy>
  <cp:revision>43</cp:revision>
  <dcterms:created xsi:type="dcterms:W3CDTF">2021-08-13T20:49:00Z</dcterms:created>
  <dcterms:modified xsi:type="dcterms:W3CDTF">2022-08-29T21:56:00Z</dcterms:modified>
</cp:coreProperties>
</file>