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5524" w14:textId="77777777" w:rsidR="00D347F3" w:rsidRDefault="00605354">
      <w:pPr>
        <w:jc w:val="center"/>
      </w:pPr>
      <w:r w:rsidRPr="00605354">
        <w:rPr>
          <w:spacing w:val="20"/>
          <w:w w:val="150"/>
          <w:sz w:val="28"/>
          <w:szCs w:val="28"/>
        </w:rPr>
        <w:t>${type}</w:t>
      </w:r>
      <w:r w:rsidR="00D347F3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160"/>
        <w:gridCol w:w="1260"/>
        <w:gridCol w:w="3240"/>
        <w:gridCol w:w="1307"/>
      </w:tblGrid>
      <w:tr w:rsidR="00D347F3" w14:paraId="410015E5" w14:textId="77777777">
        <w:trPr>
          <w:cantSplit/>
        </w:trPr>
        <w:tc>
          <w:tcPr>
            <w:tcW w:w="4168" w:type="dxa"/>
            <w:gridSpan w:val="3"/>
            <w:vMerge w:val="restart"/>
            <w:vAlign w:val="center"/>
          </w:tcPr>
          <w:p w14:paraId="2C1240BD" w14:textId="01DA2A1C" w:rsidR="00D347F3" w:rsidRDefault="00D347F3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E60876" w:rsidRPr="00E60876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500" w:type="dxa"/>
            <w:gridSpan w:val="2"/>
            <w:vMerge w:val="restart"/>
            <w:vAlign w:val="center"/>
          </w:tcPr>
          <w:p w14:paraId="534A5379" w14:textId="77777777" w:rsidR="00D347F3" w:rsidRDefault="00D347F3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測定項目：金屬成分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275D" w14:textId="77777777" w:rsidR="00D347F3" w:rsidRDefault="00D347F3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作業指示者</w:t>
            </w:r>
          </w:p>
        </w:tc>
      </w:tr>
      <w:tr w:rsidR="00D347F3" w14:paraId="0FACED29" w14:textId="77777777">
        <w:trPr>
          <w:cantSplit/>
          <w:trHeight w:val="230"/>
        </w:trPr>
        <w:tc>
          <w:tcPr>
            <w:tcW w:w="4168" w:type="dxa"/>
            <w:gridSpan w:val="3"/>
            <w:vMerge/>
          </w:tcPr>
          <w:p w14:paraId="3B54B660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4500" w:type="dxa"/>
            <w:gridSpan w:val="2"/>
            <w:vMerge/>
          </w:tcPr>
          <w:p w14:paraId="3BE565F4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851CC0" w14:textId="77777777" w:rsidR="00D347F3" w:rsidRDefault="00605354">
            <w:pPr>
              <w:spacing w:before="40" w:after="40"/>
              <w:jc w:val="center"/>
              <w:rPr>
                <w:sz w:val="20"/>
              </w:rPr>
            </w:pPr>
            <w:r w:rsidRPr="00605354">
              <w:rPr>
                <w:i/>
                <w:iCs/>
                <w:sz w:val="18"/>
              </w:rPr>
              <w:t>${Operator0}</w:t>
            </w:r>
          </w:p>
        </w:tc>
      </w:tr>
      <w:tr w:rsidR="00D347F3" w14:paraId="1A2D2F78" w14:textId="77777777">
        <w:trPr>
          <w:cantSplit/>
        </w:trPr>
        <w:tc>
          <w:tcPr>
            <w:tcW w:w="748" w:type="dxa"/>
          </w:tcPr>
          <w:p w14:paraId="7812F796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1260" w:type="dxa"/>
          </w:tcPr>
          <w:p w14:paraId="0AB13074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14:paraId="4A9C8877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3240" w:type="dxa"/>
          </w:tcPr>
          <w:p w14:paraId="722C0B27" w14:textId="77777777" w:rsidR="00D347F3" w:rsidRDefault="00D347F3">
            <w:pPr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EB4D3C7" w14:textId="77777777" w:rsidR="00D347F3" w:rsidRDefault="00D347F3">
            <w:pPr>
              <w:rPr>
                <w:sz w:val="20"/>
              </w:rPr>
            </w:pPr>
          </w:p>
        </w:tc>
      </w:tr>
      <w:tr w:rsidR="00D347F3" w14:paraId="7BE07D0A" w14:textId="77777777">
        <w:trPr>
          <w:cantSplit/>
        </w:trPr>
        <w:tc>
          <w:tcPr>
            <w:tcW w:w="748" w:type="dxa"/>
          </w:tcPr>
          <w:p w14:paraId="5282CE95" w14:textId="77777777" w:rsidR="00D347F3" w:rsidRDefault="00D347F3">
            <w:pPr>
              <w:spacing w:before="40" w:after="40"/>
              <w:rPr>
                <w:sz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C089C" w14:textId="77777777" w:rsidR="00D347F3" w:rsidRDefault="00D347F3">
            <w:pPr>
              <w:spacing w:before="40" w:after="4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34ABF" w14:textId="77777777" w:rsidR="00D347F3" w:rsidRDefault="00E26C0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>
              <w:t>${AnalyzeTime0}</w:t>
            </w:r>
          </w:p>
        </w:tc>
        <w:tc>
          <w:tcPr>
            <w:tcW w:w="3240" w:type="dxa"/>
            <w:tcBorders>
              <w:left w:val="nil"/>
            </w:tcBorders>
          </w:tcPr>
          <w:p w14:paraId="0DF767D1" w14:textId="77777777" w:rsidR="00D347F3" w:rsidRDefault="00D347F3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13</w:t>
            </w:r>
            <w:r>
              <w:rPr>
                <w:rFonts w:hint="eastAsia"/>
                <w:sz w:val="18"/>
              </w:rPr>
              <w:t>元素外用）</w:t>
            </w: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7C03" w14:textId="77777777" w:rsidR="00D347F3" w:rsidRDefault="00D347F3">
            <w:pPr>
              <w:spacing w:before="40" w:after="40"/>
              <w:rPr>
                <w:sz w:val="18"/>
              </w:rPr>
            </w:pPr>
          </w:p>
        </w:tc>
      </w:tr>
    </w:tbl>
    <w:p w14:paraId="6E29F5CC" w14:textId="77777777" w:rsidR="00D347F3" w:rsidRDefault="00D347F3">
      <w:pPr>
        <w:rPr>
          <w:sz w:val="16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408"/>
        <w:gridCol w:w="796"/>
        <w:gridCol w:w="1593"/>
        <w:gridCol w:w="623"/>
        <w:gridCol w:w="737"/>
        <w:gridCol w:w="1243"/>
        <w:gridCol w:w="114"/>
        <w:gridCol w:w="932"/>
        <w:gridCol w:w="426"/>
        <w:gridCol w:w="621"/>
        <w:gridCol w:w="736"/>
        <w:gridCol w:w="589"/>
        <w:gridCol w:w="773"/>
      </w:tblGrid>
      <w:tr w:rsidR="00D347F3" w14:paraId="30E1EA0F" w14:textId="77777777">
        <w:tc>
          <w:tcPr>
            <w:tcW w:w="9979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7750A" w14:textId="77777777" w:rsidR="00D347F3" w:rsidRDefault="00D347F3">
            <w:pPr>
              <w:spacing w:before="40" w:after="40"/>
              <w:rPr>
                <w:sz w:val="18"/>
              </w:rPr>
            </w:pPr>
            <w:r>
              <w:rPr>
                <w:rFonts w:hint="eastAsia"/>
                <w:sz w:val="18"/>
              </w:rPr>
              <w:t>分析法：</w:t>
            </w:r>
            <w:r>
              <w:rPr>
                <w:sz w:val="18"/>
              </w:rPr>
              <w:t>EL</w:t>
            </w:r>
            <w:r>
              <w:rPr>
                <w:rFonts w:hint="eastAsia"/>
                <w:sz w:val="18"/>
              </w:rPr>
              <w:t>藥品經前處理後利用</w:t>
            </w: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質量分析計測定其金屬不純物。</w:t>
            </w:r>
          </w:p>
        </w:tc>
      </w:tr>
      <w:tr w:rsidR="00D347F3" w14:paraId="291EF05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6"/>
        </w:trPr>
        <w:tc>
          <w:tcPr>
            <w:tcW w:w="388" w:type="dxa"/>
            <w:vMerge w:val="restart"/>
            <w:tcBorders>
              <w:right w:val="nil"/>
            </w:tcBorders>
            <w:vAlign w:val="center"/>
          </w:tcPr>
          <w:p w14:paraId="65DD0ABA" w14:textId="77777777" w:rsidR="00D347F3" w:rsidRDefault="00D347F3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點</w:t>
            </w:r>
          </w:p>
          <w:p w14:paraId="6BF17422" w14:textId="77777777" w:rsidR="00D347F3" w:rsidRDefault="00D347F3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檢</w:t>
            </w:r>
          </w:p>
        </w:tc>
        <w:tc>
          <w:tcPr>
            <w:tcW w:w="3420" w:type="dxa"/>
            <w:gridSpan w:val="4"/>
            <w:vAlign w:val="center"/>
          </w:tcPr>
          <w:p w14:paraId="29013224" w14:textId="77777777" w:rsidR="00D347F3" w:rsidRDefault="00D347F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項</w:t>
            </w:r>
            <w:r>
              <w:rPr>
                <w:sz w:val="18"/>
              </w:rPr>
              <w:t xml:space="preserve">                 </w:t>
            </w:r>
            <w:r>
              <w:rPr>
                <w:rFonts w:hint="eastAsia"/>
                <w:sz w:val="18"/>
              </w:rPr>
              <w:t>目</w:t>
            </w:r>
          </w:p>
        </w:tc>
        <w:tc>
          <w:tcPr>
            <w:tcW w:w="737" w:type="dxa"/>
            <w:vAlign w:val="center"/>
          </w:tcPr>
          <w:p w14:paraId="2DED573C" w14:textId="77777777" w:rsidR="00D347F3" w:rsidRDefault="00D347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  <w:tc>
          <w:tcPr>
            <w:tcW w:w="4661" w:type="dxa"/>
            <w:gridSpan w:val="7"/>
            <w:tcBorders>
              <w:bottom w:val="nil"/>
            </w:tcBorders>
            <w:vAlign w:val="center"/>
          </w:tcPr>
          <w:p w14:paraId="05386F91" w14:textId="77777777" w:rsidR="00D347F3" w:rsidRDefault="00D347F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起動→調整→標準液→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→測定→收拾</w:t>
            </w:r>
          </w:p>
        </w:tc>
        <w:tc>
          <w:tcPr>
            <w:tcW w:w="773" w:type="dxa"/>
            <w:vAlign w:val="center"/>
          </w:tcPr>
          <w:p w14:paraId="611CCE30" w14:textId="77777777" w:rsidR="00D347F3" w:rsidRDefault="00D347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CH</w:t>
            </w:r>
          </w:p>
        </w:tc>
      </w:tr>
      <w:tr w:rsidR="00D347F3" w14:paraId="7655011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22F6F879" w14:textId="77777777" w:rsidR="00D347F3" w:rsidRDefault="00D347F3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4"/>
            <w:vMerge w:val="restart"/>
          </w:tcPr>
          <w:p w14:paraId="77A6FCA4" w14:textId="77777777" w:rsidR="00D347F3" w:rsidRDefault="00D347F3" w:rsidP="00853668">
            <w:pPr>
              <w:rPr>
                <w:sz w:val="18"/>
              </w:rPr>
            </w:pPr>
            <w:r>
              <w:rPr>
                <w:sz w:val="18"/>
              </w:rPr>
              <w:t>ICP-MS</w:t>
            </w:r>
            <w:r>
              <w:rPr>
                <w:rFonts w:hint="eastAsia"/>
                <w:sz w:val="18"/>
              </w:rPr>
              <w:t>使用前點檢完了確認</w:t>
            </w:r>
          </w:p>
        </w:tc>
        <w:tc>
          <w:tcPr>
            <w:tcW w:w="737" w:type="dxa"/>
            <w:vMerge w:val="restart"/>
            <w:vAlign w:val="center"/>
          </w:tcPr>
          <w:p w14:paraId="5C3712BE" w14:textId="77777777" w:rsidR="00D347F3" w:rsidRDefault="00605354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hint="eastAsia"/>
                <w:i/>
                <w:iCs/>
                <w:sz w:val="18"/>
              </w:rPr>
              <w:t>V</w:t>
            </w:r>
          </w:p>
        </w:tc>
        <w:tc>
          <w:tcPr>
            <w:tcW w:w="4661" w:type="dxa"/>
            <w:gridSpan w:val="7"/>
            <w:vMerge w:val="restart"/>
            <w:tcBorders>
              <w:top w:val="nil"/>
            </w:tcBorders>
          </w:tcPr>
          <w:p w14:paraId="47D6E3E8" w14:textId="77777777" w:rsidR="00D347F3" w:rsidRDefault="00D347F3">
            <w:pPr>
              <w:spacing w:before="60" w:after="6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※參照</w:t>
            </w:r>
            <w:r w:rsidR="00853668">
              <w:rPr>
                <w:rFonts w:hint="eastAsia"/>
                <w:sz w:val="18"/>
              </w:rPr>
              <w:t>ICP-MS</w:t>
            </w:r>
            <w:r>
              <w:rPr>
                <w:rFonts w:hint="eastAsia"/>
                <w:sz w:val="18"/>
              </w:rPr>
              <w:t>標準操作手冊</w:t>
            </w:r>
          </w:p>
        </w:tc>
        <w:tc>
          <w:tcPr>
            <w:tcW w:w="773" w:type="dxa"/>
            <w:vMerge w:val="restart"/>
            <w:vAlign w:val="center"/>
          </w:tcPr>
          <w:p w14:paraId="19F20FCE" w14:textId="77777777" w:rsidR="00D347F3" w:rsidRDefault="00605354">
            <w:pPr>
              <w:spacing w:before="40" w:after="40"/>
              <w:jc w:val="center"/>
              <w:rPr>
                <w:sz w:val="20"/>
              </w:rPr>
            </w:pPr>
            <w:r>
              <w:rPr>
                <w:rFonts w:hint="eastAsia"/>
                <w:i/>
                <w:iCs/>
                <w:sz w:val="18"/>
              </w:rPr>
              <w:t>V</w:t>
            </w:r>
          </w:p>
        </w:tc>
      </w:tr>
      <w:tr w:rsidR="00D347F3" w14:paraId="4E48E6C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88" w:type="dxa"/>
            <w:vMerge/>
            <w:tcBorders>
              <w:right w:val="nil"/>
            </w:tcBorders>
            <w:vAlign w:val="center"/>
          </w:tcPr>
          <w:p w14:paraId="3618A6FA" w14:textId="77777777" w:rsidR="00D347F3" w:rsidRDefault="00D347F3">
            <w:pPr>
              <w:jc w:val="center"/>
              <w:rPr>
                <w:w w:val="150"/>
                <w:sz w:val="20"/>
              </w:rPr>
            </w:pPr>
          </w:p>
        </w:tc>
        <w:tc>
          <w:tcPr>
            <w:tcW w:w="3420" w:type="dxa"/>
            <w:gridSpan w:val="4"/>
            <w:vMerge/>
          </w:tcPr>
          <w:p w14:paraId="6ACA9EF5" w14:textId="77777777" w:rsidR="00D347F3" w:rsidRDefault="00D347F3">
            <w:pPr>
              <w:rPr>
                <w:sz w:val="18"/>
              </w:rPr>
            </w:pPr>
          </w:p>
        </w:tc>
        <w:tc>
          <w:tcPr>
            <w:tcW w:w="737" w:type="dxa"/>
            <w:vMerge/>
            <w:vAlign w:val="center"/>
          </w:tcPr>
          <w:p w14:paraId="7A410A8C" w14:textId="77777777" w:rsidR="00D347F3" w:rsidRDefault="00D347F3">
            <w:pPr>
              <w:jc w:val="center"/>
              <w:rPr>
                <w:sz w:val="20"/>
              </w:rPr>
            </w:pPr>
          </w:p>
        </w:tc>
        <w:tc>
          <w:tcPr>
            <w:tcW w:w="4661" w:type="dxa"/>
            <w:gridSpan w:val="7"/>
            <w:vMerge/>
            <w:tcBorders>
              <w:top w:val="nil"/>
            </w:tcBorders>
            <w:vAlign w:val="center"/>
          </w:tcPr>
          <w:p w14:paraId="2C3E8C47" w14:textId="77777777" w:rsidR="00D347F3" w:rsidRDefault="00D347F3">
            <w:pPr>
              <w:spacing w:before="60" w:after="60"/>
              <w:jc w:val="center"/>
              <w:rPr>
                <w:sz w:val="18"/>
              </w:rPr>
            </w:pPr>
          </w:p>
        </w:tc>
        <w:tc>
          <w:tcPr>
            <w:tcW w:w="773" w:type="dxa"/>
            <w:vMerge/>
            <w:vAlign w:val="center"/>
          </w:tcPr>
          <w:p w14:paraId="76985D86" w14:textId="77777777" w:rsidR="00D347F3" w:rsidRDefault="00D347F3">
            <w:pPr>
              <w:jc w:val="center"/>
              <w:rPr>
                <w:sz w:val="20"/>
              </w:rPr>
            </w:pPr>
          </w:p>
        </w:tc>
      </w:tr>
      <w:tr w:rsidR="00EE420B" w14:paraId="3FD6011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5DCB0988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w w:val="150"/>
                <w:sz w:val="18"/>
              </w:rPr>
              <w:t>LOT NO.</w:t>
            </w:r>
          </w:p>
        </w:tc>
        <w:tc>
          <w:tcPr>
            <w:tcW w:w="1360" w:type="dxa"/>
            <w:gridSpan w:val="2"/>
            <w:vAlign w:val="center"/>
          </w:tcPr>
          <w:p w14:paraId="5139960C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Align w:val="center"/>
          </w:tcPr>
          <w:p w14:paraId="293E3CED" w14:textId="77777777" w:rsidR="00EE420B" w:rsidRDefault="0060535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${LotNo0}</w:t>
            </w:r>
          </w:p>
        </w:tc>
        <w:tc>
          <w:tcPr>
            <w:tcW w:w="1358" w:type="dxa"/>
            <w:gridSpan w:val="2"/>
            <w:vAlign w:val="center"/>
          </w:tcPr>
          <w:p w14:paraId="53B41F85" w14:textId="77777777" w:rsidR="00EE420B" w:rsidRDefault="0060535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${LotNo1}</w:t>
            </w:r>
          </w:p>
        </w:tc>
        <w:tc>
          <w:tcPr>
            <w:tcW w:w="1357" w:type="dxa"/>
            <w:gridSpan w:val="2"/>
            <w:vAlign w:val="center"/>
          </w:tcPr>
          <w:p w14:paraId="402A1FD6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${LotNo2}</w:t>
            </w:r>
          </w:p>
        </w:tc>
        <w:tc>
          <w:tcPr>
            <w:tcW w:w="1362" w:type="dxa"/>
            <w:gridSpan w:val="2"/>
            <w:vAlign w:val="center"/>
          </w:tcPr>
          <w:p w14:paraId="2B142B83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${LotNo3}</w:t>
            </w:r>
          </w:p>
        </w:tc>
      </w:tr>
      <w:tr w:rsidR="00EE420B" w14:paraId="513F444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0FF52B59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桶號</w:t>
            </w:r>
          </w:p>
        </w:tc>
        <w:tc>
          <w:tcPr>
            <w:tcW w:w="1360" w:type="dxa"/>
            <w:gridSpan w:val="2"/>
            <w:vAlign w:val="center"/>
          </w:tcPr>
          <w:p w14:paraId="4B8CB432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Align w:val="center"/>
          </w:tcPr>
          <w:p w14:paraId="6FE9CB36" w14:textId="77777777" w:rsidR="00EE420B" w:rsidRDefault="0060535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${dno0}</w:t>
            </w:r>
          </w:p>
        </w:tc>
        <w:tc>
          <w:tcPr>
            <w:tcW w:w="1358" w:type="dxa"/>
            <w:gridSpan w:val="2"/>
            <w:vAlign w:val="center"/>
          </w:tcPr>
          <w:p w14:paraId="7725C9C7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${dno1}</w:t>
            </w:r>
          </w:p>
        </w:tc>
        <w:tc>
          <w:tcPr>
            <w:tcW w:w="1357" w:type="dxa"/>
            <w:gridSpan w:val="2"/>
            <w:vAlign w:val="center"/>
          </w:tcPr>
          <w:p w14:paraId="7FBADE89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${dno2}</w:t>
            </w:r>
          </w:p>
        </w:tc>
        <w:tc>
          <w:tcPr>
            <w:tcW w:w="1362" w:type="dxa"/>
            <w:gridSpan w:val="2"/>
            <w:vAlign w:val="center"/>
          </w:tcPr>
          <w:p w14:paraId="3EF828BA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${dno3}</w:t>
            </w:r>
          </w:p>
        </w:tc>
      </w:tr>
      <w:tr w:rsidR="00EE420B" w14:paraId="65070E9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032A65E8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w w:val="150"/>
                <w:sz w:val="18"/>
              </w:rPr>
              <w:t>荷</w:t>
            </w:r>
            <w:r>
              <w:rPr>
                <w:w w:val="150"/>
                <w:sz w:val="18"/>
              </w:rPr>
              <w:t xml:space="preserve"> </w:t>
            </w:r>
            <w:r>
              <w:rPr>
                <w:rFonts w:hint="eastAsia"/>
                <w:w w:val="150"/>
                <w:sz w:val="18"/>
              </w:rPr>
              <w:t>姿</w:t>
            </w:r>
          </w:p>
        </w:tc>
        <w:tc>
          <w:tcPr>
            <w:tcW w:w="1360" w:type="dxa"/>
            <w:gridSpan w:val="2"/>
            <w:vAlign w:val="center"/>
          </w:tcPr>
          <w:p w14:paraId="0C94252A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Align w:val="center"/>
          </w:tcPr>
          <w:p w14:paraId="2A62725C" w14:textId="77777777" w:rsidR="00EE420B" w:rsidRDefault="0060535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${pdd_type0}</w:t>
            </w:r>
          </w:p>
        </w:tc>
        <w:tc>
          <w:tcPr>
            <w:tcW w:w="1358" w:type="dxa"/>
            <w:gridSpan w:val="2"/>
            <w:vAlign w:val="center"/>
          </w:tcPr>
          <w:p w14:paraId="1DCA0370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${pdd_type1}</w:t>
            </w:r>
          </w:p>
        </w:tc>
        <w:tc>
          <w:tcPr>
            <w:tcW w:w="1357" w:type="dxa"/>
            <w:gridSpan w:val="2"/>
            <w:vAlign w:val="center"/>
          </w:tcPr>
          <w:p w14:paraId="69F2A9FA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${pdd_type2}</w:t>
            </w:r>
          </w:p>
        </w:tc>
        <w:tc>
          <w:tcPr>
            <w:tcW w:w="1362" w:type="dxa"/>
            <w:gridSpan w:val="2"/>
            <w:vAlign w:val="center"/>
          </w:tcPr>
          <w:p w14:paraId="1D6FCC8D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${pdd_type3}</w:t>
            </w:r>
          </w:p>
        </w:tc>
      </w:tr>
      <w:tr w:rsidR="00EE420B" w14:paraId="49BA8D4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85" w:type="dxa"/>
            <w:gridSpan w:val="4"/>
            <w:tcBorders>
              <w:right w:val="nil"/>
            </w:tcBorders>
            <w:vAlign w:val="center"/>
          </w:tcPr>
          <w:p w14:paraId="5AC7C119" w14:textId="77777777" w:rsidR="00EE420B" w:rsidRDefault="00EE420B">
            <w:pPr>
              <w:jc w:val="center"/>
              <w:rPr>
                <w:w w:val="150"/>
                <w:sz w:val="18"/>
              </w:rPr>
            </w:pPr>
            <w:r>
              <w:rPr>
                <w:rFonts w:hint="eastAsia"/>
                <w:w w:val="150"/>
                <w:sz w:val="18"/>
              </w:rPr>
              <w:t>取樣瓶號碼</w:t>
            </w:r>
          </w:p>
        </w:tc>
        <w:tc>
          <w:tcPr>
            <w:tcW w:w="1360" w:type="dxa"/>
            <w:gridSpan w:val="2"/>
            <w:vAlign w:val="center"/>
          </w:tcPr>
          <w:p w14:paraId="3C47BACB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Align w:val="center"/>
          </w:tcPr>
          <w:p w14:paraId="26D5C800" w14:textId="77777777" w:rsidR="00EE420B" w:rsidRDefault="00605354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${SampleNo0}</w:t>
            </w:r>
          </w:p>
        </w:tc>
        <w:tc>
          <w:tcPr>
            <w:tcW w:w="1358" w:type="dxa"/>
            <w:gridSpan w:val="2"/>
            <w:vAlign w:val="center"/>
          </w:tcPr>
          <w:p w14:paraId="72668210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${SampleNo1}</w:t>
            </w:r>
          </w:p>
        </w:tc>
        <w:tc>
          <w:tcPr>
            <w:tcW w:w="1357" w:type="dxa"/>
            <w:gridSpan w:val="2"/>
            <w:vAlign w:val="center"/>
          </w:tcPr>
          <w:p w14:paraId="61988663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${SampleNo2}</w:t>
            </w:r>
          </w:p>
        </w:tc>
        <w:tc>
          <w:tcPr>
            <w:tcW w:w="1362" w:type="dxa"/>
            <w:gridSpan w:val="2"/>
            <w:vAlign w:val="center"/>
          </w:tcPr>
          <w:p w14:paraId="3368776E" w14:textId="77777777" w:rsidR="00EE420B" w:rsidRDefault="00605354" w:rsidP="00D347F3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${SampleNo3}</w:t>
            </w:r>
          </w:p>
        </w:tc>
      </w:tr>
      <w:tr w:rsidR="00EE420B" w14:paraId="5668166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30"/>
        </w:trPr>
        <w:tc>
          <w:tcPr>
            <w:tcW w:w="1592" w:type="dxa"/>
            <w:gridSpan w:val="3"/>
            <w:vMerge w:val="restart"/>
            <w:tcBorders>
              <w:right w:val="nil"/>
            </w:tcBorders>
            <w:vAlign w:val="center"/>
          </w:tcPr>
          <w:p w14:paraId="14CAC03A" w14:textId="77777777" w:rsidR="00EE420B" w:rsidRDefault="00EE420B">
            <w:pPr>
              <w:ind w:left="284" w:right="284"/>
              <w:jc w:val="distribute"/>
              <w:rPr>
                <w:sz w:val="18"/>
              </w:rPr>
            </w:pPr>
            <w:r>
              <w:rPr>
                <w:rFonts w:hint="eastAsia"/>
                <w:sz w:val="18"/>
              </w:rPr>
              <w:t>項目</w:t>
            </w:r>
          </w:p>
        </w:tc>
        <w:tc>
          <w:tcPr>
            <w:tcW w:w="1593" w:type="dxa"/>
            <w:tcBorders>
              <w:bottom w:val="nil"/>
              <w:right w:val="nil"/>
            </w:tcBorders>
            <w:vAlign w:val="center"/>
          </w:tcPr>
          <w:p w14:paraId="413D25F8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社內規格值</w:t>
            </w:r>
          </w:p>
        </w:tc>
        <w:tc>
          <w:tcPr>
            <w:tcW w:w="1360" w:type="dxa"/>
            <w:gridSpan w:val="2"/>
            <w:vMerge w:val="restart"/>
            <w:vAlign w:val="center"/>
          </w:tcPr>
          <w:p w14:paraId="61E67E13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再分析值</w:t>
            </w:r>
            <w:r>
              <w:rPr>
                <w:rFonts w:hint="eastAsia"/>
                <w:sz w:val="18"/>
              </w:rPr>
              <w:t xml:space="preserve"> / </w:t>
            </w:r>
          </w:p>
          <w:p w14:paraId="627F76B7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定量下限</w:t>
            </w:r>
          </w:p>
        </w:tc>
        <w:tc>
          <w:tcPr>
            <w:tcW w:w="1357" w:type="dxa"/>
            <w:gridSpan w:val="2"/>
            <w:vMerge w:val="restart"/>
            <w:vAlign w:val="center"/>
          </w:tcPr>
          <w:p w14:paraId="4EFA4630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8" w:type="dxa"/>
            <w:gridSpan w:val="2"/>
            <w:vMerge w:val="restart"/>
            <w:vAlign w:val="center"/>
          </w:tcPr>
          <w:p w14:paraId="72637501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7" w:type="dxa"/>
            <w:gridSpan w:val="2"/>
            <w:vMerge w:val="restart"/>
            <w:vAlign w:val="center"/>
          </w:tcPr>
          <w:p w14:paraId="6C8C91D6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2" w:type="dxa"/>
            <w:gridSpan w:val="2"/>
            <w:vMerge w:val="restart"/>
            <w:vAlign w:val="center"/>
          </w:tcPr>
          <w:p w14:paraId="67C39CED" w14:textId="77777777" w:rsidR="00EE420B" w:rsidRDefault="00EE420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</w:tr>
      <w:tr w:rsidR="00EE420B" w14:paraId="26EEC9B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30"/>
        </w:trPr>
        <w:tc>
          <w:tcPr>
            <w:tcW w:w="1592" w:type="dxa"/>
            <w:gridSpan w:val="3"/>
            <w:vMerge/>
            <w:tcBorders>
              <w:right w:val="nil"/>
            </w:tcBorders>
            <w:vAlign w:val="center"/>
          </w:tcPr>
          <w:p w14:paraId="722F3863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593" w:type="dxa"/>
            <w:tcBorders>
              <w:top w:val="nil"/>
              <w:bottom w:val="nil"/>
              <w:right w:val="nil"/>
            </w:tcBorders>
            <w:vAlign w:val="center"/>
          </w:tcPr>
          <w:p w14:paraId="1893342A" w14:textId="77777777" w:rsidR="00EE420B" w:rsidRDefault="00EE420B" w:rsidP="00B32E25">
            <w:pPr>
              <w:rPr>
                <w:sz w:val="18"/>
              </w:rPr>
            </w:pPr>
          </w:p>
        </w:tc>
        <w:tc>
          <w:tcPr>
            <w:tcW w:w="1360" w:type="dxa"/>
            <w:gridSpan w:val="2"/>
            <w:vMerge/>
            <w:vAlign w:val="center"/>
          </w:tcPr>
          <w:p w14:paraId="6244EF05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Merge/>
            <w:vAlign w:val="center"/>
          </w:tcPr>
          <w:p w14:paraId="099282C3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8" w:type="dxa"/>
            <w:gridSpan w:val="2"/>
            <w:vMerge/>
            <w:vAlign w:val="center"/>
          </w:tcPr>
          <w:p w14:paraId="54AF348D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57" w:type="dxa"/>
            <w:gridSpan w:val="2"/>
            <w:vMerge/>
            <w:vAlign w:val="center"/>
          </w:tcPr>
          <w:p w14:paraId="607FEA86" w14:textId="77777777" w:rsidR="00EE420B" w:rsidRDefault="00EE420B">
            <w:pPr>
              <w:jc w:val="center"/>
              <w:rPr>
                <w:sz w:val="18"/>
              </w:rPr>
            </w:pPr>
          </w:p>
        </w:tc>
        <w:tc>
          <w:tcPr>
            <w:tcW w:w="1362" w:type="dxa"/>
            <w:gridSpan w:val="2"/>
            <w:vMerge/>
            <w:vAlign w:val="center"/>
          </w:tcPr>
          <w:p w14:paraId="265506B3" w14:textId="77777777" w:rsidR="00EE420B" w:rsidRDefault="00EE420B">
            <w:pPr>
              <w:jc w:val="center"/>
              <w:rPr>
                <w:sz w:val="18"/>
              </w:rPr>
            </w:pPr>
          </w:p>
        </w:tc>
      </w:tr>
      <w:tr w:rsidR="00605354" w14:paraId="342F78CE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31BD05F0" w14:textId="77777777" w:rsidR="00605354" w:rsidRDefault="00605354" w:rsidP="00605354">
            <w:pPr>
              <w:ind w:left="113"/>
              <w:jc w:val="right"/>
              <w:rPr>
                <w:sz w:val="20"/>
              </w:rPr>
            </w:pPr>
            <w:r>
              <w:rPr>
                <w:sz w:val="20"/>
              </w:rPr>
              <w:t>L i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3B999238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 w:val="restart"/>
            <w:tcBorders>
              <w:right w:val="single" w:sz="6" w:space="0" w:color="auto"/>
            </w:tcBorders>
            <w:vAlign w:val="center"/>
          </w:tcPr>
          <w:p w14:paraId="0D8B3382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參</w:t>
            </w:r>
          </w:p>
          <w:p w14:paraId="3043A871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考</w:t>
            </w:r>
          </w:p>
          <w:p w14:paraId="2EA1C2F4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社</w:t>
            </w:r>
          </w:p>
          <w:p w14:paraId="0EC0E48F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內</w:t>
            </w:r>
          </w:p>
          <w:p w14:paraId="190CF43B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分</w:t>
            </w:r>
          </w:p>
          <w:p w14:paraId="21022A57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析</w:t>
            </w:r>
          </w:p>
          <w:p w14:paraId="6B1F1A34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標</w:t>
            </w:r>
          </w:p>
          <w:p w14:paraId="233D2B7D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準</w:t>
            </w:r>
          </w:p>
        </w:tc>
        <w:tc>
          <w:tcPr>
            <w:tcW w:w="1360" w:type="dxa"/>
            <w:gridSpan w:val="2"/>
            <w:vMerge w:val="restart"/>
            <w:tcBorders>
              <w:left w:val="nil"/>
            </w:tcBorders>
            <w:vAlign w:val="center"/>
          </w:tcPr>
          <w:p w14:paraId="7CBA11C7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參</w:t>
            </w:r>
          </w:p>
          <w:p w14:paraId="0949086A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考</w:t>
            </w:r>
          </w:p>
          <w:p w14:paraId="51D48D91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社</w:t>
            </w:r>
          </w:p>
          <w:p w14:paraId="6247E351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內</w:t>
            </w:r>
          </w:p>
          <w:p w14:paraId="7AE88CFD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再</w:t>
            </w:r>
          </w:p>
          <w:p w14:paraId="4675BBB3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分</w:t>
            </w:r>
          </w:p>
          <w:p w14:paraId="2DAE8A2F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析</w:t>
            </w:r>
          </w:p>
          <w:p w14:paraId="1BF803D8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標</w:t>
            </w:r>
          </w:p>
          <w:p w14:paraId="14B835FC" w14:textId="77777777" w:rsidR="00605354" w:rsidRDefault="00605354" w:rsidP="00B32E2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準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9FBC714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${Li0}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B1155DB" w14:textId="77777777" w:rsidR="00605354" w:rsidRPr="003E41FD" w:rsidRDefault="00605354" w:rsidP="006F2FF9">
            <w:pPr>
              <w:jc w:val="center"/>
            </w:pPr>
            <w:r w:rsidRPr="003E41FD">
              <w:t>${Li1}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3179BAE" w14:textId="77777777" w:rsidR="00605354" w:rsidRPr="001269C2" w:rsidRDefault="00605354" w:rsidP="006F2FF9">
            <w:pPr>
              <w:jc w:val="center"/>
            </w:pPr>
            <w:r w:rsidRPr="001269C2">
              <w:t>${Li2}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6BBC5C57" w14:textId="77777777" w:rsidR="00605354" w:rsidRPr="009C46F9" w:rsidRDefault="00605354" w:rsidP="006F2FF9">
            <w:pPr>
              <w:jc w:val="center"/>
            </w:pPr>
            <w:r w:rsidRPr="009C46F9">
              <w:t>${Li3}</w:t>
            </w:r>
          </w:p>
        </w:tc>
      </w:tr>
      <w:tr w:rsidR="00605354" w14:paraId="0E3F0A02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1C3A52C7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B e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4864AE7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2EF432A5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6947BCA8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01D5546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${Be0}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05D028D" w14:textId="77777777" w:rsidR="00605354" w:rsidRPr="003E41FD" w:rsidRDefault="00605354" w:rsidP="006F2FF9">
            <w:pPr>
              <w:jc w:val="center"/>
            </w:pPr>
            <w:r w:rsidRPr="003E41FD">
              <w:t>${Be1}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B377D78" w14:textId="77777777" w:rsidR="00605354" w:rsidRPr="001269C2" w:rsidRDefault="00605354" w:rsidP="006F2FF9">
            <w:pPr>
              <w:jc w:val="center"/>
            </w:pPr>
            <w:r w:rsidRPr="001269C2">
              <w:t>${Be2}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6AD526D1" w14:textId="77777777" w:rsidR="00605354" w:rsidRPr="009C46F9" w:rsidRDefault="00605354" w:rsidP="006F2FF9">
            <w:pPr>
              <w:jc w:val="center"/>
            </w:pPr>
            <w:r w:rsidRPr="009C46F9">
              <w:t>${Be3}</w:t>
            </w:r>
          </w:p>
        </w:tc>
      </w:tr>
      <w:tr w:rsidR="00605354" w14:paraId="1467088C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236FB1F0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T i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F0A1B68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11CA28BF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1389D133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292B52A4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${Ti0}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7E0E317F" w14:textId="77777777" w:rsidR="00605354" w:rsidRPr="003E41FD" w:rsidRDefault="00605354" w:rsidP="006F2FF9">
            <w:pPr>
              <w:jc w:val="center"/>
            </w:pPr>
            <w:r w:rsidRPr="003E41FD">
              <w:t>${Ti1}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18DBFC4" w14:textId="77777777" w:rsidR="00605354" w:rsidRPr="001269C2" w:rsidRDefault="00605354" w:rsidP="006F2FF9">
            <w:pPr>
              <w:jc w:val="center"/>
            </w:pPr>
            <w:r w:rsidRPr="001269C2">
              <w:t>${Ti2}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36026199" w14:textId="77777777" w:rsidR="00605354" w:rsidRPr="009C46F9" w:rsidRDefault="00605354" w:rsidP="006F2FF9">
            <w:pPr>
              <w:jc w:val="center"/>
            </w:pPr>
            <w:r w:rsidRPr="009C46F9">
              <w:t>${Ti3}</w:t>
            </w:r>
          </w:p>
        </w:tc>
      </w:tr>
      <w:tr w:rsidR="00605354" w14:paraId="206DE2A1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4FBF9942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4674DE0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A233623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3E09331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597B744C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${V0}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70297BF8" w14:textId="77777777" w:rsidR="00605354" w:rsidRPr="003E41FD" w:rsidRDefault="00605354" w:rsidP="006F2FF9">
            <w:pPr>
              <w:jc w:val="center"/>
            </w:pPr>
            <w:r w:rsidRPr="003E41FD">
              <w:t>${V1}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285DCAC" w14:textId="77777777" w:rsidR="00605354" w:rsidRPr="001269C2" w:rsidRDefault="00605354" w:rsidP="006F2FF9">
            <w:pPr>
              <w:jc w:val="center"/>
            </w:pPr>
            <w:r w:rsidRPr="001269C2">
              <w:t>${V2}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646F6476" w14:textId="77777777" w:rsidR="00605354" w:rsidRPr="009C46F9" w:rsidRDefault="00605354" w:rsidP="006F2FF9">
            <w:pPr>
              <w:jc w:val="center"/>
            </w:pPr>
            <w:r w:rsidRPr="009C46F9">
              <w:t>${V3}</w:t>
            </w:r>
          </w:p>
        </w:tc>
      </w:tr>
      <w:tr w:rsidR="00605354" w14:paraId="5E321610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329C0A37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G a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27409DA6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74ECAF96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3718F5DE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539D2089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${Ga0}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DF60E45" w14:textId="77777777" w:rsidR="00605354" w:rsidRPr="003E41FD" w:rsidRDefault="00605354" w:rsidP="006F2FF9">
            <w:pPr>
              <w:jc w:val="center"/>
            </w:pPr>
            <w:r w:rsidRPr="003E41FD">
              <w:t>${Ga1}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38E597C" w14:textId="77777777" w:rsidR="00605354" w:rsidRPr="001269C2" w:rsidRDefault="00605354" w:rsidP="006F2FF9">
            <w:pPr>
              <w:jc w:val="center"/>
            </w:pPr>
            <w:r w:rsidRPr="001269C2">
              <w:t>${Ga2}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370BE3E2" w14:textId="77777777" w:rsidR="00605354" w:rsidRPr="009C46F9" w:rsidRDefault="00605354" w:rsidP="006F2FF9">
            <w:pPr>
              <w:jc w:val="center"/>
            </w:pPr>
            <w:r w:rsidRPr="009C46F9">
              <w:t>${Ga3}</w:t>
            </w:r>
          </w:p>
        </w:tc>
      </w:tr>
      <w:tr w:rsidR="00605354" w14:paraId="598C2A84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bottom w:val="single" w:sz="6" w:space="0" w:color="auto"/>
              <w:right w:val="nil"/>
            </w:tcBorders>
            <w:vAlign w:val="center"/>
          </w:tcPr>
          <w:p w14:paraId="42855029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G e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F610166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177F6AFE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E3849F3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2079A12F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${Ge0}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75293A7F" w14:textId="77777777" w:rsidR="00605354" w:rsidRPr="003E41FD" w:rsidRDefault="00605354" w:rsidP="006F2FF9">
            <w:pPr>
              <w:jc w:val="center"/>
            </w:pPr>
            <w:r w:rsidRPr="003E41FD">
              <w:t>${Ge1}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49B623B4" w14:textId="77777777" w:rsidR="00605354" w:rsidRPr="001269C2" w:rsidRDefault="00605354" w:rsidP="006F2FF9">
            <w:pPr>
              <w:jc w:val="center"/>
            </w:pPr>
            <w:r w:rsidRPr="001269C2">
              <w:t>${Ge2}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6B849D1C" w14:textId="77777777" w:rsidR="00605354" w:rsidRPr="009C46F9" w:rsidRDefault="00605354" w:rsidP="006F2FF9">
            <w:pPr>
              <w:jc w:val="center"/>
            </w:pPr>
            <w:r w:rsidRPr="009C46F9">
              <w:t>${Ge3}</w:t>
            </w:r>
          </w:p>
        </w:tc>
      </w:tr>
      <w:tr w:rsidR="00605354" w14:paraId="11ABCACE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top w:val="nil"/>
              <w:right w:val="nil"/>
            </w:tcBorders>
            <w:vAlign w:val="center"/>
          </w:tcPr>
          <w:p w14:paraId="7147E0CB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A s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6D87B997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AE7BACA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76F57E44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42FA0152" w14:textId="77777777" w:rsidR="00605354" w:rsidRDefault="005328F8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5328F8">
              <w:rPr>
                <w:i/>
                <w:iCs/>
                <w:sz w:val="18"/>
              </w:rPr>
              <w:t>${AAS0}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C118221" w14:textId="77777777" w:rsidR="00605354" w:rsidRPr="003E41FD" w:rsidRDefault="005328F8" w:rsidP="006F2FF9">
            <w:pPr>
              <w:jc w:val="center"/>
            </w:pPr>
            <w:r w:rsidRPr="005328F8">
              <w:t>${AAS1}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6B9EF94" w14:textId="77777777" w:rsidR="00605354" w:rsidRPr="001269C2" w:rsidRDefault="005328F8" w:rsidP="006F2FF9">
            <w:pPr>
              <w:jc w:val="center"/>
            </w:pPr>
            <w:r w:rsidRPr="005328F8">
              <w:t>${AAS2}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7628AE18" w14:textId="77777777" w:rsidR="00605354" w:rsidRPr="009C46F9" w:rsidRDefault="005328F8" w:rsidP="006F2FF9">
            <w:pPr>
              <w:jc w:val="center"/>
            </w:pPr>
            <w:r w:rsidRPr="005328F8">
              <w:t>${AAS3}</w:t>
            </w:r>
          </w:p>
        </w:tc>
      </w:tr>
      <w:tr w:rsidR="00605354" w14:paraId="3EC98FC3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68FEC86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S r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5A71802F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4F4F6B0F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34CAEC13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7CF75A2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${Sr0}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1CE0B4CD" w14:textId="77777777" w:rsidR="00605354" w:rsidRPr="003E41FD" w:rsidRDefault="00605354" w:rsidP="006F2FF9">
            <w:pPr>
              <w:jc w:val="center"/>
            </w:pPr>
            <w:r w:rsidRPr="003E41FD">
              <w:t>${Sr1}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384D3FE" w14:textId="77777777" w:rsidR="00605354" w:rsidRPr="001269C2" w:rsidRDefault="00605354" w:rsidP="006F2FF9">
            <w:pPr>
              <w:jc w:val="center"/>
            </w:pPr>
            <w:r w:rsidRPr="001269C2">
              <w:t>${Sr2}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49C5A7F7" w14:textId="77777777" w:rsidR="00605354" w:rsidRPr="009C46F9" w:rsidRDefault="00605354" w:rsidP="006F2FF9">
            <w:pPr>
              <w:jc w:val="center"/>
            </w:pPr>
            <w:r w:rsidRPr="009C46F9">
              <w:t>${Sr3}</w:t>
            </w:r>
          </w:p>
        </w:tc>
      </w:tr>
      <w:tr w:rsidR="00605354" w14:paraId="66D60DBF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559D0E4B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Z r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53A4704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27C309EB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0604F52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9CFB331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${Zr0}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01A0D56" w14:textId="77777777" w:rsidR="00605354" w:rsidRPr="003E41FD" w:rsidRDefault="00605354" w:rsidP="006F2FF9">
            <w:pPr>
              <w:jc w:val="center"/>
            </w:pPr>
            <w:r w:rsidRPr="003E41FD">
              <w:t>${Zr1}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27E5662" w14:textId="77777777" w:rsidR="00605354" w:rsidRPr="001269C2" w:rsidRDefault="00605354" w:rsidP="006F2FF9">
            <w:pPr>
              <w:jc w:val="center"/>
            </w:pPr>
            <w:r w:rsidRPr="001269C2">
              <w:t>${Zr2}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43C49006" w14:textId="77777777" w:rsidR="00605354" w:rsidRPr="009C46F9" w:rsidRDefault="00605354" w:rsidP="006F2FF9">
            <w:pPr>
              <w:jc w:val="center"/>
            </w:pPr>
            <w:r w:rsidRPr="009C46F9">
              <w:t>${Zr3}</w:t>
            </w:r>
          </w:p>
        </w:tc>
      </w:tr>
      <w:tr w:rsidR="00605354" w14:paraId="2F5B4525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bottom w:val="single" w:sz="6" w:space="0" w:color="auto"/>
              <w:right w:val="nil"/>
            </w:tcBorders>
            <w:vAlign w:val="center"/>
          </w:tcPr>
          <w:p w14:paraId="3CDA566B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N b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1F320E48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5E5A979A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5476D8AB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E62FD46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${Nb0}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669B4882" w14:textId="77777777" w:rsidR="00605354" w:rsidRPr="003E41FD" w:rsidRDefault="00605354" w:rsidP="006F2FF9">
            <w:pPr>
              <w:jc w:val="center"/>
            </w:pPr>
            <w:r w:rsidRPr="003E41FD">
              <w:t>${Nb1}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E399A96" w14:textId="77777777" w:rsidR="00605354" w:rsidRPr="001269C2" w:rsidRDefault="00605354" w:rsidP="006F2FF9">
            <w:pPr>
              <w:jc w:val="center"/>
            </w:pPr>
            <w:r w:rsidRPr="001269C2">
              <w:t>${Nb2}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32EC53E5" w14:textId="77777777" w:rsidR="00605354" w:rsidRPr="009C46F9" w:rsidRDefault="00605354" w:rsidP="006F2FF9">
            <w:pPr>
              <w:jc w:val="center"/>
            </w:pPr>
            <w:r w:rsidRPr="009C46F9">
              <w:t>${Nb3}</w:t>
            </w:r>
          </w:p>
        </w:tc>
      </w:tr>
      <w:tr w:rsidR="00605354" w14:paraId="4314C0D0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top w:val="nil"/>
              <w:right w:val="nil"/>
            </w:tcBorders>
            <w:vAlign w:val="center"/>
          </w:tcPr>
          <w:p w14:paraId="5B7864D2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M o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34C0B7F6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605E32E1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18D2CBC4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9DFD280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${Mo0}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A9B7076" w14:textId="77777777" w:rsidR="00605354" w:rsidRPr="003E41FD" w:rsidRDefault="00605354" w:rsidP="006F2FF9">
            <w:pPr>
              <w:jc w:val="center"/>
            </w:pPr>
            <w:r w:rsidRPr="003E41FD">
              <w:t>${Mo1}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4836314A" w14:textId="77777777" w:rsidR="00605354" w:rsidRPr="001269C2" w:rsidRDefault="00605354" w:rsidP="006F2FF9">
            <w:pPr>
              <w:jc w:val="center"/>
            </w:pPr>
            <w:r w:rsidRPr="001269C2">
              <w:t>${Mo2}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620DB63A" w14:textId="77777777" w:rsidR="00605354" w:rsidRPr="009C46F9" w:rsidRDefault="00605354" w:rsidP="006F2FF9">
            <w:pPr>
              <w:jc w:val="center"/>
            </w:pPr>
            <w:r w:rsidRPr="009C46F9">
              <w:t>${Mo3}</w:t>
            </w:r>
          </w:p>
        </w:tc>
      </w:tr>
      <w:tr w:rsidR="00605354" w14:paraId="3425F21A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E35BB11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A g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3E5623F0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9AD80D6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single" w:sz="6" w:space="0" w:color="auto"/>
            </w:tcBorders>
            <w:vAlign w:val="center"/>
          </w:tcPr>
          <w:p w14:paraId="603452A1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vAlign w:val="center"/>
          </w:tcPr>
          <w:p w14:paraId="5252CFDE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${Ag0}</w:t>
            </w:r>
          </w:p>
        </w:tc>
        <w:tc>
          <w:tcPr>
            <w:tcW w:w="1358" w:type="dxa"/>
            <w:gridSpan w:val="2"/>
            <w:vAlign w:val="center"/>
          </w:tcPr>
          <w:p w14:paraId="4DFD4845" w14:textId="77777777" w:rsidR="00605354" w:rsidRPr="003E41FD" w:rsidRDefault="00605354" w:rsidP="006F2FF9">
            <w:pPr>
              <w:jc w:val="center"/>
            </w:pPr>
            <w:r w:rsidRPr="003E41FD">
              <w:t>${Ag1}</w:t>
            </w:r>
          </w:p>
        </w:tc>
        <w:tc>
          <w:tcPr>
            <w:tcW w:w="1357" w:type="dxa"/>
            <w:gridSpan w:val="2"/>
            <w:vAlign w:val="center"/>
          </w:tcPr>
          <w:p w14:paraId="08CA69FE" w14:textId="77777777" w:rsidR="00605354" w:rsidRPr="001269C2" w:rsidRDefault="00605354" w:rsidP="006F2FF9">
            <w:pPr>
              <w:jc w:val="center"/>
            </w:pPr>
            <w:r w:rsidRPr="001269C2">
              <w:t>${Ag2}</w:t>
            </w:r>
          </w:p>
        </w:tc>
        <w:tc>
          <w:tcPr>
            <w:tcW w:w="1362" w:type="dxa"/>
            <w:gridSpan w:val="2"/>
            <w:vAlign w:val="center"/>
          </w:tcPr>
          <w:p w14:paraId="5850F077" w14:textId="77777777" w:rsidR="00605354" w:rsidRPr="009C46F9" w:rsidRDefault="00605354" w:rsidP="006F2FF9">
            <w:pPr>
              <w:jc w:val="center"/>
            </w:pPr>
            <w:r w:rsidRPr="009C46F9">
              <w:t>${Ag3}</w:t>
            </w:r>
          </w:p>
        </w:tc>
      </w:tr>
      <w:tr w:rsidR="00605354" w14:paraId="197CC0ED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2EC5A65D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C d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6F8C0C3C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6ABE3A74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1ED55A45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9F4D2A5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${Cd0}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041EC04" w14:textId="77777777" w:rsidR="00605354" w:rsidRPr="003E41FD" w:rsidRDefault="00605354" w:rsidP="006F2FF9">
            <w:pPr>
              <w:jc w:val="center"/>
            </w:pPr>
            <w:r w:rsidRPr="003E41FD">
              <w:t>${Cd1}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3C083AD5" w14:textId="77777777" w:rsidR="00605354" w:rsidRPr="001269C2" w:rsidRDefault="00605354" w:rsidP="006F2FF9">
            <w:pPr>
              <w:jc w:val="center"/>
            </w:pPr>
            <w:r w:rsidRPr="001269C2">
              <w:t>${Cd2}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22C5CE01" w14:textId="77777777" w:rsidR="00605354" w:rsidRPr="009C46F9" w:rsidRDefault="00605354" w:rsidP="006F2FF9">
            <w:pPr>
              <w:jc w:val="center"/>
            </w:pPr>
            <w:r w:rsidRPr="009C46F9">
              <w:t>${Cd3}</w:t>
            </w:r>
          </w:p>
        </w:tc>
      </w:tr>
      <w:tr w:rsidR="00605354" w14:paraId="59893B55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6201FF4A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S n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1ABA6C2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31291108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F7F2E5D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D2250B9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${Sn0}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87F7FC1" w14:textId="77777777" w:rsidR="00605354" w:rsidRPr="003E41FD" w:rsidRDefault="00605354" w:rsidP="006F2FF9">
            <w:pPr>
              <w:jc w:val="center"/>
            </w:pPr>
            <w:r w:rsidRPr="003E41FD">
              <w:t>${Sn1}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5E54F1F1" w14:textId="77777777" w:rsidR="00605354" w:rsidRPr="001269C2" w:rsidRDefault="00605354" w:rsidP="006F2FF9">
            <w:pPr>
              <w:jc w:val="center"/>
            </w:pPr>
            <w:r w:rsidRPr="001269C2">
              <w:t>${Sn2}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7BD29ACA" w14:textId="77777777" w:rsidR="00605354" w:rsidRPr="009C46F9" w:rsidRDefault="00605354" w:rsidP="006F2FF9">
            <w:pPr>
              <w:jc w:val="center"/>
            </w:pPr>
            <w:r w:rsidRPr="009C46F9">
              <w:t>${Sn3}</w:t>
            </w:r>
          </w:p>
        </w:tc>
      </w:tr>
      <w:tr w:rsidR="00605354" w14:paraId="377A5B3F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0B600C7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S b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61487E0D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35189590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B2E7647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07C47C7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${Sb0}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ADA69CC" w14:textId="77777777" w:rsidR="00605354" w:rsidRPr="003E41FD" w:rsidRDefault="00605354" w:rsidP="006F2FF9">
            <w:pPr>
              <w:jc w:val="center"/>
            </w:pPr>
            <w:r w:rsidRPr="003E41FD">
              <w:t>${Sb1}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8197C0A" w14:textId="77777777" w:rsidR="00605354" w:rsidRPr="001269C2" w:rsidRDefault="00605354" w:rsidP="006F2FF9">
            <w:pPr>
              <w:jc w:val="center"/>
            </w:pPr>
            <w:r w:rsidRPr="001269C2">
              <w:t>${Sb2}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04B89009" w14:textId="77777777" w:rsidR="00605354" w:rsidRPr="009C46F9" w:rsidRDefault="00605354" w:rsidP="006F2FF9">
            <w:pPr>
              <w:jc w:val="center"/>
            </w:pPr>
            <w:r w:rsidRPr="009C46F9">
              <w:t>${Sb3}</w:t>
            </w:r>
          </w:p>
        </w:tc>
      </w:tr>
      <w:tr w:rsidR="00605354" w14:paraId="146215DC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6C0B5FA5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B a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B611C07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277CFF5A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015CEC20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4DB4597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${Ba0}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4B099403" w14:textId="77777777" w:rsidR="00605354" w:rsidRPr="003E41FD" w:rsidRDefault="00605354" w:rsidP="006F2FF9">
            <w:pPr>
              <w:jc w:val="center"/>
            </w:pPr>
            <w:r w:rsidRPr="003E41FD">
              <w:t>${Ba1}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49801A72" w14:textId="77777777" w:rsidR="00605354" w:rsidRPr="001269C2" w:rsidRDefault="00605354" w:rsidP="006F2FF9">
            <w:pPr>
              <w:jc w:val="center"/>
            </w:pPr>
            <w:r w:rsidRPr="001269C2">
              <w:t>${Ba2}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52835BB5" w14:textId="77777777" w:rsidR="00605354" w:rsidRPr="009C46F9" w:rsidRDefault="00605354" w:rsidP="006F2FF9">
            <w:pPr>
              <w:jc w:val="center"/>
            </w:pPr>
            <w:r w:rsidRPr="009C46F9">
              <w:t>${Ba3}</w:t>
            </w:r>
          </w:p>
        </w:tc>
      </w:tr>
      <w:tr w:rsidR="00605354" w14:paraId="4A973282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bottom w:val="single" w:sz="6" w:space="0" w:color="auto"/>
              <w:right w:val="nil"/>
            </w:tcBorders>
            <w:vAlign w:val="center"/>
          </w:tcPr>
          <w:p w14:paraId="11ED4A01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T a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573CBADD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4FD99A75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6A07631A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3871CC2A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${Ta0}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0B23A6F" w14:textId="77777777" w:rsidR="00605354" w:rsidRPr="003E41FD" w:rsidRDefault="00605354" w:rsidP="006F2FF9">
            <w:pPr>
              <w:jc w:val="center"/>
            </w:pPr>
            <w:r w:rsidRPr="003E41FD">
              <w:t>${Ta1}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50785943" w14:textId="77777777" w:rsidR="00605354" w:rsidRPr="001269C2" w:rsidRDefault="00605354" w:rsidP="006F2FF9">
            <w:pPr>
              <w:jc w:val="center"/>
            </w:pPr>
            <w:r w:rsidRPr="001269C2">
              <w:t>${Ta2}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34054E3C" w14:textId="77777777" w:rsidR="00605354" w:rsidRPr="009C46F9" w:rsidRDefault="00605354" w:rsidP="006F2FF9">
            <w:pPr>
              <w:jc w:val="center"/>
            </w:pPr>
            <w:r w:rsidRPr="009C46F9">
              <w:t>${Ta3}</w:t>
            </w:r>
          </w:p>
        </w:tc>
      </w:tr>
      <w:tr w:rsidR="00605354" w14:paraId="7318502A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top w:val="nil"/>
              <w:right w:val="nil"/>
            </w:tcBorders>
            <w:vAlign w:val="center"/>
          </w:tcPr>
          <w:p w14:paraId="25796F7C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A u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3EB69BBF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7E81D4F6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55D3D4C1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3A95E5D4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${Au0}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239EB735" w14:textId="77777777" w:rsidR="00605354" w:rsidRPr="003E41FD" w:rsidRDefault="00605354" w:rsidP="006F2FF9">
            <w:pPr>
              <w:jc w:val="center"/>
            </w:pPr>
            <w:r w:rsidRPr="003E41FD">
              <w:t>${Au1}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AE720C8" w14:textId="77777777" w:rsidR="00605354" w:rsidRPr="001269C2" w:rsidRDefault="00605354" w:rsidP="006F2FF9">
            <w:pPr>
              <w:jc w:val="center"/>
            </w:pPr>
            <w:r w:rsidRPr="001269C2">
              <w:t>${Au2}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2FE158CC" w14:textId="77777777" w:rsidR="00605354" w:rsidRPr="009C46F9" w:rsidRDefault="00605354" w:rsidP="006F2FF9">
            <w:pPr>
              <w:jc w:val="center"/>
            </w:pPr>
            <w:r w:rsidRPr="009C46F9">
              <w:t>${Au3}</w:t>
            </w:r>
          </w:p>
        </w:tc>
      </w:tr>
      <w:tr w:rsidR="00605354" w14:paraId="490BF4C9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6C85518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T l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4E753AAE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2591190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2E036774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53A49213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${Tl0}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6B84D7F0" w14:textId="77777777" w:rsidR="00605354" w:rsidRPr="003E41FD" w:rsidRDefault="00605354" w:rsidP="006F2FF9">
            <w:pPr>
              <w:jc w:val="center"/>
            </w:pPr>
            <w:r w:rsidRPr="003E41FD">
              <w:t>${Tl1}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625D07C0" w14:textId="77777777" w:rsidR="00605354" w:rsidRPr="001269C2" w:rsidRDefault="00605354" w:rsidP="006F2FF9">
            <w:pPr>
              <w:jc w:val="center"/>
            </w:pPr>
            <w:r w:rsidRPr="001269C2">
              <w:t>${Tl2}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25FF2A71" w14:textId="77777777" w:rsidR="00605354" w:rsidRPr="009C46F9" w:rsidRDefault="00605354" w:rsidP="006F2FF9">
            <w:pPr>
              <w:jc w:val="center"/>
            </w:pPr>
            <w:r w:rsidRPr="009C46F9">
              <w:t>${Tl3}</w:t>
            </w:r>
          </w:p>
        </w:tc>
      </w:tr>
      <w:tr w:rsidR="00605354" w14:paraId="13FA65C3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6ABAA4A6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sz w:val="20"/>
              </w:rPr>
              <w:t>B i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154B6826" w14:textId="77777777" w:rsidR="00605354" w:rsidRDefault="00605354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8E7263E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26B2C0FD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32A260AF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${Bi0}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1A63EAF3" w14:textId="77777777" w:rsidR="00605354" w:rsidRPr="003E41FD" w:rsidRDefault="00605354" w:rsidP="006F2FF9">
            <w:pPr>
              <w:jc w:val="center"/>
            </w:pPr>
            <w:r w:rsidRPr="003E41FD">
              <w:t>${Bi1}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63929CC" w14:textId="77777777" w:rsidR="00605354" w:rsidRPr="001269C2" w:rsidRDefault="00605354" w:rsidP="006F2FF9">
            <w:pPr>
              <w:jc w:val="center"/>
            </w:pPr>
            <w:r w:rsidRPr="001269C2">
              <w:t>${Bi2}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5A052F74" w14:textId="77777777" w:rsidR="00605354" w:rsidRPr="009C46F9" w:rsidRDefault="00605354" w:rsidP="006F2FF9">
            <w:pPr>
              <w:jc w:val="center"/>
            </w:pPr>
            <w:r w:rsidRPr="009C46F9">
              <w:t>${Bi3}</w:t>
            </w:r>
          </w:p>
        </w:tc>
      </w:tr>
      <w:tr w:rsidR="00605354" w14:paraId="2747BDC3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81E9D8B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 e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198E9DB6" w14:textId="77777777" w:rsidR="00605354" w:rsidRDefault="00605354" w:rsidP="008C7D7A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0F451C26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695586CA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120DAF0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${Ce0}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347BDDB7" w14:textId="77777777" w:rsidR="00605354" w:rsidRPr="003E41FD" w:rsidRDefault="00605354" w:rsidP="006F2FF9">
            <w:pPr>
              <w:jc w:val="center"/>
            </w:pPr>
            <w:r w:rsidRPr="003E41FD">
              <w:t>${Ce1}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EF5759F" w14:textId="77777777" w:rsidR="00605354" w:rsidRPr="001269C2" w:rsidRDefault="00605354" w:rsidP="006F2FF9">
            <w:pPr>
              <w:jc w:val="center"/>
            </w:pPr>
            <w:r w:rsidRPr="001269C2">
              <w:t>${Ce2}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79AE1AD1" w14:textId="77777777" w:rsidR="00605354" w:rsidRPr="009C46F9" w:rsidRDefault="00605354" w:rsidP="006F2FF9">
            <w:pPr>
              <w:jc w:val="center"/>
            </w:pPr>
            <w:r w:rsidRPr="009C46F9">
              <w:t>${Ce3}</w:t>
            </w:r>
          </w:p>
        </w:tc>
      </w:tr>
      <w:tr w:rsidR="00605354" w14:paraId="208697FA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0647A2CE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 s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53D7ED3" w14:textId="77777777" w:rsidR="00605354" w:rsidRDefault="00605354" w:rsidP="008C7D7A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23370ACB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11A5D2AF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21903B40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${Cs0}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353DB827" w14:textId="77777777" w:rsidR="00605354" w:rsidRPr="003E41FD" w:rsidRDefault="00605354" w:rsidP="006F2FF9">
            <w:pPr>
              <w:jc w:val="center"/>
            </w:pPr>
            <w:r w:rsidRPr="003E41FD">
              <w:t>${Cs1}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BCE88F6" w14:textId="77777777" w:rsidR="00605354" w:rsidRPr="001269C2" w:rsidRDefault="00605354" w:rsidP="006F2FF9">
            <w:pPr>
              <w:jc w:val="center"/>
            </w:pPr>
            <w:r w:rsidRPr="001269C2">
              <w:t>${Cs2}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5D690235" w14:textId="77777777" w:rsidR="00605354" w:rsidRPr="009C46F9" w:rsidRDefault="00605354" w:rsidP="006F2FF9">
            <w:pPr>
              <w:jc w:val="center"/>
            </w:pPr>
            <w:r w:rsidRPr="009C46F9">
              <w:t>${Cs3}</w:t>
            </w:r>
          </w:p>
        </w:tc>
      </w:tr>
      <w:tr w:rsidR="00605354" w14:paraId="101B1F7C" w14:textId="77777777" w:rsidTr="006F2FF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66811ACC" w14:textId="77777777" w:rsidR="00605354" w:rsidRDefault="00605354">
            <w:pPr>
              <w:ind w:left="113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R b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01EE012B" w14:textId="77777777" w:rsidR="00605354" w:rsidRDefault="00605354" w:rsidP="008C7D7A">
            <w:pPr>
              <w:ind w:left="113"/>
              <w:rPr>
                <w:sz w:val="20"/>
              </w:rPr>
            </w:pPr>
            <w:r>
              <w:rPr>
                <w:sz w:val="20"/>
              </w:rPr>
              <w:t>ppb</w:t>
            </w:r>
          </w:p>
        </w:tc>
        <w:tc>
          <w:tcPr>
            <w:tcW w:w="1593" w:type="dxa"/>
            <w:vMerge/>
            <w:tcBorders>
              <w:right w:val="single" w:sz="6" w:space="0" w:color="auto"/>
            </w:tcBorders>
            <w:vAlign w:val="center"/>
          </w:tcPr>
          <w:p w14:paraId="22AF882B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60" w:type="dxa"/>
            <w:gridSpan w:val="2"/>
            <w:vMerge/>
            <w:tcBorders>
              <w:left w:val="nil"/>
            </w:tcBorders>
            <w:vAlign w:val="center"/>
          </w:tcPr>
          <w:p w14:paraId="4307A048" w14:textId="77777777" w:rsidR="00605354" w:rsidRDefault="00605354">
            <w:pPr>
              <w:jc w:val="center"/>
              <w:rPr>
                <w:sz w:val="20"/>
              </w:rPr>
            </w:pP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169CBFA7" w14:textId="77777777" w:rsidR="00605354" w:rsidRDefault="00605354" w:rsidP="006F2FF9">
            <w:pPr>
              <w:spacing w:before="40" w:after="40"/>
              <w:jc w:val="center"/>
              <w:rPr>
                <w:i/>
                <w:iCs/>
                <w:sz w:val="18"/>
              </w:rPr>
            </w:pPr>
            <w:r w:rsidRPr="00605354">
              <w:rPr>
                <w:i/>
                <w:iCs/>
                <w:sz w:val="18"/>
              </w:rPr>
              <w:t>${Rb0}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167126D0" w14:textId="77777777" w:rsidR="00605354" w:rsidRDefault="00605354" w:rsidP="006F2FF9">
            <w:pPr>
              <w:jc w:val="center"/>
            </w:pPr>
            <w:r w:rsidRPr="003E41FD">
              <w:t>${Rb1}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0DEAB56F" w14:textId="77777777" w:rsidR="00605354" w:rsidRDefault="00605354" w:rsidP="006F2FF9">
            <w:pPr>
              <w:jc w:val="center"/>
            </w:pPr>
            <w:r w:rsidRPr="001269C2">
              <w:t>${Rb2}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003F1BD3" w14:textId="77777777" w:rsidR="00605354" w:rsidRPr="00605354" w:rsidRDefault="00605354" w:rsidP="006F2FF9">
            <w:pPr>
              <w:jc w:val="center"/>
            </w:pPr>
            <w:r w:rsidRPr="00605354">
              <w:t>${Rb3}</w:t>
            </w:r>
          </w:p>
        </w:tc>
      </w:tr>
      <w:tr w:rsidR="00605354" w14:paraId="35552C1D" w14:textId="77777777" w:rsidTr="002D7FE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60"/>
        </w:trPr>
        <w:tc>
          <w:tcPr>
            <w:tcW w:w="796" w:type="dxa"/>
            <w:gridSpan w:val="2"/>
            <w:tcBorders>
              <w:right w:val="nil"/>
            </w:tcBorders>
            <w:vAlign w:val="center"/>
          </w:tcPr>
          <w:p w14:paraId="7B938381" w14:textId="77777777" w:rsidR="00605354" w:rsidRDefault="00605354">
            <w:pPr>
              <w:ind w:left="113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轉記</w:t>
            </w: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14:paraId="6528E18E" w14:textId="77777777" w:rsidR="00605354" w:rsidRDefault="00605354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1593" w:type="dxa"/>
            <w:tcBorders>
              <w:right w:val="single" w:sz="6" w:space="0" w:color="auto"/>
            </w:tcBorders>
            <w:vAlign w:val="center"/>
          </w:tcPr>
          <w:p w14:paraId="6C61F400" w14:textId="77777777" w:rsidR="00605354" w:rsidRDefault="0060535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2"/>
            <w:tcBorders>
              <w:left w:val="nil"/>
            </w:tcBorders>
            <w:vAlign w:val="center"/>
          </w:tcPr>
          <w:p w14:paraId="04DAA807" w14:textId="77777777" w:rsidR="00605354" w:rsidRDefault="0060535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7" w:type="dxa"/>
            <w:gridSpan w:val="2"/>
            <w:tcBorders>
              <w:left w:val="nil"/>
            </w:tcBorders>
          </w:tcPr>
          <w:p w14:paraId="536CCA1E" w14:textId="77777777" w:rsidR="00605354" w:rsidRPr="002008BA" w:rsidRDefault="00605354" w:rsidP="00605354">
            <w:pPr>
              <w:jc w:val="center"/>
            </w:pPr>
            <w:r w:rsidRPr="002008BA">
              <w:t>${CHK10}</w:t>
            </w:r>
          </w:p>
        </w:tc>
        <w:tc>
          <w:tcPr>
            <w:tcW w:w="1358" w:type="dxa"/>
            <w:gridSpan w:val="2"/>
            <w:tcBorders>
              <w:left w:val="nil"/>
            </w:tcBorders>
          </w:tcPr>
          <w:p w14:paraId="0F92B5DF" w14:textId="77777777" w:rsidR="00605354" w:rsidRPr="002E0E3D" w:rsidRDefault="00605354" w:rsidP="00605354">
            <w:pPr>
              <w:jc w:val="center"/>
            </w:pPr>
            <w:r w:rsidRPr="002E0E3D">
              <w:t>${CHK11}</w:t>
            </w:r>
          </w:p>
        </w:tc>
        <w:tc>
          <w:tcPr>
            <w:tcW w:w="1357" w:type="dxa"/>
            <w:gridSpan w:val="2"/>
            <w:tcBorders>
              <w:left w:val="nil"/>
            </w:tcBorders>
          </w:tcPr>
          <w:p w14:paraId="0A57DEBE" w14:textId="77777777" w:rsidR="00605354" w:rsidRPr="005F1F1B" w:rsidRDefault="00780734" w:rsidP="002D7FE6">
            <w:pPr>
              <w:jc w:val="center"/>
            </w:pPr>
            <w:r w:rsidRPr="00780734">
              <w:t>${CHK12}</w:t>
            </w:r>
          </w:p>
        </w:tc>
        <w:tc>
          <w:tcPr>
            <w:tcW w:w="1362" w:type="dxa"/>
            <w:gridSpan w:val="2"/>
            <w:tcBorders>
              <w:left w:val="nil"/>
            </w:tcBorders>
          </w:tcPr>
          <w:p w14:paraId="6808D160" w14:textId="77777777" w:rsidR="00605354" w:rsidRPr="00605354" w:rsidRDefault="00605354" w:rsidP="002D7FE6">
            <w:pPr>
              <w:jc w:val="center"/>
            </w:pPr>
            <w:r w:rsidRPr="00605354">
              <w:t>${CHK13}</w:t>
            </w:r>
          </w:p>
        </w:tc>
      </w:tr>
      <w:tr w:rsidR="00605354" w14:paraId="1EAD4A65" w14:textId="77777777" w:rsidTr="00F9040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796" w:type="dxa"/>
            <w:gridSpan w:val="2"/>
            <w:tcBorders>
              <w:bottom w:val="nil"/>
              <w:right w:val="nil"/>
            </w:tcBorders>
            <w:vAlign w:val="center"/>
          </w:tcPr>
          <w:p w14:paraId="1F8A1F04" w14:textId="77777777" w:rsidR="00605354" w:rsidRDefault="00605354">
            <w:pPr>
              <w:ind w:left="113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對照</w:t>
            </w:r>
          </w:p>
        </w:tc>
        <w:tc>
          <w:tcPr>
            <w:tcW w:w="796" w:type="dxa"/>
            <w:tcBorders>
              <w:left w:val="nil"/>
              <w:bottom w:val="nil"/>
              <w:right w:val="nil"/>
            </w:tcBorders>
            <w:vAlign w:val="center"/>
          </w:tcPr>
          <w:p w14:paraId="10D4A510" w14:textId="77777777" w:rsidR="00605354" w:rsidRDefault="00605354">
            <w:pPr>
              <w:ind w:left="113"/>
              <w:rPr>
                <w:sz w:val="18"/>
              </w:rPr>
            </w:pPr>
            <w:r>
              <w:rPr>
                <w:sz w:val="18"/>
              </w:rPr>
              <w:t>CH</w:t>
            </w:r>
          </w:p>
        </w:tc>
        <w:tc>
          <w:tcPr>
            <w:tcW w:w="1593" w:type="dxa"/>
            <w:tcBorders>
              <w:bottom w:val="nil"/>
              <w:right w:val="single" w:sz="6" w:space="0" w:color="auto"/>
            </w:tcBorders>
            <w:vAlign w:val="center"/>
          </w:tcPr>
          <w:p w14:paraId="48CD0AAA" w14:textId="77777777" w:rsidR="00605354" w:rsidRDefault="0060535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2"/>
            <w:tcBorders>
              <w:left w:val="nil"/>
            </w:tcBorders>
            <w:vAlign w:val="center"/>
          </w:tcPr>
          <w:p w14:paraId="7D1EE9E8" w14:textId="77777777" w:rsidR="00605354" w:rsidRDefault="0060535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7" w:type="dxa"/>
            <w:gridSpan w:val="2"/>
            <w:tcBorders>
              <w:left w:val="nil"/>
            </w:tcBorders>
          </w:tcPr>
          <w:p w14:paraId="2600546E" w14:textId="77777777" w:rsidR="00605354" w:rsidRPr="002008BA" w:rsidRDefault="00605354" w:rsidP="00605354">
            <w:pPr>
              <w:jc w:val="center"/>
            </w:pPr>
            <w:r w:rsidRPr="002008BA">
              <w:t>${CHK20}</w:t>
            </w:r>
          </w:p>
        </w:tc>
        <w:tc>
          <w:tcPr>
            <w:tcW w:w="1358" w:type="dxa"/>
            <w:gridSpan w:val="2"/>
            <w:tcBorders>
              <w:left w:val="nil"/>
            </w:tcBorders>
          </w:tcPr>
          <w:p w14:paraId="75B3D035" w14:textId="77777777" w:rsidR="00605354" w:rsidRPr="002E0E3D" w:rsidRDefault="00605354" w:rsidP="00605354">
            <w:pPr>
              <w:jc w:val="center"/>
            </w:pPr>
            <w:r w:rsidRPr="002E0E3D">
              <w:t>${CHK21}</w:t>
            </w:r>
          </w:p>
        </w:tc>
        <w:tc>
          <w:tcPr>
            <w:tcW w:w="1357" w:type="dxa"/>
            <w:gridSpan w:val="2"/>
            <w:tcBorders>
              <w:left w:val="nil"/>
            </w:tcBorders>
          </w:tcPr>
          <w:p w14:paraId="0E476FB4" w14:textId="77777777" w:rsidR="00605354" w:rsidRDefault="00780734" w:rsidP="002D7FE6">
            <w:pPr>
              <w:jc w:val="center"/>
            </w:pPr>
            <w:r w:rsidRPr="00780734">
              <w:t>${CHK22}</w:t>
            </w:r>
          </w:p>
        </w:tc>
        <w:tc>
          <w:tcPr>
            <w:tcW w:w="1362" w:type="dxa"/>
            <w:gridSpan w:val="2"/>
            <w:tcBorders>
              <w:left w:val="nil"/>
            </w:tcBorders>
          </w:tcPr>
          <w:p w14:paraId="6594F5F9" w14:textId="77777777" w:rsidR="00605354" w:rsidRPr="00605354" w:rsidRDefault="00605354" w:rsidP="002D7FE6">
            <w:pPr>
              <w:jc w:val="center"/>
            </w:pPr>
            <w:r w:rsidRPr="00605354">
              <w:t>${CHK23}</w:t>
            </w:r>
          </w:p>
        </w:tc>
      </w:tr>
      <w:tr w:rsidR="003A7849" w14:paraId="157FA566" w14:textId="77777777" w:rsidTr="00C964D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9"/>
        </w:trPr>
        <w:tc>
          <w:tcPr>
            <w:tcW w:w="1592" w:type="dxa"/>
            <w:gridSpan w:val="3"/>
            <w:tcBorders>
              <w:right w:val="single" w:sz="6" w:space="0" w:color="auto"/>
            </w:tcBorders>
            <w:vAlign w:val="center"/>
          </w:tcPr>
          <w:p w14:paraId="790BBE9C" w14:textId="77777777" w:rsidR="003A7849" w:rsidRDefault="003A784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合否判定</w:t>
            </w:r>
          </w:p>
        </w:tc>
        <w:tc>
          <w:tcPr>
            <w:tcW w:w="1593" w:type="dxa"/>
            <w:tcBorders>
              <w:right w:val="single" w:sz="6" w:space="0" w:color="auto"/>
            </w:tcBorders>
            <w:vAlign w:val="center"/>
          </w:tcPr>
          <w:p w14:paraId="529C502C" w14:textId="77777777" w:rsidR="003A7849" w:rsidRDefault="003A784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60" w:type="dxa"/>
            <w:gridSpan w:val="2"/>
            <w:tcBorders>
              <w:left w:val="nil"/>
            </w:tcBorders>
            <w:vAlign w:val="center"/>
          </w:tcPr>
          <w:p w14:paraId="51BC783B" w14:textId="77777777" w:rsidR="003A7849" w:rsidRDefault="003A784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──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465D5DE1" w14:textId="77777777" w:rsidR="003A7849" w:rsidRDefault="003A7849">
            <w:pPr>
              <w:spacing w:before="40" w:after="40"/>
              <w:jc w:val="center"/>
              <w:rPr>
                <w:iCs/>
                <w:szCs w:val="22"/>
              </w:rPr>
            </w:pPr>
            <w:r>
              <w:rPr>
                <w:iCs/>
                <w:szCs w:val="22"/>
              </w:rPr>
              <w:t>${Ok0}</w:t>
            </w:r>
          </w:p>
        </w:tc>
        <w:tc>
          <w:tcPr>
            <w:tcW w:w="1358" w:type="dxa"/>
            <w:gridSpan w:val="2"/>
            <w:tcBorders>
              <w:left w:val="nil"/>
            </w:tcBorders>
            <w:vAlign w:val="center"/>
          </w:tcPr>
          <w:p w14:paraId="06E7508A" w14:textId="77777777" w:rsidR="003A7849" w:rsidRDefault="003A7849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${Ok1}</w:t>
            </w:r>
          </w:p>
        </w:tc>
        <w:tc>
          <w:tcPr>
            <w:tcW w:w="1357" w:type="dxa"/>
            <w:gridSpan w:val="2"/>
            <w:tcBorders>
              <w:left w:val="nil"/>
            </w:tcBorders>
            <w:vAlign w:val="center"/>
          </w:tcPr>
          <w:p w14:paraId="730982C4" w14:textId="77777777" w:rsidR="003A7849" w:rsidRDefault="003A7849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${Ok2}</w:t>
            </w:r>
          </w:p>
        </w:tc>
        <w:tc>
          <w:tcPr>
            <w:tcW w:w="1362" w:type="dxa"/>
            <w:gridSpan w:val="2"/>
            <w:tcBorders>
              <w:left w:val="nil"/>
            </w:tcBorders>
            <w:vAlign w:val="center"/>
          </w:tcPr>
          <w:p w14:paraId="4EEA81BA" w14:textId="77777777" w:rsidR="003A7849" w:rsidRDefault="003A7849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${Ok3}</w:t>
            </w:r>
          </w:p>
        </w:tc>
      </w:tr>
      <w:tr w:rsidR="00E60876" w14:paraId="06FA46EC" w14:textId="77777777" w:rsidTr="005C779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0"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14:paraId="5CF8F1F3" w14:textId="77777777" w:rsidR="00E60876" w:rsidRDefault="00E60876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連</w:t>
            </w:r>
          </w:p>
          <w:p w14:paraId="5566E472" w14:textId="77777777" w:rsidR="00E60876" w:rsidRDefault="00E60876">
            <w:pPr>
              <w:jc w:val="center"/>
              <w:rPr>
                <w:sz w:val="18"/>
              </w:rPr>
            </w:pPr>
          </w:p>
          <w:p w14:paraId="6756DC34" w14:textId="77777777" w:rsidR="00E60876" w:rsidRDefault="00E60876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絡</w:t>
            </w:r>
          </w:p>
        </w:tc>
        <w:tc>
          <w:tcPr>
            <w:tcW w:w="5400" w:type="dxa"/>
            <w:gridSpan w:val="6"/>
            <w:tcBorders>
              <w:top w:val="nil"/>
              <w:bottom w:val="nil"/>
            </w:tcBorders>
            <w:vAlign w:val="center"/>
          </w:tcPr>
          <w:p w14:paraId="0A4A9B39" w14:textId="77777777" w:rsidR="00E60876" w:rsidRDefault="00E60876">
            <w:pPr>
              <w:spacing w:before="20" w:after="20"/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>分析結果顯示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.000001</w:t>
            </w:r>
            <w:r>
              <w:rPr>
                <w:rFonts w:hint="eastAsia"/>
                <w:sz w:val="18"/>
              </w:rPr>
              <w:t>者表示低於</w:t>
            </w: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L.</w:t>
            </w:r>
          </w:p>
        </w:tc>
        <w:tc>
          <w:tcPr>
            <w:tcW w:w="104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31957F" w14:textId="77777777" w:rsidR="00E60876" w:rsidRDefault="00E60876">
            <w:pPr>
              <w:spacing w:before="20" w:after="2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前處理者</w:t>
            </w:r>
          </w:p>
        </w:tc>
        <w:tc>
          <w:tcPr>
            <w:tcW w:w="104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412764" w14:textId="77777777" w:rsidR="00E60876" w:rsidRDefault="00E60876">
            <w:pPr>
              <w:spacing w:before="20" w:after="2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者</w:t>
            </w:r>
          </w:p>
        </w:tc>
        <w:tc>
          <w:tcPr>
            <w:tcW w:w="209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485BE6" w14:textId="783B05A0" w:rsidR="00E60876" w:rsidRDefault="00E60876" w:rsidP="00853668">
            <w:pPr>
              <w:spacing w:before="20" w:after="20"/>
              <w:jc w:val="center"/>
              <w:rPr>
                <w:sz w:val="18"/>
              </w:rPr>
            </w:pPr>
            <w:r w:rsidRPr="00E60876">
              <w:rPr>
                <w:rFonts w:hint="eastAsia"/>
                <w:sz w:val="18"/>
              </w:rPr>
              <w:t>簽</w:t>
            </w:r>
            <w:r w:rsidRPr="00E60876">
              <w:rPr>
                <w:rFonts w:hint="eastAsia"/>
                <w:sz w:val="18"/>
              </w:rPr>
              <w:t xml:space="preserve"> </w:t>
            </w:r>
            <w:r w:rsidRPr="00E60876">
              <w:rPr>
                <w:rFonts w:hint="eastAsia"/>
                <w:sz w:val="18"/>
              </w:rPr>
              <w:t>核</w:t>
            </w:r>
            <w:r w:rsidRPr="00E60876">
              <w:rPr>
                <w:rFonts w:hint="eastAsia"/>
                <w:sz w:val="18"/>
              </w:rPr>
              <w:t xml:space="preserve"> </w:t>
            </w:r>
            <w:r w:rsidRPr="00E60876">
              <w:rPr>
                <w:rFonts w:hint="eastAsia"/>
                <w:sz w:val="18"/>
              </w:rPr>
              <w:t>者</w:t>
            </w:r>
          </w:p>
        </w:tc>
      </w:tr>
      <w:tr w:rsidR="00E60876" w14:paraId="5EED5693" w14:textId="77777777" w:rsidTr="009E1E2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0"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4A7F8055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5400" w:type="dxa"/>
            <w:gridSpan w:val="6"/>
            <w:tcBorders>
              <w:top w:val="nil"/>
              <w:bottom w:val="nil"/>
            </w:tcBorders>
          </w:tcPr>
          <w:p w14:paraId="186B2A5A" w14:textId="77777777" w:rsidR="00E60876" w:rsidRDefault="00E60876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 w:val="restart"/>
            <w:tcBorders>
              <w:top w:val="nil"/>
            </w:tcBorders>
            <w:vAlign w:val="center"/>
          </w:tcPr>
          <w:p w14:paraId="624480A1" w14:textId="77777777" w:rsidR="00E60876" w:rsidRPr="00073E89" w:rsidRDefault="00E60876" w:rsidP="00073E89">
            <w:pPr>
              <w:jc w:val="center"/>
              <w:rPr>
                <w:szCs w:val="22"/>
              </w:rPr>
            </w:pPr>
            <w:r w:rsidRPr="00073E89">
              <w:rPr>
                <w:szCs w:val="22"/>
              </w:rPr>
              <w:t>${first0}</w:t>
            </w:r>
          </w:p>
        </w:tc>
        <w:tc>
          <w:tcPr>
            <w:tcW w:w="1047" w:type="dxa"/>
            <w:gridSpan w:val="2"/>
            <w:vMerge w:val="restart"/>
            <w:tcBorders>
              <w:top w:val="nil"/>
            </w:tcBorders>
            <w:vAlign w:val="center"/>
          </w:tcPr>
          <w:p w14:paraId="79079AB1" w14:textId="77777777" w:rsidR="00E60876" w:rsidRPr="00073E89" w:rsidRDefault="00E60876">
            <w:pPr>
              <w:spacing w:before="40" w:after="40"/>
              <w:jc w:val="center"/>
              <w:rPr>
                <w:szCs w:val="22"/>
              </w:rPr>
            </w:pPr>
            <w:r w:rsidRPr="00073E89">
              <w:rPr>
                <w:iCs/>
                <w:szCs w:val="22"/>
              </w:rPr>
              <w:t>${Tester0}</w:t>
            </w:r>
          </w:p>
        </w:tc>
        <w:tc>
          <w:tcPr>
            <w:tcW w:w="2098" w:type="dxa"/>
            <w:gridSpan w:val="3"/>
            <w:vMerge w:val="restart"/>
            <w:tcBorders>
              <w:top w:val="nil"/>
            </w:tcBorders>
          </w:tcPr>
          <w:p w14:paraId="2DD39AB5" w14:textId="77777777" w:rsidR="00E60876" w:rsidRDefault="00E60876">
            <w:pPr>
              <w:rPr>
                <w:sz w:val="18"/>
              </w:rPr>
            </w:pPr>
          </w:p>
          <w:p w14:paraId="008662A1" w14:textId="77777777" w:rsidR="00E60876" w:rsidRDefault="00E60876">
            <w:pPr>
              <w:rPr>
                <w:sz w:val="18"/>
              </w:rPr>
            </w:pPr>
          </w:p>
          <w:p w14:paraId="61824DBE" w14:textId="38DD27EA" w:rsidR="00E60876" w:rsidRDefault="00E60876">
            <w:pPr>
              <w:rPr>
                <w:rFonts w:hint="eastAsia"/>
                <w:sz w:val="18"/>
              </w:rPr>
            </w:pPr>
            <w:r w:rsidRPr="00E60876">
              <w:rPr>
                <w:sz w:val="24"/>
                <w:szCs w:val="28"/>
              </w:rPr>
              <w:t>${signer0}</w:t>
            </w:r>
          </w:p>
        </w:tc>
      </w:tr>
      <w:tr w:rsidR="00E60876" w14:paraId="1F151169" w14:textId="77777777" w:rsidTr="009E1E2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0"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521F3C76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5400" w:type="dxa"/>
            <w:gridSpan w:val="6"/>
            <w:tcBorders>
              <w:top w:val="nil"/>
              <w:bottom w:val="nil"/>
            </w:tcBorders>
          </w:tcPr>
          <w:p w14:paraId="135F6CC3" w14:textId="77777777" w:rsidR="00E60876" w:rsidRDefault="00E60876">
            <w:pPr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>超出再分析值時立即連絡作業指示者。</w:t>
            </w:r>
          </w:p>
        </w:tc>
        <w:tc>
          <w:tcPr>
            <w:tcW w:w="1046" w:type="dxa"/>
            <w:gridSpan w:val="2"/>
            <w:vMerge/>
          </w:tcPr>
          <w:p w14:paraId="4EDC2BE9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6F8D76E3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2098" w:type="dxa"/>
            <w:gridSpan w:val="3"/>
            <w:vMerge/>
          </w:tcPr>
          <w:p w14:paraId="050B56FE" w14:textId="77777777" w:rsidR="00E60876" w:rsidRDefault="00E60876">
            <w:pPr>
              <w:rPr>
                <w:sz w:val="18"/>
              </w:rPr>
            </w:pPr>
          </w:p>
        </w:tc>
      </w:tr>
      <w:tr w:rsidR="00E60876" w14:paraId="4A029EF4" w14:textId="77777777" w:rsidTr="009E1E2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0"/>
        </w:trPr>
        <w:tc>
          <w:tcPr>
            <w:tcW w:w="388" w:type="dxa"/>
            <w:vMerge/>
            <w:tcBorders>
              <w:top w:val="nil"/>
            </w:tcBorders>
          </w:tcPr>
          <w:p w14:paraId="0649B966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5400" w:type="dxa"/>
            <w:gridSpan w:val="6"/>
            <w:tcBorders>
              <w:top w:val="nil"/>
              <w:bottom w:val="nil"/>
            </w:tcBorders>
          </w:tcPr>
          <w:p w14:paraId="555A1FC5" w14:textId="77777777" w:rsidR="00E60876" w:rsidRDefault="00E60876">
            <w:pPr>
              <w:ind w:left="284"/>
              <w:rPr>
                <w:sz w:val="18"/>
              </w:rPr>
            </w:pPr>
          </w:p>
        </w:tc>
        <w:tc>
          <w:tcPr>
            <w:tcW w:w="1046" w:type="dxa"/>
            <w:gridSpan w:val="2"/>
            <w:vMerge/>
          </w:tcPr>
          <w:p w14:paraId="7D81BEBA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757ED091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2098" w:type="dxa"/>
            <w:gridSpan w:val="3"/>
            <w:vMerge/>
          </w:tcPr>
          <w:p w14:paraId="2AFD145B" w14:textId="77777777" w:rsidR="00E60876" w:rsidRDefault="00E60876">
            <w:pPr>
              <w:rPr>
                <w:sz w:val="18"/>
              </w:rPr>
            </w:pPr>
          </w:p>
        </w:tc>
      </w:tr>
      <w:tr w:rsidR="00E60876" w14:paraId="3BF3FC1C" w14:textId="77777777" w:rsidTr="009E1E2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80"/>
        </w:trPr>
        <w:tc>
          <w:tcPr>
            <w:tcW w:w="388" w:type="dxa"/>
            <w:vMerge/>
            <w:tcBorders>
              <w:top w:val="nil"/>
            </w:tcBorders>
          </w:tcPr>
          <w:p w14:paraId="6198E3CF" w14:textId="77777777" w:rsidR="00E60876" w:rsidRDefault="00E60876">
            <w:pPr>
              <w:rPr>
                <w:sz w:val="18"/>
              </w:rPr>
            </w:pPr>
          </w:p>
        </w:tc>
        <w:tc>
          <w:tcPr>
            <w:tcW w:w="5400" w:type="dxa"/>
            <w:gridSpan w:val="6"/>
            <w:tcBorders>
              <w:top w:val="nil"/>
            </w:tcBorders>
          </w:tcPr>
          <w:p w14:paraId="41686EFD" w14:textId="77777777" w:rsidR="00E60876" w:rsidRDefault="00E60876">
            <w:pPr>
              <w:spacing w:before="20" w:after="20"/>
              <w:ind w:left="284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　異常　（有　無）　　連絡完了</w:t>
            </w:r>
            <w:r>
              <w:rPr>
                <w:sz w:val="18"/>
              </w:rPr>
              <w:t>Check</w:t>
            </w:r>
            <w:r>
              <w:rPr>
                <w:rFonts w:hint="eastAsia"/>
                <w:sz w:val="18"/>
              </w:rPr>
              <w:t>（　　）</w:t>
            </w:r>
          </w:p>
        </w:tc>
        <w:tc>
          <w:tcPr>
            <w:tcW w:w="1046" w:type="dxa"/>
            <w:gridSpan w:val="2"/>
            <w:vMerge/>
          </w:tcPr>
          <w:p w14:paraId="5E76C43D" w14:textId="77777777" w:rsidR="00E60876" w:rsidRDefault="00E60876">
            <w:pPr>
              <w:spacing w:before="20" w:after="20"/>
              <w:rPr>
                <w:sz w:val="18"/>
              </w:rPr>
            </w:pPr>
          </w:p>
        </w:tc>
        <w:tc>
          <w:tcPr>
            <w:tcW w:w="1047" w:type="dxa"/>
            <w:gridSpan w:val="2"/>
            <w:vMerge/>
          </w:tcPr>
          <w:p w14:paraId="0D533A52" w14:textId="77777777" w:rsidR="00E60876" w:rsidRDefault="00E60876">
            <w:pPr>
              <w:spacing w:before="20" w:after="20"/>
              <w:rPr>
                <w:sz w:val="18"/>
              </w:rPr>
            </w:pPr>
          </w:p>
        </w:tc>
        <w:tc>
          <w:tcPr>
            <w:tcW w:w="2098" w:type="dxa"/>
            <w:gridSpan w:val="3"/>
            <w:vMerge/>
          </w:tcPr>
          <w:p w14:paraId="5698B8BD" w14:textId="77777777" w:rsidR="00E60876" w:rsidRDefault="00E60876">
            <w:pPr>
              <w:spacing w:before="20" w:after="20"/>
              <w:rPr>
                <w:sz w:val="18"/>
              </w:rPr>
            </w:pPr>
          </w:p>
        </w:tc>
      </w:tr>
    </w:tbl>
    <w:p w14:paraId="50CE363C" w14:textId="77777777" w:rsidR="00E60876" w:rsidRDefault="00E60876" w:rsidP="00E60876">
      <w:pPr>
        <w:jc w:val="right"/>
      </w:pPr>
      <w:r>
        <w:rPr>
          <w:rFonts w:hint="eastAsia"/>
        </w:rPr>
        <w:t>（</w:t>
      </w:r>
      <w:r>
        <w:t>QSELQC3077-012B3</w:t>
      </w:r>
      <w:r>
        <w:rPr>
          <w:rFonts w:hint="eastAsia"/>
        </w:rPr>
        <w:t>）</w:t>
      </w:r>
    </w:p>
    <w:p w14:paraId="1A1B82A9" w14:textId="45EDD9ED" w:rsidR="00D347F3" w:rsidRDefault="00D347F3" w:rsidP="00E60876">
      <w:pPr>
        <w:jc w:val="right"/>
      </w:pPr>
    </w:p>
    <w:sectPr w:rsidR="00D347F3">
      <w:pgSz w:w="11906" w:h="16838" w:code="9"/>
      <w:pgMar w:top="360" w:right="851" w:bottom="180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3ECD" w14:textId="77777777" w:rsidR="004855F0" w:rsidRDefault="004855F0" w:rsidP="00B32E25">
      <w:pPr>
        <w:spacing w:line="240" w:lineRule="auto"/>
      </w:pPr>
      <w:r>
        <w:separator/>
      </w:r>
    </w:p>
  </w:endnote>
  <w:endnote w:type="continuationSeparator" w:id="0">
    <w:p w14:paraId="4509B779" w14:textId="77777777" w:rsidR="004855F0" w:rsidRDefault="004855F0" w:rsidP="00B32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7A587" w14:textId="77777777" w:rsidR="004855F0" w:rsidRDefault="004855F0" w:rsidP="00B32E25">
      <w:pPr>
        <w:spacing w:line="240" w:lineRule="auto"/>
      </w:pPr>
      <w:r>
        <w:separator/>
      </w:r>
    </w:p>
  </w:footnote>
  <w:footnote w:type="continuationSeparator" w:id="0">
    <w:p w14:paraId="2660701C" w14:textId="77777777" w:rsidR="004855F0" w:rsidRDefault="004855F0" w:rsidP="00B32E2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Full" w:cryptAlgorithmClass="hash" w:cryptAlgorithmType="typeAny" w:cryptAlgorithmSid="4" w:cryptSpinCount="100000" w:hash="di3uUoumzguKCOYEe261CVz7HIs=" w:salt="yLZbVPxYsVf0xEN8ZtHxiQ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0F28"/>
    <w:rsid w:val="000353A4"/>
    <w:rsid w:val="00073E89"/>
    <w:rsid w:val="00205169"/>
    <w:rsid w:val="002A26B0"/>
    <w:rsid w:val="002D7FE6"/>
    <w:rsid w:val="003524E3"/>
    <w:rsid w:val="003A7849"/>
    <w:rsid w:val="004855F0"/>
    <w:rsid w:val="005328F8"/>
    <w:rsid w:val="00605354"/>
    <w:rsid w:val="006F2FF9"/>
    <w:rsid w:val="00780734"/>
    <w:rsid w:val="00805C97"/>
    <w:rsid w:val="008422E1"/>
    <w:rsid w:val="00853668"/>
    <w:rsid w:val="008C7D7A"/>
    <w:rsid w:val="009D0C5C"/>
    <w:rsid w:val="00A97091"/>
    <w:rsid w:val="00B32E25"/>
    <w:rsid w:val="00B441DD"/>
    <w:rsid w:val="00B81839"/>
    <w:rsid w:val="00BF23B2"/>
    <w:rsid w:val="00C46C52"/>
    <w:rsid w:val="00CC04F8"/>
    <w:rsid w:val="00D347F3"/>
    <w:rsid w:val="00E26C09"/>
    <w:rsid w:val="00E34D8D"/>
    <w:rsid w:val="00E60876"/>
    <w:rsid w:val="00EE420B"/>
    <w:rsid w:val="00F3260A"/>
    <w:rsid w:val="00F90F28"/>
    <w:rsid w:val="00FA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7BA29"/>
  <w15:docId w15:val="{758DFED8-3C5D-440A-A05E-78E2FBC7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32E2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B32E25"/>
    <w:rPr>
      <w:rFonts w:ascii="Arial" w:eastAsia="華康中黑體" w:hAnsi="Arial"/>
    </w:rPr>
  </w:style>
  <w:style w:type="paragraph" w:styleId="a5">
    <w:name w:val="footer"/>
    <w:basedOn w:val="a"/>
    <w:link w:val="a6"/>
    <w:rsid w:val="00B32E2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B32E25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256</Words>
  <Characters>1462</Characters>
  <Application>Microsoft Office Word</Application>
  <DocSecurity>4</DocSecurity>
  <Lines>12</Lines>
  <Paragraphs>3</Paragraphs>
  <ScaleCrop>false</ScaleCrop>
  <Company>Tai Young High Tech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(□受入□解析□製品)</dc:title>
  <dc:creator>Hsin Chu Factory</dc:creator>
  <cp:lastModifiedBy>chen athel/0798540/陳　育進</cp:lastModifiedBy>
  <cp:revision>16</cp:revision>
  <cp:lastPrinted>2003-04-03T05:24:00Z</cp:lastPrinted>
  <dcterms:created xsi:type="dcterms:W3CDTF">2015-11-11T01:06:00Z</dcterms:created>
  <dcterms:modified xsi:type="dcterms:W3CDTF">2023-02-04T03:27:00Z</dcterms:modified>
</cp:coreProperties>
</file>