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lunqku2nmff" w:id="0"/>
      <w:bookmarkEnd w:id="0"/>
      <w:r w:rsidDel="00000000" w:rsidR="00000000" w:rsidRPr="00000000">
        <w:rPr>
          <w:rtl w:val="0"/>
        </w:rPr>
        <w:t xml:space="preserve">Rubix Python Solver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w6uezaw3vh" w:id="1"/>
      <w:bookmarkEnd w:id="1"/>
      <w:r w:rsidDel="00000000" w:rsidR="00000000" w:rsidRPr="00000000">
        <w:rPr>
          <w:rtl w:val="0"/>
        </w:rPr>
        <w:t xml:space="preserve">Nodes/States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state of the cube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2x2 Cube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is a list (2 values per row)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side is a list of row lists (2 values/rows per side)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cube is represented as a 6x2x2 (6 faces, 2 rows, 2 values)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[[Front], [Back], [Left], [Right], [Top], [Bottom]]... where [Front] = [[1,2], [3,4]]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Ex: Front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[[1,2], [3,4]]</w:t>
      </w:r>
    </w:p>
    <w:tbl>
      <w:tblPr>
        <w:tblStyle w:val="Table1"/>
        <w:tblW w:w="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.5"/>
        <w:gridCol w:w="487.5"/>
        <w:tblGridChange w:id="0">
          <w:tblGrid>
            <w:gridCol w:w="487.5"/>
            <w:gridCol w:w="487.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e7cm1r4hacw" w:id="2"/>
      <w:bookmarkEnd w:id="2"/>
      <w:r w:rsidDel="00000000" w:rsidR="00000000" w:rsidRPr="00000000">
        <w:rPr>
          <w:rtl w:val="0"/>
        </w:rPr>
        <w:t xml:space="preserve">Paths/Operations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2x2 cube: 6 x 2 = 12 operations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*FROM POV OF FRONT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row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left + turn right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row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left + turn right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column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down + turn up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column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down + turn 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 face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clockwise + turn counterclockwise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 face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clockwise + turn counterclockwise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For 3x3 cube: 6 x 2 = 12 operations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*FROM POV OF FRONT FACE… These are all non-redundant moves excluding middle row/column moves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Top row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left + turn right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Bottom row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left + turn right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 column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down + turn up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 column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 down + turn up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face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clockwise + turn counterclockwise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face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clockwise + turn counterclockwise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Middle row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Turn left + turn right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Middle column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Turn down + turn up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How does this translate into matrix representation of the cube?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operations, switch lists in matrix + rotate edge face</w:t>
      </w:r>
    </w:p>
    <w:p w:rsidR="00000000" w:rsidDel="00000000" w:rsidP="00000000" w:rsidRDefault="00000000" w:rsidRPr="00000000" w14:paraId="00000035">
      <w:pPr>
        <w:pStyle w:val="Heading3"/>
        <w:jc w:val="center"/>
        <w:rPr/>
      </w:pPr>
      <w:bookmarkStart w:colFirst="0" w:colLast="0" w:name="_viku0p9ilzw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center"/>
        <w:rPr/>
      </w:pPr>
      <w:bookmarkStart w:colFirst="0" w:colLast="0" w:name="_keo8jq3s7vhy" w:id="4"/>
      <w:bookmarkEnd w:id="4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[[[y,y],[y,y]], [[w,w],[w,w]], [[g,g],[g,g]], [[b,b],[b,b]], [[r,r],[r,r]], [[o,o],[o,o]]]</w:t>
      </w:r>
    </w:p>
    <w:tbl>
      <w:tblPr>
        <w:tblStyle w:val="Table2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3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Operation: top row left turn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[[[b,b],[y,y]], [[w,g],[g,w]], [[g,y],[g,y]], [[w,b],[w,b]], [[r,r],[r,r]], [[o,o],[o,o]]]</w:t>
      </w:r>
    </w:p>
    <w:tbl>
      <w:tblPr>
        <w:tblStyle w:val="Table4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5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7">
      <w:pPr>
        <w:pStyle w:val="Heading3"/>
        <w:jc w:val="center"/>
        <w:rPr/>
      </w:pPr>
      <w:bookmarkStart w:colFirst="0" w:colLast="0" w:name="_9pyf9ruond5d" w:id="5"/>
      <w:bookmarkEnd w:id="5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[[[o,y],[o,y]], [[w,r],[w,r]], [[g,g],[g,g]], [[b,b],[b,b]], [[y,r],[y,r]], [[o,w],[o,w]]]</w:t>
      </w:r>
    </w:p>
    <w:tbl>
      <w:tblPr>
        <w:tblStyle w:val="Table6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7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Operation: top row left turn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[[[b,b],[o,y]], [[g,g],[w,r]], [[g,o],[g,y]], [[w,b],[r,b]], [[y,y],[r,r]], [[o,w],[o,w]]]</w:t>
      </w:r>
      <w:r w:rsidDel="00000000" w:rsidR="00000000" w:rsidRPr="00000000">
        <w:rPr>
          <w:rtl w:val="0"/>
        </w:rPr>
      </w:r>
    </w:p>
    <w:tbl>
      <w:tblPr>
        <w:tblStyle w:val="Table8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9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8">
      <w:pPr>
        <w:pStyle w:val="Heading3"/>
        <w:jc w:val="center"/>
        <w:rPr/>
      </w:pPr>
      <w:bookmarkStart w:colFirst="0" w:colLast="0" w:name="_d6hay1tin7tg" w:id="6"/>
      <w:bookmarkEnd w:id="6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[[[y,y],[y,y]], [[w,w],[w,w]], [[g,g],[g,g]], [[b,b],[b,b]], [[r,r],[r,r]], [[o,o],[o,o]]]</w:t>
      </w:r>
    </w:p>
    <w:tbl>
      <w:tblPr>
        <w:tblStyle w:val="Table10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11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Operation: front face clockwise turn</w:t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[[[y,y],[y,y]], [[w,w],[w,w]], [[g,g],[o,o]], [[b,b],[r,r]], [[r,r],[g,g]], [[o,o],[b,b]]]</w:t>
      </w:r>
    </w:p>
    <w:tbl>
      <w:tblPr>
        <w:tblStyle w:val="Table12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13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E9">
      <w:pPr>
        <w:pStyle w:val="Heading2"/>
        <w:jc w:val="center"/>
        <w:rPr>
          <w:color w:val="434343"/>
          <w:sz w:val="28"/>
          <w:szCs w:val="28"/>
        </w:rPr>
      </w:pPr>
      <w:bookmarkStart w:colFirst="0" w:colLast="0" w:name="_icbmzkcwv0g0" w:id="7"/>
      <w:bookmarkEnd w:id="7"/>
      <w:r w:rsidDel="00000000" w:rsidR="00000000" w:rsidRPr="00000000">
        <w:br w:type="page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Example 4</w:t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[[[o,y],[o,y]], [[w,r],[w,r]], [[g,g],[g,g]], [[b,b],[b,b]], [[y,r],[y,r]], [[o,w],[o,w]]]</w:t>
      </w:r>
    </w:p>
    <w:tbl>
      <w:tblPr>
        <w:tblStyle w:val="Table14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15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9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Operation: front face clockwise turn</w:t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[[[o,y],[o,y]], [[w,r],[w,r]], [[g,g],[g,g]], [[b,b],[b,b]], [[y,r],[y,r]], [[o,w],[o,w]]]</w:t>
      </w:r>
    </w:p>
    <w:tbl>
      <w:tblPr>
        <w:tblStyle w:val="Table16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BK</w:t>
      </w:r>
    </w:p>
    <w:tbl>
      <w:tblPr>
        <w:tblStyle w:val="Table17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46s2s2e3f1r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Operations to Code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keep graph/record of state matrices</w:t>
      </w:r>
    </w:p>
    <w:p w:rsidR="00000000" w:rsidDel="00000000" w:rsidP="00000000" w:rsidRDefault="00000000" w:rsidRPr="00000000" w14:paraId="000002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proposed operation yields state that has already been reached (aka state that is in the graph or list of previous state matrices)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temp variables</w:t>
      </w:r>
    </w:p>
    <w:p w:rsidR="00000000" w:rsidDel="00000000" w:rsidP="00000000" w:rsidRDefault="00000000" w:rsidRPr="00000000" w14:paraId="0000027E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Cube = [[[y,y],[y,y]],[[w,w],[w,w]],[[g,g],[g,g]],[[b,b],[b,b]],[[r,r],[r,r]],[[o,o],[o,o]]]</w:t>
      </w:r>
    </w:p>
    <w:p w:rsidR="00000000" w:rsidDel="00000000" w:rsidP="00000000" w:rsidRDefault="00000000" w:rsidRPr="00000000" w14:paraId="00000280">
      <w:pPr>
        <w:jc w:val="left"/>
        <w:rPr>
          <w:sz w:val="18"/>
          <w:szCs w:val="1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  <w:t xml:space="preserve">Front_1_temp = y = cube[0][0][0]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Front_2_temp = y = cube[0][0][1]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Front_3_temp = y = cube[0][1][0]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Front_4_temp = y = cube[0][1][1]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Back_1_temp = w = cube[1][0][0]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Back_2_temp = w = cube[1][0][1]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Back_3_temp = w = cube[1][1][0]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Back_4_temp = w = cube[1][1][1]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Left_1_temp = g = cube[2][0][0]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Left_2_temp = g = cube[2][0][1]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Left_3_temp = g = cube[2][1][0]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Left_4_temp = g = cube[2][1][1]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Right_1_temp = b = cube[3][0][0]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Right_2_temp = b = cube[3][0][1]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Right_3_temp = b = cube[3][1][0]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Right_4_temp = b = cube[3][1][1]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Top_1_temp = r = cube[4][0][0]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Top_2_temp = r = cube[4][0][1]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Top_3_temp = r = cube[4][1][0]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Top_4_temp = r = cube[4][1][1]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Bottom_1_temp = o = cube[5][0][0]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Bottom_2_temp = o = cube[5][0][1]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Bottom_3_temp = o = cube[5][1][0]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Bottom_4_temp = o = cube[5][1][1]</w:t>
      </w:r>
    </w:p>
    <w:p w:rsidR="00000000" w:rsidDel="00000000" w:rsidP="00000000" w:rsidRDefault="00000000" w:rsidRPr="00000000" w14:paraId="0000029E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needs to be a function for each operation (12)</w:t>
      </w:r>
    </w:p>
    <w:p w:rsidR="00000000" w:rsidDel="00000000" w:rsidP="00000000" w:rsidRDefault="00000000" w:rsidRPr="00000000" w14:paraId="000002A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function the temp variables are assigned the same value, but then the matrix values are assigned to different temp variables according to which operation took place</w:t>
      </w:r>
    </w:p>
    <w:p w:rsidR="00000000" w:rsidDel="00000000" w:rsidP="00000000" w:rsidRDefault="00000000" w:rsidRPr="00000000" w14:paraId="000002A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  <w:tab/>
      </w:r>
      <w:r w:rsidDel="00000000" w:rsidR="00000000" w:rsidRPr="00000000">
        <w:rPr>
          <w:b w:val="1"/>
          <w:rtl w:val="0"/>
        </w:rPr>
        <w:t xml:space="preserve">top row right turn</w:t>
      </w:r>
    </w:p>
    <w:p w:rsidR="00000000" w:rsidDel="00000000" w:rsidP="00000000" w:rsidRDefault="00000000" w:rsidRPr="00000000" w14:paraId="000002A2">
      <w:pPr>
        <w:ind w:left="1440" w:firstLine="720"/>
        <w:rPr/>
      </w:pPr>
      <w:r w:rsidDel="00000000" w:rsidR="00000000" w:rsidRPr="00000000">
        <w:rPr>
          <w:rtl w:val="0"/>
        </w:rPr>
        <w:t xml:space="preserve">First… Front_1_temp = cube[0][0][0]</w:t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</w:t>
        <w:tab/>
        <w:t xml:space="preserve">Then… cube[0][0][0] = Left_1_temp</w:t>
      </w:r>
    </w:p>
    <w:p w:rsidR="00000000" w:rsidDel="00000000" w:rsidP="00000000" w:rsidRDefault="00000000" w:rsidRPr="00000000" w14:paraId="000002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code out each operation!</w:t>
      </w:r>
    </w:p>
    <w:p w:rsidR="00000000" w:rsidDel="00000000" w:rsidP="00000000" w:rsidRDefault="00000000" w:rsidRPr="00000000" w14:paraId="000002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create functions/loops for each search method</w:t>
      </w:r>
    </w:p>
    <w:p w:rsidR="00000000" w:rsidDel="00000000" w:rsidP="00000000" w:rsidRDefault="00000000" w:rsidRPr="00000000" w14:paraId="000002A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DFS and BFS</w:t>
      </w:r>
    </w:p>
    <w:p w:rsidR="00000000" w:rsidDel="00000000" w:rsidP="00000000" w:rsidRDefault="00000000" w:rsidRPr="00000000" w14:paraId="000002A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like,</w:t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2160" w:firstLine="0"/>
        <w:rPr/>
      </w:pPr>
      <w:r w:rsidDel="00000000" w:rsidR="00000000" w:rsidRPr="00000000">
        <w:rPr>
          <w:rtl w:val="0"/>
        </w:rPr>
        <w:t xml:space="preserve">dfs_func(input_state):</w:t>
      </w:r>
    </w:p>
    <w:p w:rsidR="00000000" w:rsidDel="00000000" w:rsidP="00000000" w:rsidRDefault="00000000" w:rsidRPr="00000000" w14:paraId="000002AA">
      <w:pPr>
        <w:ind w:left="216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AB">
      <w:pPr>
        <w:ind w:left="2160" w:firstLine="720"/>
        <w:rPr/>
      </w:pPr>
      <w:r w:rsidDel="00000000" w:rsidR="00000000" w:rsidRPr="00000000">
        <w:rPr>
          <w:rtl w:val="0"/>
        </w:rPr>
        <w:t xml:space="preserve">return (number_of_moves, end_state)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2"/>
        <w:rPr/>
      </w:pPr>
      <w:bookmarkStart w:colFirst="0" w:colLast="0" w:name="_1p3hsgbqr14x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rPr/>
      </w:pPr>
      <w:bookmarkStart w:colFirst="0" w:colLast="0" w:name="_2cftgnv6ik4" w:id="10"/>
      <w:bookmarkEnd w:id="10"/>
      <w:r w:rsidDel="00000000" w:rsidR="00000000" w:rsidRPr="00000000">
        <w:rPr>
          <w:rtl w:val="0"/>
        </w:rPr>
        <w:t xml:space="preserve">Process Flow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*Create randomize functionality to create random yet plausible input states/matrices</w:t>
      </w:r>
    </w:p>
    <w:p w:rsidR="00000000" w:rsidDel="00000000" w:rsidP="00000000" w:rsidRDefault="00000000" w:rsidRPr="00000000" w14:paraId="000002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with random number generators and for loops/while loops</w:t>
      </w:r>
    </w:p>
    <w:p w:rsidR="00000000" w:rsidDel="00000000" w:rsidP="00000000" w:rsidRDefault="00000000" w:rsidRPr="00000000" w14:paraId="000002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pick random number 1-100 for number of operations, then pick random numbers 1-12 for each operation</w:t>
      </w:r>
    </w:p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1sfw73s0cvma" w:id="11"/>
      <w:bookmarkEnd w:id="11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 xml:space="preserve">With a starting cube/matrix, go down operations branch recursively until either a repeat state is reached or the goal state is reached</w:t>
      </w:r>
    </w:p>
    <w:p w:rsidR="00000000" w:rsidDel="00000000" w:rsidP="00000000" w:rsidRDefault="00000000" w:rsidRPr="00000000" w14:paraId="000002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state matrix</w:t>
      </w:r>
    </w:p>
    <w:p w:rsidR="00000000" w:rsidDel="00000000" w:rsidP="00000000" w:rsidRDefault="00000000" w:rsidRPr="00000000" w14:paraId="000002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down branch until repeat state/matrix is reached</w:t>
      </w:r>
    </w:p>
    <w:p w:rsidR="00000000" w:rsidDel="00000000" w:rsidP="00000000" w:rsidRDefault="00000000" w:rsidRPr="00000000" w14:paraId="000002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operations in standard order (ordered list)</w:t>
      </w:r>
    </w:p>
    <w:p w:rsidR="00000000" w:rsidDel="00000000" w:rsidP="00000000" w:rsidRDefault="00000000" w:rsidRPr="00000000" w14:paraId="000002B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1) top row left turn -&gt; 2) top row left turn -&gt; 3) top row left turn -&gt; 4) top row left turn… repeat state/matrix is reached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rPr/>
      </w:pPr>
      <w:bookmarkStart w:colFirst="0" w:colLast="0" w:name="_42ij3ugpb8rt" w:id="12"/>
      <w:bookmarkEnd w:id="12"/>
      <w:r w:rsidDel="00000000" w:rsidR="00000000" w:rsidRPr="00000000">
        <w:rPr>
          <w:rtl w:val="0"/>
        </w:rPr>
        <w:t xml:space="preserve">BFS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g5hmbaq5o7ar" w:id="13"/>
      <w:bookmarkEnd w:id="13"/>
      <w:r w:rsidDel="00000000" w:rsidR="00000000" w:rsidRPr="00000000">
        <w:rPr>
          <w:rtl w:val="0"/>
        </w:rPr>
        <w:t xml:space="preserve">Misc. Logic</w:t>
      </w:r>
    </w:p>
    <w:p w:rsidR="00000000" w:rsidDel="00000000" w:rsidP="00000000" w:rsidRDefault="00000000" w:rsidRPr="00000000" w14:paraId="000002B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DOES IT MAKE SENSE TO KEEP A LIST OF ALL PRIOR STATE MATRICES?</w:t>
      </w:r>
    </w:p>
    <w:p w:rsidR="00000000" w:rsidDel="00000000" w:rsidP="00000000" w:rsidRDefault="00000000" w:rsidRPr="00000000" w14:paraId="000002B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this after each attempted operation to check if it is a repeat</w:t>
      </w:r>
    </w:p>
    <w:p w:rsidR="00000000" w:rsidDel="00000000" w:rsidP="00000000" w:rsidRDefault="00000000" w:rsidRPr="00000000" w14:paraId="000002B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Downside is that it might be too large and slow the program down</w:t>
      </w:r>
    </w:p>
    <w:p w:rsidR="00000000" w:rsidDel="00000000" w:rsidP="00000000" w:rsidRDefault="00000000" w:rsidRPr="00000000" w14:paraId="000002B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AN ALTERNATIVE?</w:t>
      </w:r>
    </w:p>
    <w:p w:rsidR="00000000" w:rsidDel="00000000" w:rsidP="00000000" w:rsidRDefault="00000000" w:rsidRPr="00000000" w14:paraId="000002B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Visualize numerical assignments for a 3x3 cube</w:t>
      </w:r>
    </w:p>
    <w:p w:rsidR="00000000" w:rsidDel="00000000" w:rsidP="00000000" w:rsidRDefault="00000000" w:rsidRPr="00000000" w14:paraId="000002B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Backside not shown, FT = front, LT = left, RT = right, TP = top, BM = bottom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25"/>
        <w:gridCol w:w="510"/>
        <w:gridCol w:w="510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Visualize numerical assignments for a 2x2 cube</w:t>
      </w:r>
    </w:p>
    <w:p w:rsidR="00000000" w:rsidDel="00000000" w:rsidP="00000000" w:rsidRDefault="00000000" w:rsidRPr="00000000" w14:paraId="0000034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Backside not shown, FT = front, LT = left, RT = right, TP = top, BM = bottom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10"/>
        <w:gridCol w:w="510"/>
        <w:gridCol w:w="510"/>
        <w:tblGridChange w:id="0">
          <w:tblGrid>
            <w:gridCol w:w="525"/>
            <w:gridCol w:w="525"/>
            <w:gridCol w:w="525"/>
            <w:gridCol w:w="525"/>
            <w:gridCol w:w="525"/>
            <w:gridCol w:w="510"/>
            <w:gridCol w:w="51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Corner dependencies</w:t>
      </w:r>
    </w:p>
    <w:p w:rsidR="00000000" w:rsidDel="00000000" w:rsidP="00000000" w:rsidRDefault="00000000" w:rsidRPr="00000000" w14:paraId="0000038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(3x3): If front top left is yellow, then left top right must be yellow and top bottom left must be yellow</w:t>
      </w:r>
    </w:p>
    <w:p w:rsidR="00000000" w:rsidDel="00000000" w:rsidP="00000000" w:rsidRDefault="00000000" w:rsidRPr="00000000" w14:paraId="0000038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(3x3): If front middle right is green, then right middle left must be green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