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02A28" w14:textId="77777777" w:rsidR="00381D60" w:rsidRDefault="00381D60" w:rsidP="00381D60">
      <w:r>
        <w:t>• Positive Spatial Autocorrelation Does Not Imply Diffusion</w:t>
      </w:r>
    </w:p>
    <w:p w14:paraId="0FDE08B1" w14:textId="77777777" w:rsidR="00381D60" w:rsidRDefault="00381D60" w:rsidP="00381D60">
      <w:r>
        <w:t>• diffusion tends to yield positive spatial autocorrelation, but the reverse is not necessary</w:t>
      </w:r>
    </w:p>
    <w:p w14:paraId="54001EB4" w14:textId="77777777" w:rsidR="00011758" w:rsidRDefault="00381D60" w:rsidP="00381D60">
      <w:r>
        <w:t>• spatial correlation may be due to structural factors, without contagion or diffusion</w:t>
      </w:r>
    </w:p>
    <w:p w14:paraId="23A6C645" w14:textId="77777777" w:rsidR="00117160" w:rsidRDefault="00117160" w:rsidP="00381D60"/>
    <w:p w14:paraId="5011079A" w14:textId="77777777" w:rsidR="00117160" w:rsidRDefault="00117160" w:rsidP="00117160">
      <w:r>
        <w:t xml:space="preserve">• What is the Cause Behind Clustering </w:t>
      </w:r>
    </w:p>
    <w:p w14:paraId="385D842D" w14:textId="77777777" w:rsidR="00117160" w:rsidRDefault="00117160" w:rsidP="00117160">
      <w:r>
        <w:t>• True Contagion</w:t>
      </w:r>
    </w:p>
    <w:p w14:paraId="76A47508" w14:textId="77777777" w:rsidR="00117160" w:rsidRDefault="00117160" w:rsidP="00117160">
      <w:r>
        <w:t xml:space="preserve">• the result of a contagious process, social </w:t>
      </w:r>
      <w:proofErr w:type="spellStart"/>
      <w:proofErr w:type="gramStart"/>
      <w:r>
        <w:t>i</w:t>
      </w:r>
      <w:r>
        <w:t>nteraction,adynamicprocess</w:t>
      </w:r>
      <w:proofErr w:type="spellEnd"/>
      <w:proofErr w:type="gramEnd"/>
    </w:p>
    <w:p w14:paraId="1E2AA713" w14:textId="77777777" w:rsidR="00117160" w:rsidRDefault="00117160" w:rsidP="00117160">
      <w:r>
        <w:t>Apparent Contagion</w:t>
      </w:r>
    </w:p>
    <w:p w14:paraId="65583E6B" w14:textId="77777777" w:rsidR="00117160" w:rsidRDefault="00117160" w:rsidP="00117160">
      <w:r>
        <w:t>• • spatial heterogeneity, stratification</w:t>
      </w:r>
    </w:p>
    <w:p w14:paraId="055F89C2" w14:textId="77777777" w:rsidR="00117160" w:rsidRDefault="00117160" w:rsidP="00117160">
      <w:r>
        <w:t xml:space="preserve">Cannot Be Distinguished </w:t>
      </w:r>
      <w:proofErr w:type="gramStart"/>
      <w:r>
        <w:t>In</w:t>
      </w:r>
      <w:proofErr w:type="gramEnd"/>
      <w:r>
        <w:t xml:space="preserve"> a Pure Cross Section</w:t>
      </w:r>
    </w:p>
    <w:p w14:paraId="3D3486C2" w14:textId="77777777" w:rsidR="00A44F0F" w:rsidRDefault="00A44F0F" w:rsidP="00117160">
      <w:pPr>
        <w:pBdr>
          <w:bottom w:val="single" w:sz="12" w:space="1" w:color="auto"/>
        </w:pBdr>
      </w:pPr>
    </w:p>
    <w:p w14:paraId="23228B8F" w14:textId="77777777" w:rsidR="00A44F0F" w:rsidRDefault="00A44F0F" w:rsidP="00117160"/>
    <w:p w14:paraId="7F50A092" w14:textId="77777777" w:rsidR="00A44F0F" w:rsidRDefault="00A44F0F" w:rsidP="00B72945">
      <w:pPr>
        <w:outlineLvl w:val="0"/>
      </w:pPr>
      <w:r>
        <w:t>Clustering</w:t>
      </w:r>
    </w:p>
    <w:p w14:paraId="532D0703" w14:textId="77777777" w:rsidR="00A44F0F" w:rsidRDefault="00A44F0F" w:rsidP="00A44F0F">
      <w:r>
        <w:t>• Global Characteristic of Spatial</w:t>
      </w:r>
    </w:p>
    <w:p w14:paraId="0172CF3E" w14:textId="77777777" w:rsidR="00A44F0F" w:rsidRDefault="00A44F0F" w:rsidP="00B72945">
      <w:pPr>
        <w:outlineLvl w:val="0"/>
      </w:pPr>
      <w:r>
        <w:t>Pattern - NOT Local</w:t>
      </w:r>
    </w:p>
    <w:p w14:paraId="2C852623" w14:textId="77777777" w:rsidR="00A44F0F" w:rsidRDefault="00A44F0F" w:rsidP="00A44F0F">
      <w:r>
        <w:t>• are like values more grouped in space</w:t>
      </w:r>
    </w:p>
    <w:p w14:paraId="0B14D16E" w14:textId="77777777" w:rsidR="00A44F0F" w:rsidRDefault="00A44F0F" w:rsidP="00A44F0F">
      <w:r>
        <w:t>• than random</w:t>
      </w:r>
    </w:p>
    <w:p w14:paraId="38B3173B" w14:textId="77777777" w:rsidR="00A44F0F" w:rsidRDefault="00A44F0F" w:rsidP="00A44F0F">
      <w:r>
        <w:t>property of overall pattern = all the</w:t>
      </w:r>
    </w:p>
    <w:p w14:paraId="498EFF59" w14:textId="77777777" w:rsidR="00A44F0F" w:rsidRDefault="00A44F0F" w:rsidP="00A44F0F">
      <w:r>
        <w:t>• observations</w:t>
      </w:r>
    </w:p>
    <w:p w14:paraId="0DE6D173" w14:textId="77777777" w:rsidR="00A44F0F" w:rsidRDefault="00A44F0F" w:rsidP="00A44F0F">
      <w:r>
        <w:t>test by means of a global spatial</w:t>
      </w:r>
    </w:p>
    <w:p w14:paraId="6AFDF3A1" w14:textId="77777777" w:rsidR="00A44F0F" w:rsidRDefault="00A44F0F" w:rsidP="00A44F0F">
      <w:r>
        <w:t>• autocorrelation statistic</w:t>
      </w:r>
    </w:p>
    <w:p w14:paraId="2B7852F0" w14:textId="77777777" w:rsidR="00A44F0F" w:rsidRDefault="00A44F0F" w:rsidP="00A44F0F"/>
    <w:p w14:paraId="421286F2" w14:textId="77777777" w:rsidR="00A44F0F" w:rsidRDefault="00A44F0F" w:rsidP="00B72945">
      <w:pPr>
        <w:outlineLvl w:val="0"/>
      </w:pPr>
      <w:r>
        <w:t>Clusters</w:t>
      </w:r>
    </w:p>
    <w:p w14:paraId="5BCFCFDF" w14:textId="77777777" w:rsidR="00A44F0F" w:rsidRDefault="00A44F0F" w:rsidP="00A44F0F">
      <w:r>
        <w:t>• Local Characteristic of Spatial Pattern • where are like values more grouped in</w:t>
      </w:r>
    </w:p>
    <w:p w14:paraId="4E6695AC" w14:textId="77777777" w:rsidR="00A44F0F" w:rsidRDefault="00A44F0F" w:rsidP="00A44F0F">
      <w:r>
        <w:t>• space than random</w:t>
      </w:r>
    </w:p>
    <w:p w14:paraId="5088C465" w14:textId="77777777" w:rsidR="00A44F0F" w:rsidRDefault="00A44F0F" w:rsidP="00A44F0F">
      <w:r>
        <w:t>property of local pattern = location-</w:t>
      </w:r>
    </w:p>
    <w:p w14:paraId="29E33986" w14:textId="77777777" w:rsidR="00A44F0F" w:rsidRDefault="00A44F0F" w:rsidP="00A44F0F">
      <w:r>
        <w:t>• specific</w:t>
      </w:r>
    </w:p>
    <w:p w14:paraId="0D229390" w14:textId="77777777" w:rsidR="00A44F0F" w:rsidRDefault="00A44F0F" w:rsidP="00A44F0F">
      <w:r>
        <w:t>test by means of a local spatial</w:t>
      </w:r>
    </w:p>
    <w:p w14:paraId="0283B28A" w14:textId="77777777" w:rsidR="00A44F0F" w:rsidRDefault="00A44F0F" w:rsidP="00A44F0F">
      <w:r>
        <w:t>• autocorrelation statistic</w:t>
      </w:r>
    </w:p>
    <w:p w14:paraId="11650697" w14:textId="77777777" w:rsidR="00A44F0F" w:rsidRDefault="00A44F0F" w:rsidP="00A44F0F">
      <w:r>
        <w:t>local clusters may be compatible with global spatial randomness</w:t>
      </w:r>
    </w:p>
    <w:p w14:paraId="6BBA9A02" w14:textId="77777777" w:rsidR="00A44F0F" w:rsidRDefault="00A44F0F" w:rsidP="00A44F0F"/>
    <w:p w14:paraId="70B336AF" w14:textId="77777777" w:rsidR="007C2D24" w:rsidRDefault="007C2D24" w:rsidP="00A44F0F"/>
    <w:p w14:paraId="2645D06F" w14:textId="77777777" w:rsidR="007C2D24" w:rsidRDefault="007C2D24" w:rsidP="00B72945">
      <w:pPr>
        <w:outlineLvl w:val="0"/>
      </w:pPr>
      <w:r>
        <w:t>Spatial Autocorrelation Statistic</w:t>
      </w:r>
    </w:p>
    <w:p w14:paraId="5F5A0BB6" w14:textId="77777777" w:rsidR="007C2D24" w:rsidRDefault="007C2D24" w:rsidP="007C2D24">
      <w:r>
        <w:t>• Formal Test of Match Between Value • Similarity and Locational Similarity • Statistic Summarizes Both Aspects</w:t>
      </w:r>
    </w:p>
    <w:p w14:paraId="1C8039B5" w14:textId="77777777" w:rsidR="007C2D24" w:rsidRDefault="007C2D24" w:rsidP="00B72945">
      <w:pPr>
        <w:outlineLvl w:val="0"/>
      </w:pPr>
      <w:r>
        <w:t>Significance</w:t>
      </w:r>
    </w:p>
    <w:p w14:paraId="7E32A081" w14:textId="77777777" w:rsidR="007C2D24" w:rsidRDefault="007C2D24" w:rsidP="007C2D24">
      <w:r>
        <w:t>• how likely is it (p-value) that the computed statistic would take this (extreme) value in a spatially random pattern</w:t>
      </w:r>
    </w:p>
    <w:p w14:paraId="77446733" w14:textId="77777777" w:rsidR="00547F66" w:rsidRDefault="00547F66" w:rsidP="007C2D24"/>
    <w:p w14:paraId="163816ED" w14:textId="77777777" w:rsidR="00430219" w:rsidRDefault="00430219" w:rsidP="00B72945">
      <w:pPr>
        <w:outlineLvl w:val="0"/>
      </w:pPr>
      <w:r>
        <w:t>Spatial autocorrelation</w:t>
      </w:r>
    </w:p>
    <w:p w14:paraId="00D43E45" w14:textId="77777777" w:rsidR="00430219" w:rsidRDefault="00430219" w:rsidP="00430219">
      <w:proofErr w:type="spellStart"/>
      <w:r>
        <w:t>est</w:t>
      </w:r>
      <w:proofErr w:type="spellEnd"/>
      <w:r>
        <w:t xml:space="preserve"> for the prese</w:t>
      </w:r>
      <w:r>
        <w:t xml:space="preserve">nce of spatial autocorrelation </w:t>
      </w:r>
    </w:p>
    <w:p w14:paraId="69658B12" w14:textId="77777777" w:rsidR="00430219" w:rsidRDefault="00430219" w:rsidP="00430219">
      <w:r>
        <w:t xml:space="preserve"> Global</w:t>
      </w:r>
    </w:p>
    <w:p w14:paraId="77951F9B" w14:textId="77777777" w:rsidR="00430219" w:rsidRDefault="00430219" w:rsidP="00430219">
      <w:proofErr w:type="spellStart"/>
      <w:r>
        <w:t>Moran’sI</w:t>
      </w:r>
      <w:proofErr w:type="spellEnd"/>
    </w:p>
    <w:p w14:paraId="2EEA8275" w14:textId="77777777" w:rsidR="00430219" w:rsidRDefault="00430219" w:rsidP="00430219">
      <w:r>
        <w:t xml:space="preserve"> Geary’s C</w:t>
      </w:r>
    </w:p>
    <w:p w14:paraId="759B93CC" w14:textId="77777777" w:rsidR="00430219" w:rsidRDefault="00430219" w:rsidP="00430219">
      <w:r>
        <w:lastRenderedPageBreak/>
        <w:t xml:space="preserve"> Local (LISA – Local Indicators of Spatial Autocorrelation)</w:t>
      </w:r>
    </w:p>
    <w:p w14:paraId="6C81FC62" w14:textId="77777777" w:rsidR="00430219" w:rsidRDefault="00430219" w:rsidP="00B72945">
      <w:pPr>
        <w:outlineLvl w:val="0"/>
      </w:pPr>
      <w:r>
        <w:t xml:space="preserve"> </w:t>
      </w:r>
      <w:proofErr w:type="spellStart"/>
      <w:r>
        <w:t>LocalMoran’sIandGetisGi</w:t>
      </w:r>
      <w:proofErr w:type="spellEnd"/>
      <w:r>
        <w:t>*</w:t>
      </w:r>
    </w:p>
    <w:p w14:paraId="51BC1E6E" w14:textId="77777777" w:rsidR="00430219" w:rsidRDefault="00430219" w:rsidP="00430219">
      <w:r>
        <w:t xml:space="preserve"> Other tests that are </w:t>
      </w:r>
      <w:proofErr w:type="gramStart"/>
      <w:r>
        <w:t>more simple</w:t>
      </w:r>
      <w:proofErr w:type="gramEnd"/>
      <w:r>
        <w:t>:</w:t>
      </w:r>
    </w:p>
    <w:p w14:paraId="38E85247" w14:textId="77777777" w:rsidR="00430219" w:rsidRDefault="00430219" w:rsidP="00430219">
      <w:r>
        <w:t xml:space="preserve"> The Chi‐square Test for Spatial Independence</w:t>
      </w:r>
    </w:p>
    <w:p w14:paraId="43A95259" w14:textId="77777777" w:rsidR="00547F66" w:rsidRDefault="00430219" w:rsidP="00430219">
      <w:r>
        <w:t xml:space="preserve"> The Join Count Statistic</w:t>
      </w:r>
    </w:p>
    <w:p w14:paraId="51C8F107" w14:textId="77777777" w:rsidR="00B72945" w:rsidRDefault="00B72945" w:rsidP="00430219"/>
    <w:p w14:paraId="24D38B70" w14:textId="77777777" w:rsidR="001046F4" w:rsidRDefault="001046F4" w:rsidP="00430219"/>
    <w:p w14:paraId="6298FEC2" w14:textId="77777777" w:rsidR="001046F4" w:rsidRDefault="001046F4" w:rsidP="001046F4">
      <w:r>
        <w:t>Scaling Factors</w:t>
      </w:r>
    </w:p>
    <w:p w14:paraId="227245B9" w14:textId="77777777" w:rsidR="001046F4" w:rsidRDefault="001046F4" w:rsidP="001046F4">
      <w:r>
        <w:t>Moran’s I (2)</w:t>
      </w:r>
    </w:p>
    <w:p w14:paraId="14E99D9B" w14:textId="77777777" w:rsidR="001046F4" w:rsidRDefault="001046F4" w:rsidP="001046F4">
      <w:r>
        <w:t>• denominator: N = number of • observations</w:t>
      </w:r>
    </w:p>
    <w:p w14:paraId="614FFD27" w14:textId="77777777" w:rsidR="001046F4" w:rsidRDefault="001046F4" w:rsidP="001046F4">
      <w:r>
        <w:t xml:space="preserve">• numerator: S0 = </w:t>
      </w:r>
      <w:proofErr w:type="spellStart"/>
      <w:r>
        <w:t>Σi</w:t>
      </w:r>
      <w:proofErr w:type="spellEnd"/>
      <w:r>
        <w:t xml:space="preserve"> </w:t>
      </w:r>
      <w:proofErr w:type="spellStart"/>
      <w:r>
        <w:t>Σj</w:t>
      </w:r>
      <w:proofErr w:type="spellEnd"/>
      <w:r>
        <w:t xml:space="preserve"> </w:t>
      </w:r>
      <w:proofErr w:type="spellStart"/>
      <w:r>
        <w:t>wij</w:t>
      </w:r>
      <w:proofErr w:type="spellEnd"/>
    </w:p>
    <w:p w14:paraId="54AFA3B3" w14:textId="77777777" w:rsidR="001046F4" w:rsidRDefault="001046F4" w:rsidP="001046F4">
      <w:r>
        <w:t>S0</w:t>
      </w:r>
    </w:p>
    <w:p w14:paraId="7127DE65" w14:textId="77777777" w:rsidR="00E81654" w:rsidRDefault="001046F4" w:rsidP="001046F4">
      <w:r>
        <w:t>• number of nonzero elements in W</w:t>
      </w:r>
    </w:p>
    <w:p w14:paraId="218BB6C3" w14:textId="77777777" w:rsidR="001046F4" w:rsidRDefault="001046F4" w:rsidP="001046F4">
      <w:r>
        <w:t xml:space="preserve"> • number of neighbor pairs (x2)</w:t>
      </w:r>
    </w:p>
    <w:p w14:paraId="07EF2A3D" w14:textId="77777777" w:rsidR="00B72945" w:rsidRDefault="00B72945" w:rsidP="00430219"/>
    <w:p w14:paraId="7D342000" w14:textId="77777777" w:rsidR="00D3090C" w:rsidRDefault="00D3090C" w:rsidP="00D3090C">
      <w:r>
        <w:t>• Normal</w:t>
      </w:r>
    </w:p>
    <w:p w14:paraId="53BCA8E5" w14:textId="77777777" w:rsidR="00D3090C" w:rsidRDefault="00D3090C" w:rsidP="00D3090C">
      <w:r>
        <w:t>•• assume uncorrelated normal distribution</w:t>
      </w:r>
    </w:p>
    <w:p w14:paraId="07A82DA4" w14:textId="77777777" w:rsidR="00D3090C" w:rsidRDefault="00D3090C" w:rsidP="00D3090C">
      <w:r>
        <w:t>Z-Value</w:t>
      </w:r>
    </w:p>
    <w:p w14:paraId="59EB94E3" w14:textId="77777777" w:rsidR="00D3090C" w:rsidRDefault="00D3090C" w:rsidP="00D3090C">
      <w:r>
        <w:t xml:space="preserve">• compute E[I] and </w:t>
      </w:r>
      <w:proofErr w:type="spellStart"/>
      <w:r>
        <w:t>Var</w:t>
      </w:r>
      <w:proofErr w:type="spellEnd"/>
      <w:r>
        <w:t>[I] • z = (I - E[I]) / SD[I]</w:t>
      </w:r>
    </w:p>
    <w:p w14:paraId="3DBBBE07" w14:textId="77777777" w:rsidR="00D3090C" w:rsidRDefault="00D3090C" w:rsidP="00430219"/>
    <w:p w14:paraId="6675EC28" w14:textId="77777777" w:rsidR="00D3090C" w:rsidRDefault="00D3090C" w:rsidP="00D3090C">
      <w:r>
        <w:t>• Permutation Approach</w:t>
      </w:r>
    </w:p>
    <w:p w14:paraId="54F19DA9" w14:textId="77777777" w:rsidR="00D3090C" w:rsidRDefault="00D3090C" w:rsidP="00D3090C">
      <w:r>
        <w:t>• reshuffle observations</w:t>
      </w:r>
    </w:p>
    <w:p w14:paraId="543A4225" w14:textId="77777777" w:rsidR="00D3090C" w:rsidRDefault="00D3090C" w:rsidP="00D3090C">
      <w:r>
        <w:t>• construct reference distribution from random permutations</w:t>
      </w:r>
    </w:p>
    <w:p w14:paraId="5A0878E8" w14:textId="77777777" w:rsidR="00D3090C" w:rsidRDefault="00D3090C" w:rsidP="00D3090C">
      <w:r>
        <w:t>• pseudo significance</w:t>
      </w:r>
    </w:p>
    <w:p w14:paraId="1213329A" w14:textId="77777777" w:rsidR="00D3090C" w:rsidRDefault="00D3090C" w:rsidP="00D3090C">
      <w:r>
        <w:t xml:space="preserve">• p = </w:t>
      </w:r>
      <w:proofErr w:type="gramStart"/>
      <w:r>
        <w:t>( M</w:t>
      </w:r>
      <w:proofErr w:type="gramEnd"/>
      <w:r>
        <w:t xml:space="preserve"> + 1) / (N + 1)</w:t>
      </w:r>
    </w:p>
    <w:p w14:paraId="0588FB04" w14:textId="77777777" w:rsidR="004D7C96" w:rsidRDefault="004D7C96" w:rsidP="00D3090C"/>
    <w:p w14:paraId="73127D5A" w14:textId="77777777" w:rsidR="004D7C96" w:rsidRDefault="004D7C96" w:rsidP="004D7C96">
      <w:r>
        <w:t>• For Significant Statistics Only</w:t>
      </w:r>
    </w:p>
    <w:p w14:paraId="275FC8AD" w14:textId="77777777" w:rsidR="004D7C96" w:rsidRDefault="004D7C96" w:rsidP="004D7C96">
      <w:r>
        <w:t>• Use z-value</w:t>
      </w:r>
    </w:p>
    <w:p w14:paraId="20A26CBE" w14:textId="77777777" w:rsidR="004D7C96" w:rsidRDefault="004D7C96" w:rsidP="004D7C96">
      <w:r>
        <w:t xml:space="preserve">•• I </w:t>
      </w:r>
      <w:proofErr w:type="gramStart"/>
      <w:r>
        <w:t>depends</w:t>
      </w:r>
      <w:proofErr w:type="gramEnd"/>
      <w:r>
        <w:t xml:space="preserve"> on W</w:t>
      </w:r>
    </w:p>
    <w:p w14:paraId="12326AFA" w14:textId="77777777" w:rsidR="004D7C96" w:rsidRDefault="004D7C96" w:rsidP="004D7C96">
      <w:r>
        <w:t xml:space="preserve">Positive S.A. </w:t>
      </w:r>
      <w:proofErr w:type="spellStart"/>
      <w:r>
        <w:t>zI</w:t>
      </w:r>
      <w:proofErr w:type="spellEnd"/>
      <w:r>
        <w:t xml:space="preserve"> &gt; 0 for p &lt; 0.05 ...</w:t>
      </w:r>
    </w:p>
    <w:p w14:paraId="333EA3E8" w14:textId="77777777" w:rsidR="004D7C96" w:rsidRDefault="004D7C96" w:rsidP="004D7C96">
      <w:r>
        <w:t>• no distinction between clustering of high • or low values</w:t>
      </w:r>
    </w:p>
    <w:p w14:paraId="0522BFC5" w14:textId="77777777" w:rsidR="004D7C96" w:rsidRDefault="004D7C96" w:rsidP="004D7C96">
      <w:r>
        <w:t xml:space="preserve">Negative S.A. </w:t>
      </w:r>
      <w:proofErr w:type="spellStart"/>
      <w:r>
        <w:t>zI</w:t>
      </w:r>
      <w:proofErr w:type="spellEnd"/>
      <w:r>
        <w:t xml:space="preserve"> &lt; 0 for p &lt; 0.05 ...</w:t>
      </w:r>
    </w:p>
    <w:p w14:paraId="21239CCB" w14:textId="77777777" w:rsidR="00D3090C" w:rsidRDefault="00D3090C" w:rsidP="00430219"/>
    <w:p w14:paraId="6E42E25F" w14:textId="77777777" w:rsidR="00FF6B7F" w:rsidRDefault="00FF6B7F" w:rsidP="00FF6B7F">
      <w:r>
        <w:t>• Variance Instability of Rates • non-constant variance violates • assumption of stationarity</w:t>
      </w:r>
    </w:p>
    <w:p w14:paraId="16F3536C" w14:textId="77777777" w:rsidR="00FF6B7F" w:rsidRDefault="00FF6B7F" w:rsidP="00FF6B7F">
      <w:r>
        <w:t>may lead to spurious indication of spatial • autocorrelation</w:t>
      </w:r>
    </w:p>
    <w:p w14:paraId="0FD401EC" w14:textId="77777777" w:rsidR="00FF6B7F" w:rsidRDefault="00FF6B7F" w:rsidP="00FF6B7F">
      <w:r>
        <w:t>Empirical Bayes Adjustment</w:t>
      </w:r>
    </w:p>
    <w:p w14:paraId="535A6A3D" w14:textId="77777777" w:rsidR="00FF6B7F" w:rsidRDefault="00FF6B7F" w:rsidP="00FF6B7F">
      <w:r>
        <w:t>(</w:t>
      </w:r>
      <w:proofErr w:type="spellStart"/>
      <w:r>
        <w:t>Assuncao</w:t>
      </w:r>
      <w:proofErr w:type="spellEnd"/>
      <w:r>
        <w:t>-Reis)</w:t>
      </w:r>
    </w:p>
    <w:p w14:paraId="4EAA8625" w14:textId="77777777" w:rsidR="00D3090C" w:rsidRDefault="00FF6B7F" w:rsidP="00FF6B7F">
      <w:r>
        <w:t>• standardize each rate • use standardized rate</w:t>
      </w:r>
    </w:p>
    <w:p w14:paraId="7EE90710" w14:textId="77777777" w:rsidR="00FF6B7F" w:rsidRDefault="00FF6B7F" w:rsidP="00430219"/>
    <w:p w14:paraId="4CC0F7E8" w14:textId="77777777" w:rsidR="00856EC0" w:rsidRDefault="00856EC0" w:rsidP="00856EC0">
      <w:r>
        <w:t>•</w:t>
      </w:r>
    </w:p>
    <w:p w14:paraId="21F36C4E" w14:textId="77777777" w:rsidR="00856EC0" w:rsidRDefault="00856EC0" w:rsidP="00856EC0">
      <w:r>
        <w:t xml:space="preserve">•• is slope in </w:t>
      </w:r>
      <w:proofErr w:type="spellStart"/>
      <w:r>
        <w:t>regressionWz</w:t>
      </w:r>
      <w:proofErr w:type="spellEnd"/>
      <w:r>
        <w:t xml:space="preserve"> = a + </w:t>
      </w:r>
      <w:proofErr w:type="spellStart"/>
      <w:r>
        <w:t>I.z</w:t>
      </w:r>
      <w:proofErr w:type="spellEnd"/>
      <w:r>
        <w:t xml:space="preserve"> Moran Scatter Plot</w:t>
      </w:r>
    </w:p>
    <w:p w14:paraId="128EAAD4" w14:textId="77777777" w:rsidR="00856EC0" w:rsidRDefault="00856EC0" w:rsidP="00856EC0">
      <w:r>
        <w:t>• •</w:t>
      </w:r>
    </w:p>
    <w:p w14:paraId="063C4D3A" w14:textId="77777777" w:rsidR="00856EC0" w:rsidRDefault="00856EC0" w:rsidP="00856EC0">
      <w:r>
        <w:t>Moran’s I as a Regression Slope</w:t>
      </w:r>
    </w:p>
    <w:p w14:paraId="526B651D" w14:textId="77777777" w:rsidR="00856EC0" w:rsidRDefault="00856EC0" w:rsidP="00856EC0">
      <w:r>
        <w:t xml:space="preserve">• in matrix notation: I = </w:t>
      </w:r>
      <w:proofErr w:type="spellStart"/>
      <w:r>
        <w:t>z’Wz</w:t>
      </w:r>
      <w:proofErr w:type="spellEnd"/>
      <w:r>
        <w:t xml:space="preserve"> / </w:t>
      </w:r>
      <w:proofErr w:type="spellStart"/>
      <w:r>
        <w:t>z’z</w:t>
      </w:r>
      <w:proofErr w:type="spellEnd"/>
    </w:p>
    <w:p w14:paraId="7D12E877" w14:textId="77777777" w:rsidR="00856EC0" w:rsidRDefault="00856EC0" w:rsidP="00856EC0">
      <w:r>
        <w:t xml:space="preserve">linear association between </w:t>
      </w:r>
      <w:proofErr w:type="spellStart"/>
      <w:r>
        <w:t>Wz</w:t>
      </w:r>
      <w:proofErr w:type="spellEnd"/>
      <w:r>
        <w:t xml:space="preserve"> on the y- axis and z on the x-axis</w:t>
      </w:r>
    </w:p>
    <w:p w14:paraId="596D22C0" w14:textId="77777777" w:rsidR="00FF6B7F" w:rsidRDefault="00856EC0" w:rsidP="00856EC0">
      <w:r>
        <w:t>each point is pair (</w:t>
      </w:r>
      <w:proofErr w:type="spellStart"/>
      <w:proofErr w:type="gramStart"/>
      <w:r>
        <w:t>zi,Wzi</w:t>
      </w:r>
      <w:proofErr w:type="spellEnd"/>
      <w:proofErr w:type="gramEnd"/>
      <w:r>
        <w:t>), slope is I</w:t>
      </w:r>
    </w:p>
    <w:p w14:paraId="4ADB13F7" w14:textId="77777777" w:rsidR="00856EC0" w:rsidRDefault="00856EC0" w:rsidP="00430219"/>
    <w:p w14:paraId="5199BA01" w14:textId="77777777" w:rsidR="00856EC0" w:rsidRDefault="00856EC0" w:rsidP="00430219"/>
    <w:p w14:paraId="118198F3" w14:textId="77777777" w:rsidR="00856EC0" w:rsidRDefault="00856EC0" w:rsidP="00856EC0"/>
    <w:p w14:paraId="33D55AED" w14:textId="77777777" w:rsidR="00856EC0" w:rsidRDefault="00856EC0" w:rsidP="00856EC0">
      <w:r>
        <w:t>• •</w:t>
      </w:r>
    </w:p>
    <w:p w14:paraId="1B0DF5DD" w14:textId="77777777" w:rsidR="00856EC0" w:rsidRDefault="00856EC0" w:rsidP="00856EC0">
      <w:r>
        <w:t>Negative Spatial Autocorrelation</w:t>
      </w:r>
    </w:p>
    <w:p w14:paraId="019DE8DE" w14:textId="77777777" w:rsidR="00856EC0" w:rsidRDefault="00856EC0" w:rsidP="00856EC0">
      <w:r>
        <w:t>• • high-low and low-high: spatial outliers</w:t>
      </w:r>
    </w:p>
    <w:p w14:paraId="21FB4E5D" w14:textId="77777777" w:rsidR="00856EC0" w:rsidRDefault="00856EC0" w:rsidP="00856EC0">
      <w:r>
        <w:t>Only Suggestive</w:t>
      </w:r>
    </w:p>
    <w:p w14:paraId="40FA04BA" w14:textId="77777777" w:rsidR="00856EC0" w:rsidRDefault="00856EC0" w:rsidP="00856EC0">
      <w:r>
        <w:t>Four Categories of SA</w:t>
      </w:r>
    </w:p>
    <w:p w14:paraId="529428BA" w14:textId="77777777" w:rsidR="00856EC0" w:rsidRDefault="00856EC0" w:rsidP="00856EC0">
      <w:r>
        <w:t>Positive Spatial Autocorrelation</w:t>
      </w:r>
    </w:p>
    <w:p w14:paraId="18EB3EF0" w14:textId="77777777" w:rsidR="00856EC0" w:rsidRDefault="00856EC0" w:rsidP="00856EC0">
      <w:r>
        <w:t>• • high-high and low-low: spatial clusters</w:t>
      </w:r>
    </w:p>
    <w:p w14:paraId="13DA4F16" w14:textId="77777777" w:rsidR="00856EC0" w:rsidRDefault="00856EC0" w:rsidP="00856EC0">
      <w:r>
        <w:t>•</w:t>
      </w:r>
    </w:p>
    <w:p w14:paraId="3918C6ED" w14:textId="77777777" w:rsidR="00856EC0" w:rsidRDefault="00856EC0" w:rsidP="00856EC0">
      <w:r>
        <w:t>no suggestion of significance</w:t>
      </w:r>
    </w:p>
    <w:p w14:paraId="069433F7" w14:textId="77777777" w:rsidR="00856EC0" w:rsidRDefault="00856EC0" w:rsidP="00856EC0">
      <w:r>
        <w:t>•</w:t>
      </w:r>
    </w:p>
    <w:p w14:paraId="7E9A313D" w14:textId="77777777" w:rsidR="00856EC0" w:rsidRDefault="00856EC0" w:rsidP="00856EC0">
      <w:r>
        <w:t>relative to mean</w:t>
      </w:r>
    </w:p>
    <w:p w14:paraId="7C5FFF4C" w14:textId="77777777" w:rsidR="00856EC0" w:rsidRDefault="00856EC0" w:rsidP="00430219"/>
    <w:p w14:paraId="09D1F67B" w14:textId="77777777" w:rsidR="00856EC0" w:rsidRDefault="00856EC0" w:rsidP="00430219"/>
    <w:p w14:paraId="56E98780" w14:textId="77777777" w:rsidR="00B72945" w:rsidRDefault="00B72945" w:rsidP="00B72945">
      <w:pPr>
        <w:outlineLvl w:val="0"/>
      </w:pPr>
      <w:r>
        <w:t>Classic/best measure of spatial autocorrelation</w:t>
      </w:r>
    </w:p>
    <w:p w14:paraId="580029E4" w14:textId="77777777" w:rsidR="00B72945" w:rsidRDefault="00B72945" w:rsidP="00B72945">
      <w:pPr>
        <w:outlineLvl w:val="0"/>
      </w:pPr>
      <w:r>
        <w:t xml:space="preserve"> Depends upon definition of neighboring unit via the</w:t>
      </w:r>
    </w:p>
    <w:p w14:paraId="1953FB5A" w14:textId="77777777" w:rsidR="00B72945" w:rsidRDefault="00B72945" w:rsidP="00B72945">
      <w:r>
        <w:t>spatial weights matrix</w:t>
      </w:r>
    </w:p>
    <w:p w14:paraId="45DE7846" w14:textId="77777777" w:rsidR="00B72945" w:rsidRDefault="00B72945" w:rsidP="00B72945">
      <w:r>
        <w:t xml:space="preserve"> Typically ranges from -1 to 1</w:t>
      </w:r>
    </w:p>
    <w:p w14:paraId="02B8E156" w14:textId="77777777" w:rsidR="00B72945" w:rsidRDefault="00B72945" w:rsidP="00B72945">
      <w:r>
        <w:t xml:space="preserve"> Like regression, it has a few assumptions</w:t>
      </w:r>
    </w:p>
    <w:p w14:paraId="09A953CC" w14:textId="77777777" w:rsidR="00B72945" w:rsidRDefault="00B72945" w:rsidP="00B72945">
      <w:r>
        <w:t xml:space="preserve"> Regional x/y values all come from normal distributions w/same</w:t>
      </w:r>
    </w:p>
    <w:p w14:paraId="40006B64" w14:textId="77777777" w:rsidR="00B72945" w:rsidRDefault="00B72945" w:rsidP="00B72945">
      <w:r>
        <w:t>mean and variance for each region</w:t>
      </w:r>
    </w:p>
    <w:p w14:paraId="6B24A139" w14:textId="77777777" w:rsidR="00B72945" w:rsidRDefault="00B72945" w:rsidP="00B72945">
      <w:r>
        <w:t xml:space="preserve"> Randomly rearrange the data on map and compute I many times, would have a normal distribution</w:t>
      </w:r>
    </w:p>
    <w:p w14:paraId="774A0AAE" w14:textId="77777777" w:rsidR="00B72945" w:rsidRDefault="00B72945" w:rsidP="00B72945">
      <w:r>
        <w:t xml:space="preserve"> Why? Because we use the normal distribution to calculate the p-value</w:t>
      </w:r>
    </w:p>
    <w:p w14:paraId="6E88A287" w14:textId="77777777" w:rsidR="005E1C16" w:rsidRDefault="005E1C16" w:rsidP="00B72945"/>
    <w:p w14:paraId="0AD015D9" w14:textId="77777777" w:rsidR="005E1C16" w:rsidRDefault="005E1C16" w:rsidP="00B72945"/>
    <w:p w14:paraId="6BE2E299" w14:textId="77777777" w:rsidR="005E1C16" w:rsidRDefault="005E1C16" w:rsidP="005E1C16">
      <w:r>
        <w:t>What if my data violate the assumptions?</w:t>
      </w:r>
    </w:p>
    <w:p w14:paraId="7A1BED55" w14:textId="77777777" w:rsidR="005E1C16" w:rsidRDefault="005E1C16" w:rsidP="005E1C16">
      <w:r>
        <w:t xml:space="preserve"> If you doubt that the assumptions of Moran’s I are true (normality and randomization), we can use a Monte Carlo simulation</w:t>
      </w:r>
    </w:p>
    <w:p w14:paraId="1C6CC97F" w14:textId="77777777" w:rsidR="005E1C16" w:rsidRDefault="005E1C16" w:rsidP="005E1C16">
      <w:r>
        <w:t xml:space="preserve"> Simulate Moran’s I n times under the assumption of no spatial</w:t>
      </w:r>
    </w:p>
    <w:p w14:paraId="147ACB1B" w14:textId="77777777" w:rsidR="005E1C16" w:rsidRDefault="005E1C16" w:rsidP="005E1C16">
      <w:r>
        <w:t>pattern</w:t>
      </w:r>
    </w:p>
    <w:p w14:paraId="45CE869A" w14:textId="77777777" w:rsidR="005E1C16" w:rsidRDefault="005E1C16" w:rsidP="005E1C16">
      <w:r>
        <w:t xml:space="preserve"> Assigning all </w:t>
      </w:r>
      <w:proofErr w:type="gramStart"/>
      <w:r>
        <w:t>regions</w:t>
      </w:r>
      <w:proofErr w:type="gramEnd"/>
      <w:r>
        <w:t xml:space="preserve"> the mean value</w:t>
      </w:r>
    </w:p>
    <w:p w14:paraId="1F0E99D7" w14:textId="77777777" w:rsidR="005E1C16" w:rsidRDefault="005E1C16" w:rsidP="005E1C16">
      <w:r>
        <w:t xml:space="preserve"> </w:t>
      </w:r>
      <w:proofErr w:type="spellStart"/>
      <w:r>
        <w:t>CalculateMoran’sI</w:t>
      </w:r>
      <w:proofErr w:type="spellEnd"/>
    </w:p>
    <w:p w14:paraId="0E30830F" w14:textId="77777777" w:rsidR="005E1C16" w:rsidRDefault="005E1C16" w:rsidP="005E1C16">
      <w:r>
        <w:t xml:space="preserve"> Compare actual value of Moran’s I to randomly simulated distribution to obtain p-value</w:t>
      </w:r>
    </w:p>
    <w:p w14:paraId="76208188" w14:textId="77777777" w:rsidR="005E1C16" w:rsidRDefault="005E1C16" w:rsidP="00B72945"/>
    <w:p w14:paraId="58162941" w14:textId="77777777" w:rsidR="00072B7F" w:rsidRDefault="00072B7F" w:rsidP="00072B7F">
      <w:r>
        <w:t>Global vs. Local Analysis</w:t>
      </w:r>
    </w:p>
    <w:p w14:paraId="65397D59" w14:textId="77777777" w:rsidR="00072B7F" w:rsidRDefault="00072B7F" w:rsidP="00072B7F">
      <w:r>
        <w:t xml:space="preserve"> Global</w:t>
      </w:r>
    </w:p>
    <w:p w14:paraId="698ABE42" w14:textId="77777777" w:rsidR="00072B7F" w:rsidRDefault="00072B7F" w:rsidP="00072B7F">
      <w:r>
        <w:t xml:space="preserve"> One statistic to summarize pattern in whole study area</w:t>
      </w:r>
    </w:p>
    <w:p w14:paraId="0AB1DEA5" w14:textId="77777777" w:rsidR="00072B7F" w:rsidRDefault="00072B7F" w:rsidP="00072B7F">
      <w:r>
        <w:t xml:space="preserve"> Clustering</w:t>
      </w:r>
    </w:p>
    <w:p w14:paraId="64B70C4C" w14:textId="77777777" w:rsidR="00072B7F" w:rsidRDefault="00072B7F" w:rsidP="00072B7F">
      <w:r>
        <w:t xml:space="preserve"> Homogeneity</w:t>
      </w:r>
    </w:p>
    <w:p w14:paraId="5D5FADD4" w14:textId="77777777" w:rsidR="00072B7F" w:rsidRDefault="00072B7F" w:rsidP="00072B7F">
      <w:r>
        <w:t xml:space="preserve"> LISA: local indicators of spatial association</w:t>
      </w:r>
    </w:p>
    <w:p w14:paraId="3A9C7F46" w14:textId="77777777" w:rsidR="00072B7F" w:rsidRDefault="00072B7F" w:rsidP="00072B7F">
      <w:r>
        <w:t xml:space="preserve"> Location‐specific statistics</w:t>
      </w:r>
    </w:p>
    <w:p w14:paraId="20CB716E" w14:textId="77777777" w:rsidR="00072B7F" w:rsidRDefault="00072B7F" w:rsidP="00072B7F">
      <w:r>
        <w:t xml:space="preserve"> Clusters/hot‐spots</w:t>
      </w:r>
    </w:p>
    <w:p w14:paraId="37CB4A00" w14:textId="77777777" w:rsidR="005E1C16" w:rsidRDefault="00072B7F" w:rsidP="00072B7F">
      <w:r>
        <w:t xml:space="preserve"> Heterogeneity</w:t>
      </w:r>
    </w:p>
    <w:p w14:paraId="0CE2AEF4" w14:textId="77777777" w:rsidR="00072B7F" w:rsidRDefault="00072B7F" w:rsidP="00B72945"/>
    <w:p w14:paraId="6F5E8F05" w14:textId="77777777" w:rsidR="003E236A" w:rsidRDefault="003E236A" w:rsidP="00B72945"/>
    <w:p w14:paraId="19A19E7E" w14:textId="77777777" w:rsidR="003E236A" w:rsidRDefault="003E236A" w:rsidP="003E236A"/>
    <w:p w14:paraId="6849FBFF" w14:textId="77777777" w:rsidR="003E236A" w:rsidRDefault="003E236A" w:rsidP="003E236A">
      <w:proofErr w:type="spellStart"/>
      <w:r>
        <w:t>Anselin</w:t>
      </w:r>
      <w:proofErr w:type="spellEnd"/>
      <w:r>
        <w:t xml:space="preserve"> (1995)</w:t>
      </w:r>
    </w:p>
    <w:p w14:paraId="795556A0" w14:textId="77777777" w:rsidR="003E236A" w:rsidRDefault="003E236A" w:rsidP="003E236A">
      <w:r>
        <w:t>•</w:t>
      </w:r>
    </w:p>
    <w:p w14:paraId="59E93507" w14:textId="77777777" w:rsidR="003E236A" w:rsidRDefault="003E236A" w:rsidP="003E236A">
      <w:r>
        <w:t>Local Spatial Statistic</w:t>
      </w:r>
    </w:p>
    <w:p w14:paraId="62A445F3" w14:textId="77777777" w:rsidR="003E236A" w:rsidRDefault="003E236A" w:rsidP="003E236A">
      <w:r>
        <w:t>LISA Definition</w:t>
      </w:r>
    </w:p>
    <w:p w14:paraId="531C7782" w14:textId="77777777" w:rsidR="003E236A" w:rsidRDefault="003E236A" w:rsidP="003E236A">
      <w:r>
        <w:t>•</w:t>
      </w:r>
    </w:p>
    <w:p w14:paraId="06219637" w14:textId="77777777" w:rsidR="003E236A" w:rsidRDefault="003E236A" w:rsidP="003E236A">
      <w:r>
        <w:t>Local-Global Relation</w:t>
      </w:r>
    </w:p>
    <w:p w14:paraId="518C633E" w14:textId="77777777" w:rsidR="003E236A" w:rsidRDefault="003E236A" w:rsidP="003E236A">
      <w:r>
        <w:t>indicate significant spatial autocorrelation for each location</w:t>
      </w:r>
    </w:p>
    <w:p w14:paraId="11C82242" w14:textId="77777777" w:rsidR="003E236A" w:rsidRDefault="003E236A" w:rsidP="003E236A">
      <w:r>
        <w:t>•</w:t>
      </w:r>
    </w:p>
    <w:p w14:paraId="45D7048F" w14:textId="77777777" w:rsidR="003E236A" w:rsidRDefault="003E236A" w:rsidP="003E236A">
      <w:r>
        <w:t>sum of LISA proportional to a</w:t>
      </w:r>
    </w:p>
    <w:p w14:paraId="64D6BFD5" w14:textId="77777777" w:rsidR="003E236A" w:rsidRDefault="003E236A" w:rsidP="003E236A">
      <w:r>
        <w:t>•</w:t>
      </w:r>
    </w:p>
    <w:p w14:paraId="1D8A3F13" w14:textId="77777777" w:rsidR="003E236A" w:rsidRDefault="003E236A" w:rsidP="003E236A">
      <w:r>
        <w:t>corresponding global indicator of spatial</w:t>
      </w:r>
    </w:p>
    <w:p w14:paraId="5BA27692" w14:textId="77777777" w:rsidR="003E236A" w:rsidRDefault="003E236A" w:rsidP="003E236A">
      <w:r>
        <w:t>autocorrelation</w:t>
      </w:r>
    </w:p>
    <w:p w14:paraId="02ABA180" w14:textId="77777777" w:rsidR="00EA4BD7" w:rsidRDefault="00EA4BD7" w:rsidP="00B72945"/>
    <w:p w14:paraId="0D5F528B" w14:textId="77777777" w:rsidR="00EA4BD7" w:rsidRDefault="00EA4BD7" w:rsidP="00EA4BD7">
      <w:r>
        <w:t>Geary’s C</w:t>
      </w:r>
    </w:p>
    <w:p w14:paraId="1CEE43F7" w14:textId="77777777" w:rsidR="00EA4BD7" w:rsidRDefault="00EA4BD7" w:rsidP="00EA4BD7">
      <w:r>
        <w:t xml:space="preserve"> Geary's C typically ranges from 0 to </w:t>
      </w:r>
      <w:proofErr w:type="gramStart"/>
      <w:r>
        <w:t>3  Cannot</w:t>
      </w:r>
      <w:proofErr w:type="gramEnd"/>
      <w:r>
        <w:t xml:space="preserve"> be negative</w:t>
      </w:r>
    </w:p>
    <w:p w14:paraId="7BB21E50" w14:textId="77777777" w:rsidR="00EA4BD7" w:rsidRDefault="00EA4BD7" w:rsidP="00EA4BD7">
      <w:r>
        <w:t xml:space="preserve"> An uncorrelated process has an expected C = 1</w:t>
      </w:r>
    </w:p>
    <w:p w14:paraId="7B41DD1E" w14:textId="77777777" w:rsidR="00EA4BD7" w:rsidRDefault="00EA4BD7" w:rsidP="00EA4BD7">
      <w:r>
        <w:t xml:space="preserve"> Values less than 1 indicate positive spatial autocorrelation</w:t>
      </w:r>
    </w:p>
    <w:p w14:paraId="28CCC40E" w14:textId="77777777" w:rsidR="00EA4BD7" w:rsidRDefault="00EA4BD7" w:rsidP="00EA4BD7">
      <w:r>
        <w:t xml:space="preserve"> Values greater than 1 indicate negative autocorrelation</w:t>
      </w:r>
    </w:p>
    <w:p w14:paraId="528A262D" w14:textId="77777777" w:rsidR="00EA4BD7" w:rsidRDefault="00EA4BD7" w:rsidP="00EA4BD7">
      <w:r>
        <w:t>Relationship of Moran’s I and Geary’s C</w:t>
      </w:r>
    </w:p>
    <w:p w14:paraId="18E76511" w14:textId="77777777" w:rsidR="00EA4BD7" w:rsidRDefault="00EA4BD7" w:rsidP="00EA4BD7">
      <w:r>
        <w:t xml:space="preserve"> C approaches 0 and I </w:t>
      </w:r>
      <w:proofErr w:type="gramStart"/>
      <w:r>
        <w:t>approaches</w:t>
      </w:r>
      <w:proofErr w:type="gramEnd"/>
      <w:r>
        <w:t xml:space="preserve"> 1 when similar values are clustered</w:t>
      </w:r>
    </w:p>
    <w:p w14:paraId="001CF30E" w14:textId="77777777" w:rsidR="00EA4BD7" w:rsidRDefault="00EA4BD7" w:rsidP="00EA4BD7">
      <w:r>
        <w:t xml:space="preserve"> C approaches 3 and I </w:t>
      </w:r>
      <w:proofErr w:type="gramStart"/>
      <w:r>
        <w:t>approaches</w:t>
      </w:r>
      <w:proofErr w:type="gramEnd"/>
      <w:r>
        <w:t xml:space="preserve"> -1 when dissimilar values tend to cluster</w:t>
      </w:r>
    </w:p>
    <w:p w14:paraId="71A50433" w14:textId="77777777" w:rsidR="00EA4BD7" w:rsidRDefault="00EA4BD7" w:rsidP="00EA4BD7">
      <w:r>
        <w:t xml:space="preserve"> High values of C measures correspond to low values of I</w:t>
      </w:r>
    </w:p>
    <w:p w14:paraId="629F077F" w14:textId="77777777" w:rsidR="00072B7F" w:rsidRDefault="00EA4BD7" w:rsidP="00EA4BD7">
      <w:r>
        <w:t xml:space="preserve"> </w:t>
      </w:r>
      <w:proofErr w:type="gramStart"/>
      <w:r>
        <w:t>So</w:t>
      </w:r>
      <w:proofErr w:type="gramEnd"/>
      <w:r>
        <w:t xml:space="preserve"> the two measures are inversely related</w:t>
      </w:r>
    </w:p>
    <w:p w14:paraId="09EF7BD1" w14:textId="77777777" w:rsidR="00EA4BD7" w:rsidRDefault="00EA4BD7" w:rsidP="00B72945"/>
    <w:p w14:paraId="436DAAE3" w14:textId="77777777" w:rsidR="00EA4BD7" w:rsidRDefault="00EA4BD7" w:rsidP="00B72945"/>
    <w:p w14:paraId="61419583" w14:textId="77777777" w:rsidR="00EA4BD7" w:rsidRDefault="00EA4BD7" w:rsidP="00EA4BD7">
      <w:r>
        <w:t>Local Moran’s I</w:t>
      </w:r>
    </w:p>
    <w:p w14:paraId="2C11B4A2" w14:textId="77777777" w:rsidR="00EA4BD7" w:rsidRDefault="00EA4BD7" w:rsidP="00EA4BD7">
      <w:r>
        <w:t xml:space="preserve"> Used to determine if local autocorrelation exists around each region I</w:t>
      </w:r>
    </w:p>
    <w:p w14:paraId="3E4B6FDC" w14:textId="77777777" w:rsidR="00EA4BD7" w:rsidRDefault="00EA4BD7" w:rsidP="00EA4BD7">
      <w:r>
        <w:t xml:space="preserve"> Returns </w:t>
      </w:r>
      <w:proofErr w:type="spellStart"/>
      <w:r>
        <w:t>an</w:t>
      </w:r>
      <w:proofErr w:type="spellEnd"/>
      <w:r>
        <w:t xml:space="preserve"> I value for each region</w:t>
      </w:r>
    </w:p>
    <w:p w14:paraId="6F0F2FEC" w14:textId="77777777" w:rsidR="00EA4BD7" w:rsidRDefault="00EA4BD7" w:rsidP="00EA4BD7">
      <w:r>
        <w:t xml:space="preserve"> Often used after global Moran’s I to see if:</w:t>
      </w:r>
    </w:p>
    <w:p w14:paraId="34AE6B3E" w14:textId="77777777" w:rsidR="00EA4BD7" w:rsidRDefault="00EA4BD7" w:rsidP="00EA4BD7">
      <w:r>
        <w:t xml:space="preserve"> The study area is homogeneous (local statistics similar across regions)</w:t>
      </w:r>
    </w:p>
    <w:p w14:paraId="225502C4" w14:textId="77777777" w:rsidR="00EA4BD7" w:rsidRDefault="00EA4BD7" w:rsidP="00EA4BD7">
      <w:r>
        <w:t xml:space="preserve"> There are local outliers that contribute to a significant global statistic</w:t>
      </w:r>
    </w:p>
    <w:p w14:paraId="3257D97E" w14:textId="77777777" w:rsidR="00072B7F" w:rsidRDefault="00072B7F" w:rsidP="00B72945"/>
    <w:p w14:paraId="6F3F8AC4" w14:textId="77777777" w:rsidR="00072B7F" w:rsidRDefault="00072B7F" w:rsidP="00B72945"/>
    <w:p w14:paraId="73BB72CB" w14:textId="77777777" w:rsidR="005E1C16" w:rsidRDefault="005E1C16" w:rsidP="00B72945"/>
    <w:p w14:paraId="792FBDAB" w14:textId="77777777" w:rsidR="002E2620" w:rsidRDefault="002E2620" w:rsidP="002E2620">
      <w:r>
        <w:t>Spatial weights matrices</w:t>
      </w:r>
    </w:p>
    <w:p w14:paraId="378C46ED" w14:textId="77777777" w:rsidR="002E2620" w:rsidRDefault="002E2620" w:rsidP="002E2620">
      <w:r>
        <w:t xml:space="preserve"> Neighborhoods can be defined in a number of </w:t>
      </w:r>
      <w:proofErr w:type="gramStart"/>
      <w:r>
        <w:t>ways  Contiguity</w:t>
      </w:r>
      <w:proofErr w:type="gramEnd"/>
      <w:r>
        <w:t xml:space="preserve"> (common boundary)</w:t>
      </w:r>
    </w:p>
    <w:p w14:paraId="1B89CB0A" w14:textId="77777777" w:rsidR="002E2620" w:rsidRDefault="002E2620" w:rsidP="002E2620">
      <w:r>
        <w:t xml:space="preserve"> What is a “shared” boundary?</w:t>
      </w:r>
    </w:p>
    <w:p w14:paraId="103F096A" w14:textId="77777777" w:rsidR="002E2620" w:rsidRDefault="002E2620" w:rsidP="002E2620">
      <w:r>
        <w:t xml:space="preserve"> Distance (</w:t>
      </w:r>
      <w:proofErr w:type="spellStart"/>
      <w:r>
        <w:t>distance</w:t>
      </w:r>
      <w:proofErr w:type="spellEnd"/>
      <w:r>
        <w:t xml:space="preserve"> band, K-nearest neighbors)</w:t>
      </w:r>
    </w:p>
    <w:p w14:paraId="5D58E59F" w14:textId="77777777" w:rsidR="005E1C16" w:rsidRDefault="002E2620" w:rsidP="002E2620">
      <w:r>
        <w:t xml:space="preserve"> How many “neighbors” to include, what distance do we use?  General weights (social distance, distance decay)</w:t>
      </w:r>
    </w:p>
    <w:p w14:paraId="366DF4DB" w14:textId="77777777" w:rsidR="00D5170C" w:rsidRDefault="00D5170C" w:rsidP="002E2620"/>
    <w:p w14:paraId="33574535" w14:textId="77777777" w:rsidR="00D5170C" w:rsidRDefault="00D5170C" w:rsidP="002E2620"/>
    <w:p w14:paraId="3606DF51" w14:textId="77777777" w:rsidR="00D5170C" w:rsidRDefault="00D5170C" w:rsidP="002E2620"/>
    <w:p w14:paraId="40B1F0D4" w14:textId="77777777" w:rsidR="00D5170C" w:rsidRDefault="00D5170C" w:rsidP="00D5170C">
      <w:r>
        <w:t>Most common is using binary connectivity based on contiguity</w:t>
      </w:r>
    </w:p>
    <w:p w14:paraId="0570DD05" w14:textId="77777777" w:rsidR="00D5170C" w:rsidRDefault="00D5170C" w:rsidP="00D5170C">
      <w:r>
        <w:t xml:space="preserve"> </w:t>
      </w:r>
      <w:proofErr w:type="spellStart"/>
      <w:r>
        <w:t>wij</w:t>
      </w:r>
      <w:proofErr w:type="spellEnd"/>
      <w:r>
        <w:t xml:space="preserve"> = 1 if regions </w:t>
      </w:r>
      <w:proofErr w:type="spellStart"/>
      <w:r>
        <w:t>i</w:t>
      </w:r>
      <w:proofErr w:type="spellEnd"/>
      <w:r>
        <w:t xml:space="preserve"> and j are contiguous, </w:t>
      </w:r>
      <w:proofErr w:type="spellStart"/>
      <w:r>
        <w:t>wij</w:t>
      </w:r>
      <w:proofErr w:type="spellEnd"/>
      <w:r>
        <w:t xml:space="preserve"> = 0 otherwise</w:t>
      </w:r>
    </w:p>
    <w:p w14:paraId="55DBC0C9" w14:textId="77777777" w:rsidR="00D5170C" w:rsidRDefault="00D5170C" w:rsidP="00D5170C">
      <w:r>
        <w:t xml:space="preserve"> May also be defined as a function of the distance between </w:t>
      </w:r>
      <w:proofErr w:type="spellStart"/>
      <w:r>
        <w:t>i</w:t>
      </w:r>
      <w:proofErr w:type="spellEnd"/>
      <w:r>
        <w:t xml:space="preserve"> and j</w:t>
      </w:r>
    </w:p>
    <w:p w14:paraId="6A7FD328" w14:textId="77777777" w:rsidR="00D5170C" w:rsidRDefault="00D5170C" w:rsidP="00D5170C">
      <w:r>
        <w:t xml:space="preserve"> Distance of the line connecting the centroids of two areas</w:t>
      </w:r>
    </w:p>
    <w:p w14:paraId="44D49433" w14:textId="77777777" w:rsidR="00D5170C" w:rsidRDefault="00D5170C" w:rsidP="00D5170C">
      <w:r>
        <w:t xml:space="preserve"> </w:t>
      </w:r>
      <w:proofErr w:type="spellStart"/>
      <w:r>
        <w:t>wij</w:t>
      </w:r>
      <w:proofErr w:type="spellEnd"/>
      <w:r>
        <w:t xml:space="preserve"> = </w:t>
      </w:r>
      <w:proofErr w:type="spellStart"/>
      <w:r>
        <w:t>dij</w:t>
      </w:r>
      <w:proofErr w:type="spellEnd"/>
      <w:r>
        <w:t>-</w:t>
      </w:r>
      <w:r>
        <w:t></w:t>
      </w:r>
    </w:p>
    <w:p w14:paraId="2A464D3C" w14:textId="77777777" w:rsidR="00D5170C" w:rsidRDefault="00D5170C" w:rsidP="00D5170C">
      <w:r>
        <w:t xml:space="preserve"> </w:t>
      </w:r>
      <w:proofErr w:type="spellStart"/>
      <w:r>
        <w:t>wij</w:t>
      </w:r>
      <w:proofErr w:type="spellEnd"/>
      <w:r>
        <w:t xml:space="preserve"> = </w:t>
      </w:r>
      <w:proofErr w:type="spellStart"/>
      <w:r>
        <w:t>exp</w:t>
      </w:r>
      <w:proofErr w:type="spellEnd"/>
      <w:r>
        <w:t>[-</w:t>
      </w:r>
      <w:r>
        <w:t></w:t>
      </w:r>
      <w:proofErr w:type="spellStart"/>
      <w:r>
        <w:t>dij</w:t>
      </w:r>
      <w:proofErr w:type="spellEnd"/>
      <w:r>
        <w:t>]</w:t>
      </w:r>
    </w:p>
    <w:p w14:paraId="660DAF11" w14:textId="77777777" w:rsidR="00A30FDC" w:rsidRDefault="00A30FDC" w:rsidP="00D5170C"/>
    <w:p w14:paraId="360208D3" w14:textId="77777777" w:rsidR="00A30FDC" w:rsidRDefault="00A30FDC" w:rsidP="00D5170C">
      <w:bookmarkStart w:id="0" w:name="_GoBack"/>
    </w:p>
    <w:p w14:paraId="071964D7" w14:textId="77777777" w:rsidR="00A30FDC" w:rsidRDefault="00A30FDC" w:rsidP="00A30FDC">
      <w:r>
        <w:t>A binary weights matrix looks like: 0 1 0 0 0011 1100 0111</w:t>
      </w:r>
    </w:p>
    <w:p w14:paraId="743E4BF1" w14:textId="77777777" w:rsidR="00A30FDC" w:rsidRDefault="00A30FDC" w:rsidP="00A30FDC">
      <w:r>
        <w:t xml:space="preserve"> Observation 1 has neighbor 2</w:t>
      </w:r>
    </w:p>
    <w:p w14:paraId="14F45377" w14:textId="77777777" w:rsidR="00A30FDC" w:rsidRDefault="00A30FDC" w:rsidP="00A30FDC">
      <w:r>
        <w:t xml:space="preserve"> Observation 2 has neighbors 3 and 4</w:t>
      </w:r>
    </w:p>
    <w:p w14:paraId="7C32B9E5" w14:textId="77777777" w:rsidR="00A30FDC" w:rsidRDefault="00A30FDC" w:rsidP="00A30FDC">
      <w:r>
        <w:t xml:space="preserve"> Observation 3 has neighbors 1 and 2</w:t>
      </w:r>
    </w:p>
    <w:p w14:paraId="411272D6" w14:textId="77777777" w:rsidR="00A30FDC" w:rsidRDefault="00A30FDC" w:rsidP="00A30FDC">
      <w:r>
        <w:t xml:space="preserve"> Observation 4 has neighbor 2, 3 and 4</w:t>
      </w:r>
    </w:p>
    <w:p w14:paraId="7BCC6444" w14:textId="77777777" w:rsidR="00A30FDC" w:rsidRDefault="00A30FDC" w:rsidP="00A30FDC">
      <w:r>
        <w:t xml:space="preserve"> A row-standardized matrix it looks like: 0 1 0 0</w:t>
      </w:r>
    </w:p>
    <w:p w14:paraId="6B2F6D73" w14:textId="77777777" w:rsidR="00A30FDC" w:rsidRDefault="00A30FDC" w:rsidP="00A30FDC">
      <w:r>
        <w:t>0 0</w:t>
      </w:r>
    </w:p>
    <w:p w14:paraId="1586D296" w14:textId="77777777" w:rsidR="00A30FDC" w:rsidRDefault="00A30FDC" w:rsidP="00A30FDC">
      <w:r>
        <w:t>0 .33 .33 .33</w:t>
      </w:r>
    </w:p>
    <w:bookmarkEnd w:id="0"/>
    <w:sectPr w:rsidR="00A30FDC" w:rsidSect="0030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F6"/>
    <w:rsid w:val="00011758"/>
    <w:rsid w:val="00072B7F"/>
    <w:rsid w:val="001046F4"/>
    <w:rsid w:val="00117160"/>
    <w:rsid w:val="002E2620"/>
    <w:rsid w:val="003001E7"/>
    <w:rsid w:val="00381D60"/>
    <w:rsid w:val="003E236A"/>
    <w:rsid w:val="00430219"/>
    <w:rsid w:val="00465E93"/>
    <w:rsid w:val="004D7C96"/>
    <w:rsid w:val="00547F66"/>
    <w:rsid w:val="005E1C16"/>
    <w:rsid w:val="007C2D24"/>
    <w:rsid w:val="0083762C"/>
    <w:rsid w:val="00856EC0"/>
    <w:rsid w:val="008D11AA"/>
    <w:rsid w:val="00A30FDC"/>
    <w:rsid w:val="00A44F0F"/>
    <w:rsid w:val="00B72945"/>
    <w:rsid w:val="00BF0EF6"/>
    <w:rsid w:val="00D3090C"/>
    <w:rsid w:val="00D5170C"/>
    <w:rsid w:val="00E11B46"/>
    <w:rsid w:val="00E81654"/>
    <w:rsid w:val="00EA4BD7"/>
    <w:rsid w:val="00EA6627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D24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890</Words>
  <Characters>5073</Characters>
  <Application>Microsoft Macintosh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Clustering</vt:lpstr>
      <vt:lpstr>Pattern - NOT Local</vt:lpstr>
      <vt:lpstr>Clusters</vt:lpstr>
      <vt:lpstr>Spatial Autocorrelation Statistic</vt:lpstr>
      <vt:lpstr>Significance</vt:lpstr>
      <vt:lpstr>Spatial autocorrelation</vt:lpstr>
      <vt:lpstr>LocalMoran’sIandGetisGi*</vt:lpstr>
      <vt:lpstr>Classic/best measure of spatial autocorrelation</vt:lpstr>
      <vt:lpstr>Depends upon definition of neighboring unit via the</vt:lpstr>
    </vt:vector>
  </TitlesOfParts>
  <LinksUpToDate>false</LinksUpToDate>
  <CharactersWithSpaces>5952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Tomas Sayago Gomez</dc:creator>
  <cp:keywords/>
  <dc:description/>
  <cp:lastModifiedBy>Juan Tomas Sayago Gomez</cp:lastModifiedBy>
  <cp:revision>1</cp:revision>
  <dcterms:created xsi:type="dcterms:W3CDTF">2017-03-01T22:59:00Z</dcterms:created>
  <dcterms:modified xsi:type="dcterms:W3CDTF">2017-03-02T07:06:00Z</dcterms:modified>
</cp:coreProperties>
</file>