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8E91" w14:textId="3596D5A5" w:rsidR="00914D1B" w:rsidRDefault="00605764">
      <w:r>
        <w:t>Day 36 Revisit</w:t>
      </w:r>
    </w:p>
    <w:p w14:paraId="768EE2A5" w14:textId="2AE959B5" w:rsidR="00605764" w:rsidRDefault="00605764">
      <w:r>
        <w:t>Spring – It’s a Open Source Java Based framework to create Enterprise Level Java Application.</w:t>
      </w:r>
    </w:p>
    <w:p w14:paraId="552338B7" w14:textId="723BCF58" w:rsidR="00605764" w:rsidRDefault="00605764">
      <w:r>
        <w:t>Spring use Ioc &amp; DI Design Pattern</w:t>
      </w:r>
    </w:p>
    <w:p w14:paraId="7B8E5B60" w14:textId="655EAC26" w:rsidR="00605764" w:rsidRDefault="00605764">
      <w:r>
        <w:t>Spring contains many modules like core, webmvc, data, security, test etc.,</w:t>
      </w:r>
    </w:p>
    <w:p w14:paraId="7BFF25B0" w14:textId="0655C2C2" w:rsidR="00605764" w:rsidRDefault="00605764"/>
    <w:p w14:paraId="231D3CA8" w14:textId="7B08F9B8" w:rsidR="00605764" w:rsidRDefault="00605764">
      <w:r>
        <w:t xml:space="preserve">Spring also contains AOP module (Aspect Oriented Programming) </w:t>
      </w:r>
    </w:p>
    <w:p w14:paraId="22610833" w14:textId="7F8445D8" w:rsidR="00605764" w:rsidRDefault="00605764"/>
    <w:p w14:paraId="72B19E7E" w14:textId="77777777" w:rsidR="00605764" w:rsidRDefault="00605764">
      <w:r>
        <w:t>Spring is the base framework of Spring Boot.</w:t>
      </w:r>
    </w:p>
    <w:p w14:paraId="42481391" w14:textId="77777777" w:rsidR="00605764" w:rsidRDefault="00605764"/>
    <w:p w14:paraId="1F47988D" w14:textId="77777777" w:rsidR="00605764" w:rsidRDefault="00605764">
      <w:r>
        <w:t>applicationContext.xml   Factory Design Pattern, Many Annotations (@Bean, @Autowired, @Component, @Service, @Controller, @Transaction)</w:t>
      </w:r>
    </w:p>
    <w:p w14:paraId="5082C7BD" w14:textId="77777777" w:rsidR="00605764" w:rsidRDefault="00605764"/>
    <w:p w14:paraId="600EFF29" w14:textId="77777777" w:rsidR="00605764" w:rsidRDefault="00605764">
      <w:r>
        <w:t>IoC – Inversion of Control – Driving own car or renting a car to go office every day.</w:t>
      </w:r>
    </w:p>
    <w:p w14:paraId="00DF29F2" w14:textId="77777777" w:rsidR="00605764" w:rsidRDefault="00605764">
      <w:r>
        <w:t>(Spring will act as a IoC container, which will take care managing the bean life cycle)</w:t>
      </w:r>
    </w:p>
    <w:p w14:paraId="4545B9F2" w14:textId="54BBBA0F" w:rsidR="00605764" w:rsidRDefault="001D0DC2">
      <w:r>
        <w:t>Object creation and destroy will happen with the help of spring</w:t>
      </w:r>
      <w:r w:rsidR="00311EB9">
        <w:t>.</w:t>
      </w:r>
    </w:p>
    <w:p w14:paraId="10786DF3" w14:textId="3EE718BB" w:rsidR="00605764" w:rsidRDefault="00605764">
      <w:r>
        <w:t xml:space="preserve">DI </w:t>
      </w:r>
      <w:r w:rsidR="001D0DC2">
        <w:t>– (Dependency Injection) – Required dependencies to create an object will be injected by DI.</w:t>
      </w:r>
      <w:r>
        <w:t xml:space="preserve"> </w:t>
      </w:r>
    </w:p>
    <w:p w14:paraId="42ACA662" w14:textId="7477DF61" w:rsidR="000B2C5A" w:rsidRDefault="000B2C5A"/>
    <w:p w14:paraId="35C18E04" w14:textId="5A06A1F6" w:rsidR="000B2C5A" w:rsidRDefault="000B2C5A">
      <w:r>
        <w:t>Types Of Dependency Injection</w:t>
      </w:r>
    </w:p>
    <w:p w14:paraId="4B8032B5" w14:textId="6AC7E242" w:rsidR="000B2C5A" w:rsidRDefault="000B2C5A" w:rsidP="000B2C5A">
      <w:pPr>
        <w:pStyle w:val="ListParagraph"/>
        <w:numPr>
          <w:ilvl w:val="0"/>
          <w:numId w:val="1"/>
        </w:numPr>
      </w:pPr>
      <w:r>
        <w:t>Constructor Injection</w:t>
      </w:r>
    </w:p>
    <w:p w14:paraId="113FDF50" w14:textId="74133DAB" w:rsidR="000B2C5A" w:rsidRDefault="000B2C5A" w:rsidP="000B2C5A">
      <w:pPr>
        <w:pStyle w:val="ListParagraph"/>
        <w:numPr>
          <w:ilvl w:val="0"/>
          <w:numId w:val="1"/>
        </w:numPr>
      </w:pPr>
      <w:r>
        <w:t>Setter Injection</w:t>
      </w:r>
    </w:p>
    <w:p w14:paraId="2131AD01" w14:textId="16EF0C0D" w:rsidR="000B2C5A" w:rsidRDefault="000B2C5A" w:rsidP="000B2C5A">
      <w:r>
        <w:t>Two ways of defining the dependencies</w:t>
      </w:r>
    </w:p>
    <w:p w14:paraId="6BAE14B4" w14:textId="08033520" w:rsidR="000B2C5A" w:rsidRDefault="000B2C5A" w:rsidP="000B2C5A">
      <w:pPr>
        <w:pStyle w:val="ListParagraph"/>
        <w:numPr>
          <w:ilvl w:val="0"/>
          <w:numId w:val="2"/>
        </w:numPr>
      </w:pPr>
      <w:r>
        <w:t>Using xml file  --- configuration driven</w:t>
      </w:r>
    </w:p>
    <w:p w14:paraId="1DDC50C5" w14:textId="26A379A0" w:rsidR="000B2C5A" w:rsidRDefault="000B2C5A" w:rsidP="000B2C5A">
      <w:pPr>
        <w:pStyle w:val="ListParagraph"/>
        <w:numPr>
          <w:ilvl w:val="0"/>
          <w:numId w:val="2"/>
        </w:numPr>
      </w:pPr>
      <w:r>
        <w:t>Using annotation  -- Annotation Driven</w:t>
      </w:r>
    </w:p>
    <w:p w14:paraId="687DAC6A" w14:textId="422BE1CA" w:rsidR="00575D2F" w:rsidRDefault="00575D2F" w:rsidP="00575D2F"/>
    <w:p w14:paraId="2881E31E" w14:textId="00F78463" w:rsidR="00575D2F" w:rsidRDefault="00575D2F" w:rsidP="00575D2F">
      <w:r>
        <w:rPr>
          <w:noProof/>
        </w:rPr>
        <w:lastRenderedPageBreak/>
        <w:drawing>
          <wp:inline distT="0" distB="0" distL="0" distR="0" wp14:anchorId="4C1A079D" wp14:editId="6F73A73A">
            <wp:extent cx="5731510" cy="4300220"/>
            <wp:effectExtent l="0" t="0" r="2540" b="5080"/>
            <wp:docPr id="1" name="Picture 1" descr="Spring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odu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3A9D" w14:textId="40329917" w:rsidR="00575D2F" w:rsidRDefault="00575D2F" w:rsidP="00575D2F"/>
    <w:p w14:paraId="7027CB2A" w14:textId="7FE2965B" w:rsidR="00575D2F" w:rsidRDefault="00575D2F" w:rsidP="00575D2F">
      <w:r>
        <w:t xml:space="preserve">If you like to create a web application using Spring </w:t>
      </w:r>
      <w:r w:rsidR="00402193">
        <w:t>–</w:t>
      </w:r>
      <w:r>
        <w:t xml:space="preserve"> </w:t>
      </w:r>
      <w:r w:rsidR="00402193">
        <w:t>Spring Web or Spring MVC</w:t>
      </w:r>
    </w:p>
    <w:p w14:paraId="32AF0E9B" w14:textId="2BC43E1E" w:rsidR="00402193" w:rsidRDefault="00402193" w:rsidP="00575D2F">
      <w:r>
        <w:t>MVC – Is a Design Pattern</w:t>
      </w:r>
    </w:p>
    <w:p w14:paraId="228FBE39" w14:textId="0DB50131" w:rsidR="00402193" w:rsidRDefault="00402193" w:rsidP="00575D2F">
      <w:r>
        <w:t>Model (Data – Entity Bean Class [represents a table in the database])</w:t>
      </w:r>
    </w:p>
    <w:p w14:paraId="73FB7F34" w14:textId="51DBFE48" w:rsidR="00402193" w:rsidRDefault="00402193" w:rsidP="00575D2F">
      <w:r>
        <w:t>View ( UI – Template/HTML)</w:t>
      </w:r>
    </w:p>
    <w:p w14:paraId="7FB6F515" w14:textId="50B94728" w:rsidR="00402193" w:rsidRDefault="00402193" w:rsidP="00575D2F">
      <w:r>
        <w:t xml:space="preserve">Controller ( Controls the entire operation and flow of data) </w:t>
      </w:r>
    </w:p>
    <w:p w14:paraId="6EEBA71D" w14:textId="6176FEB7" w:rsidR="00DD66A0" w:rsidRDefault="00DD66A0" w:rsidP="00575D2F"/>
    <w:p w14:paraId="2D16A400" w14:textId="273F0FC9" w:rsidR="00DD66A0" w:rsidRDefault="00DD66A0" w:rsidP="00575D2F">
      <w:r>
        <w:t>@Controller [Map any URI with Java methods] – It’s a Special Kind of Java Class which connects the URI and the (Java) Application code.</w:t>
      </w:r>
    </w:p>
    <w:p w14:paraId="394D4798" w14:textId="64C0672F" w:rsidR="00DD66A0" w:rsidRDefault="00DD66A0" w:rsidP="00575D2F"/>
    <w:p w14:paraId="44437587" w14:textId="3000E559" w:rsidR="00DD66A0" w:rsidRDefault="007C54B7" w:rsidP="00575D2F">
      <w:r>
        <w:t>@PathVariable</w:t>
      </w:r>
    </w:p>
    <w:p w14:paraId="2D6B424D" w14:textId="06DB5BF1" w:rsidR="007C54B7" w:rsidRDefault="007C54B7" w:rsidP="00575D2F"/>
    <w:p w14:paraId="2862E978" w14:textId="22336427" w:rsidR="007C54B7" w:rsidRDefault="007C54B7" w:rsidP="00575D2F">
      <w:r>
        <w:t xml:space="preserve">@PathParam </w:t>
      </w:r>
    </w:p>
    <w:p w14:paraId="2895FA9F" w14:textId="39725A0C" w:rsidR="00E26F39" w:rsidRDefault="00E26F39" w:rsidP="00575D2F">
      <w:r>
        <w:rPr>
          <w:noProof/>
        </w:rPr>
        <w:lastRenderedPageBreak/>
        <w:drawing>
          <wp:inline distT="0" distB="0" distL="0" distR="0" wp14:anchorId="5B83F8A9" wp14:editId="067B0B6F">
            <wp:extent cx="5731510" cy="3674110"/>
            <wp:effectExtent l="0" t="0" r="2540" b="2540"/>
            <wp:docPr id="2" name="Picture 2" descr="Request Processing Workflow - Spring Web MVC Dispatcher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quest Processing Workflow - Spring Web MVC DispatcherServ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4517" w14:textId="6D0DB821" w:rsidR="00E26F39" w:rsidRDefault="00E26F39" w:rsidP="00575D2F"/>
    <w:p w14:paraId="425DBB48" w14:textId="32D61FC4" w:rsidR="00E26F39" w:rsidRDefault="00E26F39" w:rsidP="00575D2F">
      <w:r>
        <w:t>Front controller</w:t>
      </w:r>
      <w:r w:rsidR="001D228D">
        <w:t xml:space="preserve"> (Dispatcher Servlet)</w:t>
      </w:r>
      <w:r>
        <w:t xml:space="preserve"> is the Entry point of Spring Web Application.</w:t>
      </w:r>
    </w:p>
    <w:p w14:paraId="5B8D767F" w14:textId="78190E30" w:rsidR="001D228D" w:rsidRDefault="001D228D" w:rsidP="00575D2F">
      <w:r>
        <w:t>All the Web applications follows Request &amp; Response model [Client &amp; Server Concept]</w:t>
      </w:r>
    </w:p>
    <w:p w14:paraId="74422D69" w14:textId="29D51D97" w:rsidR="00FC2C7D" w:rsidRDefault="00FC2C7D" w:rsidP="00575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FC2C7D" w14:paraId="0F2BE4FE" w14:textId="77777777" w:rsidTr="00FC2C7D">
        <w:tc>
          <w:tcPr>
            <w:tcW w:w="1129" w:type="dxa"/>
          </w:tcPr>
          <w:p w14:paraId="136438DF" w14:textId="77777777" w:rsidR="00FC2C7D" w:rsidRDefault="00FC2C7D" w:rsidP="00575D2F"/>
        </w:tc>
        <w:tc>
          <w:tcPr>
            <w:tcW w:w="3686" w:type="dxa"/>
          </w:tcPr>
          <w:p w14:paraId="06E679F0" w14:textId="0687D62C" w:rsidR="00FC2C7D" w:rsidRDefault="00FC2C7D" w:rsidP="00575D2F">
            <w:r>
              <w:t>Client Side Coding (Technologies)</w:t>
            </w:r>
          </w:p>
        </w:tc>
        <w:tc>
          <w:tcPr>
            <w:tcW w:w="4201" w:type="dxa"/>
          </w:tcPr>
          <w:p w14:paraId="52E0A522" w14:textId="070EBA60" w:rsidR="00FC2C7D" w:rsidRDefault="00FC2C7D" w:rsidP="00575D2F">
            <w:r>
              <w:t>Server Side Coding (Technologies</w:t>
            </w:r>
          </w:p>
        </w:tc>
      </w:tr>
      <w:tr w:rsidR="00FC2C7D" w14:paraId="6145B18E" w14:textId="77777777" w:rsidTr="00FC2C7D">
        <w:tc>
          <w:tcPr>
            <w:tcW w:w="1129" w:type="dxa"/>
          </w:tcPr>
          <w:p w14:paraId="21FC9D5F" w14:textId="77777777" w:rsidR="00FC2C7D" w:rsidRDefault="00FC2C7D" w:rsidP="00575D2F"/>
        </w:tc>
        <w:tc>
          <w:tcPr>
            <w:tcW w:w="3686" w:type="dxa"/>
          </w:tcPr>
          <w:p w14:paraId="732E08B8" w14:textId="26C44F49" w:rsidR="00FC2C7D" w:rsidRDefault="00FC2C7D" w:rsidP="00575D2F">
            <w:r>
              <w:t>HTML, CSS, JS, AJAX</w:t>
            </w:r>
          </w:p>
        </w:tc>
        <w:tc>
          <w:tcPr>
            <w:tcW w:w="4201" w:type="dxa"/>
          </w:tcPr>
          <w:p w14:paraId="4811786C" w14:textId="5B342D4A" w:rsidR="00FC2C7D" w:rsidRDefault="00FC2C7D" w:rsidP="00575D2F">
            <w:r>
              <w:t>Servlet, JSP, JSF, Web Services [php, asp, …]</w:t>
            </w:r>
          </w:p>
        </w:tc>
      </w:tr>
      <w:tr w:rsidR="00FC2C7D" w14:paraId="34148964" w14:textId="77777777" w:rsidTr="00FC2C7D">
        <w:tc>
          <w:tcPr>
            <w:tcW w:w="1129" w:type="dxa"/>
          </w:tcPr>
          <w:p w14:paraId="49B98B1F" w14:textId="77777777" w:rsidR="00FC2C7D" w:rsidRDefault="00FC2C7D" w:rsidP="00575D2F"/>
        </w:tc>
        <w:tc>
          <w:tcPr>
            <w:tcW w:w="3686" w:type="dxa"/>
          </w:tcPr>
          <w:p w14:paraId="6E1B0BBC" w14:textId="2AF5D995" w:rsidR="00FC2C7D" w:rsidRDefault="00FC2C7D" w:rsidP="00575D2F">
            <w:r>
              <w:t>Web Browser is used to send Request</w:t>
            </w:r>
          </w:p>
        </w:tc>
        <w:tc>
          <w:tcPr>
            <w:tcW w:w="4201" w:type="dxa"/>
          </w:tcPr>
          <w:p w14:paraId="1E9E2595" w14:textId="3FA5BF99" w:rsidR="00FC2C7D" w:rsidRDefault="00FC2C7D" w:rsidP="00575D2F">
            <w:r>
              <w:t>Web/Application Server is used to process the request and generates the output.</w:t>
            </w:r>
          </w:p>
        </w:tc>
      </w:tr>
      <w:tr w:rsidR="00FC2C7D" w14:paraId="172D94E6" w14:textId="77777777" w:rsidTr="00FC2C7D">
        <w:tc>
          <w:tcPr>
            <w:tcW w:w="1129" w:type="dxa"/>
          </w:tcPr>
          <w:p w14:paraId="12E78704" w14:textId="77777777" w:rsidR="00FC2C7D" w:rsidRDefault="00FC2C7D" w:rsidP="00575D2F"/>
        </w:tc>
        <w:tc>
          <w:tcPr>
            <w:tcW w:w="3686" w:type="dxa"/>
          </w:tcPr>
          <w:p w14:paraId="57335515" w14:textId="21750BE7" w:rsidR="00FC2C7D" w:rsidRDefault="00FC2C7D" w:rsidP="00575D2F">
            <w:r>
              <w:t>HTML Engine, JS Engine, Style Engine</w:t>
            </w:r>
          </w:p>
        </w:tc>
        <w:tc>
          <w:tcPr>
            <w:tcW w:w="4201" w:type="dxa"/>
          </w:tcPr>
          <w:p w14:paraId="6753DC0C" w14:textId="75312DBF" w:rsidR="00FC2C7D" w:rsidRDefault="00FC2C7D" w:rsidP="00575D2F">
            <w:r>
              <w:t>Validate the Request, Execute the Server side code to generate Response Ojet</w:t>
            </w:r>
          </w:p>
        </w:tc>
      </w:tr>
      <w:tr w:rsidR="00FC2C7D" w14:paraId="78D9789E" w14:textId="77777777" w:rsidTr="00FC2C7D">
        <w:tc>
          <w:tcPr>
            <w:tcW w:w="1129" w:type="dxa"/>
          </w:tcPr>
          <w:p w14:paraId="4AB5FB8B" w14:textId="77777777" w:rsidR="00FC2C7D" w:rsidRDefault="00FC2C7D" w:rsidP="00575D2F"/>
        </w:tc>
        <w:tc>
          <w:tcPr>
            <w:tcW w:w="3686" w:type="dxa"/>
          </w:tcPr>
          <w:p w14:paraId="427FE1FB" w14:textId="77777777" w:rsidR="00FC2C7D" w:rsidRDefault="00FC2C7D" w:rsidP="00575D2F"/>
        </w:tc>
        <w:tc>
          <w:tcPr>
            <w:tcW w:w="4201" w:type="dxa"/>
          </w:tcPr>
          <w:p w14:paraId="3F0D35E5" w14:textId="77777777" w:rsidR="00FC2C7D" w:rsidRDefault="00FC2C7D" w:rsidP="00575D2F"/>
        </w:tc>
      </w:tr>
    </w:tbl>
    <w:p w14:paraId="6FDCFADA" w14:textId="77777777" w:rsidR="00FC2C7D" w:rsidRDefault="00FC2C7D" w:rsidP="00575D2F"/>
    <w:p w14:paraId="22F95F4C" w14:textId="50219B1D" w:rsidR="00E26F39" w:rsidRDefault="00BB2597" w:rsidP="00BB2597">
      <w:pPr>
        <w:pStyle w:val="ListParagraph"/>
        <w:numPr>
          <w:ilvl w:val="0"/>
          <w:numId w:val="3"/>
        </w:numPr>
      </w:pPr>
      <w:r>
        <w:t>FrontController (Dispatcher Servlet)</w:t>
      </w:r>
    </w:p>
    <w:p w14:paraId="34489275" w14:textId="71E432AE" w:rsidR="00BB2597" w:rsidRDefault="00BB2597" w:rsidP="00BB2597">
      <w:pPr>
        <w:pStyle w:val="ListParagraph"/>
        <w:numPr>
          <w:ilvl w:val="0"/>
          <w:numId w:val="3"/>
        </w:numPr>
      </w:pPr>
      <w:r>
        <w:t xml:space="preserve">ModelAndView  (Both Data &amp; Template -html ) </w:t>
      </w:r>
    </w:p>
    <w:p w14:paraId="5A7931F3" w14:textId="00820CE9" w:rsidR="00E2166C" w:rsidRDefault="00E2166C" w:rsidP="00E2166C">
      <w:r>
        <w:t>Spring MVC Demo Application</w:t>
      </w:r>
    </w:p>
    <w:p w14:paraId="1835EEF5" w14:textId="5FC0BA13" w:rsidR="00E2166C" w:rsidRDefault="00E2166C" w:rsidP="00E2166C">
      <w:pPr>
        <w:pStyle w:val="ListParagraph"/>
        <w:numPr>
          <w:ilvl w:val="0"/>
          <w:numId w:val="4"/>
        </w:numPr>
      </w:pPr>
      <w:r>
        <w:t>Open Eclipse</w:t>
      </w:r>
    </w:p>
    <w:p w14:paraId="7FAF5A51" w14:textId="3C27D032" w:rsidR="00E2166C" w:rsidRDefault="00E2166C" w:rsidP="00E2166C">
      <w:pPr>
        <w:pStyle w:val="ListParagraph"/>
        <w:numPr>
          <w:ilvl w:val="0"/>
          <w:numId w:val="4"/>
        </w:numPr>
      </w:pPr>
      <w:r>
        <w:t xml:space="preserve">Create a new Dynamic Web Project (File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Dynamic Web Project)</w:t>
      </w:r>
    </w:p>
    <w:p w14:paraId="5E6ADC2A" w14:textId="004EE096" w:rsidR="0092416D" w:rsidRDefault="0092416D" w:rsidP="0092416D">
      <w:r>
        <w:rPr>
          <w:noProof/>
        </w:rPr>
        <w:lastRenderedPageBreak/>
        <w:drawing>
          <wp:inline distT="0" distB="0" distL="0" distR="0" wp14:anchorId="7F771FF7" wp14:editId="2A0BFD98">
            <wp:extent cx="5731510" cy="6303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9DB3" w14:textId="4B50D99C" w:rsidR="004E4043" w:rsidRDefault="004E4043" w:rsidP="0092416D"/>
    <w:p w14:paraId="77B90804" w14:textId="1A117089" w:rsidR="004E4043" w:rsidRDefault="004E4043" w:rsidP="0092416D">
      <w:r>
        <w:t>Web.xml is also called as Deployment Descriptor</w:t>
      </w:r>
      <w:r w:rsidR="00866FA3">
        <w:t xml:space="preserve">  -- It’s the entry point of normal web application</w:t>
      </w:r>
    </w:p>
    <w:p w14:paraId="2A16E7A6" w14:textId="506F4357" w:rsidR="008B74B5" w:rsidRDefault="008B74B5" w:rsidP="0092416D">
      <w:r>
        <w:t xml:space="preserve">&lt;wecome files&gt;, Servlet Mapping </w:t>
      </w:r>
    </w:p>
    <w:p w14:paraId="57773619" w14:textId="13634097" w:rsidR="008B74B5" w:rsidRDefault="008B74B5" w:rsidP="0092416D"/>
    <w:p w14:paraId="61B19CB9" w14:textId="4C02D860" w:rsidR="008B74B5" w:rsidRDefault="008B74B5" w:rsidP="0092416D">
      <w:r>
        <w:t>Web applications can also be created without web.xml. Instead f web.xml annotations can be used.</w:t>
      </w:r>
    </w:p>
    <w:p w14:paraId="2433AD13" w14:textId="6D836F57" w:rsidR="00174FB6" w:rsidRDefault="00174FB6" w:rsidP="0092416D"/>
    <w:p w14:paraId="66535AB5" w14:textId="6BC06DE0" w:rsidR="00174FB6" w:rsidRDefault="00174FB6" w:rsidP="0092416D">
      <w:r>
        <w:t>Web.xml file will also be present in Web Server’s config folder.</w:t>
      </w:r>
    </w:p>
    <w:p w14:paraId="78CFC829" w14:textId="77777777" w:rsidR="00E26F39" w:rsidRDefault="00E26F39" w:rsidP="00575D2F"/>
    <w:sectPr w:rsidR="00E2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2AAE"/>
    <w:multiLevelType w:val="hybridMultilevel"/>
    <w:tmpl w:val="2FC617D6"/>
    <w:lvl w:ilvl="0" w:tplc="C6F2DF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221BF"/>
    <w:multiLevelType w:val="hybridMultilevel"/>
    <w:tmpl w:val="21ECC2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C1C6F"/>
    <w:multiLevelType w:val="hybridMultilevel"/>
    <w:tmpl w:val="551C85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C2816"/>
    <w:multiLevelType w:val="hybridMultilevel"/>
    <w:tmpl w:val="85DCEF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1B"/>
    <w:rsid w:val="000B2C5A"/>
    <w:rsid w:val="00174FB6"/>
    <w:rsid w:val="001D0DC2"/>
    <w:rsid w:val="001D228D"/>
    <w:rsid w:val="00311EB9"/>
    <w:rsid w:val="00402193"/>
    <w:rsid w:val="004E4043"/>
    <w:rsid w:val="00575D2F"/>
    <w:rsid w:val="00605764"/>
    <w:rsid w:val="006F5218"/>
    <w:rsid w:val="007C54B7"/>
    <w:rsid w:val="00866FA3"/>
    <w:rsid w:val="008B74B5"/>
    <w:rsid w:val="00914D1B"/>
    <w:rsid w:val="0092416D"/>
    <w:rsid w:val="00BB2597"/>
    <w:rsid w:val="00DD66A0"/>
    <w:rsid w:val="00E2166C"/>
    <w:rsid w:val="00E26F39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32B7"/>
  <w15:chartTrackingRefBased/>
  <w15:docId w15:val="{4C1D2A26-6166-4155-B42E-1FEF25F3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5A"/>
    <w:pPr>
      <w:ind w:left="720"/>
      <w:contextualSpacing/>
    </w:pPr>
  </w:style>
  <w:style w:type="table" w:styleId="TableGrid">
    <w:name w:val="Table Grid"/>
    <w:basedOn w:val="TableNormal"/>
    <w:uiPriority w:val="39"/>
    <w:rsid w:val="00FC2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19</cp:revision>
  <dcterms:created xsi:type="dcterms:W3CDTF">2022-03-29T14:09:00Z</dcterms:created>
  <dcterms:modified xsi:type="dcterms:W3CDTF">2022-03-29T14:56:00Z</dcterms:modified>
</cp:coreProperties>
</file>