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8371DC" w14:textId="77777777" w:rsidR="003612CC" w:rsidRDefault="00F555E7">
      <w:r>
        <w:t xml:space="preserve">This is a sample word document written by Rick Crawford. This should be indexed by </w:t>
      </w:r>
      <w:proofErr w:type="spellStart"/>
      <w:r>
        <w:t>Lucene</w:t>
      </w:r>
      <w:proofErr w:type="spellEnd"/>
      <w:r>
        <w:t>.</w:t>
      </w:r>
      <w:bookmarkStart w:id="0" w:name="_GoBack"/>
      <w:bookmarkEnd w:id="0"/>
      <w:r w:rsidR="003612CC">
        <w:t xml:space="preserve"> </w:t>
      </w:r>
    </w:p>
    <w:sectPr w:rsidR="003612CC" w:rsidSect="00FA14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5E7"/>
    <w:rsid w:val="003612CC"/>
    <w:rsid w:val="00F555E7"/>
    <w:rsid w:val="00FA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72A5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75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Two Dot Solutions</Company>
  <LinksUpToDate>false</LinksUpToDate>
  <CharactersWithSpaces>91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Word Document</dc:title>
  <dc:subject>This is a subject</dc:subject>
  <dc:creator>Rick Crawford</dc:creator>
  <cp:keywords>keyword1, keyword 2</cp:keywords>
  <dc:description>comments would normally go here</dc:description>
  <cp:lastModifiedBy>Rick Crawford</cp:lastModifiedBy>
  <cp:revision>3</cp:revision>
  <dcterms:created xsi:type="dcterms:W3CDTF">2012-02-23T05:47:00Z</dcterms:created>
  <dcterms:modified xsi:type="dcterms:W3CDTF">2012-02-23T05:49:00Z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filetime>2012-02-22T08:00:00Z</vt:filetime>
  </property>
</Properties>
</file>