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D2" w:rsidRDefault="005048C2">
      <w:pPr>
        <w:rPr>
          <w:b/>
          <w:sz w:val="28"/>
        </w:rPr>
      </w:pPr>
      <w:r>
        <w:rPr>
          <w:b/>
          <w:sz w:val="28"/>
        </w:rPr>
        <w:t>CLEANING DATA</w:t>
      </w:r>
    </w:p>
    <w:p w:rsidR="005048C2" w:rsidRDefault="005048C2" w:rsidP="005048C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Removing Stop-Words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over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above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cannot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he’d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itself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own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they’d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about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could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he’ll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let’s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same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they’ll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after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couldn’t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shan’t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they’re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again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did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more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she’ll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they’ve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against</w:t>
            </w:r>
          </w:p>
        </w:tc>
        <w:tc>
          <w:tcPr>
            <w:tcW w:w="1558" w:type="dxa"/>
          </w:tcPr>
          <w:p w:rsidR="008D7E5B" w:rsidRPr="00F37300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didn’t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most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this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all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here’s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mustn’t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she’d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those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am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does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my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she’s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through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an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doesn’t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herself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should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to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and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doing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him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myself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shouldn’t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too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ay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himself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no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so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under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are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down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his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not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some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until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aren’t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during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how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nor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such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up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each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how’s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than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very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at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few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</w:t>
            </w:r>
            <w:proofErr w:type="spellEnd"/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off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that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was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for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I’d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on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that’s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wasn’t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because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from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I’ll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once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been </w:t>
            </w:r>
          </w:p>
        </w:tc>
        <w:tc>
          <w:tcPr>
            <w:tcW w:w="1558" w:type="dxa"/>
          </w:tcPr>
          <w:p w:rsidR="008D7E5B" w:rsidRDefault="008D7E5B" w:rsidP="00AF15F5">
            <w:p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further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I’m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only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their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we’d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before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had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I’ve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or 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theirs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we’ll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being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hadn’t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if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other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them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we’re</w:t>
            </w:r>
          </w:p>
        </w:tc>
      </w:tr>
      <w:tr w:rsidR="008D7E5B" w:rsidTr="00AF15F5">
        <w:tc>
          <w:tcPr>
            <w:tcW w:w="1558" w:type="dxa"/>
          </w:tcPr>
          <w:p w:rsidR="008D7E5B" w:rsidRPr="00F37300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below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ought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themselves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we’ve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between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hasn’t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into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then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were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both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have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ours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there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weren’t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but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haven’t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isn’t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ourselves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there’s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what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by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having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it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out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these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what’s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which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whom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won’t 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you’d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your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when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while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why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would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you’ll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your’s</w:t>
            </w:r>
            <w:proofErr w:type="spellEnd"/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when’s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who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why’s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wouldn’t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you’re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yourself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where</w:t>
            </w:r>
          </w:p>
        </w:tc>
      </w:tr>
      <w:tr w:rsidR="008D7E5B" w:rsidTr="00AF15F5"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who’s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with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</w:t>
            </w:r>
          </w:p>
        </w:tc>
        <w:tc>
          <w:tcPr>
            <w:tcW w:w="1558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you’ve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yourselves</w:t>
            </w:r>
          </w:p>
        </w:tc>
        <w:tc>
          <w:tcPr>
            <w:tcW w:w="1559" w:type="dxa"/>
          </w:tcPr>
          <w:p w:rsidR="008D7E5B" w:rsidRDefault="008D7E5B" w:rsidP="00AF15F5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222222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>where’s</w:t>
            </w:r>
          </w:p>
        </w:tc>
      </w:tr>
    </w:tbl>
    <w:p w:rsidR="005048C2" w:rsidRDefault="005048C2" w:rsidP="005048C2">
      <w:pPr>
        <w:pStyle w:val="ListParagraph"/>
        <w:rPr>
          <w:b/>
          <w:sz w:val="24"/>
        </w:rPr>
      </w:pPr>
    </w:p>
    <w:p w:rsidR="008C2229" w:rsidRPr="008C2229" w:rsidRDefault="008C2229" w:rsidP="008C2229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 xml:space="preserve">Removing </w:t>
      </w:r>
      <w:proofErr w:type="spellStart"/>
      <w:r w:rsidRPr="008C2229">
        <w:rPr>
          <w:b/>
          <w:sz w:val="24"/>
        </w:rPr>
        <w:t>Mysql</w:t>
      </w:r>
      <w:proofErr w:type="spellEnd"/>
      <w:r w:rsidRPr="008C2229">
        <w:rPr>
          <w:b/>
          <w:sz w:val="24"/>
        </w:rPr>
        <w:t xml:space="preserve"> Stop-words</w:t>
      </w:r>
    </w:p>
    <w:p w:rsidR="008C2229" w:rsidRDefault="008C2229" w:rsidP="005048C2">
      <w:pPr>
        <w:pStyle w:val="ListParagraph"/>
        <w:rPr>
          <w:b/>
          <w:sz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7"/>
        <w:gridCol w:w="1930"/>
        <w:gridCol w:w="1707"/>
        <w:gridCol w:w="1838"/>
        <w:gridCol w:w="1898"/>
      </w:tblGrid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about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above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according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accordingly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across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actually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after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afterwards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again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against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ain't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allow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allows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almost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along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already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also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although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always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among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amongst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another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anybody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anyhow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anything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anyway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anyways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anywhere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apart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appear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appreciate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appropriate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aren't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around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lastRenderedPageBreak/>
              <w:t>aside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ask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asking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associated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available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away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awfully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became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because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becomes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becoming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been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before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beforehand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behind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believe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below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beside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besides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better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between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beyond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both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brief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but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by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c'mon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cannot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cause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causes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certain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certainly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changes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clearly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concerning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consequently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consider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considering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contain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containing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contains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corresponding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could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couldn't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course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currently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definitely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described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despite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did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didn't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different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doesn't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downwards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during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each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edu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eg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eight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either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else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elsewhere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enough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entirely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especially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etc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everybody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everyone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everything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everywhere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ex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exactly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except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few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fifth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first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five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followed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following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follows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former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formerly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forth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four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from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further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furthermore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get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gets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getting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given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gives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gotten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lastRenderedPageBreak/>
              <w:t>greetings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hadn't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happens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hardly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hasn't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haven't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having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hello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help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hence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hereafter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hereby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hereupon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herself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hi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him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himself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hither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hopefully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howbeit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however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i'd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i'll</w:t>
            </w:r>
            <w:proofErr w:type="spellEnd"/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i'm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i've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ignored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immediate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inasmuch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inc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indeed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indicate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indicated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indicates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inner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insofar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instead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inward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isn't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it'd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it'll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itself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just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keep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keeps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kept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know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known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knows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last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lately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later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latter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latterly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least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less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lest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let's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like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liked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likely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little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look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looking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looks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ltd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mainly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many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maybe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mean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meanwhile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merely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might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more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moreover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most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mostly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much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must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myself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name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namely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nd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nearly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necessary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need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needs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neither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nevertheless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new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next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nine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nobody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none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noone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normally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nothing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novel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nowhere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obviously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lastRenderedPageBreak/>
              <w:t>of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off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often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ok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okay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old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onto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other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others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otherwise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ought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ours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ourselves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outside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overall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own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particular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particularly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perhaps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placed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please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plus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possible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presumably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probably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provides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que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quite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qv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rather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rd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really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reasonably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regarding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regardless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regards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relatively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respectively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right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said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saying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says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second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secondly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seemed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seeming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seems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selves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sensible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sent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serious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seriously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seven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several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shall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should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shouldn't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since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six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somebody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somehow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someone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something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sometime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sometimes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somewhat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somewhere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sorry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specified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specify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specifying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still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sub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such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sure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take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taken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tell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tends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thank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thanks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thanx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that's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thats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their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theirs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themselves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thence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thereafter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thereby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therefore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lastRenderedPageBreak/>
              <w:t>therein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theres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thereupon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these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they'd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they'll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they're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they've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think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third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thorough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thoroughly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those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though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three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through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throughout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thru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thus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together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took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toward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towards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tried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tries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truly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trying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twice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two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under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unfortunately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unless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unlikely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until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unto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up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upon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useful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usually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value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various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very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viz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vs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want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wants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was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wasn't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way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we'd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we'll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we're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we've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welcome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went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were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weren't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what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what's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whatever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when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whence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whenever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proofErr w:type="spellStart"/>
            <w:r w:rsidRPr="008C2229">
              <w:rPr>
                <w:sz w:val="24"/>
              </w:rPr>
              <w:t>whereafter</w:t>
            </w:r>
            <w:proofErr w:type="spellEnd"/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whereas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whereby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>
              <w:rPr>
                <w:sz w:val="24"/>
              </w:rPr>
              <w:t>whereupon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wherever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whether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which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while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whither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who's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whoever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whole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whose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why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willing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wish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with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within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without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won't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wonder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would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wouldn't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yet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you'd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you'll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you're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you've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your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yours</w:t>
            </w:r>
          </w:p>
        </w:tc>
      </w:tr>
      <w:tr w:rsidR="008C2229" w:rsidRPr="008C2229" w:rsidTr="008C2229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yourself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yourselves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  <w:r w:rsidRPr="008C2229">
              <w:rPr>
                <w:sz w:val="24"/>
              </w:rPr>
              <w:t>zero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8C2229" w:rsidRPr="008C2229" w:rsidRDefault="008C2229" w:rsidP="008C2229">
            <w:pPr>
              <w:pStyle w:val="ListParagraph"/>
              <w:rPr>
                <w:sz w:val="24"/>
              </w:rPr>
            </w:pPr>
          </w:p>
        </w:tc>
      </w:tr>
    </w:tbl>
    <w:p w:rsidR="004B6438" w:rsidRDefault="004B6438" w:rsidP="004B6438">
      <w:pPr>
        <w:rPr>
          <w:sz w:val="24"/>
        </w:rPr>
      </w:pPr>
    </w:p>
    <w:p w:rsidR="00F41573" w:rsidRDefault="00F41573" w:rsidP="004B6438">
      <w:pPr>
        <w:rPr>
          <w:sz w:val="24"/>
        </w:rPr>
      </w:pPr>
    </w:p>
    <w:p w:rsidR="00F41573" w:rsidRDefault="00F7776E" w:rsidP="00F7776E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lastRenderedPageBreak/>
        <w:t>Re</w:t>
      </w:r>
      <w:r w:rsidR="00F76CC3">
        <w:rPr>
          <w:b/>
          <w:sz w:val="24"/>
        </w:rPr>
        <w:t>moving Punctuations</w:t>
      </w:r>
    </w:p>
    <w:p w:rsidR="003472C2" w:rsidRDefault="003472C2" w:rsidP="003472C2">
      <w:pPr>
        <w:pStyle w:val="ListParagraph"/>
        <w:shd w:val="clear" w:color="auto" w:fill="FFFFFF"/>
        <w:spacing w:before="100" w:beforeAutospacing="1" w:after="100" w:afterAutospacing="1" w:line="276" w:lineRule="auto"/>
        <w:ind w:firstLine="720"/>
        <w:rPr>
          <w:b/>
          <w:sz w:val="24"/>
        </w:rPr>
      </w:pPr>
    </w:p>
    <w:p w:rsidR="003472C2" w:rsidRPr="001126A4" w:rsidRDefault="003472C2" w:rsidP="003472C2">
      <w:pPr>
        <w:pStyle w:val="ListParagraph"/>
        <w:shd w:val="clear" w:color="auto" w:fill="FFFFFF"/>
        <w:spacing w:before="100" w:beforeAutospacing="1" w:after="100" w:afterAutospacing="1" w:line="276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  <w:r w:rsidRPr="001126A4">
        <w:rPr>
          <w:rFonts w:ascii="Times New Roman" w:eastAsia="Times New Roman" w:hAnsi="Times New Roman" w:cs="Times New Roman"/>
          <w:color w:val="222222"/>
          <w:sz w:val="14"/>
          <w:szCs w:val="14"/>
        </w:rPr>
        <w:t> </w:t>
      </w:r>
      <w:r w:rsidRPr="001126A4">
        <w:rPr>
          <w:rFonts w:ascii="Arial" w:eastAsia="Times New Roman" w:hAnsi="Arial" w:cs="Arial"/>
          <w:color w:val="222222"/>
          <w:sz w:val="19"/>
          <w:szCs w:val="19"/>
        </w:rPr>
        <w:t>Dash (-)</w:t>
      </w:r>
    </w:p>
    <w:p w:rsidR="003472C2" w:rsidRDefault="003472C2" w:rsidP="003472C2">
      <w:pPr>
        <w:pStyle w:val="ListParagraph"/>
        <w:shd w:val="clear" w:color="auto" w:fill="FFFFFF"/>
        <w:spacing w:before="100" w:beforeAutospacing="1" w:after="100" w:afterAutospacing="1" w:line="276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1126A4">
        <w:rPr>
          <w:rFonts w:ascii="Arial" w:eastAsia="Times New Roman" w:hAnsi="Arial" w:cs="Arial"/>
          <w:color w:val="222222"/>
          <w:sz w:val="19"/>
          <w:szCs w:val="19"/>
        </w:rPr>
        <w:t>Comma (,)</w:t>
      </w:r>
    </w:p>
    <w:p w:rsidR="003472C2" w:rsidRDefault="003472C2" w:rsidP="003472C2">
      <w:pPr>
        <w:pStyle w:val="ListParagraph"/>
        <w:shd w:val="clear" w:color="auto" w:fill="FFFFFF"/>
        <w:spacing w:before="100" w:beforeAutospacing="1" w:after="100" w:afterAutospacing="1" w:line="276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1126A4">
        <w:rPr>
          <w:rFonts w:ascii="Arial" w:eastAsia="Times New Roman" w:hAnsi="Arial" w:cs="Arial"/>
          <w:color w:val="222222"/>
          <w:sz w:val="19"/>
          <w:szCs w:val="19"/>
        </w:rPr>
        <w:t>Period (.)</w:t>
      </w:r>
    </w:p>
    <w:p w:rsidR="003472C2" w:rsidRDefault="003472C2" w:rsidP="003472C2">
      <w:pPr>
        <w:pStyle w:val="ListParagraph"/>
        <w:shd w:val="clear" w:color="auto" w:fill="FFFFFF"/>
        <w:spacing w:before="100" w:beforeAutospacing="1" w:after="100" w:afterAutospacing="1" w:line="276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1126A4">
        <w:rPr>
          <w:rFonts w:ascii="Arial" w:eastAsia="Times New Roman" w:hAnsi="Arial" w:cs="Arial"/>
          <w:color w:val="222222"/>
          <w:sz w:val="19"/>
          <w:szCs w:val="19"/>
        </w:rPr>
        <w:t>Question mark (?)</w:t>
      </w:r>
    </w:p>
    <w:p w:rsidR="003472C2" w:rsidRDefault="003472C2" w:rsidP="003472C2">
      <w:pPr>
        <w:pStyle w:val="ListParagraph"/>
        <w:shd w:val="clear" w:color="auto" w:fill="FFFFFF"/>
        <w:spacing w:before="100" w:beforeAutospacing="1" w:after="100" w:afterAutospacing="1" w:line="276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1126A4">
        <w:rPr>
          <w:rFonts w:ascii="Arial" w:eastAsia="Times New Roman" w:hAnsi="Arial" w:cs="Arial"/>
          <w:color w:val="222222"/>
          <w:sz w:val="19"/>
          <w:szCs w:val="19"/>
        </w:rPr>
        <w:t>Exclamation Point (!)</w:t>
      </w:r>
    </w:p>
    <w:p w:rsidR="003472C2" w:rsidRDefault="003472C2" w:rsidP="003472C2">
      <w:pPr>
        <w:pStyle w:val="ListParagraph"/>
        <w:shd w:val="clear" w:color="auto" w:fill="FFFFFF"/>
        <w:spacing w:before="100" w:beforeAutospacing="1" w:after="100" w:afterAutospacing="1" w:line="276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1126A4">
        <w:rPr>
          <w:rFonts w:ascii="Arial" w:eastAsia="Times New Roman" w:hAnsi="Arial" w:cs="Arial"/>
          <w:color w:val="222222"/>
          <w:sz w:val="19"/>
          <w:szCs w:val="19"/>
        </w:rPr>
        <w:t>Semicolon (;)</w:t>
      </w:r>
    </w:p>
    <w:p w:rsidR="003472C2" w:rsidRDefault="003472C2" w:rsidP="003472C2">
      <w:pPr>
        <w:pStyle w:val="ListParagraph"/>
        <w:shd w:val="clear" w:color="auto" w:fill="FFFFFF"/>
        <w:spacing w:before="100" w:beforeAutospacing="1" w:after="100" w:afterAutospacing="1" w:line="276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1126A4">
        <w:rPr>
          <w:rFonts w:ascii="Arial" w:eastAsia="Times New Roman" w:hAnsi="Arial" w:cs="Arial"/>
          <w:color w:val="222222"/>
          <w:sz w:val="19"/>
          <w:szCs w:val="19"/>
        </w:rPr>
        <w:t>Colon (: )</w:t>
      </w:r>
    </w:p>
    <w:p w:rsidR="003472C2" w:rsidRDefault="003472C2" w:rsidP="003472C2">
      <w:pPr>
        <w:pStyle w:val="ListParagraph"/>
        <w:shd w:val="clear" w:color="auto" w:fill="FFFFFF"/>
        <w:spacing w:before="100" w:beforeAutospacing="1" w:after="100" w:afterAutospacing="1" w:line="276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1126A4">
        <w:rPr>
          <w:rFonts w:ascii="Arial" w:eastAsia="Times New Roman" w:hAnsi="Arial" w:cs="Arial"/>
          <w:color w:val="222222"/>
          <w:sz w:val="19"/>
          <w:szCs w:val="19"/>
        </w:rPr>
        <w:t>Brackets {} () []</w:t>
      </w:r>
    </w:p>
    <w:p w:rsidR="003472C2" w:rsidRDefault="003472C2" w:rsidP="003472C2">
      <w:pPr>
        <w:pStyle w:val="ListParagraph"/>
        <w:shd w:val="clear" w:color="auto" w:fill="FFFFFF"/>
        <w:spacing w:before="100" w:beforeAutospacing="1" w:after="100" w:afterAutospacing="1" w:line="276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1126A4">
        <w:rPr>
          <w:rFonts w:ascii="Arial" w:eastAsia="Times New Roman" w:hAnsi="Arial" w:cs="Arial"/>
          <w:color w:val="222222"/>
          <w:sz w:val="19"/>
          <w:szCs w:val="19"/>
        </w:rPr>
        <w:t>Apostrophe (‘)</w:t>
      </w:r>
    </w:p>
    <w:p w:rsidR="003472C2" w:rsidRDefault="003472C2" w:rsidP="003472C2">
      <w:pPr>
        <w:pStyle w:val="ListParagraph"/>
        <w:shd w:val="clear" w:color="auto" w:fill="FFFFFF"/>
        <w:spacing w:before="100" w:beforeAutospacing="1" w:after="100" w:afterAutospacing="1" w:line="276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1126A4">
        <w:rPr>
          <w:rFonts w:ascii="Arial" w:eastAsia="Times New Roman" w:hAnsi="Arial" w:cs="Arial"/>
          <w:color w:val="222222"/>
          <w:sz w:val="19"/>
          <w:szCs w:val="19"/>
        </w:rPr>
        <w:t>Quotation Marks (“”)</w:t>
      </w:r>
    </w:p>
    <w:p w:rsidR="003472C2" w:rsidRPr="001126A4" w:rsidRDefault="003472C2" w:rsidP="003472C2">
      <w:pPr>
        <w:pStyle w:val="ListParagraph"/>
        <w:shd w:val="clear" w:color="auto" w:fill="FFFFFF"/>
        <w:spacing w:before="100" w:beforeAutospacing="1" w:after="100" w:afterAutospacing="1" w:line="276" w:lineRule="auto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r w:rsidRPr="001126A4">
        <w:rPr>
          <w:rFonts w:ascii="Arial" w:eastAsia="Times New Roman" w:hAnsi="Arial" w:cs="Arial"/>
          <w:color w:val="222222"/>
          <w:sz w:val="19"/>
          <w:szCs w:val="19"/>
        </w:rPr>
        <w:t>Ellipsis (…)</w:t>
      </w:r>
    </w:p>
    <w:p w:rsidR="00F76CC3" w:rsidRPr="00F76CC3" w:rsidRDefault="00F76CC3" w:rsidP="00F76CC3">
      <w:pPr>
        <w:ind w:left="360"/>
        <w:rPr>
          <w:b/>
          <w:sz w:val="24"/>
        </w:rPr>
      </w:pPr>
    </w:p>
    <w:p w:rsidR="00F41573" w:rsidRPr="00F41573" w:rsidRDefault="00F41573" w:rsidP="00F41573">
      <w:pPr>
        <w:ind w:left="360"/>
        <w:rPr>
          <w:b/>
          <w:sz w:val="24"/>
        </w:rPr>
      </w:pPr>
    </w:p>
    <w:sectPr w:rsidR="00F41573" w:rsidRPr="00F415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901B0"/>
    <w:multiLevelType w:val="hybridMultilevel"/>
    <w:tmpl w:val="BF5E11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92D52"/>
    <w:multiLevelType w:val="hybridMultilevel"/>
    <w:tmpl w:val="C99CDF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6C"/>
    <w:rsid w:val="001A2FD2"/>
    <w:rsid w:val="003472C2"/>
    <w:rsid w:val="004B6438"/>
    <w:rsid w:val="004C06A7"/>
    <w:rsid w:val="005048C2"/>
    <w:rsid w:val="008C2229"/>
    <w:rsid w:val="008D7E5B"/>
    <w:rsid w:val="00E6166A"/>
    <w:rsid w:val="00F1026C"/>
    <w:rsid w:val="00F41573"/>
    <w:rsid w:val="00F76CC3"/>
    <w:rsid w:val="00F77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9A37"/>
  <w15:chartTrackingRefBased/>
  <w15:docId w15:val="{0A889E64-3F49-4C0D-BB5A-9AF32B84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8C2"/>
    <w:pPr>
      <w:ind w:left="720"/>
      <w:contextualSpacing/>
    </w:pPr>
  </w:style>
  <w:style w:type="table" w:styleId="TableGrid">
    <w:name w:val="Table Grid"/>
    <w:basedOn w:val="TableNormal"/>
    <w:uiPriority w:val="39"/>
    <w:rsid w:val="008D7E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2017-08-17T13:22:00Z</dcterms:created>
  <dcterms:modified xsi:type="dcterms:W3CDTF">2017-08-17T13:38:00Z</dcterms:modified>
</cp:coreProperties>
</file>