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77" w:rsidRDefault="00EE178B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TKP Lesson </w:t>
      </w:r>
      <w:r w:rsidR="00B74BF0">
        <w:rPr>
          <w:sz w:val="44"/>
          <w:szCs w:val="44"/>
        </w:rPr>
        <w:t>8</w:t>
      </w:r>
      <w:r w:rsidR="00B81F87" w:rsidRPr="00B81F87">
        <w:rPr>
          <w:sz w:val="44"/>
          <w:szCs w:val="44"/>
        </w:rPr>
        <w:t xml:space="preserve">: </w:t>
      </w:r>
    </w:p>
    <w:p w:rsidR="00B81F87" w:rsidRDefault="00B74BF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Test Driven Development (TDD)</w:t>
      </w:r>
    </w:p>
    <w:p w:rsidR="00B81F87" w:rsidRDefault="005672DD" w:rsidP="00B81F87">
      <w:pPr>
        <w:pStyle w:val="Heading1"/>
      </w:pPr>
      <w:bookmarkStart w:id="0" w:name="_GoBack"/>
      <w:bookmarkEnd w:id="0"/>
      <w:r>
        <w:t xml:space="preserve">Part 1 - Recipe: </w:t>
      </w:r>
      <w:r w:rsidR="00B74BF0">
        <w:t>FizzBuzzKata</w:t>
      </w:r>
      <w:r w:rsidR="00EE178B">
        <w:t>.java</w:t>
      </w:r>
    </w:p>
    <w:p w:rsidR="00B81F87" w:rsidRDefault="005672DD" w:rsidP="00B81F87">
      <w:pPr>
        <w:pStyle w:val="Heading1"/>
      </w:pPr>
      <w:r>
        <w:t xml:space="preserve">Part 2 – Recap: </w:t>
      </w:r>
    </w:p>
    <w:p w:rsidR="00B81F87" w:rsidRDefault="004D45B0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5672DD" w:rsidRDefault="00B81F87" w:rsidP="00B715E8">
      <w:pPr>
        <w:pStyle w:val="Heading1"/>
      </w:pPr>
      <w:r>
        <w:t>P</w:t>
      </w:r>
      <w:r w:rsidR="004D45B0">
        <w:t xml:space="preserve">art 3 – Variation: </w:t>
      </w:r>
    </w:p>
    <w:p w:rsidR="00B715E8" w:rsidRPr="00B715E8" w:rsidRDefault="00B74BF0" w:rsidP="00B715E8">
      <w:r>
        <w:t>No Variation</w:t>
      </w:r>
    </w:p>
    <w:p w:rsidR="00F97F77" w:rsidRDefault="00E76F4A" w:rsidP="00E76F4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Part 4 – Quiz: </w:t>
      </w:r>
    </w:p>
    <w:p w:rsidR="00B715E8" w:rsidRPr="00B715E8" w:rsidRDefault="00B74BF0" w:rsidP="00B715E8">
      <w:pPr>
        <w:rPr>
          <w:color w:val="7F7F7F" w:themeColor="text1" w:themeTint="80"/>
        </w:rPr>
      </w:pPr>
      <w:r>
        <w:rPr>
          <w:color w:val="7F7F7F" w:themeColor="text1" w:themeTint="80"/>
        </w:rPr>
        <w:t>No Quiz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B81F87" w:rsidRDefault="00B74BF0" w:rsidP="00E76F4A">
      <w:r>
        <w:t>none</w:t>
      </w:r>
    </w:p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81F87"/>
    <w:rsid w:val="000B20C6"/>
    <w:rsid w:val="00257101"/>
    <w:rsid w:val="002912D7"/>
    <w:rsid w:val="002F3E4B"/>
    <w:rsid w:val="004D45B0"/>
    <w:rsid w:val="005672DD"/>
    <w:rsid w:val="009016E6"/>
    <w:rsid w:val="009670C9"/>
    <w:rsid w:val="00A7390A"/>
    <w:rsid w:val="00B715E8"/>
    <w:rsid w:val="00B74BF0"/>
    <w:rsid w:val="00B81F87"/>
    <w:rsid w:val="00C57EF5"/>
    <w:rsid w:val="00CC6880"/>
    <w:rsid w:val="00D74C55"/>
    <w:rsid w:val="00DB3EE4"/>
    <w:rsid w:val="00E76F4A"/>
    <w:rsid w:val="00EE178B"/>
    <w:rsid w:val="00F952B6"/>
    <w:rsid w:val="00F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Windows User</cp:lastModifiedBy>
  <cp:revision>11</cp:revision>
  <dcterms:created xsi:type="dcterms:W3CDTF">2013-12-17T01:16:00Z</dcterms:created>
  <dcterms:modified xsi:type="dcterms:W3CDTF">2013-12-17T02:40:00Z</dcterms:modified>
</cp:coreProperties>
</file>