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CD27EE">
        <w:t>Scan Book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E35345" w:rsidP="005A3C65">
      <w:pPr>
        <w:ind w:left="360"/>
      </w:pPr>
      <w:r>
        <w:t>Tests that a borrower who is not restricted is able to borrow a book.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B0D0E" w:rsidRDefault="00945AD9" w:rsidP="00347B69">
      <w:pPr>
        <w:pStyle w:val="ListParagraph"/>
        <w:numPr>
          <w:ilvl w:val="1"/>
          <w:numId w:val="3"/>
        </w:numPr>
      </w:pPr>
      <w:r>
        <w:t>The program has been started and initialised.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>The “Borrow” button has been pressed.</w:t>
      </w:r>
    </w:p>
    <w:p w:rsidR="00E35345" w:rsidRDefault="00E35345" w:rsidP="00347B69">
      <w:pPr>
        <w:pStyle w:val="ListParagraph"/>
        <w:numPr>
          <w:ilvl w:val="1"/>
          <w:numId w:val="3"/>
        </w:numPr>
      </w:pPr>
      <w:r>
        <w:t>The Borrower has swiped in and is not restricted.</w:t>
      </w:r>
    </w:p>
    <w:p w:rsidR="00945AD9" w:rsidRDefault="00945AD9" w:rsidP="00347B69">
      <w:pPr>
        <w:pStyle w:val="ListParagraph"/>
        <w:numPr>
          <w:ilvl w:val="1"/>
          <w:numId w:val="3"/>
        </w:numPr>
      </w:pPr>
      <w:r>
        <w:t xml:space="preserve">The </w:t>
      </w:r>
      <w:r w:rsidR="00E35345">
        <w:t>“Scanning” panel is active</w:t>
      </w:r>
      <w:r>
        <w:t>.</w:t>
      </w:r>
    </w:p>
    <w:p w:rsidR="00E35345" w:rsidRDefault="00E35345" w:rsidP="00347B69">
      <w:pPr>
        <w:pStyle w:val="ListParagraph"/>
        <w:numPr>
          <w:ilvl w:val="1"/>
          <w:numId w:val="3"/>
        </w:numPr>
      </w:pPr>
      <w:r>
        <w:t>The “</w:t>
      </w:r>
      <w:r w:rsidR="00477709">
        <w:t>Scanner</w:t>
      </w:r>
      <w:r>
        <w:t>” is active.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Default="00F31445" w:rsidP="00347B69">
      <w:r>
        <w:t xml:space="preserve">The use case begins when </w:t>
      </w:r>
      <w:r w:rsidR="003E595A">
        <w:t xml:space="preserve">the </w:t>
      </w:r>
      <w:r w:rsidR="006C31AA">
        <w:t>Borrower has logged into the system</w:t>
      </w:r>
      <w:r w:rsidR="00500449">
        <w:t>.</w:t>
      </w:r>
    </w:p>
    <w:p w:rsidR="006C31AA" w:rsidRPr="00C30076" w:rsidRDefault="006C31AA" w:rsidP="00347B69">
      <w:pPr>
        <w:rPr>
          <w:color w:val="2E74B5" w:themeColor="accent1" w:themeShade="BF"/>
          <w:sz w:val="28"/>
          <w:szCs w:val="28"/>
        </w:rPr>
      </w:pPr>
      <w:r>
        <w:t xml:space="preserve">Normal is when the borrower has yet to reach their </w:t>
      </w:r>
      <w:r w:rsidR="0005365C">
        <w:t>loan limit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6C31AA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945AD9">
              <w:rPr>
                <w:b w:val="0"/>
              </w:rPr>
              <w:t xml:space="preserve">Borrower </w:t>
            </w:r>
            <w:r w:rsidR="006C31AA">
              <w:rPr>
                <w:b w:val="0"/>
              </w:rPr>
              <w:t>scans the book to be borrowed or enters the book number and presses “Scan Book”</w:t>
            </w:r>
          </w:p>
        </w:tc>
        <w:tc>
          <w:tcPr>
            <w:tcW w:w="4508" w:type="dxa"/>
          </w:tcPr>
          <w:p w:rsidR="00C30076" w:rsidRDefault="000D215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6C31AA">
              <w:t>System remains on the “Scanning” panel.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0B0D0E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6C31AA">
              <w:t>The Book scanner remains enabled.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Default="0037557C" w:rsidP="00347B69"/>
        </w:tc>
        <w:tc>
          <w:tcPr>
            <w:tcW w:w="4508" w:type="dxa"/>
          </w:tcPr>
          <w:p w:rsidR="0037557C" w:rsidRDefault="0037557C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r w:rsidR="006C31AA">
              <w:t>The scanned Book’s details are displayed</w:t>
            </w:r>
            <w:r>
              <w:t>.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37557C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7B69">
              <w:t xml:space="preserve"> </w:t>
            </w:r>
            <w:r w:rsidR="006C31AA">
              <w:t>The new loan for the borrower is added to the Pending Loans list</w:t>
            </w:r>
            <w:r w:rsidR="00347B69">
              <w:t>.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3A4D31" w:rsidRPr="003A4D31" w:rsidRDefault="003A4D31" w:rsidP="003A4D31">
      <w:pPr>
        <w:pStyle w:val="ListParagraph"/>
        <w:numPr>
          <w:ilvl w:val="1"/>
          <w:numId w:val="6"/>
        </w:numPr>
      </w:pPr>
      <w:r>
        <w:t>When</w:t>
      </w:r>
      <w:r w:rsidR="006C31AA">
        <w:t xml:space="preserve"> the book is not found.</w:t>
      </w:r>
    </w:p>
    <w:p w:rsidR="00500449" w:rsidRPr="00500449" w:rsidRDefault="006C31AA" w:rsidP="00500449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0449" w:rsidRPr="00347B69" w:rsidTr="00D5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500449" w:rsidRPr="00500449" w:rsidRDefault="00500449" w:rsidP="0050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6C31AA" w:rsidP="00500449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500449" w:rsidRDefault="006C31AA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500449" w:rsidTr="00D55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500449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The </w:t>
            </w:r>
            <w:r w:rsidR="006C31AA">
              <w:t>Book scanner remains enabled.</w:t>
            </w:r>
          </w:p>
        </w:tc>
      </w:tr>
      <w:tr w:rsidR="00500449" w:rsidTr="00D55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500449" w:rsidRPr="00500449" w:rsidRDefault="00500449" w:rsidP="00500449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500449" w:rsidRDefault="006C31AA" w:rsidP="00500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“Book not found” error is displayed.</w:t>
            </w:r>
          </w:p>
        </w:tc>
      </w:tr>
    </w:tbl>
    <w:p w:rsidR="00500449" w:rsidRDefault="00500449" w:rsidP="00500449">
      <w:r>
        <w:br/>
        <w:t>The use case ends.</w:t>
      </w:r>
    </w:p>
    <w:p w:rsidR="006C31AA" w:rsidRDefault="006C31AA" w:rsidP="00500449"/>
    <w:p w:rsidR="006C31AA" w:rsidRDefault="006C31AA" w:rsidP="00500449"/>
    <w:p w:rsidR="006C31AA" w:rsidRDefault="006C31AA" w:rsidP="00500449"/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lastRenderedPageBreak/>
        <w:t>When the book is not available.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F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remains enabled.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“Book not available” error is displayed.</w:t>
            </w:r>
          </w:p>
        </w:tc>
      </w:tr>
    </w:tbl>
    <w:p w:rsidR="006C31AA" w:rsidRDefault="006C31AA" w:rsidP="006C31AA">
      <w:r>
        <w:br/>
        <w:t>The use case ends.</w:t>
      </w:r>
    </w:p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t>When the book is already scanned.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F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remains on the “Scanning”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F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remains enabled.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“Book already scanned” error is displayed.</w:t>
            </w:r>
          </w:p>
        </w:tc>
      </w:tr>
    </w:tbl>
    <w:p w:rsidR="006C31AA" w:rsidRDefault="006C31AA" w:rsidP="006C31AA">
      <w:r>
        <w:br/>
        <w:t>The use case ends.</w:t>
      </w:r>
    </w:p>
    <w:p w:rsidR="006C31AA" w:rsidRPr="003A4D31" w:rsidRDefault="006C31AA" w:rsidP="006C31AA">
      <w:pPr>
        <w:pStyle w:val="ListParagraph"/>
        <w:numPr>
          <w:ilvl w:val="1"/>
          <w:numId w:val="6"/>
        </w:numPr>
      </w:pPr>
      <w:r>
        <w:t>When the borrower reaches their loan limit.</w:t>
      </w:r>
    </w:p>
    <w:p w:rsidR="006C31AA" w:rsidRPr="00500449" w:rsidRDefault="006C31AA" w:rsidP="006C31AA">
      <w:pPr>
        <w:rPr>
          <w:color w:val="2E74B5" w:themeColor="accent1" w:themeShade="BF"/>
          <w:sz w:val="28"/>
          <w:szCs w:val="28"/>
        </w:rPr>
      </w:pPr>
      <w:r>
        <w:t>The use case begins when the Borrower has logged into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AA" w:rsidRPr="00347B69" w:rsidTr="006F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6C31AA" w:rsidRPr="00500449" w:rsidRDefault="006C31AA" w:rsidP="006F2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>
              <w:rPr>
                <w:b w:val="0"/>
              </w:rPr>
              <w:t>Borrower scans the book to be borrowed or enters the book number and presses “Scan Book”</w:t>
            </w: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System shows the “Confirming Loans” panel.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Book scanner becomes disabled.</w:t>
            </w:r>
          </w:p>
        </w:tc>
      </w:tr>
      <w:tr w:rsidR="006C31AA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6C31AA" w:rsidRDefault="006C31AA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The final “Pending Loan” list is displayed.</w:t>
            </w:r>
          </w:p>
        </w:tc>
      </w:tr>
      <w:tr w:rsidR="006C31AA" w:rsidTr="006F2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C31AA" w:rsidRPr="00500449" w:rsidRDefault="006C31AA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5365C" w:rsidRDefault="0005365C" w:rsidP="006C3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The Cancel button is enabled.</w:t>
            </w:r>
          </w:p>
        </w:tc>
      </w:tr>
      <w:tr w:rsidR="0005365C" w:rsidTr="006F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365C" w:rsidRPr="00500449" w:rsidRDefault="0005365C" w:rsidP="006F2142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5365C" w:rsidRDefault="0005365C" w:rsidP="006C3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The Reject button is enabled.</w:t>
            </w:r>
          </w:p>
        </w:tc>
      </w:tr>
    </w:tbl>
    <w:p w:rsidR="006C31AA" w:rsidRDefault="006C31AA" w:rsidP="006C31AA">
      <w:r>
        <w:br/>
        <w:t>The use case ends.</w:t>
      </w:r>
    </w:p>
    <w:p w:rsidR="00C30076" w:rsidRPr="00C30076" w:rsidRDefault="00C30076" w:rsidP="00500449">
      <w:pPr>
        <w:pStyle w:val="Heading2"/>
        <w:numPr>
          <w:ilvl w:val="0"/>
          <w:numId w:val="12"/>
        </w:numPr>
      </w:pPr>
      <w:r w:rsidRPr="00C30076">
        <w:t>Subflows</w:t>
      </w:r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500449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05365C" w:rsidP="00347B69">
      <w:pPr>
        <w:pStyle w:val="ListParagraph"/>
        <w:numPr>
          <w:ilvl w:val="1"/>
          <w:numId w:val="13"/>
        </w:numPr>
      </w:pPr>
      <w:r>
        <w:t>Borrower has yet to reach their loan limit</w:t>
      </w:r>
      <w:r w:rsidR="003A4D31">
        <w:t>.</w:t>
      </w:r>
    </w:p>
    <w:p w:rsidR="00347B69" w:rsidRDefault="0005365C" w:rsidP="00347B69">
      <w:pPr>
        <w:pStyle w:val="ListParagraph"/>
        <w:numPr>
          <w:ilvl w:val="1"/>
          <w:numId w:val="13"/>
        </w:numPr>
      </w:pPr>
      <w:r>
        <w:t>Borrower reaches their loan limit</w:t>
      </w:r>
      <w:r w:rsidR="003A4D31">
        <w:t>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not found.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not available.</w:t>
      </w:r>
    </w:p>
    <w:p w:rsidR="0005365C" w:rsidRDefault="0005365C" w:rsidP="00347B69">
      <w:pPr>
        <w:pStyle w:val="ListParagraph"/>
        <w:numPr>
          <w:ilvl w:val="1"/>
          <w:numId w:val="13"/>
        </w:numPr>
      </w:pPr>
      <w:r>
        <w:t>Book is already scanned.</w:t>
      </w:r>
    </w:p>
    <w:p w:rsidR="00C30076" w:rsidRDefault="00C30076" w:rsidP="00500449">
      <w:pPr>
        <w:pStyle w:val="Heading2"/>
        <w:numPr>
          <w:ilvl w:val="0"/>
          <w:numId w:val="14"/>
        </w:numPr>
      </w:pPr>
      <w:r w:rsidRPr="00C30076">
        <w:lastRenderedPageBreak/>
        <w:t>Post-conditions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Borrower has yet to reach their loan limit.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scanned Book’s details are displayed.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new loan for the borrower is added to the Pending Loans list.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Borrower reaches their loan limit.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shows the “Confirming Loans”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becomes disabled.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final “Pending Loan” list is displayed.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Cancel button is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Reject button is enabled.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Book is not found.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“Book not found” error is displayed.</w:t>
      </w:r>
    </w:p>
    <w:p w:rsidR="00BE7CB5" w:rsidRDefault="00BE7CB5" w:rsidP="00BE7CB5">
      <w:pPr>
        <w:pStyle w:val="ListParagraph"/>
        <w:numPr>
          <w:ilvl w:val="1"/>
          <w:numId w:val="14"/>
        </w:numPr>
      </w:pPr>
      <w:r>
        <w:t>Book is not available.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“Book not available” error is displayed.</w:t>
      </w:r>
    </w:p>
    <w:p w:rsidR="00347B69" w:rsidRDefault="00BE7CB5" w:rsidP="00BE7CB5">
      <w:pPr>
        <w:pStyle w:val="ListParagraph"/>
        <w:numPr>
          <w:ilvl w:val="1"/>
          <w:numId w:val="14"/>
        </w:numPr>
      </w:pPr>
      <w:r>
        <w:t>Book is already scanned.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System remains on the “Scanning” panel.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The Book scanner remains enabled.</w:t>
      </w:r>
    </w:p>
    <w:p w:rsidR="000C2E3E" w:rsidRDefault="000C2E3E" w:rsidP="000C2E3E">
      <w:pPr>
        <w:pStyle w:val="ListParagraph"/>
        <w:numPr>
          <w:ilvl w:val="2"/>
          <w:numId w:val="14"/>
        </w:numPr>
      </w:pPr>
      <w:r>
        <w:t>“Book already scanned” error is displayed.</w:t>
      </w:r>
    </w:p>
    <w:p w:rsidR="00C30076" w:rsidRDefault="00C30076" w:rsidP="00500449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E262B0" w:rsidP="00347B69">
      <w:pPr>
        <w:pStyle w:val="ListParagraph"/>
        <w:numPr>
          <w:ilvl w:val="1"/>
          <w:numId w:val="15"/>
        </w:numPr>
      </w:pPr>
      <w:r>
        <w:t>That the test be repeatable, so multiple books can be scanned to the pending list.</w:t>
      </w:r>
      <w:bookmarkStart w:id="0" w:name="_GoBack"/>
      <w:bookmarkEnd w:id="0"/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7C0" w:rsidRDefault="000E07C0" w:rsidP="00FA00EE">
      <w:pPr>
        <w:spacing w:after="0" w:line="240" w:lineRule="auto"/>
      </w:pPr>
      <w:r>
        <w:separator/>
      </w:r>
    </w:p>
  </w:endnote>
  <w:endnote w:type="continuationSeparator" w:id="0">
    <w:p w:rsidR="000E07C0" w:rsidRDefault="000E07C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7C0" w:rsidRDefault="000E07C0" w:rsidP="00FA00EE">
      <w:pPr>
        <w:spacing w:after="0" w:line="240" w:lineRule="auto"/>
      </w:pPr>
      <w:r>
        <w:separator/>
      </w:r>
    </w:p>
  </w:footnote>
  <w:footnote w:type="continuationSeparator" w:id="0">
    <w:p w:rsidR="000E07C0" w:rsidRDefault="000E07C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CD27EE">
          <w:pPr>
            <w:pStyle w:val="Header"/>
          </w:pPr>
          <w:r>
            <w:t xml:space="preserve">Use-case Specification: </w:t>
          </w:r>
          <w:r w:rsidR="00CD27EE">
            <w:t>Scan Book</w:t>
          </w:r>
        </w:p>
      </w:tc>
      <w:tc>
        <w:tcPr>
          <w:tcW w:w="4508" w:type="dxa"/>
        </w:tcPr>
        <w:p w:rsidR="00FA00EE" w:rsidRDefault="00FA00EE" w:rsidP="00C04BD9">
          <w:pPr>
            <w:pStyle w:val="Header"/>
          </w:pPr>
          <w:r>
            <w:t xml:space="preserve">Date: </w:t>
          </w:r>
          <w:r w:rsidR="000B0D0E">
            <w:t>0</w:t>
          </w:r>
          <w:r w:rsidR="00C04BD9">
            <w:t>2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31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9081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C92FAA"/>
    <w:multiLevelType w:val="multilevel"/>
    <w:tmpl w:val="4D369A4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E8145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DE7375"/>
    <w:multiLevelType w:val="multilevel"/>
    <w:tmpl w:val="B8C6FF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E925B9"/>
    <w:multiLevelType w:val="multilevel"/>
    <w:tmpl w:val="9FA29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7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5365C"/>
    <w:rsid w:val="000B0D0E"/>
    <w:rsid w:val="000C2E3E"/>
    <w:rsid w:val="000D215A"/>
    <w:rsid w:val="000E07C0"/>
    <w:rsid w:val="001645C3"/>
    <w:rsid w:val="00347B69"/>
    <w:rsid w:val="003617B5"/>
    <w:rsid w:val="0036276C"/>
    <w:rsid w:val="0037557C"/>
    <w:rsid w:val="003962B8"/>
    <w:rsid w:val="003A4D31"/>
    <w:rsid w:val="003E595A"/>
    <w:rsid w:val="00423B72"/>
    <w:rsid w:val="00437EA4"/>
    <w:rsid w:val="00466E99"/>
    <w:rsid w:val="00477709"/>
    <w:rsid w:val="004B7AB3"/>
    <w:rsid w:val="00500449"/>
    <w:rsid w:val="00566503"/>
    <w:rsid w:val="005A3C65"/>
    <w:rsid w:val="006C31AA"/>
    <w:rsid w:val="007C438A"/>
    <w:rsid w:val="007C6D2E"/>
    <w:rsid w:val="007E1313"/>
    <w:rsid w:val="007F2FB5"/>
    <w:rsid w:val="00801E2F"/>
    <w:rsid w:val="00835722"/>
    <w:rsid w:val="008906C3"/>
    <w:rsid w:val="008B04A6"/>
    <w:rsid w:val="00900A42"/>
    <w:rsid w:val="00937B9A"/>
    <w:rsid w:val="00945AD9"/>
    <w:rsid w:val="009A20AB"/>
    <w:rsid w:val="009E2880"/>
    <w:rsid w:val="00AA2680"/>
    <w:rsid w:val="00AA4C4F"/>
    <w:rsid w:val="00BE7CB5"/>
    <w:rsid w:val="00C04BD9"/>
    <w:rsid w:val="00C30076"/>
    <w:rsid w:val="00CD27EE"/>
    <w:rsid w:val="00D21691"/>
    <w:rsid w:val="00D93B79"/>
    <w:rsid w:val="00E262B0"/>
    <w:rsid w:val="00E278F3"/>
    <w:rsid w:val="00E35345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19</cp:revision>
  <dcterms:created xsi:type="dcterms:W3CDTF">2015-10-01T03:22:00Z</dcterms:created>
  <dcterms:modified xsi:type="dcterms:W3CDTF">2015-10-02T04:53:00Z</dcterms:modified>
</cp:coreProperties>
</file>