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185C" w14:textId="745CB9F8" w:rsidR="004D23A0" w:rsidRDefault="00653584" w:rsidP="00653584">
      <w:r>
        <w:t>Module 1 Reflection</w:t>
      </w:r>
    </w:p>
    <w:p w14:paraId="436EE0B5" w14:textId="72AE1C51" w:rsidR="00653584" w:rsidRDefault="00653584" w:rsidP="00653584">
      <w:r>
        <w:t>Jonathan Tullis</w:t>
      </w:r>
    </w:p>
    <w:p w14:paraId="24326F58" w14:textId="4A229CCB" w:rsidR="00653584" w:rsidRDefault="00653584" w:rsidP="00653584">
      <w:r>
        <w:t>6/23/2026</w:t>
      </w:r>
    </w:p>
    <w:p w14:paraId="659AD261" w14:textId="77777777" w:rsidR="00653584" w:rsidRPr="00653584" w:rsidRDefault="00653584" w:rsidP="00653584">
      <w:r w:rsidRPr="00653584">
        <w:t>PROMPT A:</w:t>
      </w:r>
    </w:p>
    <w:p w14:paraId="7F85C161" w14:textId="77777777" w:rsidR="00653584" w:rsidRPr="00653584" w:rsidRDefault="00653584" w:rsidP="00653584">
      <w:r w:rsidRPr="00653584">
        <w:t>What assumption about AI did this module confirm, challenge, or complicate? Describe the assumption and what changed. (Sentence starter: 'Before this module, I assumed AI... After reading/exploring, I now understand...')</w:t>
      </w:r>
    </w:p>
    <w:p w14:paraId="57613E85" w14:textId="29ACBF11" w:rsidR="00653584" w:rsidRPr="00661EB2" w:rsidRDefault="00653584" w:rsidP="00653584">
      <w:r w:rsidRPr="00653584">
        <w:t>Response:</w:t>
      </w:r>
      <w:r w:rsidRPr="00653584">
        <w:t xml:space="preserve"> </w:t>
      </w:r>
      <w:r w:rsidRPr="00661EB2">
        <w:t xml:space="preserve">I think I knew of AI’s growing competence and abilities.  I wasn’t surprised by its ability to do math or to find recent news sources – even though it seems like the module wanted me to indicate that this was a weakness of it.  I think it is </w:t>
      </w:r>
      <w:proofErr w:type="gramStart"/>
      <w:r w:rsidRPr="00661EB2">
        <w:t>actually now</w:t>
      </w:r>
      <w:proofErr w:type="gramEnd"/>
      <w:r w:rsidRPr="00661EB2">
        <w:t xml:space="preserve"> a strength.  I have yet to find clear evidence of hallucinations or problems areas – except for making up names of reviewers when asking it to help me find it.</w:t>
      </w:r>
    </w:p>
    <w:p w14:paraId="48A8531A" w14:textId="77777777" w:rsidR="00653584" w:rsidRPr="00661EB2" w:rsidRDefault="00653584" w:rsidP="00653584">
      <w:r w:rsidRPr="00661EB2">
        <w:t xml:space="preserve">I didn’t know about foundation </w:t>
      </w:r>
      <w:proofErr w:type="gramStart"/>
      <w:r w:rsidRPr="00661EB2">
        <w:t>models</w:t>
      </w:r>
      <w:proofErr w:type="gramEnd"/>
      <w:r w:rsidRPr="00661EB2">
        <w:t xml:space="preserve"> but I want to understand whether each different version of </w:t>
      </w:r>
      <w:proofErr w:type="spellStart"/>
      <w:r w:rsidRPr="00661EB2">
        <w:t>genAI</w:t>
      </w:r>
      <w:proofErr w:type="spellEnd"/>
      <w:r w:rsidRPr="00661EB2">
        <w:t xml:space="preserve"> or LLM is based around the same foundation model.  I assume that these foundation models are proprietary and are not actually shared between different companies.  I also want to know whether the different versions of the models (like </w:t>
      </w:r>
      <w:proofErr w:type="spellStart"/>
      <w:r w:rsidRPr="00661EB2">
        <w:t>gpt</w:t>
      </w:r>
      <w:proofErr w:type="spellEnd"/>
      <w:r w:rsidRPr="00661EB2">
        <w:t xml:space="preserve"> 4 or </w:t>
      </w:r>
      <w:proofErr w:type="spellStart"/>
      <w:r w:rsidRPr="00661EB2">
        <w:t>gpt</w:t>
      </w:r>
      <w:proofErr w:type="spellEnd"/>
      <w:r w:rsidRPr="00661EB2">
        <w:t xml:space="preserve"> 3.5 or whatnot) are just based upon fine tuning of the model or more advanced and significant changes</w:t>
      </w:r>
    </w:p>
    <w:p w14:paraId="584903CF" w14:textId="7C88DDAA" w:rsidR="00653584" w:rsidRPr="00653584" w:rsidRDefault="00653584" w:rsidP="00653584"/>
    <w:p w14:paraId="04240EEB" w14:textId="77777777" w:rsidR="00653584" w:rsidRPr="00653584" w:rsidRDefault="00653584" w:rsidP="00653584">
      <w:r w:rsidRPr="00653584">
        <w:t>PROMPT B:</w:t>
      </w:r>
    </w:p>
    <w:p w14:paraId="765D045E" w14:textId="77777777" w:rsidR="00653584" w:rsidRDefault="00653584" w:rsidP="00653584">
      <w:r w:rsidRPr="00653584">
        <w:t>What one aspect of how LLMs work technically surprised you most — and why does it matter for your professional context? (Sentence starter: 'I was surprised to learn that LLMs... This matters for my work because...')</w:t>
      </w:r>
    </w:p>
    <w:p w14:paraId="697D706C" w14:textId="77777777" w:rsidR="00653584" w:rsidRDefault="00653584" w:rsidP="00653584">
      <w:r w:rsidRPr="00653584">
        <w:t>Response:</w:t>
      </w:r>
    </w:p>
    <w:p w14:paraId="5D775915" w14:textId="6B60A562" w:rsidR="00653584" w:rsidRDefault="00653584" w:rsidP="00653584">
      <w:r>
        <w:t xml:space="preserve">I am not sure that I was surprised about how LLMs work.  I am still somewhat confused about the deep learning and neural network mechanisms that were invoked but never really explained how they fit into the picture.  I would love to learn more about how “foundation models” are similar or different between various companies and various models.  </w:t>
      </w:r>
      <w:r w:rsidR="00D7371A">
        <w:t xml:space="preserve">It is interesting to think that these are relatively unsupervised in terms of learning, so that no one probably really knows how they work or why they work or how they function. </w:t>
      </w:r>
      <w:r w:rsidR="00D7371A" w:rsidRPr="00D7371A">
        <w:rPr>
          <w:b/>
          <w:bCs/>
          <w:u w:val="single"/>
        </w:rPr>
        <w:t xml:space="preserve">They also change the models so much that it is </w:t>
      </w:r>
      <w:proofErr w:type="gramStart"/>
      <w:r w:rsidR="00D7371A" w:rsidRPr="00D7371A">
        <w:rPr>
          <w:b/>
          <w:bCs/>
          <w:u w:val="single"/>
        </w:rPr>
        <w:t>really tough</w:t>
      </w:r>
      <w:proofErr w:type="gramEnd"/>
      <w:r w:rsidR="00D7371A" w:rsidRPr="00D7371A">
        <w:rPr>
          <w:b/>
          <w:bCs/>
          <w:u w:val="single"/>
        </w:rPr>
        <w:t xml:space="preserve"> to know what works and whether things are good enough.</w:t>
      </w:r>
      <w:r w:rsidR="00D7371A">
        <w:t xml:space="preserve">  Even from this module, there are capabilities where I don’t think the course designer understands how ai is working and able to do different tasks.</w:t>
      </w:r>
    </w:p>
    <w:p w14:paraId="39BBC887" w14:textId="77777777" w:rsidR="00653584" w:rsidRDefault="00653584" w:rsidP="00653584"/>
    <w:p w14:paraId="0F2051D2" w14:textId="77777777" w:rsidR="00653584" w:rsidRPr="00653584" w:rsidRDefault="00653584" w:rsidP="00653584"/>
    <w:p w14:paraId="0C4EDD31" w14:textId="77777777" w:rsidR="00653584" w:rsidRPr="00653584" w:rsidRDefault="00653584" w:rsidP="00653584">
      <w:r w:rsidRPr="00653584">
        <w:lastRenderedPageBreak/>
        <w:t>PROMPT C:</w:t>
      </w:r>
    </w:p>
    <w:p w14:paraId="4888613D" w14:textId="77777777" w:rsidR="00653584" w:rsidRPr="00653584" w:rsidRDefault="00653584" w:rsidP="00653584">
      <w:r w:rsidRPr="00653584">
        <w:t xml:space="preserve">Name one specific recurring task in your role that you now think could be affected by current AI. Be concrete: name the task, identify the AI mechanism, and describe one realistic impact scenario — positive or cautionary. (Sentence starter: 'One task I perform regularly is [specific task]. Based on what I learned, [specific AI mechanism] could [specific </w:t>
      </w:r>
      <w:proofErr w:type="gramStart"/>
      <w:r w:rsidRPr="00653584">
        <w:t>impact]...</w:t>
      </w:r>
      <w:proofErr w:type="gramEnd"/>
      <w:r w:rsidRPr="00653584">
        <w:t>')</w:t>
      </w:r>
    </w:p>
    <w:p w14:paraId="7250397F" w14:textId="00D830E7" w:rsidR="00653584" w:rsidRDefault="00653584" w:rsidP="00653584">
      <w:r w:rsidRPr="00653584">
        <w:t>Response:</w:t>
      </w:r>
    </w:p>
    <w:p w14:paraId="25E84F09" w14:textId="4CBE52D4" w:rsidR="00D7371A" w:rsidRDefault="00D7371A" w:rsidP="00653584">
      <w:r>
        <w:t>One task I perform regularly is giving feedback to students and grading their work.  I would love for ai to be able to provide more immediate and detailed feedback about their understanding.  This would really give me more time to do other things.</w:t>
      </w:r>
    </w:p>
    <w:p w14:paraId="0EA3CAA5" w14:textId="7822282B" w:rsidR="00D7371A" w:rsidRDefault="00D7371A" w:rsidP="00653584">
      <w:r>
        <w:t xml:space="preserve">I would </w:t>
      </w:r>
      <w:proofErr w:type="gramStart"/>
      <w:r>
        <w:t>love for ai</w:t>
      </w:r>
      <w:proofErr w:type="gramEnd"/>
      <w:r>
        <w:t xml:space="preserve"> to be able to answer </w:t>
      </w:r>
      <w:proofErr w:type="gramStart"/>
      <w:r>
        <w:t>emails  for</w:t>
      </w:r>
      <w:proofErr w:type="gramEnd"/>
      <w:r>
        <w:t xml:space="preserve"> me. </w:t>
      </w:r>
    </w:p>
    <w:p w14:paraId="534E5F77" w14:textId="617E7EB1" w:rsidR="00D7371A" w:rsidRDefault="00D7371A" w:rsidP="00653584">
      <w:r>
        <w:t xml:space="preserve">I would love for ai to review papers for my editor job.  I don’t think it is </w:t>
      </w:r>
      <w:proofErr w:type="gramStart"/>
      <w:r>
        <w:t>really up</w:t>
      </w:r>
      <w:proofErr w:type="gramEnd"/>
      <w:r>
        <w:t xml:space="preserve"> to this task yet, though, because it is a predictive writing machine.  Making judgments about the quality of research and its impact is something that I don’t think it is going to be able to do any time soon.  I do think it can judge writing fine and provide suggestions for details and methods.  </w:t>
      </w:r>
    </w:p>
    <w:sectPr w:rsidR="00D73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84"/>
    <w:rsid w:val="000C4A40"/>
    <w:rsid w:val="00293E83"/>
    <w:rsid w:val="004D23A0"/>
    <w:rsid w:val="00653584"/>
    <w:rsid w:val="007F1619"/>
    <w:rsid w:val="00803143"/>
    <w:rsid w:val="00D7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36C9"/>
  <w15:chartTrackingRefBased/>
  <w15:docId w15:val="{AC83143D-60DC-4AC4-97E2-68BD4AAE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53BA9-F3C6-4D80-A74E-09CEEED6B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Tullis, Jonathan G - (tullis)</dc:creator>
  <cp:keywords/>
  <dc:description/>
  <cp:lastModifiedBy>Tullis, Jonathan G - (tullis)</cp:lastModifiedBy>
  <cp:revision>1</cp:revision>
  <dcterms:created xsi:type="dcterms:W3CDTF">2026-06-23T12:30:00Z</dcterms:created>
  <dcterms:modified xsi:type="dcterms:W3CDTF">2026-06-23T12:51:00Z</dcterms:modified>
</cp:coreProperties>
</file>