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76DD3" w14:textId="22972C6E" w:rsidR="007B6905" w:rsidRPr="00B50C1C" w:rsidRDefault="00B50C1C">
      <w:pPr>
        <w:rPr>
          <w:b/>
          <w:bCs/>
          <w:sz w:val="32"/>
          <w:szCs w:val="32"/>
          <w:u w:val="single"/>
        </w:rPr>
      </w:pPr>
      <w:r w:rsidRPr="00B50C1C">
        <w:rPr>
          <w:b/>
          <w:bCs/>
          <w:sz w:val="32"/>
          <w:szCs w:val="32"/>
          <w:u w:val="single"/>
        </w:rPr>
        <w:t>C</w:t>
      </w:r>
      <w:r w:rsidR="00056366" w:rsidRPr="00B50C1C">
        <w:rPr>
          <w:b/>
          <w:bCs/>
          <w:sz w:val="32"/>
          <w:szCs w:val="32"/>
          <w:u w:val="single"/>
        </w:rPr>
        <w:t>ommerce-bank-</w:t>
      </w:r>
      <w:proofErr w:type="spellStart"/>
      <w:r w:rsidR="00056366" w:rsidRPr="00B50C1C">
        <w:rPr>
          <w:b/>
          <w:bCs/>
          <w:sz w:val="32"/>
          <w:szCs w:val="32"/>
          <w:u w:val="single"/>
        </w:rPr>
        <w:t>db</w:t>
      </w:r>
      <w:proofErr w:type="spellEnd"/>
      <w:r w:rsidRPr="00B50C1C">
        <w:rPr>
          <w:b/>
          <w:bCs/>
          <w:sz w:val="32"/>
          <w:szCs w:val="32"/>
          <w:u w:val="single"/>
        </w:rPr>
        <w:t xml:space="preserve"> ER Diagram</w:t>
      </w:r>
    </w:p>
    <w:p w14:paraId="64D3E2E9" w14:textId="77777777" w:rsidR="00056366" w:rsidRDefault="00056366"/>
    <w:p w14:paraId="49F2FF45" w14:textId="656E128E" w:rsidR="00056366" w:rsidRDefault="00056366">
      <w:r w:rsidRPr="00056366">
        <w:drawing>
          <wp:inline distT="0" distB="0" distL="0" distR="0" wp14:anchorId="4ACAB889" wp14:editId="7C575BA5">
            <wp:extent cx="5720195" cy="3957862"/>
            <wp:effectExtent l="0" t="0" r="0" b="0"/>
            <wp:docPr id="1491819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1951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6610" cy="396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ACD1" w14:textId="77777777" w:rsidR="00056366" w:rsidRDefault="00056366"/>
    <w:p w14:paraId="283DD265" w14:textId="77777777" w:rsidR="00056366" w:rsidRDefault="00056366"/>
    <w:sectPr w:rsidR="00056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6366"/>
    <w:rsid w:val="00056366"/>
    <w:rsid w:val="0020038A"/>
    <w:rsid w:val="0027298C"/>
    <w:rsid w:val="007B6905"/>
    <w:rsid w:val="00B50C1C"/>
    <w:rsid w:val="00E2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F96F6"/>
  <w15:chartTrackingRefBased/>
  <w15:docId w15:val="{5497D048-F700-43DE-A3C1-130D2BA2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3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3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3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shazia Kanwal</dc:creator>
  <cp:keywords/>
  <dc:description/>
  <cp:lastModifiedBy>shazia Kanwal</cp:lastModifiedBy>
  <cp:revision>2</cp:revision>
  <dcterms:created xsi:type="dcterms:W3CDTF">2024-10-13T04:48:00Z</dcterms:created>
  <dcterms:modified xsi:type="dcterms:W3CDTF">2024-10-13T04:52:00Z</dcterms:modified>
</cp:coreProperties>
</file>