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429"/>
        <w:gridCol w:w="916"/>
        <w:gridCol w:w="943"/>
      </w:tblGrid>
      <w:tr w:rsidR="00AD550D" w:rsidRPr="00F30CC8" w14:paraId="1624D793" w14:textId="3777F8AA" w:rsidTr="00504F24">
        <w:trPr>
          <w:trHeight w:val="332"/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086CDA5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Extreme Event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E8BE8D1" w14:textId="72838AB2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Threshold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86F6FE7" w14:textId="445DFEAB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  <w:lang w:eastAsia="zh-CN"/>
              </w:rPr>
              <w:t>Duration</w:t>
            </w:r>
          </w:p>
        </w:tc>
        <w:tc>
          <w:tcPr>
            <w:tcW w:w="750" w:type="dxa"/>
            <w:tcBorders>
              <w:top w:val="nil"/>
              <w:bottom w:val="single" w:sz="4" w:space="0" w:color="auto"/>
            </w:tcBorders>
            <w:vAlign w:val="center"/>
          </w:tcPr>
          <w:p w14:paraId="108B5ABE" w14:textId="35F22853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2"/>
                <w:szCs w:val="22"/>
                <w:lang w:eastAsia="zh-CN"/>
              </w:rPr>
              <w:t>Source</w:t>
            </w:r>
          </w:p>
        </w:tc>
      </w:tr>
      <w:tr w:rsidR="00AD550D" w:rsidRPr="00F30CC8" w14:paraId="58A1C12D" w14:textId="4D24DB5A" w:rsidTr="00504F24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6ED009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Temperature–moisture Hazard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2FB480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Temp &gt; 24 °C and </w:t>
            </w: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AbsHum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&gt; 20 g/m³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2C540F" w14:textId="3B6CC580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2 hours</w:t>
            </w:r>
          </w:p>
        </w:tc>
        <w:tc>
          <w:tcPr>
            <w:tcW w:w="750" w:type="dxa"/>
            <w:shd w:val="clear" w:color="auto" w:fill="F2F2F2" w:themeFill="background1" w:themeFillShade="F2"/>
            <w:vAlign w:val="center"/>
          </w:tcPr>
          <w:p w14:paraId="19FFEB9B" w14:textId="4160162C" w:rsidR="00AD550D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 w:rsidRPr="00AD550D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NWS</w:t>
            </w:r>
          </w:p>
        </w:tc>
      </w:tr>
      <w:tr w:rsidR="00AD550D" w:rsidRPr="00F30CC8" w14:paraId="2E5A1845" w14:textId="09FE5FF8" w:rsidTr="00504F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7CD3C2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Wind Chill Event</w:t>
            </w:r>
          </w:p>
        </w:tc>
        <w:tc>
          <w:tcPr>
            <w:tcW w:w="0" w:type="auto"/>
            <w:vAlign w:val="center"/>
            <w:hideMark/>
          </w:tcPr>
          <w:p w14:paraId="5FD48F58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Temp ≤ 4.8 °C and </w:t>
            </w: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PkWind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≥ 3 mph</w:t>
            </w:r>
          </w:p>
        </w:tc>
        <w:tc>
          <w:tcPr>
            <w:tcW w:w="0" w:type="auto"/>
            <w:vAlign w:val="center"/>
            <w:hideMark/>
          </w:tcPr>
          <w:p w14:paraId="788C02F3" w14:textId="6FC6259A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2 hours</w:t>
            </w:r>
          </w:p>
        </w:tc>
        <w:tc>
          <w:tcPr>
            <w:tcW w:w="750" w:type="dxa"/>
            <w:vAlign w:val="center"/>
          </w:tcPr>
          <w:p w14:paraId="7EB46B95" w14:textId="41D4B6EB" w:rsidR="00AD550D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 w:rsidRPr="00AD550D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ECCC</w:t>
            </w:r>
          </w:p>
        </w:tc>
      </w:tr>
      <w:tr w:rsidR="00AD550D" w:rsidRPr="00F30CC8" w14:paraId="591072F8" w14:textId="6A901FB3" w:rsidTr="00504F24">
        <w:trPr>
          <w:tblCellSpacing w:w="15" w:type="dxa"/>
          <w:jc w:val="center"/>
        </w:trPr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14:paraId="5161C96F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Low Temperature Event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799445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Temp &lt; 0 °C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14:paraId="6639F8F3" w14:textId="56E19CA3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2 hours</w:t>
            </w:r>
          </w:p>
        </w:tc>
        <w:tc>
          <w:tcPr>
            <w:tcW w:w="750" w:type="dxa"/>
            <w:vMerge w:val="restart"/>
            <w:shd w:val="clear" w:color="auto" w:fill="F2F2F2" w:themeFill="background1" w:themeFillShade="F2"/>
            <w:vAlign w:val="center"/>
          </w:tcPr>
          <w:p w14:paraId="361CF783" w14:textId="41DEB6CB" w:rsidR="00AD550D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 w:rsidRPr="00AD550D"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NOAA /</w:t>
            </w: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 xml:space="preserve"> NWS</w:t>
            </w:r>
          </w:p>
        </w:tc>
      </w:tr>
      <w:tr w:rsidR="00AD550D" w:rsidRPr="00F30CC8" w14:paraId="34202CBC" w14:textId="10501C22" w:rsidTr="00504F24">
        <w:trPr>
          <w:tblCellSpacing w:w="15" w:type="dxa"/>
          <w:jc w:val="center"/>
        </w:trPr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67177520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9F52F16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Temp &lt; −5 °C</w:t>
            </w:r>
          </w:p>
        </w:tc>
        <w:tc>
          <w:tcPr>
            <w:tcW w:w="0" w:type="auto"/>
            <w:vMerge/>
            <w:vAlign w:val="center"/>
            <w:hideMark/>
          </w:tcPr>
          <w:p w14:paraId="1E1C0608" w14:textId="3A4B472F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vMerge/>
            <w:vAlign w:val="center"/>
          </w:tcPr>
          <w:p w14:paraId="6C53F906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D550D" w:rsidRPr="00F30CC8" w14:paraId="6E29CBA0" w14:textId="6C854F9E" w:rsidTr="00504F24">
        <w:trPr>
          <w:tblCellSpacing w:w="15" w:type="dxa"/>
          <w:jc w:val="center"/>
        </w:trPr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5160FB3E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93564A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Temp &lt; −10 °C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7F620369" w14:textId="0C23D3FE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vMerge/>
            <w:shd w:val="clear" w:color="auto" w:fill="F2F2F2" w:themeFill="background1" w:themeFillShade="F2"/>
            <w:vAlign w:val="center"/>
          </w:tcPr>
          <w:p w14:paraId="514C44BA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D550D" w:rsidRPr="00F30CC8" w14:paraId="17B26C3F" w14:textId="75F575CC" w:rsidTr="00504F2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75BC53" w14:textId="3F2895D5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High Wind </w:t>
            </w:r>
            <w:r w:rsidR="00033062"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 xml:space="preserve">Speed </w:t>
            </w: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3C69817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PkWind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&gt; 25 mph</w:t>
            </w:r>
          </w:p>
        </w:tc>
        <w:tc>
          <w:tcPr>
            <w:tcW w:w="0" w:type="auto"/>
            <w:vAlign w:val="center"/>
            <w:hideMark/>
          </w:tcPr>
          <w:p w14:paraId="34C57F53" w14:textId="767AC98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1 hour</w:t>
            </w:r>
          </w:p>
        </w:tc>
        <w:tc>
          <w:tcPr>
            <w:tcW w:w="750" w:type="dxa"/>
            <w:vAlign w:val="center"/>
          </w:tcPr>
          <w:p w14:paraId="64B51854" w14:textId="30EDBC05" w:rsidR="00AD550D" w:rsidRDefault="00B127A8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NWS</w:t>
            </w:r>
          </w:p>
        </w:tc>
      </w:tr>
      <w:tr w:rsidR="00AD550D" w:rsidRPr="00F30CC8" w14:paraId="6F51125F" w14:textId="12734D39" w:rsidTr="00504F24">
        <w:trPr>
          <w:tblCellSpacing w:w="15" w:type="dxa"/>
          <w:jc w:val="center"/>
        </w:trPr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14:paraId="32EF5F3D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Low Wind Speed Event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258366" w14:textId="77777777" w:rsidR="00AD550D" w:rsidRPr="00F30CC8" w:rsidRDefault="00AD550D" w:rsidP="00504F24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PkWind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&lt; 2.0 mph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14:paraId="4E2EAA88" w14:textId="56D15BA4" w:rsidR="00AD550D" w:rsidRPr="00F30CC8" w:rsidRDefault="00B127A8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3 hours</w:t>
            </w:r>
          </w:p>
        </w:tc>
        <w:tc>
          <w:tcPr>
            <w:tcW w:w="750" w:type="dxa"/>
            <w:vMerge w:val="restart"/>
            <w:shd w:val="clear" w:color="auto" w:fill="F2F2F2" w:themeFill="background1" w:themeFillShade="F2"/>
            <w:vAlign w:val="center"/>
          </w:tcPr>
          <w:p w14:paraId="6C663D1A" w14:textId="3E021F9C" w:rsidR="00AD550D" w:rsidRDefault="00B127A8" w:rsidP="00504F24">
            <w:pPr>
              <w:spacing w:after="0"/>
              <w:jc w:val="center"/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>L</w:t>
            </w:r>
            <w:r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 xml:space="preserve">iterature and </w:t>
            </w:r>
            <w:r w:rsidR="00504F24">
              <w:rPr>
                <w:rFonts w:ascii="Times New Roman" w:hAnsi="Times New Roman" w:cs="Times New Roman" w:hint="eastAsia"/>
                <w:sz w:val="22"/>
                <w:szCs w:val="22"/>
                <w:lang w:eastAsia="zh-CN"/>
              </w:rPr>
              <w:t>EDA</w:t>
            </w:r>
          </w:p>
        </w:tc>
      </w:tr>
      <w:tr w:rsidR="00AD550D" w:rsidRPr="00F30CC8" w14:paraId="13E4A631" w14:textId="2942ED88" w:rsidTr="00AD550D">
        <w:trPr>
          <w:tblCellSpacing w:w="15" w:type="dxa"/>
          <w:jc w:val="center"/>
        </w:trPr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143AC717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DF48B82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PkWind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&lt; 1.0 mph</w:t>
            </w:r>
          </w:p>
        </w:tc>
        <w:tc>
          <w:tcPr>
            <w:tcW w:w="0" w:type="auto"/>
            <w:vMerge/>
            <w:vAlign w:val="center"/>
            <w:hideMark/>
          </w:tcPr>
          <w:p w14:paraId="1998BF03" w14:textId="37831964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vMerge/>
          </w:tcPr>
          <w:p w14:paraId="079F4138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D550D" w:rsidRPr="00F30CC8" w14:paraId="47E35408" w14:textId="0395A769" w:rsidTr="00AD550D">
        <w:trPr>
          <w:tblCellSpacing w:w="15" w:type="dxa"/>
          <w:jc w:val="center"/>
        </w:trPr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45C85FF2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159EF5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>PkWind</w:t>
            </w:r>
            <w:proofErr w:type="spellEnd"/>
            <w:r w:rsidRPr="00F30CC8">
              <w:rPr>
                <w:rFonts w:ascii="Times New Roman" w:hAnsi="Times New Roman" w:cs="Times New Roman"/>
                <w:sz w:val="22"/>
                <w:szCs w:val="22"/>
              </w:rPr>
              <w:t xml:space="preserve"> &lt; 0.5 mph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14:paraId="5F7FE0E3" w14:textId="679FA2C0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50" w:type="dxa"/>
            <w:vMerge/>
            <w:shd w:val="clear" w:color="auto" w:fill="F2F2F2" w:themeFill="background1" w:themeFillShade="F2"/>
          </w:tcPr>
          <w:p w14:paraId="1F44251D" w14:textId="77777777" w:rsidR="00AD550D" w:rsidRPr="00F30CC8" w:rsidRDefault="00AD550D" w:rsidP="00D11111">
            <w:pPr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74EE78F" w14:textId="77777777" w:rsidR="00CF28E8" w:rsidRDefault="00CF28E8"/>
    <w:sectPr w:rsidR="00CF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50D"/>
    <w:rsid w:val="00033062"/>
    <w:rsid w:val="002261B9"/>
    <w:rsid w:val="00504F24"/>
    <w:rsid w:val="00557BA1"/>
    <w:rsid w:val="0062730F"/>
    <w:rsid w:val="006640E8"/>
    <w:rsid w:val="006E7A35"/>
    <w:rsid w:val="009E4FCE"/>
    <w:rsid w:val="00A5352D"/>
    <w:rsid w:val="00A97264"/>
    <w:rsid w:val="00AD550D"/>
    <w:rsid w:val="00B127A8"/>
    <w:rsid w:val="00BB475E"/>
    <w:rsid w:val="00C224A3"/>
    <w:rsid w:val="00CF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B62D"/>
  <w15:chartTrackingRefBased/>
  <w15:docId w15:val="{69343CE7-166E-4661-82BF-D974B217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0D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Ziwei</dc:creator>
  <cp:keywords/>
  <dc:description/>
  <cp:lastModifiedBy>Liu, Ziwei</cp:lastModifiedBy>
  <cp:revision>2</cp:revision>
  <dcterms:created xsi:type="dcterms:W3CDTF">2025-09-26T18:48:00Z</dcterms:created>
  <dcterms:modified xsi:type="dcterms:W3CDTF">2025-09-26T19:10:00Z</dcterms:modified>
</cp:coreProperties>
</file>