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45E3" w14:textId="2B2A9DDD" w:rsidR="009A1021" w:rsidRPr="00AD465C" w:rsidRDefault="00D36EF0" w:rsidP="00AD465C">
      <w:pPr>
        <w:jc w:val="center"/>
        <w:rPr>
          <w:sz w:val="28"/>
          <w:szCs w:val="28"/>
          <w:lang w:val="en-US"/>
        </w:rPr>
      </w:pPr>
      <w:r w:rsidRPr="00AD465C">
        <w:rPr>
          <w:sz w:val="28"/>
          <w:szCs w:val="28"/>
          <w:lang w:val="en-US"/>
        </w:rPr>
        <w:t xml:space="preserve">Tree cost </w:t>
      </w:r>
      <w:r w:rsidR="00AD465C" w:rsidRPr="00AD465C">
        <w:rPr>
          <w:rFonts w:ascii="Arial" w:hAnsi="Arial" w:cs="Arial"/>
          <w:color w:val="202124"/>
          <w:sz w:val="24"/>
          <w:szCs w:val="24"/>
          <w:shd w:val="clear" w:color="auto" w:fill="FFFFFF"/>
        </w:rPr>
        <w:t>estimation</w:t>
      </w:r>
      <w:r w:rsidRPr="00AD465C">
        <w:rPr>
          <w:sz w:val="28"/>
          <w:szCs w:val="28"/>
          <w:lang w:val="en-US"/>
        </w:rPr>
        <w:t xml:space="preserve"> for </w:t>
      </w:r>
      <w:r w:rsidRPr="00AD465C">
        <w:rPr>
          <w:rStyle w:val="Emphasis"/>
          <w:rFonts w:ascii="Arial" w:hAnsi="Aria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Ahmednagar</w:t>
      </w:r>
      <w:r w:rsidRPr="00AD465C">
        <w:rPr>
          <w:sz w:val="28"/>
          <w:szCs w:val="28"/>
          <w:lang w:val="en-US"/>
        </w:rPr>
        <w:t xml:space="preserve"> District</w:t>
      </w:r>
    </w:p>
    <w:p w14:paraId="29F63C11" w14:textId="00810471" w:rsidR="00D36EF0" w:rsidRPr="00AD465C" w:rsidRDefault="00D36EF0" w:rsidP="00AD465C">
      <w:pPr>
        <w:jc w:val="both"/>
        <w:rPr>
          <w:lang w:val="en-US"/>
        </w:rPr>
      </w:pPr>
      <w:r w:rsidRPr="00AD465C">
        <w:rPr>
          <w:lang w:val="en-US"/>
        </w:rPr>
        <w:br/>
        <w:t>Data:</w:t>
      </w:r>
    </w:p>
    <w:p w14:paraId="441ABD6A" w14:textId="3055ADE3" w:rsidR="003E6991" w:rsidRPr="00AD465C" w:rsidRDefault="00D36EF0" w:rsidP="00AD465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D465C">
        <w:rPr>
          <w:lang w:val="en-US"/>
        </w:rPr>
        <w:t>I got the data of trees from the MNC of Ahmednagar district</w:t>
      </w:r>
      <w:r w:rsidR="003E6991" w:rsidRPr="00AD465C">
        <w:rPr>
          <w:lang w:val="en-US"/>
        </w:rPr>
        <w:t>.</w:t>
      </w:r>
    </w:p>
    <w:p w14:paraId="1F8CE6D2" w14:textId="38A68223" w:rsidR="002536B5" w:rsidRPr="00AD465C" w:rsidRDefault="003E6991" w:rsidP="00AD465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D465C">
        <w:rPr>
          <w:lang w:val="en-US"/>
        </w:rPr>
        <w:t>Searched the average co2 sequestration rate for each crop and calculated for all</w:t>
      </w:r>
      <w:r w:rsidR="00D4176D" w:rsidRPr="00AD465C">
        <w:rPr>
          <w:lang w:val="en-US"/>
        </w:rPr>
        <w:t>.</w:t>
      </w:r>
    </w:p>
    <w:p w14:paraId="6E01DAAD" w14:textId="13A42A71" w:rsidR="00C456D6" w:rsidRDefault="004B0073" w:rsidP="00AD465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D465C">
        <w:rPr>
          <w:lang w:val="en-US"/>
        </w:rPr>
        <w:t>Source:</w:t>
      </w:r>
      <w:r w:rsidR="00A22887">
        <w:rPr>
          <w:lang w:val="en-US"/>
        </w:rPr>
        <w:t xml:space="preserve"> </w:t>
      </w:r>
      <w:r w:rsidR="0045582A" w:rsidRPr="00AD465C">
        <w:t xml:space="preserve"> </w:t>
      </w:r>
      <w:hyperlink r:id="rId5" w:history="1">
        <w:r w:rsidR="00A22887" w:rsidRPr="00120498">
          <w:rPr>
            <w:rStyle w:val="Hyperlink"/>
            <w:lang w:val="en-US"/>
          </w:rPr>
          <w:t>https://amc.gov.in/Tree%20Census%20Report%20AMC.pdf</w:t>
        </w:r>
      </w:hyperlink>
    </w:p>
    <w:p w14:paraId="246ADFAA" w14:textId="77777777" w:rsidR="00A22887" w:rsidRPr="00AD465C" w:rsidRDefault="00A22887" w:rsidP="00A22887">
      <w:pPr>
        <w:pStyle w:val="ListParagraph"/>
        <w:jc w:val="both"/>
        <w:rPr>
          <w:lang w:val="en-US"/>
        </w:rPr>
      </w:pPr>
    </w:p>
    <w:p w14:paraId="7FB6FBDD" w14:textId="2E2A583F" w:rsidR="00AD465C" w:rsidRPr="00AD465C" w:rsidRDefault="00AD465C" w:rsidP="00AD465C">
      <w:pPr>
        <w:jc w:val="both"/>
        <w:rPr>
          <w:lang w:val="en-US"/>
        </w:rPr>
      </w:pPr>
      <w:r w:rsidRPr="00AD465C">
        <w:rPr>
          <w:lang w:val="en-US"/>
        </w:rPr>
        <w:t>Data preprocessing:</w:t>
      </w:r>
    </w:p>
    <w:p w14:paraId="66EE3F5C" w14:textId="49694088" w:rsidR="00AD465C" w:rsidRPr="00AD465C" w:rsidRDefault="00AD465C" w:rsidP="00AD465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D465C">
        <w:rPr>
          <w:lang w:val="en-US"/>
        </w:rPr>
        <w:t>Created a data frame in python.</w:t>
      </w:r>
    </w:p>
    <w:p w14:paraId="143A44E0" w14:textId="1B36FB43" w:rsidR="00AD465C" w:rsidRPr="00AD465C" w:rsidRDefault="00AD465C" w:rsidP="00AD465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D465C">
        <w:t>Necessary transformations and calculations were performed, such as converting carbon sequestration rates into annual totals and calculating total planting costs.</w:t>
      </w:r>
    </w:p>
    <w:p w14:paraId="4E8F895E" w14:textId="7E93FA3D" w:rsidR="00AD465C" w:rsidRPr="00AD465C" w:rsidRDefault="00AD465C" w:rsidP="00AD465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t>The processed data was organized into a structured format in Excel.</w:t>
      </w:r>
    </w:p>
    <w:p w14:paraId="7B8F7281" w14:textId="45721410" w:rsidR="00AD465C" w:rsidRPr="00AD465C" w:rsidRDefault="00AD465C" w:rsidP="00AD465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t>The structured data was imported into Power BI for visualization.</w:t>
      </w:r>
    </w:p>
    <w:p w14:paraId="27A3B393" w14:textId="12342ACD" w:rsidR="00957D46" w:rsidRPr="00AD465C" w:rsidRDefault="00957D46" w:rsidP="00AD465C">
      <w:pPr>
        <w:jc w:val="both"/>
      </w:pPr>
      <w:r w:rsidRPr="00AD465C">
        <w:t>Dashboard</w:t>
      </w:r>
      <w:r w:rsidR="00684927" w:rsidRPr="00AD465C">
        <w:t>:</w:t>
      </w:r>
    </w:p>
    <w:p w14:paraId="12A7543C" w14:textId="038F9C85" w:rsidR="00684927" w:rsidRPr="00AD465C" w:rsidRDefault="00684927" w:rsidP="00AD465C">
      <w:pPr>
        <w:jc w:val="both"/>
      </w:pPr>
      <w:r w:rsidRPr="00AD465C">
        <w:rPr>
          <w:noProof/>
        </w:rPr>
        <w:drawing>
          <wp:inline distT="0" distB="0" distL="0" distR="0" wp14:anchorId="37745955" wp14:editId="7DF3CBC8">
            <wp:extent cx="5731510" cy="3261360"/>
            <wp:effectExtent l="0" t="0" r="2540" b="0"/>
            <wp:docPr id="200372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28195" name="Picture 20037281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0237" w14:textId="77777777" w:rsidR="00957D46" w:rsidRPr="00AD465C" w:rsidRDefault="00957D46" w:rsidP="00AD465C">
      <w:pPr>
        <w:pStyle w:val="ListParagraph"/>
        <w:ind w:left="684"/>
        <w:jc w:val="both"/>
      </w:pPr>
    </w:p>
    <w:p w14:paraId="23DCCCA8" w14:textId="77777777" w:rsidR="00AD465C" w:rsidRPr="00AD465C" w:rsidRDefault="00AD465C" w:rsidP="00AD465C">
      <w:pPr>
        <w:jc w:val="both"/>
        <w:rPr>
          <w:lang w:val="en-US"/>
        </w:rPr>
      </w:pPr>
      <w:r w:rsidRPr="00AD465C">
        <w:rPr>
          <w:lang w:val="en-US"/>
        </w:rPr>
        <w:t>Report:</w:t>
      </w:r>
    </w:p>
    <w:p w14:paraId="68A3FD08" w14:textId="77777777" w:rsidR="00AD465C" w:rsidRPr="00AD465C" w:rsidRDefault="00AD465C" w:rsidP="00AD465C">
      <w:pPr>
        <w:pStyle w:val="ListParagraph"/>
        <w:numPr>
          <w:ilvl w:val="0"/>
          <w:numId w:val="2"/>
        </w:numPr>
        <w:jc w:val="both"/>
      </w:pPr>
      <w:r w:rsidRPr="00AD465C">
        <w:t>The total investment required for the project will be 8.88 Cr.</w:t>
      </w:r>
    </w:p>
    <w:p w14:paraId="762EF7FD" w14:textId="77777777" w:rsidR="00AD465C" w:rsidRPr="00AD465C" w:rsidRDefault="00AD465C" w:rsidP="00AD465C">
      <w:pPr>
        <w:pStyle w:val="ListParagraph"/>
        <w:numPr>
          <w:ilvl w:val="0"/>
          <w:numId w:val="2"/>
        </w:numPr>
        <w:jc w:val="both"/>
      </w:pPr>
      <w:r w:rsidRPr="00AD465C">
        <w:t>The total carbon sequestration rate is 52,639.4K MT.</w:t>
      </w:r>
    </w:p>
    <w:p w14:paraId="02ECAE2F" w14:textId="77777777" w:rsidR="00AD465C" w:rsidRPr="00AD465C" w:rsidRDefault="00AD465C" w:rsidP="00AD465C">
      <w:pPr>
        <w:pStyle w:val="ListParagraph"/>
        <w:numPr>
          <w:ilvl w:val="0"/>
          <w:numId w:val="2"/>
        </w:numPr>
        <w:jc w:val="both"/>
      </w:pPr>
      <w:r w:rsidRPr="00AD465C">
        <w:t>The project includes 50 different tree species, with a total of 155,000 trees.</w:t>
      </w:r>
    </w:p>
    <w:p w14:paraId="30CEED7A" w14:textId="77777777" w:rsidR="00AD465C" w:rsidRPr="00AD465C" w:rsidRDefault="00AD465C" w:rsidP="00AD465C">
      <w:pPr>
        <w:pStyle w:val="ListParagraph"/>
        <w:ind w:left="684"/>
        <w:jc w:val="both"/>
      </w:pPr>
    </w:p>
    <w:p w14:paraId="17AD3675" w14:textId="77777777" w:rsidR="00957D46" w:rsidRPr="00AD465C" w:rsidRDefault="00957D46" w:rsidP="00AD465C">
      <w:pPr>
        <w:pStyle w:val="ListParagraph"/>
        <w:ind w:left="684"/>
        <w:jc w:val="both"/>
      </w:pPr>
    </w:p>
    <w:p w14:paraId="60E61061" w14:textId="77777777" w:rsidR="004628B4" w:rsidRPr="00AD465C" w:rsidRDefault="004628B4" w:rsidP="00AD465C">
      <w:pPr>
        <w:jc w:val="both"/>
      </w:pPr>
    </w:p>
    <w:p w14:paraId="6426E2EC" w14:textId="77777777" w:rsidR="004628B4" w:rsidRPr="00AD465C" w:rsidRDefault="004628B4" w:rsidP="00AD465C">
      <w:pPr>
        <w:jc w:val="both"/>
      </w:pPr>
    </w:p>
    <w:sectPr w:rsidR="004628B4" w:rsidRPr="00AD4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076BD"/>
    <w:multiLevelType w:val="hybridMultilevel"/>
    <w:tmpl w:val="10AE4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77382"/>
    <w:multiLevelType w:val="hybridMultilevel"/>
    <w:tmpl w:val="A002F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77667"/>
    <w:multiLevelType w:val="hybridMultilevel"/>
    <w:tmpl w:val="2A10FB34"/>
    <w:lvl w:ilvl="0" w:tplc="DCA0A400">
      <w:start w:val="1"/>
      <w:numFmt w:val="decimal"/>
      <w:lvlText w:val="%1."/>
      <w:lvlJc w:val="left"/>
      <w:pPr>
        <w:ind w:left="684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num w:numId="1" w16cid:durableId="1392729376">
    <w:abstractNumId w:val="1"/>
  </w:num>
  <w:num w:numId="2" w16cid:durableId="509611291">
    <w:abstractNumId w:val="2"/>
  </w:num>
  <w:num w:numId="3" w16cid:durableId="187186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F0"/>
    <w:rsid w:val="000739DA"/>
    <w:rsid w:val="000B4DC2"/>
    <w:rsid w:val="00245EEF"/>
    <w:rsid w:val="002536B5"/>
    <w:rsid w:val="002E7D50"/>
    <w:rsid w:val="00350473"/>
    <w:rsid w:val="003C0735"/>
    <w:rsid w:val="003E6991"/>
    <w:rsid w:val="004302E1"/>
    <w:rsid w:val="0045582A"/>
    <w:rsid w:val="004628B4"/>
    <w:rsid w:val="00480FE2"/>
    <w:rsid w:val="004B0073"/>
    <w:rsid w:val="00517074"/>
    <w:rsid w:val="00684927"/>
    <w:rsid w:val="006D3813"/>
    <w:rsid w:val="007007B6"/>
    <w:rsid w:val="0086123E"/>
    <w:rsid w:val="00890360"/>
    <w:rsid w:val="008F46F1"/>
    <w:rsid w:val="00957D46"/>
    <w:rsid w:val="009A1021"/>
    <w:rsid w:val="009E320B"/>
    <w:rsid w:val="00A00B8D"/>
    <w:rsid w:val="00A22887"/>
    <w:rsid w:val="00AD465C"/>
    <w:rsid w:val="00B379FD"/>
    <w:rsid w:val="00BB12A1"/>
    <w:rsid w:val="00BE772A"/>
    <w:rsid w:val="00C456D6"/>
    <w:rsid w:val="00D36EF0"/>
    <w:rsid w:val="00D4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1BF0"/>
  <w15:chartTrackingRefBased/>
  <w15:docId w15:val="{5DD83F34-880C-4A19-8B1E-1A18F458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36EF0"/>
    <w:rPr>
      <w:i/>
      <w:iCs/>
    </w:rPr>
  </w:style>
  <w:style w:type="paragraph" w:styleId="ListParagraph">
    <w:name w:val="List Paragraph"/>
    <w:basedOn w:val="Normal"/>
    <w:uiPriority w:val="34"/>
    <w:qFormat/>
    <w:rsid w:val="00D36E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6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mc.gov.in/Tree%20Census%20Report%20AM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5</cp:revision>
  <dcterms:created xsi:type="dcterms:W3CDTF">2024-07-19T16:49:00Z</dcterms:created>
  <dcterms:modified xsi:type="dcterms:W3CDTF">2024-07-19T17:24:00Z</dcterms:modified>
</cp:coreProperties>
</file>