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624D" w14:textId="77777777" w:rsidR="007D03FF" w:rsidRDefault="007D03FF" w:rsidP="007D03FF">
      <w:r>
        <w:t>Meldet sich ein Mitarbeiter an dem System an (sofern er nicht schon angemeldet war), so sieht er eine Liste der zu bearbeitenden Aufgaben. Über eine Detailanzeige kann er hierbei erkennen, zu welchem Projekt die Aufgabe gehört, welche Priorität sie hat und wer noch daran mitarbeitet. Er hat ferner die Möglichkeit, die Aufgabe als erledigt zu markieren.</w:t>
      </w:r>
    </w:p>
    <w:p w14:paraId="6A8965C5" w14:textId="77777777" w:rsidR="007D03FF" w:rsidRDefault="007D03FF" w:rsidP="007D03FF">
      <w:r>
        <w:t>Abteilungsleiter und Mitarbeiter haben die gleichen Berechtigungen. Wenn sich ein Abteilungsleiter am System anmeldet, so hat er darüber hinaus die Möglichkeit, die Aufgaben seiner Mitarbeiter zu sehen, sowie neue Aufgabe zu erstellen und diesen Prioritäten sowie Projekten zuzuweisen. Ferner verfügt er über die Berechtigung, neue Projekte anzulegen.</w:t>
      </w:r>
    </w:p>
    <w:p w14:paraId="4CBEB5E5" w14:textId="39F1538F" w:rsidR="007D03FF" w:rsidRDefault="007D03FF" w:rsidP="007D03FF">
      <w:r>
        <w:t>Der Administrator des Systems kann Benutzerkonten anlegen und für diese Rollen vergeben und ändern. Das Backend steht in Form einer REST-API zur Verfügung (Dokumentation der REST-API). In diesem Lernfeld soll für diese Anwendung ein Frontend in Form einer Webseite und einer Android-App entwickelt werden.</w:t>
      </w:r>
    </w:p>
    <w:p w14:paraId="134BE7F4" w14:textId="77777777" w:rsidR="007D03FF" w:rsidRDefault="007D03FF"/>
    <w:p w14:paraId="5A915789" w14:textId="03C341AD" w:rsidR="007D03FF" w:rsidRDefault="007D03FF">
      <w:r>
        <w:t>1P Systemgrenze</w:t>
      </w:r>
      <w:r w:rsidR="003D680D">
        <w:t xml:space="preserve"> und Bezeichnung</w:t>
      </w:r>
      <w:r>
        <w:br/>
        <w:t>1P drei Akteure</w:t>
      </w:r>
      <w:r>
        <w:br/>
        <w:t>1P Generalisierung Abteilungsleiter / Mitarbeiter</w:t>
      </w:r>
      <w:r>
        <w:br/>
        <w:t xml:space="preserve">1P abhängige Loginfunktionalität </w:t>
      </w:r>
      <w:r>
        <w:br/>
        <w:t xml:space="preserve">1P </w:t>
      </w:r>
      <w:r w:rsidR="000B1DFD">
        <w:t>Use Case Dateilanzeige in abh. zu Anzeige (</w:t>
      </w:r>
      <w:r w:rsidR="00C537AB">
        <w:t xml:space="preserve">extends bzw. </w:t>
      </w:r>
      <w:r>
        <w:t>include</w:t>
      </w:r>
      <w:r w:rsidR="00C537AB">
        <w:t xml:space="preserve"> </w:t>
      </w:r>
      <w:r>
        <w:t>Detailanzeige</w:t>
      </w:r>
      <w:r w:rsidR="000B1DFD">
        <w:t>)</w:t>
      </w:r>
      <w:r>
        <w:br/>
        <w:t xml:space="preserve">1P Abteilungsleiter Use-Cases </w:t>
      </w:r>
      <w:r w:rsidR="002B239B">
        <w:br/>
        <w:t>1P Mitarbeiter Use-Cases</w:t>
      </w:r>
      <w:r w:rsidR="002B239B">
        <w:br/>
        <w:t>1P Admin Use-Cases</w:t>
      </w:r>
      <w:r>
        <w:br/>
        <w:t>4P Notation korrekt (je einen Punkt Abzug f. Notationsfehler)</w:t>
      </w:r>
    </w:p>
    <w:p w14:paraId="6B6A058A" w14:textId="2852B58E" w:rsidR="002B239B" w:rsidRDefault="002B239B">
      <w:r>
        <w:t>12P</w:t>
      </w:r>
    </w:p>
    <w:p w14:paraId="042CE2C0" w14:textId="77777777" w:rsidR="007D03FF" w:rsidRDefault="007D03FF"/>
    <w:p w14:paraId="483DF827" w14:textId="31DDB374" w:rsidR="0090679A" w:rsidRDefault="007D03FF" w:rsidP="007D03FF">
      <w:pPr>
        <w:jc w:val="center"/>
      </w:pPr>
      <w:r>
        <w:rPr>
          <w:noProof/>
        </w:rPr>
        <w:drawing>
          <wp:inline distT="0" distB="0" distL="0" distR="0" wp14:anchorId="08768809" wp14:editId="2F4F07FD">
            <wp:extent cx="4949792" cy="3753319"/>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2259" cy="3770355"/>
                    </a:xfrm>
                    <a:prstGeom prst="rect">
                      <a:avLst/>
                    </a:prstGeom>
                    <a:noFill/>
                    <a:ln>
                      <a:noFill/>
                    </a:ln>
                  </pic:spPr>
                </pic:pic>
              </a:graphicData>
            </a:graphic>
          </wp:inline>
        </w:drawing>
      </w:r>
    </w:p>
    <w:sectPr w:rsidR="009067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13364212-dce1-432b-8bf8-691885cd03a0}"/>
  </w:docVars>
  <w:rsids>
    <w:rsidRoot w:val="007D03FF"/>
    <w:rsid w:val="000B1DFD"/>
    <w:rsid w:val="002B239B"/>
    <w:rsid w:val="003D680D"/>
    <w:rsid w:val="007D03FF"/>
    <w:rsid w:val="0090679A"/>
    <w:rsid w:val="00C537AB"/>
    <w:rsid w:val="00FB53E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E2DB"/>
  <w15:chartTrackingRefBased/>
  <w15:docId w15:val="{B2577C6C-944F-4211-8C99-26CA6516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Tuttas</dc:creator>
  <cp:keywords/>
  <dc:description/>
  <cp:lastModifiedBy>Jörg Tuttas</cp:lastModifiedBy>
  <cp:revision>3</cp:revision>
  <cp:lastPrinted>2022-09-15T06:00:00Z</cp:lastPrinted>
  <dcterms:created xsi:type="dcterms:W3CDTF">2022-09-15T05:51:00Z</dcterms:created>
  <dcterms:modified xsi:type="dcterms:W3CDTF">2022-10-05T14:33:00Z</dcterms:modified>
</cp:coreProperties>
</file>