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43887" w14:textId="77777777" w:rsidR="00E4332D" w:rsidRPr="00E4332D" w:rsidRDefault="00E4332D" w:rsidP="00E4332D">
      <w:pPr>
        <w:pStyle w:val="berschrift2"/>
        <w:jc w:val="center"/>
      </w:pPr>
      <w:r w:rsidRPr="00E4332D">
        <w:t>Fortbildung: Künstliche Intelligenz in der Softwareentwicklung – Tools, Konzepte, Praxis</w:t>
      </w:r>
    </w:p>
    <w:p w14:paraId="3A3C2443" w14:textId="77777777" w:rsidR="00E4332D" w:rsidRDefault="00E4332D" w:rsidP="00E4332D">
      <w:pPr>
        <w:rPr>
          <w:b/>
          <w:bCs/>
        </w:rPr>
      </w:pPr>
    </w:p>
    <w:p w14:paraId="6CD7F1B3" w14:textId="0E4DE353" w:rsidR="00E4332D" w:rsidRDefault="00E4332D" w:rsidP="00E4332D">
      <w:r w:rsidRPr="00E4332D">
        <w:rPr>
          <w:b/>
          <w:bCs/>
        </w:rPr>
        <w:t>Termin:</w:t>
      </w:r>
      <w:r w:rsidRPr="00E4332D">
        <w:t xml:space="preserve"> [Datum einfügen]</w:t>
      </w:r>
      <w:r w:rsidRPr="00E4332D">
        <w:br/>
      </w:r>
      <w:r w:rsidRPr="00E4332D">
        <w:rPr>
          <w:b/>
          <w:bCs/>
        </w:rPr>
        <w:t>Ort:</w:t>
      </w:r>
      <w:r w:rsidRPr="00E4332D">
        <w:t xml:space="preserve"> [Veranstaltungsort einfügen]</w:t>
      </w:r>
      <w:r w:rsidRPr="00E4332D">
        <w:br/>
      </w:r>
      <w:r w:rsidRPr="00E4332D">
        <w:rPr>
          <w:b/>
          <w:bCs/>
        </w:rPr>
        <w:t>Zielgruppe:</w:t>
      </w:r>
      <w:r w:rsidRPr="00E4332D">
        <w:t xml:space="preserve"> </w:t>
      </w:r>
      <w:proofErr w:type="spellStart"/>
      <w:proofErr w:type="gramStart"/>
      <w:r w:rsidRPr="00E4332D">
        <w:t>Softwareentwickler:innen</w:t>
      </w:r>
      <w:proofErr w:type="spellEnd"/>
      <w:proofErr w:type="gramEnd"/>
      <w:r w:rsidRPr="00E4332D">
        <w:t xml:space="preserve"> und technische Projektverantwortliche aus regionalen Unternehmen</w:t>
      </w:r>
    </w:p>
    <w:p w14:paraId="56D957AD" w14:textId="5D16B108" w:rsidR="00E4332D" w:rsidRPr="00E4332D" w:rsidRDefault="00E4332D" w:rsidP="00E4332D">
      <w:r w:rsidRPr="00E4332D">
        <w:rPr>
          <w:b/>
          <w:bCs/>
        </w:rPr>
        <w:t>Dauer:</w:t>
      </w:r>
      <w:r w:rsidRPr="00E4332D">
        <w:t xml:space="preserve"> 1 Tag (ca. 9:00–16:30 Uhr)</w:t>
      </w:r>
    </w:p>
    <w:p w14:paraId="6B05705F" w14:textId="10BE1471" w:rsidR="00E4332D" w:rsidRPr="00E4332D" w:rsidRDefault="00E4332D" w:rsidP="00E4332D">
      <w:r w:rsidRPr="00E4332D">
        <w:rPr>
          <w:b/>
          <w:bCs/>
        </w:rPr>
        <w:t>Beschreibung:</w:t>
      </w:r>
      <w:r w:rsidRPr="00E4332D">
        <w:br/>
        <w:t>Die rasante Entwicklung generativer KI-Modelle verändert die Softwareentwicklung grundlegend – von der Code-Generierung bis hin zur Integration externer Systeme. In dieser Fortbildung erhalten Sie einen fundierten Einblick in aktuelle Tools und Konzepte und können in der zweiten Tageshälfte eigene Erfahrungen in praxisnahen Workshops sammeln.</w:t>
      </w:r>
    </w:p>
    <w:p w14:paraId="4AB4D543" w14:textId="77777777" w:rsidR="00E4332D" w:rsidRPr="00E4332D" w:rsidRDefault="00E4332D" w:rsidP="00E4332D">
      <w:r w:rsidRPr="00E4332D">
        <w:rPr>
          <w:b/>
          <w:bCs/>
        </w:rPr>
        <w:t>Vormittag – Impulse, Demos und Diskussionen:</w:t>
      </w:r>
      <w:r w:rsidRPr="00E4332D">
        <w:br/>
        <w:t>Der erste Teil der Fortbildung bietet eine kompakte Einführung in zentrale KI-gestützte Werkzeuge und aktuelle Konzepte:</w:t>
      </w:r>
    </w:p>
    <w:p w14:paraId="166642C9" w14:textId="77777777" w:rsidR="00E4332D" w:rsidRPr="00E4332D" w:rsidRDefault="00E4332D" w:rsidP="00E4332D">
      <w:pPr>
        <w:numPr>
          <w:ilvl w:val="0"/>
          <w:numId w:val="1"/>
        </w:numPr>
      </w:pPr>
      <w:r w:rsidRPr="00E4332D">
        <w:rPr>
          <w:b/>
          <w:bCs/>
        </w:rPr>
        <w:t>ChatGPT im Canvas Mode</w:t>
      </w:r>
      <w:r w:rsidRPr="00E4332D">
        <w:t xml:space="preserve">: Interaktive Entwicklungsumgebung mit natürlicher Sprache – Programmieren, </w:t>
      </w:r>
      <w:proofErr w:type="spellStart"/>
      <w:r w:rsidRPr="00E4332D">
        <w:t>Refactoring</w:t>
      </w:r>
      <w:proofErr w:type="spellEnd"/>
      <w:r w:rsidRPr="00E4332D">
        <w:t xml:space="preserve"> und Erklären im Dialog</w:t>
      </w:r>
    </w:p>
    <w:p w14:paraId="6C1CCB85" w14:textId="77777777" w:rsidR="00E4332D" w:rsidRPr="00E4332D" w:rsidRDefault="00E4332D" w:rsidP="00E4332D">
      <w:pPr>
        <w:numPr>
          <w:ilvl w:val="0"/>
          <w:numId w:val="1"/>
        </w:numPr>
      </w:pPr>
      <w:r w:rsidRPr="00E4332D">
        <w:rPr>
          <w:b/>
          <w:bCs/>
        </w:rPr>
        <w:t xml:space="preserve">GitHub Copilot in </w:t>
      </w:r>
      <w:proofErr w:type="gramStart"/>
      <w:r w:rsidRPr="00E4332D">
        <w:rPr>
          <w:b/>
          <w:bCs/>
        </w:rPr>
        <w:t>VS Code</w:t>
      </w:r>
      <w:proofErr w:type="gramEnd"/>
      <w:r w:rsidRPr="00E4332D">
        <w:t xml:space="preserve">: KI-unterstütztes Pair </w:t>
      </w:r>
      <w:proofErr w:type="spellStart"/>
      <w:r w:rsidRPr="00E4332D">
        <w:t>Programming</w:t>
      </w:r>
      <w:proofErr w:type="spellEnd"/>
      <w:r w:rsidRPr="00E4332D">
        <w:t xml:space="preserve"> in der Praxis – von </w:t>
      </w:r>
      <w:proofErr w:type="spellStart"/>
      <w:r w:rsidRPr="00E4332D">
        <w:t>Boilerplate</w:t>
      </w:r>
      <w:proofErr w:type="spellEnd"/>
      <w:r w:rsidRPr="00E4332D">
        <w:t xml:space="preserve"> bis </w:t>
      </w:r>
      <w:proofErr w:type="spellStart"/>
      <w:r w:rsidRPr="00E4332D">
        <w:t>Testcode</w:t>
      </w:r>
      <w:proofErr w:type="spellEnd"/>
    </w:p>
    <w:p w14:paraId="27B8977E" w14:textId="77777777" w:rsidR="00E4332D" w:rsidRDefault="00E4332D" w:rsidP="00E4332D">
      <w:pPr>
        <w:numPr>
          <w:ilvl w:val="0"/>
          <w:numId w:val="1"/>
        </w:numPr>
      </w:pPr>
      <w:r w:rsidRPr="00E4332D">
        <w:rPr>
          <w:b/>
          <w:bCs/>
        </w:rPr>
        <w:t xml:space="preserve">v0.dev von </w:t>
      </w:r>
      <w:proofErr w:type="spellStart"/>
      <w:r w:rsidRPr="00E4332D">
        <w:rPr>
          <w:b/>
          <w:bCs/>
        </w:rPr>
        <w:t>Vercel</w:t>
      </w:r>
      <w:proofErr w:type="spellEnd"/>
      <w:r w:rsidRPr="00E4332D">
        <w:t>: UI per Prompt – schnelle Prototypen und produktionsnahe React-Komponenten</w:t>
      </w:r>
    </w:p>
    <w:p w14:paraId="41C75125" w14:textId="3318A2B1" w:rsidR="00BD3CD7" w:rsidRPr="00E4332D" w:rsidRDefault="00BD3CD7" w:rsidP="00E4332D">
      <w:pPr>
        <w:numPr>
          <w:ilvl w:val="0"/>
          <w:numId w:val="1"/>
        </w:numPr>
      </w:pPr>
      <w:r>
        <w:rPr>
          <w:b/>
          <w:bCs/>
        </w:rPr>
        <w:t>Agenten wie Codex CLI und Gemini CLI</w:t>
      </w:r>
      <w:r w:rsidRPr="00BD3CD7">
        <w:t>:</w:t>
      </w:r>
      <w:r>
        <w:t xml:space="preserve"> Die KI für die Konsole.</w:t>
      </w:r>
    </w:p>
    <w:p w14:paraId="6F987F15" w14:textId="77777777" w:rsidR="00E4332D" w:rsidRPr="00E4332D" w:rsidRDefault="00E4332D" w:rsidP="00E4332D">
      <w:pPr>
        <w:numPr>
          <w:ilvl w:val="0"/>
          <w:numId w:val="1"/>
        </w:numPr>
      </w:pPr>
      <w:r w:rsidRPr="00E4332D">
        <w:rPr>
          <w:b/>
          <w:bCs/>
        </w:rPr>
        <w:t xml:space="preserve">Model </w:t>
      </w:r>
      <w:proofErr w:type="spellStart"/>
      <w:r w:rsidRPr="00E4332D">
        <w:rPr>
          <w:b/>
          <w:bCs/>
        </w:rPr>
        <w:t>Context</w:t>
      </w:r>
      <w:proofErr w:type="spellEnd"/>
      <w:r w:rsidRPr="00E4332D">
        <w:rPr>
          <w:b/>
          <w:bCs/>
        </w:rPr>
        <w:t xml:space="preserve"> Protocol (MCP)</w:t>
      </w:r>
      <w:r w:rsidRPr="00E4332D">
        <w:t>: Brücke zwischen LLMs und Tools wie Datenbanken, Cloud-Systemen oder APIs – neue Möglichkeiten durch kontextreiche Interaktionen</w:t>
      </w:r>
    </w:p>
    <w:p w14:paraId="48503F51" w14:textId="2940B560" w:rsidR="00E4332D" w:rsidRPr="00E4332D" w:rsidRDefault="00E4332D" w:rsidP="00E4332D">
      <w:pPr>
        <w:rPr>
          <w:b/>
          <w:bCs/>
        </w:rPr>
      </w:pPr>
      <w:r w:rsidRPr="00E4332D">
        <w:rPr>
          <w:b/>
          <w:bCs/>
        </w:rPr>
        <w:t>Nachmittag – Workshopphasen mit Praxisbezug:</w:t>
      </w:r>
      <w:r w:rsidRPr="00E4332D">
        <w:br/>
        <w:t xml:space="preserve">In betreuten Hands-on-Workshops setzen die </w:t>
      </w:r>
      <w:proofErr w:type="spellStart"/>
      <w:proofErr w:type="gramStart"/>
      <w:r w:rsidRPr="00E4332D">
        <w:t>Teilnehmer:innen</w:t>
      </w:r>
      <w:proofErr w:type="spellEnd"/>
      <w:proofErr w:type="gramEnd"/>
      <w:r w:rsidRPr="00E4332D">
        <w:t xml:space="preserve"> die vorgestellten Tools in praxisnahen Szenarien ein. Ob individuelle Übungen oder Teamaufgaben: Ziel ist es, konkrete Anwendungsmöglichkeiten zu erproben und eigene Erfahrungen mit KI-unterstützter Softwareentwicklung zu sammeln.</w:t>
      </w:r>
    </w:p>
    <w:p w14:paraId="4999D57A" w14:textId="77777777" w:rsidR="00E4332D" w:rsidRPr="00E4332D" w:rsidRDefault="00E4332D" w:rsidP="00E4332D">
      <w:r w:rsidRPr="00E4332D">
        <w:rPr>
          <w:b/>
          <w:bCs/>
        </w:rPr>
        <w:t>Lernziele:</w:t>
      </w:r>
    </w:p>
    <w:p w14:paraId="2D9F7500" w14:textId="77777777" w:rsidR="00E4332D" w:rsidRPr="00E4332D" w:rsidRDefault="00E4332D" w:rsidP="00E4332D">
      <w:pPr>
        <w:numPr>
          <w:ilvl w:val="0"/>
          <w:numId w:val="2"/>
        </w:numPr>
      </w:pPr>
      <w:r w:rsidRPr="00E4332D">
        <w:t>Sicherheit im Umgang mit KI-gestützten Entwickler-Tools</w:t>
      </w:r>
    </w:p>
    <w:p w14:paraId="59584602" w14:textId="77777777" w:rsidR="00E4332D" w:rsidRPr="00E4332D" w:rsidRDefault="00E4332D" w:rsidP="00E4332D">
      <w:pPr>
        <w:numPr>
          <w:ilvl w:val="0"/>
          <w:numId w:val="2"/>
        </w:numPr>
      </w:pPr>
      <w:r w:rsidRPr="00E4332D">
        <w:t>Verständnis für neue Interaktionskonzepte wie MCP</w:t>
      </w:r>
    </w:p>
    <w:p w14:paraId="2A829FBB" w14:textId="77777777" w:rsidR="00E4332D" w:rsidRPr="00E4332D" w:rsidRDefault="00E4332D" w:rsidP="00E4332D">
      <w:pPr>
        <w:numPr>
          <w:ilvl w:val="0"/>
          <w:numId w:val="2"/>
        </w:numPr>
      </w:pPr>
      <w:r w:rsidRPr="00E4332D">
        <w:t>Übertragung der Erkenntnisse auf den eigenen Entwicklungsalltag</w:t>
      </w:r>
    </w:p>
    <w:p w14:paraId="70369D13" w14:textId="77777777" w:rsidR="00E4332D" w:rsidRPr="00E4332D" w:rsidRDefault="00E4332D" w:rsidP="00E4332D">
      <w:r w:rsidRPr="00E4332D">
        <w:rPr>
          <w:b/>
          <w:bCs/>
        </w:rPr>
        <w:t>Voraussetzungen:</w:t>
      </w:r>
      <w:r w:rsidRPr="00E4332D">
        <w:br/>
        <w:t xml:space="preserve">Grundkenntnisse in der Softwareentwicklung. Eigener Laptop mit vorinstalliertem </w:t>
      </w:r>
      <w:proofErr w:type="gramStart"/>
      <w:r w:rsidRPr="00E4332D">
        <w:t>VS Code</w:t>
      </w:r>
      <w:proofErr w:type="gramEnd"/>
      <w:r w:rsidRPr="00E4332D">
        <w:t xml:space="preserve"> empfohlen.</w:t>
      </w:r>
    </w:p>
    <w:p w14:paraId="10B1625B" w14:textId="77777777" w:rsidR="0090679A" w:rsidRDefault="0090679A"/>
    <w:sectPr w:rsidR="009067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25F08"/>
    <w:multiLevelType w:val="multilevel"/>
    <w:tmpl w:val="E7F8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AF0B2E"/>
    <w:multiLevelType w:val="multilevel"/>
    <w:tmpl w:val="2F44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460730">
    <w:abstractNumId w:val="1"/>
  </w:num>
  <w:num w:numId="2" w16cid:durableId="211192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orto::GUID" w:val="{4d34ff3e-c328-4d51-a82e-6a773f542c6b}"/>
  </w:docVars>
  <w:rsids>
    <w:rsidRoot w:val="00E4332D"/>
    <w:rsid w:val="000F445B"/>
    <w:rsid w:val="004924C2"/>
    <w:rsid w:val="0050255D"/>
    <w:rsid w:val="0090679A"/>
    <w:rsid w:val="00BD3CD7"/>
    <w:rsid w:val="00E4332D"/>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54F7"/>
  <w15:chartTrackingRefBased/>
  <w15:docId w15:val="{7447A961-4AF9-4ADF-8069-90C8472B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43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43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4332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4332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4332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4332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4332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4332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4332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4332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4332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4332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4332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4332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4332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4332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4332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4332D"/>
    <w:rPr>
      <w:rFonts w:eastAsiaTheme="majorEastAsia" w:cstheme="majorBidi"/>
      <w:color w:val="272727" w:themeColor="text1" w:themeTint="D8"/>
    </w:rPr>
  </w:style>
  <w:style w:type="paragraph" w:styleId="Titel">
    <w:name w:val="Title"/>
    <w:basedOn w:val="Standard"/>
    <w:next w:val="Standard"/>
    <w:link w:val="TitelZchn"/>
    <w:uiPriority w:val="10"/>
    <w:qFormat/>
    <w:rsid w:val="00E43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4332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4332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4332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4332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4332D"/>
    <w:rPr>
      <w:i/>
      <w:iCs/>
      <w:color w:val="404040" w:themeColor="text1" w:themeTint="BF"/>
    </w:rPr>
  </w:style>
  <w:style w:type="paragraph" w:styleId="Listenabsatz">
    <w:name w:val="List Paragraph"/>
    <w:basedOn w:val="Standard"/>
    <w:uiPriority w:val="34"/>
    <w:qFormat/>
    <w:rsid w:val="00E4332D"/>
    <w:pPr>
      <w:ind w:left="720"/>
      <w:contextualSpacing/>
    </w:pPr>
  </w:style>
  <w:style w:type="character" w:styleId="IntensiveHervorhebung">
    <w:name w:val="Intense Emphasis"/>
    <w:basedOn w:val="Absatz-Standardschriftart"/>
    <w:uiPriority w:val="21"/>
    <w:qFormat/>
    <w:rsid w:val="00E4332D"/>
    <w:rPr>
      <w:i/>
      <w:iCs/>
      <w:color w:val="0F4761" w:themeColor="accent1" w:themeShade="BF"/>
    </w:rPr>
  </w:style>
  <w:style w:type="paragraph" w:styleId="IntensivesZitat">
    <w:name w:val="Intense Quote"/>
    <w:basedOn w:val="Standard"/>
    <w:next w:val="Standard"/>
    <w:link w:val="IntensivesZitatZchn"/>
    <w:uiPriority w:val="30"/>
    <w:qFormat/>
    <w:rsid w:val="00E4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4332D"/>
    <w:rPr>
      <w:i/>
      <w:iCs/>
      <w:color w:val="0F4761" w:themeColor="accent1" w:themeShade="BF"/>
    </w:rPr>
  </w:style>
  <w:style w:type="character" w:styleId="IntensiverVerweis">
    <w:name w:val="Intense Reference"/>
    <w:basedOn w:val="Absatz-Standardschriftart"/>
    <w:uiPriority w:val="32"/>
    <w:qFormat/>
    <w:rsid w:val="00E43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799802">
      <w:bodyDiv w:val="1"/>
      <w:marLeft w:val="0"/>
      <w:marRight w:val="0"/>
      <w:marTop w:val="0"/>
      <w:marBottom w:val="0"/>
      <w:divBdr>
        <w:top w:val="none" w:sz="0" w:space="0" w:color="auto"/>
        <w:left w:val="none" w:sz="0" w:space="0" w:color="auto"/>
        <w:bottom w:val="none" w:sz="0" w:space="0" w:color="auto"/>
        <w:right w:val="none" w:sz="0" w:space="0" w:color="auto"/>
      </w:divBdr>
    </w:div>
    <w:div w:id="182832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1723</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Jörg Tuttas</dc:creator>
  <cp:keywords/>
  <dc:description/>
  <cp:lastModifiedBy>Dr. Jörg Tuttas</cp:lastModifiedBy>
  <cp:revision>2</cp:revision>
  <dcterms:created xsi:type="dcterms:W3CDTF">2025-09-06T10:55:00Z</dcterms:created>
  <dcterms:modified xsi:type="dcterms:W3CDTF">2025-09-06T10:55:00Z</dcterms:modified>
</cp:coreProperties>
</file>