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E9" w:rsidRPr="00A85793" w:rsidRDefault="00883CE9" w:rsidP="00883CE9">
      <w:pPr>
        <w:pStyle w:val="Title"/>
        <w:rPr>
          <w:rFonts w:eastAsia="Times New Roman"/>
          <w:lang w:eastAsia="ru-RU"/>
        </w:rPr>
      </w:pPr>
      <w:r w:rsidRPr="00492E00">
        <w:rPr>
          <w:rFonts w:eastAsia="Times New Roman"/>
          <w:lang w:eastAsia="ru-RU"/>
        </w:rPr>
        <w:t>Руководство администр</w:t>
      </w:r>
      <w:r w:rsidR="009E2ADD" w:rsidRPr="00A85793">
        <w:rPr>
          <w:rFonts w:eastAsia="Times New Roman"/>
          <w:lang w:eastAsia="ru-RU"/>
        </w:rPr>
        <w:t>атора</w:t>
      </w:r>
    </w:p>
    <w:p w:rsidR="00883CE9" w:rsidRPr="00357C0F" w:rsidRDefault="00883CE9" w:rsidP="00883CE9">
      <w:pPr>
        <w:spacing w:after="0" w:line="240" w:lineRule="auto"/>
        <w:rPr>
          <w:rFonts w:eastAsia="Times New Roman"/>
          <w:lang w:eastAsia="ru-RU"/>
        </w:rPr>
      </w:pPr>
      <w:r w:rsidRPr="00883CE9">
        <w:rPr>
          <w:rFonts w:eastAsia="Times New Roman"/>
          <w:lang w:val="en-US" w:eastAsia="ru-RU"/>
        </w:rPr>
        <w:t>Red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Hat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Virtualization</w:t>
      </w:r>
      <w:r w:rsidRPr="00357C0F">
        <w:rPr>
          <w:rFonts w:eastAsia="Times New Roman"/>
          <w:lang w:eastAsia="ru-RU"/>
        </w:rPr>
        <w:t xml:space="preserve"> 4.3</w:t>
      </w:r>
    </w:p>
    <w:p w:rsidR="002509E9" w:rsidRPr="00357C0F" w:rsidRDefault="002509E9"/>
    <w:p w:rsidR="00492E00" w:rsidRPr="00492E00" w:rsidRDefault="001F0F13" w:rsidP="00492E00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b/>
          <w:bCs/>
          <w:lang w:eastAsia="ru-RU"/>
        </w:rPr>
        <w:t>Аннотация</w:t>
      </w:r>
    </w:p>
    <w:p w:rsidR="00492E00" w:rsidRPr="00492E00" w:rsidRDefault="000B5588" w:rsidP="00492E00">
      <w:pPr>
        <w:spacing w:after="0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lang w:eastAsia="ru-RU"/>
        </w:rPr>
        <w:t>В данном руководстве содержатся сведения и инструкции</w:t>
      </w:r>
      <w:r w:rsidR="00885FF5" w:rsidRPr="00885FF5">
        <w:rPr>
          <w:rFonts w:eastAsia="Times New Roman"/>
          <w:lang w:eastAsia="ru-RU"/>
        </w:rPr>
        <w:t xml:space="preserve"> для администраторов системы виртуализации </w:t>
      </w:r>
      <w:r w:rsidR="00885FF5" w:rsidRPr="00492E00">
        <w:rPr>
          <w:rFonts w:eastAsia="Times New Roman"/>
          <w:lang w:val="en-US" w:eastAsia="ru-RU"/>
        </w:rPr>
        <w:t>Red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Hat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Virtualization</w:t>
      </w:r>
      <w:r w:rsidR="00885FF5" w:rsidRPr="00885FF5">
        <w:rPr>
          <w:rFonts w:eastAsia="Times New Roman"/>
          <w:lang w:eastAsia="ru-RU"/>
        </w:rPr>
        <w:t>.</w:t>
      </w:r>
    </w:p>
    <w:p w:rsidR="00883CE9" w:rsidRPr="00885FF5" w:rsidRDefault="00883CE9"/>
    <w:p w:rsidR="006C3F34" w:rsidRPr="006C3F34" w:rsidRDefault="00842DFC" w:rsidP="00A30A97">
      <w:pPr>
        <w:pStyle w:val="Heading1"/>
      </w:pPr>
      <w:r w:rsidRPr="00842DFC">
        <w:t xml:space="preserve">Часть </w:t>
      </w:r>
      <w:r>
        <w:rPr>
          <w:lang w:val="en-US"/>
        </w:rPr>
        <w:t>I</w:t>
      </w:r>
      <w:r w:rsidRPr="00842DFC">
        <w:t xml:space="preserve">. </w:t>
      </w:r>
      <w:r w:rsidR="00A30A97" w:rsidRPr="00A30A97">
        <w:t xml:space="preserve">Администрирование и обслуживание среды виртуализации </w:t>
      </w:r>
      <w:r w:rsidR="00A30A97" w:rsidRPr="006C3F34">
        <w:rPr>
          <w:lang w:val="en-US"/>
        </w:rPr>
        <w:t>Red</w:t>
      </w:r>
      <w:r w:rsidR="00A30A97" w:rsidRPr="006C3F34">
        <w:t xml:space="preserve"> </w:t>
      </w:r>
      <w:r w:rsidR="00A30A97" w:rsidRPr="006C3F34">
        <w:rPr>
          <w:lang w:val="en-US"/>
        </w:rPr>
        <w:t>Hat</w:t>
      </w:r>
    </w:p>
    <w:p w:rsidR="006C3F34" w:rsidRPr="00357C0F" w:rsidRDefault="00357C0F" w:rsidP="006C3F34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highlight w:val="yellow"/>
          <w:lang w:eastAsia="ru-RU"/>
        </w:rPr>
        <w:t>Для своей работы</w:t>
      </w:r>
      <w:r w:rsidRPr="00357C0F">
        <w:rPr>
          <w:rFonts w:eastAsia="Times New Roman"/>
          <w:lang w:eastAsia="ru-RU"/>
        </w:rPr>
        <w:t>, с</w:t>
      </w:r>
      <w:r w:rsidR="00F66C68" w:rsidRPr="00357C0F">
        <w:rPr>
          <w:rFonts w:eastAsia="Times New Roman"/>
          <w:lang w:eastAsia="ru-RU"/>
        </w:rPr>
        <w:t>реда виртуализации требует</w:t>
      </w:r>
      <w:r w:rsidRPr="00357C0F">
        <w:rPr>
          <w:rFonts w:eastAsia="Times New Roman"/>
          <w:lang w:eastAsia="ru-RU"/>
        </w:rPr>
        <w:t xml:space="preserve"> администратора.</w:t>
      </w:r>
      <w:r w:rsidR="00CC10B6" w:rsidRPr="00CC10B6">
        <w:rPr>
          <w:rFonts w:eastAsia="Times New Roman"/>
          <w:lang w:eastAsia="ru-RU"/>
        </w:rPr>
        <w:t xml:space="preserve"> В </w:t>
      </w:r>
      <w:r w:rsidR="00CC10B6">
        <w:rPr>
          <w:rFonts w:eastAsia="Times New Roman"/>
          <w:lang w:eastAsia="ru-RU"/>
        </w:rPr>
        <w:t>обяз</w:t>
      </w:r>
      <w:r w:rsidR="00CC10B6" w:rsidRPr="00CC10B6">
        <w:rPr>
          <w:rFonts w:eastAsia="Times New Roman"/>
          <w:lang w:eastAsia="ru-RU"/>
        </w:rPr>
        <w:t>анности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>дминистратор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входят</w:t>
      </w:r>
      <w:r w:rsidRPr="00357C0F">
        <w:rPr>
          <w:rFonts w:eastAsia="Times New Roman"/>
          <w:lang w:eastAsia="ru-RU"/>
        </w:rPr>
        <w:t xml:space="preserve"> следующие задачи</w:t>
      </w:r>
      <w:r w:rsidR="006C3F34" w:rsidRPr="00357C0F">
        <w:rPr>
          <w:rFonts w:eastAsia="Times New Roman"/>
          <w:lang w:eastAsia="ru-RU"/>
        </w:rPr>
        <w:t xml:space="preserve">: </w:t>
      </w:r>
    </w:p>
    <w:p w:rsidR="00357C0F" w:rsidRPr="00357C0F" w:rsidRDefault="001802DA" w:rsidP="00424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802DA">
        <w:rPr>
          <w:rFonts w:eastAsia="Times New Roman"/>
          <w:lang w:eastAsia="ru-RU"/>
        </w:rPr>
        <w:t>Управление</w:t>
      </w:r>
      <w:r w:rsidR="00357C0F" w:rsidRPr="00357C0F">
        <w:rPr>
          <w:rFonts w:eastAsia="Times New Roman"/>
          <w:lang w:eastAsia="ru-RU"/>
        </w:rPr>
        <w:t xml:space="preserve"> физически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и виртуальны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ресурс</w:t>
      </w:r>
      <w:r w:rsidRPr="001802DA">
        <w:rPr>
          <w:rFonts w:eastAsia="Times New Roman"/>
          <w:lang w:eastAsia="ru-RU"/>
        </w:rPr>
        <w:t>ами</w:t>
      </w:r>
      <w:r w:rsidR="00357C0F" w:rsidRPr="00357C0F">
        <w:rPr>
          <w:rFonts w:eastAsia="Times New Roman"/>
          <w:lang w:eastAsia="ru-RU"/>
        </w:rPr>
        <w:t>, таки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, как хосты и виртуальные машины. Сюда входит добавление хостов и обновление версий ПО на хостах, импорт доменов, преобразование виртуальных машин, созданных на </w:t>
      </w:r>
      <w:r w:rsidR="00357C0F" w:rsidRPr="00357C0F">
        <w:rPr>
          <w:rFonts w:eastAsia="Times New Roman"/>
          <w:highlight w:val="yellow"/>
          <w:lang w:eastAsia="ru-RU"/>
        </w:rPr>
        <w:t>чужих</w:t>
      </w:r>
      <w:r w:rsidR="00357C0F">
        <w:rPr>
          <w:rFonts w:eastAsia="Times New Roman"/>
          <w:lang w:eastAsia="ru-RU"/>
        </w:rPr>
        <w:t xml:space="preserve"> гипервизорах, а также управ</w:t>
      </w:r>
      <w:r w:rsidR="00357C0F" w:rsidRPr="00357C0F">
        <w:rPr>
          <w:rFonts w:eastAsia="Times New Roman"/>
          <w:lang w:eastAsia="ru-RU"/>
        </w:rPr>
        <w:t>ление пулами виртуальных машин.</w:t>
      </w:r>
    </w:p>
    <w:p w:rsidR="00357C0F" w:rsidRPr="00357C0F" w:rsidRDefault="00357C0F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lang w:eastAsia="ru-RU"/>
        </w:rPr>
        <w:t xml:space="preserve">Мониторинг </w:t>
      </w:r>
      <w:r>
        <w:rPr>
          <w:rFonts w:eastAsia="Times New Roman"/>
          <w:lang w:eastAsia="ru-RU"/>
        </w:rPr>
        <w:t xml:space="preserve">всех системных ресурсов на </w:t>
      </w:r>
      <w:r w:rsidRPr="00357C0F">
        <w:rPr>
          <w:rFonts w:eastAsia="Times New Roman"/>
          <w:lang w:eastAsia="ru-RU"/>
        </w:rPr>
        <w:t>предмет потенциальных про</w:t>
      </w:r>
      <w:r w:rsidR="00DC55A7">
        <w:rPr>
          <w:rFonts w:eastAsia="Times New Roman"/>
          <w:lang w:eastAsia="ru-RU"/>
        </w:rPr>
        <w:t>блем, таких, как чрезмерная наг</w:t>
      </w:r>
      <w:r w:rsidRPr="00357C0F">
        <w:rPr>
          <w:rFonts w:eastAsia="Times New Roman"/>
          <w:lang w:eastAsia="ru-RU"/>
        </w:rPr>
        <w:t>р</w:t>
      </w:r>
      <w:r w:rsidR="00DC55A7" w:rsidRPr="00DC55A7">
        <w:rPr>
          <w:rFonts w:eastAsia="Times New Roman"/>
          <w:lang w:eastAsia="ru-RU"/>
        </w:rPr>
        <w:t>у</w:t>
      </w:r>
      <w:r w:rsidRPr="00357C0F">
        <w:rPr>
          <w:rFonts w:eastAsia="Times New Roman"/>
          <w:lang w:eastAsia="ru-RU"/>
        </w:rPr>
        <w:t>зка на один из хостов, недостаток памяти или места на диске</w:t>
      </w:r>
      <w:r w:rsidR="006E11D1" w:rsidRPr="006E11D1">
        <w:rPr>
          <w:rFonts w:eastAsia="Times New Roman"/>
          <w:lang w:eastAsia="ru-RU"/>
        </w:rPr>
        <w:t>, а также выполнение люб</w:t>
      </w:r>
      <w:r w:rsidR="00DC55A7" w:rsidRPr="00DC55A7">
        <w:rPr>
          <w:rFonts w:eastAsia="Times New Roman"/>
          <w:lang w:eastAsia="ru-RU"/>
        </w:rPr>
        <w:t>ы</w:t>
      </w:r>
      <w:r w:rsidR="006E11D1" w:rsidRPr="006E11D1">
        <w:rPr>
          <w:rFonts w:eastAsia="Times New Roman"/>
          <w:lang w:eastAsia="ru-RU"/>
        </w:rPr>
        <w:t>х необходимых задач (например, миграция ВМ на д</w:t>
      </w:r>
      <w:r w:rsidR="00DC55A7">
        <w:rPr>
          <w:rFonts w:eastAsia="Times New Roman"/>
          <w:lang w:eastAsia="ru-RU"/>
        </w:rPr>
        <w:t>ругие хосты для снижения нагруз</w:t>
      </w:r>
      <w:r w:rsidR="00DC55A7" w:rsidRPr="00DC55A7">
        <w:rPr>
          <w:rFonts w:eastAsia="Times New Roman"/>
          <w:lang w:eastAsia="ru-RU"/>
        </w:rPr>
        <w:t>к</w:t>
      </w:r>
      <w:r w:rsidR="00DC55A7">
        <w:rPr>
          <w:rFonts w:eastAsia="Times New Roman"/>
          <w:lang w:eastAsia="ru-RU"/>
        </w:rPr>
        <w:t>и или выс</w:t>
      </w:r>
      <w:r w:rsidR="00DC55A7" w:rsidRPr="00DC55A7">
        <w:rPr>
          <w:rFonts w:eastAsia="Times New Roman"/>
          <w:lang w:eastAsia="ru-RU"/>
        </w:rPr>
        <w:t>в</w:t>
      </w:r>
      <w:r w:rsidR="006E11D1" w:rsidRPr="006E11D1">
        <w:rPr>
          <w:rFonts w:eastAsia="Times New Roman"/>
          <w:lang w:eastAsia="ru-RU"/>
        </w:rPr>
        <w:t>обождение ресурсов путём выклю</w:t>
      </w:r>
      <w:r w:rsidR="00DC55A7" w:rsidRPr="00DC55A7">
        <w:rPr>
          <w:rFonts w:eastAsia="Times New Roman"/>
          <w:lang w:eastAsia="ru-RU"/>
        </w:rPr>
        <w:t>ч</w:t>
      </w:r>
      <w:r w:rsidR="006E11D1" w:rsidRPr="006E11D1">
        <w:rPr>
          <w:rFonts w:eastAsia="Times New Roman"/>
          <w:lang w:eastAsia="ru-RU"/>
        </w:rPr>
        <w:t>ения машин).</w:t>
      </w:r>
    </w:p>
    <w:p w:rsidR="006E11D1" w:rsidRPr="008A5D56" w:rsidRDefault="006E11D1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Своевременное </w:t>
      </w:r>
      <w:r w:rsidR="008A5D56" w:rsidRPr="008A5D56">
        <w:rPr>
          <w:rFonts w:eastAsia="Times New Roman"/>
          <w:lang w:eastAsia="ru-RU"/>
        </w:rPr>
        <w:t xml:space="preserve">реагирование на </w:t>
      </w:r>
      <w:r w:rsidR="00DC55A7" w:rsidRPr="00DC55A7">
        <w:rPr>
          <w:rFonts w:eastAsia="Times New Roman"/>
          <w:lang w:eastAsia="ru-RU"/>
        </w:rPr>
        <w:t>изменяющиеся</w:t>
      </w:r>
      <w:r w:rsidR="008A5D56" w:rsidRPr="008A5D56">
        <w:rPr>
          <w:rFonts w:eastAsia="Times New Roman"/>
          <w:lang w:eastAsia="ru-RU"/>
        </w:rPr>
        <w:t xml:space="preserve"> требования ВМ (например, обновление версии ОС или выделение большего объёма памяти).</w:t>
      </w:r>
    </w:p>
    <w:p w:rsidR="008A5D56" w:rsidRPr="00704DC2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8A5D56" w:rsidRPr="00704DC2">
        <w:rPr>
          <w:rFonts w:eastAsia="Times New Roman"/>
          <w:lang w:eastAsia="ru-RU"/>
        </w:rPr>
        <w:t xml:space="preserve"> </w:t>
      </w:r>
      <w:r w:rsidRPr="00704DC2">
        <w:rPr>
          <w:rFonts w:eastAsia="Times New Roman"/>
          <w:highlight w:val="yellow"/>
          <w:lang w:eastAsia="ru-RU"/>
        </w:rPr>
        <w:t>собственными</w:t>
      </w:r>
      <w:r w:rsidRPr="00704DC2">
        <w:rPr>
          <w:rFonts w:eastAsia="Times New Roman"/>
          <w:lang w:eastAsia="ru-RU"/>
        </w:rPr>
        <w:t xml:space="preserve"> свойствами объектов с помощью тегов</w:t>
      </w:r>
      <w:r w:rsidR="00E41215" w:rsidRPr="00704DC2">
        <w:rPr>
          <w:rFonts w:eastAsia="Times New Roman"/>
          <w:lang w:eastAsia="ru-RU"/>
        </w:rPr>
        <w:t xml:space="preserve"> </w:t>
      </w:r>
    </w:p>
    <w:p w:rsidR="008A5D56" w:rsidRPr="008A5D56" w:rsidRDefault="008A5D56" w:rsidP="00E41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Работа с </w:t>
      </w:r>
      <w:r w:rsidR="00DC55A7">
        <w:rPr>
          <w:rFonts w:eastAsia="Times New Roman"/>
          <w:lang w:eastAsia="ru-RU"/>
        </w:rPr>
        <w:t>ре</w:t>
      </w:r>
      <w:r w:rsidRPr="008A5D56">
        <w:rPr>
          <w:rFonts w:eastAsia="Times New Roman"/>
          <w:lang w:eastAsia="ru-RU"/>
        </w:rPr>
        <w:t>зультат</w:t>
      </w:r>
      <w:r w:rsidR="00DC55A7" w:rsidRPr="00DC55A7">
        <w:rPr>
          <w:rFonts w:eastAsia="Times New Roman"/>
          <w:lang w:eastAsia="ru-RU"/>
        </w:rPr>
        <w:t>а</w:t>
      </w:r>
      <w:r w:rsidRPr="008A5D56">
        <w:rPr>
          <w:rFonts w:eastAsia="Times New Roman"/>
          <w:lang w:eastAsia="ru-RU"/>
        </w:rPr>
        <w:t xml:space="preserve">ми поиска, </w:t>
      </w:r>
      <w:r w:rsidRPr="00E41215">
        <w:rPr>
          <w:rFonts w:eastAsia="Times New Roman"/>
          <w:highlight w:val="cyan"/>
          <w:lang w:eastAsia="ru-RU"/>
        </w:rPr>
        <w:t>сохранёнными</w:t>
      </w:r>
      <w:r w:rsidRPr="008A5D56">
        <w:rPr>
          <w:rFonts w:eastAsia="Times New Roman"/>
          <w:lang w:eastAsia="ru-RU"/>
        </w:rPr>
        <w:t xml:space="preserve"> как </w:t>
      </w:r>
      <w:r w:rsidR="00E41215" w:rsidRPr="00E41215">
        <w:rPr>
          <w:rFonts w:eastAsia="Times New Roman"/>
          <w:highlight w:val="yellow"/>
          <w:lang w:eastAsia="ru-RU"/>
        </w:rPr>
        <w:t>общедоступные</w:t>
      </w:r>
      <w:r w:rsidR="00E41215" w:rsidRPr="00E41215">
        <w:rPr>
          <w:rFonts w:eastAsia="Times New Roman"/>
          <w:lang w:eastAsia="ru-RU"/>
        </w:rPr>
        <w:t xml:space="preserve"> закладки (</w:t>
      </w:r>
      <w:hyperlink r:id="rId6" w:anchor="chap-Bookmarks" w:history="1">
        <w:r w:rsidR="00E41215" w:rsidRPr="00C816F4">
          <w:rPr>
            <w:rStyle w:val="Hyperlink"/>
            <w:rFonts w:eastAsia="Times New Roman"/>
            <w:lang w:eastAsia="ru-RU"/>
          </w:rPr>
          <w:t>https://access.redhat.com/documentation/en-us/red_hat_virtualization/4.3/html-single/introduction_to_the_administration_portal/index#chap-Bookmarks</w:t>
        </w:r>
      </w:hyperlink>
      <w:r w:rsidR="00E41215" w:rsidRPr="00E41215">
        <w:rPr>
          <w:rFonts w:eastAsia="Times New Roman"/>
          <w:lang w:eastAsia="ru-RU"/>
        </w:rPr>
        <w:t xml:space="preserve"> )</w:t>
      </w:r>
    </w:p>
    <w:p w:rsidR="00E41215" w:rsidRPr="00E41215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E41215" w:rsidRPr="00E41215">
        <w:rPr>
          <w:rFonts w:eastAsia="Times New Roman"/>
          <w:lang w:eastAsia="ru-RU"/>
        </w:rPr>
        <w:t xml:space="preserve"> параметрами пользователей и настройка уровней полномочий</w:t>
      </w:r>
    </w:p>
    <w:p w:rsidR="00E41215" w:rsidRPr="0044000D" w:rsidRDefault="00E41215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Диагностика и решение проблем</w:t>
      </w:r>
      <w:r w:rsidR="0044000D" w:rsidRPr="0044000D">
        <w:rPr>
          <w:rFonts w:eastAsia="Times New Roman"/>
          <w:lang w:eastAsia="ru-RU"/>
        </w:rPr>
        <w:t xml:space="preserve"> конкретных пользователей или виртуальных машин в масштабе общих функциональных возможностей системы</w:t>
      </w:r>
    </w:p>
    <w:p w:rsidR="0044000D" w:rsidRPr="0044000D" w:rsidRDefault="0044000D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Создание общих и частных отчётов</w:t>
      </w:r>
    </w:p>
    <w:p w:rsidR="0044000D" w:rsidRDefault="0044000D" w:rsidP="0044000D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44000D" w:rsidRPr="00D70705" w:rsidRDefault="0044000D" w:rsidP="0044000D">
      <w:pPr>
        <w:pStyle w:val="Heading1"/>
      </w:pPr>
      <w:r w:rsidRPr="00D70705">
        <w:t xml:space="preserve">Глава 1. </w:t>
      </w:r>
      <w:r w:rsidR="00042713" w:rsidRPr="00D70705">
        <w:t>Настройка</w:t>
      </w:r>
      <w:r w:rsidRPr="00D70705">
        <w:t xml:space="preserve"> глобальных ресурсов</w:t>
      </w:r>
    </w:p>
    <w:p w:rsidR="00FA0F08" w:rsidRPr="003E66E8" w:rsidRDefault="00FA0F08" w:rsidP="0044000D">
      <w:pPr>
        <w:pStyle w:val="NormalWeb"/>
      </w:pPr>
      <w:r w:rsidRPr="003E66E8">
        <w:t xml:space="preserve">Окно </w:t>
      </w:r>
      <w:r w:rsidRPr="003E66E8">
        <w:rPr>
          <w:b/>
        </w:rPr>
        <w:t>Параметры</w:t>
      </w:r>
      <w:r w:rsidRPr="003E66E8">
        <w:t xml:space="preserve"> можно открыть из меню </w:t>
      </w:r>
      <w:r w:rsidR="003E66E8" w:rsidRPr="003E66E8">
        <w:t>Администрирование</w:t>
      </w:r>
      <w:r w:rsidR="003E66E8" w:rsidRPr="001631A4">
        <w:t xml:space="preserve"> </w:t>
      </w:r>
      <w:r w:rsidR="003E66E8" w:rsidRPr="003E66E8">
        <w:t>→</w:t>
      </w:r>
      <w:r w:rsidR="003E66E8" w:rsidRPr="001631A4">
        <w:t xml:space="preserve"> </w:t>
      </w:r>
      <w:r w:rsidR="003E66E8" w:rsidRPr="003E66E8">
        <w:t>Параметры</w:t>
      </w:r>
      <w:r w:rsidRPr="003E66E8">
        <w:t xml:space="preserve">. В этом окне можно настроить такие глобальные ресурсы среды виртуализации </w:t>
      </w:r>
      <w:proofErr w:type="spellStart"/>
      <w:r w:rsidRPr="003E66E8">
        <w:t>Red</w:t>
      </w:r>
      <w:proofErr w:type="spellEnd"/>
      <w:r w:rsidRPr="003E66E8">
        <w:t xml:space="preserve"> </w:t>
      </w:r>
      <w:proofErr w:type="spellStart"/>
      <w:r w:rsidRPr="003E66E8">
        <w:t>Hat</w:t>
      </w:r>
      <w:proofErr w:type="spellEnd"/>
      <w:r w:rsidRPr="003E66E8">
        <w:t xml:space="preserve">, как </w:t>
      </w:r>
      <w:r w:rsidR="003E66E8">
        <w:lastRenderedPageBreak/>
        <w:t>поль</w:t>
      </w:r>
      <w:r w:rsidR="003E66E8" w:rsidRPr="003E66E8">
        <w:t>зователи</w:t>
      </w:r>
      <w:r w:rsidRPr="003E66E8">
        <w:t>, роли, системные полномочия, политики планирования задач, тип</w:t>
      </w:r>
      <w:r w:rsidR="003E66E8" w:rsidRPr="003E66E8">
        <w:t>ы</w:t>
      </w:r>
      <w:r w:rsidRPr="003E66E8">
        <w:t xml:space="preserve"> </w:t>
      </w:r>
      <w:r w:rsidR="003E66E8" w:rsidRPr="003E66E8">
        <w:t>экземпляров и пулы адресов MAC. Кроме того, в этом окне можно настроить способы взаимодейст</w:t>
      </w:r>
      <w:r w:rsidR="003E66E8">
        <w:t>вия поль</w:t>
      </w:r>
      <w:r w:rsidR="003E66E8" w:rsidRPr="003E66E8">
        <w:t>зователей с ресурсами в окружении, также здесь располагается центральная локация для настройки параметров, которые можно применять к нескольким кластерам.</w:t>
      </w:r>
    </w:p>
    <w:p w:rsidR="0044000D" w:rsidRPr="00424F1A" w:rsidRDefault="003E66E8" w:rsidP="0044000D">
      <w:pPr>
        <w:pStyle w:val="Heading2"/>
      </w:pPr>
      <w:r w:rsidRPr="00424F1A">
        <w:t xml:space="preserve">Роли </w:t>
      </w:r>
    </w:p>
    <w:p w:rsidR="00424F1A" w:rsidRPr="003A4C7F" w:rsidRDefault="00424F1A" w:rsidP="00424F1A">
      <w:pPr>
        <w:pStyle w:val="NormalWeb"/>
      </w:pPr>
      <w:r w:rsidRPr="00424F1A">
        <w:t xml:space="preserve">Роли — это предварительно настроенный набор привилегий, настройку которых можно выполнить в виртуализированном центре управления. </w:t>
      </w:r>
      <w:r w:rsidRPr="003A4C7F">
        <w:t>Роли предост</w:t>
      </w:r>
      <w:r w:rsidR="003A4C7F" w:rsidRPr="003A4C7F">
        <w:t>ав</w:t>
      </w:r>
      <w:r w:rsidRPr="003A4C7F">
        <w:t>ляют доступ и управленческие полномочия</w:t>
      </w:r>
      <w:r w:rsidR="003A4C7F" w:rsidRPr="003A4C7F">
        <w:t xml:space="preserve"> к разным уровням ресурсов в дата-центре, а также к </w:t>
      </w:r>
      <w:r w:rsidR="003A4C7F">
        <w:t>конк</w:t>
      </w:r>
      <w:r w:rsidR="003A4C7F" w:rsidRPr="003A4C7F">
        <w:t>рет</w:t>
      </w:r>
      <w:r w:rsidR="003A4C7F">
        <w:t>ным фи</w:t>
      </w:r>
      <w:r w:rsidR="003A4C7F" w:rsidRPr="003A4C7F">
        <w:t>з</w:t>
      </w:r>
      <w:r w:rsidR="003A4C7F">
        <w:t>ич</w:t>
      </w:r>
      <w:r w:rsidR="003A4C7F" w:rsidRPr="003A4C7F">
        <w:t>еским и виртуальным ресурсам.</w:t>
      </w:r>
    </w:p>
    <w:p w:rsidR="003A4C7F" w:rsidRPr="009E70DD" w:rsidRDefault="00704792" w:rsidP="009E70DD">
      <w:pPr>
        <w:pStyle w:val="NormalWeb"/>
      </w:pPr>
      <w:r w:rsidRPr="00D505C8">
        <w:t xml:space="preserve">В условиях </w:t>
      </w:r>
      <w:r w:rsidR="009E70DD" w:rsidRPr="00D505C8">
        <w:t>многоуровневого</w:t>
      </w:r>
      <w:r w:rsidRPr="00D505C8">
        <w:t xml:space="preserve"> </w:t>
      </w:r>
      <w:r w:rsidR="009E70DD" w:rsidRPr="00D505C8">
        <w:t>администрирования</w:t>
      </w:r>
      <w:r w:rsidR="00D505C8" w:rsidRPr="00D505C8">
        <w:t xml:space="preserve"> любые полномочия, применяемые к контейнерному объекту</w:t>
      </w:r>
      <w:r w:rsidR="009E70DD" w:rsidRPr="009E70DD">
        <w:t>, также применяются ко всем отдельным объектам в этом контейнере. Если, например, роль администратора хоста присвоена пользователю на конкретном хосте, то этот пользователь получает полномочия на выполнение любых доступных действий с хостом, но только на присвоенном хосте. Но если роль администратора хоста будет присвоена пользователю в дата-центре, то этот пользователь получает полномочия на выполнение действий для всех хостов в рамках кластера дата-центра.</w:t>
      </w:r>
    </w:p>
    <w:p w:rsidR="003A4C7F" w:rsidRPr="00D505C8" w:rsidRDefault="003A4C7F" w:rsidP="0044000D">
      <w:pPr>
        <w:pStyle w:val="NormalWeb"/>
      </w:pPr>
    </w:p>
    <w:p w:rsidR="0044000D" w:rsidRPr="00537D3E" w:rsidRDefault="007E1AC7" w:rsidP="0044000D">
      <w:pPr>
        <w:pStyle w:val="Heading3"/>
      </w:pPr>
      <w:r w:rsidRPr="00537D3E">
        <w:t>Создание новой роли</w:t>
      </w:r>
    </w:p>
    <w:p w:rsidR="00537D3E" w:rsidRPr="00537D3E" w:rsidRDefault="00537D3E" w:rsidP="00537D3E">
      <w:pPr>
        <w:pStyle w:val="NormalWeb"/>
      </w:pPr>
      <w:r w:rsidRPr="00537D3E">
        <w:t xml:space="preserve">Если требуемая роль отсутствует в изначальном списке ролей системы виртуализации </w:t>
      </w:r>
      <w:r>
        <w:rPr>
          <w:lang w:val="en-US"/>
        </w:rPr>
        <w:t>Red</w:t>
      </w:r>
      <w:r w:rsidRPr="00537D3E">
        <w:t xml:space="preserve"> </w:t>
      </w:r>
      <w:r>
        <w:rPr>
          <w:lang w:val="en-US"/>
        </w:rPr>
        <w:t>Hat</w:t>
      </w:r>
      <w:r w:rsidRPr="00537D3E">
        <w:t>, то можно создать новую роль и настроить её согласно целевому назначению.</w:t>
      </w:r>
    </w:p>
    <w:p w:rsidR="004503EC" w:rsidRPr="00965267" w:rsidRDefault="004503EC" w:rsidP="004503EC">
      <w:pPr>
        <w:pStyle w:val="NormalWeb"/>
      </w:pPr>
      <w:r w:rsidRPr="00965267">
        <w:rPr>
          <w:rStyle w:val="Strong"/>
        </w:rPr>
        <w:t>Добавление роли</w:t>
      </w:r>
      <w:r w:rsidRPr="00965267">
        <w:t xml:space="preserve">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 xml:space="preserve">, нажмите Администрирование → Параметры. Вкладка </w:t>
      </w:r>
      <w:r w:rsidRPr="00965267">
        <w:rPr>
          <w:b/>
        </w:rPr>
        <w:t>Роли</w:t>
      </w:r>
      <w:r w:rsidRPr="00965267">
        <w:t xml:space="preserve"> выбрана по умолчанию, и здесь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Нажмите </w:t>
      </w:r>
      <w:r w:rsidRPr="00965267">
        <w:rPr>
          <w:b/>
        </w:rPr>
        <w:t>Добавить</w:t>
      </w:r>
      <w:r w:rsidRPr="00965267">
        <w:t xml:space="preserve">.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Введите </w:t>
      </w:r>
      <w:r w:rsidRPr="00965267">
        <w:rPr>
          <w:b/>
        </w:rPr>
        <w:t>Имя</w:t>
      </w:r>
      <w:r w:rsidRPr="00965267">
        <w:t xml:space="preserve"> и </w:t>
      </w:r>
      <w:r w:rsidRPr="00965267">
        <w:rPr>
          <w:b/>
        </w:rPr>
        <w:t>Описание</w:t>
      </w:r>
      <w:r w:rsidRPr="00965267">
        <w:t xml:space="preserve"> новой роли.</w:t>
      </w:r>
    </w:p>
    <w:p w:rsidR="004503EC" w:rsidRPr="00965267" w:rsidRDefault="00B55153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параметра</w:t>
      </w:r>
      <w:r w:rsidR="004503EC" w:rsidRPr="00965267">
        <w:t xml:space="preserve"> </w:t>
      </w:r>
      <w:r w:rsidR="004503EC" w:rsidRPr="00965267">
        <w:rPr>
          <w:b/>
        </w:rPr>
        <w:t>Тип учётной записи</w:t>
      </w:r>
      <w:r w:rsidRPr="00965267">
        <w:t xml:space="preserve"> выберите </w:t>
      </w:r>
      <w:r w:rsidRPr="00965267">
        <w:rPr>
          <w:b/>
        </w:rPr>
        <w:t>Администратор</w:t>
      </w:r>
      <w:r w:rsidRPr="00965267">
        <w:t xml:space="preserve"> или </w:t>
      </w:r>
      <w:r w:rsidRPr="00965267">
        <w:rPr>
          <w:b/>
        </w:rPr>
        <w:t>Пользователь</w:t>
      </w:r>
      <w:r w:rsidRPr="00965267">
        <w:t>.</w:t>
      </w:r>
    </w:p>
    <w:p w:rsidR="00B55153" w:rsidRPr="00965267" w:rsidRDefault="00B55153" w:rsidP="00F27E5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</w:t>
      </w:r>
      <w:r w:rsidR="00A76DEA" w:rsidRPr="00965267">
        <w:t>о</w:t>
      </w:r>
      <w:r w:rsidRPr="00965267">
        <w:t>бностей для полномочий объектов, присутс</w:t>
      </w:r>
      <w:r w:rsidR="00A76DEA" w:rsidRPr="00965267">
        <w:t>т</w:t>
      </w:r>
      <w:r w:rsidRPr="00965267">
        <w:t xml:space="preserve">вующих в списке </w:t>
      </w:r>
      <w:r w:rsidR="00F27E5B" w:rsidRPr="00965267">
        <w:rPr>
          <w:b/>
        </w:rPr>
        <w:t>Чтобы разрешить действие, поставьте галочки</w:t>
      </w:r>
      <w:r w:rsidR="00F27E5B" w:rsidRPr="00965267">
        <w:t>. Также можно развернуть или свернуть параметры для каждого объекта.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</w:t>
      </w:r>
      <w:r w:rsidR="00965267" w:rsidRPr="00965267">
        <w:t>й</w:t>
      </w:r>
      <w:r w:rsidRPr="00965267">
        <w:t>с</w:t>
      </w:r>
      <w:r w:rsidR="00965267" w:rsidRPr="00965267">
        <w:t>т</w:t>
      </w:r>
      <w:r w:rsidR="00965267">
        <w:t>вия, которые нужно ра</w:t>
      </w:r>
      <w:r w:rsidR="00965267" w:rsidRPr="00965267">
        <w:t>з</w:t>
      </w:r>
      <w:r w:rsidRPr="00965267">
        <w:t xml:space="preserve">решить или </w:t>
      </w:r>
      <w:r w:rsidR="005945AD" w:rsidRPr="00965267">
        <w:t>з</w:t>
      </w:r>
      <w:r w:rsidRPr="00965267">
        <w:t>апретить в  настраиваемой роли.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применения изм</w:t>
      </w:r>
      <w:r w:rsidR="005945AD" w:rsidRPr="00965267">
        <w:t>е</w:t>
      </w:r>
      <w:r w:rsidRPr="00965267">
        <w:t xml:space="preserve">нений нажмите </w:t>
      </w:r>
      <w:r w:rsidRPr="00965267">
        <w:rPr>
          <w:b/>
        </w:rPr>
        <w:t>OK</w:t>
      </w:r>
      <w:r w:rsidRPr="00965267">
        <w:t>. Новая роль будет показана в спи</w:t>
      </w:r>
      <w:r w:rsidR="00965267" w:rsidRPr="00965267">
        <w:t>с</w:t>
      </w:r>
      <w:r w:rsidRPr="00965267">
        <w:t>ке ролей.</w:t>
      </w:r>
    </w:p>
    <w:p w:rsidR="004503EC" w:rsidRPr="009D1204" w:rsidRDefault="009D1204" w:rsidP="004503EC">
      <w:pPr>
        <w:pStyle w:val="Heading3"/>
      </w:pPr>
      <w:r w:rsidRPr="009D1204">
        <w:lastRenderedPageBreak/>
        <w:t>Изменение или копирование роли</w:t>
      </w:r>
    </w:p>
    <w:p w:rsidR="00BF6923" w:rsidRPr="001631A4" w:rsidRDefault="00BF6923" w:rsidP="00BF6923">
      <w:pPr>
        <w:pStyle w:val="NormalWeb"/>
      </w:pPr>
      <w:r w:rsidRPr="00BF6923">
        <w:t>Можно изменять параметры созданной администратором роли, но нельзя изменять роли по умолчанию. Чтобы изменить роль по умолчанию, клонируйте и измените копию роли согласно своим нуждам.</w:t>
      </w:r>
    </w:p>
    <w:p w:rsidR="00BF6923" w:rsidRPr="00BF6923" w:rsidRDefault="00BF6923" w:rsidP="00BF6923">
      <w:pPr>
        <w:pStyle w:val="NormalWeb"/>
        <w:rPr>
          <w:b/>
        </w:rPr>
      </w:pPr>
      <w:r w:rsidRPr="00BF6923">
        <w:rPr>
          <w:b/>
        </w:rPr>
        <w:t>Изменение или копирование роли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>, нажмите Администрирование → Параметры</w:t>
      </w:r>
      <w:r>
        <w:t>. В о</w:t>
      </w:r>
      <w:r w:rsidRPr="00DB6DA1">
        <w:t>кне</w:t>
      </w:r>
      <w:r w:rsidRPr="00965267">
        <w:t xml:space="preserve">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DB6DA1" w:rsidRPr="00DB6DA1" w:rsidRDefault="00DB6DA1" w:rsidP="00DB6DA1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Выберите роль, которую нужно изменить. Чтобы открыть окно </w:t>
      </w:r>
      <w:r w:rsidRPr="00DB6DA1">
        <w:rPr>
          <w:b/>
        </w:rPr>
        <w:t>Параметры роли</w:t>
      </w:r>
      <w:r w:rsidRPr="00DB6DA1">
        <w:t xml:space="preserve">, нажмите </w:t>
      </w:r>
      <w:r w:rsidRPr="00DB6DA1">
        <w:rPr>
          <w:b/>
        </w:rPr>
        <w:t>Изменить</w:t>
      </w:r>
      <w:r w:rsidRPr="00DB6DA1">
        <w:t xml:space="preserve">, или же, чтобы открыть окно </w:t>
      </w:r>
      <w:r w:rsidRPr="00DB6DA1">
        <w:rPr>
          <w:b/>
        </w:rPr>
        <w:t>Копировать роль</w:t>
      </w:r>
      <w:r w:rsidRPr="00DB6DA1">
        <w:t xml:space="preserve">, нажмите </w:t>
      </w:r>
      <w:r w:rsidRPr="00DB6DA1">
        <w:rPr>
          <w:b/>
        </w:rPr>
        <w:t>Копировать</w:t>
      </w:r>
      <w:r w:rsidRPr="00DB6DA1">
        <w:t>.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При необходимости, измените </w:t>
      </w:r>
      <w:r w:rsidRPr="00DB6DA1">
        <w:rPr>
          <w:b/>
        </w:rPr>
        <w:t>Имя</w:t>
      </w:r>
      <w:r w:rsidRPr="00DB6DA1">
        <w:t xml:space="preserve"> и </w:t>
      </w:r>
      <w:r w:rsidRPr="00DB6DA1">
        <w:rPr>
          <w:b/>
        </w:rPr>
        <w:t>Описание</w:t>
      </w:r>
      <w:r w:rsidRPr="00DB6DA1">
        <w:t xml:space="preserve"> роли.</w:t>
      </w:r>
    </w:p>
    <w:p w:rsidR="00DB6DA1" w:rsidRPr="006404E7" w:rsidRDefault="006404E7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подробностей для полномочий объектов, присутствующих в списке</w:t>
      </w:r>
      <w:r w:rsidRPr="006404E7">
        <w:t xml:space="preserve">. </w:t>
      </w:r>
      <w:r w:rsidRPr="00965267">
        <w:t>Также можно развернуть или свернуть параметры для каждого объекта.</w:t>
      </w:r>
      <w:r w:rsidRPr="006404E7">
        <w:t xml:space="preserve"> 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дейст</w:t>
      </w:r>
      <w:r>
        <w:t>вия, которые нужно ра</w:t>
      </w:r>
      <w:r w:rsidRPr="00965267">
        <w:t>зрешить или запретить в настраиваемой роли.</w:t>
      </w:r>
      <w:r w:rsidR="00BF6923" w:rsidRPr="0035715E">
        <w:t xml:space="preserve">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Для применения </w:t>
      </w:r>
      <w:r w:rsidRPr="0035715E">
        <w:t xml:space="preserve">внесённых </w:t>
      </w:r>
      <w:r w:rsidRPr="00965267">
        <w:t xml:space="preserve">изменений нажмите </w:t>
      </w:r>
      <w:r w:rsidRPr="00965267">
        <w:rPr>
          <w:b/>
        </w:rPr>
        <w:t>OK</w:t>
      </w:r>
      <w:r w:rsidR="00BF6923" w:rsidRPr="0035715E">
        <w:t xml:space="preserve">. </w:t>
      </w:r>
    </w:p>
    <w:p w:rsidR="00BF6923" w:rsidRPr="00281047" w:rsidRDefault="00281047" w:rsidP="00BF6923">
      <w:pPr>
        <w:pStyle w:val="Heading3"/>
      </w:pPr>
      <w:r w:rsidRPr="00281047">
        <w:t xml:space="preserve">Роль </w:t>
      </w:r>
      <w:r w:rsidR="009E114C" w:rsidRPr="001631A4">
        <w:t>«</w:t>
      </w:r>
      <w:r w:rsidRPr="00281047">
        <w:t>Пользователь</w:t>
      </w:r>
      <w:r w:rsidR="009E114C" w:rsidRPr="001631A4">
        <w:t>»</w:t>
      </w:r>
      <w:r w:rsidRPr="00281047">
        <w:t xml:space="preserve"> и примеры авторизации</w:t>
      </w:r>
    </w:p>
    <w:p w:rsidR="00281047" w:rsidRPr="00281047" w:rsidRDefault="00281047" w:rsidP="009E114C">
      <w:pPr>
        <w:pStyle w:val="NormalWeb"/>
      </w:pPr>
      <w:r w:rsidRPr="00281047">
        <w:t>В примерах ниже демонстрируется применение контроля авторизации в различных сценариях с использованием различных возможностей системы авторизации, описываемой в данной главе.</w:t>
      </w:r>
    </w:p>
    <w:p w:rsidR="00BF6923" w:rsidRPr="00E31A48" w:rsidRDefault="004531E1" w:rsidP="00BF6923">
      <w:pPr>
        <w:pStyle w:val="Title2"/>
      </w:pPr>
      <w:r w:rsidRPr="00E31A48">
        <w:rPr>
          <w:rStyle w:val="Strong"/>
        </w:rPr>
        <w:t>Пример</w:t>
      </w:r>
      <w:r w:rsidR="00BF6923" w:rsidRPr="00E31A48">
        <w:rPr>
          <w:rStyle w:val="Strong"/>
        </w:rPr>
        <w:t> 1.1. </w:t>
      </w:r>
      <w:r w:rsidRPr="00E31A48">
        <w:rPr>
          <w:rStyle w:val="Strong"/>
        </w:rPr>
        <w:t>Полномочия для кластера</w:t>
      </w:r>
    </w:p>
    <w:p w:rsidR="004531E1" w:rsidRPr="001631A4" w:rsidRDefault="004531E1" w:rsidP="00BF6923">
      <w:pPr>
        <w:pStyle w:val="NormalWeb"/>
      </w:pPr>
      <w:r w:rsidRPr="00E31A48">
        <w:t xml:space="preserve">Светлана – системный </w:t>
      </w:r>
      <w:r w:rsidR="00E31A48" w:rsidRPr="00E31A48">
        <w:t>ад</w:t>
      </w:r>
      <w:r w:rsidRPr="00E31A48">
        <w:t xml:space="preserve">министратор отдела бухгалтерии в своей организации. Все виртуальные ресурсы её отдела организованы в кластер системы виртуализации </w:t>
      </w:r>
      <w:proofErr w:type="spellStart"/>
      <w:r w:rsidRPr="00E31A48">
        <w:t>Red</w:t>
      </w:r>
      <w:proofErr w:type="spellEnd"/>
      <w:r w:rsidRPr="00E31A48">
        <w:t xml:space="preserve"> </w:t>
      </w:r>
      <w:proofErr w:type="spellStart"/>
      <w:r w:rsidRPr="00E31A48">
        <w:t>Hat</w:t>
      </w:r>
      <w:proofErr w:type="spellEnd"/>
      <w:r w:rsidRPr="00E31A48">
        <w:t xml:space="preserve"> под названием </w:t>
      </w:r>
      <w:proofErr w:type="spellStart"/>
      <w:r w:rsidRPr="00E31A48">
        <w:rPr>
          <w:rStyle w:val="HTMLCode"/>
        </w:rPr>
        <w:t>Accounts</w:t>
      </w:r>
      <w:proofErr w:type="spellEnd"/>
      <w:r w:rsidRPr="00E31A48">
        <w:t xml:space="preserve">. В кластере бухгалтерии Светлане присвоена роль </w:t>
      </w:r>
      <w:proofErr w:type="spellStart"/>
      <w:r w:rsidRPr="00E31A48">
        <w:rPr>
          <w:rStyle w:val="Strong"/>
        </w:rPr>
        <w:t>ClusterAdmin</w:t>
      </w:r>
      <w:proofErr w:type="spellEnd"/>
      <w:r w:rsidRPr="00E31A48">
        <w:t xml:space="preserve">. Это даёт ей возможность администрирования всех </w:t>
      </w:r>
      <w:r w:rsidR="00E31A48" w:rsidRPr="00E31A48">
        <w:t>виртуальных</w:t>
      </w:r>
      <w:r w:rsidRPr="00E31A48">
        <w:t xml:space="preserve"> машин в кластере, поскольку виртуальные машин являются </w:t>
      </w:r>
      <w:r w:rsidR="00E31A48" w:rsidRPr="00E31A48">
        <w:t>дочерними</w:t>
      </w:r>
      <w:r w:rsidRPr="00E31A48">
        <w:t xml:space="preserve"> объектами кластера. </w:t>
      </w:r>
      <w:r w:rsidR="00E31A48" w:rsidRPr="00E31A48">
        <w:t>Администрирование</w:t>
      </w:r>
      <w:r w:rsidRPr="00E31A48">
        <w:t xml:space="preserve"> ВМ включает в себя изменение, </w:t>
      </w:r>
      <w:r w:rsidR="00E31A48" w:rsidRPr="00E31A48">
        <w:t>добавление</w:t>
      </w:r>
      <w:r w:rsidRPr="00E31A48">
        <w:t xml:space="preserve"> или удаление таких виртуальных ресурсов, как диски, а также создание </w:t>
      </w:r>
      <w:r w:rsidR="00E31A48" w:rsidRPr="00E31A48">
        <w:t>снимков. Её</w:t>
      </w:r>
      <w:r w:rsidRPr="00E31A48">
        <w:t xml:space="preserve"> роль не </w:t>
      </w:r>
      <w:r w:rsidR="00E31A48" w:rsidRPr="00E31A48">
        <w:t xml:space="preserve">позволяет администрировать никакие ресурсы за пределами кластера. Поскольку </w:t>
      </w:r>
      <w:proofErr w:type="spellStart"/>
      <w:r w:rsidR="00E31A48" w:rsidRPr="00E31A48">
        <w:rPr>
          <w:rStyle w:val="Strong"/>
        </w:rPr>
        <w:t>ClusterAdmin</w:t>
      </w:r>
      <w:proofErr w:type="spellEnd"/>
      <w:r w:rsidR="00E31A48" w:rsidRPr="00E31A48">
        <w:t xml:space="preserve"> является ролью администратора, то Светлане позволено работать на «Портале администрирования» или на «Портале виртуализированного ЦУ» для управления этими ресурсами.</w:t>
      </w:r>
    </w:p>
    <w:p w:rsidR="00D51A84" w:rsidRPr="009607A2" w:rsidRDefault="00D51A84" w:rsidP="00D51A84">
      <w:pPr>
        <w:pStyle w:val="Title2"/>
      </w:pPr>
      <w:r w:rsidRPr="009607A2">
        <w:rPr>
          <w:rStyle w:val="Strong"/>
        </w:rPr>
        <w:t xml:space="preserve">Пример 1.2. Полномочия </w:t>
      </w:r>
      <w:r w:rsidRPr="009607A2">
        <w:rPr>
          <w:rStyle w:val="Strong"/>
          <w:noProof/>
        </w:rPr>
        <w:t>PowerUser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на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ВМ</w:t>
      </w:r>
    </w:p>
    <w:p w:rsidR="00D51A84" w:rsidRPr="00277A21" w:rsidRDefault="00277A21" w:rsidP="00D51A84">
      <w:pPr>
        <w:pStyle w:val="NormalWeb"/>
      </w:pPr>
      <w:r w:rsidRPr="00277A21">
        <w:t>Иван</w:t>
      </w:r>
      <w:r w:rsidR="00D51A84" w:rsidRPr="00D51A84">
        <w:t xml:space="preserve"> — программист в отделе бухгалтерии. Для сборки и тестирования своих программ он использует виртуальные машины.</w:t>
      </w:r>
      <w:r w:rsidRPr="00277A21">
        <w:t xml:space="preserve"> Светлана создала для него виртуальный рабочий стол с названием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. На ВМ со столом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 Ивану присвоена роль </w:t>
      </w:r>
      <w:r w:rsidRPr="00D51A84">
        <w:rPr>
          <w:rStyle w:val="Strong"/>
          <w:noProof/>
          <w:lang w:val="en-US"/>
        </w:rPr>
        <w:t>UserVmManager</w:t>
      </w:r>
      <w:r w:rsidRPr="00277A21">
        <w:t xml:space="preserve">, дающая ему доступ с Портала виртуальных машин к этой единственной ВМ. Поскольку </w:t>
      </w:r>
      <w:r w:rsidR="0013742A">
        <w:t>Иван обла</w:t>
      </w:r>
      <w:r w:rsidR="0013742A" w:rsidRPr="0013742A">
        <w:t>д</w:t>
      </w:r>
      <w:r w:rsidRPr="00277A21">
        <w:t xml:space="preserve">ает полномочиями </w:t>
      </w:r>
      <w:r w:rsidRPr="00D51A84">
        <w:rPr>
          <w:rStyle w:val="Strong"/>
          <w:noProof/>
          <w:lang w:val="en-US"/>
        </w:rPr>
        <w:t>UserVmManager</w:t>
      </w:r>
      <w:r w:rsidRPr="00277A21">
        <w:rPr>
          <w:rStyle w:val="Strong"/>
          <w:b w:val="0"/>
        </w:rPr>
        <w:t xml:space="preserve">, то он может вносить изменения в параметры </w:t>
      </w:r>
      <w:r w:rsidR="009607A2" w:rsidRPr="009607A2">
        <w:rPr>
          <w:rStyle w:val="Strong"/>
          <w:b w:val="0"/>
        </w:rPr>
        <w:t xml:space="preserve">своей </w:t>
      </w:r>
      <w:r w:rsidRPr="00277A21">
        <w:rPr>
          <w:rStyle w:val="Strong"/>
          <w:b w:val="0"/>
        </w:rPr>
        <w:t>виртуа</w:t>
      </w:r>
      <w:r w:rsidR="0013742A" w:rsidRPr="0013742A">
        <w:rPr>
          <w:rStyle w:val="Strong"/>
          <w:b w:val="0"/>
        </w:rPr>
        <w:t>л</w:t>
      </w:r>
      <w:r w:rsidRPr="00277A21">
        <w:rPr>
          <w:rStyle w:val="Strong"/>
          <w:b w:val="0"/>
        </w:rPr>
        <w:t xml:space="preserve">ьной </w:t>
      </w:r>
      <w:r w:rsidRPr="00277A21">
        <w:rPr>
          <w:rStyle w:val="Strong"/>
          <w:b w:val="0"/>
        </w:rPr>
        <w:lastRenderedPageBreak/>
        <w:t xml:space="preserve">машины. А поскольку </w:t>
      </w:r>
      <w:proofErr w:type="spellStart"/>
      <w:r w:rsidRPr="00D51A84">
        <w:rPr>
          <w:rStyle w:val="Strong"/>
          <w:lang w:val="en-US"/>
        </w:rPr>
        <w:t>UserVmManager</w:t>
      </w:r>
      <w:proofErr w:type="spellEnd"/>
      <w:r w:rsidRPr="00277A21">
        <w:t xml:space="preserve"> </w:t>
      </w:r>
      <w:r w:rsidR="0013742A">
        <w:t>является ролью поль</w:t>
      </w:r>
      <w:r w:rsidR="0013742A" w:rsidRPr="0013742A">
        <w:t>з</w:t>
      </w:r>
      <w:r w:rsidRPr="00277A21">
        <w:t>ователя, то она не даёт ему возможности использ</w:t>
      </w:r>
      <w:r w:rsidR="0013742A" w:rsidRPr="0013742A">
        <w:t>о</w:t>
      </w:r>
      <w:r w:rsidRPr="00277A21">
        <w:t>вать Порт</w:t>
      </w:r>
      <w:r w:rsidR="0013742A" w:rsidRPr="0013742A">
        <w:t>а</w:t>
      </w:r>
      <w:r w:rsidRPr="00277A21">
        <w:t>л администрирования.</w:t>
      </w:r>
    </w:p>
    <w:p w:rsidR="00D51A84" w:rsidRPr="00C74A10" w:rsidRDefault="0037215F" w:rsidP="00D51A84">
      <w:pPr>
        <w:pStyle w:val="Title2"/>
      </w:pPr>
      <w:r w:rsidRPr="009607A2">
        <w:rPr>
          <w:rStyle w:val="Strong"/>
        </w:rPr>
        <w:t>Пример</w:t>
      </w:r>
      <w:r w:rsidR="00D51A84" w:rsidRPr="009607A2">
        <w:rPr>
          <w:rStyle w:val="Strong"/>
        </w:rPr>
        <w:t> 1.3. </w:t>
      </w:r>
      <w:r w:rsidR="00646524" w:rsidRPr="009607A2">
        <w:rPr>
          <w:rStyle w:val="Strong"/>
        </w:rPr>
        <w:t xml:space="preserve">Полномочия роли </w:t>
      </w:r>
      <w:proofErr w:type="spellStart"/>
      <w:r w:rsidR="00BE7741">
        <w:rPr>
          <w:rStyle w:val="Strong"/>
        </w:rPr>
        <w:t>Power</w:t>
      </w:r>
      <w:r w:rsidR="00646524" w:rsidRPr="009607A2">
        <w:rPr>
          <w:rStyle w:val="Strong"/>
        </w:rPr>
        <w:t>User</w:t>
      </w:r>
      <w:proofErr w:type="spellEnd"/>
      <w:r w:rsidR="00C74A10" w:rsidRPr="00C74A10">
        <w:rPr>
          <w:rStyle w:val="Strong"/>
        </w:rPr>
        <w:t xml:space="preserve"> дата-центра</w:t>
      </w:r>
    </w:p>
    <w:p w:rsidR="009607A2" w:rsidRPr="00955458" w:rsidRDefault="00043E83" w:rsidP="00D51A84">
      <w:pPr>
        <w:pStyle w:val="NormalWeb"/>
      </w:pPr>
      <w:r w:rsidRPr="00CC10B6">
        <w:t xml:space="preserve">Дарья — руководитель отдела. В </w:t>
      </w:r>
      <w:r w:rsidR="00955458" w:rsidRPr="00CC10B6">
        <w:t>дополнение</w:t>
      </w:r>
      <w:r w:rsidRPr="00CC10B6">
        <w:t xml:space="preserve"> к её </w:t>
      </w:r>
      <w:r w:rsidR="00955458" w:rsidRPr="00CC10B6">
        <w:t>собственным</w:t>
      </w:r>
      <w:r w:rsidRPr="00CC10B6">
        <w:t xml:space="preserve"> обязанностям</w:t>
      </w:r>
      <w:r w:rsidR="00955458" w:rsidRPr="00955458">
        <w:t xml:space="preserve"> она время от времени помогает менеджеру по персоналу в задачах найма работников, планируя интервью и проверяя рекомендации. Согласно корпоративной политике, для задач найма персонала Дарья </w:t>
      </w:r>
      <w:r w:rsidR="00955458">
        <w:t>до</w:t>
      </w:r>
      <w:r w:rsidR="00955458" w:rsidRPr="00955458">
        <w:t>лжна использовать определённое приложение.</w:t>
      </w:r>
    </w:p>
    <w:p w:rsidR="00955458" w:rsidRPr="00683EA9" w:rsidRDefault="00955458" w:rsidP="00D51A84">
      <w:pPr>
        <w:pStyle w:val="NormalWeb"/>
      </w:pPr>
      <w:r w:rsidRPr="00683EA9">
        <w:t xml:space="preserve">Хотя у Дарьи есть своя </w:t>
      </w:r>
      <w:r w:rsidR="00683EA9" w:rsidRPr="00683EA9">
        <w:t>собственная</w:t>
      </w:r>
      <w:r w:rsidRPr="00683EA9">
        <w:t xml:space="preserve"> машина для задач </w:t>
      </w:r>
      <w:r w:rsidR="00683EA9" w:rsidRPr="00683EA9">
        <w:t>управления</w:t>
      </w:r>
      <w:r w:rsidRPr="00683EA9">
        <w:t xml:space="preserve"> отделом, ей нужно создать от</w:t>
      </w:r>
      <w:r w:rsidR="0007681D" w:rsidRPr="0007681D">
        <w:t>д</w:t>
      </w:r>
      <w:r w:rsidRPr="00683EA9">
        <w:t xml:space="preserve">ельную ВМ для </w:t>
      </w:r>
      <w:r w:rsidR="00861ACF" w:rsidRPr="00861ACF">
        <w:t>работы с</w:t>
      </w:r>
      <w:r w:rsidRPr="00683EA9">
        <w:t xml:space="preserve"> приложени</w:t>
      </w:r>
      <w:r w:rsidR="00861ACF" w:rsidRPr="00861ACF">
        <w:t>ем</w:t>
      </w:r>
      <w:r w:rsidR="00861ACF" w:rsidRPr="00FA49F9">
        <w:t xml:space="preserve"> </w:t>
      </w:r>
      <w:r w:rsidR="00683EA9" w:rsidRPr="00683EA9">
        <w:t xml:space="preserve">по подбору персонала. Ей присвоены полномочия </w:t>
      </w:r>
      <w:proofErr w:type="spellStart"/>
      <w:r w:rsidR="00683EA9" w:rsidRPr="00683EA9">
        <w:rPr>
          <w:rStyle w:val="Strong"/>
        </w:rPr>
        <w:t>PowerUserRole</w:t>
      </w:r>
      <w:proofErr w:type="spellEnd"/>
      <w:r w:rsidR="00683EA9" w:rsidRPr="00683EA9">
        <w:t xml:space="preserve"> для дата-центра, в котором будет располагаться её новая ВМ, потому что для создания новой виртуальной машины ей нужно внести изменения в некоторые компоненты в границах дата-центра, включая создание виртуального диска в домене хранилища.</w:t>
      </w:r>
    </w:p>
    <w:p w:rsidR="00683EA9" w:rsidRPr="001631A4" w:rsidRDefault="00683EA9" w:rsidP="00D51A84">
      <w:pPr>
        <w:pStyle w:val="NormalWeb"/>
      </w:pPr>
      <w:r w:rsidRPr="00683EA9">
        <w:t>Обратите внимание, что это не то же самое, что и присвоение Дарь</w:t>
      </w:r>
      <w:r w:rsidR="0007681D" w:rsidRPr="0007681D">
        <w:t>е</w:t>
      </w:r>
      <w:r w:rsidRPr="00683EA9">
        <w:t xml:space="preserve"> привилегий </w:t>
      </w:r>
      <w:proofErr w:type="spellStart"/>
      <w:r w:rsidRPr="00D51A84">
        <w:rPr>
          <w:rStyle w:val="Strong"/>
          <w:lang w:val="en-US"/>
        </w:rPr>
        <w:t>DataCenterAdmin</w:t>
      </w:r>
      <w:proofErr w:type="spellEnd"/>
      <w:r w:rsidRPr="00683EA9">
        <w:t xml:space="preserve">. В качестве </w:t>
      </w:r>
      <w:r w:rsidR="00C97C2F" w:rsidRPr="00C97C2F">
        <w:t xml:space="preserve">пользователя </w:t>
      </w:r>
      <w:proofErr w:type="spellStart"/>
      <w:r w:rsidRPr="00D51A84">
        <w:rPr>
          <w:lang w:val="en-US"/>
        </w:rPr>
        <w:t>PowerUser</w:t>
      </w:r>
      <w:proofErr w:type="spellEnd"/>
      <w:r w:rsidRPr="00683EA9">
        <w:t xml:space="preserve"> дата-центра, Дарья может входить на Портал ВМ и выполнять действия с виртуальными машинами в границах дата-центра</w:t>
      </w:r>
      <w:r w:rsidR="00C97C2F" w:rsidRPr="00C97C2F">
        <w:t xml:space="preserve">. Но она не может выполнять такие </w:t>
      </w:r>
      <w:r w:rsidR="00C97C2F">
        <w:t>де</w:t>
      </w:r>
      <w:r w:rsidR="00C97C2F" w:rsidRPr="00C97C2F">
        <w:t>йствия на уровне дата-центра, как прикрепление к дата-центру хостов или хранилищ.</w:t>
      </w:r>
    </w:p>
    <w:p w:rsidR="00C97C2F" w:rsidRPr="0007681D" w:rsidRDefault="0007681D" w:rsidP="00C97C2F">
      <w:pPr>
        <w:pStyle w:val="Title2"/>
      </w:pPr>
      <w:r w:rsidRPr="0007681D">
        <w:rPr>
          <w:rStyle w:val="Strong"/>
        </w:rPr>
        <w:t>Пример</w:t>
      </w:r>
      <w:r w:rsidR="00C97C2F" w:rsidRPr="0007681D">
        <w:rPr>
          <w:rStyle w:val="Strong"/>
        </w:rPr>
        <w:t> 1.4. </w:t>
      </w:r>
      <w:r w:rsidRPr="0007681D">
        <w:rPr>
          <w:rStyle w:val="Strong"/>
        </w:rPr>
        <w:t>Полномочия сетевого администратора</w:t>
      </w:r>
    </w:p>
    <w:p w:rsidR="0007681D" w:rsidRPr="00203C1C" w:rsidRDefault="0007681D" w:rsidP="00C97C2F">
      <w:pPr>
        <w:pStyle w:val="NormalWeb"/>
      </w:pPr>
      <w:r w:rsidRPr="0007681D">
        <w:t xml:space="preserve">Наташа работает сетевым администратором в отделе </w:t>
      </w:r>
      <w:r>
        <w:rPr>
          <w:lang w:val="en-US"/>
        </w:rPr>
        <w:t>IT</w:t>
      </w:r>
      <w:r w:rsidRPr="0007681D">
        <w:t xml:space="preserve">. В её ежедневные обязанности входит создание, управление и удаление сетей в окружении виртуализации </w:t>
      </w:r>
      <w:r>
        <w:rPr>
          <w:lang w:val="en-US"/>
        </w:rPr>
        <w:t>Red</w:t>
      </w:r>
      <w:r w:rsidRPr="0007681D">
        <w:t xml:space="preserve"> </w:t>
      </w:r>
      <w:r>
        <w:rPr>
          <w:lang w:val="en-US"/>
        </w:rPr>
        <w:t>Hat</w:t>
      </w:r>
      <w:r w:rsidRPr="0007681D">
        <w:t xml:space="preserve"> её отдела.</w:t>
      </w:r>
      <w:r w:rsidR="000604C1" w:rsidRPr="000604C1">
        <w:t xml:space="preserve"> </w:t>
      </w:r>
      <w:r w:rsidR="000604C1" w:rsidRPr="00203C1C">
        <w:t xml:space="preserve">Для </w:t>
      </w:r>
      <w:r w:rsidR="00203C1C">
        <w:t xml:space="preserve">её роли </w:t>
      </w:r>
      <w:r w:rsidR="00203C1C" w:rsidRPr="00203C1C">
        <w:t>е</w:t>
      </w:r>
      <w:r w:rsidR="000604C1" w:rsidRPr="00203C1C">
        <w:t xml:space="preserve">й нужны административные привилегии </w:t>
      </w:r>
      <w:r w:rsidR="00203C1C" w:rsidRPr="00203C1C">
        <w:t xml:space="preserve">на ресурсы и на сети каждого ресурса. Если, например, у Наташи будут привилегии </w:t>
      </w:r>
      <w:proofErr w:type="spellStart"/>
      <w:r w:rsidR="00203C1C" w:rsidRPr="00203C1C">
        <w:rPr>
          <w:rStyle w:val="Strong"/>
        </w:rPr>
        <w:t>NetworkAdmin</w:t>
      </w:r>
      <w:proofErr w:type="spellEnd"/>
      <w:r w:rsidR="00203C1C" w:rsidRPr="00203C1C">
        <w:rPr>
          <w:rStyle w:val="Strong"/>
          <w:b w:val="0"/>
        </w:rPr>
        <w:t xml:space="preserve"> в дата-центре отдела IT</w:t>
      </w:r>
      <w:r w:rsidR="00203C1C" w:rsidRPr="00203C1C">
        <w:t>, то она сможет добавлять и удалять сети в дата-центре, а также присоединять и отсоединять сети для всех ВМ, принадлежащих дата-центру.</w:t>
      </w:r>
    </w:p>
    <w:p w:rsidR="0007681D" w:rsidRPr="0007681D" w:rsidRDefault="0007681D" w:rsidP="00C97C2F">
      <w:pPr>
        <w:pStyle w:val="NormalWeb"/>
      </w:pPr>
    </w:p>
    <w:p w:rsidR="00C97C2F" w:rsidRPr="00292F49" w:rsidRDefault="0050358C" w:rsidP="00C97C2F">
      <w:pPr>
        <w:pStyle w:val="Title2"/>
      </w:pPr>
      <w:r w:rsidRPr="00292F49">
        <w:rPr>
          <w:rStyle w:val="Strong"/>
        </w:rPr>
        <w:t>Пример</w:t>
      </w:r>
      <w:r w:rsidR="00C97C2F" w:rsidRPr="00292F49">
        <w:rPr>
          <w:rStyle w:val="Strong"/>
        </w:rPr>
        <w:t> 1.5. </w:t>
      </w:r>
      <w:r w:rsidR="00292F49" w:rsidRPr="00292F49">
        <w:rPr>
          <w:rStyle w:val="Strong"/>
        </w:rPr>
        <w:t>П</w:t>
      </w:r>
      <w:r w:rsidRPr="00292F49">
        <w:rPr>
          <w:rStyle w:val="Strong"/>
        </w:rPr>
        <w:t xml:space="preserve">олномочия </w:t>
      </w:r>
      <w:r w:rsidR="00292F49" w:rsidRPr="00292F49">
        <w:rPr>
          <w:rStyle w:val="Strong"/>
        </w:rPr>
        <w:t xml:space="preserve">частной </w:t>
      </w:r>
      <w:r w:rsidRPr="00292F49">
        <w:rPr>
          <w:rStyle w:val="Strong"/>
        </w:rPr>
        <w:t>роли</w:t>
      </w:r>
    </w:p>
    <w:p w:rsidR="0050358C" w:rsidRPr="001631A4" w:rsidRDefault="0050358C" w:rsidP="00C97C2F">
      <w:pPr>
        <w:pStyle w:val="NormalWeb"/>
      </w:pPr>
      <w:r w:rsidRPr="00292F49">
        <w:t xml:space="preserve">Раиса работает в отделе IT и отвечает за </w:t>
      </w:r>
      <w:r w:rsidR="00527701" w:rsidRPr="00527701">
        <w:t>администрирование</w:t>
      </w:r>
      <w:r w:rsidRPr="00292F49">
        <w:t xml:space="preserve"> учётн</w:t>
      </w:r>
      <w:r w:rsidR="00292F49" w:rsidRPr="00292F49">
        <w:t>ы</w:t>
      </w:r>
      <w:r w:rsidR="00527701" w:rsidRPr="00527701">
        <w:t>х</w:t>
      </w:r>
      <w:r w:rsidRPr="00292F49">
        <w:t xml:space="preserve"> запис</w:t>
      </w:r>
      <w:r w:rsidR="00527701" w:rsidRPr="00527701">
        <w:t>ей</w:t>
      </w:r>
      <w:r w:rsidRPr="00292F49">
        <w:t xml:space="preserve"> пользователей в системе </w:t>
      </w:r>
      <w:r w:rsidR="00292F49" w:rsidRPr="00292F49">
        <w:t>виртуализации</w:t>
      </w:r>
      <w:r w:rsidRPr="00292F49">
        <w:t xml:space="preserve"> </w:t>
      </w:r>
      <w:proofErr w:type="spellStart"/>
      <w:r w:rsidRPr="00292F49">
        <w:t>Red</w:t>
      </w:r>
      <w:proofErr w:type="spellEnd"/>
      <w:r w:rsidRPr="00292F49">
        <w:t xml:space="preserve"> </w:t>
      </w:r>
      <w:proofErr w:type="spellStart"/>
      <w:r w:rsidRPr="00292F49">
        <w:t>Hat</w:t>
      </w:r>
      <w:proofErr w:type="spellEnd"/>
      <w:r w:rsidRPr="00292F49">
        <w:t xml:space="preserve">. Ей нужны полномочия для добавления учётных записей пользователей и для присвоения им соответствующих ролей и полномочий. Сама она не </w:t>
      </w:r>
      <w:r w:rsidR="00292F49" w:rsidRPr="00292F49">
        <w:t>использует</w:t>
      </w:r>
      <w:r w:rsidRPr="00292F49">
        <w:t xml:space="preserve"> никаких </w:t>
      </w:r>
      <w:r w:rsidR="00292F49" w:rsidRPr="00292F49">
        <w:t>виртуальных</w:t>
      </w:r>
      <w:r w:rsidRPr="00292F49">
        <w:t xml:space="preserve"> машин</w:t>
      </w:r>
      <w:r w:rsidR="00527701" w:rsidRPr="009C6F71">
        <w:t>,</w:t>
      </w:r>
      <w:r w:rsidRPr="00292F49">
        <w:t xml:space="preserve"> и не должна иметь </w:t>
      </w:r>
      <w:r w:rsidR="00292F49" w:rsidRPr="00292F49">
        <w:t>доступа</w:t>
      </w:r>
      <w:r w:rsidRPr="00292F49">
        <w:t xml:space="preserve"> к </w:t>
      </w:r>
      <w:r w:rsidR="00292F49" w:rsidRPr="00292F49">
        <w:t>администрированию</w:t>
      </w:r>
      <w:r w:rsidRPr="00292F49">
        <w:t xml:space="preserve"> хостов</w:t>
      </w:r>
      <w:r w:rsidR="00292F49" w:rsidRPr="00292F49">
        <w:t>,</w:t>
      </w:r>
      <w:r w:rsidRPr="00292F49">
        <w:t xml:space="preserve"> ВМ, </w:t>
      </w:r>
      <w:r w:rsidR="00292F49" w:rsidRPr="00292F49">
        <w:t>кластеров</w:t>
      </w:r>
      <w:r w:rsidRPr="00292F49">
        <w:t xml:space="preserve"> или дата-центров. Такой встроенной роли, которая предоставляла бы ей этот </w:t>
      </w:r>
      <w:r w:rsidR="00292F49" w:rsidRPr="00292F49">
        <w:t>конкретный</w:t>
      </w:r>
      <w:r w:rsidRPr="00292F49">
        <w:t xml:space="preserve"> набор </w:t>
      </w:r>
      <w:r w:rsidR="00292F49" w:rsidRPr="00292F49">
        <w:t>полномочий</w:t>
      </w:r>
      <w:r w:rsidRPr="00292F49">
        <w:t>, не существует. Для настройки набора полномочий, соотве</w:t>
      </w:r>
      <w:r w:rsidR="00292F49" w:rsidRPr="00292F49">
        <w:t>т</w:t>
      </w:r>
      <w:r w:rsidRPr="00292F49">
        <w:t>ствующих рабочими обязанностям Раисы, нужно создать частную роль.</w:t>
      </w:r>
    </w:p>
    <w:p w:rsidR="00292F49" w:rsidRDefault="00292F49" w:rsidP="00B41C3D">
      <w:pPr>
        <w:pStyle w:val="NormalWeb"/>
        <w:jc w:val="center"/>
        <w:rPr>
          <w:rStyle w:val="Strong"/>
          <w:lang w:val="en-US"/>
        </w:rPr>
      </w:pPr>
      <w:r w:rsidRPr="00292F49">
        <w:rPr>
          <w:rStyle w:val="Strong"/>
        </w:rPr>
        <w:t xml:space="preserve">Рисунок 1.1. Частная роль </w:t>
      </w:r>
      <w:proofErr w:type="spellStart"/>
      <w:r w:rsidRPr="00292F49">
        <w:rPr>
          <w:rStyle w:val="Strong"/>
        </w:rPr>
        <w:t>UserManager</w:t>
      </w:r>
      <w:proofErr w:type="spellEnd"/>
    </w:p>
    <w:p w:rsidR="00292F49" w:rsidRDefault="00280BB8" w:rsidP="00B41C3D">
      <w:pPr>
        <w:pStyle w:val="NormalWeb"/>
        <w:jc w:val="center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73FFC720" wp14:editId="3687000D">
            <wp:extent cx="2915392" cy="224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anagerRo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490" cy="22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49" w:rsidRPr="00B41C3D" w:rsidRDefault="003C19DF" w:rsidP="00C97C2F">
      <w:pPr>
        <w:pStyle w:val="NormalWeb"/>
      </w:pPr>
      <w:r w:rsidRPr="003C19DF">
        <w:t xml:space="preserve">Частная роль </w:t>
      </w:r>
      <w:proofErr w:type="spellStart"/>
      <w:r w:rsidRPr="00BE7741">
        <w:rPr>
          <w:rStyle w:val="Strong"/>
          <w:lang w:val="en-US"/>
        </w:rPr>
        <w:t>UserManager</w:t>
      </w:r>
      <w:proofErr w:type="spellEnd"/>
      <w:r w:rsidRPr="003C19DF">
        <w:t xml:space="preserve"> на иллюстрации выше</w:t>
      </w:r>
      <w:r w:rsidR="00B41C3D">
        <w:t xml:space="preserve"> ра</w:t>
      </w:r>
      <w:r w:rsidR="00B41C3D" w:rsidRPr="00B41C3D">
        <w:t>з</w:t>
      </w:r>
      <w:r w:rsidR="00B41C3D">
        <w:t>решает управление поль</w:t>
      </w:r>
      <w:r w:rsidR="00B41C3D" w:rsidRPr="00B41C3D">
        <w:t>з</w:t>
      </w:r>
      <w:r w:rsidRPr="003C19DF">
        <w:t xml:space="preserve">ователями, полномочия и ролями. Эти действия собраны в разделе </w:t>
      </w:r>
      <w:r w:rsidRPr="003C19DF">
        <w:rPr>
          <w:b/>
        </w:rPr>
        <w:t>Система</w:t>
      </w:r>
      <w:r w:rsidRPr="003C19DF">
        <w:t>, являющимся самым верхним об</w:t>
      </w:r>
      <w:r w:rsidR="00B41C3D" w:rsidRPr="00B41C3D">
        <w:t>ъ</w:t>
      </w:r>
      <w:r w:rsidRPr="003C19DF">
        <w:t>ектом иерархии, показанной на Рисунке 1.3</w:t>
      </w:r>
      <w:r w:rsidR="00B41C3D" w:rsidRPr="00B41C3D">
        <w:t xml:space="preserve">, что означает, что </w:t>
      </w:r>
      <w:r w:rsidR="00B41C3D">
        <w:t>эти</w:t>
      </w:r>
      <w:r w:rsidR="00B41C3D" w:rsidRPr="00B41C3D">
        <w:t xml:space="preserve"> </w:t>
      </w:r>
      <w:r w:rsidRPr="003C19DF">
        <w:t>дей</w:t>
      </w:r>
      <w:r w:rsidR="00B41C3D" w:rsidRPr="00B41C3D">
        <w:t>с</w:t>
      </w:r>
      <w:r w:rsidRPr="003C19DF">
        <w:t xml:space="preserve">твия применимы ко всем другим объектам в системе. </w:t>
      </w:r>
      <w:r w:rsidRPr="00B41C3D">
        <w:rPr>
          <w:b/>
        </w:rPr>
        <w:t>Тип учётной записи</w:t>
      </w:r>
      <w:r w:rsidRPr="00B41C3D">
        <w:t xml:space="preserve">, указанной для этой роли — </w:t>
      </w:r>
      <w:r w:rsidRPr="00B41C3D">
        <w:rPr>
          <w:b/>
        </w:rPr>
        <w:t>Админист</w:t>
      </w:r>
      <w:r w:rsidR="00B41C3D" w:rsidRPr="00B41C3D">
        <w:rPr>
          <w:b/>
        </w:rPr>
        <w:t>ратор</w:t>
      </w:r>
      <w:r w:rsidR="00B41C3D" w:rsidRPr="00B41C3D">
        <w:t>, а это означает, что после присвоения ей</w:t>
      </w:r>
      <w:r w:rsidR="00B41C3D">
        <w:t xml:space="preserve"> этой роли, Раиса сможет исполь</w:t>
      </w:r>
      <w:r w:rsidR="00B41C3D" w:rsidRPr="00B41C3D">
        <w:t>зовать как Портал ад</w:t>
      </w:r>
      <w:r w:rsidR="00B41C3D">
        <w:t>министрирования, так и Портал ВМ</w:t>
      </w:r>
      <w:r w:rsidR="00B41C3D" w:rsidRPr="00B41C3D">
        <w:t>.</w:t>
      </w:r>
    </w:p>
    <w:p w:rsidR="00B41C3D" w:rsidRPr="001631A4" w:rsidRDefault="001631A4" w:rsidP="00B41C3D">
      <w:pPr>
        <w:pStyle w:val="Heading1"/>
      </w:pPr>
      <w:r w:rsidRPr="001631A4">
        <w:t>1.2. Системные полномочия</w:t>
      </w:r>
    </w:p>
    <w:p w:rsidR="001631A4" w:rsidRPr="001631A4" w:rsidRDefault="001631A4" w:rsidP="00B41C3D">
      <w:pPr>
        <w:pStyle w:val="NormalWeb"/>
      </w:pPr>
      <w:r w:rsidRPr="001631A4">
        <w:t xml:space="preserve">Полномочия </w:t>
      </w:r>
      <w:r>
        <w:t>да</w:t>
      </w:r>
      <w:r w:rsidRPr="00636144">
        <w:t>ю</w:t>
      </w:r>
      <w:r w:rsidRPr="001631A4">
        <w:t xml:space="preserve">т пользователям возможность </w:t>
      </w:r>
      <w:r w:rsidR="00636144" w:rsidRPr="001631A4">
        <w:t>выполнять</w:t>
      </w:r>
      <w:r w:rsidRPr="001631A4">
        <w:t xml:space="preserve"> </w:t>
      </w:r>
      <w:r w:rsidR="00636144" w:rsidRPr="001631A4">
        <w:t>действия</w:t>
      </w:r>
      <w:r w:rsidRPr="001631A4">
        <w:t xml:space="preserve"> с </w:t>
      </w:r>
      <w:r w:rsidR="00636144" w:rsidRPr="001631A4">
        <w:t>объектами</w:t>
      </w:r>
      <w:r w:rsidRPr="001631A4">
        <w:t xml:space="preserve">, где объекты — это либо отдельные объекты, либо </w:t>
      </w:r>
      <w:r w:rsidR="00636144" w:rsidRPr="001631A4">
        <w:t>контейнерные</w:t>
      </w:r>
      <w:r w:rsidRPr="001631A4">
        <w:t xml:space="preserve">. Любые полномочия, применяющиеся к контейнерному объекту, также применимы ко всем членам этого контейнера. </w:t>
      </w:r>
    </w:p>
    <w:p w:rsidR="00B41C3D" w:rsidRPr="00E63A6E" w:rsidRDefault="00636144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 w:rsidR="001631A4" w:rsidRPr="00E63A6E">
        <w:rPr>
          <w:rStyle w:val="Strong"/>
        </w:rPr>
        <w:t>1.2. Полномочия и роли</w:t>
      </w:r>
    </w:p>
    <w:p w:rsidR="00636144" w:rsidRPr="00636144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drawing>
          <wp:inline distT="0" distB="0" distL="0" distR="0" wp14:anchorId="7419BC13" wp14:editId="1A511E70">
            <wp:extent cx="5731510" cy="2089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44" w:rsidRDefault="00636144" w:rsidP="00B41C3D">
      <w:pPr>
        <w:pStyle w:val="Title2"/>
        <w:rPr>
          <w:rStyle w:val="Strong"/>
          <w:lang w:val="en-US"/>
        </w:rPr>
      </w:pPr>
    </w:p>
    <w:p w:rsidR="00E63A6E" w:rsidRPr="006B1AFD" w:rsidRDefault="00E63A6E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>
        <w:rPr>
          <w:rStyle w:val="Strong"/>
        </w:rPr>
        <w:t>1.</w:t>
      </w:r>
      <w:r w:rsidRPr="00E63A6E">
        <w:rPr>
          <w:rStyle w:val="Strong"/>
        </w:rPr>
        <w:t>3</w:t>
      </w:r>
      <w:r w:rsidRPr="001631A4">
        <w:rPr>
          <w:rStyle w:val="Strong"/>
        </w:rPr>
        <w:t xml:space="preserve">. </w:t>
      </w:r>
      <w:r w:rsidRPr="00E63A6E">
        <w:rPr>
          <w:rStyle w:val="Strong"/>
        </w:rPr>
        <w:t>Иер</w:t>
      </w:r>
      <w:r>
        <w:rPr>
          <w:rStyle w:val="Strong"/>
        </w:rPr>
        <w:t>архия объектов системы виртуали</w:t>
      </w:r>
      <w:r w:rsidRPr="00E63A6E">
        <w:rPr>
          <w:rStyle w:val="Strong"/>
        </w:rPr>
        <w:t xml:space="preserve">зации </w:t>
      </w:r>
      <w:r>
        <w:rPr>
          <w:rStyle w:val="Strong"/>
          <w:lang w:val="en-US"/>
        </w:rPr>
        <w:t>Red</w:t>
      </w:r>
      <w:r w:rsidRPr="00E63A6E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p w:rsidR="00E63A6E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35097A24" wp14:editId="479F8D8C">
            <wp:extent cx="5731510" cy="3299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E" w:rsidRPr="00CB6BC3" w:rsidRDefault="00E63A6E" w:rsidP="00E63A6E">
      <w:pPr>
        <w:pStyle w:val="Heading3"/>
      </w:pPr>
      <w:r w:rsidRPr="00CB6BC3">
        <w:t>1.2.1. </w:t>
      </w:r>
      <w:r w:rsidR="00CB6BC3" w:rsidRPr="00CB6BC3">
        <w:t>Свойства пользователя</w:t>
      </w:r>
    </w:p>
    <w:p w:rsidR="00CB6BC3" w:rsidRPr="00321DAD" w:rsidRDefault="00CB6BC3" w:rsidP="00E63A6E">
      <w:pPr>
        <w:pStyle w:val="NormalWeb"/>
      </w:pPr>
      <w:r w:rsidRPr="00CB6BC3">
        <w:t xml:space="preserve">Роли и полномочия являются </w:t>
      </w:r>
      <w:r w:rsidR="00321DAD" w:rsidRPr="00CB6BC3">
        <w:t>свойствами</w:t>
      </w:r>
      <w:r w:rsidRPr="00CB6BC3">
        <w:t xml:space="preserve"> </w:t>
      </w:r>
      <w:r w:rsidR="00321DAD" w:rsidRPr="00CB6BC3">
        <w:t>пользователя. Роли</w:t>
      </w:r>
      <w:r w:rsidRPr="00CB6BC3">
        <w:t xml:space="preserve"> — это предварительно настроенные наборы привилегий, предоставляющих </w:t>
      </w:r>
      <w:r w:rsidR="00321DAD" w:rsidRPr="00CB6BC3">
        <w:t>доступ</w:t>
      </w:r>
      <w:r w:rsidRPr="00CB6BC3">
        <w:t xml:space="preserve"> к разным уровням физических и виртуальных ресурсов. Многоуровневое администрирование предоставляет тонко настроенную иерархию полномочий. У </w:t>
      </w:r>
      <w:r w:rsidR="00321DAD" w:rsidRPr="00CB6BC3">
        <w:t>администратора</w:t>
      </w:r>
      <w:r w:rsidRPr="00CB6BC3">
        <w:t xml:space="preserve"> дата-центра, </w:t>
      </w:r>
      <w:r w:rsidR="00321DAD" w:rsidRPr="00CB6BC3">
        <w:t>например</w:t>
      </w:r>
      <w:r w:rsidRPr="00CB6BC3">
        <w:t xml:space="preserve">, есть полномочия на управление всеми </w:t>
      </w:r>
      <w:r w:rsidR="00321DAD" w:rsidRPr="00CB6BC3">
        <w:t>объектами</w:t>
      </w:r>
      <w:r w:rsidRPr="00CB6BC3">
        <w:t xml:space="preserve"> в дата-центре, в </w:t>
      </w:r>
      <w:r w:rsidR="00321DAD" w:rsidRPr="00CB6BC3">
        <w:t>то</w:t>
      </w:r>
      <w:r w:rsidRPr="00CB6BC3">
        <w:t xml:space="preserve"> время как у администратора хоста</w:t>
      </w:r>
      <w:r w:rsidR="00321DAD" w:rsidRPr="00321DAD">
        <w:t xml:space="preserve"> есть полномочия на управление одним физическим хостом. Один пользователь может иметь полномочия на использование одной</w:t>
      </w:r>
      <w:r w:rsidR="00321DAD">
        <w:t xml:space="preserve"> ВМ</w:t>
      </w:r>
      <w:r w:rsidR="00321DAD" w:rsidRPr="00321DAD">
        <w:t xml:space="preserve"> и</w:t>
      </w:r>
      <w:r w:rsidR="00321DAD">
        <w:t xml:space="preserve"> не</w:t>
      </w:r>
      <w:r w:rsidR="00321DAD" w:rsidRPr="00321DAD">
        <w:t xml:space="preserve"> иметь полномочий на внесение изменений в параметры ВМ, в то время как у другого пользователя могут иметься системные полномочия на ВМ.</w:t>
      </w:r>
    </w:p>
    <w:p w:rsidR="00E63A6E" w:rsidRPr="00A926BF" w:rsidRDefault="00E63A6E" w:rsidP="00E63A6E">
      <w:pPr>
        <w:pStyle w:val="Heading3"/>
      </w:pPr>
      <w:r w:rsidRPr="006B1AFD">
        <w:t>1.2.2.</w:t>
      </w:r>
      <w:r w:rsidRPr="00E63A6E">
        <w:rPr>
          <w:lang w:val="en-US"/>
        </w:rPr>
        <w:t> </w:t>
      </w:r>
      <w:r w:rsidR="004069CF" w:rsidRPr="004069CF">
        <w:t>Роли пользовател</w:t>
      </w:r>
      <w:r w:rsidR="00415F30" w:rsidRPr="00A926BF">
        <w:t>ей</w:t>
      </w:r>
      <w:r w:rsidR="00415F30">
        <w:t xml:space="preserve"> и администратор</w:t>
      </w:r>
      <w:r w:rsidR="00415F30" w:rsidRPr="00A926BF">
        <w:t>ов</w:t>
      </w:r>
    </w:p>
    <w:p w:rsidR="00BA1B48" w:rsidRPr="00415F30" w:rsidRDefault="00BA1B48" w:rsidP="00E63A6E">
      <w:pPr>
        <w:pStyle w:val="NormalWeb"/>
      </w:pPr>
      <w:r w:rsidRPr="00BA1B48">
        <w:t xml:space="preserve">Система виртуализации </w:t>
      </w:r>
      <w:r>
        <w:rPr>
          <w:lang w:val="en-US"/>
        </w:rPr>
        <w:t>Red</w:t>
      </w:r>
      <w:r w:rsidRPr="00BA1B48">
        <w:t xml:space="preserve"> </w:t>
      </w:r>
      <w:r>
        <w:rPr>
          <w:lang w:val="en-US"/>
        </w:rPr>
        <w:t>Hat</w:t>
      </w:r>
      <w:r w:rsidRPr="00BA1B48">
        <w:t xml:space="preserve"> </w:t>
      </w:r>
      <w:r w:rsidR="00700D96" w:rsidRPr="00BA1B48">
        <w:t>предоставляет</w:t>
      </w:r>
      <w:r w:rsidRPr="00BA1B48">
        <w:t xml:space="preserve"> широкий диапазон предварительно </w:t>
      </w:r>
      <w:r w:rsidR="00700D96" w:rsidRPr="00BA1B48">
        <w:t>настроенных</w:t>
      </w:r>
      <w:r w:rsidRPr="00BA1B48">
        <w:t xml:space="preserve"> ролей, от администратора с системными полномочиями до конечного пользователя с </w:t>
      </w:r>
      <w:r>
        <w:t xml:space="preserve">доступом </w:t>
      </w:r>
      <w:r w:rsidRPr="00BA1B48">
        <w:t>только к одной ВМ</w:t>
      </w:r>
      <w:r w:rsidR="00663D58" w:rsidRPr="00663D58">
        <w:t xml:space="preserve">. Хотя роли по умолчанию нельзя изменять или удалять, их можно клонировать и редактировать, </w:t>
      </w:r>
      <w:r w:rsidR="00415F30" w:rsidRPr="00415F30">
        <w:t xml:space="preserve">а также </w:t>
      </w:r>
      <w:r w:rsidR="00663D58" w:rsidRPr="00663D58">
        <w:t xml:space="preserve">можно </w:t>
      </w:r>
      <w:r w:rsidR="00663D58" w:rsidRPr="00415F30">
        <w:t xml:space="preserve">создавать новые роли согласно необходимым </w:t>
      </w:r>
      <w:r w:rsidR="00700D96" w:rsidRPr="00415F30">
        <w:t>требованиям</w:t>
      </w:r>
      <w:r w:rsidR="00663D58" w:rsidRPr="00415F30">
        <w:t xml:space="preserve">. </w:t>
      </w:r>
      <w:proofErr w:type="spellStart"/>
      <w:r w:rsidR="00663D58" w:rsidRPr="00415F30">
        <w:t>Суще</w:t>
      </w:r>
      <w:r w:rsidR="00700D96" w:rsidRPr="00415F30">
        <w:t>c</w:t>
      </w:r>
      <w:r w:rsidR="00663D58" w:rsidRPr="00415F30">
        <w:t>твует</w:t>
      </w:r>
      <w:proofErr w:type="spellEnd"/>
      <w:r w:rsidR="00663D58" w:rsidRPr="00415F30">
        <w:t xml:space="preserve"> два типа</w:t>
      </w:r>
      <w:r w:rsidR="00663D58" w:rsidRPr="00700D96">
        <w:t xml:space="preserve"> ролей:</w:t>
      </w:r>
    </w:p>
    <w:p w:rsidR="00480395" w:rsidRPr="005C3151" w:rsidRDefault="00480395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5C3151">
        <w:t xml:space="preserve">Роль </w:t>
      </w:r>
      <w:r w:rsidRPr="00DE15A3">
        <w:rPr>
          <w:b/>
        </w:rPr>
        <w:t>Админи</w:t>
      </w:r>
      <w:r w:rsidR="005C3151" w:rsidRPr="00DE15A3">
        <w:rPr>
          <w:b/>
        </w:rPr>
        <w:t>с</w:t>
      </w:r>
      <w:r w:rsidRPr="00DE15A3">
        <w:rPr>
          <w:b/>
        </w:rPr>
        <w:t>тратор</w:t>
      </w:r>
      <w:r w:rsidRPr="005C3151">
        <w:t xml:space="preserve">: </w:t>
      </w:r>
      <w:r w:rsidR="005C3151" w:rsidRPr="005C3151">
        <w:t xml:space="preserve">предоставляет доступ к </w:t>
      </w:r>
      <w:r w:rsidR="005C3151" w:rsidRPr="005C3151">
        <w:rPr>
          <w:b/>
        </w:rPr>
        <w:t>Порталу администрирования</w:t>
      </w:r>
      <w:r w:rsidR="005C3151">
        <w:t xml:space="preserve"> для упра</w:t>
      </w:r>
      <w:r w:rsidR="005C3151" w:rsidRPr="005C3151">
        <w:t xml:space="preserve">вления физическими и виртуальными ресурсами. </w:t>
      </w:r>
      <w:r w:rsidR="00DE15A3" w:rsidRPr="00DE15A3">
        <w:t>Роль админ</w:t>
      </w:r>
      <w:r w:rsidR="00DE15A3">
        <w:t>и</w:t>
      </w:r>
      <w:r w:rsidR="00DE15A3" w:rsidRPr="00DE15A3">
        <w:t xml:space="preserve">стратора присваивает права на выполнение действий на Портале ВМ; тем не менее, она никак не влияет на то, что </w:t>
      </w:r>
      <w:r w:rsidR="00415F30" w:rsidRPr="00415F30">
        <w:t xml:space="preserve">доступно к просмотру для </w:t>
      </w:r>
      <w:r w:rsidR="00DE15A3" w:rsidRPr="00DE15A3">
        <w:t>пользовател</w:t>
      </w:r>
      <w:r w:rsidR="00415F30" w:rsidRPr="00415F30">
        <w:t>я</w:t>
      </w:r>
      <w:r w:rsidR="00DE15A3" w:rsidRPr="00DE15A3">
        <w:t xml:space="preserve"> на Портале ВМ. </w:t>
      </w:r>
    </w:p>
    <w:p w:rsidR="00DE15A3" w:rsidRPr="00DE15A3" w:rsidRDefault="00DE15A3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DE15A3">
        <w:t xml:space="preserve">Роль </w:t>
      </w:r>
      <w:r w:rsidRPr="002F1483">
        <w:rPr>
          <w:b/>
        </w:rPr>
        <w:t>Пользователь</w:t>
      </w:r>
      <w:r w:rsidRPr="00DE15A3">
        <w:t xml:space="preserve">: </w:t>
      </w:r>
      <w:r w:rsidRPr="005C3151">
        <w:t>предоставляет доступ к</w:t>
      </w:r>
      <w:r w:rsidRPr="00DE15A3">
        <w:t xml:space="preserve"> Порталу ВМ для доступа к ВМ и ш</w:t>
      </w:r>
      <w:r>
        <w:t>аблонами и д</w:t>
      </w:r>
      <w:r w:rsidRPr="00DE15A3">
        <w:t>ля управления ими.</w:t>
      </w:r>
      <w:r w:rsidR="002F1483" w:rsidRPr="002F1483">
        <w:t xml:space="preserve"> Роль пользователя определяет, </w:t>
      </w:r>
      <w:r w:rsidR="00415F30" w:rsidRPr="00DE15A3">
        <w:t xml:space="preserve">что </w:t>
      </w:r>
      <w:r w:rsidR="00415F30" w:rsidRPr="00415F30">
        <w:t xml:space="preserve">доступно к просмотру для </w:t>
      </w:r>
      <w:r w:rsidR="00415F30" w:rsidRPr="00DE15A3">
        <w:t>пользовател</w:t>
      </w:r>
      <w:r w:rsidR="00415F30" w:rsidRPr="00415F30">
        <w:t>я</w:t>
      </w:r>
      <w:r w:rsidR="002F1483" w:rsidRPr="002F1483">
        <w:t xml:space="preserve"> на Портале ВМ. Полномочия, выданные </w:t>
      </w:r>
      <w:r w:rsidR="002F1483" w:rsidRPr="002F1483">
        <w:lastRenderedPageBreak/>
        <w:t>пользователю с ролью администрато</w:t>
      </w:r>
      <w:r w:rsidR="002F1483">
        <w:t>ра, отражаются на том, какие де</w:t>
      </w:r>
      <w:r w:rsidR="002F1483" w:rsidRPr="002F1483">
        <w:t xml:space="preserve">йствия доступны этому </w:t>
      </w:r>
      <w:r w:rsidR="002F1483">
        <w:t>пользовател</w:t>
      </w:r>
      <w:r w:rsidR="002F1483" w:rsidRPr="002F1483">
        <w:t xml:space="preserve">ю на Портале ВМ. </w:t>
      </w:r>
    </w:p>
    <w:p w:rsidR="006B1AFD" w:rsidRPr="00C72661" w:rsidRDefault="006B1AFD" w:rsidP="006B1AFD">
      <w:pPr>
        <w:pStyle w:val="Heading3"/>
      </w:pPr>
      <w:r w:rsidRPr="00A926BF">
        <w:t>1.2.3.</w:t>
      </w:r>
      <w:r w:rsidRPr="00DD4F79">
        <w:rPr>
          <w:lang w:val="en-US"/>
        </w:rPr>
        <w:t> </w:t>
      </w:r>
      <w:r w:rsidR="00C72661" w:rsidRPr="00DD4F79">
        <w:t>Объяснение ролей пользовател</w:t>
      </w:r>
      <w:r w:rsidR="00415F30" w:rsidRPr="00DD4F79">
        <w:t>ей</w:t>
      </w:r>
      <w:r w:rsidR="00C72661" w:rsidRPr="00C72661">
        <w:t xml:space="preserve"> </w:t>
      </w:r>
    </w:p>
    <w:p w:rsidR="00C72661" w:rsidRPr="00123AA3" w:rsidRDefault="00C72661" w:rsidP="006B1AFD">
      <w:pPr>
        <w:pStyle w:val="NormalWeb"/>
      </w:pPr>
      <w:r w:rsidRPr="00C72661">
        <w:t>В таблице ниже описываются базовые роли пользовател</w:t>
      </w:r>
      <w:r w:rsidR="009F2089" w:rsidRPr="009F2089">
        <w:t>ей</w:t>
      </w:r>
      <w:r w:rsidR="00123AA3">
        <w:t>, пред</w:t>
      </w:r>
      <w:r w:rsidRPr="00C72661">
        <w:t xml:space="preserve">оставляющие полномочия на доступ к </w:t>
      </w:r>
      <w:r w:rsidR="006E29C8" w:rsidRPr="006E29C8">
        <w:t>виртуальным машинам</w:t>
      </w:r>
      <w:r w:rsidRPr="00C72661">
        <w:t xml:space="preserve"> и</w:t>
      </w:r>
      <w:r w:rsidR="006E29C8" w:rsidRPr="006E29C8">
        <w:t xml:space="preserve"> </w:t>
      </w:r>
      <w:r w:rsidRPr="00C72661">
        <w:t>их параметрам на Портале ВМ</w:t>
      </w:r>
      <w:r w:rsidR="00123AA3" w:rsidRPr="00123AA3">
        <w:t>.</w:t>
      </w:r>
    </w:p>
    <w:p w:rsidR="006B1AFD" w:rsidRPr="00445E24" w:rsidRDefault="006E29C8" w:rsidP="006B1AFD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="006B1AFD" w:rsidRPr="006B1AFD">
        <w:rPr>
          <w:rStyle w:val="Strong"/>
          <w:lang w:val="en-US"/>
        </w:rPr>
        <w:t> </w:t>
      </w:r>
      <w:r w:rsidR="006B1AFD" w:rsidRPr="006E29C8">
        <w:rPr>
          <w:rStyle w:val="Strong"/>
        </w:rPr>
        <w:t>1.1.</w:t>
      </w:r>
      <w:r w:rsidR="006B1AFD"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="00543598"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 w:rsidR="00415F30"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="00415F30"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3912"/>
        <w:gridCol w:w="3725"/>
      </w:tblGrid>
      <w:tr w:rsidR="00445E24" w:rsidRPr="001957C2" w:rsidTr="008C5517">
        <w:tc>
          <w:tcPr>
            <w:tcW w:w="1242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Роль</w:t>
            </w:r>
          </w:p>
        </w:tc>
        <w:tc>
          <w:tcPr>
            <w:tcW w:w="4111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Привилегии</w:t>
            </w:r>
          </w:p>
        </w:tc>
        <w:tc>
          <w:tcPr>
            <w:tcW w:w="3889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Примечания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UserRole</w:t>
            </w:r>
            <w:proofErr w:type="spellEnd"/>
          </w:p>
        </w:tc>
        <w:tc>
          <w:tcPr>
            <w:tcW w:w="4111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Доступ и использование ВМ и пулов</w:t>
            </w:r>
          </w:p>
        </w:tc>
        <w:tc>
          <w:tcPr>
            <w:tcW w:w="3889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выполнять вход на Портал ВМ, использовать привязанные к нему виртуальные машины,  просматривать статус ВМ и подробные сведения о неё.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PowerUserRole</w:t>
            </w:r>
            <w:proofErr w:type="spellEnd"/>
          </w:p>
        </w:tc>
        <w:tc>
          <w:tcPr>
            <w:tcW w:w="4111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создавать ВМ и шаблоны, а также управлять ими.</w:t>
            </w:r>
          </w:p>
        </w:tc>
        <w:tc>
          <w:tcPr>
            <w:tcW w:w="3889" w:type="dxa"/>
          </w:tcPr>
          <w:p w:rsidR="00445E24" w:rsidRPr="001957C2" w:rsidRDefault="00816FD3" w:rsidP="00816FD3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Присваивайте эту роль пользователю для доступа ко всему окружению в окне Параметры или для доступа к конкретным дата-центрам или кластерам. Если, например, роль </w:t>
            </w:r>
            <w:proofErr w:type="spellStart"/>
            <w:r w:rsidRPr="001957C2">
              <w:rPr>
                <w:sz w:val="20"/>
                <w:szCs w:val="20"/>
              </w:rPr>
              <w:t>PowerUserRole</w:t>
            </w:r>
            <w:proofErr w:type="spellEnd"/>
            <w:r w:rsidRPr="001957C2">
              <w:rPr>
                <w:sz w:val="20"/>
                <w:szCs w:val="20"/>
              </w:rPr>
              <w:t xml:space="preserve"> применяется на </w:t>
            </w:r>
            <w:r w:rsidR="00543598" w:rsidRPr="001957C2">
              <w:rPr>
                <w:sz w:val="20"/>
                <w:szCs w:val="20"/>
              </w:rPr>
              <w:t>уровне</w:t>
            </w:r>
            <w:r w:rsidRPr="001957C2">
              <w:rPr>
                <w:sz w:val="20"/>
                <w:szCs w:val="20"/>
              </w:rPr>
              <w:t xml:space="preserve"> дата-центра, то пользователь </w:t>
            </w:r>
            <w:proofErr w:type="spellStart"/>
            <w:r w:rsidRPr="001957C2">
              <w:rPr>
                <w:sz w:val="20"/>
                <w:szCs w:val="20"/>
              </w:rPr>
              <w:t>PowerUser</w:t>
            </w:r>
            <w:proofErr w:type="spellEnd"/>
            <w:r w:rsidRPr="001957C2">
              <w:rPr>
                <w:sz w:val="20"/>
                <w:szCs w:val="20"/>
              </w:rPr>
              <w:t xml:space="preserve"> может создавать ВМ и шаблоны в дата-центре.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UserVmManager</w:t>
            </w:r>
            <w:proofErr w:type="spellEnd"/>
          </w:p>
        </w:tc>
        <w:tc>
          <w:tcPr>
            <w:tcW w:w="4111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Системный </w:t>
            </w:r>
            <w:r w:rsidR="00543598" w:rsidRPr="001957C2">
              <w:rPr>
                <w:sz w:val="20"/>
                <w:szCs w:val="20"/>
              </w:rPr>
              <w:t>администратор</w:t>
            </w:r>
            <w:r w:rsidRPr="001957C2">
              <w:rPr>
                <w:sz w:val="20"/>
                <w:szCs w:val="20"/>
              </w:rPr>
              <w:t xml:space="preserve"> виртуальной машины</w:t>
            </w:r>
          </w:p>
        </w:tc>
        <w:tc>
          <w:tcPr>
            <w:tcW w:w="3889" w:type="dxa"/>
          </w:tcPr>
          <w:p w:rsidR="00445E24" w:rsidRPr="001957C2" w:rsidRDefault="00D32B05" w:rsidP="00D32B05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Может администрировать ВМ, а также создавать и использовать снимки. </w:t>
            </w:r>
            <w:r w:rsidR="00543598" w:rsidRPr="001957C2">
              <w:rPr>
                <w:sz w:val="20"/>
                <w:szCs w:val="20"/>
              </w:rPr>
              <w:t xml:space="preserve">Пользователю, создавшему машину на Портале ВМ, автоматически присваивается роль </w:t>
            </w:r>
            <w:proofErr w:type="spellStart"/>
            <w:r w:rsidR="00543598" w:rsidRPr="001957C2">
              <w:rPr>
                <w:sz w:val="20"/>
                <w:szCs w:val="20"/>
              </w:rPr>
              <w:t>UserVmManager</w:t>
            </w:r>
            <w:proofErr w:type="spellEnd"/>
            <w:r w:rsidR="00543598" w:rsidRPr="001957C2">
              <w:rPr>
                <w:sz w:val="20"/>
                <w:szCs w:val="20"/>
              </w:rPr>
              <w:t xml:space="preserve"> на этой машине.</w:t>
            </w:r>
          </w:p>
        </w:tc>
      </w:tr>
    </w:tbl>
    <w:p w:rsidR="00445E24" w:rsidRPr="00A926BF" w:rsidRDefault="00445E24" w:rsidP="006B1AFD">
      <w:pPr>
        <w:pStyle w:val="Title3"/>
      </w:pPr>
    </w:p>
    <w:p w:rsidR="00152D27" w:rsidRPr="009F2089" w:rsidRDefault="00400847" w:rsidP="00152D27">
      <w:pPr>
        <w:pStyle w:val="NormalWeb"/>
      </w:pPr>
      <w:r w:rsidRPr="00400847">
        <w:t>В таблице ниже описываются продвинутые роли пользователей</w:t>
      </w:r>
      <w:r w:rsidR="009F2089" w:rsidRPr="009F2089">
        <w:t>, позволяющие выполнять более тонкую настройку полномочий на ресурсы на Портале ВМ.</w:t>
      </w:r>
    </w:p>
    <w:p w:rsidR="009F2089" w:rsidRPr="00A926BF" w:rsidRDefault="009F2089" w:rsidP="009F2089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9F2089">
        <w:rPr>
          <w:rStyle w:val="Strong"/>
        </w:rPr>
        <w:t>2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3408"/>
        <w:gridCol w:w="3696"/>
      </w:tblGrid>
      <w:tr w:rsidR="00B6711C" w:rsidRPr="00BC3DA8" w:rsidTr="00000CDF">
        <w:tc>
          <w:tcPr>
            <w:tcW w:w="213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Роль</w:t>
            </w:r>
          </w:p>
        </w:tc>
        <w:tc>
          <w:tcPr>
            <w:tcW w:w="340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Привилегии</w:t>
            </w:r>
          </w:p>
        </w:tc>
        <w:tc>
          <w:tcPr>
            <w:tcW w:w="3696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Примечания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UserTemplateBasedVm</w:t>
            </w:r>
            <w:proofErr w:type="spellEnd"/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Привилегии, ограниченные только использованием шаблонов.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использовать шаблоны для создания виртуа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л</w:t>
            </w:r>
            <w:r w:rsidRPr="006F5E8A">
              <w:rPr>
                <w:rStyle w:val="Strong"/>
                <w:b w:val="0"/>
                <w:sz w:val="20"/>
                <w:szCs w:val="20"/>
              </w:rPr>
              <w:t>ьных машин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DiskOperator</w:t>
            </w:r>
            <w:proofErr w:type="spellEnd"/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оже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т 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использ</w:t>
            </w:r>
            <w:r w:rsidRPr="006F5E8A">
              <w:rPr>
                <w:rStyle w:val="Strong"/>
                <w:b w:val="0"/>
                <w:sz w:val="20"/>
                <w:szCs w:val="20"/>
              </w:rPr>
              <w:t>овать, просматривать и изменять виртуальные диски.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Н</w:t>
            </w:r>
            <w:r w:rsidRPr="006F5E8A">
              <w:rPr>
                <w:rStyle w:val="Strong"/>
                <w:b w:val="0"/>
                <w:sz w:val="20"/>
                <w:szCs w:val="20"/>
              </w:rPr>
              <w:t>аследует полномочия на использование ВМ, к которой присоединён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виртуальный диск.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9A6299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VmCreator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9A6299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создавать виртуальные машины на Портале ВМ</w:t>
            </w:r>
          </w:p>
        </w:tc>
        <w:tc>
          <w:tcPr>
            <w:tcW w:w="3696" w:type="dxa"/>
          </w:tcPr>
          <w:p w:rsidR="00B6711C" w:rsidRPr="006F5E8A" w:rsidRDefault="009A6299" w:rsidP="00C74FF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</w:t>
            </w:r>
            <w:r w:rsidR="00A100E5" w:rsidRPr="006F5E8A">
              <w:rPr>
                <w:rStyle w:val="Strong"/>
                <w:b w:val="0"/>
                <w:sz w:val="20"/>
                <w:szCs w:val="20"/>
              </w:rPr>
              <w:t>роль не применяется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конкретной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ВМ; присваивайте эту роль пользователю на всё окружение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в окне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sz w:val="20"/>
                <w:szCs w:val="20"/>
              </w:rPr>
              <w:t>Параметры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дата-центров или кластеров. Присваивая роль для кластера, также нужно присваивать роль </w:t>
            </w:r>
            <w:proofErr w:type="spellStart"/>
            <w:r w:rsidR="00C74FFB" w:rsidRPr="006F5E8A">
              <w:rPr>
                <w:sz w:val="20"/>
                <w:szCs w:val="20"/>
              </w:rPr>
              <w:t>DiskCreator</w:t>
            </w:r>
            <w:proofErr w:type="spellEnd"/>
            <w:r w:rsidR="00C74FFB" w:rsidRPr="006F5E8A">
              <w:rPr>
                <w:sz w:val="20"/>
                <w:szCs w:val="20"/>
              </w:rPr>
              <w:t xml:space="preserve"> для всего дата-центра или для </w:t>
            </w:r>
            <w:r w:rsidR="006F5E8A" w:rsidRPr="006F5E8A">
              <w:rPr>
                <w:sz w:val="20"/>
                <w:szCs w:val="20"/>
              </w:rPr>
              <w:t>конкретных</w:t>
            </w:r>
            <w:r w:rsidR="00C74FFB" w:rsidRPr="006F5E8A">
              <w:rPr>
                <w:sz w:val="20"/>
                <w:szCs w:val="20"/>
              </w:rPr>
              <w:t xml:space="preserve"> доменов хранилищ.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TemplateCreator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создавать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редактировать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 в рамках присвоенных ресурсов.</w:t>
            </w:r>
          </w:p>
        </w:tc>
        <w:tc>
          <w:tcPr>
            <w:tcW w:w="3696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 xml:space="preserve">Эта роль не присваивается к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>DiskCreator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создавать, редактировать, управлять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виртуальные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диски  рамках присвоенных кластеров или дата-центров</w:t>
            </w:r>
          </w:p>
        </w:tc>
        <w:tc>
          <w:tcPr>
            <w:tcW w:w="3696" w:type="dxa"/>
          </w:tcPr>
          <w:p w:rsidR="00B6711C" w:rsidRPr="006F5E8A" w:rsidRDefault="00A100E5" w:rsidP="00A100E5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не присваивается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виртуальному диску;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6675B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TemplateOwner</w:t>
            </w:r>
            <w:proofErr w:type="spellEnd"/>
          </w:p>
        </w:tc>
        <w:tc>
          <w:tcPr>
            <w:tcW w:w="3408" w:type="dxa"/>
          </w:tcPr>
          <w:p w:rsidR="00B6711C" w:rsidRPr="006F5E8A" w:rsidRDefault="00B6675B" w:rsidP="00B6675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изменять и удалять шаблоны, присваивать и управлять полномочиями пользователей на шаблон.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автоматически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присваивается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льзователю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создающему шаблон. Другие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поль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зователи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не имеющие полномочий </w:t>
            </w:r>
            <w:proofErr w:type="spellStart"/>
            <w:r w:rsidRPr="006F5E8A">
              <w:rPr>
                <w:rStyle w:val="Strong"/>
                <w:b w:val="0"/>
                <w:sz w:val="20"/>
                <w:szCs w:val="20"/>
              </w:rPr>
              <w:t>TemplateOwner</w:t>
            </w:r>
            <w:proofErr w:type="spellEnd"/>
            <w:r w:rsidRPr="006F5E8A">
              <w:rPr>
                <w:rStyle w:val="Strong"/>
                <w:b w:val="0"/>
                <w:sz w:val="20"/>
                <w:szCs w:val="20"/>
              </w:rPr>
              <w:t xml:space="preserve"> для шаблона, не могут просматривать или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использовать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этот шаблон.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VnicProfileUser</w:t>
            </w:r>
            <w:proofErr w:type="spellEnd"/>
          </w:p>
        </w:tc>
        <w:tc>
          <w:tcPr>
            <w:tcW w:w="340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Пользователь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логических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сетей и сетевых интерфейсов виртуальной машины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шаблона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присоединять или отсоединять сетевые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интерфейсы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логических сетей.</w:t>
            </w:r>
          </w:p>
        </w:tc>
      </w:tr>
    </w:tbl>
    <w:p w:rsidR="00105952" w:rsidRPr="00A926BF" w:rsidRDefault="00105952" w:rsidP="00000CDF">
      <w:pPr>
        <w:pStyle w:val="Title3"/>
        <w:rPr>
          <w:rStyle w:val="Strong"/>
        </w:rPr>
      </w:pPr>
    </w:p>
    <w:p w:rsidR="00752A4C" w:rsidRPr="0066157B" w:rsidRDefault="00752A4C" w:rsidP="00752A4C">
      <w:pPr>
        <w:pStyle w:val="Heading3"/>
      </w:pPr>
      <w:r w:rsidRPr="00DD4F79">
        <w:t>1.2.4.</w:t>
      </w:r>
      <w:r w:rsidR="00DF29CD">
        <w:t> Объяснение ролей администратор</w:t>
      </w:r>
      <w:r w:rsidR="00DF29CD" w:rsidRPr="0066157B">
        <w:t>ов</w:t>
      </w:r>
    </w:p>
    <w:p w:rsidR="00752A4C" w:rsidRPr="00752A4C" w:rsidRDefault="00752A4C" w:rsidP="00752A4C">
      <w:pPr>
        <w:pStyle w:val="NormalWeb"/>
      </w:pPr>
      <w:r w:rsidRPr="00752A4C">
        <w:t xml:space="preserve">В </w:t>
      </w:r>
      <w:r>
        <w:t>таблице</w:t>
      </w:r>
      <w:r w:rsidRPr="00752A4C">
        <w:t xml:space="preserve"> ниже описываются </w:t>
      </w:r>
      <w:r w:rsidR="00D53031">
        <w:t>ба</w:t>
      </w:r>
      <w:r w:rsidR="00D53031" w:rsidRPr="00D53031">
        <w:t>з</w:t>
      </w:r>
      <w:r w:rsidR="00D53031">
        <w:t xml:space="preserve">овые </w:t>
      </w:r>
      <w:r w:rsidR="0066157B" w:rsidRPr="0066157B">
        <w:t xml:space="preserve">административные </w:t>
      </w:r>
      <w:r w:rsidR="00D53031">
        <w:t>роли, да</w:t>
      </w:r>
      <w:r w:rsidR="00D53031" w:rsidRPr="00D53031">
        <w:t>ю</w:t>
      </w:r>
      <w:r w:rsidRPr="00752A4C">
        <w:t>щие по</w:t>
      </w:r>
      <w:r w:rsidR="00D53031" w:rsidRPr="00D53031">
        <w:t>л</w:t>
      </w:r>
      <w:r w:rsidRPr="00752A4C">
        <w:t>номочия на доступ и на</w:t>
      </w:r>
      <w:r>
        <w:t>стройку ресурсов на П</w:t>
      </w:r>
      <w:r w:rsidRPr="00752A4C">
        <w:t>ортале администрирования.</w:t>
      </w:r>
    </w:p>
    <w:p w:rsidR="00D53031" w:rsidRPr="00D53031" w:rsidRDefault="00D53031" w:rsidP="00752A4C">
      <w:pPr>
        <w:pStyle w:val="Title3"/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>
        <w:rPr>
          <w:rStyle w:val="Strong"/>
        </w:rPr>
        <w:t>1.</w:t>
      </w:r>
      <w:r w:rsidRPr="00D53031">
        <w:rPr>
          <w:rStyle w:val="Strong"/>
        </w:rPr>
        <w:t>3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D53031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031"/>
      </w:tblGrid>
      <w:tr w:rsidR="00D53031" w:rsidRPr="00DD4F79" w:rsidTr="00051CE9">
        <w:tc>
          <w:tcPr>
            <w:tcW w:w="1809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402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Примечания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SuperUser</w:t>
            </w:r>
            <w:proofErr w:type="spellEnd"/>
          </w:p>
        </w:tc>
        <w:tc>
          <w:tcPr>
            <w:tcW w:w="3402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 xml:space="preserve">Системный администратор среды виртуализации </w:t>
            </w:r>
            <w:proofErr w:type="spellStart"/>
            <w:r w:rsidRPr="00DD4F79">
              <w:rPr>
                <w:rStyle w:val="Strong"/>
                <w:b w:val="0"/>
                <w:sz w:val="20"/>
                <w:szCs w:val="20"/>
              </w:rPr>
              <w:t>red</w:t>
            </w:r>
            <w:proofErr w:type="spellEnd"/>
            <w:r w:rsidRPr="00DD4F79"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 w:rsidRPr="00DD4F79">
              <w:rPr>
                <w:rStyle w:val="Strong"/>
                <w:b w:val="0"/>
                <w:sz w:val="20"/>
                <w:szCs w:val="20"/>
              </w:rPr>
              <w:t>hat</w:t>
            </w:r>
            <w:proofErr w:type="spellEnd"/>
          </w:p>
        </w:tc>
        <w:tc>
          <w:tcPr>
            <w:tcW w:w="403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Полные полномочия на все объекты и уровни, администрирует всеми объектами во всех дата-центрах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3402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Администратор кластера</w:t>
            </w:r>
          </w:p>
        </w:tc>
        <w:tc>
          <w:tcPr>
            <w:tcW w:w="403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конкретного кластера.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DataCenterAdmin</w:t>
            </w:r>
            <w:proofErr w:type="spellEnd"/>
          </w:p>
        </w:tc>
        <w:tc>
          <w:tcPr>
            <w:tcW w:w="3402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sz w:val="20"/>
                <w:szCs w:val="20"/>
              </w:rPr>
              <w:t>Администратора дата-центра</w:t>
            </w:r>
          </w:p>
        </w:tc>
        <w:tc>
          <w:tcPr>
            <w:tcW w:w="4031" w:type="dxa"/>
          </w:tcPr>
          <w:p w:rsidR="00D53031" w:rsidRPr="00DD4F79" w:rsidRDefault="00DD4F79" w:rsidP="00DD4F79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</w:t>
            </w:r>
            <w:r>
              <w:rPr>
                <w:rStyle w:val="Strong"/>
                <w:b w:val="0"/>
                <w:sz w:val="20"/>
                <w:szCs w:val="20"/>
              </w:rPr>
              <w:t>о дата-центра, за исключением х</w:t>
            </w:r>
            <w:r w:rsidRPr="00DD4F79">
              <w:rPr>
                <w:rStyle w:val="Strong"/>
                <w:b w:val="0"/>
                <w:sz w:val="20"/>
                <w:szCs w:val="20"/>
              </w:rPr>
              <w:t>ранилища.</w:t>
            </w:r>
          </w:p>
        </w:tc>
      </w:tr>
    </w:tbl>
    <w:p w:rsidR="00DD4F79" w:rsidRPr="00A926BF" w:rsidRDefault="00DD4F79" w:rsidP="00DD4F79">
      <w:pPr>
        <w:spacing w:after="0" w:line="240" w:lineRule="auto"/>
        <w:rPr>
          <w:rFonts w:eastAsia="Times New Roman"/>
          <w:lang w:eastAsia="ru-RU"/>
        </w:rPr>
      </w:pP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>ВАЖНО</w:t>
      </w: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 xml:space="preserve">Не используйте пользователя-администратора сервера </w:t>
      </w:r>
      <w:r w:rsidR="00BF6A7A" w:rsidRPr="00BF6A7A">
        <w:rPr>
          <w:lang w:eastAsia="ru-RU"/>
        </w:rPr>
        <w:t>каталогов</w:t>
      </w:r>
      <w:r w:rsidRPr="00BF6A7A">
        <w:rPr>
          <w:lang w:eastAsia="ru-RU"/>
        </w:rPr>
        <w:t xml:space="preserve"> в качестве пользователя-</w:t>
      </w:r>
      <w:r w:rsidR="00BF6A7A" w:rsidRPr="00BF6A7A">
        <w:rPr>
          <w:lang w:eastAsia="ru-RU"/>
        </w:rPr>
        <w:t>администратора</w:t>
      </w:r>
      <w:r w:rsidRPr="00BF6A7A">
        <w:rPr>
          <w:lang w:eastAsia="ru-RU"/>
        </w:rPr>
        <w:t xml:space="preserve"> системы виртуализации </w:t>
      </w:r>
      <w:proofErr w:type="spellStart"/>
      <w:r w:rsidRPr="00BF6A7A">
        <w:rPr>
          <w:lang w:eastAsia="ru-RU"/>
        </w:rPr>
        <w:t>red</w:t>
      </w:r>
      <w:proofErr w:type="spellEnd"/>
      <w:r w:rsidRPr="00BF6A7A">
        <w:rPr>
          <w:lang w:eastAsia="ru-RU"/>
        </w:rPr>
        <w:t xml:space="preserve"> </w:t>
      </w:r>
      <w:proofErr w:type="spellStart"/>
      <w:r w:rsidRPr="00BF6A7A">
        <w:rPr>
          <w:lang w:eastAsia="ru-RU"/>
        </w:rPr>
        <w:t>hat</w:t>
      </w:r>
      <w:proofErr w:type="spellEnd"/>
      <w:r w:rsidRPr="00BF6A7A">
        <w:rPr>
          <w:lang w:eastAsia="ru-RU"/>
        </w:rPr>
        <w:t xml:space="preserve">. Создайте </w:t>
      </w:r>
      <w:r w:rsidR="00BF6A7A" w:rsidRPr="00BF6A7A">
        <w:rPr>
          <w:lang w:eastAsia="ru-RU"/>
        </w:rPr>
        <w:t>на</w:t>
      </w:r>
      <w:r w:rsidRPr="00BF6A7A">
        <w:rPr>
          <w:lang w:eastAsia="ru-RU"/>
        </w:rPr>
        <w:t xml:space="preserve"> сервере каталогов пользователя специально</w:t>
      </w:r>
      <w:r w:rsidR="004B4D9B">
        <w:rPr>
          <w:lang w:eastAsia="ru-RU"/>
        </w:rPr>
        <w:t xml:space="preserve"> для </w:t>
      </w:r>
      <w:r w:rsidR="00BF6A7A" w:rsidRPr="00BF6A7A">
        <w:rPr>
          <w:lang w:eastAsia="ru-RU"/>
        </w:rPr>
        <w:t>использования в качестве пользователя-администратора системы виртуализации.</w:t>
      </w:r>
    </w:p>
    <w:p w:rsidR="00DD4F79" w:rsidRPr="00A926BF" w:rsidRDefault="00DD4F79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4B4D9B" w:rsidRPr="004B4D9B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00847">
        <w:t xml:space="preserve">В таблице ниже описываются продвинутые роли </w:t>
      </w:r>
      <w:r w:rsidRPr="004B4D9B">
        <w:t>администраторов</w:t>
      </w:r>
      <w:r w:rsidRPr="009F2089">
        <w:t xml:space="preserve">, позволяющие выполнять более тонкую настройку полномочий на ресурсы на Портале </w:t>
      </w:r>
      <w:r w:rsidRPr="00093B4F">
        <w:t>администрирования</w:t>
      </w:r>
      <w:r w:rsidRPr="009F2089">
        <w:t>.</w:t>
      </w:r>
    </w:p>
    <w:p w:rsidR="004B4D9B" w:rsidRPr="00DD4F79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093B4F" w:rsidRPr="00A926BF" w:rsidRDefault="00093B4F" w:rsidP="00DD4F79">
      <w:pPr>
        <w:spacing w:before="100" w:beforeAutospacing="1" w:after="100" w:afterAutospacing="1" w:line="240" w:lineRule="auto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A926BF">
        <w:rPr>
          <w:rStyle w:val="Strong"/>
        </w:rPr>
        <w:t>4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093B4F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977"/>
        <w:gridCol w:w="4314"/>
      </w:tblGrid>
      <w:tr w:rsidR="00D47E8D" w:rsidRPr="00C17AA5" w:rsidTr="000A354F">
        <w:tc>
          <w:tcPr>
            <w:tcW w:w="1951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Роль</w:t>
            </w:r>
          </w:p>
        </w:tc>
        <w:tc>
          <w:tcPr>
            <w:tcW w:w="2977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Привилегии</w:t>
            </w:r>
          </w:p>
        </w:tc>
        <w:tc>
          <w:tcPr>
            <w:tcW w:w="4314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Примечания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TemplateAdmin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шаблона ВМ</w:t>
            </w:r>
          </w:p>
        </w:tc>
        <w:tc>
          <w:tcPr>
            <w:tcW w:w="4314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создавать, удалять и настраивать домены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хранилищ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сетевые параметры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шаблонов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а также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перемещать шаблоны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между доменами.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StorageAdmin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</w:t>
            </w:r>
          </w:p>
        </w:tc>
        <w:tc>
          <w:tcPr>
            <w:tcW w:w="4314" w:type="dxa"/>
          </w:tcPr>
          <w:p w:rsidR="00D47E8D" w:rsidRPr="00E51EE6" w:rsidRDefault="00154BA9" w:rsidP="00154BA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создавать, удалять, настраивать и управлять присвоенным доменом хранилищ</w:t>
            </w:r>
            <w:r w:rsidR="00F417BF" w:rsidRPr="00F417BF">
              <w:rPr>
                <w:rFonts w:eastAsia="Times New Roman"/>
                <w:bCs/>
                <w:sz w:val="20"/>
                <w:szCs w:val="20"/>
                <w:lang w:eastAsia="ru-RU"/>
              </w:rPr>
              <w:t>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HostAdmin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хоста</w:t>
            </w:r>
          </w:p>
        </w:tc>
        <w:tc>
          <w:tcPr>
            <w:tcW w:w="4314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присоединять, удалять, настраивать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управлять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конкретным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хостом.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68268D" w:rsidP="0068268D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Сетевой администратор</w:t>
            </w:r>
          </w:p>
        </w:tc>
        <w:tc>
          <w:tcPr>
            <w:tcW w:w="4314" w:type="dxa"/>
          </w:tcPr>
          <w:p w:rsidR="00D47E8D" w:rsidRPr="00E51EE6" w:rsidRDefault="00C3151C" w:rsidP="00C3151C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настраивать и управлять сетью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конкретного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дата-центра или кластера. Сетевой администратор дата-центра или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кластера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наследует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сетевые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полномочия на виртуальные пулы в рамках кластера.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VmPoolAdmin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C3151C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Системный администратор виртуального пула</w:t>
            </w:r>
          </w:p>
        </w:tc>
        <w:tc>
          <w:tcPr>
            <w:tcW w:w="4314" w:type="dxa"/>
          </w:tcPr>
          <w:p w:rsidR="00D47E8D" w:rsidRPr="00E51EE6" w:rsidRDefault="00C3151C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настраивать 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виртуальный пул; присваивать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пользователей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виртуального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пула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; а также выполнять базовые операции на ВМ в пуле.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GlusterAdmin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 Gluster</w:t>
            </w:r>
          </w:p>
        </w:tc>
        <w:tc>
          <w:tcPr>
            <w:tcW w:w="4314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удалять, настраивать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управлять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томами хранилища Gluster.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VmImporterExporter</w:t>
            </w:r>
            <w:proofErr w:type="spellEnd"/>
          </w:p>
        </w:tc>
        <w:tc>
          <w:tcPr>
            <w:tcW w:w="2977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импорта и экспорта виртуальных машин</w:t>
            </w:r>
          </w:p>
        </w:tc>
        <w:tc>
          <w:tcPr>
            <w:tcW w:w="4314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импортировать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экспортировать ВМ. Имеет возможность посматривать все ВМ и шаблоны, экспортированные другими пользователями.</w:t>
            </w:r>
          </w:p>
        </w:tc>
      </w:tr>
    </w:tbl>
    <w:p w:rsidR="00093B4F" w:rsidRPr="00093B4F" w:rsidRDefault="00093B4F" w:rsidP="00DD4F79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RU"/>
        </w:rPr>
      </w:pPr>
    </w:p>
    <w:p w:rsidR="00744692" w:rsidRPr="004C6423" w:rsidRDefault="00744692" w:rsidP="00744692">
      <w:pPr>
        <w:pStyle w:val="Heading3"/>
      </w:pPr>
      <w:r w:rsidRPr="00A926BF">
        <w:t>1.2.5.</w:t>
      </w:r>
      <w:r w:rsidRPr="002E275D">
        <w:rPr>
          <w:lang w:val="en-US"/>
        </w:rPr>
        <w:t> </w:t>
      </w:r>
      <w:r w:rsidR="002E275D" w:rsidRPr="004C6423">
        <w:t>Присвоение ресурсу роли администратора или пользователя</w:t>
      </w:r>
    </w:p>
    <w:p w:rsidR="00744692" w:rsidRPr="004C6423" w:rsidRDefault="004C6423" w:rsidP="00744692">
      <w:pPr>
        <w:pStyle w:val="NormalWeb"/>
      </w:pPr>
      <w:r w:rsidRPr="004C6423">
        <w:t xml:space="preserve">Присвоение </w:t>
      </w:r>
      <w:r>
        <w:t>роли администратора или пользователя</w:t>
      </w:r>
      <w:r w:rsidRPr="009C4BC1">
        <w:t xml:space="preserve"> </w:t>
      </w:r>
      <w:r w:rsidRPr="004C6423">
        <w:t>ресурсу, чтобы дать возможность доступа или управления этим ресурсом.</w:t>
      </w:r>
    </w:p>
    <w:p w:rsidR="00744692" w:rsidRPr="00D73BA8" w:rsidRDefault="009C4BC1" w:rsidP="00744692">
      <w:pPr>
        <w:pStyle w:val="NormalWeb"/>
        <w:rPr>
          <w:b/>
          <w:lang w:val="en-US"/>
        </w:rPr>
      </w:pPr>
      <w:r w:rsidRPr="007505B9">
        <w:rPr>
          <w:b/>
        </w:rPr>
        <w:t>Присвоение роли ресурсу</w:t>
      </w:r>
    </w:p>
    <w:p w:rsidR="00744692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Найдите название нужного ресурса и нажмите на него, чтобы просмотреть детали.</w:t>
      </w:r>
    </w:p>
    <w:p w:rsidR="00D73BA8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Перейдите на вкладку </w:t>
      </w:r>
      <w:r w:rsidRPr="00F045BA">
        <w:rPr>
          <w:b/>
        </w:rPr>
        <w:t>Полномочия</w:t>
      </w:r>
      <w:r w:rsidR="00AD412B" w:rsidRPr="00F045BA">
        <w:t>, чтобы указать присвоенных пользователей, роль пользователя и наследуемые полномочия для выбранного ресурса.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Нажмите </w:t>
      </w:r>
      <w:r w:rsidRPr="00F045BA">
        <w:rPr>
          <w:b/>
        </w:rPr>
        <w:t>Добавить</w:t>
      </w:r>
      <w:r w:rsidRPr="00F045BA">
        <w:t>.</w:t>
      </w:r>
    </w:p>
    <w:p w:rsidR="00AD412B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Укажите имя или </w:t>
      </w:r>
      <w:r w:rsidR="005F6830" w:rsidRPr="005F6830">
        <w:t xml:space="preserve">пользовательское </w:t>
      </w:r>
      <w:r w:rsidRPr="00F045BA">
        <w:t xml:space="preserve">имя существующего пользователя в поле </w:t>
      </w:r>
      <w:r w:rsidRPr="00F045BA">
        <w:rPr>
          <w:b/>
        </w:rPr>
        <w:t>Поиск</w:t>
      </w:r>
      <w:r w:rsidRPr="00F045BA">
        <w:t xml:space="preserve"> и нажмите </w:t>
      </w:r>
      <w:r w:rsidRPr="00F045BA">
        <w:rPr>
          <w:b/>
        </w:rPr>
        <w:t>Выполнить</w:t>
      </w:r>
      <w:r w:rsidRPr="00F045BA">
        <w:t>. Из полученного списка возможных совпадений выберите пользователя.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В выпадающем списке </w:t>
      </w:r>
      <w:r w:rsidR="00F045BA" w:rsidRPr="00F045BA">
        <w:rPr>
          <w:b/>
        </w:rPr>
        <w:t>Присвоить роль</w:t>
      </w:r>
      <w:r w:rsidR="00F045BA" w:rsidRPr="00F045BA">
        <w:t xml:space="preserve"> выберите нужную роль.</w:t>
      </w:r>
    </w:p>
    <w:p w:rsidR="00744692" w:rsidRPr="00F045BA" w:rsidRDefault="00F045BA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Нажмите</w:t>
      </w:r>
      <w:r w:rsidR="00744692" w:rsidRPr="00F045BA">
        <w:t xml:space="preserve"> </w:t>
      </w:r>
      <w:r w:rsidR="00744692" w:rsidRPr="00F045BA">
        <w:rPr>
          <w:rStyle w:val="Strong"/>
        </w:rPr>
        <w:t>OK</w:t>
      </w:r>
      <w:r w:rsidR="00744692" w:rsidRPr="00F045BA">
        <w:t xml:space="preserve">. </w:t>
      </w:r>
    </w:p>
    <w:p w:rsidR="00744692" w:rsidRDefault="00744692" w:rsidP="00744692">
      <w:pPr>
        <w:pStyle w:val="NormalWeb"/>
        <w:rPr>
          <w:lang w:val="en-US"/>
        </w:rPr>
      </w:pPr>
    </w:p>
    <w:p w:rsidR="00F045BA" w:rsidRPr="00F045BA" w:rsidRDefault="00F045BA" w:rsidP="00744692">
      <w:pPr>
        <w:pStyle w:val="NormalWeb"/>
      </w:pPr>
      <w:r w:rsidRPr="00F045BA">
        <w:lastRenderedPageBreak/>
        <w:t xml:space="preserve">Теперь </w:t>
      </w:r>
      <w:r>
        <w:t>на указанном ресу</w:t>
      </w:r>
      <w:r w:rsidRPr="00F045BA">
        <w:t>рсе действуют наследуемые полномочия этой роли для указанного</w:t>
      </w:r>
      <w:r>
        <w:t xml:space="preserve"> пользователя</w:t>
      </w:r>
      <w:r w:rsidRPr="00F045BA">
        <w:t>.</w:t>
      </w:r>
    </w:p>
    <w:p w:rsidR="00744692" w:rsidRPr="00875A18" w:rsidRDefault="00744692" w:rsidP="00744692">
      <w:pPr>
        <w:pStyle w:val="Heading3"/>
      </w:pPr>
      <w:r w:rsidRPr="00A926BF">
        <w:t>1.2.6.</w:t>
      </w:r>
      <w:r w:rsidRPr="002E275D">
        <w:rPr>
          <w:lang w:val="en-US"/>
        </w:rPr>
        <w:t> </w:t>
      </w:r>
      <w:r w:rsidR="00875A18" w:rsidRPr="00875A18">
        <w:t>Удаление роли администратора или пользователя с ресурса</w:t>
      </w:r>
    </w:p>
    <w:p w:rsidR="00875A18" w:rsidRPr="007B5F1E" w:rsidRDefault="00875A18" w:rsidP="00744692">
      <w:pPr>
        <w:pStyle w:val="NormalWeb"/>
      </w:pPr>
      <w:r w:rsidRPr="00875A18">
        <w:t xml:space="preserve">Удаление роли администратора или пользователя с ресурса; </w:t>
      </w:r>
      <w:r w:rsidR="007B5F1E" w:rsidRPr="007B5F1E">
        <w:t xml:space="preserve">на этом ресурсе </w:t>
      </w:r>
      <w:r w:rsidRPr="00875A18">
        <w:t>пользователь теряет наследуемые полномочия</w:t>
      </w:r>
      <w:r w:rsidR="007B5F1E">
        <w:t>, связанные с ролью</w:t>
      </w:r>
      <w:r w:rsidR="007B5F1E" w:rsidRPr="007B5F1E">
        <w:t xml:space="preserve">. </w:t>
      </w:r>
    </w:p>
    <w:p w:rsidR="00744692" w:rsidRPr="00A61E2F" w:rsidRDefault="0028325F" w:rsidP="00744692">
      <w:pPr>
        <w:pStyle w:val="NormalWeb"/>
      </w:pPr>
      <w:r w:rsidRPr="00A61E2F">
        <w:rPr>
          <w:rStyle w:val="Strong"/>
        </w:rPr>
        <w:t>Удаление роли с ресурса</w:t>
      </w:r>
      <w:r w:rsidR="00744692" w:rsidRPr="00A61E2F">
        <w:t xml:space="preserve">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Найдите название нужного ресурса и нажмите на него, чтобы просмотреть детали.</w:t>
      </w:r>
      <w:r w:rsidR="00744692" w:rsidRPr="00A61E2F">
        <w:t xml:space="preserve"> 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 xml:space="preserve">Перейдите на вкладку </w:t>
      </w:r>
      <w:r w:rsidRPr="00A61E2F">
        <w:rPr>
          <w:b/>
        </w:rPr>
        <w:t>Полномочия</w:t>
      </w:r>
      <w:r w:rsidRPr="00A61E2F">
        <w:t>, чтобы указать присвоенных пользователей, роль пользователя и наследуемые полномочия для выбранного ресурса.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Выберите пользователя, удаляемого с ресурса.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Pr="00A61E2F">
        <w:rPr>
          <w:rStyle w:val="Strong"/>
        </w:rPr>
        <w:t>Удалить</w:t>
      </w:r>
      <w:r w:rsidR="00744692" w:rsidRPr="00A61E2F">
        <w:t xml:space="preserve">.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="00744692" w:rsidRPr="00A61E2F">
        <w:rPr>
          <w:rStyle w:val="Strong"/>
        </w:rPr>
        <w:t>OK</w:t>
      </w:r>
      <w:r w:rsidR="00744692" w:rsidRPr="00A61E2F">
        <w:t xml:space="preserve">. </w:t>
      </w:r>
    </w:p>
    <w:p w:rsidR="00744692" w:rsidRPr="005F6830" w:rsidRDefault="00744692" w:rsidP="00744692">
      <w:pPr>
        <w:pStyle w:val="Heading3"/>
      </w:pPr>
      <w:r w:rsidRPr="005F6830">
        <w:t>1.2.7.</w:t>
      </w:r>
      <w:r w:rsidRPr="002E275D">
        <w:rPr>
          <w:lang w:val="en-US"/>
        </w:rPr>
        <w:t> </w:t>
      </w:r>
      <w:r w:rsidR="005F6830" w:rsidRPr="005F6830">
        <w:t xml:space="preserve"> Администрирование системных полномочий в дата-центре</w:t>
      </w:r>
    </w:p>
    <w:p w:rsidR="005A0BD4" w:rsidRPr="008572D8" w:rsidRDefault="0062463F" w:rsidP="00744692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="005A0BD4" w:rsidRPr="005A0BD4">
        <w:t xml:space="preserve"> системный администратор управляет всеми аспект</w:t>
      </w:r>
      <w:r w:rsidR="00F512B5">
        <w:t>ами Пор</w:t>
      </w:r>
      <w:r w:rsidR="005A0BD4" w:rsidRPr="005A0BD4">
        <w:t>тала админи</w:t>
      </w:r>
      <w:r w:rsidR="00F512B5" w:rsidRPr="00F512B5">
        <w:t>с</w:t>
      </w:r>
      <w:r w:rsidR="005A0BD4" w:rsidRPr="005A0BD4">
        <w:t xml:space="preserve">трирования. </w:t>
      </w:r>
      <w:r w:rsidR="005A0BD4" w:rsidRPr="00F512B5">
        <w:t>Другим пользователям можно присваивать</w:t>
      </w:r>
      <w:r w:rsidR="00F512B5">
        <w:t xml:space="preserve"> более конкр</w:t>
      </w:r>
      <w:r w:rsidR="00F512B5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="00F512B5" w:rsidRPr="002E275D">
        <w:rPr>
          <w:rStyle w:val="Strong"/>
          <w:lang w:val="en-US"/>
        </w:rPr>
        <w:t>DataCenterAdmin</w:t>
      </w:r>
      <w:proofErr w:type="spellEnd"/>
      <w:r w:rsidR="00F512B5" w:rsidRPr="00F512B5">
        <w:t>, например,</w:t>
      </w:r>
      <w:r w:rsidR="00F512B5">
        <w:t xml:space="preserve"> есть административные привил</w:t>
      </w:r>
      <w:r w:rsidR="00F512B5"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="00F512B5" w:rsidRPr="002E275D">
        <w:rPr>
          <w:rStyle w:val="Strong"/>
          <w:lang w:val="en-US"/>
        </w:rPr>
        <w:t>ClusterAdmin</w:t>
      </w:r>
      <w:proofErr w:type="spellEnd"/>
      <w:r w:rsidR="00F512B5" w:rsidRPr="00F512B5">
        <w:t xml:space="preserve"> есть административные привилегии только</w:t>
      </w:r>
      <w:r w:rsidR="00F512B5">
        <w:t xml:space="preserve"> д</w:t>
      </w:r>
      <w:r w:rsidR="00F512B5" w:rsidRPr="00F512B5">
        <w:t xml:space="preserve">ля </w:t>
      </w:r>
      <w:r w:rsidR="008572D8" w:rsidRPr="008572D8">
        <w:t>назначенного</w:t>
      </w:r>
      <w:r w:rsidR="00F512B5" w:rsidRPr="00F512B5">
        <w:t xml:space="preserve"> кластера.</w:t>
      </w:r>
    </w:p>
    <w:p w:rsidR="008572D8" w:rsidRPr="00131292" w:rsidRDefault="008572D8" w:rsidP="008572D8">
      <w:pPr>
        <w:pStyle w:val="NormalWeb"/>
      </w:pPr>
      <w:r w:rsidRPr="008572D8">
        <w:t>Администратор дата-центра — это роль системног</w:t>
      </w:r>
      <w:r>
        <w:t xml:space="preserve">о </w:t>
      </w:r>
      <w:r w:rsidRPr="008572D8">
        <w:t>администратора только для конкретного дата-центра. Она удобна в среде виртуализации с несколькими д</w:t>
      </w:r>
      <w:r>
        <w:t>ата-центрами, где каждому дата-</w:t>
      </w:r>
      <w:r w:rsidRPr="008572D8">
        <w:t xml:space="preserve">центру требуется администратор. Роль </w:t>
      </w:r>
      <w:proofErr w:type="spellStart"/>
      <w:r w:rsidRPr="008572D8">
        <w:rPr>
          <w:rStyle w:val="Strong"/>
          <w:lang w:val="en-US"/>
        </w:rPr>
        <w:t>DataCenterAdmin</w:t>
      </w:r>
      <w:proofErr w:type="spellEnd"/>
      <w:r w:rsidRPr="008572D8">
        <w:t xml:space="preserve"> является иерархической моделью; пользователь, которому назначена роль администратора дата-центра,</w:t>
      </w:r>
      <w:r>
        <w:t xml:space="preserve"> может управл</w:t>
      </w:r>
      <w:r w:rsidRPr="008572D8">
        <w:t xml:space="preserve">ять всеми объектами в дата-центре за исключением хранилища этого дата-центра.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="00131292" w:rsidRPr="00131292">
        <w:t xml:space="preserve"> дата-центров для всех дата-центров в окружении.</w:t>
      </w:r>
    </w:p>
    <w:p w:rsidR="008572D8" w:rsidRPr="00ED4AF3" w:rsidRDefault="00ED4AF3" w:rsidP="008572D8">
      <w:pPr>
        <w:pStyle w:val="NormalWeb"/>
      </w:pPr>
      <w:r>
        <w:t>Роль администратора дат</w:t>
      </w:r>
      <w:r w:rsidRPr="00ED4AF3">
        <w:t>а-центра раз</w:t>
      </w:r>
      <w:r>
        <w:t>решает выполнять следующие де</w:t>
      </w:r>
      <w:r w:rsidRPr="00ED4AF3">
        <w:t>йствия</w:t>
      </w:r>
      <w:r w:rsidR="008572D8" w:rsidRPr="00ED4AF3">
        <w:t xml:space="preserve">: 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Создание </w:t>
      </w:r>
      <w:r>
        <w:t xml:space="preserve">и </w:t>
      </w:r>
      <w:r w:rsidRPr="00ED4AF3">
        <w:t>удаление кластеров, связанных с дата-центром.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>Добавление и удаление хостов, ВМ и пулов, связанных с дата-центром.</w:t>
      </w:r>
    </w:p>
    <w:p w:rsidR="008572D8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="00D37D44" w:rsidRPr="00D37D44">
        <w:t>виртуальных машинах</w:t>
      </w:r>
      <w:r w:rsidRPr="00ED4AF3">
        <w:t>, связанных с дата-центром.</w:t>
      </w:r>
      <w:r w:rsidR="008572D8" w:rsidRPr="00ED4AF3">
        <w:t xml:space="preserve"> </w:t>
      </w:r>
    </w:p>
    <w:p w:rsidR="008572D8" w:rsidRPr="001D1AED" w:rsidRDefault="001D1AED" w:rsidP="001D1AED">
      <w:pPr>
        <w:pStyle w:val="a0"/>
      </w:pPr>
      <w:r w:rsidRPr="001D1AED">
        <w:t>ВНИМАНИЕ</w:t>
      </w:r>
    </w:p>
    <w:p w:rsidR="001D1AED" w:rsidRPr="001D1AED" w:rsidRDefault="001D1AED" w:rsidP="001D1AED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D1AED" w:rsidRPr="001D1AED" w:rsidRDefault="001D1AED" w:rsidP="008572D8">
      <w:pPr>
        <w:pStyle w:val="NormalWeb"/>
      </w:pPr>
      <w:r w:rsidRPr="001D1AED">
        <w:t>Сменить администратора дата-центра можно, удалив существующего системного администратора и добавив нового.</w:t>
      </w:r>
    </w:p>
    <w:p w:rsidR="008572D8" w:rsidRPr="001D1AED" w:rsidRDefault="008572D8" w:rsidP="008572D8">
      <w:pPr>
        <w:pStyle w:val="Heading3"/>
      </w:pPr>
      <w:r w:rsidRPr="00A926BF">
        <w:lastRenderedPageBreak/>
        <w:t>1.2.8.</w:t>
      </w:r>
      <w:r w:rsidRPr="008572D8">
        <w:rPr>
          <w:lang w:val="en-US"/>
        </w:rPr>
        <w:t> </w:t>
      </w:r>
      <w:r w:rsidR="001D1AED" w:rsidRPr="001D1AED">
        <w:t>Объяснение роли администратора дата-центра</w:t>
      </w:r>
    </w:p>
    <w:p w:rsidR="008572D8" w:rsidRPr="001D1AED" w:rsidRDefault="001D1AED" w:rsidP="008572D8">
      <w:pPr>
        <w:pStyle w:val="NormalWeb"/>
        <w:rPr>
          <w:b/>
        </w:rPr>
      </w:pPr>
      <w:r w:rsidRPr="001D1AED">
        <w:rPr>
          <w:b/>
        </w:rPr>
        <w:t>Роли с полномочиями в дата-центре</w:t>
      </w:r>
    </w:p>
    <w:p w:rsidR="001D1AED" w:rsidRPr="001D1AED" w:rsidRDefault="001D1AED" w:rsidP="008572D8">
      <w:pPr>
        <w:pStyle w:val="NormalWeb"/>
      </w:pPr>
      <w:r w:rsidRPr="001D1AED">
        <w:t>В таблице ниже описываются административные роли и привилегии, применимые в администрировании дата-центров.</w:t>
      </w:r>
    </w:p>
    <w:p w:rsidR="008572D8" w:rsidRPr="00092442" w:rsidRDefault="001D1AED" w:rsidP="008572D8">
      <w:pPr>
        <w:pStyle w:val="Title3"/>
        <w:rPr>
          <w:rStyle w:val="Strong"/>
        </w:rPr>
      </w:pPr>
      <w:r w:rsidRPr="00092442">
        <w:rPr>
          <w:rStyle w:val="Strong"/>
        </w:rPr>
        <w:t>Таблица</w:t>
      </w:r>
      <w:r w:rsidR="008572D8" w:rsidRPr="00092442">
        <w:rPr>
          <w:rStyle w:val="Strong"/>
        </w:rPr>
        <w:t> 1.5. </w:t>
      </w:r>
      <w:r w:rsidR="00635C50" w:rsidRPr="00092442">
        <w:rPr>
          <w:rStyle w:val="Strong"/>
        </w:rPr>
        <w:t xml:space="preserve">Административные роли в системе виртуализации </w:t>
      </w:r>
      <w:proofErr w:type="spellStart"/>
      <w:r w:rsidR="00635C50" w:rsidRPr="00092442">
        <w:rPr>
          <w:rStyle w:val="Strong"/>
        </w:rPr>
        <w:t>Red</w:t>
      </w:r>
      <w:proofErr w:type="spellEnd"/>
      <w:r w:rsidR="00635C50" w:rsidRPr="00092442">
        <w:rPr>
          <w:rStyle w:val="Strong"/>
        </w:rPr>
        <w:t xml:space="preserve"> </w:t>
      </w:r>
      <w:proofErr w:type="spellStart"/>
      <w:r w:rsidR="00635C50"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4739"/>
      </w:tblGrid>
      <w:tr w:rsidR="00092442" w:rsidRPr="00B6571E" w:rsidTr="000A354F">
        <w:tc>
          <w:tcPr>
            <w:tcW w:w="1809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694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739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Примечания</w:t>
            </w:r>
          </w:p>
        </w:tc>
      </w:tr>
      <w:tr w:rsidR="00092442" w:rsidRPr="00B6571E" w:rsidTr="000A354F">
        <w:tc>
          <w:tcPr>
            <w:tcW w:w="1809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proofErr w:type="spellStart"/>
            <w:r w:rsidRPr="00B6571E">
              <w:rPr>
                <w:sz w:val="20"/>
                <w:szCs w:val="20"/>
              </w:rPr>
              <w:t>DataCenterAdmin</w:t>
            </w:r>
            <w:proofErr w:type="spellEnd"/>
          </w:p>
        </w:tc>
        <w:tc>
          <w:tcPr>
            <w:tcW w:w="2694" w:type="dxa"/>
          </w:tcPr>
          <w:p w:rsidR="00092442" w:rsidRPr="00B6571E" w:rsidRDefault="004527AE" w:rsidP="004527A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дата-центра</w:t>
            </w:r>
          </w:p>
        </w:tc>
        <w:tc>
          <w:tcPr>
            <w:tcW w:w="4739" w:type="dxa"/>
          </w:tcPr>
          <w:p w:rsidR="004527AE" w:rsidRPr="00B6571E" w:rsidRDefault="004527AE" w:rsidP="00987FF6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использовать, создавать, удалять и управлять всеми физич</w:t>
            </w:r>
            <w:r w:rsidR="00987FF6" w:rsidRPr="00987FF6">
              <w:rPr>
                <w:sz w:val="20"/>
                <w:szCs w:val="20"/>
              </w:rPr>
              <w:t>е</w:t>
            </w:r>
            <w:r w:rsidRPr="00B6571E">
              <w:rPr>
                <w:sz w:val="20"/>
                <w:szCs w:val="20"/>
              </w:rPr>
              <w:t>скими и виртуальными ресурсами в рамках указанного дата-центра, за исключением хранилища, и включая кластеры, хосты, шаблоны и виртуальные машины.</w:t>
            </w:r>
          </w:p>
        </w:tc>
      </w:tr>
      <w:tr w:rsidR="00092442" w:rsidRPr="00B6571E" w:rsidTr="000A354F">
        <w:tc>
          <w:tcPr>
            <w:tcW w:w="1809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proofErr w:type="spellStart"/>
            <w:r w:rsidRPr="00B6571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694" w:type="dxa"/>
          </w:tcPr>
          <w:p w:rsidR="00092442" w:rsidRPr="00B6571E" w:rsidRDefault="004527AE" w:rsidP="008572D8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4527AE" w:rsidRPr="00B6571E" w:rsidRDefault="004527AE" w:rsidP="00B6571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настраивать и управлять сетью конкре</w:t>
            </w:r>
            <w:r w:rsidR="00B6571E" w:rsidRPr="00B6571E">
              <w:rPr>
                <w:sz w:val="20"/>
                <w:szCs w:val="20"/>
              </w:rPr>
              <w:t>т</w:t>
            </w:r>
            <w:r w:rsidRPr="00B6571E">
              <w:rPr>
                <w:sz w:val="20"/>
                <w:szCs w:val="20"/>
              </w:rPr>
              <w:t>ного дата-центра. Сетевой админист</w:t>
            </w:r>
            <w:r w:rsidR="00B6571E" w:rsidRPr="00B6571E">
              <w:rPr>
                <w:sz w:val="20"/>
                <w:szCs w:val="20"/>
              </w:rPr>
              <w:t>рат</w:t>
            </w:r>
            <w:r w:rsidRPr="00B6571E">
              <w:rPr>
                <w:sz w:val="20"/>
                <w:szCs w:val="20"/>
              </w:rPr>
              <w:t>ор дата-центра также наследует сетевые полномочия на виртуальные машины в рамках дата-центра.</w:t>
            </w:r>
          </w:p>
        </w:tc>
      </w:tr>
    </w:tbl>
    <w:p w:rsidR="00635C50" w:rsidRPr="004527AE" w:rsidRDefault="00635C50" w:rsidP="008572D8">
      <w:pPr>
        <w:pStyle w:val="Title3"/>
      </w:pPr>
    </w:p>
    <w:p w:rsidR="002D2637" w:rsidRPr="002D2637" w:rsidRDefault="002D2637" w:rsidP="002D2637">
      <w:pPr>
        <w:pStyle w:val="Heading3"/>
      </w:pPr>
      <w:r w:rsidRPr="00A926BF">
        <w:t>1.2.9.</w:t>
      </w:r>
      <w:r w:rsidRPr="002D2637">
        <w:rPr>
          <w:lang w:val="en-US"/>
        </w:rPr>
        <w:t> </w:t>
      </w:r>
      <w:r w:rsidRPr="002D2637">
        <w:t>Управление системными полномочиями в кластере</w:t>
      </w:r>
    </w:p>
    <w:p w:rsidR="002D2637" w:rsidRPr="008572D8" w:rsidRDefault="0062463F" w:rsidP="002D2637">
      <w:pPr>
        <w:pStyle w:val="NormalWeb"/>
      </w:pPr>
      <w:r w:rsidRPr="0062463F">
        <w:t>Являясь</w:t>
      </w:r>
      <w:r w:rsidR="002D2637" w:rsidRPr="005A0BD4">
        <w:t xml:space="preserve"> пользовател</w:t>
      </w:r>
      <w:r w:rsidRPr="0062463F">
        <w:t>ем</w:t>
      </w:r>
      <w:r w:rsidR="002D2637" w:rsidRPr="005A0BD4">
        <w:t xml:space="preserve"> </w:t>
      </w:r>
      <w:proofErr w:type="spellStart"/>
      <w:r w:rsidR="002D2637"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="002D2637" w:rsidRPr="005A0BD4">
        <w:t xml:space="preserve"> системный администратор управляет всеми аспект</w:t>
      </w:r>
      <w:r w:rsidR="002D2637">
        <w:t>ами Пор</w:t>
      </w:r>
      <w:r w:rsidR="002D2637" w:rsidRPr="005A0BD4">
        <w:t>тала админи</w:t>
      </w:r>
      <w:r w:rsidR="002D2637" w:rsidRPr="00F512B5">
        <w:t>с</w:t>
      </w:r>
      <w:r w:rsidR="002D2637" w:rsidRPr="005A0BD4">
        <w:t xml:space="preserve">трирования. </w:t>
      </w:r>
      <w:r w:rsidR="002D2637" w:rsidRPr="00F512B5">
        <w:t>Другим пользователям можно присваивать</w:t>
      </w:r>
      <w:r w:rsidR="002D2637">
        <w:t xml:space="preserve"> более конкр</w:t>
      </w:r>
      <w:r w:rsidR="002D2637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="002D2637" w:rsidRPr="002E275D">
        <w:rPr>
          <w:rStyle w:val="Strong"/>
          <w:lang w:val="en-US"/>
        </w:rPr>
        <w:t>DataCenterAdmin</w:t>
      </w:r>
      <w:proofErr w:type="spellEnd"/>
      <w:r w:rsidR="002D2637" w:rsidRPr="00F512B5">
        <w:t>, например,</w:t>
      </w:r>
      <w:r w:rsidR="002D2637">
        <w:t xml:space="preserve"> есть административные привил</w:t>
      </w:r>
      <w:r w:rsidR="002D2637"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="002D2637" w:rsidRPr="002E275D">
        <w:rPr>
          <w:rStyle w:val="Strong"/>
          <w:lang w:val="en-US"/>
        </w:rPr>
        <w:t>ClusterAdmin</w:t>
      </w:r>
      <w:proofErr w:type="spellEnd"/>
      <w:r w:rsidR="002D2637" w:rsidRPr="00F512B5">
        <w:t xml:space="preserve"> есть административные привилегии только</w:t>
      </w:r>
      <w:r w:rsidR="002D2637">
        <w:t xml:space="preserve"> д</w:t>
      </w:r>
      <w:r w:rsidR="002D2637" w:rsidRPr="00F512B5">
        <w:t xml:space="preserve">ля </w:t>
      </w:r>
      <w:r w:rsidR="002D2637" w:rsidRPr="008572D8">
        <w:t>назначенного</w:t>
      </w:r>
      <w:r w:rsidR="002D2637" w:rsidRPr="00F512B5">
        <w:t xml:space="preserve"> кластера.</w:t>
      </w:r>
    </w:p>
    <w:p w:rsidR="002D2637" w:rsidRPr="002D2637" w:rsidRDefault="002D2637" w:rsidP="002D2637">
      <w:pPr>
        <w:pStyle w:val="NormalWeb"/>
      </w:pPr>
      <w:r w:rsidRPr="008572D8">
        <w:t xml:space="preserve">Администратор </w:t>
      </w:r>
      <w:r w:rsidRPr="002D2637">
        <w:t>кластера</w:t>
      </w:r>
      <w:r w:rsidRPr="008572D8">
        <w:t xml:space="preserve"> — это роль системног</w:t>
      </w:r>
      <w:r>
        <w:t xml:space="preserve">о </w:t>
      </w:r>
      <w:r w:rsidRPr="008572D8">
        <w:t xml:space="preserve">администратора только для конкретного </w:t>
      </w:r>
      <w:r w:rsidRPr="002D2637">
        <w:t>кластера</w:t>
      </w:r>
      <w:r w:rsidRPr="008572D8">
        <w:t xml:space="preserve">. Она удобна в среде виртуализации с несколькими </w:t>
      </w:r>
      <w:r w:rsidRPr="002D2637">
        <w:t>кластерами</w:t>
      </w:r>
      <w:r>
        <w:t xml:space="preserve">, где каждому </w:t>
      </w:r>
      <w:r w:rsidRPr="002D2637">
        <w:t>кла</w:t>
      </w:r>
      <w:r>
        <w:t>стер</w:t>
      </w:r>
      <w:r w:rsidRPr="002D2637">
        <w:t>у</w:t>
      </w:r>
      <w:r w:rsidRPr="008572D8">
        <w:t xml:space="preserve"> требуется администратор. Роль </w:t>
      </w:r>
      <w:proofErr w:type="spellStart"/>
      <w:r w:rsidRPr="002D2637">
        <w:rPr>
          <w:rStyle w:val="Strong"/>
          <w:lang w:val="en-US"/>
        </w:rPr>
        <w:t>ClusterAdmin</w:t>
      </w:r>
      <w:proofErr w:type="spellEnd"/>
      <w:r w:rsidRPr="008572D8">
        <w:t xml:space="preserve"> является иерархической моделью; пользователь, которому назначена роль администратора </w:t>
      </w:r>
      <w:r w:rsidRPr="002D2637">
        <w:t>кластера</w:t>
      </w:r>
      <w:r w:rsidRPr="008572D8">
        <w:t>,</w:t>
      </w:r>
      <w:r>
        <w:t xml:space="preserve"> может управл</w:t>
      </w:r>
      <w:r w:rsidRPr="008572D8">
        <w:t xml:space="preserve">ять всеми объектами в </w:t>
      </w:r>
      <w:r w:rsidRPr="002D2637">
        <w:t>кла</w:t>
      </w:r>
      <w:r>
        <w:t>стер</w:t>
      </w:r>
      <w:r w:rsidRPr="002D2637">
        <w:t>е</w:t>
      </w:r>
      <w:r w:rsidRPr="008572D8">
        <w:t xml:space="preserve">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Pr="00131292">
        <w:t xml:space="preserve"> </w:t>
      </w:r>
      <w:r w:rsidRPr="002D2637">
        <w:t>кла</w:t>
      </w:r>
      <w:r>
        <w:t>стер</w:t>
      </w:r>
      <w:r w:rsidRPr="002D2637">
        <w:t>ов</w:t>
      </w:r>
      <w:r w:rsidRPr="00131292">
        <w:t xml:space="preserve"> для всех </w:t>
      </w:r>
      <w:r w:rsidRPr="002D2637">
        <w:t>кла</w:t>
      </w:r>
      <w:r>
        <w:t>стер</w:t>
      </w:r>
      <w:r w:rsidRPr="002D2637">
        <w:t>ов</w:t>
      </w:r>
      <w:r w:rsidR="00EB25C3" w:rsidRPr="00EB25C3">
        <w:t xml:space="preserve"> </w:t>
      </w:r>
      <w:r w:rsidRPr="00131292">
        <w:t>в</w:t>
      </w:r>
      <w:r w:rsidR="00EB25C3" w:rsidRPr="00EB25C3">
        <w:t xml:space="preserve"> </w:t>
      </w:r>
      <w:r w:rsidRPr="00131292">
        <w:t>окружении.</w:t>
      </w:r>
    </w:p>
    <w:p w:rsidR="002D2637" w:rsidRPr="002D2637" w:rsidRDefault="002D2637" w:rsidP="002D2637">
      <w:pPr>
        <w:pStyle w:val="NormalWeb"/>
      </w:pPr>
    </w:p>
    <w:p w:rsidR="00F31FE0" w:rsidRPr="00F31FE0" w:rsidRDefault="00F31FE0" w:rsidP="002D2637">
      <w:pPr>
        <w:pStyle w:val="NormalWeb"/>
      </w:pPr>
      <w:r>
        <w:t xml:space="preserve">Роль администратора </w:t>
      </w:r>
      <w:r w:rsidRPr="00F31FE0">
        <w:t>кластера</w:t>
      </w:r>
      <w:r w:rsidRPr="00ED4AF3">
        <w:t xml:space="preserve"> раз</w:t>
      </w:r>
      <w:r>
        <w:t>решает выполнять следующие де</w:t>
      </w:r>
      <w:r w:rsidRPr="00ED4AF3">
        <w:t>йствия: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Создание </w:t>
      </w:r>
      <w:r>
        <w:t xml:space="preserve">и </w:t>
      </w:r>
      <w:r w:rsidRPr="00ED4AF3">
        <w:t xml:space="preserve">удаление </w:t>
      </w:r>
      <w:r w:rsidRPr="00016D2B">
        <w:t xml:space="preserve">ассоциированных </w:t>
      </w:r>
      <w:r w:rsidRPr="00ED4AF3">
        <w:t>кластеров.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Добавление и удаление хостов, ВМ и пулов, связанных с </w:t>
      </w:r>
      <w:r w:rsidRPr="00016D2B">
        <w:t>кластером</w:t>
      </w:r>
      <w:r w:rsidRPr="00ED4AF3">
        <w:t>.</w:t>
      </w:r>
    </w:p>
    <w:p w:rsidR="00016D2B" w:rsidRPr="00016D2B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Pr="00D37D44">
        <w:t>виртуальных машинах</w:t>
      </w:r>
      <w:r w:rsidRPr="00ED4AF3">
        <w:t xml:space="preserve">, связанных с </w:t>
      </w:r>
      <w:r w:rsidRPr="00016D2B">
        <w:t>кластером</w:t>
      </w:r>
      <w:r w:rsidRPr="00ED4AF3">
        <w:t>.</w:t>
      </w:r>
    </w:p>
    <w:p w:rsidR="00016D2B" w:rsidRPr="001D1AED" w:rsidRDefault="00016D2B" w:rsidP="00016D2B">
      <w:pPr>
        <w:pStyle w:val="a0"/>
      </w:pPr>
      <w:r w:rsidRPr="001D1AED">
        <w:lastRenderedPageBreak/>
        <w:t>ВНИМАНИЕ</w:t>
      </w:r>
    </w:p>
    <w:p w:rsidR="00016D2B" w:rsidRPr="001D1AED" w:rsidRDefault="00016D2B" w:rsidP="00016D2B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016D2B" w:rsidRPr="00016D2B" w:rsidRDefault="00016D2B" w:rsidP="00016D2B">
      <w:pPr>
        <w:pStyle w:val="NormalWeb"/>
      </w:pPr>
      <w:r w:rsidRPr="00016D2B">
        <w:t>Также с</w:t>
      </w:r>
      <w:r w:rsidRPr="001D1AED">
        <w:t xml:space="preserve">менить администратора </w:t>
      </w:r>
      <w:r w:rsidRPr="00ED4AF3">
        <w:t>кластер</w:t>
      </w:r>
      <w:r w:rsidRPr="00016D2B">
        <w:t>а</w:t>
      </w:r>
      <w:r w:rsidRPr="001D1AED">
        <w:t xml:space="preserve"> можно, удалив существующего системного администратора и добавив нового.</w:t>
      </w:r>
    </w:p>
    <w:p w:rsidR="002D2637" w:rsidRPr="00DE39BB" w:rsidRDefault="002D2637" w:rsidP="002D2637">
      <w:pPr>
        <w:pStyle w:val="Heading3"/>
      </w:pPr>
      <w:r w:rsidRPr="00A926BF">
        <w:t>1.2.10.</w:t>
      </w:r>
      <w:r w:rsidRPr="002D2637">
        <w:rPr>
          <w:lang w:val="en-US"/>
        </w:rPr>
        <w:t> </w:t>
      </w:r>
      <w:r w:rsidR="0088709A" w:rsidRPr="00DE39BB">
        <w:t xml:space="preserve">Объяснение роли администратора </w:t>
      </w:r>
      <w:r w:rsidR="0088709A" w:rsidRPr="00ED4AF3">
        <w:t>кластер</w:t>
      </w:r>
      <w:r w:rsidR="0088709A" w:rsidRPr="00DE39BB">
        <w:t>а</w:t>
      </w:r>
    </w:p>
    <w:p w:rsidR="002D2637" w:rsidRPr="0074684C" w:rsidRDefault="00DE39BB" w:rsidP="002D2637">
      <w:pPr>
        <w:pStyle w:val="NormalWeb"/>
        <w:rPr>
          <w:b/>
        </w:rPr>
      </w:pPr>
      <w:r w:rsidRPr="0074684C">
        <w:rPr>
          <w:b/>
        </w:rPr>
        <w:t>Роли с полномочиями в кластере</w:t>
      </w:r>
    </w:p>
    <w:p w:rsidR="006E50C2" w:rsidRPr="006E50C2" w:rsidRDefault="006E50C2" w:rsidP="002D2637">
      <w:pPr>
        <w:pStyle w:val="NormalWeb"/>
      </w:pPr>
      <w:r w:rsidRPr="001D1AED">
        <w:t xml:space="preserve">В таблице ниже описываются административные роли и привилегии, применимые в администрировании </w:t>
      </w:r>
      <w:r w:rsidRPr="006E50C2">
        <w:t>кластеров</w:t>
      </w:r>
      <w:r w:rsidRPr="001D1AED">
        <w:t>.</w:t>
      </w:r>
    </w:p>
    <w:p w:rsidR="002D2637" w:rsidRPr="00A926BF" w:rsidRDefault="006E50C2" w:rsidP="002D2637">
      <w:pPr>
        <w:pStyle w:val="Title3"/>
        <w:rPr>
          <w:rStyle w:val="Strong"/>
        </w:rPr>
      </w:pPr>
      <w:r w:rsidRPr="006E50C2">
        <w:rPr>
          <w:rStyle w:val="Strong"/>
        </w:rPr>
        <w:t xml:space="preserve">Таблица </w:t>
      </w:r>
      <w:r w:rsidR="002D2637" w:rsidRPr="006E50C2">
        <w:rPr>
          <w:rStyle w:val="Strong"/>
        </w:rPr>
        <w:t>1.6.</w:t>
      </w:r>
      <w:r w:rsidR="002D2637" w:rsidRPr="002D2637">
        <w:rPr>
          <w:rStyle w:val="Strong"/>
          <w:lang w:val="en-US"/>
        </w:rPr>
        <w:t> </w:t>
      </w:r>
      <w:r w:rsidRPr="00092442">
        <w:rPr>
          <w:rStyle w:val="Strong"/>
        </w:rPr>
        <w:t xml:space="preserve">Административные роли в системе виртуализации </w:t>
      </w:r>
      <w:proofErr w:type="spellStart"/>
      <w:r w:rsidRPr="00092442">
        <w:rPr>
          <w:rStyle w:val="Strong"/>
        </w:rPr>
        <w:t>Red</w:t>
      </w:r>
      <w:proofErr w:type="spellEnd"/>
      <w:r w:rsidRPr="00092442">
        <w:rPr>
          <w:rStyle w:val="Strong"/>
        </w:rPr>
        <w:t xml:space="preserve"> </w:t>
      </w:r>
      <w:proofErr w:type="spellStart"/>
      <w:r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4739"/>
      </w:tblGrid>
      <w:tr w:rsidR="006E50C2" w:rsidRPr="007B7876" w:rsidTr="008C5ACE">
        <w:tc>
          <w:tcPr>
            <w:tcW w:w="1526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Роль </w:t>
            </w:r>
          </w:p>
        </w:tc>
        <w:tc>
          <w:tcPr>
            <w:tcW w:w="2977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>Привилегии</w:t>
            </w:r>
          </w:p>
        </w:tc>
        <w:tc>
          <w:tcPr>
            <w:tcW w:w="4739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Примечания </w:t>
            </w:r>
          </w:p>
        </w:tc>
      </w:tr>
      <w:tr w:rsidR="006E50C2" w:rsidRPr="00061F73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C5ACE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2977" w:type="dxa"/>
          </w:tcPr>
          <w:p w:rsidR="006E50C2" w:rsidRPr="00717004" w:rsidRDefault="008C5ACE" w:rsidP="002D2637">
            <w:pPr>
              <w:pStyle w:val="Title3"/>
              <w:rPr>
                <w:b/>
                <w:sz w:val="20"/>
                <w:szCs w:val="20"/>
              </w:rPr>
            </w:pPr>
            <w:r w:rsidRPr="00717004">
              <w:rPr>
                <w:sz w:val="20"/>
                <w:szCs w:val="20"/>
              </w:rPr>
              <w:t>Администратор кластера</w:t>
            </w:r>
          </w:p>
        </w:tc>
        <w:tc>
          <w:tcPr>
            <w:tcW w:w="4739" w:type="dxa"/>
          </w:tcPr>
          <w:p w:rsidR="008C5ACE" w:rsidRPr="00061F73" w:rsidRDefault="00061F73" w:rsidP="008C5ACE">
            <w:pPr>
              <w:pStyle w:val="NormalWeb"/>
              <w:rPr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Может использовать, создавать и управлять всеми </w:t>
            </w:r>
            <w:r w:rsidR="00437A29" w:rsidRPr="00061F73">
              <w:rPr>
                <w:sz w:val="20"/>
                <w:szCs w:val="20"/>
              </w:rPr>
              <w:t>физич</w:t>
            </w:r>
            <w:r w:rsidR="00437A29">
              <w:rPr>
                <w:sz w:val="20"/>
                <w:szCs w:val="20"/>
              </w:rPr>
              <w:t>ескими</w:t>
            </w:r>
            <w:r>
              <w:rPr>
                <w:sz w:val="20"/>
                <w:szCs w:val="20"/>
              </w:rPr>
              <w:t xml:space="preserve"> и виртуальными ресурсами</w:t>
            </w:r>
            <w:r w:rsidRPr="00061F73">
              <w:rPr>
                <w:sz w:val="20"/>
                <w:szCs w:val="20"/>
              </w:rPr>
              <w:t xml:space="preserve"> в </w:t>
            </w:r>
            <w:r w:rsidR="00437A29" w:rsidRPr="00061F73">
              <w:rPr>
                <w:sz w:val="20"/>
                <w:szCs w:val="20"/>
              </w:rPr>
              <w:t>конкретном</w:t>
            </w:r>
            <w:r w:rsidRPr="00061F73">
              <w:rPr>
                <w:sz w:val="20"/>
                <w:szCs w:val="20"/>
              </w:rPr>
              <w:t xml:space="preserve"> кластере, включая хосты, </w:t>
            </w:r>
            <w:r w:rsidR="00437A29" w:rsidRPr="00061F73">
              <w:rPr>
                <w:sz w:val="20"/>
                <w:szCs w:val="20"/>
              </w:rPr>
              <w:t>шаблоны</w:t>
            </w:r>
            <w:r w:rsidRPr="00061F73">
              <w:rPr>
                <w:sz w:val="20"/>
                <w:szCs w:val="20"/>
              </w:rPr>
              <w:t xml:space="preserve"> и виртуальные машины. Может настраивать </w:t>
            </w:r>
            <w:r w:rsidR="00437A29" w:rsidRPr="00061F73">
              <w:rPr>
                <w:sz w:val="20"/>
                <w:szCs w:val="20"/>
              </w:rPr>
              <w:t>свойства</w:t>
            </w:r>
            <w:r w:rsidRPr="00061F73">
              <w:rPr>
                <w:sz w:val="20"/>
                <w:szCs w:val="20"/>
              </w:rPr>
              <w:t xml:space="preserve"> сети в рамках </w:t>
            </w:r>
            <w:r w:rsidR="00437A29" w:rsidRPr="00061F73">
              <w:rPr>
                <w:sz w:val="20"/>
                <w:szCs w:val="20"/>
              </w:rPr>
              <w:t>кластера</w:t>
            </w:r>
            <w:r w:rsidRPr="00061F73">
              <w:rPr>
                <w:sz w:val="20"/>
                <w:szCs w:val="20"/>
              </w:rPr>
              <w:t>, такие, как выделение сетей визуализации или назначение сети как требуемая или не требуемая.</w:t>
            </w:r>
          </w:p>
          <w:p w:rsidR="006E50C2" w:rsidRPr="00061F73" w:rsidRDefault="00061F73" w:rsidP="00A926BF">
            <w:pPr>
              <w:pStyle w:val="NormalWeb"/>
              <w:rPr>
                <w:b/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Тем не менее, у </w:t>
            </w:r>
            <w:proofErr w:type="spellStart"/>
            <w:r w:rsidRPr="008C5ACE">
              <w:rPr>
                <w:rStyle w:val="Strong"/>
                <w:sz w:val="20"/>
                <w:szCs w:val="20"/>
                <w:lang w:val="en-US"/>
              </w:rPr>
              <w:t>ClusterAdmin</w:t>
            </w:r>
            <w:proofErr w:type="spellEnd"/>
            <w:r w:rsidRPr="00061F73">
              <w:rPr>
                <w:sz w:val="20"/>
                <w:szCs w:val="20"/>
              </w:rPr>
              <w:t xml:space="preserve"> нет полномочий на присоединение или </w:t>
            </w:r>
            <w:r w:rsidRPr="00061F73">
              <w:rPr>
                <w:sz w:val="20"/>
                <w:szCs w:val="20"/>
                <w:highlight w:val="yellow"/>
              </w:rPr>
              <w:t>от</w:t>
            </w:r>
            <w:r w:rsidR="00A926BF" w:rsidRPr="00A926BF">
              <w:rPr>
                <w:sz w:val="20"/>
                <w:szCs w:val="20"/>
              </w:rPr>
              <w:t>ключение</w:t>
            </w:r>
            <w:r w:rsidRPr="00061F73">
              <w:rPr>
                <w:sz w:val="20"/>
                <w:szCs w:val="20"/>
              </w:rPr>
              <w:t xml:space="preserve"> сетей от кластера, для этого требуются полномочия </w:t>
            </w:r>
            <w:proofErr w:type="spellStart"/>
            <w:r w:rsidRPr="008C5ACE">
              <w:rPr>
                <w:rStyle w:val="Strong"/>
                <w:sz w:val="20"/>
                <w:szCs w:val="20"/>
                <w:lang w:val="en-US"/>
              </w:rPr>
              <w:t>NetworkAdmin</w:t>
            </w:r>
            <w:proofErr w:type="spellEnd"/>
            <w:r w:rsidRPr="00061F73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6E50C2" w:rsidRPr="0068494D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C5AC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977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r w:rsidRPr="008C5AC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6E50C2" w:rsidRPr="0068494D" w:rsidRDefault="0068494D" w:rsidP="0068494D">
            <w:pPr>
              <w:pStyle w:val="Title3"/>
              <w:rPr>
                <w:b/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 xml:space="preserve">Может настраивать и управлять сетью конкретного </w:t>
            </w:r>
            <w:r w:rsidRPr="0068494D">
              <w:rPr>
                <w:sz w:val="20"/>
                <w:szCs w:val="20"/>
              </w:rPr>
              <w:t>кластера</w:t>
            </w:r>
            <w:r w:rsidR="00E9307A">
              <w:rPr>
                <w:sz w:val="20"/>
                <w:szCs w:val="20"/>
              </w:rPr>
              <w:t>.</w:t>
            </w:r>
            <w:r w:rsidR="00E9307A" w:rsidRPr="00E9307A">
              <w:rPr>
                <w:sz w:val="20"/>
                <w:szCs w:val="20"/>
              </w:rPr>
              <w:t xml:space="preserve"> </w:t>
            </w:r>
            <w:r w:rsidRPr="00B6571E">
              <w:rPr>
                <w:sz w:val="20"/>
                <w:szCs w:val="20"/>
              </w:rPr>
              <w:t xml:space="preserve">Сетевой администратор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 xml:space="preserve"> также наследует сетевые полномочия на виртуальные машины в рамках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>.</w:t>
            </w:r>
          </w:p>
        </w:tc>
      </w:tr>
    </w:tbl>
    <w:p w:rsidR="00DD153E" w:rsidRPr="00A926BF" w:rsidRDefault="00DD153E" w:rsidP="00DD153E">
      <w:pPr>
        <w:pStyle w:val="Heading3"/>
      </w:pPr>
      <w:r w:rsidRPr="0074261F">
        <w:t>1.2.11.</w:t>
      </w:r>
      <w:r w:rsidRPr="00DD153E">
        <w:rPr>
          <w:lang w:val="en-US"/>
        </w:rPr>
        <w:t> </w:t>
      </w:r>
      <w:r w:rsidR="00A926BF" w:rsidRPr="00A926BF">
        <w:t>Управление сетевыми системными полномочиями</w:t>
      </w:r>
    </w:p>
    <w:p w:rsidR="009C6F71" w:rsidRPr="009C6F71" w:rsidRDefault="009C6F71" w:rsidP="00DD153E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9C6F71" w:rsidRPr="009C6F71" w:rsidRDefault="009C6F71" w:rsidP="00DD153E">
      <w:pPr>
        <w:pStyle w:val="NormalWeb"/>
      </w:pPr>
      <w:r w:rsidRPr="009C6F71">
        <w:t>Сетевой администратор — это роль системного администратора,</w:t>
      </w:r>
      <w:r w:rsidR="000F414C" w:rsidRPr="000F414C">
        <w:t xml:space="preserve"> </w:t>
      </w:r>
      <w:r w:rsidRPr="009C6F71">
        <w:t>которую можно применить для конкре</w:t>
      </w:r>
      <w:r w:rsidR="000F414C" w:rsidRPr="000F414C">
        <w:t>т</w:t>
      </w:r>
      <w:r w:rsidRPr="009C6F71">
        <w:t>ной сети или для всех сетей в дата-центре, кластере, хосте, виртуальной машине или шаблоне. Сетевой пользователь может исполнять ограниченные административные роли</w:t>
      </w:r>
      <w:r w:rsidR="000F414C">
        <w:t>, такие, как просмотр и присое</w:t>
      </w:r>
      <w:r w:rsidR="000F414C" w:rsidRPr="000F414C">
        <w:t>д</w:t>
      </w:r>
      <w:r w:rsidRPr="009C6F71">
        <w:t>инение сетей на конкре</w:t>
      </w:r>
      <w:r w:rsidR="000F414C" w:rsidRPr="000F414C">
        <w:t>т</w:t>
      </w:r>
      <w:r w:rsidRPr="009C6F71">
        <w:t>ной ВМ или конкретном шаблоне. Для н</w:t>
      </w:r>
      <w:r w:rsidR="000F414C">
        <w:t>а</w:t>
      </w:r>
      <w:r w:rsidR="000F414C" w:rsidRPr="000F414C">
        <w:t>з</w:t>
      </w:r>
      <w:r w:rsidRPr="009C6F71">
        <w:t xml:space="preserve">начения сетевого администратора всем сетям в окружении используйте кнопку </w:t>
      </w:r>
      <w:r w:rsidR="000F414C" w:rsidRPr="000F414C">
        <w:rPr>
          <w:b/>
        </w:rPr>
        <w:t>П</w:t>
      </w:r>
      <w:r w:rsidRPr="000F414C">
        <w:rPr>
          <w:b/>
        </w:rPr>
        <w:t>араметры</w:t>
      </w:r>
      <w:r w:rsidRPr="009C6F71">
        <w:t xml:space="preserve"> на панели заголовков.</w:t>
      </w:r>
    </w:p>
    <w:p w:rsidR="000F414C" w:rsidRPr="000F414C" w:rsidRDefault="000F414C" w:rsidP="00DD153E">
      <w:pPr>
        <w:pStyle w:val="NormalWeb"/>
      </w:pPr>
      <w:r>
        <w:t xml:space="preserve">Роль </w:t>
      </w:r>
      <w:r w:rsidRPr="000F414C">
        <w:t xml:space="preserve">сетевого </w:t>
      </w:r>
      <w:r>
        <w:t>администратора</w:t>
      </w:r>
      <w:r w:rsidRPr="000F414C">
        <w:t xml:space="preserve"> </w:t>
      </w:r>
      <w:r w:rsidR="00CC63F9" w:rsidRPr="00CC63F9">
        <w:t>позв</w:t>
      </w:r>
      <w:r w:rsidR="00CC63F9">
        <w:t>оляет</w:t>
      </w:r>
      <w:r>
        <w:t xml:space="preserve"> выполнять следующие де</w:t>
      </w:r>
      <w:r w:rsidRPr="00ED4AF3">
        <w:t>йствия:</w:t>
      </w:r>
    </w:p>
    <w:p w:rsidR="000F414C" w:rsidRPr="00B3481C" w:rsidRDefault="000F414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lastRenderedPageBreak/>
        <w:t>Создание, изменение и удаление сетей</w:t>
      </w:r>
    </w:p>
    <w:p w:rsidR="000F414C" w:rsidRPr="00B3481C" w:rsidRDefault="001C5213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Редактирование параметров сети, включая настройку зеркалирования портов</w:t>
      </w:r>
    </w:p>
    <w:p w:rsidR="00DD153E" w:rsidRPr="00B3481C" w:rsidRDefault="00B3481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Подключение и отключение сетей от ресурсов, вкл</w:t>
      </w:r>
      <w:r>
        <w:t>ючая кластеры и виртуальные маш</w:t>
      </w:r>
      <w:r w:rsidRPr="00B3481C">
        <w:t>ины</w:t>
      </w:r>
      <w:r w:rsidR="00DD153E" w:rsidRPr="00B3481C">
        <w:t xml:space="preserve"> </w:t>
      </w:r>
    </w:p>
    <w:p w:rsidR="00B3481C" w:rsidRPr="00B3481C" w:rsidRDefault="00B3481C" w:rsidP="00DD153E">
      <w:pPr>
        <w:pStyle w:val="NormalWeb"/>
      </w:pPr>
      <w:r w:rsidRPr="00B3481C">
        <w:t>Пользователю,</w:t>
      </w:r>
      <w:r>
        <w:t xml:space="preserve"> создавшем</w:t>
      </w:r>
      <w:r w:rsidRPr="004C59A6">
        <w:t>у</w:t>
      </w:r>
      <w:r>
        <w:t xml:space="preserve"> сеть, автоматич</w:t>
      </w:r>
      <w:r w:rsidRPr="00B3481C">
        <w:t xml:space="preserve">ески присваиваются полномочия </w:t>
      </w:r>
      <w:proofErr w:type="spellStart"/>
      <w:r w:rsidRPr="00DD153E">
        <w:rPr>
          <w:rStyle w:val="Strong"/>
          <w:lang w:val="en-US"/>
        </w:rPr>
        <w:t>NetworkAdmin</w:t>
      </w:r>
      <w:proofErr w:type="spellEnd"/>
      <w:r w:rsidRPr="00B3481C">
        <w:t xml:space="preserve"> в созданной сети. </w:t>
      </w:r>
      <w:r w:rsidRPr="00016D2B">
        <w:t>Также с</w:t>
      </w:r>
      <w:r w:rsidRPr="001D1AED">
        <w:t xml:space="preserve">менить администратора </w:t>
      </w:r>
      <w:r w:rsidRPr="00B3481C">
        <w:t>сети</w:t>
      </w:r>
      <w:r w:rsidRPr="001D1AED">
        <w:t xml:space="preserve"> можно, удалив существующего администратора и добавив нового.</w:t>
      </w:r>
    </w:p>
    <w:p w:rsidR="00DD153E" w:rsidRPr="004C59A6" w:rsidRDefault="00DD153E" w:rsidP="00DD153E">
      <w:pPr>
        <w:pStyle w:val="Heading3"/>
      </w:pPr>
      <w:r w:rsidRPr="004C59A6">
        <w:t>1.2.12.</w:t>
      </w:r>
      <w:r w:rsidRPr="00DD153E">
        <w:rPr>
          <w:lang w:val="en-US"/>
        </w:rPr>
        <w:t> </w:t>
      </w:r>
      <w:r w:rsidR="004C59A6" w:rsidRPr="004C59A6">
        <w:t>Объяснение ролей сетевого администратора и сетевого пользователя</w:t>
      </w:r>
    </w:p>
    <w:p w:rsidR="00DD153E" w:rsidRPr="006767C3" w:rsidRDefault="004C59A6" w:rsidP="00DD153E">
      <w:pPr>
        <w:pStyle w:val="NormalWeb"/>
      </w:pPr>
      <w:r w:rsidRPr="006767C3">
        <w:rPr>
          <w:rStyle w:val="Strong"/>
        </w:rPr>
        <w:t>Роли с сетевыми полномочиями</w:t>
      </w:r>
    </w:p>
    <w:p w:rsidR="008B08CC" w:rsidRPr="008B08CC" w:rsidRDefault="008B08CC" w:rsidP="00DD153E">
      <w:pPr>
        <w:pStyle w:val="NormalWeb"/>
      </w:pPr>
      <w:r w:rsidRPr="008B08CC">
        <w:t>В таблице ниже описываются роли администратора и пользователя, а также привилегии, используемые в сетевом администрировании.</w:t>
      </w:r>
    </w:p>
    <w:p w:rsidR="00DD153E" w:rsidRPr="0074261F" w:rsidRDefault="008B08CC" w:rsidP="00DD153E">
      <w:pPr>
        <w:pStyle w:val="Title3"/>
        <w:rPr>
          <w:rStyle w:val="Strong"/>
        </w:rPr>
      </w:pPr>
      <w:r w:rsidRPr="008B08CC">
        <w:rPr>
          <w:rStyle w:val="Strong"/>
        </w:rPr>
        <w:t>Таблица</w:t>
      </w:r>
      <w:r w:rsidR="00DD153E" w:rsidRPr="008B08CC">
        <w:rPr>
          <w:rStyle w:val="Strong"/>
        </w:rPr>
        <w:t> 1.7. </w:t>
      </w:r>
      <w:r w:rsidRPr="008B08CC">
        <w:rPr>
          <w:rStyle w:val="Strong"/>
        </w:rPr>
        <w:t>Роли сетевого администратора и сетевого</w:t>
      </w:r>
      <w:r>
        <w:rPr>
          <w:rStyle w:val="Strong"/>
        </w:rPr>
        <w:t xml:space="preserve"> поль</w:t>
      </w:r>
      <w:r w:rsidRPr="008B08CC">
        <w:rPr>
          <w:rStyle w:val="Strong"/>
        </w:rPr>
        <w:t xml:space="preserve">зователя в системе виртуализации </w:t>
      </w:r>
      <w:proofErr w:type="spellStart"/>
      <w:r w:rsidR="00DD153E" w:rsidRPr="008B08CC">
        <w:rPr>
          <w:rStyle w:val="Strong"/>
        </w:rPr>
        <w:t>Red</w:t>
      </w:r>
      <w:proofErr w:type="spellEnd"/>
      <w:r w:rsidR="00DD153E" w:rsidRPr="008B08CC">
        <w:rPr>
          <w:rStyle w:val="Strong"/>
        </w:rPr>
        <w:t xml:space="preserve"> </w:t>
      </w:r>
      <w:proofErr w:type="spellStart"/>
      <w:r w:rsidR="00DD153E" w:rsidRPr="008B08CC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3684"/>
        <w:gridCol w:w="4031"/>
      </w:tblGrid>
      <w:tr w:rsidR="00C96BE9" w:rsidRPr="00D41EAE" w:rsidTr="000A354F">
        <w:tc>
          <w:tcPr>
            <w:tcW w:w="1527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684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C96BE9" w:rsidRPr="00D41EAE" w:rsidTr="000A354F">
        <w:tc>
          <w:tcPr>
            <w:tcW w:w="1527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proofErr w:type="spellStart"/>
            <w:r w:rsidRPr="00D41EA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3684" w:type="dxa"/>
          </w:tcPr>
          <w:p w:rsidR="00AF5B1A" w:rsidRPr="00D41EAE" w:rsidRDefault="00AF5B1A" w:rsidP="00AF5B1A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Сетевой администратор дата-центра,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, хоста, ВМ или шаблона. Пользователю, создавшему сеть, </w:t>
            </w:r>
            <w:r w:rsidR="00D41EAE" w:rsidRPr="00D41EAE">
              <w:rPr>
                <w:sz w:val="20"/>
                <w:szCs w:val="20"/>
              </w:rPr>
              <w:t>автоматически</w:t>
            </w:r>
            <w:r w:rsidRPr="00D41EAE">
              <w:rPr>
                <w:sz w:val="20"/>
                <w:szCs w:val="20"/>
              </w:rPr>
              <w:t xml:space="preserve"> присваиваются полномочия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NetworkAdmin</w:t>
            </w:r>
            <w:proofErr w:type="spellEnd"/>
            <w:r w:rsidRPr="00D41EAE">
              <w:rPr>
                <w:sz w:val="20"/>
                <w:szCs w:val="20"/>
              </w:rPr>
              <w:t xml:space="preserve"> для созданной сети. </w:t>
            </w:r>
          </w:p>
        </w:tc>
        <w:tc>
          <w:tcPr>
            <w:tcW w:w="4031" w:type="dxa"/>
          </w:tcPr>
          <w:p w:rsidR="005C6A6E" w:rsidRPr="00D41EAE" w:rsidRDefault="005C6A6E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Может настраивать и управлять сетью конкретного дата-центра, кластера, хоста, ВМ или шаблона. Сетевой администратор дата-центра или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 наследует сетевые полномочия на виртуальные пулы в рамках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. Чтоб настроить зеркалирование портов в сети виртуальной машины, примените для сети роль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NetworkAdmin</w:t>
            </w:r>
            <w:proofErr w:type="spellEnd"/>
            <w:r w:rsidRPr="00D41EAE">
              <w:rPr>
                <w:sz w:val="20"/>
                <w:szCs w:val="20"/>
              </w:rPr>
              <w:t xml:space="preserve">, а на ВМ — роль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UserVmManager</w:t>
            </w:r>
            <w:proofErr w:type="spellEnd"/>
            <w:r w:rsidRPr="00D41EAE">
              <w:rPr>
                <w:sz w:val="20"/>
                <w:szCs w:val="20"/>
              </w:rPr>
              <w:t>.</w:t>
            </w:r>
          </w:p>
        </w:tc>
      </w:tr>
      <w:tr w:rsidR="00C96BE9" w:rsidRPr="00D41EAE" w:rsidTr="000A354F">
        <w:tc>
          <w:tcPr>
            <w:tcW w:w="1527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proofErr w:type="spellStart"/>
            <w:r w:rsidRPr="00D41EAE">
              <w:rPr>
                <w:sz w:val="20"/>
                <w:szCs w:val="20"/>
              </w:rPr>
              <w:t>VnicProfileUser</w:t>
            </w:r>
            <w:proofErr w:type="spellEnd"/>
          </w:p>
        </w:tc>
        <w:tc>
          <w:tcPr>
            <w:tcW w:w="3684" w:type="dxa"/>
          </w:tcPr>
          <w:p w:rsidR="00341F83" w:rsidRPr="00D41EAE" w:rsidRDefault="00341F83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Пользователь логич</w:t>
            </w:r>
            <w:r w:rsidR="005C6A6E" w:rsidRPr="00D41EAE">
              <w:rPr>
                <w:sz w:val="20"/>
                <w:szCs w:val="20"/>
              </w:rPr>
              <w:t>е</w:t>
            </w:r>
            <w:r w:rsidRPr="00D41EAE">
              <w:rPr>
                <w:sz w:val="20"/>
                <w:szCs w:val="20"/>
              </w:rPr>
              <w:t>ской сети и сетевого интерфейса виртуальной машины и шаблонов.</w:t>
            </w:r>
          </w:p>
        </w:tc>
        <w:tc>
          <w:tcPr>
            <w:tcW w:w="4031" w:type="dxa"/>
          </w:tcPr>
          <w:p w:rsidR="00E46E53" w:rsidRPr="00D41EAE" w:rsidRDefault="00E46E53" w:rsidP="00E46E53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Может подключать или отключать сетевые интерфейсы для конкретных логических сетей.</w:t>
            </w:r>
          </w:p>
        </w:tc>
      </w:tr>
    </w:tbl>
    <w:p w:rsidR="008B08CC" w:rsidRPr="00E46E53" w:rsidRDefault="008B08CC" w:rsidP="00DD153E">
      <w:pPr>
        <w:pStyle w:val="Title3"/>
      </w:pPr>
    </w:p>
    <w:p w:rsidR="00226270" w:rsidRPr="00ED3AAF" w:rsidRDefault="00226270" w:rsidP="00226270">
      <w:pPr>
        <w:pStyle w:val="Heading3"/>
      </w:pPr>
      <w:r w:rsidRPr="0074261F">
        <w:t>1.2.13.</w:t>
      </w:r>
      <w:r w:rsidRPr="00226270">
        <w:rPr>
          <w:lang w:val="en-US"/>
        </w:rPr>
        <w:t> </w:t>
      </w:r>
      <w:r w:rsidR="00ED3AAF" w:rsidRPr="00ED3AAF">
        <w:t>Управление системными полномочиями для хоста</w:t>
      </w:r>
    </w:p>
    <w:p w:rsidR="00ED3AAF" w:rsidRPr="009C6F71" w:rsidRDefault="00ED3AAF" w:rsidP="00ED3AA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ED3AAF" w:rsidRPr="0020429A" w:rsidRDefault="0020429A" w:rsidP="00226270">
      <w:pPr>
        <w:pStyle w:val="NormalWeb"/>
      </w:pPr>
      <w:r w:rsidRPr="0020429A">
        <w:t xml:space="preserve">Администратор хоста — это административная роль для одного конкретного хоста. Она удобна для кластеров с множеством хостов, где для каждого хоста нужен системный администратор. 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="00131969" w:rsidRPr="00131969">
        <w:t>на панели заголовков</w:t>
      </w:r>
      <w:r w:rsidR="00131969" w:rsidRPr="0020429A">
        <w:t xml:space="preserve">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>нистратора для всех хостов окружения.</w:t>
      </w:r>
    </w:p>
    <w:p w:rsidR="00226270" w:rsidRPr="0020429A" w:rsidRDefault="0020429A" w:rsidP="00226270">
      <w:pPr>
        <w:pStyle w:val="NormalWeb"/>
      </w:pPr>
      <w:r>
        <w:t>Роль администратора</w:t>
      </w:r>
      <w:r w:rsidRPr="000F414C">
        <w:t xml:space="preserve"> </w:t>
      </w:r>
      <w:r w:rsidRPr="0020429A">
        <w:t xml:space="preserve">хоста </w:t>
      </w:r>
      <w:r w:rsidRPr="00ED4AF3">
        <w:t>раз</w:t>
      </w:r>
      <w:r>
        <w:t>решает выполнять следующие де</w:t>
      </w:r>
      <w:r w:rsidRPr="00ED4AF3">
        <w:t>йствия: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lastRenderedPageBreak/>
        <w:t>Настройка п</w:t>
      </w:r>
      <w:r w:rsidR="00B0137C" w:rsidRPr="00B0137C">
        <w:t>а</w:t>
      </w:r>
      <w:r w:rsidRPr="00B0137C">
        <w:t>раметров хоста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Настройка логических сетей</w:t>
      </w:r>
    </w:p>
    <w:p w:rsidR="00226270" w:rsidRPr="00B0137C" w:rsidRDefault="0020429A" w:rsidP="0020429A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Удаление хоста</w:t>
      </w:r>
      <w:r w:rsidR="00226270" w:rsidRPr="00B0137C">
        <w:t xml:space="preserve"> </w:t>
      </w:r>
    </w:p>
    <w:p w:rsidR="009C2A87" w:rsidRPr="009C2A87" w:rsidRDefault="009C2A87" w:rsidP="00226270">
      <w:pPr>
        <w:pStyle w:val="NormalWeb"/>
      </w:pPr>
      <w:r w:rsidRPr="00016D2B">
        <w:t>Также с</w:t>
      </w:r>
      <w:r w:rsidRPr="001D1AED">
        <w:t xml:space="preserve">менить </w:t>
      </w:r>
      <w:r w:rsidRPr="009C2A87">
        <w:t xml:space="preserve">системного </w:t>
      </w:r>
      <w:r w:rsidRPr="001D1AED">
        <w:t xml:space="preserve">администратора </w:t>
      </w:r>
      <w:r w:rsidRPr="009C2A87">
        <w:t>хоста</w:t>
      </w:r>
      <w:r w:rsidRPr="001D1AED">
        <w:t xml:space="preserve"> можно, удалив существующего </w:t>
      </w:r>
      <w:r w:rsidRPr="009C2A87">
        <w:t xml:space="preserve">системного </w:t>
      </w:r>
      <w:r w:rsidRPr="001D1AED">
        <w:t>администратора и добавив нового</w:t>
      </w:r>
      <w:r w:rsidRPr="009C2A87">
        <w:t>.</w:t>
      </w:r>
    </w:p>
    <w:p w:rsidR="00226270" w:rsidRPr="00D91EE6" w:rsidRDefault="00226270" w:rsidP="00226270">
      <w:pPr>
        <w:pStyle w:val="Heading3"/>
      </w:pPr>
      <w:r w:rsidRPr="00D91EE6">
        <w:t>1.2.14.</w:t>
      </w:r>
      <w:r w:rsidR="00D91EE6" w:rsidRPr="00D91EE6">
        <w:t xml:space="preserve"> Объяснение роли администратора хоста</w:t>
      </w:r>
    </w:p>
    <w:p w:rsidR="00226270" w:rsidRPr="00D91EE6" w:rsidRDefault="00D91EE6" w:rsidP="00226270">
      <w:pPr>
        <w:pStyle w:val="NormalWeb"/>
        <w:rPr>
          <w:b/>
        </w:rPr>
      </w:pPr>
      <w:r w:rsidRPr="00D91EE6">
        <w:rPr>
          <w:b/>
        </w:rPr>
        <w:t>Роли с полномочиями на хосте</w:t>
      </w:r>
    </w:p>
    <w:p w:rsidR="000D1E17" w:rsidRPr="000D1E17" w:rsidRDefault="000D1E17" w:rsidP="00226270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>я хостов.</w:t>
      </w:r>
    </w:p>
    <w:p w:rsidR="00CA6757" w:rsidRPr="0074261F" w:rsidRDefault="00CA6757" w:rsidP="00226270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CA6757">
        <w:rPr>
          <w:rStyle w:val="Strong"/>
        </w:rPr>
        <w:t>8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 xml:space="preserve">в системе виртуализации </w:t>
      </w:r>
      <w:proofErr w:type="spellStart"/>
      <w:r w:rsidRPr="00092442">
        <w:rPr>
          <w:rStyle w:val="Strong"/>
        </w:rPr>
        <w:t>Red</w:t>
      </w:r>
      <w:proofErr w:type="spellEnd"/>
      <w:r w:rsidRPr="00092442">
        <w:rPr>
          <w:rStyle w:val="Strong"/>
        </w:rPr>
        <w:t xml:space="preserve"> </w:t>
      </w:r>
      <w:proofErr w:type="spellStart"/>
      <w:r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5165"/>
      </w:tblGrid>
      <w:tr w:rsidR="00995898" w:rsidTr="00016D6C">
        <w:tc>
          <w:tcPr>
            <w:tcW w:w="1384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693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5165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995898" w:rsidRPr="00793F03" w:rsidTr="00016D6C">
        <w:tc>
          <w:tcPr>
            <w:tcW w:w="1384" w:type="dxa"/>
          </w:tcPr>
          <w:p w:rsidR="00995898" w:rsidRPr="00793F03" w:rsidRDefault="00995898" w:rsidP="00226270">
            <w:pPr>
              <w:pStyle w:val="Title4"/>
              <w:rPr>
                <w:sz w:val="20"/>
                <w:szCs w:val="20"/>
              </w:rPr>
            </w:pPr>
            <w:proofErr w:type="spellStart"/>
            <w:r w:rsidRPr="00793F03">
              <w:rPr>
                <w:sz w:val="20"/>
                <w:szCs w:val="20"/>
              </w:rPr>
              <w:t>HostAdmin</w:t>
            </w:r>
            <w:proofErr w:type="spellEnd"/>
          </w:p>
        </w:tc>
        <w:tc>
          <w:tcPr>
            <w:tcW w:w="2693" w:type="dxa"/>
          </w:tcPr>
          <w:p w:rsidR="00995898" w:rsidRPr="00793F03" w:rsidRDefault="00995898" w:rsidP="00226270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Администратор хоста</w:t>
            </w:r>
          </w:p>
        </w:tc>
        <w:tc>
          <w:tcPr>
            <w:tcW w:w="5165" w:type="dxa"/>
          </w:tcPr>
          <w:p w:rsidR="00995898" w:rsidRPr="00793F03" w:rsidRDefault="00995898" w:rsidP="00793F03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Может настраи</w:t>
            </w:r>
            <w:r w:rsidR="00793F03" w:rsidRPr="00793F03">
              <w:rPr>
                <w:sz w:val="20"/>
                <w:szCs w:val="20"/>
              </w:rPr>
              <w:t>вать, управлять и удалять конкр</w:t>
            </w:r>
            <w:r w:rsidRPr="00793F03">
              <w:rPr>
                <w:sz w:val="20"/>
                <w:szCs w:val="20"/>
              </w:rPr>
              <w:t>е</w:t>
            </w:r>
            <w:r w:rsidR="00793F03" w:rsidRPr="00793F03">
              <w:rPr>
                <w:sz w:val="20"/>
                <w:szCs w:val="20"/>
              </w:rPr>
              <w:t>т</w:t>
            </w:r>
            <w:r w:rsidRPr="00793F03">
              <w:rPr>
                <w:sz w:val="20"/>
                <w:szCs w:val="20"/>
              </w:rPr>
              <w:t>ный</w:t>
            </w:r>
            <w:r w:rsidR="00793F03" w:rsidRPr="00793F03">
              <w:rPr>
                <w:sz w:val="20"/>
                <w:szCs w:val="20"/>
              </w:rPr>
              <w:t xml:space="preserve"> </w:t>
            </w:r>
            <w:r w:rsidRPr="00793F03">
              <w:rPr>
                <w:sz w:val="20"/>
                <w:szCs w:val="20"/>
              </w:rPr>
              <w:t>хост</w:t>
            </w:r>
            <w:r w:rsidR="00793F03" w:rsidRPr="00793F03">
              <w:rPr>
                <w:sz w:val="20"/>
                <w:szCs w:val="20"/>
              </w:rPr>
              <w:t>. Также может выполнять действия, касающиеся сети на конкретном хосте.</w:t>
            </w:r>
          </w:p>
        </w:tc>
      </w:tr>
    </w:tbl>
    <w:p w:rsidR="00536968" w:rsidRPr="00E9186F" w:rsidRDefault="00536968" w:rsidP="00536968">
      <w:pPr>
        <w:pStyle w:val="Heading3"/>
      </w:pPr>
      <w:r w:rsidRPr="0074261F">
        <w:t>1.2.15.</w:t>
      </w:r>
      <w:r w:rsidRPr="00536968">
        <w:rPr>
          <w:lang w:val="en-US"/>
        </w:rPr>
        <w:t> </w:t>
      </w:r>
      <w:r w:rsidR="00E9186F" w:rsidRPr="00E9186F">
        <w:t>Управление системными полномочиями в домене хранилища</w:t>
      </w:r>
    </w:p>
    <w:p w:rsidR="00E9186F" w:rsidRPr="009C6F71" w:rsidRDefault="00E9186F" w:rsidP="00E9186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131969" w:rsidRPr="00131969" w:rsidRDefault="00131969" w:rsidP="00536968">
      <w:pPr>
        <w:pStyle w:val="NormalWeb"/>
      </w:pPr>
      <w:r w:rsidRPr="00131969">
        <w:t>Администратор хранилища — это роль системного администрирования только для одного конкретного домена хранилищ</w:t>
      </w:r>
      <w:r w:rsidR="00F417BF" w:rsidRPr="00F417BF">
        <w:t>а</w:t>
      </w:r>
      <w:r w:rsidRPr="00131969">
        <w:t xml:space="preserve">. Она удобна в дата-центрах с несколькими доменами хранилищ, где для каждого домена хранилища требуется свой системный администратор. </w:t>
      </w:r>
      <w:r w:rsidRPr="0020429A">
        <w:t xml:space="preserve">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Pr="00131969">
        <w:t xml:space="preserve">на панели заголовков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 xml:space="preserve">нистратора </w:t>
      </w:r>
      <w:r w:rsidRPr="00131969">
        <w:t xml:space="preserve">хранилища </w:t>
      </w:r>
      <w:r w:rsidRPr="0020429A">
        <w:t xml:space="preserve">для всех </w:t>
      </w:r>
      <w:r w:rsidRPr="00131969">
        <w:t>доменов хранилищ</w:t>
      </w:r>
      <w:r w:rsidRPr="0020429A">
        <w:t xml:space="preserve"> окружения.</w:t>
      </w:r>
    </w:p>
    <w:p w:rsidR="00131969" w:rsidRPr="00131969" w:rsidRDefault="00131969" w:rsidP="00536968">
      <w:pPr>
        <w:pStyle w:val="NormalWeb"/>
      </w:pPr>
    </w:p>
    <w:p w:rsidR="00131969" w:rsidRPr="00D17211" w:rsidRDefault="00131969" w:rsidP="00536968">
      <w:pPr>
        <w:pStyle w:val="NormalWeb"/>
      </w:pPr>
      <w:r w:rsidRPr="00D17211">
        <w:t>Роль администратора домена хранилищ</w:t>
      </w:r>
      <w:r w:rsidR="00F417BF" w:rsidRPr="00D17211">
        <w:t>а</w:t>
      </w:r>
      <w:r w:rsidRPr="00D17211">
        <w:t xml:space="preserve"> </w:t>
      </w:r>
      <w:r w:rsidR="00CC63F9" w:rsidRPr="00CC63F9">
        <w:t>позв</w:t>
      </w:r>
      <w:r w:rsidR="00CC63F9">
        <w:t>оляет</w:t>
      </w:r>
      <w:r w:rsidRPr="00D17211">
        <w:t xml:space="preserve"> выполнять следующие действия:</w:t>
      </w:r>
    </w:p>
    <w:p w:rsidR="00AE3669" w:rsidRPr="00D17211" w:rsidRDefault="00AE3669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Изменение конфигурации домена хранилища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Перевод домена хранилища в режим обслуживания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Удаление домена хранилища</w:t>
      </w:r>
    </w:p>
    <w:p w:rsidR="00AF2E55" w:rsidRPr="001D1AED" w:rsidRDefault="00AF2E55" w:rsidP="00AF2E55">
      <w:pPr>
        <w:pStyle w:val="a0"/>
      </w:pPr>
      <w:r w:rsidRPr="001D1AED">
        <w:t>ВНИМАНИЕ</w:t>
      </w:r>
    </w:p>
    <w:p w:rsidR="00AF2E55" w:rsidRPr="001D1AED" w:rsidRDefault="00AF2E55" w:rsidP="00AF2E55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AF2E55" w:rsidRPr="00AF2E55" w:rsidRDefault="00AF2E55" w:rsidP="00AF2E55">
      <w:pPr>
        <w:pStyle w:val="NormalWeb"/>
      </w:pPr>
      <w:r w:rsidRPr="00016D2B">
        <w:t>Также с</w:t>
      </w:r>
      <w:r w:rsidRPr="001D1AED">
        <w:t xml:space="preserve">менить </w:t>
      </w:r>
      <w:r w:rsidRPr="00AF2E55">
        <w:t xml:space="preserve">системного </w:t>
      </w:r>
      <w:r w:rsidRPr="001D1AED">
        <w:t xml:space="preserve">администратора </w:t>
      </w:r>
      <w:r w:rsidRPr="00AF2E55">
        <w:t>домена хранилища</w:t>
      </w:r>
      <w:r w:rsidRPr="001D1AED">
        <w:t xml:space="preserve"> можно, удалив существующего системного администратора и добавив нового.</w:t>
      </w:r>
    </w:p>
    <w:p w:rsidR="00536968" w:rsidRPr="0074261F" w:rsidRDefault="00536968" w:rsidP="00536968">
      <w:pPr>
        <w:pStyle w:val="Heading3"/>
      </w:pPr>
      <w:r w:rsidRPr="0074261F">
        <w:lastRenderedPageBreak/>
        <w:t>1.2.16.</w:t>
      </w:r>
      <w:r w:rsidRPr="00536968">
        <w:rPr>
          <w:lang w:val="en-US"/>
        </w:rPr>
        <w:t> </w:t>
      </w:r>
      <w:r w:rsidR="00F87B29" w:rsidRPr="0074261F">
        <w:t>Объяснение роли администратора хранилища</w:t>
      </w:r>
    </w:p>
    <w:p w:rsidR="00536968" w:rsidRPr="00F87B29" w:rsidRDefault="00D17211" w:rsidP="00536968">
      <w:pPr>
        <w:pStyle w:val="NormalWeb"/>
      </w:pPr>
      <w:r>
        <w:rPr>
          <w:b/>
        </w:rPr>
        <w:t xml:space="preserve">Роли с полномочиями </w:t>
      </w:r>
      <w:r w:rsidRPr="00F87B29">
        <w:rPr>
          <w:b/>
        </w:rPr>
        <w:t>в домене хранилища</w:t>
      </w:r>
      <w:r w:rsidR="00536968" w:rsidRPr="00F87B29">
        <w:t xml:space="preserve"> </w:t>
      </w:r>
    </w:p>
    <w:p w:rsidR="00F87B29" w:rsidRPr="00F87B29" w:rsidRDefault="00F87B29" w:rsidP="00536968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 xml:space="preserve">я </w:t>
      </w:r>
      <w:r w:rsidRPr="00F87B29">
        <w:t>доменов хранилищ</w:t>
      </w:r>
      <w:r w:rsidRPr="000D1E17">
        <w:t>.</w:t>
      </w:r>
    </w:p>
    <w:p w:rsidR="00F87B29" w:rsidRPr="0074261F" w:rsidRDefault="00F87B29" w:rsidP="00536968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74261F">
        <w:rPr>
          <w:rStyle w:val="Strong"/>
        </w:rPr>
        <w:t>9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 xml:space="preserve">в системе виртуализации </w:t>
      </w:r>
      <w:proofErr w:type="spellStart"/>
      <w:r w:rsidRPr="00092442">
        <w:rPr>
          <w:rStyle w:val="Strong"/>
        </w:rPr>
        <w:t>Red</w:t>
      </w:r>
      <w:proofErr w:type="spellEnd"/>
      <w:r w:rsidRPr="00092442">
        <w:rPr>
          <w:rStyle w:val="Strong"/>
        </w:rPr>
        <w:t xml:space="preserve"> </w:t>
      </w:r>
      <w:proofErr w:type="spellStart"/>
      <w:r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4172"/>
      </w:tblGrid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261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172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Примечания</w:t>
            </w:r>
          </w:p>
        </w:tc>
      </w:tr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proofErr w:type="spellStart"/>
            <w:r w:rsidRPr="00016D6C">
              <w:rPr>
                <w:sz w:val="20"/>
                <w:szCs w:val="20"/>
              </w:rPr>
              <w:t>StorageAdmin</w:t>
            </w:r>
            <w:proofErr w:type="spellEnd"/>
          </w:p>
        </w:tc>
        <w:tc>
          <w:tcPr>
            <w:tcW w:w="3261" w:type="dxa"/>
          </w:tcPr>
          <w:p w:rsidR="0027463B" w:rsidRPr="00016D6C" w:rsidRDefault="0027463B" w:rsidP="0027463B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Администратор хранилища</w:t>
            </w:r>
          </w:p>
        </w:tc>
        <w:tc>
          <w:tcPr>
            <w:tcW w:w="4172" w:type="dxa"/>
          </w:tcPr>
          <w:p w:rsidR="00F703D9" w:rsidRPr="00016D6C" w:rsidRDefault="00F703D9" w:rsidP="00F703D9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Может создавать, удалять, настраивать и управлять конкретным доменом хранилища.</w:t>
            </w:r>
          </w:p>
        </w:tc>
      </w:tr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proofErr w:type="spellStart"/>
            <w:r w:rsidRPr="00016D6C">
              <w:rPr>
                <w:sz w:val="20"/>
                <w:szCs w:val="20"/>
              </w:rPr>
              <w:t>GlusterAdmin</w:t>
            </w:r>
            <w:proofErr w:type="spellEnd"/>
          </w:p>
        </w:tc>
        <w:tc>
          <w:tcPr>
            <w:tcW w:w="3261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Администратор хранилища Gluster</w:t>
            </w:r>
          </w:p>
        </w:tc>
        <w:tc>
          <w:tcPr>
            <w:tcW w:w="4172" w:type="dxa"/>
          </w:tcPr>
          <w:p w:rsidR="009E0624" w:rsidRPr="00016D6C" w:rsidRDefault="009E0624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Может создавать, удалять, настраивать и управлять томами хранилища Gluster.</w:t>
            </w:r>
          </w:p>
          <w:p w:rsidR="009E0624" w:rsidRPr="00016D6C" w:rsidRDefault="009E0624" w:rsidP="00536968">
            <w:pPr>
              <w:pStyle w:val="Title4"/>
              <w:rPr>
                <w:sz w:val="20"/>
                <w:szCs w:val="20"/>
              </w:rPr>
            </w:pPr>
          </w:p>
        </w:tc>
      </w:tr>
    </w:tbl>
    <w:p w:rsidR="0069105E" w:rsidRPr="0074261F" w:rsidRDefault="0069105E" w:rsidP="0069105E">
      <w:pPr>
        <w:pStyle w:val="Heading3"/>
      </w:pPr>
      <w:r w:rsidRPr="00685A29">
        <w:t>1.2.17.</w:t>
      </w:r>
      <w:r w:rsidRPr="0069105E">
        <w:rPr>
          <w:lang w:val="en-US"/>
        </w:rPr>
        <w:t> </w:t>
      </w:r>
      <w:r w:rsidR="0074261F" w:rsidRPr="0074261F">
        <w:t>Управление системными правами на пул виртуальных машин</w:t>
      </w:r>
    </w:p>
    <w:p w:rsidR="0074261F" w:rsidRPr="009C6F71" w:rsidRDefault="0074261F" w:rsidP="0074261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231BD1" w:rsidRPr="00231BD1" w:rsidRDefault="00231BD1" w:rsidP="0069105E">
      <w:pPr>
        <w:pStyle w:val="NormalWeb"/>
      </w:pPr>
      <w:r w:rsidRPr="00231BD1">
        <w:t>Администратор пула ВМ — это роль системного администрирования пулов ВМ в дата-центре. Эту роль можно применить к конкретным пулам виртуальных машин, к дата-центру или ко всему виртуализованному окружению в целом; эта роль удобна для назначения</w:t>
      </w:r>
      <w:r>
        <w:t xml:space="preserve"> различных поль</w:t>
      </w:r>
      <w:r w:rsidRPr="00231BD1">
        <w:t>з</w:t>
      </w:r>
      <w:r>
        <w:t>ователей на уп</w:t>
      </w:r>
      <w:r w:rsidRPr="00231BD1">
        <w:t>равление конкретными ресурсами пулов виртуальных машин.</w:t>
      </w:r>
    </w:p>
    <w:p w:rsidR="00196E57" w:rsidRPr="00196E57" w:rsidRDefault="00196E57" w:rsidP="0069105E">
      <w:pPr>
        <w:pStyle w:val="NormalWeb"/>
      </w:pPr>
      <w:r w:rsidRPr="00D17211">
        <w:t xml:space="preserve">Роль администратора </w:t>
      </w:r>
      <w:r w:rsidRPr="00196E57">
        <w:t>пула ВМ</w:t>
      </w:r>
      <w:r w:rsidRPr="00D17211">
        <w:t xml:space="preserve"> </w:t>
      </w:r>
      <w:r w:rsidR="00CC63F9" w:rsidRPr="00CC63F9">
        <w:t>позв</w:t>
      </w:r>
      <w:r w:rsidR="00CC63F9">
        <w:t>оляет</w:t>
      </w:r>
      <w:r w:rsidRPr="00D17211">
        <w:t xml:space="preserve"> выполнять следующие действия:</w:t>
      </w:r>
    </w:p>
    <w:p w:rsidR="00196E57" w:rsidRPr="00196E57" w:rsidRDefault="00196E57" w:rsidP="0069105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96E57">
        <w:t>Создание, изменение и удаление пулов</w:t>
      </w:r>
    </w:p>
    <w:p w:rsidR="0069105E" w:rsidRPr="00196E57" w:rsidRDefault="00196E57" w:rsidP="0069105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96E57">
        <w:t xml:space="preserve">Добавление и </w:t>
      </w:r>
      <w:r w:rsidRPr="00196E57">
        <w:rPr>
          <w:highlight w:val="yellow"/>
        </w:rPr>
        <w:t>открепление</w:t>
      </w:r>
      <w:r w:rsidRPr="00196E57">
        <w:t xml:space="preserve"> ВМ от пулов.</w:t>
      </w:r>
    </w:p>
    <w:p w:rsidR="00196E57" w:rsidRPr="001D1AED" w:rsidRDefault="00196E57" w:rsidP="00196E57">
      <w:pPr>
        <w:pStyle w:val="a0"/>
      </w:pPr>
      <w:r w:rsidRPr="001D1AED">
        <w:t>ВНИМАНИЕ</w:t>
      </w:r>
    </w:p>
    <w:p w:rsidR="00196E57" w:rsidRPr="001D1AED" w:rsidRDefault="00196E57" w:rsidP="00196E57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96E57" w:rsidRPr="00196E57" w:rsidRDefault="00196E57" w:rsidP="0069105E">
      <w:pPr>
        <w:pStyle w:val="NormalWeb"/>
      </w:pPr>
    </w:p>
    <w:p w:rsidR="0069105E" w:rsidRPr="000274DE" w:rsidRDefault="0069105E" w:rsidP="0069105E">
      <w:pPr>
        <w:pStyle w:val="Heading3"/>
      </w:pPr>
      <w:r w:rsidRPr="00685A29">
        <w:t>1.2.18.</w:t>
      </w:r>
      <w:r w:rsidRPr="0069105E">
        <w:rPr>
          <w:lang w:val="en-US"/>
        </w:rPr>
        <w:t> </w:t>
      </w:r>
      <w:r w:rsidR="000274DE" w:rsidRPr="000274DE">
        <w:t>Объяснение роли администратора пула виртуальных машин</w:t>
      </w:r>
    </w:p>
    <w:p w:rsidR="0069105E" w:rsidRPr="000274DE" w:rsidRDefault="000274DE" w:rsidP="0069105E">
      <w:pPr>
        <w:pStyle w:val="NormalWeb"/>
      </w:pPr>
      <w:r>
        <w:rPr>
          <w:b/>
        </w:rPr>
        <w:t xml:space="preserve">Роли с полномочиями </w:t>
      </w:r>
      <w:r w:rsidRPr="00F87B29">
        <w:rPr>
          <w:b/>
        </w:rPr>
        <w:t>в</w:t>
      </w:r>
      <w:r w:rsidRPr="000274DE">
        <w:rPr>
          <w:b/>
        </w:rPr>
        <w:t xml:space="preserve"> пуле</w:t>
      </w:r>
    </w:p>
    <w:p w:rsidR="00565C50" w:rsidRPr="00565C50" w:rsidRDefault="00565C50" w:rsidP="0069105E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 xml:space="preserve">я </w:t>
      </w:r>
      <w:r w:rsidRPr="00565C50">
        <w:t>пулов</w:t>
      </w:r>
      <w:r w:rsidRPr="000D1E17">
        <w:t>.</w:t>
      </w:r>
    </w:p>
    <w:p w:rsidR="0010004A" w:rsidRPr="00685A29" w:rsidRDefault="0010004A" w:rsidP="0069105E">
      <w:pPr>
        <w:pStyle w:val="Title4"/>
        <w:rPr>
          <w:rStyle w:val="Strong"/>
        </w:rPr>
      </w:pPr>
      <w:r w:rsidRPr="006E50C2">
        <w:rPr>
          <w:rStyle w:val="Strong"/>
        </w:rPr>
        <w:lastRenderedPageBreak/>
        <w:t xml:space="preserve">Таблица </w:t>
      </w:r>
      <w:r>
        <w:rPr>
          <w:rStyle w:val="Strong"/>
        </w:rPr>
        <w:t>1.</w:t>
      </w:r>
      <w:r w:rsidRPr="00685A29">
        <w:rPr>
          <w:rStyle w:val="Strong"/>
        </w:rPr>
        <w:t>10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 xml:space="preserve">в системе виртуализации </w:t>
      </w:r>
      <w:proofErr w:type="spellStart"/>
      <w:r w:rsidRPr="00092442">
        <w:rPr>
          <w:rStyle w:val="Strong"/>
        </w:rPr>
        <w:t>Red</w:t>
      </w:r>
      <w:proofErr w:type="spellEnd"/>
      <w:r w:rsidRPr="00092442">
        <w:rPr>
          <w:rStyle w:val="Strong"/>
        </w:rPr>
        <w:t xml:space="preserve"> </w:t>
      </w:r>
      <w:proofErr w:type="spellStart"/>
      <w:r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402"/>
        <w:gridCol w:w="4314"/>
      </w:tblGrid>
      <w:tr w:rsidR="000A6AE2" w:rsidRPr="005C47D0" w:rsidTr="00016D6C">
        <w:tc>
          <w:tcPr>
            <w:tcW w:w="1526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402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314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Примечания</w:t>
            </w:r>
          </w:p>
        </w:tc>
      </w:tr>
      <w:tr w:rsidR="000A6AE2" w:rsidRPr="005C47D0" w:rsidTr="00016D6C">
        <w:tc>
          <w:tcPr>
            <w:tcW w:w="1526" w:type="dxa"/>
          </w:tcPr>
          <w:p w:rsidR="000A6AE2" w:rsidRPr="005C47D0" w:rsidRDefault="00AD2751" w:rsidP="0069105E">
            <w:pPr>
              <w:pStyle w:val="Title4"/>
              <w:rPr>
                <w:sz w:val="20"/>
                <w:szCs w:val="20"/>
              </w:rPr>
            </w:pPr>
            <w:proofErr w:type="spellStart"/>
            <w:r w:rsidRPr="005C47D0">
              <w:rPr>
                <w:sz w:val="20"/>
                <w:szCs w:val="20"/>
              </w:rPr>
              <w:t>VmPoolAdmin</w:t>
            </w:r>
            <w:proofErr w:type="spellEnd"/>
          </w:p>
        </w:tc>
        <w:tc>
          <w:tcPr>
            <w:tcW w:w="3402" w:type="dxa"/>
          </w:tcPr>
          <w:p w:rsidR="00AD2751" w:rsidRPr="005C47D0" w:rsidRDefault="00AD2751" w:rsidP="00AD2751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Роль системного администратора </w:t>
            </w:r>
            <w:r w:rsidR="005C47D0" w:rsidRPr="005C47D0">
              <w:rPr>
                <w:sz w:val="20"/>
                <w:szCs w:val="20"/>
              </w:rPr>
              <w:t>виртуального</w:t>
            </w:r>
            <w:r w:rsidRPr="005C47D0">
              <w:rPr>
                <w:sz w:val="20"/>
                <w:szCs w:val="20"/>
              </w:rPr>
              <w:t xml:space="preserve"> пула.</w:t>
            </w:r>
          </w:p>
        </w:tc>
        <w:tc>
          <w:tcPr>
            <w:tcW w:w="4314" w:type="dxa"/>
          </w:tcPr>
          <w:p w:rsidR="005D10B5" w:rsidRPr="005C47D0" w:rsidRDefault="005D10B5" w:rsidP="005D10B5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Может создавать, удалять и настраивать </w:t>
            </w:r>
            <w:r w:rsidR="005C47D0" w:rsidRPr="005C47D0">
              <w:rPr>
                <w:sz w:val="20"/>
                <w:szCs w:val="20"/>
              </w:rPr>
              <w:t>виртуальный</w:t>
            </w:r>
            <w:r w:rsidRPr="005C47D0">
              <w:rPr>
                <w:sz w:val="20"/>
                <w:szCs w:val="20"/>
              </w:rPr>
              <w:t xml:space="preserve"> пул, присваивать и удалять пользователь виртуального пула, а также выполнять базовые операции на виртуальной машине.</w:t>
            </w:r>
          </w:p>
        </w:tc>
      </w:tr>
      <w:tr w:rsidR="000A6AE2" w:rsidRPr="005C47D0" w:rsidTr="00016D6C">
        <w:tc>
          <w:tcPr>
            <w:tcW w:w="1526" w:type="dxa"/>
          </w:tcPr>
          <w:p w:rsidR="000A6AE2" w:rsidRPr="005C47D0" w:rsidRDefault="00AD2751" w:rsidP="0069105E">
            <w:pPr>
              <w:pStyle w:val="Title4"/>
              <w:rPr>
                <w:sz w:val="20"/>
                <w:szCs w:val="20"/>
              </w:rPr>
            </w:pPr>
            <w:proofErr w:type="spellStart"/>
            <w:r w:rsidRPr="005C47D0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3402" w:type="dxa"/>
          </w:tcPr>
          <w:p w:rsidR="00AD2751" w:rsidRPr="005C47D0" w:rsidRDefault="005C47D0" w:rsidP="00AD2751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>Администратор</w:t>
            </w:r>
            <w:r w:rsidR="00AD2751" w:rsidRPr="005C47D0">
              <w:rPr>
                <w:sz w:val="20"/>
                <w:szCs w:val="20"/>
              </w:rPr>
              <w:t xml:space="preserve"> кластера</w:t>
            </w:r>
          </w:p>
        </w:tc>
        <w:tc>
          <w:tcPr>
            <w:tcW w:w="4314" w:type="dxa"/>
          </w:tcPr>
          <w:p w:rsidR="005D10B5" w:rsidRPr="005C47D0" w:rsidRDefault="005D10B5" w:rsidP="005D10B5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Может использовать, создавать, удалять и управлять всеми пулами ВМ в </w:t>
            </w:r>
            <w:r w:rsidR="005C47D0" w:rsidRPr="005C47D0">
              <w:rPr>
                <w:sz w:val="20"/>
                <w:szCs w:val="20"/>
              </w:rPr>
              <w:t>конкретном</w:t>
            </w:r>
            <w:r w:rsidRPr="005C47D0">
              <w:rPr>
                <w:sz w:val="20"/>
                <w:szCs w:val="20"/>
              </w:rPr>
              <w:t xml:space="preserve"> кластере.</w:t>
            </w:r>
          </w:p>
        </w:tc>
      </w:tr>
    </w:tbl>
    <w:p w:rsidR="00314ED1" w:rsidRPr="00314ED1" w:rsidRDefault="00314ED1" w:rsidP="00314ED1">
      <w:pPr>
        <w:pStyle w:val="Heading3"/>
      </w:pPr>
      <w:r w:rsidRPr="00685A29">
        <w:t>1.2.19.</w:t>
      </w:r>
      <w:r w:rsidRPr="00314ED1">
        <w:rPr>
          <w:lang w:val="en-US"/>
        </w:rPr>
        <w:t> </w:t>
      </w:r>
      <w:r w:rsidRPr="00314ED1">
        <w:t>Управление системными полномочиями на виртуальные диски</w:t>
      </w:r>
    </w:p>
    <w:p w:rsidR="00314ED1" w:rsidRPr="009C6F71" w:rsidRDefault="00314ED1" w:rsidP="00314ED1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314ED1" w:rsidRPr="00161693" w:rsidRDefault="00314ED1" w:rsidP="00314ED1">
      <w:pPr>
        <w:pStyle w:val="NormalWeb"/>
      </w:pPr>
      <w:r w:rsidRPr="00314ED1">
        <w:t xml:space="preserve">Диспетчер виртуализации </w:t>
      </w:r>
      <w:r>
        <w:rPr>
          <w:lang w:val="en-US"/>
        </w:rPr>
        <w:t>red</w:t>
      </w:r>
      <w:r w:rsidRPr="00314ED1">
        <w:t xml:space="preserve"> </w:t>
      </w:r>
      <w:r>
        <w:rPr>
          <w:lang w:val="en-US"/>
        </w:rPr>
        <w:t>hat</w:t>
      </w:r>
      <w:r w:rsidRPr="00314ED1">
        <w:t xml:space="preserve"> предоставляет две </w:t>
      </w:r>
      <w:r w:rsidR="00CC63F9" w:rsidRPr="00314ED1">
        <w:t>изначальных</w:t>
      </w:r>
      <w:r w:rsidRPr="00314ED1">
        <w:t xml:space="preserve"> роли пользователя виртуальных дисков, но не </w:t>
      </w:r>
      <w:r w:rsidR="00CC63F9" w:rsidRPr="00314ED1">
        <w:t>предоставляет</w:t>
      </w:r>
      <w:r w:rsidRPr="00314ED1">
        <w:t xml:space="preserve"> изначальной роли </w:t>
      </w:r>
      <w:r w:rsidR="00CC63F9" w:rsidRPr="00314ED1">
        <w:t>администратора</w:t>
      </w:r>
      <w:r w:rsidRPr="00314ED1">
        <w:t xml:space="preserve"> виртуальных дисков. Одна из этих </w:t>
      </w:r>
      <w:r w:rsidR="00CC63F9">
        <w:t>пол</w:t>
      </w:r>
      <w:r w:rsidR="00CC63F9" w:rsidRPr="00CC63F9">
        <w:t>ьз</w:t>
      </w:r>
      <w:r w:rsidR="00CC63F9" w:rsidRPr="00314ED1">
        <w:t>овательских</w:t>
      </w:r>
      <w:r w:rsidRPr="00314ED1">
        <w:t xml:space="preserve"> ролей, роль </w:t>
      </w:r>
      <w:proofErr w:type="spellStart"/>
      <w:r w:rsidRPr="00314ED1">
        <w:rPr>
          <w:rStyle w:val="Strong"/>
          <w:lang w:val="en-US"/>
        </w:rPr>
        <w:t>DiskCreator</w:t>
      </w:r>
      <w:proofErr w:type="spellEnd"/>
      <w:r w:rsidRPr="00314ED1">
        <w:t xml:space="preserve"> , предоставляет </w:t>
      </w:r>
      <w:r w:rsidR="00CC63F9" w:rsidRPr="00314ED1">
        <w:t>возможность</w:t>
      </w:r>
      <w:r w:rsidRPr="00314ED1">
        <w:t xml:space="preserve"> </w:t>
      </w:r>
      <w:r w:rsidR="00CC63F9" w:rsidRPr="00314ED1">
        <w:t>администрирования</w:t>
      </w:r>
      <w:r w:rsidRPr="00314ED1">
        <w:t xml:space="preserve"> виртуальных дисков на Портале ВМ. Эту </w:t>
      </w:r>
      <w:r w:rsidR="00CC63F9" w:rsidRPr="00CC63F9">
        <w:t>р</w:t>
      </w:r>
      <w:r w:rsidRPr="00314ED1">
        <w:t xml:space="preserve">оль можно применить к </w:t>
      </w:r>
      <w:r w:rsidR="00CC63F9" w:rsidRPr="00314ED1">
        <w:t>конкретным</w:t>
      </w:r>
      <w:r w:rsidRPr="00314ED1">
        <w:t xml:space="preserve"> ВМ, к дата-цент</w:t>
      </w:r>
      <w:r>
        <w:t>ру, к</w:t>
      </w:r>
      <w:r w:rsidR="00161693" w:rsidRPr="00161693">
        <w:t xml:space="preserve"> </w:t>
      </w:r>
      <w:r w:rsidR="00161693">
        <w:t>конкретному домен</w:t>
      </w:r>
      <w:r w:rsidR="00161693" w:rsidRPr="00161693">
        <w:t>у</w:t>
      </w:r>
      <w:r>
        <w:t xml:space="preserve"> храни</w:t>
      </w:r>
      <w:r w:rsidRPr="00314ED1">
        <w:t xml:space="preserve">лища или ко всему виртуализованному окружению в целом; эта роль удобна тем, что позволяет различным пользователям управлять различными </w:t>
      </w:r>
      <w:r w:rsidR="00161693" w:rsidRPr="00161693">
        <w:t>виртуальными р</w:t>
      </w:r>
      <w:r w:rsidRPr="00314ED1">
        <w:t>есурсами</w:t>
      </w:r>
      <w:r w:rsidR="00161693" w:rsidRPr="00161693">
        <w:t>.</w:t>
      </w:r>
    </w:p>
    <w:p w:rsidR="00CC63F9" w:rsidRPr="00CC63F9" w:rsidRDefault="00CC63F9" w:rsidP="00314ED1">
      <w:pPr>
        <w:pStyle w:val="NormalWeb"/>
      </w:pPr>
      <w:r w:rsidRPr="00CC63F9">
        <w:t>Роль создателя виртуальных дисков позв</w:t>
      </w:r>
      <w:r>
        <w:t>оляет выполнять сл</w:t>
      </w:r>
      <w:r w:rsidRPr="00CC63F9">
        <w:t>е</w:t>
      </w:r>
      <w:r>
        <w:t>дующие дейст</w:t>
      </w:r>
      <w:r w:rsidRPr="00CC63F9">
        <w:t>вия:</w:t>
      </w:r>
    </w:p>
    <w:p w:rsidR="00FD2E67" w:rsidRPr="00FD2E67" w:rsidRDefault="00FD2E67" w:rsidP="00314ED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FD2E67">
        <w:t>Создание, изменение и удаление виртуальн</w:t>
      </w:r>
      <w:r>
        <w:t>ых дисков, связанных с ВМ или д</w:t>
      </w:r>
      <w:r w:rsidRPr="00FD2E67">
        <w:t>ругими ресурсами</w:t>
      </w:r>
    </w:p>
    <w:p w:rsidR="00FD2E67" w:rsidRPr="00FD2E67" w:rsidRDefault="00FD2E67" w:rsidP="00314ED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FD2E67">
        <w:t>Изменение полномочий пользователей на виртуальные диски</w:t>
      </w:r>
    </w:p>
    <w:p w:rsidR="00FD2E67" w:rsidRPr="001D1AED" w:rsidRDefault="00FD2E67" w:rsidP="00FD2E67">
      <w:pPr>
        <w:pStyle w:val="a0"/>
      </w:pPr>
      <w:r w:rsidRPr="001D1AED">
        <w:t>ВНИМАНИЕ</w:t>
      </w:r>
    </w:p>
    <w:p w:rsidR="00FD2E67" w:rsidRPr="001D1AED" w:rsidRDefault="00FD2E67" w:rsidP="00FD2E67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FD2E67" w:rsidRPr="00FD2E67" w:rsidRDefault="00FD2E67" w:rsidP="00314ED1">
      <w:pPr>
        <w:pStyle w:val="NormalWeb"/>
      </w:pPr>
    </w:p>
    <w:p w:rsidR="00314ED1" w:rsidRPr="00422469" w:rsidRDefault="00314ED1" w:rsidP="00314ED1">
      <w:pPr>
        <w:pStyle w:val="Heading3"/>
      </w:pPr>
      <w:r w:rsidRPr="00422469">
        <w:t>1.2.20.</w:t>
      </w:r>
      <w:r w:rsidRPr="00314ED1">
        <w:rPr>
          <w:lang w:val="en-US"/>
        </w:rPr>
        <w:t> </w:t>
      </w:r>
      <w:r w:rsidR="00422469" w:rsidRPr="00422469">
        <w:t>Объяснение ролей пользователей виртуальных дисков</w:t>
      </w:r>
    </w:p>
    <w:p w:rsidR="00314ED1" w:rsidRPr="00422469" w:rsidRDefault="00422469" w:rsidP="00314ED1">
      <w:pPr>
        <w:pStyle w:val="NormalWeb"/>
      </w:pPr>
      <w:r>
        <w:rPr>
          <w:b/>
        </w:rPr>
        <w:t xml:space="preserve">Роли </w:t>
      </w:r>
      <w:r w:rsidRPr="00422469">
        <w:rPr>
          <w:b/>
        </w:rPr>
        <w:t xml:space="preserve">пользователя </w:t>
      </w:r>
      <w:r>
        <w:rPr>
          <w:b/>
        </w:rPr>
        <w:t>с полномочиями</w:t>
      </w:r>
      <w:r w:rsidRPr="00422469">
        <w:rPr>
          <w:b/>
        </w:rPr>
        <w:t xml:space="preserve"> на виртуальные диски</w:t>
      </w:r>
    </w:p>
    <w:p w:rsidR="00422469" w:rsidRPr="000E4D91" w:rsidRDefault="00422469" w:rsidP="00314ED1">
      <w:pPr>
        <w:pStyle w:val="NormalWeb"/>
      </w:pPr>
      <w:r w:rsidRPr="000E4D91">
        <w:t>В таблице ниже описы</w:t>
      </w:r>
      <w:r w:rsidR="000E4D91" w:rsidRPr="000E4D91">
        <w:t>ваются роли пользователей и привилегии, применимые для использования и администрирования виртуальных дисков на Портале ВМ.</w:t>
      </w:r>
    </w:p>
    <w:p w:rsidR="000E4D91" w:rsidRPr="00685A29" w:rsidRDefault="000E4D91" w:rsidP="00314ED1">
      <w:pPr>
        <w:pStyle w:val="Title5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0E4D91">
        <w:rPr>
          <w:rStyle w:val="Strong"/>
        </w:rPr>
        <w:t>1</w:t>
      </w:r>
      <w:r w:rsidRPr="00685A29">
        <w:rPr>
          <w:rStyle w:val="Strong"/>
        </w:rPr>
        <w:t>1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 xml:space="preserve">в системе виртуализации </w:t>
      </w:r>
      <w:proofErr w:type="spellStart"/>
      <w:r w:rsidRPr="00092442">
        <w:rPr>
          <w:rStyle w:val="Strong"/>
        </w:rPr>
        <w:t>Red</w:t>
      </w:r>
      <w:proofErr w:type="spellEnd"/>
      <w:r w:rsidRPr="00092442">
        <w:rPr>
          <w:rStyle w:val="Strong"/>
        </w:rPr>
        <w:t xml:space="preserve"> </w:t>
      </w:r>
      <w:proofErr w:type="spellStart"/>
      <w:r w:rsidRPr="00092442">
        <w:rPr>
          <w:rStyle w:val="Strong"/>
        </w:rPr>
        <w:t>Hat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352"/>
        <w:gridCol w:w="3081"/>
      </w:tblGrid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lastRenderedPageBreak/>
              <w:t>Роль</w:t>
            </w:r>
          </w:p>
        </w:tc>
        <w:tc>
          <w:tcPr>
            <w:tcW w:w="4352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3081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Примечания</w:t>
            </w:r>
          </w:p>
        </w:tc>
      </w:tr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proofErr w:type="spellStart"/>
            <w:r w:rsidRPr="00CE2777">
              <w:rPr>
                <w:sz w:val="20"/>
                <w:szCs w:val="20"/>
              </w:rPr>
              <w:t>DiskOperator</w:t>
            </w:r>
            <w:proofErr w:type="spellEnd"/>
          </w:p>
        </w:tc>
        <w:tc>
          <w:tcPr>
            <w:tcW w:w="4352" w:type="dxa"/>
          </w:tcPr>
          <w:p w:rsidR="00016D6C" w:rsidRPr="00CE2777" w:rsidRDefault="00EC674E" w:rsidP="00EC674E">
            <w:pPr>
              <w:pStyle w:val="Title5"/>
              <w:rPr>
                <w:rStyle w:val="Strong"/>
                <w:b w:val="0"/>
                <w:sz w:val="20"/>
                <w:szCs w:val="20"/>
              </w:rPr>
            </w:pPr>
            <w:r w:rsidRPr="00CE2777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081" w:type="dxa"/>
          </w:tcPr>
          <w:p w:rsidR="00EC674E" w:rsidRPr="00CE2777" w:rsidRDefault="00EC674E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Может использовать, просматривать и изменять виртуальные диски. Наследует полномочия на использование ВМ, к которой присоединён виртуальный диск.</w:t>
            </w:r>
          </w:p>
        </w:tc>
      </w:tr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proofErr w:type="spellStart"/>
            <w:r w:rsidRPr="00CE2777">
              <w:rPr>
                <w:sz w:val="20"/>
                <w:szCs w:val="20"/>
              </w:rPr>
              <w:t>DiskCreator</w:t>
            </w:r>
            <w:proofErr w:type="spellEnd"/>
          </w:p>
        </w:tc>
        <w:tc>
          <w:tcPr>
            <w:tcW w:w="4352" w:type="dxa"/>
          </w:tcPr>
          <w:p w:rsidR="00EC674E" w:rsidRPr="00CE2777" w:rsidRDefault="00EC674E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Может создавать, изменять, управлять и удалять виртуальные диски в рамках назначенных кластеров или дата-центров.</w:t>
            </w:r>
          </w:p>
        </w:tc>
        <w:tc>
          <w:tcPr>
            <w:tcW w:w="3081" w:type="dxa"/>
          </w:tcPr>
          <w:p w:rsidR="00EC674E" w:rsidRPr="00CE2777" w:rsidRDefault="00A114F5" w:rsidP="00CE2777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 xml:space="preserve">Эта </w:t>
            </w:r>
            <w:r w:rsidR="00CE2777" w:rsidRPr="00CE2777">
              <w:rPr>
                <w:sz w:val="20"/>
                <w:szCs w:val="20"/>
              </w:rPr>
              <w:t xml:space="preserve">роль </w:t>
            </w:r>
            <w:r w:rsidRPr="00CE2777">
              <w:rPr>
                <w:sz w:val="20"/>
                <w:szCs w:val="20"/>
              </w:rPr>
              <w:t>не применяется к конкре</w:t>
            </w:r>
            <w:r w:rsidR="00CE2777" w:rsidRPr="00CE2777">
              <w:rPr>
                <w:sz w:val="20"/>
                <w:szCs w:val="20"/>
              </w:rPr>
              <w:t>т</w:t>
            </w:r>
            <w:r w:rsidRPr="00CE2777">
              <w:rPr>
                <w:sz w:val="20"/>
                <w:szCs w:val="20"/>
              </w:rPr>
              <w:t>ному виртуальному диску</w:t>
            </w:r>
            <w:r w:rsidR="00CE2777" w:rsidRPr="00CE2777">
              <w:rPr>
                <w:sz w:val="20"/>
                <w:szCs w:val="20"/>
              </w:rPr>
              <w:t xml:space="preserve">; применяйте эту роль к пользователю в рамках всего окружения в окне </w:t>
            </w:r>
            <w:r w:rsidR="00CE2777" w:rsidRPr="00CE2777">
              <w:rPr>
                <w:b/>
                <w:sz w:val="20"/>
                <w:szCs w:val="20"/>
              </w:rPr>
              <w:t>Параметры</w:t>
            </w:r>
            <w:r w:rsidR="00CE2777" w:rsidRPr="00CE2777">
              <w:rPr>
                <w:sz w:val="20"/>
                <w:szCs w:val="20"/>
              </w:rPr>
              <w:t>. Как вариант, применяйте эту роль для конкретных дата-центров, кластеров или доменов хранилищ.</w:t>
            </w:r>
          </w:p>
        </w:tc>
      </w:tr>
    </w:tbl>
    <w:p w:rsidR="000E4D91" w:rsidRPr="00A114F5" w:rsidRDefault="000E4D91" w:rsidP="00314ED1">
      <w:pPr>
        <w:pStyle w:val="Title5"/>
        <w:rPr>
          <w:rStyle w:val="Strong"/>
        </w:rPr>
      </w:pPr>
    </w:p>
    <w:p w:rsidR="00464903" w:rsidRPr="00685A29" w:rsidRDefault="00464903" w:rsidP="00464903">
      <w:pPr>
        <w:pStyle w:val="Heading3"/>
      </w:pPr>
      <w:r w:rsidRPr="00685A29">
        <w:t>1.2.21.</w:t>
      </w:r>
      <w:r w:rsidRPr="00464903">
        <w:rPr>
          <w:lang w:val="en-US"/>
        </w:rPr>
        <w:t> Setting</w:t>
      </w:r>
      <w:r w:rsidRPr="00685A29">
        <w:t xml:space="preserve"> </w:t>
      </w:r>
      <w:r w:rsidRPr="00464903">
        <w:rPr>
          <w:lang w:val="en-US"/>
        </w:rPr>
        <w:t>a</w:t>
      </w:r>
      <w:r w:rsidRPr="00685A29">
        <w:t xml:space="preserve"> </w:t>
      </w:r>
      <w:r w:rsidRPr="00FE775E">
        <w:rPr>
          <w:highlight w:val="yellow"/>
          <w:lang w:val="en-US"/>
        </w:rPr>
        <w:t>Legacy</w:t>
      </w:r>
      <w:r w:rsidRPr="00685A29">
        <w:t xml:space="preserve"> </w:t>
      </w:r>
      <w:r w:rsidRPr="00464903">
        <w:rPr>
          <w:lang w:val="en-US"/>
        </w:rPr>
        <w:t>SPICE</w:t>
      </w:r>
      <w:r w:rsidRPr="00685A29">
        <w:t xml:space="preserve"> </w:t>
      </w:r>
      <w:r w:rsidRPr="00464903">
        <w:rPr>
          <w:lang w:val="en-US"/>
        </w:rPr>
        <w:t>Cipher</w:t>
      </w:r>
      <w:r w:rsidR="00450E0C" w:rsidRPr="00685A29">
        <w:t xml:space="preserve"> Настройка шифр</w:t>
      </w:r>
      <w:r w:rsidR="004D739A" w:rsidRPr="00685A29">
        <w:t xml:space="preserve">а для старых версий </w:t>
      </w:r>
      <w:r w:rsidR="004D739A">
        <w:rPr>
          <w:lang w:val="en-US"/>
        </w:rPr>
        <w:t>SPICE</w:t>
      </w:r>
    </w:p>
    <w:p w:rsidR="00FE775E" w:rsidRPr="00450E0C" w:rsidRDefault="00FE775E" w:rsidP="00464903">
      <w:pPr>
        <w:pStyle w:val="NormalWeb"/>
        <w:rPr>
          <w:noProof/>
        </w:rPr>
      </w:pPr>
      <w:r w:rsidRPr="00FE775E">
        <w:t xml:space="preserve">По умолчанию, </w:t>
      </w:r>
      <w:r w:rsidR="00450E0C" w:rsidRPr="00450E0C">
        <w:t>в</w:t>
      </w:r>
      <w:r w:rsidRPr="00FE775E">
        <w:t xml:space="preserve"> консол</w:t>
      </w:r>
      <w:r w:rsidR="00450E0C" w:rsidRPr="00450E0C">
        <w:t>ях</w:t>
      </w:r>
      <w:r w:rsidRPr="00FE775E">
        <w:t xml:space="preserve"> </w:t>
      </w:r>
      <w:r>
        <w:rPr>
          <w:lang w:val="en-US"/>
        </w:rPr>
        <w:t>SPICE</w:t>
      </w:r>
      <w:r w:rsidRPr="00FE775E">
        <w:t xml:space="preserve"> используется совместимое с </w:t>
      </w:r>
      <w:proofErr w:type="spellStart"/>
      <w:r w:rsidRPr="00464903">
        <w:rPr>
          <w:lang w:val="en-US"/>
        </w:rPr>
        <w:t>FIPS</w:t>
      </w:r>
      <w:proofErr w:type="spellEnd"/>
      <w:r w:rsidRPr="00FE775E">
        <w:t xml:space="preserve"> шифрование, </w:t>
      </w:r>
      <w:r w:rsidR="00450E0C" w:rsidRPr="00450E0C">
        <w:t xml:space="preserve">со строкой шифра. Строка шифра для </w:t>
      </w:r>
      <w:r w:rsidR="00450E0C">
        <w:rPr>
          <w:lang w:val="en-US"/>
        </w:rPr>
        <w:t>SPICE</w:t>
      </w:r>
      <w:r w:rsidR="00450E0C" w:rsidRPr="00450E0C">
        <w:t xml:space="preserve"> по умолчанию: </w:t>
      </w:r>
      <w:r w:rsidR="00450E0C" w:rsidRPr="00464903">
        <w:rPr>
          <w:rStyle w:val="HTMLCode"/>
          <w:noProof/>
          <w:lang w:val="en-US"/>
        </w:rPr>
        <w:t>kECDHE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</w:t>
      </w:r>
      <w:r w:rsidR="00450E0C" w:rsidRPr="00464903">
        <w:rPr>
          <w:rStyle w:val="HTMLCode"/>
          <w:noProof/>
          <w:lang w:val="en-US"/>
        </w:rPr>
        <w:t>kDHE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</w:t>
      </w:r>
      <w:r w:rsidR="00450E0C" w:rsidRPr="00464903">
        <w:rPr>
          <w:rStyle w:val="HTMLCode"/>
          <w:noProof/>
          <w:lang w:val="en-US"/>
        </w:rPr>
        <w:t>kRSA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:!</w:t>
      </w:r>
      <w:r w:rsidR="00450E0C" w:rsidRPr="00464903">
        <w:rPr>
          <w:rStyle w:val="HTMLCode"/>
          <w:noProof/>
          <w:lang w:val="en-US"/>
        </w:rPr>
        <w:t>eNULL</w:t>
      </w:r>
      <w:r w:rsidR="00450E0C" w:rsidRPr="00450E0C">
        <w:rPr>
          <w:rStyle w:val="HTMLCode"/>
          <w:noProof/>
        </w:rPr>
        <w:t>:!</w:t>
      </w:r>
      <w:r w:rsidR="00450E0C" w:rsidRPr="00464903">
        <w:rPr>
          <w:rStyle w:val="HTMLCode"/>
          <w:noProof/>
          <w:lang w:val="en-US"/>
        </w:rPr>
        <w:t>aNULL</w:t>
      </w:r>
    </w:p>
    <w:p w:rsidR="00450E0C" w:rsidRPr="00F32D2C" w:rsidRDefault="00450E0C" w:rsidP="00464903">
      <w:pPr>
        <w:pStyle w:val="NormalWeb"/>
      </w:pPr>
      <w:r w:rsidRPr="00F32D2C">
        <w:t xml:space="preserve">Обычно этой строки хватает. Тем не менее, при наличии ВМ с более старой ОС или старым клиентом </w:t>
      </w:r>
      <w:proofErr w:type="spellStart"/>
      <w:r w:rsidRPr="00F32D2C">
        <w:t>SPICE</w:t>
      </w:r>
      <w:proofErr w:type="spellEnd"/>
      <w:r w:rsidRPr="00F32D2C">
        <w:t xml:space="preserve">, где один </w:t>
      </w:r>
      <w:r w:rsidR="00F32D2C" w:rsidRPr="00F32D2C">
        <w:t>из них</w:t>
      </w:r>
      <w:r w:rsidRPr="00F32D2C">
        <w:t xml:space="preserve"> не </w:t>
      </w:r>
      <w:r w:rsidR="00F32D2C" w:rsidRPr="00F32D2C">
        <w:t>поддерживает</w:t>
      </w:r>
      <w:r w:rsidRPr="00F32D2C">
        <w:t xml:space="preserve"> совместимое с </w:t>
      </w:r>
      <w:proofErr w:type="spellStart"/>
      <w:r w:rsidRPr="00F32D2C">
        <w:t>FIPS</w:t>
      </w:r>
      <w:proofErr w:type="spellEnd"/>
      <w:r w:rsidRPr="00F32D2C">
        <w:t xml:space="preserve"> шифрование</w:t>
      </w:r>
      <w:r w:rsidR="00F32D2C" w:rsidRPr="00F32D2C">
        <w:t>, необходимо будет использ</w:t>
      </w:r>
      <w:r w:rsidRPr="00F32D2C">
        <w:t>овать более слабую строку. В противном случае</w:t>
      </w:r>
      <w:r w:rsidR="00F32D2C" w:rsidRPr="00F32D2C">
        <w:t>, при установке</w:t>
      </w:r>
      <w:r w:rsidRPr="00F32D2C">
        <w:t xml:space="preserve"> </w:t>
      </w:r>
      <w:r w:rsidR="00F32D2C" w:rsidRPr="00F32D2C">
        <w:t>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соединения.</w:t>
      </w:r>
    </w:p>
    <w:p w:rsidR="00F32D2C" w:rsidRPr="001E428B" w:rsidRDefault="00F32D2C" w:rsidP="00464903">
      <w:pPr>
        <w:pStyle w:val="NormalWeb"/>
      </w:pPr>
      <w:r w:rsidRPr="00F32D2C">
        <w:t xml:space="preserve">Изменить строку шифра можно с помощью </w:t>
      </w:r>
      <w:r w:rsidR="001E428B" w:rsidRPr="001E428B">
        <w:t xml:space="preserve">файла сценариев </w:t>
      </w:r>
      <w:proofErr w:type="spellStart"/>
      <w:r w:rsidR="001E428B" w:rsidRPr="00464903">
        <w:rPr>
          <w:lang w:val="en-US"/>
        </w:rPr>
        <w:t>Ansible</w:t>
      </w:r>
      <w:proofErr w:type="spellEnd"/>
      <w:r w:rsidR="001E428B" w:rsidRPr="001E428B">
        <w:t xml:space="preserve"> (</w:t>
      </w:r>
      <w:proofErr w:type="spellStart"/>
      <w:r w:rsidR="001E428B" w:rsidRPr="00464903">
        <w:rPr>
          <w:lang w:val="en-US"/>
        </w:rPr>
        <w:t>Ansible</w:t>
      </w:r>
      <w:proofErr w:type="spellEnd"/>
      <w:r w:rsidR="001E428B" w:rsidRPr="001E428B">
        <w:t xml:space="preserve"> </w:t>
      </w:r>
      <w:r w:rsidR="001E428B" w:rsidRPr="00464903">
        <w:rPr>
          <w:lang w:val="en-US"/>
        </w:rPr>
        <w:t>playbook</w:t>
      </w:r>
      <w:r w:rsidR="001E428B" w:rsidRPr="001E428B">
        <w:t>).</w:t>
      </w:r>
    </w:p>
    <w:p w:rsidR="00464903" w:rsidRPr="001404B6" w:rsidRDefault="001E428B" w:rsidP="00464903">
      <w:pPr>
        <w:pStyle w:val="NormalWeb"/>
        <w:rPr>
          <w:b/>
        </w:rPr>
      </w:pPr>
      <w:r w:rsidRPr="001404B6">
        <w:rPr>
          <w:b/>
        </w:rPr>
        <w:t>Изменение строки шифра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  <w:rPr>
          <w:noProof/>
          <w:lang w:val="en-US"/>
        </w:rPr>
      </w:pPr>
      <w:r w:rsidRPr="001E428B">
        <w:t>На машине диспетчера виртуализации создайте файл в каталоге</w:t>
      </w:r>
      <w:r w:rsidR="00464903" w:rsidRPr="001E428B">
        <w:t xml:space="preserve"> 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usr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share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ovirt</w:t>
      </w:r>
      <w:r w:rsidR="00464903" w:rsidRPr="001E428B">
        <w:rPr>
          <w:rStyle w:val="HTMLCode"/>
          <w:noProof/>
        </w:rPr>
        <w:t>-</w:t>
      </w:r>
      <w:r w:rsidR="00464903" w:rsidRPr="00464903">
        <w:rPr>
          <w:rStyle w:val="HTMLCode"/>
          <w:noProof/>
          <w:lang w:val="en-US"/>
        </w:rPr>
        <w:t>engine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playbooks</w:t>
      </w:r>
      <w:r w:rsidR="00464903" w:rsidRPr="001E428B">
        <w:rPr>
          <w:noProof/>
        </w:rPr>
        <w:t xml:space="preserve">. </w:t>
      </w:r>
      <w:r>
        <w:rPr>
          <w:noProof/>
          <w:lang w:val="en-US"/>
        </w:rPr>
        <w:t>Например</w:t>
      </w:r>
      <w:r w:rsidR="00464903" w:rsidRPr="001E428B">
        <w:rPr>
          <w:noProof/>
          <w:lang w:val="en-US"/>
        </w:rPr>
        <w:t xml:space="preserve">: </w:t>
      </w:r>
    </w:p>
    <w:p w:rsidR="00464903" w:rsidRPr="00464903" w:rsidRDefault="00464903" w:rsidP="00464903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t># vim /usr/share/ovirt-engine/playbooks/change-spice-cipher.yml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</w:pPr>
      <w:r w:rsidRPr="001E428B">
        <w:t>Вставьте в файл следующее содержимое и сохраните файл:</w:t>
      </w:r>
    </w:p>
    <w:p w:rsidR="00464903" w:rsidRPr="00464903" w:rsidRDefault="00464903" w:rsidP="001E428B">
      <w:pPr>
        <w:pStyle w:val="Code"/>
        <w:ind w:left="708"/>
        <w:rPr>
          <w:lang w:val="en-US"/>
        </w:rPr>
      </w:pPr>
      <w:r w:rsidRPr="00464903">
        <w:rPr>
          <w:rStyle w:val="token"/>
          <w:lang w:val="en-US"/>
        </w:rPr>
        <w:t>name:</w:t>
      </w:r>
      <w:r w:rsidRPr="00464903">
        <w:rPr>
          <w:lang w:val="en-US"/>
        </w:rPr>
        <w:t xml:space="preserve"> oVirt </w:t>
      </w:r>
      <w:r w:rsidRPr="00464903">
        <w:rPr>
          <w:rStyle w:val="token"/>
          <w:lang w:val="en-US"/>
        </w:rPr>
        <w:t>-</w:t>
      </w:r>
      <w:r w:rsidRPr="00464903">
        <w:rPr>
          <w:lang w:val="en-US"/>
        </w:rPr>
        <w:t xml:space="preserve"> setup weaker SPICE encryption for old clients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hosts:</w:t>
      </w:r>
      <w:r w:rsidRPr="00685A29">
        <w:rPr>
          <w:lang w:val="en-US"/>
        </w:rPr>
        <w:t xml:space="preserve"> </w:t>
      </w:r>
      <w:r w:rsidRPr="00685A29">
        <w:rPr>
          <w:rStyle w:val="Emphasis"/>
          <w:rFonts w:eastAsiaTheme="majorEastAsia"/>
          <w:lang w:val="en-US"/>
        </w:rPr>
        <w:t>hostname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vars:</w:t>
      </w:r>
    </w:p>
    <w:p w:rsidR="00464903" w:rsidRPr="00464903" w:rsidRDefault="00464903" w:rsidP="001E428B">
      <w:pPr>
        <w:pStyle w:val="Code"/>
        <w:ind w:left="708"/>
        <w:rPr>
          <w:lang w:val="en-US"/>
        </w:rPr>
      </w:pPr>
      <w:r w:rsidRPr="00464903">
        <w:rPr>
          <w:lang w:val="en-US"/>
        </w:rPr>
        <w:t xml:space="preserve">  </w:t>
      </w:r>
      <w:r w:rsidRPr="00464903">
        <w:rPr>
          <w:rStyle w:val="token"/>
          <w:lang w:val="en-US"/>
        </w:rPr>
        <w:t>host_deploy_spice_cipher_string:</w:t>
      </w:r>
      <w:r w:rsidRPr="00464903">
        <w:rPr>
          <w:lang w:val="en-US"/>
        </w:rPr>
        <w:t xml:space="preserve"> </w:t>
      </w:r>
      <w:r w:rsidRPr="00464903">
        <w:rPr>
          <w:rStyle w:val="token"/>
          <w:lang w:val="en-US"/>
        </w:rPr>
        <w:t>'DEFAULT:-RC4:-3DES:-DES'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roles: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lang w:val="en-US"/>
        </w:rPr>
        <w:t xml:space="preserve">  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 xml:space="preserve"> ovirt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host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deploy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spice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encryption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</w:pPr>
      <w:r w:rsidRPr="001E428B">
        <w:t>Запустите только что созданный файл:</w:t>
      </w:r>
    </w:p>
    <w:p w:rsidR="00464903" w:rsidRPr="00464903" w:rsidRDefault="00464903" w:rsidP="00464903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lastRenderedPageBreak/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/usr/share/ovirt-engine/playbooks/change-spice-cipher.yml</w:t>
      </w:r>
    </w:p>
    <w:p w:rsidR="00464903" w:rsidRPr="001E428B" w:rsidRDefault="001E428B" w:rsidP="00464903">
      <w:pPr>
        <w:pStyle w:val="NormalWeb"/>
      </w:pPr>
      <w:r w:rsidRPr="001E428B">
        <w:t xml:space="preserve">Как вариант, можно изменить параметры хоста с помощью </w:t>
      </w:r>
      <w:proofErr w:type="spellStart"/>
      <w:r w:rsidRPr="00464903">
        <w:rPr>
          <w:lang w:val="en-US"/>
        </w:rPr>
        <w:t>Ansible</w:t>
      </w:r>
      <w:proofErr w:type="spellEnd"/>
      <w:r w:rsidRPr="001E428B">
        <w:t xml:space="preserve"> </w:t>
      </w:r>
      <w:r w:rsidRPr="00464903">
        <w:rPr>
          <w:lang w:val="en-US"/>
        </w:rPr>
        <w:t>playbook</w:t>
      </w:r>
      <w:r w:rsidRPr="001E428B">
        <w:t xml:space="preserve"> </w:t>
      </w:r>
      <w:proofErr w:type="spellStart"/>
      <w:r w:rsidRPr="00464903">
        <w:rPr>
          <w:rStyle w:val="HTMLCode"/>
          <w:lang w:val="en-US"/>
        </w:rPr>
        <w:t>ovirt</w:t>
      </w:r>
      <w:proofErr w:type="spellEnd"/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host</w:t>
      </w:r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deploy</w:t>
      </w:r>
      <w:r w:rsidRPr="001E428B">
        <w:t xml:space="preserve"> с параметром </w:t>
      </w:r>
      <w:r w:rsidRPr="001E428B">
        <w:rPr>
          <w:rStyle w:val="HTMLCode"/>
        </w:rPr>
        <w:t>--</w:t>
      </w:r>
      <w:r w:rsidRPr="00464903">
        <w:rPr>
          <w:rStyle w:val="HTMLCode"/>
          <w:lang w:val="en-US"/>
        </w:rPr>
        <w:t>extra</w:t>
      </w:r>
      <w:r w:rsidRPr="001E428B">
        <w:rPr>
          <w:rStyle w:val="HTMLCode"/>
        </w:rPr>
        <w:t>-</w:t>
      </w:r>
      <w:proofErr w:type="spellStart"/>
      <w:r w:rsidRPr="00464903">
        <w:rPr>
          <w:rStyle w:val="HTMLCode"/>
          <w:lang w:val="en-US"/>
        </w:rPr>
        <w:t>vars</w:t>
      </w:r>
      <w:proofErr w:type="spellEnd"/>
      <w:r w:rsidRPr="001E428B">
        <w:t xml:space="preserve"> и переменной </w:t>
      </w:r>
      <w:r w:rsidRPr="00464903">
        <w:rPr>
          <w:rStyle w:val="HTMLCode"/>
          <w:lang w:val="en-US"/>
        </w:rPr>
        <w:t>host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deploy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spice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cipher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string</w:t>
      </w:r>
      <w:r w:rsidRPr="001E428B">
        <w:t xml:space="preserve"> следующим </w:t>
      </w:r>
      <w:r>
        <w:t>обра</w:t>
      </w:r>
      <w:r w:rsidRPr="001E428B">
        <w:t>зом</w:t>
      </w:r>
      <w:r w:rsidRPr="001E428B">
        <w:rPr>
          <w:rStyle w:val="HTMLCode"/>
        </w:rPr>
        <w:t>: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\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  --extra-vars host_deploy_spice_cipher_string=”DEFAULT:-RC4:-3DES:-DES” \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  /usr/share/ovirt-engine/playbooks/ovirt-host-deploy.yml</w:t>
      </w:r>
    </w:p>
    <w:p w:rsidR="000E4D91" w:rsidRDefault="000E4D91" w:rsidP="00314ED1">
      <w:pPr>
        <w:pStyle w:val="Title5"/>
        <w:rPr>
          <w:lang w:val="en-US"/>
        </w:rPr>
      </w:pPr>
    </w:p>
    <w:p w:rsidR="008604D8" w:rsidRPr="003B3E49" w:rsidRDefault="008604D8" w:rsidP="008604D8">
      <w:pPr>
        <w:pStyle w:val="Heading1"/>
      </w:pPr>
      <w:r w:rsidRPr="003B3E49">
        <w:t>1.3.</w:t>
      </w:r>
      <w:r w:rsidRPr="008604D8">
        <w:rPr>
          <w:lang w:val="en-US"/>
        </w:rPr>
        <w:t> </w:t>
      </w:r>
      <w:r w:rsidR="00AA7D4F" w:rsidRPr="003B3E49">
        <w:t>Политики планирования</w:t>
      </w:r>
    </w:p>
    <w:p w:rsidR="009A1D60" w:rsidRPr="003B3E49" w:rsidRDefault="009A1D60" w:rsidP="008604D8">
      <w:pPr>
        <w:pStyle w:val="NormalWeb"/>
      </w:pPr>
      <w:r w:rsidRPr="009A1D60">
        <w:t xml:space="preserve">Политика </w:t>
      </w:r>
      <w:r w:rsidR="002D0A39">
        <w:t>п</w:t>
      </w:r>
      <w:r w:rsidRPr="009A1D60">
        <w:t>лани</w:t>
      </w:r>
      <w:r w:rsidR="002D0A39" w:rsidRPr="002D0A39">
        <w:t>р</w:t>
      </w:r>
      <w:r w:rsidRPr="009A1D60">
        <w:t>ования — это набор правил, определяющих логику</w:t>
      </w:r>
      <w:r w:rsidR="002D0A39" w:rsidRPr="002D0A39">
        <w:t xml:space="preserve">, согласно которой виртуальные машины распределяются между хостами в кластере, к которому применяется данная политика. </w:t>
      </w:r>
      <w:r w:rsidR="002D0A39">
        <w:t>Политики</w:t>
      </w:r>
      <w:r w:rsidR="002D0A39" w:rsidRPr="002D0A39">
        <w:t xml:space="preserve"> планирования опред</w:t>
      </w:r>
      <w:r w:rsidR="003B3E49" w:rsidRPr="003B3E49">
        <w:t>е</w:t>
      </w:r>
      <w:r w:rsidR="002D0A39" w:rsidRPr="002D0A39">
        <w:t>л</w:t>
      </w:r>
      <w:r w:rsidR="003B3E49" w:rsidRPr="003B3E49">
        <w:t>я</w:t>
      </w:r>
      <w:r w:rsidR="002D0A39" w:rsidRPr="002D0A39">
        <w:t>ют эту логику с помощью сочетани</w:t>
      </w:r>
      <w:r w:rsidR="003B3E49">
        <w:t xml:space="preserve">я </w:t>
      </w:r>
      <w:r w:rsidR="002D0A39" w:rsidRPr="002D0A39">
        <w:t>фил</w:t>
      </w:r>
      <w:r w:rsidR="003B3E49" w:rsidRPr="003B3E49">
        <w:t>ь</w:t>
      </w:r>
      <w:r w:rsidR="002D0A39" w:rsidRPr="002D0A39">
        <w:t xml:space="preserve">тров, весов и политики балансировки нагрузки. </w:t>
      </w:r>
      <w:r w:rsidR="002D0A39" w:rsidRPr="003B3E49">
        <w:t xml:space="preserve">Модули фильтров реализуют жёсткое </w:t>
      </w:r>
      <w:r w:rsidR="003B3E49" w:rsidRPr="003B3E49">
        <w:t>применение политики и отфильтровывают хосты, не соответствующие указанным условиям.</w:t>
      </w:r>
      <w:r w:rsidR="002D0A39" w:rsidRPr="003B3E49">
        <w:t xml:space="preserve"> </w:t>
      </w:r>
      <w:r w:rsidR="003B3E49" w:rsidRPr="003B3E49">
        <w:t>Модули веса применяют мягкое применение, и используются для контро</w:t>
      </w:r>
      <w:r w:rsidR="003B3E49">
        <w:t>ля относительного приоритета фа</w:t>
      </w:r>
      <w:r w:rsidR="003B3E49" w:rsidRPr="003B3E49">
        <w:t>кторов, принимаемых во внимание при определении тех хостов в клас</w:t>
      </w:r>
      <w:r w:rsidR="003B3E49">
        <w:t xml:space="preserve">тере, на </w:t>
      </w:r>
      <w:r w:rsidR="003B3E49" w:rsidRPr="003B3E49">
        <w:t>которых может выполняться виртуальная машина.</w:t>
      </w:r>
    </w:p>
    <w:p w:rsidR="0010622E" w:rsidRPr="0022150A" w:rsidRDefault="0010622E" w:rsidP="008604D8">
      <w:pPr>
        <w:pStyle w:val="NormalWeb"/>
      </w:pPr>
      <w:r w:rsidRPr="0022150A">
        <w:t xml:space="preserve">Диспетчер системы виртуализации </w:t>
      </w:r>
      <w:proofErr w:type="spellStart"/>
      <w:r w:rsidRPr="0022150A">
        <w:t>Red</w:t>
      </w:r>
      <w:proofErr w:type="spellEnd"/>
      <w:r w:rsidRPr="0022150A">
        <w:t xml:space="preserve"> </w:t>
      </w:r>
      <w:proofErr w:type="spellStart"/>
      <w:r w:rsidRPr="0022150A">
        <w:t>Hat</w:t>
      </w:r>
      <w:proofErr w:type="spellEnd"/>
      <w:r w:rsidRPr="0022150A">
        <w:t xml:space="preserve"> по умолчанию предоставляет пять политик планирования: </w:t>
      </w:r>
      <w:proofErr w:type="spellStart"/>
      <w:r w:rsidRPr="0022150A">
        <w:rPr>
          <w:rStyle w:val="Strong"/>
        </w:rPr>
        <w:t>Evenly_Distributed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Cluster_Maintenance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None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Power_Saving</w:t>
      </w:r>
      <w:proofErr w:type="spellEnd"/>
      <w:r w:rsidRPr="0022150A">
        <w:rPr>
          <w:rStyle w:val="Strong"/>
        </w:rPr>
        <w:t xml:space="preserve"> </w:t>
      </w:r>
      <w:r w:rsidRPr="0022150A">
        <w:t xml:space="preserve">и </w:t>
      </w:r>
      <w:proofErr w:type="spellStart"/>
      <w:r w:rsidRPr="0022150A">
        <w:rPr>
          <w:rStyle w:val="Strong"/>
        </w:rPr>
        <w:t>VM_Evenly_Distributed</w:t>
      </w:r>
      <w:proofErr w:type="spellEnd"/>
      <w:r w:rsidRPr="0022150A">
        <w:t xml:space="preserve">. </w:t>
      </w:r>
      <w:r w:rsidR="00D60420" w:rsidRPr="0022150A">
        <w:t xml:space="preserve">Также можно настроить новые политики, предлагающие тонко настроенный контроль распределения виртуальных машин. Вне зависимости от политики планирования, виртуальная машина не станет начинать работу на хосте с  перегруженным ЦП. </w:t>
      </w:r>
      <w:r w:rsidR="0022150A" w:rsidRPr="0022150A">
        <w:t>По умолчанию, ЦП хоста считается перегруженным, если в течении 5 минут его загрузка составляет более 80%, но эти значения можно изменить с помощью политик планирования. Сведения о параметрах каждой политики планирования смотрите в Разделе 5.5.5, «</w:t>
      </w:r>
      <w:r w:rsidR="0022150A" w:rsidRPr="0022150A">
        <w:rPr>
          <w:highlight w:val="cyan"/>
        </w:rPr>
        <w:t>Объяснение</w:t>
      </w:r>
      <w:r w:rsidR="0022150A" w:rsidRPr="0022150A">
        <w:t xml:space="preserve"> параметров политик планирования».</w:t>
      </w:r>
    </w:p>
    <w:p w:rsidR="0022150A" w:rsidRPr="0022150A" w:rsidRDefault="0022150A" w:rsidP="008604D8">
      <w:pPr>
        <w:pStyle w:val="Title5"/>
      </w:pPr>
      <w:r w:rsidRPr="0022150A">
        <w:rPr>
          <w:rStyle w:val="Strong"/>
        </w:rPr>
        <w:t xml:space="preserve">Рисунок 1.4. Политика планирования </w:t>
      </w:r>
      <w:r w:rsidR="00740F69" w:rsidRPr="0022150A">
        <w:rPr>
          <w:rStyle w:val="Strong"/>
        </w:rPr>
        <w:t>равномерного</w:t>
      </w:r>
      <w:r w:rsidR="00740F69">
        <w:rPr>
          <w:rStyle w:val="Strong"/>
        </w:rPr>
        <w:t xml:space="preserve"> распред</w:t>
      </w:r>
      <w:r w:rsidR="00740F69" w:rsidRPr="0022150A">
        <w:rPr>
          <w:rStyle w:val="Strong"/>
        </w:rPr>
        <w:t>еления</w:t>
      </w:r>
      <w:r w:rsidR="00740F69" w:rsidRPr="00740F69">
        <w:rPr>
          <w:rStyle w:val="Strong"/>
        </w:rPr>
        <w:t xml:space="preserve"> (</w:t>
      </w:r>
      <w:r w:rsidRPr="0010622E">
        <w:rPr>
          <w:rStyle w:val="Strong"/>
          <w:lang w:val="en-US"/>
        </w:rPr>
        <w:t>Evenly</w:t>
      </w:r>
      <w:r w:rsidRPr="0022150A">
        <w:rPr>
          <w:rStyle w:val="Strong"/>
        </w:rPr>
        <w:t xml:space="preserve"> </w:t>
      </w:r>
      <w:r w:rsidRPr="0010622E">
        <w:rPr>
          <w:rStyle w:val="Strong"/>
          <w:lang w:val="en-US"/>
        </w:rPr>
        <w:t>Distributed</w:t>
      </w:r>
      <w:r w:rsidRPr="0022150A">
        <w:rPr>
          <w:rStyle w:val="Strong"/>
        </w:rPr>
        <w:t>)</w:t>
      </w:r>
    </w:p>
    <w:p w:rsidR="00464903" w:rsidRPr="0022150A" w:rsidRDefault="008E4E5C" w:rsidP="00314ED1">
      <w:pPr>
        <w:pStyle w:val="Title5"/>
      </w:pPr>
      <w:r>
        <w:rPr>
          <w:noProof/>
        </w:rPr>
        <w:lastRenderedPageBreak/>
        <w:drawing>
          <wp:inline distT="0" distB="0" distL="0" distR="0" wp14:anchorId="4F05FEDD" wp14:editId="340F374F">
            <wp:extent cx="5731510" cy="2164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_SchedulingPolicies_444396_0417_ECE_EvenlyDistribut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4A" w:rsidRPr="0022150A" w:rsidRDefault="0010004A" w:rsidP="0069105E">
      <w:pPr>
        <w:pStyle w:val="Title4"/>
      </w:pPr>
    </w:p>
    <w:p w:rsidR="00732896" w:rsidRPr="00732896" w:rsidRDefault="00732896" w:rsidP="008E4E5C">
      <w:pPr>
        <w:pStyle w:val="NormalWeb"/>
      </w:pPr>
      <w:r w:rsidRPr="00732896">
        <w:t xml:space="preserve">Политика </w:t>
      </w:r>
      <w:r>
        <w:t>п</w:t>
      </w:r>
      <w:r w:rsidRPr="00732896">
        <w:t xml:space="preserve">ланирования </w:t>
      </w:r>
      <w:r w:rsidRPr="008E4E5C">
        <w:rPr>
          <w:rStyle w:val="Strong"/>
          <w:lang w:val="en-US"/>
        </w:rPr>
        <w:t>Evenly</w:t>
      </w:r>
      <w:r w:rsidRPr="00732896">
        <w:rPr>
          <w:rStyle w:val="Strong"/>
        </w:rPr>
        <w:t>_</w:t>
      </w:r>
      <w:r w:rsidRPr="008E4E5C">
        <w:rPr>
          <w:rStyle w:val="Strong"/>
          <w:lang w:val="en-US"/>
        </w:rPr>
        <w:t>Distributed</w:t>
      </w:r>
      <w:r w:rsidRPr="00732896">
        <w:t xml:space="preserve"> равномерно распределяет загрузку на память и вычисления ЦП между всеми хостами в кластере. Дополнительные ВМ, прикреплённые к хосту, не начнут работу, если хост достиг указанного значения параметров </w:t>
      </w:r>
      <w:proofErr w:type="spellStart"/>
      <w:r w:rsidRPr="008E4E5C">
        <w:rPr>
          <w:rStyle w:val="Strong"/>
          <w:lang w:val="en-US"/>
        </w:rPr>
        <w:t>CpuOverCommitDurationMinutes</w:t>
      </w:r>
      <w:proofErr w:type="spellEnd"/>
      <w:r w:rsidRPr="00732896">
        <w:t xml:space="preserve">, </w:t>
      </w:r>
      <w:proofErr w:type="spellStart"/>
      <w:r w:rsidRPr="008E4E5C">
        <w:rPr>
          <w:rStyle w:val="Strong"/>
          <w:lang w:val="en-US"/>
        </w:rPr>
        <w:t>HighUtilization</w:t>
      </w:r>
      <w:proofErr w:type="spellEnd"/>
      <w:r w:rsidRPr="00732896">
        <w:rPr>
          <w:rStyle w:val="Strong"/>
        </w:rPr>
        <w:t xml:space="preserve"> </w:t>
      </w:r>
      <w:r w:rsidRPr="00732896">
        <w:t xml:space="preserve">или </w:t>
      </w:r>
      <w:proofErr w:type="spellStart"/>
      <w:r w:rsidRPr="008E4E5C">
        <w:rPr>
          <w:rStyle w:val="Strong"/>
          <w:lang w:val="en-US"/>
        </w:rPr>
        <w:t>MaxFreeMemoryForOverUtilized</w:t>
      </w:r>
      <w:proofErr w:type="spellEnd"/>
      <w:r w:rsidRPr="00732896">
        <w:t>.</w:t>
      </w:r>
    </w:p>
    <w:p w:rsidR="00732896" w:rsidRPr="00BC15DC" w:rsidRDefault="00732896" w:rsidP="008E4E5C">
      <w:pPr>
        <w:pStyle w:val="NormalWeb"/>
      </w:pPr>
      <w:r w:rsidRPr="00BC15DC">
        <w:t xml:space="preserve">Политика планирования </w:t>
      </w:r>
      <w:proofErr w:type="spellStart"/>
      <w:r w:rsidRPr="00BC15DC">
        <w:rPr>
          <w:rStyle w:val="Strong"/>
        </w:rPr>
        <w:t>VM_Evenly_Distributed</w:t>
      </w:r>
      <w:proofErr w:type="spellEnd"/>
      <w:r w:rsidRPr="00BC15DC">
        <w:t xml:space="preserve"> равномерно распределяет виртуальн</w:t>
      </w:r>
      <w:r w:rsidR="00BC15DC" w:rsidRPr="00BC15DC">
        <w:t>ы</w:t>
      </w:r>
      <w:r w:rsidRPr="00BC15DC">
        <w:t xml:space="preserve">е машины между хостами на основе количества машин. </w:t>
      </w:r>
      <w:r w:rsidR="00BC15DC" w:rsidRPr="00BC15DC">
        <w:t>Кластер считается несбалансированным, если на любом из хостов выполняется больше машин</w:t>
      </w:r>
      <w:r w:rsidR="003633C9" w:rsidRPr="003633C9">
        <w:t>, ч</w:t>
      </w:r>
      <w:r w:rsidR="00BC15DC" w:rsidRPr="00BC15DC">
        <w:t xml:space="preserve">ем указано в значении параметра </w:t>
      </w:r>
      <w:proofErr w:type="spellStart"/>
      <w:r w:rsidR="00BC15DC" w:rsidRPr="00BC15DC">
        <w:rPr>
          <w:rStyle w:val="Strong"/>
        </w:rPr>
        <w:t>HighVmCount</w:t>
      </w:r>
      <w:proofErr w:type="spellEnd"/>
      <w:r w:rsidR="00BC15DC" w:rsidRPr="00BC15DC">
        <w:t xml:space="preserve"> , и если есть </w:t>
      </w:r>
      <w:r w:rsidR="003633C9" w:rsidRPr="003633C9">
        <w:t xml:space="preserve">в наличии </w:t>
      </w:r>
      <w:r w:rsidR="00BC15DC" w:rsidRPr="00BC15DC">
        <w:t xml:space="preserve">хоть один хост, число ВМ на котором выходит за пределы значения </w:t>
      </w:r>
      <w:proofErr w:type="spellStart"/>
      <w:r w:rsidR="00BC15DC" w:rsidRPr="00BC15DC">
        <w:rPr>
          <w:rStyle w:val="Strong"/>
        </w:rPr>
        <w:t>MigrationThreshold</w:t>
      </w:r>
      <w:proofErr w:type="spellEnd"/>
      <w:r w:rsidR="00BC15DC" w:rsidRPr="00BC15DC">
        <w:t>.</w:t>
      </w:r>
    </w:p>
    <w:p w:rsidR="008E4E5C" w:rsidRPr="00AB43FA" w:rsidRDefault="00740F69" w:rsidP="008E4E5C">
      <w:pPr>
        <w:pStyle w:val="Title5"/>
        <w:rPr>
          <w:rStyle w:val="Strong"/>
        </w:rPr>
      </w:pPr>
      <w:r w:rsidRPr="00685A29">
        <w:rPr>
          <w:rStyle w:val="Strong"/>
        </w:rPr>
        <w:t>Рисунок</w:t>
      </w:r>
      <w:r w:rsidR="008E4E5C" w:rsidRPr="00732896">
        <w:rPr>
          <w:rStyle w:val="Strong"/>
          <w:lang w:val="en-US"/>
        </w:rPr>
        <w:t> </w:t>
      </w:r>
      <w:r w:rsidR="008E4E5C" w:rsidRPr="00685A29">
        <w:rPr>
          <w:rStyle w:val="Strong"/>
        </w:rPr>
        <w:t>1.5.</w:t>
      </w:r>
      <w:r w:rsidR="008E4E5C" w:rsidRPr="00732896">
        <w:rPr>
          <w:rStyle w:val="Strong"/>
          <w:lang w:val="en-US"/>
        </w:rPr>
        <w:t> </w:t>
      </w:r>
      <w:r w:rsidRPr="00AB43FA">
        <w:rPr>
          <w:rStyle w:val="Strong"/>
        </w:rPr>
        <w:t xml:space="preserve">Политика планирования </w:t>
      </w:r>
      <w:r w:rsidR="00AB43FA" w:rsidRPr="00AB43FA">
        <w:rPr>
          <w:rStyle w:val="Strong"/>
        </w:rPr>
        <w:t>энергосбережения (</w:t>
      </w:r>
      <w:r w:rsidR="00AB43FA" w:rsidRPr="00732896">
        <w:rPr>
          <w:rStyle w:val="Strong"/>
          <w:lang w:val="en-US"/>
        </w:rPr>
        <w:t>Power</w:t>
      </w:r>
      <w:r w:rsidR="00AB43FA" w:rsidRPr="00AB43FA">
        <w:rPr>
          <w:rStyle w:val="Strong"/>
        </w:rPr>
        <w:t xml:space="preserve"> </w:t>
      </w:r>
      <w:r w:rsidR="00AB43FA" w:rsidRPr="00732896">
        <w:rPr>
          <w:rStyle w:val="Strong"/>
          <w:lang w:val="en-US"/>
        </w:rPr>
        <w:t>Saving</w:t>
      </w:r>
      <w:r w:rsidR="00AB43FA" w:rsidRPr="00AB43FA">
        <w:rPr>
          <w:rStyle w:val="Strong"/>
        </w:rPr>
        <w:t>)</w:t>
      </w:r>
    </w:p>
    <w:p w:rsidR="00AB43FA" w:rsidRPr="00AB43FA" w:rsidRDefault="0018084E" w:rsidP="008E4E5C">
      <w:pPr>
        <w:pStyle w:val="Title5"/>
      </w:pPr>
      <w:r>
        <w:rPr>
          <w:noProof/>
        </w:rPr>
        <w:drawing>
          <wp:inline distT="0" distB="0" distL="0" distR="0" wp14:anchorId="46C98F11" wp14:editId="3D824FF3">
            <wp:extent cx="5731510" cy="2160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_SchedulingPolicies_444396_0417_ECE_PowerSav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09" w:rsidRPr="00C83ACE" w:rsidRDefault="00EC3D09" w:rsidP="00EC3D09">
      <w:pPr>
        <w:pStyle w:val="NormalWeb"/>
      </w:pPr>
      <w:r w:rsidRPr="00514647">
        <w:t xml:space="preserve">Политика планирования </w:t>
      </w:r>
      <w:r w:rsidRPr="00EC3D09">
        <w:rPr>
          <w:rStyle w:val="Strong"/>
          <w:lang w:val="en-US"/>
        </w:rPr>
        <w:t>Power</w:t>
      </w:r>
      <w:r w:rsidRPr="00514647">
        <w:rPr>
          <w:rStyle w:val="Strong"/>
        </w:rPr>
        <w:t>_</w:t>
      </w:r>
      <w:r w:rsidRPr="00EC3D09">
        <w:rPr>
          <w:rStyle w:val="Strong"/>
          <w:lang w:val="en-US"/>
        </w:rPr>
        <w:t>Saving</w:t>
      </w:r>
      <w:r w:rsidRPr="00514647">
        <w:t xml:space="preserve"> распределяет память и вычислительные мощности ЦП между хостами в </w:t>
      </w:r>
      <w:r w:rsidRPr="00514647">
        <w:rPr>
          <w:highlight w:val="yellow"/>
        </w:rPr>
        <w:t>наборе</w:t>
      </w:r>
      <w:r w:rsidRPr="00514647">
        <w:t xml:space="preserve"> </w:t>
      </w:r>
      <w:r w:rsidR="00514647" w:rsidRPr="00514647">
        <w:t xml:space="preserve">доступных </w:t>
      </w:r>
      <w:r w:rsidRPr="00514647">
        <w:t>хостов</w:t>
      </w:r>
      <w:r w:rsidR="00514647" w:rsidRPr="00514647">
        <w:t xml:space="preserve"> для снижения потребления энергии на недозагруженных хостах. </w:t>
      </w:r>
      <w:r w:rsidR="005937DD">
        <w:t>Виртуальные ма</w:t>
      </w:r>
      <w:r w:rsidR="00514647" w:rsidRPr="00514647">
        <w:t>шины с хостов, имеющих нагрузку на ЦП ниже указанного значения</w:t>
      </w:r>
      <w:r w:rsidR="00514647">
        <w:t xml:space="preserve"> слабой </w:t>
      </w:r>
      <w:r w:rsidR="00514647" w:rsidRPr="00514647">
        <w:t>загрузки</w:t>
      </w:r>
      <w:r w:rsidR="00514647">
        <w:t xml:space="preserve"> в те</w:t>
      </w:r>
      <w:r w:rsidR="00514647" w:rsidRPr="00514647">
        <w:t xml:space="preserve">чение интервала времени, превышающего </w:t>
      </w:r>
      <w:r w:rsidR="005937DD" w:rsidRPr="005937DD">
        <w:t>указанный</w:t>
      </w:r>
      <w:r w:rsidR="00514647" w:rsidRPr="00514647">
        <w:t xml:space="preserve"> интервал, </w:t>
      </w:r>
      <w:r w:rsidR="005937DD" w:rsidRPr="005937DD">
        <w:t>будут перенесены на другие хосты с тем, чтобы работу данного хоста можно было завершить. Дополн</w:t>
      </w:r>
      <w:r w:rsidR="000D7AD3" w:rsidRPr="000D7AD3">
        <w:t>и</w:t>
      </w:r>
      <w:r w:rsidR="005937DD" w:rsidRPr="005937DD">
        <w:t xml:space="preserve">тельные ВМ, </w:t>
      </w:r>
      <w:r w:rsidR="005937DD" w:rsidRPr="005937DD">
        <w:lastRenderedPageBreak/>
        <w:t>прикреплённые к хосту, не начнут работу, если этот хост</w:t>
      </w:r>
      <w:r w:rsidR="00C83ACE" w:rsidRPr="00C83ACE">
        <w:t xml:space="preserve"> дос</w:t>
      </w:r>
      <w:r w:rsidR="00C83ACE">
        <w:t>тиг указанного значения высоко</w:t>
      </w:r>
      <w:r w:rsidR="00C83ACE" w:rsidRPr="00C83ACE">
        <w:t>го коэффициента использования.</w:t>
      </w:r>
    </w:p>
    <w:p w:rsidR="000D7AD3" w:rsidRPr="000D7AD3" w:rsidRDefault="000D7AD3" w:rsidP="000D7AD3">
      <w:pPr>
        <w:pStyle w:val="NormalWeb"/>
      </w:pPr>
      <w:r w:rsidRPr="000D7AD3">
        <w:t xml:space="preserve">Укажите политику </w:t>
      </w:r>
      <w:r w:rsidRPr="00EC3D09">
        <w:rPr>
          <w:rStyle w:val="Strong"/>
          <w:lang w:val="en-US"/>
        </w:rPr>
        <w:t>None</w:t>
      </w:r>
      <w:r w:rsidR="006C03A7">
        <w:t xml:space="preserve"> чтобы </w:t>
      </w:r>
      <w:r w:rsidR="006C03A7" w:rsidRPr="006C03A7">
        <w:t>н</w:t>
      </w:r>
      <w:r w:rsidRPr="000D7AD3">
        <w:t xml:space="preserve">агрузка или использование энергии для выполняемых ВМ </w:t>
      </w:r>
      <w:r>
        <w:t>не разделялись между хоста</w:t>
      </w:r>
      <w:r w:rsidRPr="000D7AD3">
        <w:t>ми. Это режим по умолчанию. При начале рабо</w:t>
      </w:r>
      <w:r w:rsidR="006C03A7" w:rsidRPr="006C03A7">
        <w:t>т</w:t>
      </w:r>
      <w:r w:rsidRPr="000D7AD3">
        <w:t>ы ВМ, память и загрузка на вычислительные мощности ЦП</w:t>
      </w:r>
      <w:r w:rsidR="006C03A7">
        <w:t xml:space="preserve"> равномерно раздел</w:t>
      </w:r>
      <w:r w:rsidR="006C03A7" w:rsidRPr="006C03A7">
        <w:t>яю</w:t>
      </w:r>
      <w:r w:rsidRPr="000D7AD3">
        <w:t xml:space="preserve">тся между всеми хостами кластера. Дополнительные ВМ, прикреплённые к хосту, не начнут работу, если этот хост достиг указанных значений </w:t>
      </w:r>
      <w:proofErr w:type="spellStart"/>
      <w:r w:rsidRPr="00EC3D09">
        <w:rPr>
          <w:rStyle w:val="Strong"/>
          <w:lang w:val="en-US"/>
        </w:rPr>
        <w:t>CpuOverCommitDurationMinutes</w:t>
      </w:r>
      <w:proofErr w:type="spellEnd"/>
      <w:r w:rsidRPr="000D7AD3">
        <w:t xml:space="preserve">, </w:t>
      </w:r>
      <w:proofErr w:type="spellStart"/>
      <w:r w:rsidRPr="00EC3D09">
        <w:rPr>
          <w:rStyle w:val="Strong"/>
          <w:lang w:val="en-US"/>
        </w:rPr>
        <w:t>HighUtilization</w:t>
      </w:r>
      <w:proofErr w:type="spellEnd"/>
      <w:r w:rsidRPr="000D7AD3">
        <w:rPr>
          <w:rStyle w:val="Strong"/>
        </w:rPr>
        <w:t xml:space="preserve"> </w:t>
      </w:r>
      <w:r w:rsidRPr="000D7AD3">
        <w:t xml:space="preserve">или </w:t>
      </w:r>
      <w:proofErr w:type="spellStart"/>
      <w:r w:rsidRPr="00EC3D09">
        <w:rPr>
          <w:rStyle w:val="Strong"/>
          <w:lang w:val="en-US"/>
        </w:rPr>
        <w:t>MaxFreeMemoryForOverUtilized</w:t>
      </w:r>
      <w:proofErr w:type="spellEnd"/>
      <w:r w:rsidRPr="000D7AD3">
        <w:t xml:space="preserve">. </w:t>
      </w:r>
    </w:p>
    <w:p w:rsidR="006C03A7" w:rsidRPr="00310B5B" w:rsidRDefault="006C03A7" w:rsidP="00EC3D09">
      <w:pPr>
        <w:pStyle w:val="NormalWeb"/>
      </w:pPr>
      <w:r w:rsidRPr="001D585C">
        <w:t>Политика планирования</w:t>
      </w:r>
      <w:r w:rsidR="001D585C" w:rsidRPr="001D585C">
        <w:t xml:space="preserve"> </w:t>
      </w:r>
      <w:r w:rsidR="001D585C" w:rsidRPr="00EC3D09">
        <w:rPr>
          <w:rStyle w:val="Strong"/>
          <w:lang w:val="en-US"/>
        </w:rPr>
        <w:t>Cluster</w:t>
      </w:r>
      <w:r w:rsidR="001D585C" w:rsidRPr="001D585C">
        <w:rPr>
          <w:rStyle w:val="Strong"/>
        </w:rPr>
        <w:t>_</w:t>
      </w:r>
      <w:r w:rsidR="001D585C" w:rsidRPr="00EC3D09">
        <w:rPr>
          <w:rStyle w:val="Strong"/>
          <w:lang w:val="en-US"/>
        </w:rPr>
        <w:t>Maintenance</w:t>
      </w:r>
      <w:r w:rsidR="001D585C" w:rsidRPr="001D585C">
        <w:t xml:space="preserve"> </w:t>
      </w:r>
      <w:r w:rsidR="001D585C">
        <w:t xml:space="preserve">ограничивает активность в </w:t>
      </w:r>
      <w:r w:rsidR="001D585C" w:rsidRPr="001D585C">
        <w:t>кластере во время выполнени</w:t>
      </w:r>
      <w:r w:rsidR="001D585C">
        <w:t xml:space="preserve">я </w:t>
      </w:r>
      <w:r w:rsidR="001D585C" w:rsidRPr="001D585C">
        <w:t xml:space="preserve">задач обслуживания. При активной политике </w:t>
      </w:r>
      <w:r w:rsidR="001D585C" w:rsidRPr="00EC3D09">
        <w:rPr>
          <w:rStyle w:val="Strong"/>
          <w:lang w:val="en-US"/>
        </w:rPr>
        <w:t>Cluster</w:t>
      </w:r>
      <w:r w:rsidR="001D585C" w:rsidRPr="001D585C">
        <w:rPr>
          <w:rStyle w:val="Strong"/>
        </w:rPr>
        <w:t>_</w:t>
      </w:r>
      <w:r w:rsidR="001D585C" w:rsidRPr="00EC3D09">
        <w:rPr>
          <w:rStyle w:val="Strong"/>
          <w:lang w:val="en-US"/>
        </w:rPr>
        <w:t>Maintenance</w:t>
      </w:r>
      <w:r w:rsidR="001D585C" w:rsidRPr="001D585C">
        <w:t xml:space="preserve"> никакие новые ВМ не могут начинать работу, за исключением ВМ с высокой доступностью. </w:t>
      </w:r>
      <w:r w:rsidR="001D585C" w:rsidRPr="00310B5B">
        <w:t>В с</w:t>
      </w:r>
      <w:r w:rsidR="00310B5B" w:rsidRPr="00310B5B">
        <w:t>лу</w:t>
      </w:r>
      <w:r w:rsidR="001D585C" w:rsidRPr="00310B5B">
        <w:t>чае отказа хоста</w:t>
      </w:r>
      <w:r w:rsidR="00310B5B" w:rsidRPr="00310B5B">
        <w:t>,</w:t>
      </w:r>
      <w:r w:rsidR="001D585C" w:rsidRPr="00310B5B">
        <w:t xml:space="preserve"> высокодо</w:t>
      </w:r>
      <w:r w:rsidR="00310B5B" w:rsidRPr="00310B5B">
        <w:t>с</w:t>
      </w:r>
      <w:r w:rsidR="001D585C" w:rsidRPr="00310B5B">
        <w:t>тупные ВМ корректно возобновят работу</w:t>
      </w:r>
      <w:r w:rsidR="00310B5B" w:rsidRPr="00310B5B">
        <w:t>, и любая ВМ сможет мигрировать.</w:t>
      </w:r>
    </w:p>
    <w:p w:rsidR="00EC3D09" w:rsidRPr="00FA4D5B" w:rsidRDefault="00EC3D09" w:rsidP="00EC3D09">
      <w:pPr>
        <w:pStyle w:val="Heading3"/>
      </w:pPr>
      <w:r w:rsidRPr="00FA4D5B">
        <w:t>1.3.1.</w:t>
      </w:r>
      <w:r w:rsidRPr="00EC3D09">
        <w:rPr>
          <w:lang w:val="en-US"/>
        </w:rPr>
        <w:t> </w:t>
      </w:r>
      <w:r w:rsidR="00310B5B" w:rsidRPr="00FA4D5B">
        <w:t>Создание политик планирования</w:t>
      </w:r>
    </w:p>
    <w:p w:rsidR="00934277" w:rsidRPr="00685A29" w:rsidRDefault="00934277" w:rsidP="00EC3D09">
      <w:pPr>
        <w:pStyle w:val="NormalWeb"/>
      </w:pPr>
      <w:r w:rsidRPr="00934277">
        <w:t>Для контролирования логики, согласно которой ВМ распределяются</w:t>
      </w:r>
      <w:r w:rsidR="00FA4D5B">
        <w:t xml:space="preserve"> по указанному кластеру в окру</w:t>
      </w:r>
      <w:r w:rsidR="00FA4D5B" w:rsidRPr="00FA4D5B">
        <w:t xml:space="preserve">жении виртуализации </w:t>
      </w:r>
      <w:r w:rsidR="00FA4D5B">
        <w:rPr>
          <w:lang w:val="en-US"/>
        </w:rPr>
        <w:t>red</w:t>
      </w:r>
      <w:r w:rsidR="00FA4D5B" w:rsidRPr="00FA4D5B">
        <w:t xml:space="preserve"> </w:t>
      </w:r>
      <w:r w:rsidR="00FA4D5B">
        <w:rPr>
          <w:lang w:val="en-US"/>
        </w:rPr>
        <w:t>hat</w:t>
      </w:r>
      <w:r w:rsidR="00FA4D5B" w:rsidRPr="00FA4D5B">
        <w:t>, можно создавать новые политики планирования.</w:t>
      </w:r>
    </w:p>
    <w:p w:rsidR="002D6EE8" w:rsidRPr="00685A29" w:rsidRDefault="002D6EE8" w:rsidP="002D6EE8">
      <w:pPr>
        <w:pStyle w:val="NormalWeb"/>
      </w:pPr>
      <w:r w:rsidRPr="00685A29">
        <w:rPr>
          <w:rStyle w:val="Strong"/>
        </w:rPr>
        <w:t>Создание политики планирования</w:t>
      </w:r>
      <w:r w:rsidRPr="00685A29">
        <w:t xml:space="preserve"> </w:t>
      </w:r>
    </w:p>
    <w:p w:rsidR="002D6EE8" w:rsidRPr="00685A29" w:rsidRDefault="00685A29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>Нажмите Админи</w:t>
      </w:r>
      <w:r w:rsidR="002D6EE8" w:rsidRPr="00685A29">
        <w:t>с</w:t>
      </w:r>
      <w:r w:rsidRPr="00685A29">
        <w:t>т</w:t>
      </w:r>
      <w:r w:rsidR="002D6EE8" w:rsidRPr="00685A29">
        <w:t>ри</w:t>
      </w:r>
      <w:r w:rsidRPr="00685A29">
        <w:t>р</w:t>
      </w:r>
      <w:r w:rsidR="002D6EE8" w:rsidRPr="00685A29">
        <w:t>ование</w:t>
      </w:r>
      <w:r>
        <w:rPr>
          <w:lang w:val="en-US"/>
        </w:rPr>
        <w:t xml:space="preserve"> </w:t>
      </w:r>
      <w:r w:rsidR="002D6EE8" w:rsidRPr="00685A29">
        <w:t>→</w:t>
      </w:r>
      <w:r>
        <w:rPr>
          <w:lang w:val="en-US"/>
        </w:rPr>
        <w:t xml:space="preserve"> </w:t>
      </w:r>
      <w:r w:rsidR="002D6EE8" w:rsidRPr="00685A29">
        <w:t>Параметры.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Перейдите на вкладку </w:t>
      </w:r>
      <w:r w:rsidRPr="00685A29">
        <w:rPr>
          <w:b/>
        </w:rPr>
        <w:t>Политики планирования</w:t>
      </w:r>
      <w:r w:rsidRPr="00685A29">
        <w:t>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Нажмите </w:t>
      </w:r>
      <w:r w:rsidRPr="00685A29">
        <w:rPr>
          <w:b/>
        </w:rPr>
        <w:t>Добавить</w:t>
      </w:r>
      <w:r w:rsidRPr="00685A29">
        <w:t>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Укажите </w:t>
      </w:r>
      <w:r w:rsidRPr="00685A29">
        <w:rPr>
          <w:b/>
        </w:rPr>
        <w:t>Имя</w:t>
      </w:r>
      <w:r w:rsidRPr="00685A29">
        <w:t xml:space="preserve"> и </w:t>
      </w:r>
      <w:r w:rsidRPr="00685A29">
        <w:rPr>
          <w:b/>
        </w:rPr>
        <w:t>Описание</w:t>
      </w:r>
      <w:r w:rsidRPr="00685A29">
        <w:t xml:space="preserve"> политики планирования.</w:t>
      </w:r>
    </w:p>
    <w:p w:rsidR="002D6EE8" w:rsidRPr="00685A29" w:rsidRDefault="002D6EE8" w:rsidP="002D6EE8">
      <w:pPr>
        <w:pStyle w:val="simpara"/>
        <w:numPr>
          <w:ilvl w:val="0"/>
          <w:numId w:val="15"/>
        </w:numPr>
      </w:pPr>
      <w:r w:rsidRPr="00685A29">
        <w:t>Настройте модули фильтров:</w:t>
      </w:r>
    </w:p>
    <w:p w:rsidR="003B6D52" w:rsidRPr="001248A4" w:rsidRDefault="003B6D52" w:rsidP="003B6D52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3B6D52">
        <w:t xml:space="preserve">В разделе </w:t>
      </w:r>
      <w:r w:rsidRPr="003B6D52">
        <w:rPr>
          <w:b/>
        </w:rPr>
        <w:t>Модули фильтров</w:t>
      </w:r>
      <w:r w:rsidRPr="003B6D52">
        <w:t xml:space="preserve"> перетащите предпоч</w:t>
      </w:r>
      <w:r>
        <w:t>итаемые мо</w:t>
      </w:r>
      <w:r w:rsidRPr="003B6D52">
        <w:t xml:space="preserve">дули фильтров из раздела </w:t>
      </w:r>
      <w:r w:rsidRPr="003B6D52">
        <w:rPr>
          <w:b/>
        </w:rPr>
        <w:t>Отключённые фильтры</w:t>
      </w:r>
      <w:r w:rsidRPr="003B6D52">
        <w:t xml:space="preserve"> в раздел </w:t>
      </w:r>
      <w:r w:rsidRPr="003B6D52">
        <w:rPr>
          <w:b/>
        </w:rPr>
        <w:t>Включённые фильтры</w:t>
      </w:r>
      <w:r w:rsidRPr="003B6D52">
        <w:t>, для применения их в политике планирования.</w:t>
      </w:r>
    </w:p>
    <w:p w:rsidR="003B6D52" w:rsidRPr="00CB6742" w:rsidRDefault="001248A4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CB6742">
        <w:t>Конкре</w:t>
      </w:r>
      <w:r w:rsidR="00223F68" w:rsidRPr="00223F68">
        <w:t>т</w:t>
      </w:r>
      <w:r w:rsidRPr="00CB6742">
        <w:t>ные модули фильтров</w:t>
      </w:r>
      <w:r w:rsidR="00CB6742" w:rsidRPr="00CB6742">
        <w:t xml:space="preserve"> также можно настроить как </w:t>
      </w:r>
      <w:r w:rsidR="00CB6742" w:rsidRPr="00CB6742">
        <w:rPr>
          <w:b/>
        </w:rPr>
        <w:t>Первый</w:t>
      </w:r>
      <w:r w:rsidR="00CB6742" w:rsidRPr="00CB6742">
        <w:t xml:space="preserve">, чтобы у него был наивысший приоритет, или </w:t>
      </w:r>
      <w:r w:rsidR="00CB6742" w:rsidRPr="00CB6742">
        <w:rPr>
          <w:b/>
        </w:rPr>
        <w:t>Последний</w:t>
      </w:r>
      <w:r w:rsidR="00CB6742" w:rsidRPr="00CB6742">
        <w:t>, чтобы он полу</w:t>
      </w:r>
      <w:r w:rsidR="00223F68" w:rsidRPr="00223F68">
        <w:t>чи</w:t>
      </w:r>
      <w:r w:rsidR="00CB6742" w:rsidRPr="00CB6742">
        <w:t>л самый низкий приоритет, для базовой оптимизации. Чтобы устано</w:t>
      </w:r>
      <w:r w:rsidR="00223F68" w:rsidRPr="00223F68">
        <w:t>в</w:t>
      </w:r>
      <w:r w:rsidR="00CB6742" w:rsidRPr="00CB6742">
        <w:t xml:space="preserve">ить приоритет, сделайте щелчок </w:t>
      </w:r>
      <w:proofErr w:type="spellStart"/>
      <w:r w:rsidR="00CB6742" w:rsidRPr="00CB6742">
        <w:t>ПКМ</w:t>
      </w:r>
      <w:proofErr w:type="spellEnd"/>
      <w:r w:rsidR="00CB6742" w:rsidRPr="00CB6742">
        <w:t xml:space="preserve"> по любому модулю фильтра, наведите курсор на пункт Местоположе</w:t>
      </w:r>
      <w:r w:rsidR="00CB6742">
        <w:t xml:space="preserve">ние и выберите </w:t>
      </w:r>
      <w:r w:rsidR="00CB6742" w:rsidRPr="00CB6742">
        <w:rPr>
          <w:b/>
        </w:rPr>
        <w:t>Первый</w:t>
      </w:r>
      <w:r w:rsidR="00CB6742">
        <w:t xml:space="preserve"> или </w:t>
      </w:r>
      <w:r w:rsidR="00CB6742" w:rsidRPr="00CB6742">
        <w:rPr>
          <w:b/>
        </w:rPr>
        <w:t>Последний</w:t>
      </w:r>
      <w:r w:rsidR="00CB6742" w:rsidRPr="00CB6742">
        <w:t>.</w:t>
      </w:r>
    </w:p>
    <w:p w:rsidR="002D6EE8" w:rsidRPr="00F12E7A" w:rsidRDefault="00397CF7" w:rsidP="002D6EE8">
      <w:pPr>
        <w:pStyle w:val="simpara"/>
        <w:numPr>
          <w:ilvl w:val="0"/>
          <w:numId w:val="15"/>
        </w:numPr>
      </w:pPr>
      <w:r w:rsidRPr="00F12E7A">
        <w:t>Настройте модули веса:</w:t>
      </w:r>
    </w:p>
    <w:p w:rsidR="00B443D0" w:rsidRPr="00B443D0" w:rsidRDefault="00B443D0" w:rsidP="009F70C5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B443D0">
        <w:t xml:space="preserve">В разделе </w:t>
      </w:r>
      <w:r w:rsidR="00223F68" w:rsidRPr="00E046B4">
        <w:rPr>
          <w:b/>
        </w:rPr>
        <w:t>Модули весовых коэффициентов</w:t>
      </w:r>
      <w:r w:rsidR="00E046B4">
        <w:t xml:space="preserve"> перетащите пре</w:t>
      </w:r>
      <w:r w:rsidR="00E046B4" w:rsidRPr="00E046B4">
        <w:t>д</w:t>
      </w:r>
      <w:r w:rsidRPr="00B443D0">
        <w:t xml:space="preserve">почитаемые модули веса из </w:t>
      </w:r>
      <w:r w:rsidR="00E046B4" w:rsidRPr="00E046B4">
        <w:t>области</w:t>
      </w:r>
      <w:r w:rsidRPr="00B443D0">
        <w:t xml:space="preserve"> </w:t>
      </w:r>
      <w:r w:rsidR="00223F68" w:rsidRPr="00E046B4">
        <w:rPr>
          <w:b/>
        </w:rPr>
        <w:t>Отключённые весовые коэффициенты</w:t>
      </w:r>
      <w:r w:rsidR="00223F68" w:rsidRPr="00223F68">
        <w:t xml:space="preserve"> в </w:t>
      </w:r>
      <w:r w:rsidR="00E046B4" w:rsidRPr="00E046B4">
        <w:t>область</w:t>
      </w:r>
      <w:r w:rsidR="00223F68" w:rsidRPr="00223F68">
        <w:t xml:space="preserve"> </w:t>
      </w:r>
      <w:r w:rsidR="00223F68" w:rsidRPr="00223F68">
        <w:rPr>
          <w:rStyle w:val="Strong"/>
        </w:rPr>
        <w:t>Включённые весовые коэффициенты</w:t>
      </w:r>
      <w:r w:rsidR="00223F68" w:rsidRPr="00223F68">
        <w:t xml:space="preserve"> </w:t>
      </w:r>
      <w:r w:rsidR="00E046B4" w:rsidRPr="00E046B4">
        <w:t>, чтобы применить их к политике планирования.</w:t>
      </w:r>
    </w:p>
    <w:p w:rsidR="00E046B4" w:rsidRPr="00E046B4" w:rsidRDefault="00E046B4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E046B4">
        <w:t xml:space="preserve">С помощью кнопок </w:t>
      </w:r>
      <w:r w:rsidRPr="00E046B4">
        <w:rPr>
          <w:b/>
        </w:rPr>
        <w:t>+</w:t>
      </w:r>
      <w:r w:rsidRPr="00E046B4">
        <w:t xml:space="preserve"> и </w:t>
      </w:r>
      <w:r w:rsidRPr="00E046B4">
        <w:rPr>
          <w:b/>
        </w:rPr>
        <w:t>–</w:t>
      </w:r>
      <w:r w:rsidRPr="00E046B4">
        <w:t xml:space="preserve"> слева от включённых модулей веса повышайте или уменьшайте вес этих модулей.</w:t>
      </w:r>
    </w:p>
    <w:p w:rsidR="002D6EE8" w:rsidRPr="00D93A02" w:rsidRDefault="00F3135D" w:rsidP="002D6EE8">
      <w:pPr>
        <w:pStyle w:val="simpara"/>
        <w:numPr>
          <w:ilvl w:val="0"/>
          <w:numId w:val="15"/>
        </w:numPr>
      </w:pPr>
      <w:r w:rsidRPr="00D93A02">
        <w:t>Укажите политику балансировки нагрузки:</w:t>
      </w:r>
    </w:p>
    <w:p w:rsidR="00F3135D" w:rsidRPr="00F3135D" w:rsidRDefault="00F3135D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93A02">
        <w:t xml:space="preserve">Из выпадающего списка в разделе </w:t>
      </w:r>
      <w:r w:rsidRPr="00D93A02">
        <w:rPr>
          <w:b/>
        </w:rPr>
        <w:t>Балансировщик нагрузки</w:t>
      </w:r>
      <w:r w:rsidRPr="00D93A02">
        <w:t xml:space="preserve"> выберите</w:t>
      </w:r>
      <w:r w:rsidRPr="00F3135D">
        <w:t xml:space="preserve"> политику балансировки нагрузки, которая будет применяться в политике планирования.</w:t>
      </w:r>
    </w:p>
    <w:p w:rsidR="002D6EE8" w:rsidRPr="00F3135D" w:rsidRDefault="00F3135D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F3135D">
        <w:lastRenderedPageBreak/>
        <w:t>В выпадающем списке в</w:t>
      </w:r>
      <w:r>
        <w:t xml:space="preserve"> разделе </w:t>
      </w:r>
      <w:r w:rsidRPr="00D93A02">
        <w:rPr>
          <w:b/>
        </w:rPr>
        <w:t>Параметры</w:t>
      </w:r>
      <w:r>
        <w:t xml:space="preserve"> выберите сво</w:t>
      </w:r>
      <w:r w:rsidRPr="00F3135D">
        <w:t>йс</w:t>
      </w:r>
      <w:r>
        <w:t>тво бал</w:t>
      </w:r>
      <w:r w:rsidRPr="00F3135D">
        <w:t>ансировки нагрузки, которое нужно применить в политике планирования, и в текстовом поле справа от этого свойства укажите значение.</w:t>
      </w:r>
    </w:p>
    <w:p w:rsidR="00D93A02" w:rsidRPr="00D93A02" w:rsidRDefault="00D93A02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93A02">
        <w:t xml:space="preserve">С помощью кнопок </w:t>
      </w:r>
      <w:r w:rsidRPr="00D93A02">
        <w:rPr>
          <w:b/>
        </w:rPr>
        <w:t>+</w:t>
      </w:r>
      <w:r w:rsidRPr="00D93A02">
        <w:t xml:space="preserve"> и </w:t>
      </w:r>
      <w:r w:rsidRPr="00D93A02">
        <w:rPr>
          <w:b/>
        </w:rPr>
        <w:t>–</w:t>
      </w:r>
      <w:r w:rsidRPr="00D93A02">
        <w:t xml:space="preserve"> добавьте </w:t>
      </w:r>
      <w:r>
        <w:t>или удалите дополнительные сво</w:t>
      </w:r>
      <w:r w:rsidRPr="00D93A02">
        <w:t>йства.</w:t>
      </w:r>
    </w:p>
    <w:p w:rsidR="002D6EE8" w:rsidRPr="00D93A02" w:rsidRDefault="00D93A02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D93A02">
        <w:t>Нажмите</w:t>
      </w:r>
      <w:r w:rsidR="002D6EE8" w:rsidRPr="00D93A02">
        <w:t xml:space="preserve"> </w:t>
      </w:r>
      <w:r w:rsidR="002D6EE8" w:rsidRPr="00D93A02">
        <w:rPr>
          <w:rStyle w:val="Strong"/>
        </w:rPr>
        <w:t>OK</w:t>
      </w:r>
      <w:r w:rsidR="002D6EE8" w:rsidRPr="00D93A02">
        <w:t xml:space="preserve">. </w:t>
      </w:r>
    </w:p>
    <w:p w:rsidR="002D6EE8" w:rsidRPr="00D93A02" w:rsidRDefault="002D6EE8" w:rsidP="002D6EE8">
      <w:pPr>
        <w:pStyle w:val="Heading3"/>
      </w:pPr>
      <w:r w:rsidRPr="009B7087">
        <w:t>1.3.2.</w:t>
      </w:r>
      <w:r w:rsidRPr="002D6EE8">
        <w:rPr>
          <w:lang w:val="en-US"/>
        </w:rPr>
        <w:t> </w:t>
      </w:r>
      <w:r w:rsidR="00D93A02" w:rsidRPr="00D93A02">
        <w:t>Объяснение параметров в окнах «Новая политика планирования» и «Параметры политики планирования»</w:t>
      </w:r>
    </w:p>
    <w:p w:rsidR="00A0755B" w:rsidRPr="00A0755B" w:rsidRDefault="00A0755B" w:rsidP="002D6EE8">
      <w:pPr>
        <w:pStyle w:val="NormalWeb"/>
      </w:pPr>
      <w:r w:rsidRPr="00A0755B">
        <w:t>В таблице ниже приводятся</w:t>
      </w:r>
      <w:r>
        <w:t xml:space="preserve"> подробности для пара</w:t>
      </w:r>
      <w:r w:rsidRPr="00A0755B">
        <w:t>м</w:t>
      </w:r>
      <w:r>
        <w:t>етров, дос</w:t>
      </w:r>
      <w:r w:rsidRPr="00A0755B">
        <w:t xml:space="preserve">тупных в окнах </w:t>
      </w:r>
      <w:r w:rsidRPr="00A0755B">
        <w:rPr>
          <w:b/>
        </w:rPr>
        <w:t>Новая политика планирования</w:t>
      </w:r>
      <w:r w:rsidRPr="00A0755B">
        <w:t xml:space="preserve"> и </w:t>
      </w:r>
      <w:r w:rsidRPr="00A0755B">
        <w:rPr>
          <w:b/>
        </w:rPr>
        <w:t>Параметры политики планирования</w:t>
      </w:r>
      <w:r w:rsidRPr="00A0755B">
        <w:t>.</w:t>
      </w:r>
    </w:p>
    <w:p w:rsidR="00A0755B" w:rsidRPr="009B7087" w:rsidRDefault="00A0755B" w:rsidP="002D6EE8">
      <w:pPr>
        <w:pStyle w:val="Title5"/>
        <w:rPr>
          <w:b/>
        </w:rPr>
      </w:pPr>
      <w:r w:rsidRPr="00A0755B">
        <w:rPr>
          <w:rStyle w:val="Strong"/>
        </w:rPr>
        <w:t>Таблица 1.12. О</w:t>
      </w:r>
      <w:r>
        <w:rPr>
          <w:rStyle w:val="Strong"/>
        </w:rPr>
        <w:t>к</w:t>
      </w:r>
      <w:r w:rsidRPr="00A0755B">
        <w:rPr>
          <w:rStyle w:val="Strong"/>
        </w:rPr>
        <w:t xml:space="preserve">на «Новая </w:t>
      </w:r>
      <w:r w:rsidRPr="00A0755B">
        <w:rPr>
          <w:b/>
        </w:rPr>
        <w:t xml:space="preserve">политика планирования» и </w:t>
      </w:r>
      <w:r w:rsidRPr="00A0755B">
        <w:t>«</w:t>
      </w:r>
      <w:r w:rsidRPr="00A0755B">
        <w:rPr>
          <w:b/>
        </w:rPr>
        <w:t>Параметры политики планирования»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111BB" w:rsidRPr="00643A8B" w:rsidTr="00E24D33">
        <w:tc>
          <w:tcPr>
            <w:tcW w:w="1809" w:type="dxa"/>
          </w:tcPr>
          <w:p w:rsidR="004111BB" w:rsidRPr="00643A8B" w:rsidRDefault="004111BB" w:rsidP="00E24D33">
            <w:pPr>
              <w:pStyle w:val="Title5"/>
              <w:jc w:val="center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Название поля</w:t>
            </w:r>
          </w:p>
        </w:tc>
        <w:tc>
          <w:tcPr>
            <w:tcW w:w="7433" w:type="dxa"/>
          </w:tcPr>
          <w:p w:rsidR="004111BB" w:rsidRPr="00643A8B" w:rsidRDefault="004111BB" w:rsidP="00E24D33">
            <w:pPr>
              <w:pStyle w:val="Title5"/>
              <w:jc w:val="center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Описание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4111BB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 xml:space="preserve">Название </w:t>
            </w:r>
          </w:p>
        </w:tc>
        <w:tc>
          <w:tcPr>
            <w:tcW w:w="7433" w:type="dxa"/>
          </w:tcPr>
          <w:p w:rsidR="004111BB" w:rsidRPr="00643A8B" w:rsidRDefault="004111BB" w:rsidP="00E21595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Название политики п</w:t>
            </w:r>
            <w:r w:rsidR="00E21595" w:rsidRPr="00643A8B">
              <w:rPr>
                <w:sz w:val="20"/>
                <w:szCs w:val="20"/>
              </w:rPr>
              <w:t>л</w:t>
            </w:r>
            <w:r w:rsidRPr="00643A8B">
              <w:rPr>
                <w:sz w:val="20"/>
                <w:szCs w:val="20"/>
              </w:rPr>
              <w:t xml:space="preserve">анирования. Это название используется для наименования этой политики в виртуализированном ЦУ 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E62A4F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 xml:space="preserve">Описание </w:t>
            </w:r>
          </w:p>
        </w:tc>
        <w:tc>
          <w:tcPr>
            <w:tcW w:w="7433" w:type="dxa"/>
          </w:tcPr>
          <w:p w:rsidR="00E62A4F" w:rsidRPr="00643A8B" w:rsidRDefault="00E62A4F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Описание политики планирования. Это п</w:t>
            </w:r>
            <w:r w:rsidR="00E24D33" w:rsidRPr="00643A8B">
              <w:rPr>
                <w:sz w:val="20"/>
                <w:szCs w:val="20"/>
              </w:rPr>
              <w:t>оле рекомендуется заполнить, но оно не обязат</w:t>
            </w:r>
            <w:r w:rsidRPr="00643A8B">
              <w:rPr>
                <w:sz w:val="20"/>
                <w:szCs w:val="20"/>
              </w:rPr>
              <w:t>е</w:t>
            </w:r>
            <w:r w:rsidR="00E24D33" w:rsidRPr="00643A8B">
              <w:rPr>
                <w:sz w:val="20"/>
                <w:szCs w:val="20"/>
              </w:rPr>
              <w:t>л</w:t>
            </w:r>
            <w:r w:rsidRPr="00643A8B">
              <w:rPr>
                <w:sz w:val="20"/>
                <w:szCs w:val="20"/>
              </w:rPr>
              <w:t>ьно.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E62A4F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Модули фильтров</w:t>
            </w:r>
          </w:p>
        </w:tc>
        <w:tc>
          <w:tcPr>
            <w:tcW w:w="7433" w:type="dxa"/>
          </w:tcPr>
          <w:p w:rsidR="00E24D33" w:rsidRPr="00643A8B" w:rsidRDefault="00E24D33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Набор фильтров для контролирования хоста, на котором может выпол</w:t>
            </w:r>
            <w:r w:rsidR="00E21595" w:rsidRPr="00643A8B">
              <w:rPr>
                <w:sz w:val="20"/>
                <w:szCs w:val="20"/>
              </w:rPr>
              <w:t>няться ВМ из к</w:t>
            </w:r>
            <w:r w:rsidRPr="00643A8B">
              <w:rPr>
                <w:sz w:val="20"/>
                <w:szCs w:val="20"/>
              </w:rPr>
              <w:t>л</w:t>
            </w:r>
            <w:r w:rsidR="00E21595" w:rsidRPr="00643A8B">
              <w:rPr>
                <w:sz w:val="20"/>
                <w:szCs w:val="20"/>
              </w:rPr>
              <w:t>а</w:t>
            </w:r>
            <w:r w:rsidRPr="00643A8B">
              <w:rPr>
                <w:sz w:val="20"/>
                <w:szCs w:val="20"/>
              </w:rPr>
              <w:t>стера. Включённый фильтр будет отсеивать хосты, не соотве</w:t>
            </w:r>
            <w:r w:rsidR="00970377" w:rsidRPr="00643A8B">
              <w:rPr>
                <w:sz w:val="20"/>
                <w:szCs w:val="20"/>
              </w:rPr>
              <w:t>т</w:t>
            </w:r>
            <w:r w:rsidRPr="00643A8B">
              <w:rPr>
                <w:sz w:val="20"/>
                <w:szCs w:val="20"/>
              </w:rPr>
              <w:t xml:space="preserve">ствующие условиям фильтра, а именно: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w:t>CpuPinning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хосты, не отвечающие определению привязки задачи к процессору.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Migration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предотвращение миграции на один и тот же хост.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w:t>PinToHost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хосты, отличные от того хоста, за которым закреплена ВМ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CPU-Level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осты, не соответствующие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топологии ЦП виртуальной машины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хосты с меньшим числом ЦП, чем число, указанное для ВМ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Memory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хосты с недостаточным объёмом памяти для работы ВМ</w:t>
            </w:r>
          </w:p>
          <w:p w:rsidR="00A31856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VmAffinityGroups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осты, не отвечающие условиям, указанным для ВМ-участни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цы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группы схожести, например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ВМ в группе схожести должны работать на одном и том же хосте или на разных хостах.</w:t>
            </w:r>
          </w:p>
          <w:p w:rsidR="00A339C1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VmToHostsAffinityGroups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группа хостов, не отвечающих условиям, указанным для ВМ-участницы группы схожести, например: виртуальные машины в группе схожести должны выполняться на хостах группы или на отельном хосте, не являющимся участником группы.</w:t>
            </w:r>
          </w:p>
          <w:p w:rsidR="00A339C1" w:rsidRPr="00970377" w:rsidRDefault="00970377" w:rsidP="00A339C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InClusterUpgrade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осты, работающие под управлением ОС более ранней версии, чем вер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сия ОС хоста, на котором на д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анный момент выполня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я ВМ.</w:t>
            </w:r>
          </w:p>
          <w:p w:rsidR="00F826B5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HostDevice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осты, не поддер</w:t>
            </w:r>
            <w:r w:rsidR="00D07F88" w:rsidRPr="00643A8B">
              <w:rPr>
                <w:rFonts w:eastAsia="Times New Roman"/>
                <w:sz w:val="20"/>
                <w:szCs w:val="20"/>
                <w:lang w:eastAsia="ru-RU"/>
              </w:rPr>
              <w:t>ж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ивающие </w:t>
            </w:r>
            <w:proofErr w:type="spellStart"/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хостовые</w:t>
            </w:r>
            <w:proofErr w:type="spellEnd"/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у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тройс</w:t>
            </w:r>
            <w:r w:rsidR="00D07F88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ва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, требуемые для ВМ.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ринудительн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ый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запуск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ВМ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из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окружени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я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диспетчера виртуализации только на хостах с положительн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ой оценкой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высокой доступности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Emulated-Machine</w:t>
            </w:r>
            <w:proofErr w:type="spellEnd"/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: хосты без должной поддержки эмулируемой машины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Network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осты, на которых не установлены сети, требуемые контрол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>л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ером сетевого интерфейса ВМ,  или на которых не установлена сеть визуализации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кластера.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HostedEnginesSpares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резервация места под ВМ диспетчера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 xml:space="preserve">виртуализации на указанном числе узлов диспетчера виртуализации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хосты без требуемых меток схожести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Compatibility-Version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запускает ВМ только на хостах с корректной версией совместимости</w:t>
            </w:r>
          </w:p>
          <w:p w:rsidR="00E24D33" w:rsidRPr="00643A8B" w:rsidRDefault="00970377" w:rsidP="002D6EE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CPUOverloaded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хосты с перегруженными ЦП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D61210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lastRenderedPageBreak/>
              <w:t>Модули весовых коэффициентов</w:t>
            </w:r>
          </w:p>
        </w:tc>
        <w:tc>
          <w:tcPr>
            <w:tcW w:w="7433" w:type="dxa"/>
          </w:tcPr>
          <w:p w:rsidR="00D07F88" w:rsidRPr="00D61210" w:rsidRDefault="00D07F88" w:rsidP="00D6121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Набор весовых коэффициентов для настройки относительного приоритета факторов, учитываемых при определении в кластере</w:t>
            </w:r>
            <w:r w:rsidR="00FA6445" w:rsidRPr="00FA6445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FA6445" w:rsidRPr="00643A8B">
              <w:rPr>
                <w:rFonts w:eastAsia="Times New Roman"/>
                <w:sz w:val="20"/>
                <w:szCs w:val="20"/>
                <w:lang w:eastAsia="ru-RU"/>
              </w:rPr>
              <w:t>хостов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, на которых могут выполняться ВМ.</w:t>
            </w:r>
          </w:p>
          <w:p w:rsidR="00D61210" w:rsidRPr="00D61210" w:rsidRDefault="00D61210" w:rsidP="00CE229C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InClusterUpgrade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>пределяет вес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овой коэффициент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хоста в соотве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ствии с версией их ОС. 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Вес более сильно </w:t>
            </w:r>
            <w:r w:rsidR="00F41BEF" w:rsidRPr="00643A8B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наказывает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хосты с более ранней версией ОС, чем хосты с версией ОС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,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аналогичной версии ОС того хоста, на котором в данный момент выполняется ВМ. Таким образом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предпочтение всегда оказывается 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хост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ам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со свежими версиями ОС.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OptimalForHaReservation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их оценкой высокой доступности.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None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согласно модулю равномерного распределения.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OptimalForEvenGuestDistribution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C198C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числом ВМ, выполняемых на этих хостах.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VmAffinityGroups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FF704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группой схожести, определённой для ВМ. </w:t>
            </w:r>
            <w:r w:rsidR="009F3293" w:rsidRPr="00643A8B">
              <w:rPr>
                <w:rFonts w:eastAsia="Times New Roman"/>
                <w:sz w:val="20"/>
                <w:szCs w:val="20"/>
                <w:lang w:eastAsia="ru-RU"/>
              </w:rPr>
              <w:t>В соответствии с параметрами этой группы схожести, м</w:t>
            </w:r>
            <w:r w:rsidR="00FF704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одуль веса определяет вероятность того, </w:t>
            </w:r>
            <w:r w:rsidR="009F3293" w:rsidRPr="00643A8B">
              <w:rPr>
                <w:rFonts w:eastAsia="Times New Roman"/>
                <w:sz w:val="20"/>
                <w:szCs w:val="20"/>
                <w:lang w:eastAsia="ru-RU"/>
              </w:rPr>
              <w:t>будут ли ВМ в группе схожести выполняться на одном и том же хосте или на разных.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VmToHostsAffinityGroups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D156F1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группами схожести, настроенными для машин. Весовой модуль определяет вероятность того, будут ли ВМ в группе схожести выполняться на одном из хостов-участников группы, или на отдельном хосте, не состоящем в группе.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OptimalForCPUPowerSaving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4464E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загрузкой</w:t>
            </w:r>
            <w:r w:rsidR="004464E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их ЦП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риоритет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даётся хостам с наиболее высокой загрузкой.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OptimalForEvenCpuDistribution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загрузкой их ЦП.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риоритет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даётся хостам с наиболее низкой загрузкой.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FE3C0D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оценкой их высокой доступности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PreferredHosts</w:t>
            </w:r>
            <w:proofErr w:type="spellEnd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: во время настройки ВМ приоритет отдаётся предпочитаемым (</w:t>
            </w:r>
            <w:proofErr w:type="spellStart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p</w:t>
            </w:r>
            <w:r w:rsidR="004C71C4" w:rsidRPr="00D61210">
              <w:rPr>
                <w:rFonts w:eastAsia="Times New Roman"/>
                <w:sz w:val="20"/>
                <w:szCs w:val="20"/>
                <w:lang w:eastAsia="ru-RU"/>
              </w:rPr>
              <w:t>referred</w:t>
            </w:r>
            <w:proofErr w:type="spellEnd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)</w:t>
            </w:r>
            <w:r w:rsidR="004C71C4"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хостам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OptimalForMemoryPowerSaving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их потребл</w:t>
            </w:r>
            <w:r w:rsidR="008718AD" w:rsidRPr="00643A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нием памяти. Приоритет отдаётся хостам с более низким объёмом доступной памяти.</w:t>
            </w:r>
          </w:p>
          <w:p w:rsidR="004111BB" w:rsidRPr="00643A8B" w:rsidRDefault="00D61210" w:rsidP="00755008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OptimalForMemoryEvenDistribution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755008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их потреблением памяти. Приоритет отдаётся хостам с более высоким объёмом доступной памяти. 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200144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Балансировщик нагрузки</w:t>
            </w:r>
          </w:p>
        </w:tc>
        <w:tc>
          <w:tcPr>
            <w:tcW w:w="7433" w:type="dxa"/>
          </w:tcPr>
          <w:p w:rsidR="00200144" w:rsidRPr="00643A8B" w:rsidRDefault="00571933" w:rsidP="000650C6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 xml:space="preserve">В этом выпадающем меню можно выбрать применяемый </w:t>
            </w:r>
            <w:r w:rsidR="000650C6" w:rsidRPr="00643A8B">
              <w:rPr>
                <w:sz w:val="20"/>
                <w:szCs w:val="20"/>
              </w:rPr>
              <w:t>модуль балансиров</w:t>
            </w:r>
            <w:r w:rsidRPr="00643A8B">
              <w:rPr>
                <w:sz w:val="20"/>
                <w:szCs w:val="20"/>
              </w:rPr>
              <w:t>к</w:t>
            </w:r>
            <w:r w:rsidR="000650C6" w:rsidRPr="00643A8B">
              <w:rPr>
                <w:sz w:val="20"/>
                <w:szCs w:val="20"/>
              </w:rPr>
              <w:t>и</w:t>
            </w:r>
            <w:r w:rsidRPr="00643A8B">
              <w:rPr>
                <w:sz w:val="20"/>
                <w:szCs w:val="20"/>
              </w:rPr>
              <w:t xml:space="preserve">  нагрузки. Модули балансировк</w:t>
            </w:r>
            <w:r w:rsidR="000650C6" w:rsidRPr="00643A8B">
              <w:rPr>
                <w:sz w:val="20"/>
                <w:szCs w:val="20"/>
              </w:rPr>
              <w:t>и</w:t>
            </w:r>
            <w:r w:rsidRPr="00643A8B">
              <w:rPr>
                <w:sz w:val="20"/>
                <w:szCs w:val="20"/>
              </w:rPr>
              <w:t xml:space="preserve"> нагрузки определя</w:t>
            </w:r>
            <w:r w:rsidR="000650C6" w:rsidRPr="00643A8B">
              <w:rPr>
                <w:sz w:val="20"/>
                <w:szCs w:val="20"/>
              </w:rPr>
              <w:t>ю</w:t>
            </w:r>
            <w:r w:rsidRPr="00643A8B">
              <w:rPr>
                <w:sz w:val="20"/>
                <w:szCs w:val="20"/>
              </w:rPr>
              <w:t>т логику, используемую во время миграции ВМ с хостов с текущей высокой нагрузкой на хосты с текущей низкой загрузкой.</w:t>
            </w:r>
          </w:p>
        </w:tc>
      </w:tr>
      <w:tr w:rsidR="00200144" w:rsidRPr="00643A8B" w:rsidTr="00E24D33">
        <w:tc>
          <w:tcPr>
            <w:tcW w:w="1809" w:type="dxa"/>
          </w:tcPr>
          <w:p w:rsidR="00200144" w:rsidRPr="00643A8B" w:rsidRDefault="000650C6" w:rsidP="009C6A43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Пар</w:t>
            </w:r>
            <w:r w:rsidR="009C6A43" w:rsidRPr="00643A8B">
              <w:rPr>
                <w:sz w:val="20"/>
                <w:szCs w:val="20"/>
              </w:rPr>
              <w:t>а</w:t>
            </w:r>
            <w:r w:rsidRPr="00643A8B">
              <w:rPr>
                <w:sz w:val="20"/>
                <w:szCs w:val="20"/>
              </w:rPr>
              <w:t xml:space="preserve">метры </w:t>
            </w:r>
          </w:p>
        </w:tc>
        <w:tc>
          <w:tcPr>
            <w:tcW w:w="7433" w:type="dxa"/>
          </w:tcPr>
          <w:p w:rsidR="000650C6" w:rsidRPr="00643A8B" w:rsidRDefault="000650C6" w:rsidP="009C6A43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В этом выпадающем меню можно добавить или удалить параметры модулей балансировки нагрузки</w:t>
            </w:r>
            <w:r w:rsidR="00E6392B" w:rsidRPr="00643A8B">
              <w:rPr>
                <w:sz w:val="20"/>
                <w:szCs w:val="20"/>
              </w:rPr>
              <w:t xml:space="preserve">. Это меню доступно только в случае выбора модуля балансировки нагрузки для политики планирования. По умолчанию, настроенных параметров нет, а доступные параметры относятся к выбранному модулю. </w:t>
            </w:r>
            <w:r w:rsidR="00E6392B" w:rsidRPr="00643A8B">
              <w:rPr>
                <w:sz w:val="20"/>
                <w:szCs w:val="20"/>
              </w:rPr>
              <w:lastRenderedPageBreak/>
              <w:t xml:space="preserve">Используйте кнопки </w:t>
            </w:r>
            <w:r w:rsidR="00E6392B" w:rsidRPr="00643A8B">
              <w:rPr>
                <w:b/>
                <w:sz w:val="20"/>
                <w:szCs w:val="20"/>
              </w:rPr>
              <w:t>+</w:t>
            </w:r>
            <w:r w:rsidR="00E6392B" w:rsidRPr="00643A8B">
              <w:rPr>
                <w:sz w:val="20"/>
                <w:szCs w:val="20"/>
              </w:rPr>
              <w:t xml:space="preserve"> и </w:t>
            </w:r>
            <w:r w:rsidR="00E6392B" w:rsidRPr="00643A8B">
              <w:rPr>
                <w:sz w:val="20"/>
                <w:szCs w:val="20"/>
              </w:rPr>
              <w:softHyphen/>
            </w:r>
            <w:r w:rsidR="00E6392B" w:rsidRPr="00643A8B">
              <w:rPr>
                <w:b/>
                <w:sz w:val="20"/>
                <w:szCs w:val="20"/>
              </w:rPr>
              <w:t>–</w:t>
            </w:r>
            <w:r w:rsidR="00E6392B" w:rsidRPr="00643A8B">
              <w:rPr>
                <w:sz w:val="20"/>
                <w:szCs w:val="20"/>
              </w:rPr>
              <w:t xml:space="preserve"> для добавлени</w:t>
            </w:r>
            <w:r w:rsidR="009C6A43" w:rsidRPr="00643A8B">
              <w:rPr>
                <w:sz w:val="20"/>
                <w:szCs w:val="20"/>
              </w:rPr>
              <w:t>я</w:t>
            </w:r>
            <w:r w:rsidR="00E6392B" w:rsidRPr="00643A8B">
              <w:rPr>
                <w:sz w:val="20"/>
                <w:szCs w:val="20"/>
              </w:rPr>
              <w:t xml:space="preserve"> или удаления дополнительных свойств модуля балансировки нагрузки.</w:t>
            </w:r>
          </w:p>
        </w:tc>
      </w:tr>
    </w:tbl>
    <w:p w:rsidR="00A0755B" w:rsidRPr="000650C6" w:rsidRDefault="00A0755B" w:rsidP="002D6EE8">
      <w:pPr>
        <w:pStyle w:val="Title5"/>
      </w:pPr>
    </w:p>
    <w:p w:rsidR="009C6A43" w:rsidRPr="00070D3F" w:rsidRDefault="009C6A43" w:rsidP="009C6A43">
      <w:pPr>
        <w:pStyle w:val="Heading1"/>
      </w:pPr>
      <w:r w:rsidRPr="00070D3F">
        <w:t>1.4.</w:t>
      </w:r>
      <w:r w:rsidRPr="009C6A43">
        <w:rPr>
          <w:lang w:val="en-US"/>
        </w:rPr>
        <w:t> </w:t>
      </w:r>
      <w:r w:rsidR="006E07CE" w:rsidRPr="00070D3F">
        <w:t>Типы экземпляров</w:t>
      </w:r>
    </w:p>
    <w:p w:rsidR="007A7591" w:rsidRPr="00070D3F" w:rsidRDefault="007A7591" w:rsidP="009C6A43">
      <w:pPr>
        <w:pStyle w:val="NormalWeb"/>
      </w:pPr>
      <w:r w:rsidRPr="007A7591">
        <w:t xml:space="preserve">Типы экземпляров можно использовать для </w:t>
      </w:r>
      <w:r w:rsidR="00070D3F" w:rsidRPr="00070D3F">
        <w:t>настройки</w:t>
      </w:r>
      <w:r w:rsidRPr="007A7591">
        <w:t xml:space="preserve"> аппаратных составляющих ВМ. </w:t>
      </w:r>
      <w:r w:rsidR="00897092" w:rsidRPr="00897092">
        <w:t>При в</w:t>
      </w:r>
      <w:r w:rsidRPr="00070D3F">
        <w:t>ыбор</w:t>
      </w:r>
      <w:r w:rsidR="00897092" w:rsidRPr="00897092">
        <w:t>е</w:t>
      </w:r>
      <w:r w:rsidRPr="00070D3F">
        <w:t xml:space="preserve"> типа экземпляра при создании или редактировании</w:t>
      </w:r>
      <w:r w:rsidR="00070D3F" w:rsidRPr="00070D3F">
        <w:t xml:space="preserve"> ВМ</w:t>
      </w:r>
      <w:r w:rsidR="00897092" w:rsidRPr="00897092">
        <w:t xml:space="preserve">, </w:t>
      </w:r>
      <w:r w:rsidR="00897092" w:rsidRPr="00897092">
        <w:rPr>
          <w:highlight w:val="yellow"/>
        </w:rPr>
        <w:t>поля</w:t>
      </w:r>
      <w:r w:rsidR="00897092" w:rsidRPr="00070D3F">
        <w:rPr>
          <w:highlight w:val="yellow"/>
        </w:rPr>
        <w:t xml:space="preserve"> параметров</w:t>
      </w:r>
      <w:r w:rsidR="00897092">
        <w:t xml:space="preserve"> дл</w:t>
      </w:r>
      <w:r w:rsidR="00897092" w:rsidRPr="00070D3F">
        <w:t>я аппаратных составляющих</w:t>
      </w:r>
      <w:r w:rsidR="00897092" w:rsidRPr="00897092">
        <w:t xml:space="preserve"> будут заполнены</w:t>
      </w:r>
      <w:r w:rsidR="00070D3F" w:rsidRPr="00070D3F">
        <w:t xml:space="preserve"> автоматич</w:t>
      </w:r>
      <w:r w:rsidR="00070D3F">
        <w:t>е</w:t>
      </w:r>
      <w:r w:rsidR="00070D3F" w:rsidRPr="00070D3F">
        <w:t>с</w:t>
      </w:r>
      <w:r w:rsidR="00070D3F">
        <w:t>ки</w:t>
      </w:r>
      <w:r w:rsidR="00070D3F" w:rsidRPr="00070D3F">
        <w:t xml:space="preserve">. Это </w:t>
      </w:r>
      <w:r w:rsidR="00070D3F">
        <w:t>д</w:t>
      </w:r>
      <w:r w:rsidR="00070D3F" w:rsidRPr="00070D3F">
        <w:t xml:space="preserve">аёт </w:t>
      </w:r>
      <w:r w:rsidR="00070D3F">
        <w:t>пользоват</w:t>
      </w:r>
      <w:r w:rsidR="00070D3F" w:rsidRPr="00070D3F">
        <w:t>елям возможность создавать множес</w:t>
      </w:r>
      <w:r w:rsidR="00070D3F">
        <w:t>тво ВМ с одними и теми же аппар</w:t>
      </w:r>
      <w:r w:rsidR="00070D3F" w:rsidRPr="00070D3F">
        <w:t>атными компонентами без необходимости ручного заполнения каждого пункта.</w:t>
      </w:r>
    </w:p>
    <w:p w:rsidR="00070D3F" w:rsidRPr="00070D3F" w:rsidRDefault="00070D3F" w:rsidP="009C6A43">
      <w:pPr>
        <w:pStyle w:val="NormalWeb"/>
      </w:pPr>
      <w:r w:rsidRPr="00070D3F">
        <w:t xml:space="preserve">По </w:t>
      </w:r>
      <w:r>
        <w:t>умолчанию д</w:t>
      </w:r>
      <w:r w:rsidRPr="00070D3F">
        <w:t>оступен набор предварительно настроенных типов экземпляров, показанных в таблице ниже:</w:t>
      </w:r>
    </w:p>
    <w:p w:rsidR="009C6A43" w:rsidRDefault="00C96328" w:rsidP="009C6A43">
      <w:pPr>
        <w:pStyle w:val="Title6"/>
        <w:rPr>
          <w:rStyle w:val="Strong"/>
          <w:lang w:val="en-US"/>
        </w:rPr>
      </w:pPr>
      <w:r w:rsidRPr="00C96328">
        <w:rPr>
          <w:rStyle w:val="Strong"/>
        </w:rPr>
        <w:t>Таблица</w:t>
      </w:r>
      <w:r w:rsidR="009C6A43">
        <w:rPr>
          <w:rStyle w:val="Strong"/>
        </w:rPr>
        <w:t> 1.13. </w:t>
      </w:r>
      <w:r w:rsidRPr="00C96328">
        <w:rPr>
          <w:rStyle w:val="Strong"/>
        </w:rPr>
        <w:t>Предварительно настроенные типы экземпляров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D651F" w:rsidRPr="00FF5DAE" w:rsidTr="007D651F">
        <w:tc>
          <w:tcPr>
            <w:tcW w:w="3080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3081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Память</w:t>
            </w:r>
          </w:p>
        </w:tc>
        <w:tc>
          <w:tcPr>
            <w:tcW w:w="3081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Виртуальных ЦП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C12C6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Tiny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FF5DAE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512 </w:t>
            </w:r>
            <w:r w:rsidR="00FF5DAE" w:rsidRPr="00FF5DAE">
              <w:rPr>
                <w:sz w:val="20"/>
                <w:szCs w:val="20"/>
              </w:rPr>
              <w:t>Мбайт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1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C12C6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Small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FF5DAE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2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1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0A7292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Medium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4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2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6464B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Large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8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2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6464B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XLarge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16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4</w:t>
            </w:r>
          </w:p>
        </w:tc>
      </w:tr>
    </w:tbl>
    <w:p w:rsidR="00753F88" w:rsidRPr="00D96544" w:rsidRDefault="00D96544" w:rsidP="009B7087">
      <w:pPr>
        <w:pStyle w:val="NormalWeb"/>
      </w:pPr>
      <w:r w:rsidRPr="00D96544">
        <w:t xml:space="preserve">Администраторы также могут создавать, </w:t>
      </w:r>
      <w:r>
        <w:t>редактировать и удалять типы эк</w:t>
      </w:r>
      <w:r w:rsidRPr="00D96544">
        <w:t>земпл</w:t>
      </w:r>
      <w:r>
        <w:t xml:space="preserve">яров из вкладки </w:t>
      </w:r>
      <w:r w:rsidRPr="00D96544">
        <w:rPr>
          <w:b/>
        </w:rPr>
        <w:t>Типы экземпляров</w:t>
      </w:r>
      <w:r w:rsidRPr="00D96544">
        <w:t xml:space="preserve"> окна </w:t>
      </w:r>
      <w:r w:rsidRPr="00D96544">
        <w:rPr>
          <w:b/>
        </w:rPr>
        <w:t>Параметры</w:t>
      </w:r>
      <w:r w:rsidRPr="00D96544">
        <w:t>.</w:t>
      </w:r>
    </w:p>
    <w:p w:rsidR="00D96544" w:rsidRPr="00E82838" w:rsidRDefault="00031722" w:rsidP="009B7087">
      <w:pPr>
        <w:pStyle w:val="NormalWeb"/>
      </w:pPr>
      <w:r w:rsidRPr="00031722">
        <w:t>Рядом с т</w:t>
      </w:r>
      <w:r w:rsidR="00D96544" w:rsidRPr="00D96544">
        <w:t>екстовы</w:t>
      </w:r>
      <w:r w:rsidRPr="00031722">
        <w:t>ми</w:t>
      </w:r>
      <w:r w:rsidR="00D96544" w:rsidRPr="00D96544">
        <w:t xml:space="preserve"> поля</w:t>
      </w:r>
      <w:r w:rsidRPr="00031722">
        <w:t>ми</w:t>
      </w:r>
      <w:r w:rsidR="00D96544" w:rsidRPr="00D96544">
        <w:t xml:space="preserve"> в окнах </w:t>
      </w:r>
      <w:r w:rsidR="00D96544" w:rsidRPr="00D96544">
        <w:rPr>
          <w:b/>
        </w:rPr>
        <w:t>Новая ВМ</w:t>
      </w:r>
      <w:r w:rsidR="00D96544" w:rsidRPr="00D96544">
        <w:t xml:space="preserve"> и </w:t>
      </w:r>
      <w:r w:rsidR="00D96544" w:rsidRPr="00031722">
        <w:rPr>
          <w:b/>
        </w:rPr>
        <w:t>Параметры виртуальной машины</w:t>
      </w:r>
      <w:r w:rsidR="00D96544" w:rsidRPr="00D96544">
        <w:t>, привязанны</w:t>
      </w:r>
      <w:r w:rsidRPr="00031722">
        <w:t>ми</w:t>
      </w:r>
      <w:r w:rsidR="00D96544" w:rsidRPr="00D96544">
        <w:t xml:space="preserve"> к типам экзем</w:t>
      </w:r>
      <w:r w:rsidR="00D96544">
        <w:t xml:space="preserve">пляров, </w:t>
      </w:r>
      <w:r w:rsidRPr="00031722">
        <w:t>располагаются значки</w:t>
      </w:r>
      <w:r w:rsidR="00D96544" w:rsidRPr="00D96544">
        <w:t xml:space="preserve"> звена цепочки </w:t>
      </w:r>
      <w:r w:rsidR="003E025A" w:rsidRPr="003E025A">
        <w:t>(</w:t>
      </w:r>
      <w:r w:rsidR="003E025A">
        <w:rPr>
          <w:noProof/>
        </w:rPr>
        <w:drawing>
          <wp:inline distT="0" distB="0" distL="0" distR="0" wp14:anchorId="4B41EFC6" wp14:editId="3B98583F">
            <wp:extent cx="195942" cy="13062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55" cy="1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25A" w:rsidRPr="003E025A">
        <w:t>)</w:t>
      </w:r>
      <w:r w:rsidRPr="00031722">
        <w:t xml:space="preserve">. При изменении значения в одном из этих полей, виртуальная машина будет откреплена от типа экземпляра, который сменится на </w:t>
      </w:r>
      <w:r w:rsidR="00FD7633" w:rsidRPr="00FD7633">
        <w:rPr>
          <w:b/>
        </w:rPr>
        <w:t>Пользовательский</w:t>
      </w:r>
      <w:r w:rsidR="00FD7633" w:rsidRPr="00FD7633">
        <w:t xml:space="preserve">, а значок сменится на значок разорванного звена ( </w:t>
      </w:r>
      <w:r w:rsidR="00FD7633">
        <w:rPr>
          <w:noProof/>
        </w:rPr>
        <w:drawing>
          <wp:inline distT="0" distB="0" distL="0" distR="0" wp14:anchorId="5E7E3024" wp14:editId="2A09CB51">
            <wp:extent cx="184068" cy="110441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83" cy="1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633" w:rsidRPr="00FD7633">
        <w:t>).</w:t>
      </w:r>
      <w:r w:rsidR="00E82838" w:rsidRPr="00E82838">
        <w:t xml:space="preserve"> Но если значение будет возвращено, звено це</w:t>
      </w:r>
      <w:r w:rsidR="00E82838">
        <w:t>почки вновь соединится</w:t>
      </w:r>
      <w:r w:rsidR="00E82838" w:rsidRPr="00E82838">
        <w:t>,</w:t>
      </w:r>
      <w:r w:rsidR="00E82838">
        <w:t xml:space="preserve"> </w:t>
      </w:r>
      <w:r w:rsidR="002B4848" w:rsidRPr="002B4848">
        <w:t xml:space="preserve">и снова будет указан выбранный </w:t>
      </w:r>
      <w:r w:rsidR="00E82838">
        <w:t>тип эк</w:t>
      </w:r>
      <w:r w:rsidR="00E82838" w:rsidRPr="00E82838">
        <w:t>з</w:t>
      </w:r>
      <w:r w:rsidR="002B4848">
        <w:t>емпляр</w:t>
      </w:r>
      <w:r w:rsidR="002B4848" w:rsidRPr="00033A4A">
        <w:t>а</w:t>
      </w:r>
      <w:r w:rsidR="00E82838" w:rsidRPr="00E82838">
        <w:t>.</w:t>
      </w:r>
    </w:p>
    <w:p w:rsidR="009B7087" w:rsidRPr="00033A4A" w:rsidRDefault="009B7087" w:rsidP="009B7087">
      <w:pPr>
        <w:pStyle w:val="Heading3"/>
      </w:pPr>
      <w:r w:rsidRPr="00834DFD">
        <w:t>1.4.1.</w:t>
      </w:r>
      <w:r w:rsidRPr="009B7087">
        <w:rPr>
          <w:lang w:val="en-US"/>
        </w:rPr>
        <w:t> </w:t>
      </w:r>
      <w:r w:rsidR="00033A4A" w:rsidRPr="00033A4A">
        <w:t>Создание типов экземпляров</w:t>
      </w:r>
    </w:p>
    <w:p w:rsidR="00033A4A" w:rsidRPr="00033A4A" w:rsidRDefault="00033A4A" w:rsidP="009B7087">
      <w:pPr>
        <w:pStyle w:val="NormalWeb"/>
      </w:pPr>
      <w:r w:rsidRPr="00033A4A">
        <w:t>Администраторы могут создавать нов</w:t>
      </w:r>
      <w:r>
        <w:t xml:space="preserve">ые типы экземпляров, которые </w:t>
      </w:r>
      <w:r w:rsidRPr="00033A4A">
        <w:t>затем выбираются поль</w:t>
      </w:r>
      <w:r>
        <w:t>зоват</w:t>
      </w:r>
      <w:r w:rsidRPr="00033A4A">
        <w:t>е</w:t>
      </w:r>
      <w:r>
        <w:t>лями при создании или ред</w:t>
      </w:r>
      <w:r w:rsidRPr="00033A4A">
        <w:t>актировании ВМ.</w:t>
      </w:r>
    </w:p>
    <w:p w:rsidR="009B7087" w:rsidRPr="00956166" w:rsidRDefault="00033A4A" w:rsidP="009B7087">
      <w:pPr>
        <w:pStyle w:val="NormalWeb"/>
      </w:pPr>
      <w:r w:rsidRPr="00956166">
        <w:rPr>
          <w:rStyle w:val="Strong"/>
        </w:rPr>
        <w:t>Создание типа экземпляра</w:t>
      </w:r>
      <w:r w:rsidR="009B7087" w:rsidRPr="00956166">
        <w:t xml:space="preserve">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Нажмите </w:t>
      </w:r>
      <w:r w:rsidRPr="00956166">
        <w:rPr>
          <w:b/>
        </w:rPr>
        <w:t>Администрирование</w:t>
      </w:r>
      <w:r w:rsidRPr="00956166">
        <w:t xml:space="preserve"> → </w:t>
      </w:r>
      <w:r w:rsidRPr="00956166">
        <w:rPr>
          <w:b/>
        </w:rPr>
        <w:t>Параметры</w:t>
      </w:r>
      <w:r w:rsidRPr="00956166">
        <w:t xml:space="preserve">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Перейдите на вкладку </w:t>
      </w:r>
      <w:r w:rsidRPr="00956166">
        <w:rPr>
          <w:b/>
        </w:rPr>
        <w:t>Типы экземпляров</w:t>
      </w:r>
      <w:r w:rsidRPr="00956166">
        <w:t>.</w:t>
      </w:r>
    </w:p>
    <w:p w:rsidR="009B7087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>Нажмите</w:t>
      </w:r>
      <w:r w:rsidR="009B7087" w:rsidRPr="00956166">
        <w:t xml:space="preserve"> </w:t>
      </w:r>
      <w:r w:rsidRPr="00956166">
        <w:rPr>
          <w:rStyle w:val="Strong"/>
        </w:rPr>
        <w:t>Добавить</w:t>
      </w:r>
      <w:r w:rsidR="009B7087" w:rsidRPr="00956166">
        <w:t xml:space="preserve">.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Введите </w:t>
      </w:r>
      <w:r w:rsidRPr="00956166">
        <w:rPr>
          <w:b/>
        </w:rPr>
        <w:t>Название</w:t>
      </w:r>
      <w:r w:rsidRPr="00956166">
        <w:t xml:space="preserve"> и </w:t>
      </w:r>
      <w:r w:rsidRPr="00956166">
        <w:rPr>
          <w:b/>
        </w:rPr>
        <w:t>Описание</w:t>
      </w:r>
      <w:r w:rsidRPr="00956166">
        <w:t xml:space="preserve"> типа экземпляра.</w:t>
      </w:r>
    </w:p>
    <w:p w:rsidR="0066684E" w:rsidRPr="00834DFD" w:rsidRDefault="0066684E" w:rsidP="008F25D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Нажмите </w:t>
      </w:r>
      <w:r w:rsidRPr="00956166">
        <w:rPr>
          <w:b/>
        </w:rPr>
        <w:t>Показать расширенные параметры</w:t>
      </w:r>
      <w:r w:rsidR="001D1163" w:rsidRPr="00956166">
        <w:t xml:space="preserve"> и настройте параметры типа экз</w:t>
      </w:r>
      <w:r w:rsidRPr="00956166">
        <w:t>емпляра так, как это необходимо. Пар</w:t>
      </w:r>
      <w:r w:rsidR="001D1163" w:rsidRPr="00956166">
        <w:t>а</w:t>
      </w:r>
      <w:r w:rsidRPr="00956166">
        <w:t>метры, прису</w:t>
      </w:r>
      <w:r w:rsidR="001D1163" w:rsidRPr="00956166">
        <w:t>т</w:t>
      </w:r>
      <w:r w:rsidRPr="00956166">
        <w:t>ствующие в окне</w:t>
      </w:r>
      <w:r w:rsidRPr="0066684E">
        <w:t xml:space="preserve"> </w:t>
      </w:r>
      <w:r w:rsidRPr="001D1163">
        <w:rPr>
          <w:b/>
        </w:rPr>
        <w:t>Новый тип экземпляра</w:t>
      </w:r>
      <w:r w:rsidR="001D1163">
        <w:t>, идентичны пар</w:t>
      </w:r>
      <w:r w:rsidR="001D1163" w:rsidRPr="001D1163">
        <w:t>а</w:t>
      </w:r>
      <w:r w:rsidRPr="0066684E">
        <w:t>м</w:t>
      </w:r>
      <w:r w:rsidR="001D1163" w:rsidRPr="001D1163">
        <w:t>е</w:t>
      </w:r>
      <w:r w:rsidRPr="0066684E">
        <w:t xml:space="preserve">трам в окне </w:t>
      </w:r>
      <w:r w:rsidRPr="001D1163">
        <w:rPr>
          <w:b/>
        </w:rPr>
        <w:t xml:space="preserve">Новая виртуальная </w:t>
      </w:r>
      <w:r w:rsidRPr="001D1163">
        <w:rPr>
          <w:b/>
        </w:rPr>
        <w:lastRenderedPageBreak/>
        <w:t>машина</w:t>
      </w:r>
      <w:r w:rsidRPr="0066684E">
        <w:t xml:space="preserve">, но </w:t>
      </w:r>
      <w:r w:rsidR="001D1163" w:rsidRPr="001D1163">
        <w:t xml:space="preserve">присутствуют </w:t>
      </w:r>
      <w:r w:rsidRPr="0066684E">
        <w:t>только</w:t>
      </w:r>
      <w:r w:rsidR="001D1163" w:rsidRPr="001D1163">
        <w:t xml:space="preserve"> поля, имеющие отношение к типам экземпляров.</w:t>
      </w:r>
      <w:r w:rsidR="008F25D4" w:rsidRPr="008F25D4">
        <w:t xml:space="preserve"> </w:t>
      </w:r>
      <w:r w:rsidR="008F25D4" w:rsidRPr="008F25D4">
        <w:rPr>
          <w:highlight w:val="cyan"/>
        </w:rPr>
        <w:t>См</w:t>
      </w:r>
      <w:r w:rsidR="008F25D4" w:rsidRPr="008F25D4">
        <w:t xml:space="preserve">. </w:t>
      </w:r>
      <w:hyperlink r:id="rId14" w:anchor="sect-Explanation_of_Settings_in_the_New_Virtual_Machine_and_Edit_Virtual_Machine_Windows" w:history="1">
        <w:r w:rsidR="008F25D4" w:rsidRPr="006E777D">
          <w:rPr>
            <w:rStyle w:val="Hyperlink"/>
            <w:lang w:val="en-US"/>
          </w:rPr>
          <w:t>https</w:t>
        </w:r>
        <w:r w:rsidR="008F25D4" w:rsidRPr="00834DFD">
          <w:rPr>
            <w:rStyle w:val="Hyperlink"/>
          </w:rPr>
          <w:t>://</w:t>
        </w:r>
        <w:r w:rsidR="008F25D4" w:rsidRPr="006E777D">
          <w:rPr>
            <w:rStyle w:val="Hyperlink"/>
            <w:lang w:val="en-US"/>
          </w:rPr>
          <w:t>access</w:t>
        </w:r>
        <w:r w:rsidR="008F25D4" w:rsidRPr="00834DFD">
          <w:rPr>
            <w:rStyle w:val="Hyperlink"/>
          </w:rPr>
          <w:t>.</w:t>
        </w:r>
        <w:proofErr w:type="spellStart"/>
        <w:r w:rsidR="008F25D4" w:rsidRPr="006E777D">
          <w:rPr>
            <w:rStyle w:val="Hyperlink"/>
            <w:lang w:val="en-US"/>
          </w:rPr>
          <w:t>redhat</w:t>
        </w:r>
        <w:proofErr w:type="spellEnd"/>
        <w:r w:rsidR="008F25D4" w:rsidRPr="00834DFD">
          <w:rPr>
            <w:rStyle w:val="Hyperlink"/>
          </w:rPr>
          <w:t>.</w:t>
        </w:r>
        <w:r w:rsidR="008F25D4" w:rsidRPr="006E777D">
          <w:rPr>
            <w:rStyle w:val="Hyperlink"/>
            <w:lang w:val="en-US"/>
          </w:rPr>
          <w:t>com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documentation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en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us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red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hat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virtualization</w:t>
        </w:r>
        <w:r w:rsidR="008F25D4" w:rsidRPr="00834DFD">
          <w:rPr>
            <w:rStyle w:val="Hyperlink"/>
          </w:rPr>
          <w:t>/4.3/</w:t>
        </w:r>
        <w:r w:rsidR="008F25D4" w:rsidRPr="006E777D">
          <w:rPr>
            <w:rStyle w:val="Hyperlink"/>
            <w:lang w:val="en-US"/>
          </w:rPr>
          <w:t>html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single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management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guide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index</w:t>
        </w:r>
        <w:r w:rsidR="008F25D4" w:rsidRPr="00834DFD">
          <w:rPr>
            <w:rStyle w:val="Hyperlink"/>
          </w:rPr>
          <w:t>#</w:t>
        </w:r>
        <w:r w:rsidR="008F25D4" w:rsidRPr="006E777D">
          <w:rPr>
            <w:rStyle w:val="Hyperlink"/>
            <w:lang w:val="en-US"/>
          </w:rPr>
          <w:t>sect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Explanation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of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Settings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in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the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New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and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Edit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Windows</w:t>
        </w:r>
      </w:hyperlink>
      <w:r w:rsidR="008F25D4" w:rsidRPr="00834DFD">
        <w:t xml:space="preserve"> </w:t>
      </w:r>
    </w:p>
    <w:p w:rsidR="009B7087" w:rsidRPr="00956166" w:rsidRDefault="008F25D4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>Нажмите</w:t>
      </w:r>
      <w:r w:rsidR="009B7087" w:rsidRPr="00956166">
        <w:t xml:space="preserve"> </w:t>
      </w:r>
      <w:r w:rsidR="009B7087" w:rsidRPr="00956166">
        <w:rPr>
          <w:rStyle w:val="Strong"/>
        </w:rPr>
        <w:t>OK</w:t>
      </w:r>
      <w:r w:rsidR="009B7087" w:rsidRPr="00956166">
        <w:t xml:space="preserve">. </w:t>
      </w:r>
    </w:p>
    <w:p w:rsidR="008F25D4" w:rsidRPr="00B06CE0" w:rsidRDefault="008F25D4" w:rsidP="009B7087">
      <w:pPr>
        <w:pStyle w:val="NormalWeb"/>
      </w:pPr>
      <w:r w:rsidRPr="008F25D4">
        <w:t xml:space="preserve">Новый тип экземпляра появится во вкладке </w:t>
      </w:r>
      <w:r w:rsidRPr="008F25D4">
        <w:rPr>
          <w:b/>
        </w:rPr>
        <w:t>Типы экземпляров</w:t>
      </w:r>
      <w:r w:rsidRPr="008F25D4">
        <w:t xml:space="preserve"> в окне </w:t>
      </w:r>
      <w:r w:rsidRPr="008F25D4">
        <w:rPr>
          <w:b/>
        </w:rPr>
        <w:t>Параметры</w:t>
      </w:r>
      <w:r w:rsidRPr="008F25D4">
        <w:t>, и может быть выбран в выпадающем списке</w:t>
      </w:r>
      <w:r w:rsidR="00B06CE0" w:rsidRPr="00B06CE0">
        <w:t xml:space="preserve"> </w:t>
      </w:r>
      <w:r w:rsidR="00B06CE0" w:rsidRPr="00B06CE0">
        <w:rPr>
          <w:b/>
        </w:rPr>
        <w:t>Тип экземпляра</w:t>
      </w:r>
      <w:r w:rsidR="00B06CE0" w:rsidRPr="00B06CE0">
        <w:t xml:space="preserve"> при создании или изменении ВМ.</w:t>
      </w:r>
    </w:p>
    <w:p w:rsidR="009B7087" w:rsidRPr="00B06CE0" w:rsidRDefault="009B7087" w:rsidP="009B7087">
      <w:pPr>
        <w:pStyle w:val="Heading3"/>
      </w:pPr>
      <w:r w:rsidRPr="00834DFD">
        <w:t>1.4.2.</w:t>
      </w:r>
      <w:r w:rsidRPr="009B7087">
        <w:rPr>
          <w:lang w:val="en-US"/>
        </w:rPr>
        <w:t> </w:t>
      </w:r>
      <w:r w:rsidR="00B06CE0" w:rsidRPr="00B06CE0">
        <w:t>Изменение типов экземпляров</w:t>
      </w:r>
    </w:p>
    <w:p w:rsidR="00B06CE0" w:rsidRPr="00B06CE0" w:rsidRDefault="00B06CE0" w:rsidP="009B7087">
      <w:pPr>
        <w:pStyle w:val="NormalWeb"/>
      </w:pPr>
      <w:r w:rsidRPr="00B06CE0">
        <w:t xml:space="preserve">В окне </w:t>
      </w:r>
      <w:r w:rsidRPr="00B06CE0">
        <w:rPr>
          <w:b/>
        </w:rPr>
        <w:t>Параметры</w:t>
      </w:r>
      <w:r w:rsidRPr="00B06CE0">
        <w:t xml:space="preserve"> администраторы могут изменять типы экземпляров.</w:t>
      </w:r>
    </w:p>
    <w:p w:rsidR="00956166" w:rsidRPr="001516AB" w:rsidRDefault="00956166" w:rsidP="00956166">
      <w:pPr>
        <w:pStyle w:val="NormalWeb"/>
        <w:rPr>
          <w:b/>
        </w:rPr>
      </w:pPr>
      <w:r w:rsidRPr="001516AB">
        <w:rPr>
          <w:b/>
        </w:rPr>
        <w:t>Изменение параметров типов экземпляров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b/>
        </w:rPr>
        <w:t>Администрирование</w:t>
      </w:r>
      <w:r w:rsidRPr="001516AB">
        <w:t xml:space="preserve"> → </w:t>
      </w:r>
      <w:r w:rsidRPr="001516AB">
        <w:rPr>
          <w:b/>
        </w:rPr>
        <w:t>Параметры</w:t>
      </w:r>
      <w:r w:rsidRPr="001516AB">
        <w:t xml:space="preserve">. 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Перейдите на вкладку </w:t>
      </w:r>
      <w:r w:rsidRPr="001516AB">
        <w:rPr>
          <w:b/>
        </w:rPr>
        <w:t>Типы экземпляров</w:t>
      </w:r>
      <w:r w:rsidRPr="001516AB">
        <w:t xml:space="preserve">. 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>Выберите изменяемый тип экземпляра.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rStyle w:val="Strong"/>
        </w:rPr>
        <w:t>Изменить</w:t>
      </w:r>
      <w:r w:rsidRPr="001516AB">
        <w:t xml:space="preserve">. </w:t>
      </w:r>
    </w:p>
    <w:p w:rsidR="00956166" w:rsidRPr="001516AB" w:rsidRDefault="001516AB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>Измените параметры так, как это необходимо.</w:t>
      </w:r>
    </w:p>
    <w:p w:rsidR="00956166" w:rsidRPr="001516AB" w:rsidRDefault="001516AB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="00956166" w:rsidRPr="001516AB">
        <w:rPr>
          <w:rStyle w:val="Strong"/>
        </w:rPr>
        <w:t>OK</w:t>
      </w:r>
      <w:r w:rsidR="00956166" w:rsidRPr="001516AB">
        <w:t xml:space="preserve">. </w:t>
      </w:r>
    </w:p>
    <w:p w:rsidR="00213DE0" w:rsidRPr="00213DE0" w:rsidRDefault="00213DE0" w:rsidP="00956166">
      <w:pPr>
        <w:pStyle w:val="NormalWeb"/>
      </w:pPr>
      <w:r w:rsidRPr="00213DE0">
        <w:t xml:space="preserve">Конфигурация типа экземпляра будет обновлена. При создании новой ВМ на базе этого типа экземпляра или же при изменении существующей ВМ, основанной на этом типе экземпляра, будет применяться эта новая конфигурация. </w:t>
      </w:r>
    </w:p>
    <w:p w:rsidR="00213DE0" w:rsidRPr="00FD5F3E" w:rsidRDefault="00213DE0" w:rsidP="00956166">
      <w:pPr>
        <w:pStyle w:val="NormalWeb"/>
      </w:pPr>
      <w:r w:rsidRPr="00213DE0">
        <w:t>В параметрах существующих ВМ</w:t>
      </w:r>
      <w:r>
        <w:t>, основанны</w:t>
      </w:r>
      <w:r w:rsidRPr="00213DE0">
        <w:t>х на этом типе экземпляра, будут пок</w:t>
      </w:r>
      <w:r>
        <w:t>а</w:t>
      </w:r>
      <w:r w:rsidR="00FD5F3E" w:rsidRPr="00FD5F3E">
        <w:t>з</w:t>
      </w:r>
      <w:r>
        <w:t>аны поля</w:t>
      </w:r>
      <w:r w:rsidR="00FD5F3E">
        <w:t xml:space="preserve"> со </w:t>
      </w:r>
      <w:r w:rsidR="00FD5F3E" w:rsidRPr="00FD5F3E">
        <w:t xml:space="preserve">значком цепи, и информация в </w:t>
      </w:r>
      <w:r w:rsidR="00FD5F3E">
        <w:t>э</w:t>
      </w:r>
      <w:r w:rsidR="00FD5F3E" w:rsidRPr="00FD5F3E">
        <w:t>тих полях будет обновлена. Если во время изменения типа экземпляра выполнялись ВМ</w:t>
      </w:r>
      <w:r w:rsidR="00FD5F3E">
        <w:t>, то р</w:t>
      </w:r>
      <w:r w:rsidR="00FD5F3E" w:rsidRPr="00FD5F3E">
        <w:t xml:space="preserve">ядом с такими ВМ появится оранжевый значок «Изменения, ожидающие применения», а </w:t>
      </w:r>
      <w:r w:rsidR="00FD5F3E">
        <w:t>инфо</w:t>
      </w:r>
      <w:r w:rsidR="00FD5F3E" w:rsidRPr="00FD5F3E">
        <w:t>рмация в полях</w:t>
      </w:r>
      <w:r w:rsidR="00FD5F3E">
        <w:t xml:space="preserve"> со значком це</w:t>
      </w:r>
      <w:r w:rsidR="00FD5F3E" w:rsidRPr="00FD5F3E">
        <w:t>пи будет обновлена во время следующего перезапуска.</w:t>
      </w:r>
    </w:p>
    <w:p w:rsidR="00956166" w:rsidRPr="002D7509" w:rsidRDefault="00956166" w:rsidP="00956166">
      <w:pPr>
        <w:pStyle w:val="Heading3"/>
      </w:pPr>
      <w:r w:rsidRPr="002D7509">
        <w:t>1.4.3. </w:t>
      </w:r>
      <w:r w:rsidR="002D7509" w:rsidRPr="002D7509">
        <w:t xml:space="preserve">Удаление типов экземпляров </w:t>
      </w:r>
    </w:p>
    <w:p w:rsidR="00956166" w:rsidRPr="002D7509" w:rsidRDefault="002D7509" w:rsidP="00956166">
      <w:pPr>
        <w:pStyle w:val="NormalWeb"/>
      </w:pPr>
      <w:r w:rsidRPr="002D7509">
        <w:rPr>
          <w:rStyle w:val="Strong"/>
        </w:rPr>
        <w:t xml:space="preserve">Удаление типа экземпляра </w:t>
      </w:r>
      <w:r w:rsidR="00956166" w:rsidRPr="002D7509">
        <w:t xml:space="preserve"> </w:t>
      </w:r>
    </w:p>
    <w:p w:rsidR="00956166" w:rsidRDefault="00670523" w:rsidP="0095616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b/>
        </w:rPr>
        <w:t>Администрирование</w:t>
      </w:r>
      <w:r w:rsidRPr="001516AB">
        <w:t xml:space="preserve"> → </w:t>
      </w:r>
      <w:r w:rsidRPr="001516AB">
        <w:rPr>
          <w:b/>
        </w:rPr>
        <w:t>Параметры</w:t>
      </w:r>
      <w:r w:rsidRPr="001516AB">
        <w:t>.</w:t>
      </w:r>
      <w:r w:rsidR="00956166">
        <w:t xml:space="preserve"> </w:t>
      </w:r>
    </w:p>
    <w:p w:rsidR="00956166" w:rsidRPr="00670523" w:rsidRDefault="00670523" w:rsidP="0095616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1516AB">
        <w:t xml:space="preserve">Перейдите на вкладку </w:t>
      </w:r>
      <w:r w:rsidRPr="001516AB">
        <w:rPr>
          <w:b/>
        </w:rPr>
        <w:t>Типы экземпляров</w:t>
      </w:r>
      <w:r w:rsidRPr="001516AB">
        <w:t>.</w:t>
      </w:r>
      <w:r w:rsidR="00956166" w:rsidRPr="00670523">
        <w:t xml:space="preserve"> </w:t>
      </w:r>
    </w:p>
    <w:p w:rsidR="00956166" w:rsidRPr="001B73D8" w:rsidRDefault="006406FC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Выберите удаляемый тип экземпляра.</w:t>
      </w:r>
      <w:r w:rsidR="00956166" w:rsidRPr="001B73D8">
        <w:rPr>
          <w:noProof/>
        </w:rPr>
        <w:t xml:space="preserve"> </w:t>
      </w:r>
    </w:p>
    <w:p w:rsidR="00956166" w:rsidRPr="001B73D8" w:rsidRDefault="006406FC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 xml:space="preserve">Нажмите </w:t>
      </w:r>
      <w:r w:rsidRPr="001B73D8">
        <w:rPr>
          <w:rStyle w:val="Strong"/>
          <w:noProof/>
        </w:rPr>
        <w:t>Удалить</w:t>
      </w:r>
      <w:r w:rsidR="00956166" w:rsidRPr="001B73D8">
        <w:rPr>
          <w:noProof/>
        </w:rPr>
        <w:t xml:space="preserve">. </w:t>
      </w:r>
    </w:p>
    <w:p w:rsidR="006406FC" w:rsidRPr="001B73D8" w:rsidRDefault="00B80E23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При наличии ВМ, созданных на основе этого типа экземпляра, появится предупреждающее окно со списком привязанных машин. Чтобы продолжить удаление типа экземпляра</w:t>
      </w:r>
      <w:r w:rsidR="007F5779" w:rsidRPr="001B73D8">
        <w:rPr>
          <w:noProof/>
        </w:rPr>
        <w:t xml:space="preserve">, отметьте галочкой </w:t>
      </w:r>
      <w:r w:rsidR="00952567" w:rsidRPr="00DA2838">
        <w:rPr>
          <w:noProof/>
        </w:rPr>
        <w:t>пункт</w:t>
      </w:r>
      <w:r w:rsidR="007F5779" w:rsidRPr="001B73D8">
        <w:rPr>
          <w:noProof/>
        </w:rPr>
        <w:t xml:space="preserve"> </w:t>
      </w:r>
      <w:r w:rsidR="007F5779" w:rsidRPr="001B73D8">
        <w:rPr>
          <w:b/>
          <w:noProof/>
        </w:rPr>
        <w:t>Одобрить действие</w:t>
      </w:r>
      <w:r w:rsidR="007F5779" w:rsidRPr="001B73D8">
        <w:rPr>
          <w:noProof/>
        </w:rPr>
        <w:t>. В</w:t>
      </w:r>
      <w:r w:rsidR="001B73D8" w:rsidRPr="001B73D8">
        <w:rPr>
          <w:noProof/>
        </w:rPr>
        <w:t xml:space="preserve"> </w:t>
      </w:r>
      <w:r w:rsidR="007F5779" w:rsidRPr="001B73D8">
        <w:rPr>
          <w:noProof/>
        </w:rPr>
        <w:t>п</w:t>
      </w:r>
      <w:r w:rsidR="001B73D8" w:rsidRPr="001B73D8">
        <w:rPr>
          <w:noProof/>
        </w:rPr>
        <w:t>р</w:t>
      </w:r>
      <w:r w:rsidR="007F5779" w:rsidRPr="001B73D8">
        <w:rPr>
          <w:noProof/>
        </w:rPr>
        <w:t>отивном случае на</w:t>
      </w:r>
      <w:r w:rsidR="001B73D8" w:rsidRPr="001B73D8">
        <w:rPr>
          <w:noProof/>
        </w:rPr>
        <w:t>ж</w:t>
      </w:r>
      <w:r w:rsidR="007F5779" w:rsidRPr="001B73D8">
        <w:rPr>
          <w:noProof/>
        </w:rPr>
        <w:t>мите</w:t>
      </w:r>
      <w:r w:rsidR="001B73D8" w:rsidRPr="001B73D8">
        <w:rPr>
          <w:noProof/>
        </w:rPr>
        <w:t xml:space="preserve"> </w:t>
      </w:r>
      <w:r w:rsidR="001B73D8" w:rsidRPr="001B73D8">
        <w:rPr>
          <w:b/>
          <w:noProof/>
        </w:rPr>
        <w:t>Отмена</w:t>
      </w:r>
      <w:r w:rsidR="001B73D8" w:rsidRPr="001B73D8">
        <w:rPr>
          <w:noProof/>
        </w:rPr>
        <w:t>.</w:t>
      </w:r>
    </w:p>
    <w:p w:rsidR="00956166" w:rsidRPr="001B73D8" w:rsidRDefault="001B73D8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Нажмите</w:t>
      </w:r>
      <w:r w:rsidR="00956166" w:rsidRPr="001B73D8">
        <w:rPr>
          <w:noProof/>
        </w:rPr>
        <w:t xml:space="preserve"> </w:t>
      </w:r>
      <w:r w:rsidR="00956166" w:rsidRPr="001B73D8">
        <w:rPr>
          <w:rStyle w:val="Strong"/>
          <w:noProof/>
        </w:rPr>
        <w:t>OK</w:t>
      </w:r>
      <w:r w:rsidR="00956166" w:rsidRPr="001B73D8">
        <w:rPr>
          <w:noProof/>
        </w:rPr>
        <w:t xml:space="preserve">. </w:t>
      </w:r>
    </w:p>
    <w:p w:rsidR="001B73D8" w:rsidRPr="00834DFD" w:rsidRDefault="007C12FE" w:rsidP="00956166">
      <w:pPr>
        <w:pStyle w:val="NormalWeb"/>
      </w:pPr>
      <w:r w:rsidRPr="007C12FE">
        <w:lastRenderedPageBreak/>
        <w:t xml:space="preserve">Тип экземпляра будет удалён из списка </w:t>
      </w:r>
      <w:r w:rsidRPr="007C12FE">
        <w:rPr>
          <w:b/>
        </w:rPr>
        <w:t>Типы экземпляров</w:t>
      </w:r>
      <w:r w:rsidRPr="007C12FE">
        <w:t xml:space="preserve"> и его больше нельзя </w:t>
      </w:r>
      <w:r>
        <w:t>будет исполь</w:t>
      </w:r>
      <w:r w:rsidRPr="007C12FE">
        <w:t>з</w:t>
      </w:r>
      <w:r>
        <w:t>овать во время соз</w:t>
      </w:r>
      <w:r w:rsidRPr="007C12FE">
        <w:t>д</w:t>
      </w:r>
      <w:r>
        <w:t>ания</w:t>
      </w:r>
      <w:r w:rsidRPr="007C12FE">
        <w:t xml:space="preserve"> новых ВМ. Все ВМ, ранее прикреплённые к этому типу экземпляра, тепер</w:t>
      </w:r>
      <w:r>
        <w:t xml:space="preserve">ь будут прикреплены к типу </w:t>
      </w:r>
      <w:r w:rsidRPr="007C12FE">
        <w:rPr>
          <w:b/>
        </w:rPr>
        <w:t>Пользовательский</w:t>
      </w:r>
      <w:r w:rsidRPr="007C12FE">
        <w:t xml:space="preserve"> (то есть без типа экземпляра).</w:t>
      </w:r>
    </w:p>
    <w:p w:rsidR="00DB47C1" w:rsidRPr="009F4C98" w:rsidRDefault="00DB47C1" w:rsidP="00DB47C1">
      <w:pPr>
        <w:pStyle w:val="Heading1"/>
      </w:pPr>
      <w:r w:rsidRPr="009F4C98">
        <w:t>1.5. Пулы адресов MAC</w:t>
      </w:r>
    </w:p>
    <w:p w:rsidR="007D65A3" w:rsidRPr="009F4C98" w:rsidRDefault="00DB47C1" w:rsidP="00DB47C1">
      <w:pPr>
        <w:pStyle w:val="NormalWeb"/>
      </w:pPr>
      <w:r w:rsidRPr="009F4C98">
        <w:t>Пулы адресов MAC определяют диапазон(ы) адресов MAC, выделенные для каждого кластера.</w:t>
      </w:r>
      <w:r w:rsidR="007D65A3" w:rsidRPr="009F4C98">
        <w:t xml:space="preserve"> Пул адресов MAC настраивается для каждого кластера. Используя пулы адресов MAC, система виртуализации </w:t>
      </w:r>
      <w:proofErr w:type="spellStart"/>
      <w:r w:rsidR="007D65A3" w:rsidRPr="009F4C98">
        <w:t>Red</w:t>
      </w:r>
      <w:proofErr w:type="spellEnd"/>
      <w:r w:rsidR="007D65A3" w:rsidRPr="009F4C98">
        <w:t xml:space="preserve"> </w:t>
      </w:r>
      <w:proofErr w:type="spellStart"/>
      <w:r w:rsidR="007D65A3" w:rsidRPr="009F4C98">
        <w:t>Hat</w:t>
      </w:r>
      <w:proofErr w:type="spellEnd"/>
      <w:r w:rsidR="007D65A3" w:rsidRPr="009F4C98">
        <w:t xml:space="preserve"> </w:t>
      </w:r>
      <w:r w:rsidR="009F4C98" w:rsidRPr="009F4C98">
        <w:t>мо</w:t>
      </w:r>
      <w:r w:rsidR="007D65A3" w:rsidRPr="009F4C98">
        <w:t xml:space="preserve">жет </w:t>
      </w:r>
      <w:r w:rsidR="009F4C98" w:rsidRPr="009F4C98">
        <w:t>автоматически</w:t>
      </w:r>
      <w:r w:rsidR="007D65A3" w:rsidRPr="009F4C98">
        <w:t xml:space="preserve"> </w:t>
      </w:r>
      <w:r w:rsidR="009F4C98" w:rsidRPr="009F4C98">
        <w:t>создавать</w:t>
      </w:r>
      <w:r w:rsidR="007D65A3" w:rsidRPr="009F4C98">
        <w:t xml:space="preserve"> и присваивать адреса MAC новым </w:t>
      </w:r>
      <w:r w:rsidR="009F4C98" w:rsidRPr="009F4C98">
        <w:t>устройствам</w:t>
      </w:r>
      <w:r w:rsidR="007D65A3" w:rsidRPr="009F4C98">
        <w:t xml:space="preserve"> в виртуальной сети, что помогает предотвратить дупликацию адресов. Пулы адресов MAC более продуктивно работают с памятью</w:t>
      </w:r>
      <w:r w:rsidR="009F4C98" w:rsidRPr="009F4C98">
        <w:t>, если все адреса, относящиеся к кластеру, находятся в диапазоне присвоенного пула.</w:t>
      </w:r>
    </w:p>
    <w:p w:rsidR="009F4C98" w:rsidRPr="005A4E81" w:rsidRDefault="004F297B" w:rsidP="00DB47C1">
      <w:r w:rsidRPr="004F297B">
        <w:t>Неско</w:t>
      </w:r>
      <w:r w:rsidR="005A4E81" w:rsidRPr="005A4E81">
        <w:t>л</w:t>
      </w:r>
      <w:r w:rsidRPr="004F297B">
        <w:t xml:space="preserve">ько </w:t>
      </w:r>
      <w:r w:rsidR="005A4E81">
        <w:t>кластеров могут раз</w:t>
      </w:r>
      <w:r w:rsidR="005A4E81" w:rsidRPr="005A4E81">
        <w:t>де</w:t>
      </w:r>
      <w:r w:rsidRPr="004F297B">
        <w:t xml:space="preserve">лять один и тот же пул адресов </w:t>
      </w:r>
      <w:r>
        <w:rPr>
          <w:lang w:val="en-US"/>
        </w:rPr>
        <w:t>MAC</w:t>
      </w:r>
      <w:r>
        <w:t>, но каждо</w:t>
      </w:r>
      <w:r w:rsidRPr="004F297B">
        <w:t>му к</w:t>
      </w:r>
      <w:r w:rsidR="005A4E81" w:rsidRPr="005A4E81">
        <w:t>л</w:t>
      </w:r>
      <w:r w:rsidRPr="004F297B">
        <w:t>астеру</w:t>
      </w:r>
      <w:r w:rsidR="005A4E81" w:rsidRPr="005A4E81">
        <w:t xml:space="preserve"> присваивается один пул. Система виртуализации </w:t>
      </w:r>
      <w:r w:rsidR="005A4E81">
        <w:rPr>
          <w:lang w:val="en-US"/>
        </w:rPr>
        <w:t>Red</w:t>
      </w:r>
      <w:r w:rsidR="005A4E81" w:rsidRPr="005A4E81">
        <w:t xml:space="preserve"> </w:t>
      </w:r>
      <w:r w:rsidR="005A4E81">
        <w:rPr>
          <w:lang w:val="en-US"/>
        </w:rPr>
        <w:t>Hat</w:t>
      </w:r>
      <w:r w:rsidR="005A4E81" w:rsidRPr="005A4E81">
        <w:t xml:space="preserve"> создаёт изначальный пул адресов </w:t>
      </w:r>
      <w:r w:rsidR="005A4E81">
        <w:rPr>
          <w:lang w:val="en-US"/>
        </w:rPr>
        <w:t>MAC</w:t>
      </w:r>
      <w:r w:rsidR="005A4E81" w:rsidRPr="005A4E81">
        <w:t>, который используется в случае, если не будет присвоено ещё одного</w:t>
      </w:r>
      <w:r w:rsidR="005A4E81">
        <w:t xml:space="preserve"> пула</w:t>
      </w:r>
      <w:r w:rsidR="005A4E81" w:rsidRPr="005A4E81">
        <w:t xml:space="preserve">. Подробности о присвоении кластерам пулов адресов </w:t>
      </w:r>
      <w:r w:rsidR="005A4E81">
        <w:rPr>
          <w:lang w:val="en-US"/>
        </w:rPr>
        <w:t>MAC</w:t>
      </w:r>
      <w:r w:rsidR="005A4E81" w:rsidRPr="005A4E81">
        <w:t xml:space="preserve"> смотрите в </w:t>
      </w:r>
      <w:r w:rsidR="005A4E81" w:rsidRPr="005A4E81">
        <w:rPr>
          <w:highlight w:val="cyan"/>
        </w:rPr>
        <w:t>Разделе</w:t>
      </w:r>
      <w:r w:rsidR="005A4E81" w:rsidRPr="005A4E81">
        <w:t xml:space="preserve"> 5.2.1. «Создание нового кластера».</w:t>
      </w:r>
    </w:p>
    <w:p w:rsidR="00DB47C1" w:rsidRPr="00E91C49" w:rsidRDefault="005A4E81" w:rsidP="00A44592">
      <w:pPr>
        <w:pStyle w:val="a0"/>
      </w:pPr>
      <w:r w:rsidRPr="00E91C49">
        <w:t>ВНИМАНИЕ</w:t>
      </w:r>
    </w:p>
    <w:p w:rsidR="006E1B50" w:rsidRPr="00E91C49" w:rsidRDefault="006E1B50" w:rsidP="00A44592">
      <w:pPr>
        <w:pStyle w:val="a0"/>
      </w:pPr>
      <w:r w:rsidRPr="00E91C49">
        <w:t>Если сеть разделя</w:t>
      </w:r>
      <w:r w:rsidR="00E91C49" w:rsidRPr="00E91C49">
        <w:t>ю</w:t>
      </w:r>
      <w:r w:rsidRPr="00E91C49">
        <w:t>т более одного к</w:t>
      </w:r>
      <w:r w:rsidR="00E91C49" w:rsidRPr="00E91C49">
        <w:t>л</w:t>
      </w:r>
      <w:r w:rsidRPr="00E91C49">
        <w:t>астера</w:t>
      </w:r>
      <w:r w:rsidR="00E91C49" w:rsidRPr="00E91C49">
        <w:t xml:space="preserve"> </w:t>
      </w:r>
      <w:r w:rsidRPr="00E91C49">
        <w:t xml:space="preserve">системы виртуализации </w:t>
      </w:r>
      <w:proofErr w:type="spellStart"/>
      <w:r w:rsidRPr="00E91C49">
        <w:t>Red</w:t>
      </w:r>
      <w:proofErr w:type="spellEnd"/>
      <w:r w:rsidRPr="00E91C49">
        <w:t xml:space="preserve"> </w:t>
      </w:r>
      <w:proofErr w:type="spellStart"/>
      <w:r w:rsidRPr="00E91C49">
        <w:t>Hat</w:t>
      </w:r>
      <w:proofErr w:type="spellEnd"/>
      <w:r w:rsidRPr="00E91C49">
        <w:t>, не полагаетесь только на изначальный пул адресов MAC</w:t>
      </w:r>
      <w:r w:rsidR="00E91C49" w:rsidRPr="00E91C49">
        <w:t xml:space="preserve">, так как ВМ каждого кластера попытаются </w:t>
      </w:r>
      <w:r w:rsidR="00E91C49">
        <w:t>испол</w:t>
      </w:r>
      <w:r w:rsidR="00E91C49" w:rsidRPr="00E91C49">
        <w:t>ьзовать один и тот же диапазон адресов, что приведёт к конфликтам. Для избежания конфликтов адресов MAC проверяйте диапазоны пулов, чтобы каждому кластеру был присвоен уникальный диапазон адресов MAC.</w:t>
      </w:r>
      <w:r w:rsidRPr="00E91C49">
        <w:t xml:space="preserve"> </w:t>
      </w:r>
    </w:p>
    <w:p w:rsidR="00A44592" w:rsidRPr="00A44592" w:rsidRDefault="00A44592" w:rsidP="00DB47C1">
      <w:pPr>
        <w:pStyle w:val="NormalWeb"/>
      </w:pPr>
      <w:r w:rsidRPr="00A44592">
        <w:t>Пул адресов MAC присваивает следующий доступный адрес, следующий за последним адресов, возвращённым в пул. Если в диапазоне не осталось адресов, поиск начинается снова с начала диапазона. При наличии в одном пуле нескольких диапазонов адресов MAC с доступными адресами, диапазоны обслуживают входящие запросы в том же порядке, что и выбираются доступные адреса MAC.</w:t>
      </w:r>
    </w:p>
    <w:p w:rsidR="00DB47C1" w:rsidRPr="0088458A" w:rsidRDefault="00DB47C1" w:rsidP="00DB47C1">
      <w:pPr>
        <w:pStyle w:val="Heading3"/>
      </w:pPr>
      <w:r w:rsidRPr="0088458A">
        <w:t>1.5.1. </w:t>
      </w:r>
      <w:r w:rsidR="0088458A" w:rsidRPr="0088458A">
        <w:t xml:space="preserve">Создание пулов адресов MAC </w:t>
      </w:r>
    </w:p>
    <w:p w:rsidR="0088458A" w:rsidRPr="0088458A" w:rsidRDefault="0088458A" w:rsidP="00DB47C1">
      <w:pPr>
        <w:pStyle w:val="NormalWeb"/>
      </w:pPr>
      <w:r w:rsidRPr="0088458A">
        <w:t xml:space="preserve">Можно создавать новые пулы адресов </w:t>
      </w:r>
      <w:r>
        <w:rPr>
          <w:lang w:val="en-US"/>
        </w:rPr>
        <w:t>MAC</w:t>
      </w:r>
      <w:r w:rsidRPr="0088458A">
        <w:t>.</w:t>
      </w:r>
    </w:p>
    <w:p w:rsidR="00DB47C1" w:rsidRPr="00643CDD" w:rsidRDefault="00952567" w:rsidP="00DB47C1">
      <w:pPr>
        <w:pStyle w:val="NormalWeb"/>
      </w:pPr>
      <w:r w:rsidRPr="00643CDD">
        <w:rPr>
          <w:rStyle w:val="Strong"/>
        </w:rPr>
        <w:t xml:space="preserve">Создание пула адресов MAC </w:t>
      </w:r>
      <w:r w:rsidR="00DB47C1" w:rsidRPr="00643CDD">
        <w:t xml:space="preserve"> </w:t>
      </w:r>
    </w:p>
    <w:p w:rsidR="0088458A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Нажмите </w:t>
      </w:r>
      <w:r w:rsidRPr="00643CDD">
        <w:rPr>
          <w:b/>
        </w:rPr>
        <w:t>Администрирование</w:t>
      </w:r>
      <w:r w:rsidRPr="00643CDD">
        <w:t xml:space="preserve"> → </w:t>
      </w:r>
      <w:r w:rsidRPr="00643CDD">
        <w:rPr>
          <w:b/>
        </w:rPr>
        <w:t>Параметры</w:t>
      </w:r>
      <w:r w:rsidRPr="00643CDD">
        <w:t>.</w:t>
      </w:r>
      <w:r w:rsidR="0088458A" w:rsidRPr="00643CDD">
        <w:t xml:space="preserve"> </w:t>
      </w:r>
    </w:p>
    <w:p w:rsidR="00952567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Перейдите на вкладку </w:t>
      </w:r>
      <w:r w:rsidRPr="00643CDD">
        <w:rPr>
          <w:b/>
        </w:rPr>
        <w:t>Пулы адресов MAC</w:t>
      </w:r>
      <w:r w:rsidRPr="00643CDD">
        <w:t xml:space="preserve">. </w:t>
      </w:r>
    </w:p>
    <w:p w:rsidR="0088458A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Нажмите </w:t>
      </w:r>
      <w:r w:rsidRPr="00643CDD">
        <w:rPr>
          <w:b/>
        </w:rPr>
        <w:t>Добавить</w:t>
      </w:r>
      <w:r w:rsidRPr="00643CDD">
        <w:t>.</w:t>
      </w:r>
    </w:p>
    <w:p w:rsidR="00952567" w:rsidRPr="00643CDD" w:rsidRDefault="00DA2838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>Введите</w:t>
      </w:r>
      <w:r w:rsidR="00952567" w:rsidRPr="00643CDD">
        <w:t xml:space="preserve"> </w:t>
      </w:r>
      <w:r w:rsidR="00952567" w:rsidRPr="00643CDD">
        <w:rPr>
          <w:b/>
        </w:rPr>
        <w:t>Название</w:t>
      </w:r>
      <w:r w:rsidR="00952567" w:rsidRPr="00643CDD">
        <w:t xml:space="preserve"> и </w:t>
      </w:r>
      <w:r w:rsidR="00952567" w:rsidRPr="00643CDD">
        <w:rPr>
          <w:b/>
        </w:rPr>
        <w:t>Описание</w:t>
      </w:r>
      <w:r w:rsidR="00952567" w:rsidRPr="00643CDD">
        <w:t xml:space="preserve"> нового пула адресов MAC.</w:t>
      </w:r>
    </w:p>
    <w:p w:rsidR="00952567" w:rsidRPr="00643CDD" w:rsidRDefault="00952567" w:rsidP="00952567">
      <w:pPr>
        <w:pStyle w:val="simpara"/>
        <w:numPr>
          <w:ilvl w:val="0"/>
          <w:numId w:val="21"/>
        </w:numPr>
      </w:pPr>
      <w:r w:rsidRPr="00643CDD">
        <w:t xml:space="preserve">Отметьте галочкой пункт </w:t>
      </w:r>
      <w:r w:rsidRPr="00643CDD">
        <w:rPr>
          <w:b/>
        </w:rPr>
        <w:t>Разрешить дубликаты</w:t>
      </w:r>
      <w:r w:rsidR="00DA2838" w:rsidRPr="00643CDD">
        <w:t xml:space="preserve">, чтобы разрешить использование в пуле одного и того адреса более одного раза. Пул не будет автоматически </w:t>
      </w:r>
      <w:r w:rsidR="00643CDD" w:rsidRPr="00643CDD">
        <w:t>использовать</w:t>
      </w:r>
      <w:r w:rsidR="00DA2838" w:rsidRPr="00643CDD">
        <w:t xml:space="preserve"> дублирующий адрес MAC</w:t>
      </w:r>
      <w:r w:rsidR="00643CDD" w:rsidRPr="00643CDD">
        <w:t xml:space="preserve">, но включение параметра, разрешающего дубликаты, означает, что пользователь </w:t>
      </w:r>
      <w:r w:rsidR="00DA2838" w:rsidRPr="00643CDD">
        <w:t xml:space="preserve"> </w:t>
      </w:r>
      <w:r w:rsidR="00643CDD" w:rsidRPr="00643CDD">
        <w:t>может вручную использовать дублирующий адрес.</w:t>
      </w:r>
    </w:p>
    <w:p w:rsidR="00643CDD" w:rsidRPr="00643CDD" w:rsidRDefault="00643CDD" w:rsidP="00643CDD">
      <w:pPr>
        <w:pStyle w:val="a0"/>
        <w:ind w:left="708"/>
      </w:pPr>
      <w:r w:rsidRPr="00643CDD">
        <w:lastRenderedPageBreak/>
        <w:t>ВНИМАНИЕ</w:t>
      </w:r>
    </w:p>
    <w:p w:rsidR="00643CDD" w:rsidRPr="00643CDD" w:rsidRDefault="00643CDD" w:rsidP="00643CDD">
      <w:pPr>
        <w:pStyle w:val="a0"/>
        <w:ind w:left="708"/>
      </w:pPr>
      <w:r w:rsidRPr="00643CDD">
        <w:t>Если в одном пуле дубликаты разрешены, а в другом — нет, то каждый адрес MAC может один раз использоваться в пуле с запрещёнными дубликатами, и много раз – в пуле с разрешёнными.</w:t>
      </w:r>
    </w:p>
    <w:p w:rsidR="00643CDD" w:rsidRPr="00643CDD" w:rsidRDefault="00643CDD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Укажите </w:t>
      </w:r>
      <w:r>
        <w:t xml:space="preserve">требуемые </w:t>
      </w:r>
      <w:r w:rsidRPr="00643CDD">
        <w:rPr>
          <w:b/>
        </w:rPr>
        <w:t xml:space="preserve">Диапазоны адресов </w:t>
      </w:r>
      <w:r w:rsidRPr="00643CDD">
        <w:rPr>
          <w:b/>
          <w:lang w:val="en-US"/>
        </w:rPr>
        <w:t>MAC</w:t>
      </w:r>
      <w:r w:rsidRPr="00643CDD">
        <w:t xml:space="preserve">. Для указания нескольких диапазонов нажмите кнопку с плюсом рядом с полями </w:t>
      </w:r>
      <w:r w:rsidRPr="00643CDD">
        <w:rPr>
          <w:b/>
        </w:rPr>
        <w:t>От</w:t>
      </w:r>
      <w:r w:rsidRPr="00643CDD">
        <w:t xml:space="preserve"> и </w:t>
      </w:r>
      <w:r w:rsidRPr="00643CDD">
        <w:rPr>
          <w:b/>
        </w:rPr>
        <w:t>До</w:t>
      </w:r>
      <w:r w:rsidRPr="00643CDD">
        <w:t>.</w:t>
      </w:r>
    </w:p>
    <w:p w:rsidR="0088458A" w:rsidRPr="00943DF2" w:rsidRDefault="00643CDD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43DF2">
        <w:t>Нажмите</w:t>
      </w:r>
      <w:r w:rsidR="0088458A" w:rsidRPr="00943DF2">
        <w:t xml:space="preserve"> </w:t>
      </w:r>
      <w:r w:rsidR="0088458A" w:rsidRPr="00943DF2">
        <w:rPr>
          <w:rStyle w:val="Strong"/>
        </w:rPr>
        <w:t>OK</w:t>
      </w:r>
      <w:r w:rsidR="0088458A" w:rsidRPr="00943DF2">
        <w:t xml:space="preserve">. </w:t>
      </w:r>
    </w:p>
    <w:p w:rsidR="0088458A" w:rsidRPr="00974242" w:rsidRDefault="0088458A" w:rsidP="0088458A">
      <w:pPr>
        <w:pStyle w:val="Heading3"/>
      </w:pPr>
      <w:r w:rsidRPr="00974242">
        <w:t>1.5.2. </w:t>
      </w:r>
      <w:r w:rsidR="00943DF2" w:rsidRPr="00974242">
        <w:t xml:space="preserve">Изменение пулов адресов MAC </w:t>
      </w:r>
    </w:p>
    <w:p w:rsidR="00974242" w:rsidRPr="00614258" w:rsidRDefault="00614258" w:rsidP="0088458A">
      <w:pPr>
        <w:pStyle w:val="NormalWeb"/>
      </w:pPr>
      <w:r w:rsidRPr="00614258">
        <w:t>Администраторы могут изменять пулы адресов MAC, включая такие детали, как диапазон адресов, доступных в пуле, а также разрешение или запрещение дубликатов</w:t>
      </w:r>
    </w:p>
    <w:p w:rsidR="0088458A" w:rsidRPr="00614258" w:rsidRDefault="00614258" w:rsidP="0088458A">
      <w:pPr>
        <w:pStyle w:val="NormalWeb"/>
      </w:pPr>
      <w:r w:rsidRPr="00614258">
        <w:rPr>
          <w:rStyle w:val="Strong"/>
        </w:rPr>
        <w:t xml:space="preserve">Изменение параметров пулов адресов </w:t>
      </w:r>
      <w:r>
        <w:rPr>
          <w:rStyle w:val="Strong"/>
          <w:lang w:val="en-US"/>
        </w:rPr>
        <w:t>MAC</w:t>
      </w:r>
      <w:r w:rsidRPr="00614258">
        <w:rPr>
          <w:rStyle w:val="Strong"/>
        </w:rPr>
        <w:t xml:space="preserve">  </w:t>
      </w:r>
    </w:p>
    <w:p w:rsidR="0088458A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Администрирование</w:t>
      </w:r>
      <w:r w:rsidRPr="004901B8">
        <w:t xml:space="preserve"> → </w:t>
      </w:r>
      <w:r w:rsidRPr="004901B8">
        <w:rPr>
          <w:b/>
        </w:rPr>
        <w:t>Параметры</w:t>
      </w:r>
      <w:r w:rsidRPr="004901B8">
        <w:t>.</w:t>
      </w:r>
      <w:r w:rsidR="0088458A" w:rsidRPr="004901B8">
        <w:t xml:space="preserve"> </w:t>
      </w:r>
    </w:p>
    <w:p w:rsidR="0088458A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Перейдите на вкладку </w:t>
      </w:r>
      <w:r w:rsidRPr="004901B8">
        <w:rPr>
          <w:b/>
        </w:rPr>
        <w:t>Пулы адресов MAC</w:t>
      </w:r>
      <w:r w:rsidRPr="004901B8">
        <w:t>.</w:t>
      </w:r>
      <w:r w:rsidR="0088458A" w:rsidRPr="004901B8">
        <w:t xml:space="preserve"> </w:t>
      </w:r>
    </w:p>
    <w:p w:rsidR="00614258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>Выберите изменяемый пул.</w:t>
      </w:r>
    </w:p>
    <w:p w:rsidR="00614258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Изменить</w:t>
      </w:r>
      <w:r w:rsidRPr="004901B8">
        <w:t>.</w:t>
      </w:r>
    </w:p>
    <w:p w:rsidR="00614258" w:rsidRPr="004901B8" w:rsidRDefault="00614258" w:rsidP="0088458A">
      <w:pPr>
        <w:pStyle w:val="simpara"/>
        <w:numPr>
          <w:ilvl w:val="0"/>
          <w:numId w:val="22"/>
        </w:numPr>
      </w:pPr>
      <w:r w:rsidRPr="004901B8">
        <w:t>Необходимым обр</w:t>
      </w:r>
      <w:r w:rsidR="004901B8" w:rsidRPr="004901B8">
        <w:t xml:space="preserve">азом измените поля </w:t>
      </w:r>
      <w:r w:rsidR="004901B8" w:rsidRPr="004901B8">
        <w:rPr>
          <w:b/>
        </w:rPr>
        <w:t>Название</w:t>
      </w:r>
      <w:r w:rsidR="004901B8" w:rsidRPr="004901B8">
        <w:t xml:space="preserve">, </w:t>
      </w:r>
      <w:r w:rsidR="004901B8" w:rsidRPr="004901B8">
        <w:rPr>
          <w:b/>
        </w:rPr>
        <w:t>Оп</w:t>
      </w:r>
      <w:r w:rsidRPr="004901B8">
        <w:rPr>
          <w:b/>
        </w:rPr>
        <w:t>и</w:t>
      </w:r>
      <w:r w:rsidR="004901B8" w:rsidRPr="004901B8">
        <w:rPr>
          <w:b/>
        </w:rPr>
        <w:t>с</w:t>
      </w:r>
      <w:r w:rsidRPr="004901B8">
        <w:rPr>
          <w:b/>
        </w:rPr>
        <w:t>ание</w:t>
      </w:r>
      <w:r w:rsidRPr="004901B8">
        <w:t xml:space="preserve">, </w:t>
      </w:r>
      <w:r w:rsidRPr="004901B8">
        <w:rPr>
          <w:b/>
        </w:rPr>
        <w:t>Разрешить дубликаты</w:t>
      </w:r>
      <w:r w:rsidR="004901B8" w:rsidRPr="004901B8">
        <w:t xml:space="preserve"> и </w:t>
      </w:r>
      <w:r w:rsidR="004901B8" w:rsidRPr="004901B8">
        <w:rPr>
          <w:b/>
        </w:rPr>
        <w:t>Диапазоны адресов MAC</w:t>
      </w:r>
      <w:r w:rsidR="004901B8" w:rsidRPr="004901B8">
        <w:t xml:space="preserve">. </w:t>
      </w:r>
    </w:p>
    <w:p w:rsidR="0088458A" w:rsidRPr="00100A24" w:rsidRDefault="004901B8" w:rsidP="00100A24">
      <w:pPr>
        <w:pStyle w:val="a0"/>
        <w:ind w:left="708"/>
      </w:pPr>
      <w:r w:rsidRPr="00100A24">
        <w:t>ВНИМАНИЕ</w:t>
      </w:r>
    </w:p>
    <w:p w:rsidR="0088458A" w:rsidRPr="00100A24" w:rsidRDefault="004901B8" w:rsidP="00100A24">
      <w:pPr>
        <w:pStyle w:val="a0"/>
        <w:ind w:left="708"/>
      </w:pPr>
      <w:r w:rsidRPr="004901B8">
        <w:t xml:space="preserve">При обновлении диапазона адресов </w:t>
      </w:r>
      <w:r>
        <w:rPr>
          <w:lang w:val="en-US"/>
        </w:rPr>
        <w:t>MAC</w:t>
      </w:r>
      <w:r w:rsidRPr="004901B8">
        <w:t xml:space="preserve">, адреса существующих </w:t>
      </w:r>
      <w:proofErr w:type="spellStart"/>
      <w:r>
        <w:rPr>
          <w:lang w:val="en-US"/>
        </w:rPr>
        <w:t>NIC</w:t>
      </w:r>
      <w:proofErr w:type="spellEnd"/>
      <w:r w:rsidRPr="004901B8">
        <w:t xml:space="preserve"> повторно не присваиваются. </w:t>
      </w:r>
      <w:r w:rsidR="00100A24" w:rsidRPr="00100A24">
        <w:t>А</w:t>
      </w:r>
      <w:r w:rsidRPr="004901B8">
        <w:t xml:space="preserve">дреса </w:t>
      </w:r>
      <w:r>
        <w:rPr>
          <w:lang w:val="en-US"/>
        </w:rPr>
        <w:t>MAC</w:t>
      </w:r>
      <w:r w:rsidR="00100A24" w:rsidRPr="00100A24">
        <w:t>, у</w:t>
      </w:r>
      <w:r w:rsidR="00100A24" w:rsidRPr="004901B8">
        <w:t>же присвоенные</w:t>
      </w:r>
      <w:r w:rsidR="00100A24" w:rsidRPr="00100A24">
        <w:t>, но находящиеся вне ново</w:t>
      </w:r>
      <w:r w:rsidR="00100A24">
        <w:t>го диапа</w:t>
      </w:r>
      <w:r w:rsidR="00100A24" w:rsidRPr="00100A24">
        <w:t xml:space="preserve">зона, добавляются как адреса </w:t>
      </w:r>
      <w:r w:rsidR="00100A24">
        <w:rPr>
          <w:lang w:val="en-US"/>
        </w:rPr>
        <w:t>MAC</w:t>
      </w:r>
      <w:r w:rsidR="00100A24" w:rsidRPr="00100A24">
        <w:t xml:space="preserve">, присвоенные </w:t>
      </w:r>
      <w:r w:rsidR="00100A24">
        <w:t>пользователем</w:t>
      </w:r>
      <w:r w:rsidR="00100A24" w:rsidRPr="00100A24">
        <w:t>, и по-прежнему отслеживаются этим пулом.</w:t>
      </w:r>
    </w:p>
    <w:p w:rsidR="0088458A" w:rsidRPr="00406F4B" w:rsidRDefault="00100A24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06F4B">
        <w:t xml:space="preserve">Нажмите </w:t>
      </w:r>
      <w:r w:rsidR="0088458A" w:rsidRPr="00406F4B">
        <w:rPr>
          <w:rStyle w:val="Strong"/>
        </w:rPr>
        <w:t>OK</w:t>
      </w:r>
      <w:r w:rsidR="0088458A" w:rsidRPr="00406F4B">
        <w:t xml:space="preserve">. </w:t>
      </w:r>
    </w:p>
    <w:p w:rsidR="0088458A" w:rsidRPr="00406F4B" w:rsidRDefault="0088458A" w:rsidP="0088458A">
      <w:pPr>
        <w:pStyle w:val="Heading3"/>
      </w:pPr>
      <w:r w:rsidRPr="00406F4B">
        <w:t>1.5.3. </w:t>
      </w:r>
      <w:r w:rsidR="00406F4B" w:rsidRPr="00406F4B">
        <w:t xml:space="preserve">Изменение полномочий на пулы адресов MAC </w:t>
      </w:r>
    </w:p>
    <w:p w:rsidR="00B1762D" w:rsidRPr="00F5068B" w:rsidRDefault="007D73EC" w:rsidP="0088458A">
      <w:pPr>
        <w:pStyle w:val="NormalWeb"/>
      </w:pPr>
      <w:r w:rsidRPr="00F5068B">
        <w:t xml:space="preserve">После создания пула адресов MAC </w:t>
      </w:r>
      <w:r w:rsidR="00F5068B" w:rsidRPr="00F5068B">
        <w:t>можно изменить полномочия пользователей пула. Полномочия пользователей определяют, какие дата-центры могут использовать пул адресов MAC. Подробности о добавлении новых полномочий пользователям смотрите в Разделе 1.1. «Роли».</w:t>
      </w:r>
    </w:p>
    <w:p w:rsidR="0088458A" w:rsidRPr="00A34D8F" w:rsidRDefault="00A34D8F" w:rsidP="0088458A">
      <w:pPr>
        <w:pStyle w:val="NormalWeb"/>
        <w:rPr>
          <w:b/>
        </w:rPr>
      </w:pPr>
      <w:r w:rsidRPr="00A34D8F">
        <w:rPr>
          <w:b/>
        </w:rPr>
        <w:t xml:space="preserve">Изменение полномочий на пул адресов </w:t>
      </w:r>
      <w:r w:rsidRPr="00A34D8F">
        <w:rPr>
          <w:b/>
          <w:lang w:val="en-US"/>
        </w:rPr>
        <w:t>MAC</w:t>
      </w:r>
      <w:r w:rsidRPr="00A34D8F">
        <w:rPr>
          <w:b/>
        </w:rPr>
        <w:t xml:space="preserve"> </w:t>
      </w:r>
    </w:p>
    <w:p w:rsidR="0088458A" w:rsidRDefault="00A34D8F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Администрирование</w:t>
      </w:r>
      <w:r w:rsidRPr="004901B8">
        <w:t xml:space="preserve"> → </w:t>
      </w:r>
      <w:r w:rsidRPr="004901B8">
        <w:rPr>
          <w:b/>
        </w:rPr>
        <w:t>Параметры</w:t>
      </w:r>
      <w:r w:rsidRPr="004901B8">
        <w:t>.</w:t>
      </w:r>
      <w:r w:rsidR="0088458A">
        <w:t xml:space="preserve"> </w:t>
      </w:r>
    </w:p>
    <w:p w:rsidR="0088458A" w:rsidRPr="00A34D8F" w:rsidRDefault="00A34D8F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4901B8">
        <w:t xml:space="preserve">Перейдите на вкладку </w:t>
      </w:r>
      <w:r w:rsidRPr="004901B8">
        <w:rPr>
          <w:b/>
        </w:rPr>
        <w:t>Пулы адресов MAC</w:t>
      </w:r>
      <w:r w:rsidRPr="004901B8">
        <w:t>.</w:t>
      </w:r>
      <w:r w:rsidR="0088458A" w:rsidRPr="00A34D8F">
        <w:t xml:space="preserve"> </w:t>
      </w:r>
    </w:p>
    <w:p w:rsidR="009063EE" w:rsidRPr="001147F0" w:rsidRDefault="009063EE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147F0">
        <w:t>Выберите нужный пул.</w:t>
      </w:r>
    </w:p>
    <w:p w:rsidR="0088458A" w:rsidRPr="009063EE" w:rsidRDefault="009063EE" w:rsidP="0088458A">
      <w:pPr>
        <w:pStyle w:val="simpara"/>
        <w:numPr>
          <w:ilvl w:val="0"/>
          <w:numId w:val="23"/>
        </w:numPr>
      </w:pPr>
      <w:r w:rsidRPr="009063EE">
        <w:t>Измените полномочия пользователей для этого пула:</w:t>
      </w:r>
    </w:p>
    <w:p w:rsidR="0088458A" w:rsidRPr="009063EE" w:rsidRDefault="009063EE" w:rsidP="0088458A">
      <w:pPr>
        <w:pStyle w:val="simpara"/>
        <w:numPr>
          <w:ilvl w:val="1"/>
          <w:numId w:val="23"/>
        </w:numPr>
      </w:pPr>
      <w:r w:rsidRPr="009063EE">
        <w:t xml:space="preserve">Чтобы добавить полномочия на пул адресов </w:t>
      </w:r>
      <w:r>
        <w:rPr>
          <w:lang w:val="en-US"/>
        </w:rPr>
        <w:t>MAC</w:t>
      </w:r>
      <w:r w:rsidRPr="009063EE">
        <w:t xml:space="preserve">: </w:t>
      </w:r>
    </w:p>
    <w:p w:rsidR="009063EE" w:rsidRPr="009063EE" w:rsidRDefault="009063EE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9063EE">
        <w:t xml:space="preserve">На панели полномочий пользователей в нижней части окна </w:t>
      </w:r>
      <w:r w:rsidRPr="009063EE">
        <w:rPr>
          <w:b/>
        </w:rPr>
        <w:t>Параметры</w:t>
      </w:r>
      <w:r w:rsidRPr="009063EE">
        <w:t xml:space="preserve"> нажмите на кнопку </w:t>
      </w:r>
      <w:r w:rsidRPr="009063EE">
        <w:rPr>
          <w:b/>
        </w:rPr>
        <w:t>Добавить</w:t>
      </w:r>
      <w:r w:rsidRPr="009063EE">
        <w:t>.</w:t>
      </w:r>
    </w:p>
    <w:p w:rsidR="0088458A" w:rsidRPr="009063EE" w:rsidRDefault="009063EE" w:rsidP="009063EE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9063EE">
        <w:t xml:space="preserve">Найдите </w:t>
      </w:r>
      <w:r>
        <w:t>и выберите нужных пользов</w:t>
      </w:r>
      <w:r w:rsidRPr="009063EE">
        <w:t xml:space="preserve">ателей. </w:t>
      </w:r>
    </w:p>
    <w:p w:rsidR="0088458A" w:rsidRPr="001147F0" w:rsidRDefault="009063EE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 xml:space="preserve">В выпадающем списке </w:t>
      </w:r>
      <w:r w:rsidRPr="001147F0">
        <w:rPr>
          <w:b/>
        </w:rPr>
        <w:t>Присв</w:t>
      </w:r>
      <w:r w:rsidR="007E5BA4" w:rsidRPr="007E5BA4">
        <w:rPr>
          <w:b/>
        </w:rPr>
        <w:t>оить</w:t>
      </w:r>
      <w:r w:rsidRPr="001147F0">
        <w:rPr>
          <w:b/>
        </w:rPr>
        <w:t xml:space="preserve"> роль</w:t>
      </w:r>
      <w:r w:rsidR="007E5BA4" w:rsidRPr="007E5BA4">
        <w:rPr>
          <w:b/>
        </w:rPr>
        <w:t>:</w:t>
      </w:r>
      <w:r w:rsidRPr="001147F0">
        <w:t xml:space="preserve"> выберите нужную роль.</w:t>
      </w:r>
    </w:p>
    <w:p w:rsidR="0088458A" w:rsidRPr="001147F0" w:rsidRDefault="001147F0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>Чтобы добавить</w:t>
      </w:r>
      <w:r w:rsidR="0088458A" w:rsidRPr="001147F0">
        <w:t xml:space="preserve"> </w:t>
      </w:r>
      <w:r w:rsidRPr="001147F0">
        <w:t xml:space="preserve">полномочия пользователям, нажмите </w:t>
      </w:r>
      <w:r w:rsidR="0088458A" w:rsidRPr="0088458A">
        <w:rPr>
          <w:rStyle w:val="Strong"/>
          <w:lang w:val="en-US"/>
        </w:rPr>
        <w:t>OK</w:t>
      </w:r>
      <w:r w:rsidR="0088458A" w:rsidRPr="001147F0">
        <w:t xml:space="preserve">. </w:t>
      </w:r>
    </w:p>
    <w:p w:rsidR="0088458A" w:rsidRPr="001147F0" w:rsidRDefault="001147F0" w:rsidP="0088458A">
      <w:pPr>
        <w:pStyle w:val="simpara"/>
        <w:numPr>
          <w:ilvl w:val="1"/>
          <w:numId w:val="23"/>
        </w:numPr>
      </w:pPr>
      <w:r w:rsidRPr="001147F0">
        <w:t xml:space="preserve">Чтобы удалить полномочия пользователей на пул адресов </w:t>
      </w:r>
      <w:r>
        <w:rPr>
          <w:lang w:val="en-US"/>
        </w:rPr>
        <w:t>MAC</w:t>
      </w:r>
      <w:r w:rsidRPr="001147F0">
        <w:t xml:space="preserve">: </w:t>
      </w:r>
    </w:p>
    <w:p w:rsidR="001147F0" w:rsidRPr="006869BC" w:rsidRDefault="001147F0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6869BC">
        <w:lastRenderedPageBreak/>
        <w:t>Выберите удаляемые полномочия</w:t>
      </w:r>
      <w:r w:rsidR="006869BC">
        <w:t xml:space="preserve"> на панели полномочий поль</w:t>
      </w:r>
      <w:r w:rsidR="006869BC" w:rsidRPr="006869BC">
        <w:t xml:space="preserve">зователей в нижней части окна </w:t>
      </w:r>
      <w:r w:rsidR="006869BC" w:rsidRPr="006869BC">
        <w:rPr>
          <w:b/>
        </w:rPr>
        <w:t>Параметры</w:t>
      </w:r>
      <w:r w:rsidR="006869BC" w:rsidRPr="006869BC">
        <w:t>.</w:t>
      </w:r>
    </w:p>
    <w:p w:rsidR="0088458A" w:rsidRPr="006869BC" w:rsidRDefault="006869BC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 xml:space="preserve">Чтобы </w:t>
      </w:r>
      <w:r w:rsidRPr="006869BC">
        <w:t>удалить</w:t>
      </w:r>
      <w:r w:rsidRPr="001147F0">
        <w:t xml:space="preserve"> полномочия пользовател</w:t>
      </w:r>
      <w:r w:rsidRPr="006869BC">
        <w:t>ей,</w:t>
      </w:r>
      <w:r w:rsidRPr="001147F0">
        <w:t xml:space="preserve"> нажмите</w:t>
      </w:r>
      <w:r w:rsidRPr="006869BC">
        <w:t xml:space="preserve"> </w:t>
      </w:r>
      <w:r w:rsidRPr="006869BC">
        <w:rPr>
          <w:b/>
        </w:rPr>
        <w:t>Удалить</w:t>
      </w:r>
      <w:r w:rsidRPr="006869BC">
        <w:t>.</w:t>
      </w:r>
    </w:p>
    <w:p w:rsidR="0088458A" w:rsidRPr="00C120A3" w:rsidRDefault="0088458A" w:rsidP="0088458A">
      <w:pPr>
        <w:pStyle w:val="Heading3"/>
      </w:pPr>
      <w:r w:rsidRPr="00C120A3">
        <w:t>1.5.4. </w:t>
      </w:r>
      <w:r w:rsidR="006869BC" w:rsidRPr="00C120A3">
        <w:t xml:space="preserve">Удаление пулов адресов MAC </w:t>
      </w:r>
    </w:p>
    <w:p w:rsidR="00C120A3" w:rsidRPr="00834DFD" w:rsidRDefault="00C120A3" w:rsidP="0088458A">
      <w:pPr>
        <w:pStyle w:val="NormalWeb"/>
      </w:pPr>
      <w:r w:rsidRPr="00C120A3">
        <w:t xml:space="preserve">Созданный пул адресов </w:t>
      </w:r>
      <w:r>
        <w:rPr>
          <w:lang w:val="en-US"/>
        </w:rPr>
        <w:t>MAC</w:t>
      </w:r>
      <w:r>
        <w:t xml:space="preserve">, </w:t>
      </w:r>
      <w:r w:rsidRPr="00C120A3">
        <w:t xml:space="preserve">не связанный </w:t>
      </w:r>
      <w:r>
        <w:t>с кл</w:t>
      </w:r>
      <w:r w:rsidRPr="00C120A3">
        <w:t xml:space="preserve">астером, можно удалить, но пул по умолчанию удалить нельзя. </w:t>
      </w:r>
    </w:p>
    <w:p w:rsidR="00CB5B33" w:rsidRPr="00CB5B33" w:rsidRDefault="00CB5B33" w:rsidP="00CB5B33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b/>
          <w:bCs/>
          <w:lang w:eastAsia="ru-RU"/>
        </w:rPr>
        <w:t xml:space="preserve">Удаление пула адресов MAC 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 xml:space="preserve">Нажмите </w:t>
      </w:r>
      <w:r w:rsidRPr="00CB5B33">
        <w:rPr>
          <w:b/>
        </w:rPr>
        <w:t>Администрирование</w:t>
      </w:r>
      <w:r w:rsidRPr="00CB5B33">
        <w:t xml:space="preserve"> → </w:t>
      </w:r>
      <w:r w:rsidRPr="00CB5B33">
        <w:rPr>
          <w:b/>
        </w:rPr>
        <w:t>Параметры</w:t>
      </w:r>
      <w:r w:rsidRPr="00CB5B33">
        <w:t>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 xml:space="preserve">Перейдите на вкладку </w:t>
      </w:r>
      <w:r w:rsidRPr="00CB5B33">
        <w:rPr>
          <w:b/>
        </w:rPr>
        <w:t>Пулы адресов MAC</w:t>
      </w:r>
      <w:r w:rsidRPr="00CB5B33">
        <w:t>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>Выберите удаляемый пул.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lang w:eastAsia="ru-RU"/>
        </w:rPr>
        <w:t xml:space="preserve">Нажмите </w:t>
      </w:r>
      <w:r w:rsidRPr="00CB5B33">
        <w:rPr>
          <w:rFonts w:eastAsia="Times New Roman"/>
          <w:b/>
          <w:bCs/>
          <w:lang w:eastAsia="ru-RU"/>
        </w:rPr>
        <w:t>Удалить</w:t>
      </w:r>
      <w:r w:rsidRPr="00CB5B33">
        <w:rPr>
          <w:rFonts w:eastAsia="Times New Roman"/>
          <w:lang w:eastAsia="ru-RU"/>
        </w:rPr>
        <w:t xml:space="preserve">.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lang w:eastAsia="ru-RU"/>
        </w:rPr>
        <w:t xml:space="preserve">Нажмите </w:t>
      </w:r>
      <w:r w:rsidRPr="00CB5B33">
        <w:rPr>
          <w:rFonts w:eastAsia="Times New Roman"/>
          <w:b/>
          <w:bCs/>
          <w:lang w:eastAsia="ru-RU"/>
        </w:rPr>
        <w:t>OK</w:t>
      </w:r>
      <w:r w:rsidRPr="00CB5B33">
        <w:rPr>
          <w:rFonts w:eastAsia="Times New Roman"/>
          <w:lang w:eastAsia="ru-RU"/>
        </w:rPr>
        <w:t xml:space="preserve">. </w:t>
      </w:r>
    </w:p>
    <w:p w:rsidR="00C120A3" w:rsidRPr="00C120A3" w:rsidRDefault="00C120A3" w:rsidP="0088458A">
      <w:pPr>
        <w:pStyle w:val="NormalWeb"/>
        <w:rPr>
          <w:lang w:val="en-US"/>
        </w:rPr>
      </w:pPr>
    </w:p>
    <w:p w:rsidR="007E5BA4" w:rsidRPr="00FF57DA" w:rsidRDefault="007E5BA4" w:rsidP="007E5BA4">
      <w:pPr>
        <w:pStyle w:val="Heading1"/>
      </w:pPr>
      <w:r w:rsidRPr="00FF57DA">
        <w:t>Глава 2. </w:t>
      </w:r>
      <w:r w:rsidR="00FF57DA" w:rsidRPr="00FF57DA">
        <w:t>Панель мониторинга</w:t>
      </w:r>
    </w:p>
    <w:p w:rsidR="00FF57DA" w:rsidRPr="00E8774F" w:rsidRDefault="00FF57DA" w:rsidP="007E5BA4">
      <w:pPr>
        <w:pStyle w:val="NormalWeb"/>
      </w:pPr>
      <w:r w:rsidRPr="00E8774F">
        <w:t>Панель мониторинга предлагает</w:t>
      </w:r>
      <w:r w:rsidR="00E8774F" w:rsidRPr="00E8774F">
        <w:t xml:space="preserve"> общий обзор состояния системы виртуализации </w:t>
      </w:r>
      <w:r w:rsidR="00E8774F">
        <w:rPr>
          <w:lang w:val="en-US"/>
        </w:rPr>
        <w:t>Red</w:t>
      </w:r>
      <w:r w:rsidR="00E8774F" w:rsidRPr="00E8774F">
        <w:t xml:space="preserve"> </w:t>
      </w:r>
      <w:r w:rsidR="00E8774F">
        <w:rPr>
          <w:lang w:val="en-US"/>
        </w:rPr>
        <w:t>Hat</w:t>
      </w:r>
      <w:r w:rsidR="00E8774F" w:rsidRPr="00E8774F">
        <w:t xml:space="preserve"> с помощью сводки сведений о её ресурсах и </w:t>
      </w:r>
      <w:r w:rsidR="00694CF0" w:rsidRPr="00694CF0">
        <w:t>общем коэффициенте использования</w:t>
      </w:r>
      <w:r w:rsidR="00E8774F" w:rsidRPr="00E8774F">
        <w:t>. Эта сводка может предупредить о проблеме</w:t>
      </w:r>
      <w:r w:rsidR="00E8774F">
        <w:t xml:space="preserve"> и даёт возможность проанали</w:t>
      </w:r>
      <w:r w:rsidR="00E8774F" w:rsidRPr="00E8774F">
        <w:t>зировать проблемную область.</w:t>
      </w:r>
    </w:p>
    <w:p w:rsidR="00E8774F" w:rsidRPr="00094C34" w:rsidRDefault="003F41FB" w:rsidP="007E5BA4">
      <w:pPr>
        <w:pStyle w:val="NormalWeb"/>
      </w:pPr>
      <w:r w:rsidRPr="003F41FB">
        <w:t>Новая и</w:t>
      </w:r>
      <w:r w:rsidR="00350211" w:rsidRPr="00350211">
        <w:t xml:space="preserve">нформация </w:t>
      </w:r>
      <w:r w:rsidRPr="003F41FB">
        <w:t xml:space="preserve">поступает </w:t>
      </w:r>
      <w:r w:rsidR="00350211" w:rsidRPr="00350211">
        <w:t>на панел</w:t>
      </w:r>
      <w:r w:rsidRPr="003F41FB">
        <w:t xml:space="preserve">ь </w:t>
      </w:r>
      <w:r w:rsidR="00350211" w:rsidRPr="00350211">
        <w:t xml:space="preserve">каждые 15 минут (по умолчанию) </w:t>
      </w:r>
      <w:r w:rsidRPr="003F41FB">
        <w:t xml:space="preserve">из </w:t>
      </w:r>
      <w:r w:rsidR="00350211" w:rsidRPr="00350211">
        <w:t>хранилищ</w:t>
      </w:r>
      <w:r w:rsidRPr="003F41FB">
        <w:t>а</w:t>
      </w:r>
      <w:r w:rsidR="00350211" w:rsidRPr="00350211">
        <w:t xml:space="preserve"> данных</w:t>
      </w:r>
      <w:r w:rsidR="00350211">
        <w:t>,</w:t>
      </w:r>
      <w:r w:rsidR="00350211" w:rsidRPr="00350211">
        <w:t xml:space="preserve"> и каждые 15 секунд (по умолчанию) </w:t>
      </w:r>
      <w:r w:rsidRPr="003F41FB">
        <w:t xml:space="preserve">из </w:t>
      </w:r>
      <w:r w:rsidR="00350211">
        <w:rPr>
          <w:lang w:val="en-US"/>
        </w:rPr>
        <w:t>API</w:t>
      </w:r>
      <w:r w:rsidR="00E43E1A" w:rsidRPr="00E43E1A">
        <w:t xml:space="preserve"> </w:t>
      </w:r>
      <w:r w:rsidR="00E43E1A">
        <w:t>диспетчер</w:t>
      </w:r>
      <w:r w:rsidR="00E43E1A" w:rsidRPr="00E43E1A">
        <w:t>а</w:t>
      </w:r>
      <w:r w:rsidR="00E43E1A">
        <w:t xml:space="preserve"> виртуализации</w:t>
      </w:r>
      <w:r w:rsidR="00350211" w:rsidRPr="003F41FB">
        <w:t xml:space="preserve">, или же при </w:t>
      </w:r>
      <w:r w:rsidRPr="003F41FB">
        <w:t xml:space="preserve">обновлении информации на </w:t>
      </w:r>
      <w:r w:rsidR="00350211" w:rsidRPr="003F41FB">
        <w:t xml:space="preserve">панели. </w:t>
      </w:r>
      <w:r w:rsidRPr="003F41FB">
        <w:t>Информация на панели обновляется во время перехода польз</w:t>
      </w:r>
      <w:r>
        <w:t>ова</w:t>
      </w:r>
      <w:r w:rsidRPr="003F41FB">
        <w:t xml:space="preserve">теля на панель с другой страницы или же при ручном </w:t>
      </w:r>
      <w:r>
        <w:t>обно</w:t>
      </w:r>
      <w:r w:rsidRPr="003F41FB">
        <w:t xml:space="preserve">влении. </w:t>
      </w:r>
      <w:r w:rsidRPr="00E43E1A">
        <w:t>Информация на п</w:t>
      </w:r>
      <w:r>
        <w:t>анел</w:t>
      </w:r>
      <w:r w:rsidRPr="00E43E1A">
        <w:t>и</w:t>
      </w:r>
      <w:r>
        <w:t xml:space="preserve"> мониторинга</w:t>
      </w:r>
      <w:r w:rsidRPr="00E43E1A">
        <w:t xml:space="preserve"> не обновляется автом</w:t>
      </w:r>
      <w:r w:rsidR="00E43E1A" w:rsidRPr="00E43E1A">
        <w:t>атич</w:t>
      </w:r>
      <w:r w:rsidRPr="00E43E1A">
        <w:t>е</w:t>
      </w:r>
      <w:r w:rsidR="00E43E1A" w:rsidRPr="00E43E1A">
        <w:t>с</w:t>
      </w:r>
      <w:r w:rsidRPr="00E43E1A">
        <w:t>ки.</w:t>
      </w:r>
      <w:r w:rsidR="00E43E1A" w:rsidRPr="00E43E1A">
        <w:t xml:space="preserve"> Информация инвентарной карточки поступает от </w:t>
      </w:r>
      <w:r w:rsidR="00E43E1A">
        <w:rPr>
          <w:lang w:val="en-US"/>
        </w:rPr>
        <w:t>API</w:t>
      </w:r>
      <w:r w:rsidR="00E43E1A" w:rsidRPr="00E43E1A">
        <w:t xml:space="preserve"> диспетчера виртуализации</w:t>
      </w:r>
      <w:r w:rsidR="00E43E1A">
        <w:t>, а сведе</w:t>
      </w:r>
      <w:r w:rsidR="00E43E1A" w:rsidRPr="00E43E1A">
        <w:t xml:space="preserve">ния об загруженности </w:t>
      </w:r>
      <w:r w:rsidR="00E43E1A">
        <w:t>р</w:t>
      </w:r>
      <w:r w:rsidR="00E43E1A" w:rsidRPr="00E43E1A">
        <w:t>е</w:t>
      </w:r>
      <w:r w:rsidR="00E43E1A">
        <w:t>сурс</w:t>
      </w:r>
      <w:r w:rsidR="00E43E1A" w:rsidRPr="00E43E1A">
        <w:t xml:space="preserve">ов — из хранилища данных. </w:t>
      </w:r>
      <w:r w:rsidR="00E43E1A" w:rsidRPr="00094C34">
        <w:t xml:space="preserve">Панель мониторинга реализована в виде расширения </w:t>
      </w:r>
      <w:r w:rsidR="00094C34" w:rsidRPr="00094C34">
        <w:t xml:space="preserve">для </w:t>
      </w:r>
      <w:r w:rsidR="00E43E1A" w:rsidRPr="00094C34">
        <w:t xml:space="preserve">графического интерфейса, </w:t>
      </w:r>
      <w:r w:rsidR="00094C34" w:rsidRPr="00094C34">
        <w:t xml:space="preserve">которое </w:t>
      </w:r>
      <w:r w:rsidR="00E43E1A" w:rsidRPr="00094C34">
        <w:t>автомати</w:t>
      </w:r>
      <w:r w:rsidR="00094C34" w:rsidRPr="00094C34">
        <w:t>чески устанавливается и обновляется вместе с диспетчером.</w:t>
      </w:r>
    </w:p>
    <w:p w:rsidR="007E5BA4" w:rsidRDefault="00094C34" w:rsidP="007E5BA4">
      <w:pPr>
        <w:pStyle w:val="Title7"/>
        <w:rPr>
          <w:rStyle w:val="Strong"/>
          <w:lang w:val="en-US"/>
        </w:rPr>
      </w:pPr>
      <w:r w:rsidRPr="003A796E">
        <w:rPr>
          <w:rStyle w:val="Strong"/>
        </w:rPr>
        <w:t xml:space="preserve">Рисунок </w:t>
      </w:r>
      <w:r w:rsidR="007E5BA4" w:rsidRPr="003A796E">
        <w:rPr>
          <w:rStyle w:val="Strong"/>
        </w:rPr>
        <w:t>2.1. </w:t>
      </w:r>
      <w:r w:rsidRPr="003A796E">
        <w:rPr>
          <w:rStyle w:val="Strong"/>
        </w:rPr>
        <w:t xml:space="preserve">Панель мониторинга </w:t>
      </w:r>
    </w:p>
    <w:p w:rsidR="003A796E" w:rsidRDefault="008666BD" w:rsidP="007E5BA4">
      <w:pPr>
        <w:pStyle w:val="Title7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54C9AE07" wp14:editId="582626F2">
            <wp:extent cx="5731510" cy="33870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dashboar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BD" w:rsidRPr="003A796E" w:rsidRDefault="008666BD" w:rsidP="007E5BA4">
      <w:pPr>
        <w:pStyle w:val="Title7"/>
        <w:rPr>
          <w:rStyle w:val="Strong"/>
          <w:lang w:val="en-US"/>
        </w:rPr>
      </w:pPr>
    </w:p>
    <w:p w:rsidR="00070D94" w:rsidRPr="00923A4F" w:rsidRDefault="00070D94" w:rsidP="00070D94">
      <w:pPr>
        <w:pStyle w:val="Heading2"/>
      </w:pPr>
      <w:r w:rsidRPr="00923A4F">
        <w:t>2.1. Предварительные условия для установки</w:t>
      </w:r>
    </w:p>
    <w:p w:rsidR="00094C34" w:rsidRPr="00834DFD" w:rsidRDefault="00070D94" w:rsidP="007E5BA4">
      <w:pPr>
        <w:pStyle w:val="Title7"/>
      </w:pPr>
      <w:r w:rsidRPr="00070D94">
        <w:t xml:space="preserve">Для панели мониторинга </w:t>
      </w:r>
      <w:r>
        <w:t>необходимо устано</w:t>
      </w:r>
      <w:r w:rsidRPr="00070D94">
        <w:t xml:space="preserve">вленное и настроенное хранилище данных. Смотрите </w:t>
      </w:r>
      <w:hyperlink r:id="rId16" w:anchor="chap-Installing_and_Configuring_Data_Warehouse" w:history="1">
        <w:r w:rsidRPr="006E777D">
          <w:rPr>
            <w:rStyle w:val="Hyperlink"/>
            <w:lang w:val="en-US"/>
          </w:rPr>
          <w:t>https</w:t>
        </w:r>
        <w:r w:rsidRPr="006E777D">
          <w:rPr>
            <w:rStyle w:val="Hyperlink"/>
          </w:rPr>
          <w:t>://</w:t>
        </w:r>
        <w:r w:rsidRPr="006E777D">
          <w:rPr>
            <w:rStyle w:val="Hyperlink"/>
            <w:lang w:val="en-US"/>
          </w:rPr>
          <w:t>access</w:t>
        </w:r>
        <w:r w:rsidRPr="006E777D">
          <w:rPr>
            <w:rStyle w:val="Hyperlink"/>
          </w:rPr>
          <w:t>.</w:t>
        </w:r>
        <w:proofErr w:type="spellStart"/>
        <w:r w:rsidRPr="006E777D">
          <w:rPr>
            <w:rStyle w:val="Hyperlink"/>
            <w:lang w:val="en-US"/>
          </w:rPr>
          <w:t>redhat</w:t>
        </w:r>
        <w:proofErr w:type="spellEnd"/>
        <w:r w:rsidRPr="006E777D">
          <w:rPr>
            <w:rStyle w:val="Hyperlink"/>
          </w:rPr>
          <w:t>.</w:t>
        </w:r>
        <w:r w:rsidRPr="006E777D">
          <w:rPr>
            <w:rStyle w:val="Hyperlink"/>
            <w:lang w:val="en-US"/>
          </w:rPr>
          <w:t>com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documentation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en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us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red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hat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virtualization</w:t>
        </w:r>
        <w:r w:rsidRPr="006E777D">
          <w:rPr>
            <w:rStyle w:val="Hyperlink"/>
          </w:rPr>
          <w:t>/4.0/</w:t>
        </w:r>
        <w:r w:rsidRPr="006E777D">
          <w:rPr>
            <w:rStyle w:val="Hyperlink"/>
            <w:lang w:val="en-US"/>
          </w:rPr>
          <w:t>html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single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data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warehouse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guide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index</w:t>
        </w:r>
        <w:r w:rsidRPr="006E777D">
          <w:rPr>
            <w:rStyle w:val="Hyperlink"/>
          </w:rPr>
          <w:t>#</w:t>
        </w:r>
        <w:r w:rsidRPr="006E777D">
          <w:rPr>
            <w:rStyle w:val="Hyperlink"/>
            <w:lang w:val="en-US"/>
          </w:rPr>
          <w:t>chap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Installing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and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Configuring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Data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Warehouse</w:t>
        </w:r>
      </w:hyperlink>
      <w:r w:rsidRPr="00070D94">
        <w:t xml:space="preserve"> </w:t>
      </w:r>
    </w:p>
    <w:p w:rsidR="00923A4F" w:rsidRPr="00923A4F" w:rsidRDefault="00923A4F" w:rsidP="00923A4F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923A4F">
        <w:rPr>
          <w:rFonts w:eastAsia="Times New Roman"/>
          <w:b/>
          <w:bCs/>
          <w:kern w:val="36"/>
          <w:sz w:val="48"/>
          <w:szCs w:val="48"/>
          <w:lang w:eastAsia="ru-RU"/>
        </w:rPr>
        <w:t>2.2. </w:t>
      </w:r>
      <w:r w:rsidR="003D37EB" w:rsidRPr="003D37EB">
        <w:rPr>
          <w:rFonts w:eastAsia="Times New Roman"/>
          <w:b/>
          <w:bCs/>
          <w:kern w:val="36"/>
          <w:sz w:val="48"/>
          <w:szCs w:val="48"/>
          <w:lang w:eastAsia="ru-RU"/>
        </w:rPr>
        <w:t>Общий перечень</w:t>
      </w:r>
    </w:p>
    <w:p w:rsidR="003D37EB" w:rsidRPr="00923A4F" w:rsidRDefault="003D37EB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D37EB">
        <w:rPr>
          <w:rFonts w:eastAsia="Times New Roman"/>
          <w:lang w:eastAsia="ru-RU"/>
        </w:rPr>
        <w:t xml:space="preserve">Самый верхний </w:t>
      </w:r>
      <w:r w:rsidRPr="003D37EB">
        <w:rPr>
          <w:rFonts w:eastAsia="Times New Roman"/>
          <w:highlight w:val="yellow"/>
          <w:lang w:eastAsia="ru-RU"/>
        </w:rPr>
        <w:t>раздел</w:t>
      </w:r>
      <w:r w:rsidRPr="003D37EB">
        <w:rPr>
          <w:rFonts w:eastAsia="Times New Roman"/>
          <w:lang w:eastAsia="ru-RU"/>
        </w:rPr>
        <w:t xml:space="preserve"> панели мониторинга предлагает общий перечень ресурсов системы виртуализации </w:t>
      </w:r>
      <w:r>
        <w:rPr>
          <w:rFonts w:eastAsia="Times New Roman"/>
          <w:lang w:val="en-US" w:eastAsia="ru-RU"/>
        </w:rPr>
        <w:t>Red</w:t>
      </w:r>
      <w:r w:rsidRPr="003D37E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Hat</w:t>
      </w:r>
      <w:r w:rsidRPr="003D37EB">
        <w:rPr>
          <w:rFonts w:eastAsia="Times New Roman"/>
          <w:lang w:eastAsia="ru-RU"/>
        </w:rPr>
        <w:t xml:space="preserve">, в который входят разделы для дата-центров, кластеров, хостов, доменов хранилищ, виртуальных машин и событий. Значки показывают состояние каждого ресурса, а числа — количество ресурсов с этим статусом. </w:t>
      </w:r>
    </w:p>
    <w:p w:rsidR="00923A4F" w:rsidRPr="000744BE" w:rsidRDefault="000744BE" w:rsidP="00923A4F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RU"/>
        </w:rPr>
      </w:pPr>
      <w:r w:rsidRPr="000744BE">
        <w:rPr>
          <w:rFonts w:eastAsia="Times New Roman"/>
          <w:b/>
          <w:bCs/>
          <w:lang w:eastAsia="ru-RU"/>
        </w:rPr>
        <w:t>Рисунок</w:t>
      </w:r>
      <w:r w:rsidR="00923A4F" w:rsidRPr="000744BE">
        <w:rPr>
          <w:rFonts w:eastAsia="Times New Roman"/>
          <w:b/>
          <w:bCs/>
          <w:lang w:eastAsia="ru-RU"/>
        </w:rPr>
        <w:t> 2.2. </w:t>
      </w:r>
      <w:r w:rsidRPr="000744BE">
        <w:rPr>
          <w:rFonts w:eastAsia="Times New Roman"/>
          <w:b/>
          <w:bCs/>
          <w:lang w:eastAsia="ru-RU"/>
        </w:rPr>
        <w:t>Общий перечень</w:t>
      </w:r>
    </w:p>
    <w:p w:rsidR="00923A4F" w:rsidRPr="00923A4F" w:rsidRDefault="000744BE" w:rsidP="000744BE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4AB0FB0A" wp14:editId="029B8268">
            <wp:extent cx="5731510" cy="3009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Inventor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BE" w:rsidRPr="00923A4F" w:rsidRDefault="000744BE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0744BE">
        <w:rPr>
          <w:rFonts w:eastAsia="Times New Roman"/>
          <w:lang w:eastAsia="ru-RU"/>
        </w:rPr>
        <w:t xml:space="preserve">Заголовок показывает номер типа ресурса, а его статус показывается под заголовком. Нажав на ресурс, можно перейти на соответствующую страницу диспетчера виртуализации. Статус кластеров всегда показывается как «Недоступно». </w:t>
      </w:r>
    </w:p>
    <w:p w:rsidR="00923A4F" w:rsidRDefault="000744BE" w:rsidP="00923A4F">
      <w:pPr>
        <w:spacing w:before="100" w:beforeAutospacing="1" w:after="100" w:afterAutospacing="1" w:line="240" w:lineRule="auto"/>
        <w:rPr>
          <w:rFonts w:eastAsia="Times New Roman"/>
          <w:b/>
          <w:bCs/>
          <w:lang w:val="en-US" w:eastAsia="ru-RU"/>
        </w:rPr>
      </w:pPr>
      <w:r w:rsidRPr="000744BE">
        <w:rPr>
          <w:rFonts w:eastAsia="Times New Roman"/>
          <w:b/>
          <w:bCs/>
          <w:lang w:eastAsia="ru-RU"/>
        </w:rPr>
        <w:t>Таблица</w:t>
      </w:r>
      <w:r w:rsidR="00923A4F" w:rsidRPr="000744BE">
        <w:rPr>
          <w:rFonts w:eastAsia="Times New Roman"/>
          <w:b/>
          <w:bCs/>
          <w:lang w:eastAsia="ru-RU"/>
        </w:rPr>
        <w:t> 2.1. </w:t>
      </w:r>
      <w:r w:rsidRPr="000744BE">
        <w:rPr>
          <w:rFonts w:eastAsia="Times New Roman"/>
          <w:b/>
          <w:bCs/>
          <w:lang w:eastAsia="ru-RU"/>
        </w:rPr>
        <w:t>Статусы ресурсов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C7055B" w:rsidRPr="0066142B" w:rsidTr="002E56A8">
        <w:tc>
          <w:tcPr>
            <w:tcW w:w="1242" w:type="dxa"/>
          </w:tcPr>
          <w:p w:rsidR="00C7055B" w:rsidRPr="0066142B" w:rsidRDefault="00F550D0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noProof/>
                <w:lang w:eastAsia="ru-RU"/>
              </w:rPr>
            </w:pPr>
            <w:r w:rsidRPr="0066142B">
              <w:rPr>
                <w:rFonts w:eastAsia="Times New Roman"/>
                <w:b/>
                <w:noProof/>
                <w:lang w:eastAsia="ru-RU"/>
              </w:rPr>
              <w:lastRenderedPageBreak/>
              <w:t>Значок</w:t>
            </w:r>
          </w:p>
        </w:tc>
        <w:tc>
          <w:tcPr>
            <w:tcW w:w="8000" w:type="dxa"/>
          </w:tcPr>
          <w:p w:rsidR="00C7055B" w:rsidRPr="0066142B" w:rsidRDefault="00F550D0" w:rsidP="00F550D0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lang w:eastAsia="ru-RU"/>
              </w:rPr>
            </w:pPr>
            <w:r w:rsidRPr="0066142B">
              <w:rPr>
                <w:rFonts w:eastAsia="Times New Roman"/>
                <w:b/>
                <w:lang w:eastAsia="ru-RU"/>
              </w:rPr>
              <w:t>Статус</w:t>
            </w:r>
          </w:p>
        </w:tc>
      </w:tr>
      <w:tr w:rsidR="000744BE" w:rsidRPr="000F5DE1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2E6861B" wp14:editId="00B387BE">
                  <wp:extent cx="253968" cy="25396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No_Item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5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D1749E" w:rsidRPr="000F5DE1" w:rsidRDefault="00D1749E" w:rsidP="00D1749E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F5DE1">
              <w:rPr>
                <w:sz w:val="20"/>
                <w:szCs w:val="20"/>
              </w:rPr>
              <w:t xml:space="preserve">Ни один из этих ресурсов не был добавлен в систему виртуализации </w:t>
            </w:r>
            <w:r w:rsidRPr="000F5DE1">
              <w:rPr>
                <w:sz w:val="20"/>
                <w:szCs w:val="20"/>
                <w:lang w:val="en-US"/>
              </w:rPr>
              <w:t>Red</w:t>
            </w:r>
            <w:r w:rsidRPr="000F5DE1">
              <w:rPr>
                <w:sz w:val="20"/>
                <w:szCs w:val="20"/>
              </w:rPr>
              <w:t xml:space="preserve"> </w:t>
            </w:r>
            <w:r w:rsidRPr="000F5DE1">
              <w:rPr>
                <w:sz w:val="20"/>
                <w:szCs w:val="20"/>
                <w:lang w:val="en-US"/>
              </w:rPr>
              <w:t>Hat</w:t>
            </w:r>
            <w:r w:rsidRPr="000F5DE1">
              <w:rPr>
                <w:sz w:val="20"/>
                <w:szCs w:val="20"/>
              </w:rPr>
              <w:t xml:space="preserve">. </w:t>
            </w:r>
          </w:p>
        </w:tc>
      </w:tr>
      <w:tr w:rsidR="000744BE" w:rsidRPr="000D7841" w:rsidTr="002E56A8">
        <w:tc>
          <w:tcPr>
            <w:tcW w:w="1242" w:type="dxa"/>
          </w:tcPr>
          <w:p w:rsidR="000744BE" w:rsidRPr="000D784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26B248C" wp14:editId="6365BBE4">
                  <wp:extent cx="253968" cy="228571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Warning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C91909" w:rsidRPr="00C91909" w:rsidRDefault="00C91909" w:rsidP="00C91909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число ресурсов с статусом предупреждения. Нажатие на значок переносит на соответствующую страницу с поиском, ограниченным только данным ресурсом со статусом предупреждения. </w:t>
            </w:r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>У каждого поиска по ресурсу имеются свои ограничения:</w:t>
            </w:r>
          </w:p>
          <w:p w:rsidR="00C91909" w:rsidRPr="00C91909" w:rsidRDefault="00C91909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Дата-центры</w:t>
            </w:r>
            <w:r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дата-центрами со статусами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нерабочем состоянии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отвечает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91909" w:rsidP="009C4B8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Тома Gluster</w:t>
            </w:r>
            <w:r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оиск ограничен томами </w:t>
            </w:r>
            <w:proofErr w:type="spellStart"/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>gluster</w:t>
            </w:r>
            <w:proofErr w:type="spellEnd"/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со статусами </w:t>
            </w:r>
            <w:r w:rsidR="0060559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запуск</w:t>
            </w:r>
            <w:r w:rsidR="0060559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работа приостановлена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миграция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ожидание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заморожено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выключение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667CD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Хосты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BB2F84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3D462E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оиск ограничен хостами со статусами </w:t>
            </w:r>
            <w:r w:rsidR="00BA0544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назначен</w:t>
            </w:r>
            <w:r w:rsidR="00BA0544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A0544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режиме обслуживания</w:t>
            </w:r>
            <w:r w:rsidR="00BA0544" w:rsidRPr="000D7841">
              <w:rPr>
                <w:rFonts w:eastAsia="Times New Roman"/>
                <w:sz w:val="20"/>
                <w:szCs w:val="20"/>
                <w:lang w:eastAsia="ru-RU"/>
              </w:rPr>
              <w:t>,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установка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перезагрузка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подготовка к обслуживанию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ожидает утверждения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подключение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54981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Домены хранилищ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оиск ограничен доменами хранилищ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со статусами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инициа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лизирован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присоединён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неактивен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режиме обслуживания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подготовка к обслуживанию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отсоединение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активация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B82521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Виртуальные машины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машинами со статусом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запуск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работа приостановлена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миграция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ожидание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заморожена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выключение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0744BE" w:rsidRPr="000D7841" w:rsidRDefault="000D7841" w:rsidP="000D7841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События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событиями с </w:t>
            </w:r>
            <w:r w:rsidRPr="000D7841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предупреждения.</w:t>
            </w:r>
          </w:p>
        </w:tc>
      </w:tr>
      <w:tr w:rsidR="000744BE" w:rsidRPr="0066142B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0E60589" wp14:editId="236F32FC">
                  <wp:extent cx="241270" cy="241270"/>
                  <wp:effectExtent l="0" t="0" r="6985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Up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70" cy="2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66142B" w:rsidRPr="001629D7" w:rsidRDefault="0066142B" w:rsidP="009930A8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629D7">
              <w:rPr>
                <w:sz w:val="20"/>
                <w:szCs w:val="20"/>
              </w:rPr>
              <w:t xml:space="preserve">Показывает число ресурсов со статусом </w:t>
            </w:r>
            <w:r w:rsidRPr="001629D7">
              <w:rPr>
                <w:i/>
                <w:sz w:val="20"/>
                <w:szCs w:val="20"/>
              </w:rPr>
              <w:t>запущен</w:t>
            </w:r>
            <w:r w:rsidRPr="001629D7">
              <w:rPr>
                <w:sz w:val="20"/>
                <w:szCs w:val="20"/>
              </w:rPr>
              <w:t xml:space="preserve">. Нажатие </w:t>
            </w:r>
            <w:r w:rsidR="009930A8" w:rsidRPr="001629D7">
              <w:rPr>
                <w:sz w:val="20"/>
                <w:szCs w:val="20"/>
              </w:rPr>
              <w:t xml:space="preserve">на </w:t>
            </w:r>
            <w:r w:rsidRPr="001629D7">
              <w:rPr>
                <w:sz w:val="20"/>
                <w:szCs w:val="20"/>
              </w:rPr>
              <w:t>значок переносит на соответс</w:t>
            </w:r>
            <w:r w:rsidR="009930A8" w:rsidRPr="001629D7">
              <w:rPr>
                <w:sz w:val="20"/>
                <w:szCs w:val="20"/>
              </w:rPr>
              <w:t>т</w:t>
            </w:r>
            <w:r w:rsidRPr="001629D7">
              <w:rPr>
                <w:sz w:val="20"/>
                <w:szCs w:val="20"/>
              </w:rPr>
              <w:t>вую</w:t>
            </w:r>
            <w:r w:rsidR="009930A8" w:rsidRPr="001629D7">
              <w:rPr>
                <w:sz w:val="20"/>
                <w:szCs w:val="20"/>
              </w:rPr>
              <w:t>щую</w:t>
            </w:r>
            <w:r w:rsidRPr="001629D7">
              <w:rPr>
                <w:sz w:val="20"/>
                <w:szCs w:val="20"/>
              </w:rPr>
              <w:t xml:space="preserve"> страницу</w:t>
            </w:r>
            <w:r w:rsidR="009930A8" w:rsidRPr="001629D7">
              <w:rPr>
                <w:sz w:val="20"/>
                <w:szCs w:val="20"/>
              </w:rPr>
              <w:t xml:space="preserve"> с поиском, ограниченным </w:t>
            </w:r>
            <w:r w:rsidR="009930A8" w:rsidRPr="001629D7">
              <w:rPr>
                <w:sz w:val="20"/>
                <w:szCs w:val="20"/>
                <w:highlight w:val="yellow"/>
              </w:rPr>
              <w:t>работающими</w:t>
            </w:r>
            <w:r w:rsidR="009930A8" w:rsidRPr="001629D7">
              <w:rPr>
                <w:sz w:val="20"/>
                <w:szCs w:val="20"/>
              </w:rPr>
              <w:t xml:space="preserve"> ресурсами.</w:t>
            </w:r>
          </w:p>
        </w:tc>
      </w:tr>
      <w:tr w:rsidR="000744BE" w:rsidRPr="0069557C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C03BBB2" wp14:editId="364486D0">
                  <wp:extent cx="241270" cy="241270"/>
                  <wp:effectExtent l="0" t="0" r="6985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Down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70" cy="2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1A0567" w:rsidRPr="00834DFD" w:rsidRDefault="00834DFD" w:rsidP="001A056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834DFD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число ресурсов со статусом «не запущен».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Нажатие на значок переносит на соответствующую страницу с поиском, ограниченным только данным ресурсом со статусом</w:t>
            </w:r>
            <w:r w:rsidRPr="00834DFD">
              <w:rPr>
                <w:rFonts w:eastAsia="Times New Roman"/>
                <w:sz w:val="20"/>
                <w:szCs w:val="20"/>
                <w:lang w:eastAsia="ru-RU"/>
              </w:rPr>
              <w:t xml:space="preserve"> «не запущен».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У каждого поиска по ресурсу имеются свои ограничения: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Дата-центры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дата-центрами без инициализации, в режиме обслуживания или </w:t>
            </w:r>
            <w:r w:rsidR="0069557C">
              <w:rPr>
                <w:rFonts w:eastAsia="Times New Roman"/>
                <w:sz w:val="20"/>
                <w:szCs w:val="20"/>
                <w:lang w:eastAsia="ru-RU"/>
              </w:rPr>
              <w:t>не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запущен</w:t>
            </w:r>
            <w:r w:rsidR="0069557C" w:rsidRPr="0069557C">
              <w:rPr>
                <w:rFonts w:eastAsia="Times New Roman"/>
                <w:sz w:val="20"/>
                <w:szCs w:val="20"/>
                <w:lang w:eastAsia="ru-RU"/>
              </w:rPr>
              <w:t>ными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Тома </w:t>
            </w:r>
            <w:proofErr w:type="spellStart"/>
            <w:r w:rsidR="001A0567" w:rsidRPr="001A0567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Gluster</w:t>
            </w:r>
            <w:proofErr w:type="spellEnd"/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поиск ограничен неактивными или отсоединёнными томами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Хосты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поиск ограничен хостами не отвечающими, с ошибкой, с ошибкой инсталляции, в нерабочем состоянии, в процессе инициализации или не запущенными.</w:t>
            </w:r>
          </w:p>
          <w:p w:rsidR="001A0567" w:rsidRPr="0069557C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9557C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Домены хранилищ</w:t>
            </w:r>
            <w:r w:rsidR="001A0567" w:rsidRPr="0069557C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69557C" w:rsidRPr="0069557C">
              <w:rPr>
                <w:rFonts w:eastAsia="Times New Roman"/>
                <w:sz w:val="20"/>
                <w:szCs w:val="20"/>
                <w:lang w:eastAsia="ru-RU"/>
              </w:rPr>
              <w:t>поиск ограничен отсоединёнными или неактивными доменами хранилищ</w:t>
            </w:r>
          </w:p>
          <w:p w:rsidR="000744BE" w:rsidRPr="0069557C" w:rsidRDefault="0069557C" w:rsidP="0069557C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9557C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Виртуальные машины</w:t>
            </w:r>
            <w:r w:rsidR="001A0567" w:rsidRPr="0069557C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9557C">
              <w:rPr>
                <w:rFonts w:eastAsia="Times New Roman"/>
                <w:sz w:val="20"/>
                <w:szCs w:val="20"/>
                <w:lang w:eastAsia="ru-RU"/>
              </w:rPr>
              <w:t>поиск ограничен машинами незапущенными, не отвечающими или в перезагрузке.</w:t>
            </w:r>
          </w:p>
        </w:tc>
      </w:tr>
      <w:tr w:rsidR="000744BE" w:rsidRPr="00723377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F4A9CF" wp14:editId="2E2358A5">
                  <wp:extent cx="228600" cy="285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Aler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723377" w:rsidRPr="00723377" w:rsidRDefault="00723377" w:rsidP="0072337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число событий с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оповещениями о состоянии. Нажатие на значок переносит на страницу </w:t>
            </w:r>
            <w:r w:rsidRPr="00723377">
              <w:rPr>
                <w:rFonts w:eastAsia="Times New Roman"/>
                <w:b/>
                <w:sz w:val="20"/>
                <w:szCs w:val="20"/>
                <w:lang w:eastAsia="ru-RU"/>
              </w:rPr>
              <w:t>События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с поиском, ограниченным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723377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оповещения. </w:t>
            </w:r>
          </w:p>
        </w:tc>
      </w:tr>
      <w:tr w:rsidR="000744BE" w:rsidRPr="00723377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D0C81E4" wp14:editId="03DFDA67">
                  <wp:extent cx="279365" cy="279365"/>
                  <wp:effectExtent l="0" t="0" r="6985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Error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65" cy="27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723377" w:rsidRPr="008C6885" w:rsidRDefault="00723377" w:rsidP="0072337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8C6885">
              <w:rPr>
                <w:sz w:val="20"/>
                <w:szCs w:val="20"/>
              </w:rPr>
              <w:t xml:space="preserve">Показывает количество событий с ошибкой. Нажатие на значок переносит на страницу </w:t>
            </w:r>
            <w:r w:rsidRPr="008C6885">
              <w:rPr>
                <w:b/>
                <w:sz w:val="20"/>
                <w:szCs w:val="20"/>
              </w:rPr>
              <w:t>События</w:t>
            </w:r>
            <w:r w:rsidRPr="008C6885">
              <w:rPr>
                <w:sz w:val="20"/>
                <w:szCs w:val="20"/>
              </w:rPr>
              <w:t xml:space="preserve"> </w:t>
            </w:r>
            <w:r w:rsidRPr="008C6885">
              <w:rPr>
                <w:rFonts w:eastAsia="Times New Roman"/>
                <w:sz w:val="20"/>
                <w:szCs w:val="20"/>
                <w:lang w:eastAsia="ru-RU"/>
              </w:rPr>
              <w:t xml:space="preserve">с поиском, ограниченным </w:t>
            </w:r>
            <w:r w:rsidRPr="008C6885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8C6885">
              <w:rPr>
                <w:rFonts w:eastAsia="Times New Roman"/>
                <w:sz w:val="20"/>
                <w:szCs w:val="20"/>
                <w:lang w:eastAsia="ru-RU"/>
              </w:rPr>
              <w:t xml:space="preserve"> ошибки</w:t>
            </w:r>
          </w:p>
        </w:tc>
      </w:tr>
    </w:tbl>
    <w:p w:rsidR="000744BE" w:rsidRPr="00AF328D" w:rsidRDefault="000744BE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694CF0" w:rsidRPr="00386276" w:rsidRDefault="00694CF0" w:rsidP="00694CF0">
      <w:pPr>
        <w:pStyle w:val="Heading1"/>
      </w:pPr>
      <w:r w:rsidRPr="00386276">
        <w:t>2.3.</w:t>
      </w:r>
      <w:r w:rsidRPr="00694CF0">
        <w:rPr>
          <w:lang w:val="en-US"/>
        </w:rPr>
        <w:t> </w:t>
      </w:r>
      <w:r w:rsidR="00386276" w:rsidRPr="00386276">
        <w:t>Общий коэффициент использования</w:t>
      </w:r>
    </w:p>
    <w:p w:rsidR="00386276" w:rsidRPr="00386276" w:rsidRDefault="00386276" w:rsidP="00694CF0">
      <w:pPr>
        <w:pStyle w:val="NormalWeb"/>
      </w:pPr>
      <w:r w:rsidRPr="00386276">
        <w:t xml:space="preserve">Раздел </w:t>
      </w:r>
      <w:r w:rsidRPr="00386276">
        <w:rPr>
          <w:b/>
        </w:rPr>
        <w:t>Общее использование</w:t>
      </w:r>
      <w:r w:rsidRPr="00386276">
        <w:t xml:space="preserve"> показывает коэффициент использования ЦП, памяти и хранилища.</w:t>
      </w:r>
    </w:p>
    <w:p w:rsidR="00694CF0" w:rsidRPr="00FE6807" w:rsidRDefault="00386276" w:rsidP="00694CF0">
      <w:pPr>
        <w:pStyle w:val="Title8"/>
        <w:rPr>
          <w:rStyle w:val="Strong"/>
        </w:rPr>
      </w:pPr>
      <w:r w:rsidRPr="00FE6807">
        <w:rPr>
          <w:rStyle w:val="Strong"/>
        </w:rPr>
        <w:t xml:space="preserve">Рисунок </w:t>
      </w:r>
      <w:r w:rsidR="00694CF0" w:rsidRPr="00FE6807">
        <w:rPr>
          <w:rStyle w:val="Strong"/>
        </w:rPr>
        <w:t>2.3. </w:t>
      </w:r>
      <w:r w:rsidRPr="00FE6807">
        <w:rPr>
          <w:rStyle w:val="Strong"/>
        </w:rPr>
        <w:t>Общее использование</w:t>
      </w:r>
    </w:p>
    <w:p w:rsidR="00386276" w:rsidRPr="00386276" w:rsidRDefault="009B737B" w:rsidP="00694CF0">
      <w:pPr>
        <w:pStyle w:val="Title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CA5B57" wp14:editId="171EDBBE">
            <wp:extent cx="5731510" cy="1660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Global_Utilizatio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85" w:rsidRPr="008C6885" w:rsidRDefault="008C6885" w:rsidP="00923A4F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FE6807" w:rsidRPr="00FE6807" w:rsidRDefault="00FE6807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FE6807">
        <w:t xml:space="preserve">В верхнем </w:t>
      </w:r>
      <w:r w:rsidR="00B835F7">
        <w:t>разделе показывается п</w:t>
      </w:r>
      <w:r w:rsidR="00B835F7" w:rsidRPr="00B835F7">
        <w:t>р</w:t>
      </w:r>
      <w:r w:rsidR="00B835F7">
        <w:t>оцент дос</w:t>
      </w:r>
      <w:r w:rsidRPr="00FE6807">
        <w:t>т</w:t>
      </w:r>
      <w:r w:rsidR="00B835F7" w:rsidRPr="00B835F7">
        <w:t>у</w:t>
      </w:r>
      <w:r w:rsidRPr="00FE6807">
        <w:t>пных рес</w:t>
      </w:r>
      <w:r w:rsidR="00B835F7" w:rsidRPr="00B835F7">
        <w:t>у</w:t>
      </w:r>
      <w:r w:rsidRPr="00FE6807">
        <w:t>рсов ЦП, памяти или хранил</w:t>
      </w:r>
      <w:r w:rsidR="00B835F7" w:rsidRPr="00B835F7">
        <w:t>и</w:t>
      </w:r>
      <w:r w:rsidRPr="00FE6807">
        <w:t xml:space="preserve">ща, а также </w:t>
      </w:r>
      <w:r w:rsidR="00B835F7" w:rsidRPr="00B835F7">
        <w:t xml:space="preserve">процент превышенного выделения ресурсов. </w:t>
      </w:r>
      <w:r w:rsidR="00B835F7" w:rsidRPr="00DA68BE">
        <w:t>Процент превышенного выделения ре</w:t>
      </w:r>
      <w:r w:rsidR="00DA68BE" w:rsidRPr="00DA68BE">
        <w:t>су</w:t>
      </w:r>
      <w:r w:rsidR="00B835F7" w:rsidRPr="00DA68BE">
        <w:t xml:space="preserve">рсов ЦП, например, </w:t>
      </w:r>
      <w:r w:rsidR="00DA68BE" w:rsidRPr="00DA68BE">
        <w:t xml:space="preserve">рассчитывается при помощи деления </w:t>
      </w:r>
      <w:r w:rsidR="00DA68BE">
        <w:t>числа виртуал</w:t>
      </w:r>
      <w:r w:rsidR="00DA68BE" w:rsidRPr="00DA68BE">
        <w:t>ьных ядер на число физических ядер, доступных для выполняющихся ВМ, на основании самых свежих данных в хранилище данных.</w:t>
      </w:r>
    </w:p>
    <w:p w:rsidR="00DA68BE" w:rsidRPr="00DA68BE" w:rsidRDefault="00DA68BE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DA68BE">
        <w:t>На круговых графиках отображаются процентные значения</w:t>
      </w:r>
      <w:r>
        <w:t xml:space="preserve"> исполь</w:t>
      </w:r>
      <w:r w:rsidRPr="00DA68BE">
        <w:t>зования ЦП, памяти или хранилища, а также среднее потреблени</w:t>
      </w:r>
      <w:r>
        <w:t>е для всех хостов на основе сре</w:t>
      </w:r>
      <w:r w:rsidRPr="00DA68BE">
        <w:t>д</w:t>
      </w:r>
      <w:r>
        <w:t>него потреб</w:t>
      </w:r>
      <w:r w:rsidRPr="00DA68BE">
        <w:t>ления за последние 5 минут. Наведение курсора мыши на сегмент кругового графика покажет значение выделенного сегмента.</w:t>
      </w:r>
    </w:p>
    <w:p w:rsidR="00DA68BE" w:rsidRPr="00DA68BE" w:rsidRDefault="00DA68BE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DA68BE">
        <w:t xml:space="preserve">Линейный график в нижней части </w:t>
      </w:r>
      <w:r w:rsidRPr="00E50817">
        <w:t>отображает</w:t>
      </w:r>
      <w:r w:rsidR="00E50817" w:rsidRPr="00E50817">
        <w:t xml:space="preserve"> тенденции за последние 24 часа. </w:t>
      </w:r>
      <w:r w:rsidR="00E50817" w:rsidRPr="00714206">
        <w:t>Каждая точка данных показывает среднее потребление за указанный час. Наведение курсора на точку графика покажет время и процентное использование для графика ЦП и объём использования для графиков памяти и</w:t>
      </w:r>
      <w:r w:rsidR="00E50817" w:rsidRPr="00E50817">
        <w:t xml:space="preserve"> хранилища.</w:t>
      </w:r>
    </w:p>
    <w:p w:rsidR="00FE6807" w:rsidRPr="00E50817" w:rsidRDefault="00FE6807" w:rsidP="00FE6807">
      <w:pPr>
        <w:pStyle w:val="Heading3"/>
      </w:pPr>
      <w:r w:rsidRPr="00AF328D">
        <w:t>2.3.1.</w:t>
      </w:r>
      <w:r w:rsidRPr="00FE6807">
        <w:rPr>
          <w:lang w:val="en-US"/>
        </w:rPr>
        <w:t> </w:t>
      </w:r>
      <w:r w:rsidR="00E50817" w:rsidRPr="00616501">
        <w:t>Н</w:t>
      </w:r>
      <w:r w:rsidR="00E50817" w:rsidRPr="00E50817">
        <w:t>аиболее используемые ресурсы</w:t>
      </w:r>
    </w:p>
    <w:p w:rsidR="00FE6807" w:rsidRPr="00616501" w:rsidRDefault="00616501" w:rsidP="00FE6807">
      <w:pPr>
        <w:pStyle w:val="Title8"/>
        <w:rPr>
          <w:rStyle w:val="Strong"/>
        </w:rPr>
      </w:pPr>
      <w:r w:rsidRPr="00616501">
        <w:rPr>
          <w:rStyle w:val="Strong"/>
        </w:rPr>
        <w:t>Рисунок</w:t>
      </w:r>
      <w:r w:rsidR="00FE6807" w:rsidRPr="00FE6807">
        <w:rPr>
          <w:rStyle w:val="Strong"/>
          <w:lang w:val="en-US"/>
        </w:rPr>
        <w:t> </w:t>
      </w:r>
      <w:r w:rsidR="00FE6807" w:rsidRPr="00616501">
        <w:rPr>
          <w:rStyle w:val="Strong"/>
        </w:rPr>
        <w:t>2.4.</w:t>
      </w:r>
      <w:r w:rsidR="00FE6807" w:rsidRPr="00FE6807">
        <w:rPr>
          <w:rStyle w:val="Strong"/>
          <w:lang w:val="en-US"/>
        </w:rPr>
        <w:t> </w:t>
      </w:r>
      <w:r w:rsidRPr="00616501">
        <w:rPr>
          <w:rStyle w:val="Strong"/>
        </w:rPr>
        <w:t>Наиболее используемые ресурсы (память)</w:t>
      </w:r>
    </w:p>
    <w:p w:rsidR="00616501" w:rsidRPr="00616501" w:rsidRDefault="00616501" w:rsidP="00FE6807">
      <w:pPr>
        <w:pStyle w:val="Title8"/>
      </w:pPr>
      <w:r>
        <w:rPr>
          <w:noProof/>
        </w:rPr>
        <w:drawing>
          <wp:inline distT="0" distB="0" distL="0" distR="0" wp14:anchorId="15E0D846" wp14:editId="6DD5BD82">
            <wp:extent cx="5731510" cy="23533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Pop_U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01" w:rsidRPr="00AF328D" w:rsidRDefault="00616501" w:rsidP="007E5BA4">
      <w:pPr>
        <w:pStyle w:val="Title7"/>
      </w:pPr>
      <w:r w:rsidRPr="00616501">
        <w:t>Н</w:t>
      </w:r>
      <w:r w:rsidR="00714206">
        <w:t>а</w:t>
      </w:r>
      <w:r w:rsidRPr="00616501">
        <w:t xml:space="preserve">жатие </w:t>
      </w:r>
      <w:r w:rsidR="00714206">
        <w:t>на круговой график в разделе о</w:t>
      </w:r>
      <w:r w:rsidR="00714206" w:rsidRPr="00714206">
        <w:t>б</w:t>
      </w:r>
      <w:r w:rsidR="00714206">
        <w:t>щего исполь</w:t>
      </w:r>
      <w:r w:rsidR="00714206" w:rsidRPr="00714206">
        <w:t>з</w:t>
      </w:r>
      <w:r w:rsidRPr="00616501">
        <w:t xml:space="preserve">ования панели мониторинга покажет список наиболее используемых ресурсов ЦП, памяти или хранилища. </w:t>
      </w:r>
      <w:r w:rsidRPr="00714206">
        <w:t xml:space="preserve">Для </w:t>
      </w:r>
      <w:r w:rsidR="00714206">
        <w:t>ЦП и памяти вс</w:t>
      </w:r>
      <w:r w:rsidRPr="00714206">
        <w:t>плывающий список показывает</w:t>
      </w:r>
      <w:r w:rsidR="00714206" w:rsidRPr="00714206">
        <w:t xml:space="preserve"> десять хостов и ВМ с наиболее высоким потреблением. Для хранилища всплывающий список покажет десять наиболее </w:t>
      </w:r>
      <w:r w:rsidR="00714206" w:rsidRPr="00714206">
        <w:lastRenderedPageBreak/>
        <w:t>используемых доменов хранилищ и ВМ. С</w:t>
      </w:r>
      <w:r w:rsidR="00714206">
        <w:t>трел</w:t>
      </w:r>
      <w:r w:rsidR="00714206" w:rsidRPr="00714206">
        <w:t>ка спра</w:t>
      </w:r>
      <w:r w:rsidR="00714206">
        <w:t>ва от панели использования пока</w:t>
      </w:r>
      <w:r w:rsidR="00714206" w:rsidRPr="00714206">
        <w:t>з</w:t>
      </w:r>
      <w:r w:rsidR="00714206">
        <w:t>ывает тенденции потреб</w:t>
      </w:r>
      <w:r w:rsidR="00714206" w:rsidRPr="00714206">
        <w:t xml:space="preserve">ления этого ресурса за последнюю </w:t>
      </w:r>
      <w:r w:rsidR="00714206" w:rsidRPr="00AF328D">
        <w:t>минуту.</w:t>
      </w:r>
    </w:p>
    <w:p w:rsidR="00714206" w:rsidRPr="00185471" w:rsidRDefault="00714206" w:rsidP="00714206">
      <w:pPr>
        <w:pStyle w:val="Heading1"/>
      </w:pPr>
      <w:r w:rsidRPr="00185471">
        <w:t>2.4. </w:t>
      </w:r>
      <w:r w:rsidR="00185471" w:rsidRPr="00185471">
        <w:t>Использование кластера</w:t>
      </w:r>
    </w:p>
    <w:p w:rsidR="00185471" w:rsidRPr="00185471" w:rsidRDefault="00185471" w:rsidP="00714206">
      <w:pPr>
        <w:pStyle w:val="NormalWeb"/>
      </w:pPr>
      <w:r w:rsidRPr="00185471">
        <w:t xml:space="preserve">В разделе </w:t>
      </w:r>
      <w:r w:rsidRPr="00185471">
        <w:rPr>
          <w:b/>
        </w:rPr>
        <w:t>Использование кластера</w:t>
      </w:r>
      <w:r w:rsidRPr="00185471">
        <w:t xml:space="preserve"> на тепловой карте отображается использование ЦП и памяти.</w:t>
      </w:r>
    </w:p>
    <w:p w:rsidR="00714206" w:rsidRPr="00185471" w:rsidRDefault="00185471" w:rsidP="00714206">
      <w:pPr>
        <w:pStyle w:val="Title8"/>
        <w:rPr>
          <w:rStyle w:val="Strong"/>
        </w:rPr>
      </w:pPr>
      <w:r w:rsidRPr="00185471">
        <w:rPr>
          <w:rStyle w:val="Strong"/>
        </w:rPr>
        <w:t>Рисунок</w:t>
      </w:r>
      <w:r w:rsidR="00714206" w:rsidRPr="00185471">
        <w:rPr>
          <w:rStyle w:val="Strong"/>
        </w:rPr>
        <w:t> 2.5. </w:t>
      </w:r>
      <w:r w:rsidRPr="00185471">
        <w:rPr>
          <w:rStyle w:val="Strong"/>
        </w:rPr>
        <w:t>Использование кластера</w:t>
      </w:r>
    </w:p>
    <w:p w:rsidR="00185471" w:rsidRPr="00185471" w:rsidRDefault="00185471" w:rsidP="00714206">
      <w:pPr>
        <w:pStyle w:val="Title8"/>
        <w:rPr>
          <w:lang w:val="en-US"/>
        </w:rPr>
      </w:pPr>
      <w:r>
        <w:rPr>
          <w:noProof/>
        </w:rPr>
        <w:drawing>
          <wp:inline distT="0" distB="0" distL="0" distR="0" wp14:anchorId="3BD41A64" wp14:editId="53053309">
            <wp:extent cx="5731510" cy="1426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Cluster_Utilizati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71" w:rsidRPr="00211FE9" w:rsidRDefault="00185471" w:rsidP="00185471">
      <w:pPr>
        <w:pStyle w:val="Heading3"/>
      </w:pPr>
      <w:r w:rsidRPr="00AF328D">
        <w:t>2.4.1.</w:t>
      </w:r>
      <w:r w:rsidRPr="00185471">
        <w:rPr>
          <w:lang w:val="en-US"/>
        </w:rPr>
        <w:t> </w:t>
      </w:r>
      <w:r w:rsidRPr="00211FE9">
        <w:t>ЦП</w:t>
      </w:r>
    </w:p>
    <w:p w:rsidR="00185471" w:rsidRPr="00211FE9" w:rsidRDefault="007D7C13" w:rsidP="00185471">
      <w:pPr>
        <w:pStyle w:val="NormalWeb"/>
      </w:pPr>
      <w:r w:rsidRPr="007D7C13">
        <w:t xml:space="preserve">Тепловая </w:t>
      </w:r>
      <w:r w:rsidR="00E15EB8">
        <w:t>карта исполь</w:t>
      </w:r>
      <w:r w:rsidRPr="007D7C13">
        <w:t>зования ЦП ко</w:t>
      </w:r>
      <w:r w:rsidR="00211FE9">
        <w:t>нк</w:t>
      </w:r>
      <w:r w:rsidR="00211FE9" w:rsidRPr="00211FE9">
        <w:t>р</w:t>
      </w:r>
      <w:r w:rsidRPr="007D7C13">
        <w:t>е</w:t>
      </w:r>
      <w:r w:rsidR="00211FE9" w:rsidRPr="00211FE9">
        <w:t>т</w:t>
      </w:r>
      <w:r w:rsidRPr="007D7C13">
        <w:t>ного кластера, показывающая средний пр</w:t>
      </w:r>
      <w:r w:rsidR="00211FE9">
        <w:t>оцент исполь</w:t>
      </w:r>
      <w:r w:rsidR="00211FE9" w:rsidRPr="00211FE9">
        <w:t>з</w:t>
      </w:r>
      <w:r w:rsidRPr="007D7C13">
        <w:t>ования ЦП за последние 24 часа. Наведение к</w:t>
      </w:r>
      <w:r w:rsidR="00211FE9" w:rsidRPr="00211FE9">
        <w:t>у</w:t>
      </w:r>
      <w:r w:rsidRPr="007D7C13">
        <w:t>р</w:t>
      </w:r>
      <w:r w:rsidR="00211FE9">
        <w:t>сора на тепловую карту пока</w:t>
      </w:r>
      <w:r w:rsidR="00211FE9" w:rsidRPr="00211FE9">
        <w:t>з</w:t>
      </w:r>
      <w:r w:rsidRPr="007D7C13">
        <w:t>ывает наз</w:t>
      </w:r>
      <w:r w:rsidR="00211FE9">
        <w:t>вание кла</w:t>
      </w:r>
      <w:r w:rsidR="00211FE9" w:rsidRPr="00211FE9">
        <w:t>ст</w:t>
      </w:r>
      <w:r w:rsidRPr="007D7C13">
        <w:t>ера. Н</w:t>
      </w:r>
      <w:r>
        <w:t>а</w:t>
      </w:r>
      <w:r w:rsidRPr="007D7C13">
        <w:t xml:space="preserve">жатие на тепловую карту переносит в меню </w:t>
      </w:r>
      <w:r w:rsidRPr="00453BFA">
        <w:rPr>
          <w:b/>
        </w:rPr>
        <w:t>Вычисления → Хосты</w:t>
      </w:r>
      <w:r w:rsidR="004A405A">
        <w:t xml:space="preserve"> с резул</w:t>
      </w:r>
      <w:r w:rsidR="004A405A" w:rsidRPr="004A405A">
        <w:t>ь</w:t>
      </w:r>
      <w:r w:rsidRPr="007D7C13">
        <w:t>татами поиска</w:t>
      </w:r>
      <w:r w:rsidR="004A405A" w:rsidRPr="004A405A">
        <w:t xml:space="preserve"> по конкретному </w:t>
      </w:r>
      <w:r w:rsidR="004A405A">
        <w:t>кластеру с фильтром исполь</w:t>
      </w:r>
      <w:r w:rsidR="004A405A" w:rsidRPr="004A405A">
        <w:t>зования ЦП. Р</w:t>
      </w:r>
      <w:r w:rsidR="004A405A">
        <w:t>ас</w:t>
      </w:r>
      <w:r w:rsidR="004A405A" w:rsidRPr="004A405A">
        <w:t xml:space="preserve">чёты </w:t>
      </w:r>
      <w:r w:rsidR="00211FE9" w:rsidRPr="00211FE9">
        <w:t>для нахождения</w:t>
      </w:r>
      <w:r w:rsidR="00211FE9">
        <w:t xml:space="preserve"> об</w:t>
      </w:r>
      <w:r w:rsidR="00211FE9" w:rsidRPr="00211FE9">
        <w:t>щего средн</w:t>
      </w:r>
      <w:r w:rsidR="00211FE9">
        <w:t>его исполь</w:t>
      </w:r>
      <w:r w:rsidR="00211FE9" w:rsidRPr="00211FE9">
        <w:t>з</w:t>
      </w:r>
      <w:r w:rsidR="00211FE9">
        <w:t xml:space="preserve">ования ЦП на </w:t>
      </w:r>
      <w:r w:rsidR="00211FE9" w:rsidRPr="00211FE9">
        <w:t xml:space="preserve">кластер </w:t>
      </w:r>
      <w:r w:rsidR="004A405A" w:rsidRPr="004A405A">
        <w:t>делаются</w:t>
      </w:r>
      <w:r w:rsidR="004A405A">
        <w:t xml:space="preserve"> с исполь</w:t>
      </w:r>
      <w:r w:rsidR="004A405A" w:rsidRPr="004A405A">
        <w:t>з</w:t>
      </w:r>
      <w:r w:rsidR="004A405A">
        <w:t xml:space="preserve">ованием среднего процента </w:t>
      </w:r>
      <w:r w:rsidR="004A405A" w:rsidRPr="004A405A">
        <w:t>нагрузки ЦП для каждого хоста</w:t>
      </w:r>
      <w:r w:rsidR="00211FE9">
        <w:t xml:space="preserve"> за пос</w:t>
      </w:r>
      <w:r w:rsidR="00211FE9" w:rsidRPr="00211FE9">
        <w:t>л</w:t>
      </w:r>
      <w:r w:rsidR="004A405A" w:rsidRPr="004A405A">
        <w:t>е</w:t>
      </w:r>
      <w:r w:rsidR="00211FE9" w:rsidRPr="00211FE9">
        <w:t>д</w:t>
      </w:r>
      <w:r w:rsidR="004A405A" w:rsidRPr="004A405A">
        <w:t>ние 24 часа</w:t>
      </w:r>
      <w:r w:rsidR="00211FE9" w:rsidRPr="00211FE9">
        <w:t>.</w:t>
      </w:r>
    </w:p>
    <w:p w:rsidR="00185471" w:rsidRPr="00D668DA" w:rsidRDefault="00185471" w:rsidP="00185471">
      <w:pPr>
        <w:pStyle w:val="Heading3"/>
      </w:pPr>
      <w:r w:rsidRPr="004A405A">
        <w:t>2.4.2.</w:t>
      </w:r>
      <w:r w:rsidRPr="00185471">
        <w:rPr>
          <w:lang w:val="en-US"/>
        </w:rPr>
        <w:t> </w:t>
      </w:r>
      <w:r w:rsidR="00211FE9" w:rsidRPr="00D668DA">
        <w:t>Память</w:t>
      </w:r>
    </w:p>
    <w:p w:rsidR="00211FE9" w:rsidRPr="00AF328D" w:rsidRDefault="00453BFA" w:rsidP="00185471">
      <w:pPr>
        <w:pStyle w:val="NormalWeb"/>
      </w:pPr>
      <w:r w:rsidRPr="007D7C13">
        <w:t xml:space="preserve">Тепловая </w:t>
      </w:r>
      <w:r>
        <w:t>карта исполь</w:t>
      </w:r>
      <w:r w:rsidRPr="007D7C13">
        <w:t>зования</w:t>
      </w:r>
      <w:r w:rsidRPr="00453BFA">
        <w:t xml:space="preserve"> памяти </w:t>
      </w:r>
      <w:r w:rsidRPr="007D7C13">
        <w:t>ко</w:t>
      </w:r>
      <w:r>
        <w:t>нк</w:t>
      </w:r>
      <w:r w:rsidRPr="00211FE9">
        <w:t>р</w:t>
      </w:r>
      <w:r w:rsidRPr="007D7C13">
        <w:t>е</w:t>
      </w:r>
      <w:r w:rsidRPr="00211FE9">
        <w:t>т</w:t>
      </w:r>
      <w:r w:rsidRPr="007D7C13">
        <w:t>ного кластера, показывающая средний пр</w:t>
      </w:r>
      <w:r>
        <w:t>оцент исполь</w:t>
      </w:r>
      <w:r w:rsidRPr="00211FE9">
        <w:t>з</w:t>
      </w:r>
      <w:r w:rsidRPr="007D7C13">
        <w:t xml:space="preserve">ования </w:t>
      </w:r>
      <w:r w:rsidRPr="00453BFA">
        <w:t>памяти</w:t>
      </w:r>
      <w:r w:rsidRPr="007D7C13">
        <w:t xml:space="preserve"> за последние 24 часа</w:t>
      </w:r>
      <w:r w:rsidRPr="00453BFA">
        <w:t xml:space="preserve">. </w:t>
      </w:r>
      <w:r w:rsidRPr="007D7C13">
        <w:t>Наведение к</w:t>
      </w:r>
      <w:r w:rsidRPr="00211FE9">
        <w:t>у</w:t>
      </w:r>
      <w:r w:rsidRPr="007D7C13">
        <w:t>р</w:t>
      </w:r>
      <w:r>
        <w:t>сора на тепловую карту пока</w:t>
      </w:r>
      <w:r w:rsidRPr="00211FE9">
        <w:t>з</w:t>
      </w:r>
      <w:r w:rsidRPr="007D7C13">
        <w:t>ывает наз</w:t>
      </w:r>
      <w:r>
        <w:t>вание кла</w:t>
      </w:r>
      <w:r w:rsidRPr="00211FE9">
        <w:t>ст</w:t>
      </w:r>
      <w:r w:rsidRPr="007D7C13">
        <w:t>ера. Н</w:t>
      </w:r>
      <w:r>
        <w:t>а</w:t>
      </w:r>
      <w:r w:rsidRPr="007D7C13">
        <w:t xml:space="preserve">жатие на тепловую карту переносит в меню </w:t>
      </w:r>
      <w:r w:rsidRPr="00D668DA">
        <w:rPr>
          <w:b/>
        </w:rPr>
        <w:t>Вычисления → Хосты</w:t>
      </w:r>
      <w:r>
        <w:t xml:space="preserve"> с резул</w:t>
      </w:r>
      <w:r w:rsidRPr="004A405A">
        <w:t>ь</w:t>
      </w:r>
      <w:r w:rsidRPr="007D7C13">
        <w:t>татами поиска</w:t>
      </w:r>
      <w:r w:rsidRPr="004A405A">
        <w:t xml:space="preserve"> по конкретному </w:t>
      </w:r>
      <w:r>
        <w:t>кластеру с фильтром исполь</w:t>
      </w:r>
      <w:r w:rsidRPr="004A405A">
        <w:t xml:space="preserve">зования </w:t>
      </w:r>
      <w:r w:rsidR="00D668DA" w:rsidRPr="00D668DA">
        <w:t>памяти</w:t>
      </w:r>
      <w:r w:rsidRPr="004A405A">
        <w:t>. Р</w:t>
      </w:r>
      <w:r>
        <w:t>ас</w:t>
      </w:r>
      <w:r w:rsidRPr="004A405A">
        <w:t xml:space="preserve">чёты </w:t>
      </w:r>
      <w:r w:rsidRPr="00211FE9">
        <w:t>для нахождения</w:t>
      </w:r>
      <w:r>
        <w:t xml:space="preserve"> об</w:t>
      </w:r>
      <w:r w:rsidRPr="00211FE9">
        <w:t>щего средн</w:t>
      </w:r>
      <w:r>
        <w:t>его исполь</w:t>
      </w:r>
      <w:r w:rsidRPr="00211FE9">
        <w:t>з</w:t>
      </w:r>
      <w:r>
        <w:t xml:space="preserve">ования </w:t>
      </w:r>
      <w:r w:rsidR="00D668DA" w:rsidRPr="00D668DA">
        <w:t>памяти</w:t>
      </w:r>
      <w:r>
        <w:t xml:space="preserve"> на </w:t>
      </w:r>
      <w:r w:rsidRPr="00211FE9">
        <w:t xml:space="preserve">кластер </w:t>
      </w:r>
      <w:r w:rsidR="00D668DA" w:rsidRPr="00D668DA">
        <w:t xml:space="preserve">в Гбайт </w:t>
      </w:r>
      <w:r w:rsidRPr="004A405A">
        <w:t>делаются</w:t>
      </w:r>
      <w:r>
        <w:t xml:space="preserve"> с исполь</w:t>
      </w:r>
      <w:r w:rsidRPr="004A405A">
        <w:t>з</w:t>
      </w:r>
      <w:r>
        <w:t xml:space="preserve">ованием среднего процента </w:t>
      </w:r>
      <w:r w:rsidRPr="004A405A">
        <w:t xml:space="preserve">нагрузки </w:t>
      </w:r>
      <w:r w:rsidR="00D668DA" w:rsidRPr="00D668DA">
        <w:t>памяти</w:t>
      </w:r>
      <w:r w:rsidRPr="004A405A">
        <w:t xml:space="preserve"> для каждого хоста</w:t>
      </w:r>
      <w:r>
        <w:t xml:space="preserve"> за пос</w:t>
      </w:r>
      <w:r w:rsidRPr="00211FE9">
        <w:t>л</w:t>
      </w:r>
      <w:r w:rsidRPr="004A405A">
        <w:t>е</w:t>
      </w:r>
      <w:r w:rsidRPr="00211FE9">
        <w:t>д</w:t>
      </w:r>
      <w:r w:rsidRPr="004A405A">
        <w:t>ние 24 часа</w:t>
      </w:r>
      <w:r w:rsidRPr="00211FE9">
        <w:t>.</w:t>
      </w:r>
    </w:p>
    <w:p w:rsidR="00D66DBE" w:rsidRPr="00D66DBE" w:rsidRDefault="00D66DBE" w:rsidP="00D66DBE">
      <w:pPr>
        <w:pStyle w:val="Heading1"/>
      </w:pPr>
      <w:r w:rsidRPr="00D66DBE">
        <w:t>2.5. Использование хранилища</w:t>
      </w:r>
    </w:p>
    <w:p w:rsidR="00D66DBE" w:rsidRPr="00D66DBE" w:rsidRDefault="00D66DBE" w:rsidP="00D66DBE">
      <w:pPr>
        <w:pStyle w:val="NormalWeb"/>
      </w:pPr>
      <w:r w:rsidRPr="00D66DBE">
        <w:t xml:space="preserve">В разделе </w:t>
      </w:r>
      <w:r w:rsidRPr="00D66DBE">
        <w:rPr>
          <w:b/>
        </w:rPr>
        <w:t>Использование хранилища</w:t>
      </w:r>
      <w:r w:rsidRPr="00D66DBE">
        <w:t xml:space="preserve"> на тепловой карте показывается процент использования хранилища.</w:t>
      </w:r>
    </w:p>
    <w:p w:rsidR="00D66DBE" w:rsidRPr="00D66DBE" w:rsidRDefault="00D66DBE" w:rsidP="00D66DBE">
      <w:pPr>
        <w:pStyle w:val="Title8"/>
        <w:rPr>
          <w:rStyle w:val="Strong"/>
        </w:rPr>
      </w:pPr>
      <w:r w:rsidRPr="00D66DBE">
        <w:rPr>
          <w:rStyle w:val="Strong"/>
        </w:rPr>
        <w:t>Рисунок 2.6. Использование хранилища</w:t>
      </w:r>
    </w:p>
    <w:p w:rsidR="00D66DBE" w:rsidRPr="00D66DBE" w:rsidRDefault="001B7584" w:rsidP="00D66DBE">
      <w:pPr>
        <w:pStyle w:val="Title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83CFC4" wp14:editId="20C65079">
            <wp:extent cx="4962525" cy="2514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Storage_Utiliza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DA" w:rsidRPr="00D668DA" w:rsidRDefault="00D668DA" w:rsidP="00185471">
      <w:pPr>
        <w:pStyle w:val="NormalWeb"/>
        <w:rPr>
          <w:lang w:val="en-US"/>
        </w:rPr>
      </w:pPr>
    </w:p>
    <w:p w:rsidR="008B5716" w:rsidRPr="00AF328D" w:rsidRDefault="008B5716" w:rsidP="007E5BA4">
      <w:pPr>
        <w:pStyle w:val="Title7"/>
      </w:pPr>
      <w:r w:rsidRPr="007D7C13">
        <w:t xml:space="preserve">Тепловая </w:t>
      </w:r>
      <w:r>
        <w:t xml:space="preserve">карта </w:t>
      </w:r>
      <w:r w:rsidRPr="007D7C13">
        <w:t>показыва</w:t>
      </w:r>
      <w:r w:rsidRPr="008B5716">
        <w:t>ет</w:t>
      </w:r>
      <w:r w:rsidRPr="007D7C13">
        <w:t xml:space="preserve"> средний пр</w:t>
      </w:r>
      <w:r>
        <w:t>оцент исполь</w:t>
      </w:r>
      <w:r w:rsidRPr="00211FE9">
        <w:t>з</w:t>
      </w:r>
      <w:r w:rsidRPr="007D7C13">
        <w:t xml:space="preserve">ования </w:t>
      </w:r>
      <w:r w:rsidRPr="008B5716">
        <w:t>хранилища</w:t>
      </w:r>
      <w:r w:rsidRPr="007D7C13">
        <w:t xml:space="preserve"> за последние 24 часа</w:t>
      </w:r>
      <w:r w:rsidRPr="00453BFA">
        <w:t xml:space="preserve">. </w:t>
      </w:r>
      <w:r w:rsidR="00C31BD2" w:rsidRPr="00C31BD2">
        <w:t xml:space="preserve">Формула, используемая для расчёта </w:t>
      </w:r>
      <w:r w:rsidR="00C31BD2">
        <w:t>исполь</w:t>
      </w:r>
      <w:r w:rsidR="00C31BD2" w:rsidRPr="00C31BD2">
        <w:t xml:space="preserve">зования хранилища — общее использование хранилища в кластере. </w:t>
      </w:r>
      <w:r w:rsidRPr="004A405A">
        <w:t>Р</w:t>
      </w:r>
      <w:r>
        <w:t>ас</w:t>
      </w:r>
      <w:r w:rsidRPr="004A405A">
        <w:t xml:space="preserve">чёты </w:t>
      </w:r>
      <w:r w:rsidR="00C31BD2">
        <w:t>для нахождения об</w:t>
      </w:r>
      <w:r w:rsidR="00C31BD2" w:rsidRPr="00C31BD2">
        <w:t>щ</w:t>
      </w:r>
      <w:r w:rsidR="00C31BD2">
        <w:t>его среднего исполь</w:t>
      </w:r>
      <w:r w:rsidR="00C31BD2" w:rsidRPr="00C31BD2">
        <w:t xml:space="preserve">зования хранилища </w:t>
      </w:r>
      <w:r w:rsidR="00C31BD2">
        <w:t>к</w:t>
      </w:r>
      <w:r w:rsidR="00C31BD2" w:rsidRPr="00C31BD2">
        <w:t xml:space="preserve">ластером </w:t>
      </w:r>
      <w:r w:rsidRPr="004A405A">
        <w:t>делаются</w:t>
      </w:r>
      <w:r>
        <w:t xml:space="preserve"> с исполь</w:t>
      </w:r>
      <w:r w:rsidRPr="004A405A">
        <w:t>з</w:t>
      </w:r>
      <w:r>
        <w:t xml:space="preserve">ованием среднего процента </w:t>
      </w:r>
      <w:r w:rsidR="00C31BD2" w:rsidRPr="00C31BD2">
        <w:t>ис</w:t>
      </w:r>
      <w:r w:rsidR="00C31BD2">
        <w:t>поль</w:t>
      </w:r>
      <w:r w:rsidR="00C31BD2" w:rsidRPr="00C31BD2">
        <w:t>зования хранилища</w:t>
      </w:r>
      <w:r w:rsidRPr="004A405A">
        <w:t xml:space="preserve"> для каждого хоста</w:t>
      </w:r>
      <w:r>
        <w:t xml:space="preserve"> за пос</w:t>
      </w:r>
      <w:r w:rsidRPr="00211FE9">
        <w:t>л</w:t>
      </w:r>
      <w:r w:rsidRPr="004A405A">
        <w:t>е</w:t>
      </w:r>
      <w:r w:rsidRPr="00211FE9">
        <w:t>д</w:t>
      </w:r>
      <w:r w:rsidRPr="004A405A">
        <w:t>ние 24 часа</w:t>
      </w:r>
      <w:r w:rsidRPr="00211FE9">
        <w:t>.</w:t>
      </w:r>
      <w:r w:rsidR="00733DCD" w:rsidRPr="00733DCD">
        <w:t xml:space="preserve"> </w:t>
      </w:r>
      <w:r w:rsidR="001F1B3B" w:rsidRPr="007D7C13">
        <w:t>Наведение к</w:t>
      </w:r>
      <w:r w:rsidR="001F1B3B" w:rsidRPr="00211FE9">
        <w:t>у</w:t>
      </w:r>
      <w:r w:rsidR="001F1B3B" w:rsidRPr="007D7C13">
        <w:t>р</w:t>
      </w:r>
      <w:r w:rsidR="001F1B3B">
        <w:t>сора на тепловую карту пока</w:t>
      </w:r>
      <w:r w:rsidR="001F1B3B" w:rsidRPr="00211FE9">
        <w:t>з</w:t>
      </w:r>
      <w:r w:rsidR="001F1B3B" w:rsidRPr="007D7C13">
        <w:t>ывает наз</w:t>
      </w:r>
      <w:r w:rsidR="001F1B3B">
        <w:t>вание домена хр</w:t>
      </w:r>
      <w:r w:rsidR="001F1B3B" w:rsidRPr="008B5716">
        <w:t>а</w:t>
      </w:r>
      <w:r w:rsidR="001F1B3B" w:rsidRPr="00733DCD">
        <w:t>н</w:t>
      </w:r>
      <w:r w:rsidR="001F1B3B" w:rsidRPr="008B5716">
        <w:t>илища</w:t>
      </w:r>
      <w:r w:rsidR="001F1B3B" w:rsidRPr="007D7C13">
        <w:t>.</w:t>
      </w:r>
      <w:r w:rsidR="001F1B3B" w:rsidRPr="001F1B3B">
        <w:t xml:space="preserve"> </w:t>
      </w:r>
      <w:r w:rsidR="00733DCD" w:rsidRPr="007D7C13">
        <w:t>Н</w:t>
      </w:r>
      <w:r w:rsidR="00733DCD">
        <w:t>а</w:t>
      </w:r>
      <w:r w:rsidR="00733DCD" w:rsidRPr="007D7C13">
        <w:t xml:space="preserve">жатие на тепловую карту переносит в меню </w:t>
      </w:r>
      <w:r w:rsidR="00733DCD" w:rsidRPr="008B5716">
        <w:rPr>
          <w:b/>
        </w:rPr>
        <w:t>Хранилище</w:t>
      </w:r>
      <w:r w:rsidR="00733DCD" w:rsidRPr="00D668DA">
        <w:rPr>
          <w:b/>
        </w:rPr>
        <w:t xml:space="preserve"> → </w:t>
      </w:r>
      <w:r w:rsidR="00733DCD" w:rsidRPr="008B5716">
        <w:rPr>
          <w:b/>
        </w:rPr>
        <w:t>Домены</w:t>
      </w:r>
      <w:r w:rsidR="00733DCD">
        <w:t xml:space="preserve"> с доменами хранилищ, о</w:t>
      </w:r>
      <w:r w:rsidR="00733DCD" w:rsidRPr="00733DCD">
        <w:t>т</w:t>
      </w:r>
      <w:r w:rsidR="00733DCD" w:rsidRPr="008B5716">
        <w:t>сортиро</w:t>
      </w:r>
      <w:r w:rsidR="00733DCD" w:rsidRPr="00910AD3">
        <w:t>ванными</w:t>
      </w:r>
      <w:r w:rsidR="00733DCD" w:rsidRPr="00733DCD">
        <w:t xml:space="preserve"> по проценту</w:t>
      </w:r>
      <w:r w:rsidR="00733DCD" w:rsidRPr="004A405A">
        <w:t>.</w:t>
      </w:r>
    </w:p>
    <w:p w:rsidR="0091021C" w:rsidRPr="000D4A7D" w:rsidRDefault="000D4A7D" w:rsidP="0091021C">
      <w:pPr>
        <w:pStyle w:val="Heading1"/>
      </w:pPr>
      <w:r w:rsidRPr="000D4A7D">
        <w:t xml:space="preserve">Часть </w:t>
      </w:r>
      <w:proofErr w:type="spellStart"/>
      <w:r w:rsidR="0091021C" w:rsidRPr="000D4A7D">
        <w:t>II</w:t>
      </w:r>
      <w:proofErr w:type="spellEnd"/>
      <w:r w:rsidR="0091021C" w:rsidRPr="000D4A7D">
        <w:t>. </w:t>
      </w:r>
      <w:r w:rsidRPr="000D4A7D">
        <w:t>Администрирование ресурсов</w:t>
      </w:r>
    </w:p>
    <w:p w:rsidR="000D4A7D" w:rsidRPr="000D4A7D" w:rsidRDefault="000D4A7D" w:rsidP="000D4A7D">
      <w:pPr>
        <w:pStyle w:val="Heading1"/>
      </w:pPr>
      <w:r w:rsidRPr="000D4A7D">
        <w:t>Глава 3. Качество обслуживания</w:t>
      </w:r>
    </w:p>
    <w:p w:rsidR="00522454" w:rsidRPr="005B75B8" w:rsidRDefault="00522454" w:rsidP="000D4A7D">
      <w:pPr>
        <w:pStyle w:val="NormalWeb"/>
      </w:pPr>
      <w:r w:rsidRPr="005B75B8">
        <w:t xml:space="preserve">Система виртуализации </w:t>
      </w:r>
      <w:proofErr w:type="spellStart"/>
      <w:r w:rsidRPr="005B75B8">
        <w:t>Red</w:t>
      </w:r>
      <w:proofErr w:type="spellEnd"/>
      <w:r w:rsidRPr="005B75B8">
        <w:t xml:space="preserve"> </w:t>
      </w:r>
      <w:proofErr w:type="spellStart"/>
      <w:r w:rsidRPr="005B75B8">
        <w:t>Hat</w:t>
      </w:r>
      <w:proofErr w:type="spellEnd"/>
      <w:r w:rsidRPr="005B75B8">
        <w:t xml:space="preserve"> </w:t>
      </w:r>
      <w:r w:rsidR="007A1C9C" w:rsidRPr="007A1C9C">
        <w:t>даёт</w:t>
      </w:r>
      <w:r w:rsidRPr="005B75B8">
        <w:t xml:space="preserve"> возможность </w:t>
      </w:r>
      <w:r w:rsidR="007A1C9C" w:rsidRPr="007A1C9C">
        <w:t>создать</w:t>
      </w:r>
      <w:r w:rsidRPr="005B75B8">
        <w:t xml:space="preserve"> </w:t>
      </w:r>
      <w:r w:rsidR="00957E75" w:rsidRPr="007A1C9C">
        <w:t>записи</w:t>
      </w:r>
      <w:r w:rsidR="00957E75" w:rsidRPr="005B75B8">
        <w:t xml:space="preserve"> </w:t>
      </w:r>
      <w:r w:rsidRPr="005B75B8">
        <w:t>качеств</w:t>
      </w:r>
      <w:r w:rsidR="00957E75" w:rsidRPr="005B75B8">
        <w:t>а</w:t>
      </w:r>
      <w:r w:rsidRPr="005B75B8">
        <w:t xml:space="preserve"> обслуживания</w:t>
      </w:r>
      <w:r w:rsidR="00957E75" w:rsidRPr="005B75B8">
        <w:t xml:space="preserve">, </w:t>
      </w:r>
      <w:r w:rsidR="007A1C9C" w:rsidRPr="007A1C9C">
        <w:t>предоставляющие</w:t>
      </w:r>
      <w:r w:rsidR="00957E75" w:rsidRPr="005B75B8">
        <w:t xml:space="preserve"> тонкую настройку контроля уровн</w:t>
      </w:r>
      <w:r w:rsidR="007A1C9C" w:rsidRPr="007A1C9C">
        <w:t>я</w:t>
      </w:r>
      <w:r w:rsidR="00957E75" w:rsidRPr="005B75B8">
        <w:t xml:space="preserve"> входа и выхода, обработки данных и возможност</w:t>
      </w:r>
      <w:r w:rsidR="007A1C9C" w:rsidRPr="007A1C9C">
        <w:t>ей</w:t>
      </w:r>
      <w:r w:rsidR="00957E75" w:rsidRPr="005B75B8">
        <w:t xml:space="preserve"> сети, к которым получают доступ ресурсы окружения. Записи </w:t>
      </w:r>
      <w:r w:rsidR="005B75B8" w:rsidRPr="005B75B8">
        <w:t>качества обслуживания определяются на уровне дата-центра и присваиваются профилям, созданным в кластерах и доменах хранилищ. Профили далее присваиваются конкретным ресурсам в кластерах и доменах хранилищ, в которых эти профили были созданы.</w:t>
      </w:r>
    </w:p>
    <w:p w:rsidR="000D4A7D" w:rsidRPr="00934DBE" w:rsidRDefault="000D4A7D" w:rsidP="000D4A7D">
      <w:pPr>
        <w:pStyle w:val="Heading2"/>
      </w:pPr>
      <w:r>
        <w:t>3.1. </w:t>
      </w:r>
      <w:r w:rsidR="005B75B8" w:rsidRPr="00934DBE">
        <w:t>Качество обслуживания хранилищ</w:t>
      </w:r>
    </w:p>
    <w:p w:rsidR="005B75B8" w:rsidRPr="00934DBE" w:rsidRDefault="005B75B8" w:rsidP="000D4A7D">
      <w:pPr>
        <w:pStyle w:val="NormalWeb"/>
      </w:pPr>
      <w:r w:rsidRPr="005B75B8">
        <w:t>Качество обслуживания хранилища определяет максимальный уровень скорости обработки инфо</w:t>
      </w:r>
      <w:r w:rsidR="00C55FEE" w:rsidRPr="00C55FEE">
        <w:t>р</w:t>
      </w:r>
      <w:r w:rsidRPr="005B75B8">
        <w:t>мации и макс</w:t>
      </w:r>
      <w:r w:rsidR="00C55FEE">
        <w:t>имальный уровень операций ввода</w:t>
      </w:r>
      <w:r w:rsidR="00C55FEE" w:rsidRPr="00C55FEE">
        <w:t xml:space="preserve"> и </w:t>
      </w:r>
      <w:r w:rsidRPr="005B75B8">
        <w:t>вывод</w:t>
      </w:r>
      <w:r w:rsidR="00C55FEE" w:rsidRPr="00C55FEE">
        <w:t xml:space="preserve">а </w:t>
      </w:r>
      <w:r w:rsidR="00934DBE" w:rsidRPr="00934DBE">
        <w:t xml:space="preserve">для </w:t>
      </w:r>
      <w:r w:rsidR="00C55FEE" w:rsidRPr="00C55FEE">
        <w:t xml:space="preserve">виртуального диска в домене хранилища. </w:t>
      </w:r>
      <w:r w:rsidR="00934DBE" w:rsidRPr="00C55FEE">
        <w:t xml:space="preserve">Присвоение </w:t>
      </w:r>
      <w:r w:rsidR="00934DBE">
        <w:t>ка</w:t>
      </w:r>
      <w:r w:rsidR="00934DBE" w:rsidRPr="00C55FEE">
        <w:t>ч</w:t>
      </w:r>
      <w:r w:rsidR="00934DBE">
        <w:t>е</w:t>
      </w:r>
      <w:r w:rsidR="00934DBE" w:rsidRPr="00C55FEE">
        <w:t>ства обслуживания хранилища диску даёт возможность тонкой настройк</w:t>
      </w:r>
      <w:r w:rsidR="00934DBE">
        <w:t>и производительности доменов  х</w:t>
      </w:r>
      <w:r w:rsidR="00934DBE" w:rsidRPr="00C55FEE">
        <w:t xml:space="preserve">ранилищ и </w:t>
      </w:r>
      <w:r w:rsidR="00934DBE" w:rsidRPr="00934DBE">
        <w:t xml:space="preserve">а также возможность </w:t>
      </w:r>
      <w:r w:rsidR="00934DBE" w:rsidRPr="00C55FEE">
        <w:t>предотвратить влияние операци</w:t>
      </w:r>
      <w:r w:rsidR="00934DBE" w:rsidRPr="00934DBE">
        <w:t>й, связанных с одним виртуальным диском,</w:t>
      </w:r>
      <w:r w:rsidR="00934DBE" w:rsidRPr="00C55FEE">
        <w:t xml:space="preserve"> на</w:t>
      </w:r>
      <w:r w:rsidR="00934DBE" w:rsidRPr="00934DBE">
        <w:t xml:space="preserve"> доступность</w:t>
      </w:r>
      <w:r w:rsidR="00934DBE">
        <w:t xml:space="preserve"> во</w:t>
      </w:r>
      <w:r w:rsidR="00934DBE" w:rsidRPr="00934DBE">
        <w:t>зможностей хранилищ</w:t>
      </w:r>
      <w:r w:rsidR="00934DBE">
        <w:t>а для других виртуальных д</w:t>
      </w:r>
      <w:r w:rsidR="00934DBE" w:rsidRPr="00934DBE">
        <w:t>исков, размещённых в том же домене хранилища.</w:t>
      </w:r>
    </w:p>
    <w:p w:rsidR="000D4A7D" w:rsidRPr="00934DBE" w:rsidRDefault="000D4A7D" w:rsidP="000D4A7D">
      <w:pPr>
        <w:pStyle w:val="Heading3"/>
      </w:pPr>
      <w:r w:rsidRPr="00AF328D">
        <w:lastRenderedPageBreak/>
        <w:t>3.1.1.</w:t>
      </w:r>
      <w:r w:rsidRPr="000D4A7D">
        <w:rPr>
          <w:lang w:val="en-US"/>
        </w:rPr>
        <w:t> </w:t>
      </w:r>
      <w:r w:rsidR="00934DBE" w:rsidRPr="00934DBE">
        <w:t>Создание записи</w:t>
      </w:r>
      <w:r w:rsidR="00934DBE">
        <w:t xml:space="preserve"> </w:t>
      </w:r>
      <w:r w:rsidR="00636B3C" w:rsidRPr="00636B3C">
        <w:t xml:space="preserve">о </w:t>
      </w:r>
      <w:r w:rsidR="00636B3C">
        <w:t>ка</w:t>
      </w:r>
      <w:r w:rsidR="00636B3C" w:rsidRPr="00934DBE">
        <w:t>честв</w:t>
      </w:r>
      <w:r w:rsidR="00636B3C" w:rsidRPr="00636B3C">
        <w:t>е</w:t>
      </w:r>
      <w:r w:rsidR="00934DBE" w:rsidRPr="00934DBE">
        <w:t xml:space="preserve"> обслуживания хранилища</w:t>
      </w:r>
    </w:p>
    <w:p w:rsidR="000D4A7D" w:rsidRPr="00934DBE" w:rsidRDefault="00934DBE" w:rsidP="000D4A7D">
      <w:pPr>
        <w:pStyle w:val="NormalWeb"/>
        <w:rPr>
          <w:b/>
        </w:rPr>
      </w:pPr>
      <w:r w:rsidRPr="00934DBE">
        <w:rPr>
          <w:b/>
        </w:rPr>
        <w:t xml:space="preserve">Создание записи </w:t>
      </w:r>
      <w:r w:rsidR="00636B3C" w:rsidRPr="00636B3C">
        <w:rPr>
          <w:b/>
        </w:rPr>
        <w:t xml:space="preserve">о </w:t>
      </w:r>
      <w:r w:rsidRPr="00934DBE">
        <w:rPr>
          <w:b/>
        </w:rPr>
        <w:t>качеств</w:t>
      </w:r>
      <w:r w:rsidR="00636B3C" w:rsidRPr="00636B3C">
        <w:rPr>
          <w:b/>
        </w:rPr>
        <w:t>е</w:t>
      </w:r>
      <w:r w:rsidRPr="00934DBE">
        <w:rPr>
          <w:b/>
        </w:rPr>
        <w:t xml:space="preserve"> обслуживания в хранилище</w:t>
      </w:r>
    </w:p>
    <w:p w:rsidR="00934DBE" w:rsidRPr="009C0CE2" w:rsidRDefault="00934DBE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0CE2">
        <w:t xml:space="preserve">Нажмите </w:t>
      </w:r>
      <w:r w:rsidRPr="009C0CE2">
        <w:rPr>
          <w:rStyle w:val="guimenu"/>
          <w:b/>
        </w:rPr>
        <w:t>Вычисления</w:t>
      </w:r>
      <w:r w:rsidRPr="009C0CE2">
        <w:t xml:space="preserve"> </w:t>
      </w:r>
      <w:r w:rsidRPr="009C0CE2">
        <w:rPr>
          <w:b/>
        </w:rPr>
        <w:t xml:space="preserve">→ </w:t>
      </w:r>
      <w:r w:rsidRPr="009C0CE2">
        <w:rPr>
          <w:rStyle w:val="guimenuitem"/>
          <w:b/>
        </w:rPr>
        <w:t>Дата-центры</w:t>
      </w:r>
      <w:r w:rsidRPr="009C0CE2">
        <w:t xml:space="preserve">. </w:t>
      </w:r>
    </w:p>
    <w:p w:rsidR="00934DBE" w:rsidRPr="009C0CE2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0CE2">
        <w:t>Нажмите на название дата-центра для открытия подробного просмотра</w:t>
      </w:r>
    </w:p>
    <w:p w:rsidR="00934DBE" w:rsidRPr="009C0CE2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0CE2">
        <w:t>Перейдите на вкладку</w:t>
      </w:r>
      <w:r w:rsidR="00934DBE" w:rsidRPr="009C0CE2">
        <w:t xml:space="preserve"> </w:t>
      </w:r>
      <w:r w:rsidR="00934DBE" w:rsidRPr="009C0CE2">
        <w:rPr>
          <w:rStyle w:val="Strong"/>
        </w:rPr>
        <w:t>QoS</w:t>
      </w:r>
      <w:r w:rsidR="00934DBE" w:rsidRPr="009C0CE2">
        <w:t xml:space="preserve">. </w:t>
      </w:r>
    </w:p>
    <w:p w:rsidR="00934DBE" w:rsidRPr="003B7299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B7299">
        <w:t xml:space="preserve">В разделе </w:t>
      </w:r>
      <w:r w:rsidRPr="003B7299">
        <w:rPr>
          <w:b/>
        </w:rPr>
        <w:t>Хранилище</w:t>
      </w:r>
      <w:r w:rsidRPr="003B7299">
        <w:t xml:space="preserve"> нажмите </w:t>
      </w:r>
      <w:r w:rsidRPr="003B7299">
        <w:rPr>
          <w:b/>
        </w:rPr>
        <w:t>Добавить</w:t>
      </w:r>
      <w:r w:rsidRPr="003B7299">
        <w:t>.</w:t>
      </w:r>
    </w:p>
    <w:p w:rsidR="00934DBE" w:rsidRPr="003B7299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B7299">
        <w:t xml:space="preserve">Укажите </w:t>
      </w:r>
      <w:r w:rsidRPr="003B7299">
        <w:rPr>
          <w:b/>
        </w:rPr>
        <w:t>Название</w:t>
      </w:r>
      <w:r w:rsidR="00AF328D" w:rsidRPr="003B7299">
        <w:rPr>
          <w:b/>
        </w:rPr>
        <w:t xml:space="preserve"> QoS</w:t>
      </w:r>
      <w:r w:rsidR="00AF328D" w:rsidRPr="003B7299">
        <w:t xml:space="preserve"> и </w:t>
      </w:r>
      <w:r w:rsidR="00AF328D" w:rsidRPr="003B7299">
        <w:rPr>
          <w:b/>
        </w:rPr>
        <w:t>Описание</w:t>
      </w:r>
      <w:r w:rsidR="00AF328D" w:rsidRPr="003B7299">
        <w:t xml:space="preserve"> для записи качества обслуживания.</w:t>
      </w:r>
    </w:p>
    <w:p w:rsidR="00934DBE" w:rsidRPr="003B7299" w:rsidRDefault="00897D29" w:rsidP="00934DBE">
      <w:pPr>
        <w:pStyle w:val="simpara"/>
        <w:numPr>
          <w:ilvl w:val="0"/>
          <w:numId w:val="28"/>
        </w:numPr>
      </w:pPr>
      <w:r w:rsidRPr="003B7299">
        <w:t xml:space="preserve">Укажите </w:t>
      </w:r>
      <w:r w:rsidRPr="003B7299">
        <w:rPr>
          <w:b/>
        </w:rPr>
        <w:t>Пропускную способность</w:t>
      </w:r>
      <w:r w:rsidRPr="003B7299">
        <w:t xml:space="preserve"> качества обслуживания, отметив один из переключателей:</w:t>
      </w:r>
    </w:p>
    <w:p w:rsidR="00934DBE" w:rsidRPr="003B7299" w:rsidRDefault="00897D29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Нет</w:t>
      </w:r>
      <w:r w:rsidR="00934DBE" w:rsidRPr="003B7299">
        <w:t xml:space="preserve"> </w:t>
      </w:r>
    </w:p>
    <w:p w:rsidR="00934DBE" w:rsidRPr="003B7299" w:rsidRDefault="009C0CE2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Общая</w:t>
      </w:r>
      <w:r w:rsidR="00934DBE" w:rsidRPr="003B7299">
        <w:t xml:space="preserve"> </w:t>
      </w:r>
      <w:r w:rsidRPr="003B7299">
        <w:t>–</w:t>
      </w:r>
      <w:r w:rsidR="00934DBE" w:rsidRPr="003B7299">
        <w:t xml:space="preserve"> </w:t>
      </w:r>
      <w:r w:rsidRPr="003B7299">
        <w:t xml:space="preserve">укажите максимально разрешённую общую пропускную способность в поле </w:t>
      </w:r>
      <w:r w:rsidRPr="003B7299">
        <w:rPr>
          <w:b/>
        </w:rPr>
        <w:t>Мбит/сек</w:t>
      </w:r>
      <w:r w:rsidR="00934DBE" w:rsidRPr="003B7299">
        <w:t xml:space="preserve">. </w:t>
      </w:r>
    </w:p>
    <w:p w:rsidR="00934DBE" w:rsidRPr="003B7299" w:rsidRDefault="009C0CE2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Чтение</w:t>
      </w:r>
      <w:r w:rsidR="00934DBE" w:rsidRPr="003B7299">
        <w:rPr>
          <w:rStyle w:val="Strong"/>
        </w:rPr>
        <w:t>/</w:t>
      </w:r>
      <w:r w:rsidRPr="003B7299">
        <w:rPr>
          <w:rStyle w:val="Strong"/>
        </w:rPr>
        <w:t>запись</w:t>
      </w:r>
      <w:r w:rsidR="00934DBE" w:rsidRPr="003B7299">
        <w:t xml:space="preserve"> </w:t>
      </w:r>
      <w:r w:rsidRPr="003B7299">
        <w:t xml:space="preserve"> — укажите максимально разрешённую общую пропускную способность для операций чтения в левом поле </w:t>
      </w:r>
      <w:r w:rsidRPr="003B7299">
        <w:rPr>
          <w:b/>
        </w:rPr>
        <w:t>Мбит/сек</w:t>
      </w:r>
      <w:r w:rsidRPr="003B7299">
        <w:t xml:space="preserve">, и максимально разрешённую общую пропускную способность для операций записи в правом поле </w:t>
      </w:r>
      <w:r w:rsidRPr="003B7299">
        <w:rPr>
          <w:b/>
        </w:rPr>
        <w:t>Мбит/сек</w:t>
      </w:r>
      <w:r w:rsidRPr="003B7299">
        <w:t>.</w:t>
      </w:r>
    </w:p>
    <w:p w:rsidR="00934DBE" w:rsidRPr="003B7299" w:rsidRDefault="00CA6C5A" w:rsidP="00934DBE">
      <w:pPr>
        <w:pStyle w:val="simpara"/>
        <w:numPr>
          <w:ilvl w:val="0"/>
          <w:numId w:val="28"/>
        </w:numPr>
      </w:pPr>
      <w:r w:rsidRPr="003B7299">
        <w:t>Укажите качество обслуживания ввода и вывода (</w:t>
      </w:r>
      <w:proofErr w:type="spellStart"/>
      <w:r w:rsidRPr="003B7299">
        <w:rPr>
          <w:rStyle w:val="Strong"/>
        </w:rPr>
        <w:t>IOps</w:t>
      </w:r>
      <w:proofErr w:type="spellEnd"/>
      <w:r w:rsidRPr="003B7299">
        <w:t>), отметив один из переключателей:</w:t>
      </w:r>
    </w:p>
    <w:p w:rsidR="00934DBE" w:rsidRPr="003B7299" w:rsidRDefault="00CA6C5A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Нет</w:t>
      </w:r>
      <w:r w:rsidR="00934DBE" w:rsidRPr="003B7299">
        <w:t xml:space="preserve"> </w:t>
      </w:r>
    </w:p>
    <w:p w:rsidR="00934DBE" w:rsidRPr="003B7299" w:rsidRDefault="00CA6C5A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Всего</w:t>
      </w:r>
      <w:r w:rsidR="00934DBE" w:rsidRPr="003B7299">
        <w:t xml:space="preserve"> </w:t>
      </w:r>
      <w:r w:rsidR="003B7299" w:rsidRPr="003B7299">
        <w:t xml:space="preserve"> — укажите максимальное разрешённое число операций ввода и вывода в секунду в поле </w:t>
      </w:r>
      <w:proofErr w:type="spellStart"/>
      <w:r w:rsidR="003B7299" w:rsidRPr="003B7299">
        <w:rPr>
          <w:rStyle w:val="Strong"/>
        </w:rPr>
        <w:t>IOps</w:t>
      </w:r>
      <w:proofErr w:type="spellEnd"/>
    </w:p>
    <w:p w:rsidR="003B7299" w:rsidRPr="003B7299" w:rsidRDefault="003B7299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3B7299">
        <w:rPr>
          <w:rStyle w:val="Strong"/>
        </w:rPr>
        <w:t>Чтение/запись</w:t>
      </w:r>
      <w:r w:rsidRPr="003B7299">
        <w:t xml:space="preserve">  — укажите максимальное разрешённое число операций ввода в секунду в левом поле </w:t>
      </w:r>
      <w:proofErr w:type="spellStart"/>
      <w:r w:rsidRPr="003B7299">
        <w:rPr>
          <w:rStyle w:val="Strong"/>
        </w:rPr>
        <w:t>IOps</w:t>
      </w:r>
      <w:proofErr w:type="spellEnd"/>
      <w:r w:rsidRPr="003B7299">
        <w:t xml:space="preserve">, и максимальное разрешённое число операций вывода в секунду в правом поле </w:t>
      </w:r>
      <w:proofErr w:type="spellStart"/>
      <w:r w:rsidRPr="003B7299">
        <w:rPr>
          <w:rStyle w:val="Strong"/>
        </w:rPr>
        <w:t>IOps</w:t>
      </w:r>
      <w:proofErr w:type="spellEnd"/>
    </w:p>
    <w:p w:rsidR="00934DBE" w:rsidRPr="003B7299" w:rsidRDefault="003B729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B7299">
        <w:t>Нажмите</w:t>
      </w:r>
      <w:r w:rsidR="00934DBE" w:rsidRPr="003B7299">
        <w:t xml:space="preserve"> </w:t>
      </w:r>
      <w:r w:rsidR="00934DBE" w:rsidRPr="003B7299">
        <w:rPr>
          <w:rStyle w:val="Strong"/>
        </w:rPr>
        <w:t>OK</w:t>
      </w:r>
      <w:r w:rsidR="00934DBE" w:rsidRPr="003B7299">
        <w:t xml:space="preserve">. </w:t>
      </w:r>
    </w:p>
    <w:p w:rsidR="003B7299" w:rsidRPr="003B7299" w:rsidRDefault="003B7299" w:rsidP="00934DBE">
      <w:pPr>
        <w:pStyle w:val="NormalWeb"/>
      </w:pPr>
      <w:r w:rsidRPr="003B7299">
        <w:t xml:space="preserve">Мы </w:t>
      </w:r>
      <w:r>
        <w:t>создали запись ка</w:t>
      </w:r>
      <w:r w:rsidRPr="003B7299">
        <w:t>чества обслуживания для хранилища и на основе этой записи мо</w:t>
      </w:r>
      <w:r>
        <w:t>ж</w:t>
      </w:r>
      <w:r w:rsidRPr="003B7299">
        <w:t>ем теперь создавать профили дисков в доменах хранилища данных, принадлежащих этому дата-центру.</w:t>
      </w:r>
    </w:p>
    <w:p w:rsidR="00934DBE" w:rsidRPr="002D5117" w:rsidRDefault="00934DBE" w:rsidP="00934DBE">
      <w:pPr>
        <w:pStyle w:val="Heading3"/>
      </w:pPr>
      <w:r w:rsidRPr="009E2ADD">
        <w:t>3.1.2.</w:t>
      </w:r>
      <w:r w:rsidRPr="00934DBE">
        <w:rPr>
          <w:lang w:val="en-US"/>
        </w:rPr>
        <w:t> </w:t>
      </w:r>
      <w:r w:rsidR="00BA2057" w:rsidRPr="002D5117">
        <w:t>Удаление записи</w:t>
      </w:r>
      <w:r w:rsidR="002D5117" w:rsidRPr="002D5117">
        <w:t xml:space="preserve"> </w:t>
      </w:r>
      <w:r w:rsidR="00636B3C" w:rsidRPr="00636B3C">
        <w:t xml:space="preserve">о </w:t>
      </w:r>
      <w:r w:rsidR="002D5117">
        <w:t>ка</w:t>
      </w:r>
      <w:r w:rsidR="002D5117" w:rsidRPr="00934DBE">
        <w:t>честв</w:t>
      </w:r>
      <w:r w:rsidR="00636B3C" w:rsidRPr="00636B3C">
        <w:t>е</w:t>
      </w:r>
      <w:r w:rsidR="002D5117" w:rsidRPr="00934DBE">
        <w:t xml:space="preserve"> обслуживания хранилища</w:t>
      </w:r>
    </w:p>
    <w:p w:rsidR="00934DBE" w:rsidRPr="00A221C4" w:rsidRDefault="00A221C4" w:rsidP="00934DBE">
      <w:pPr>
        <w:pStyle w:val="NormalWeb"/>
      </w:pPr>
      <w:r w:rsidRPr="00A221C4">
        <w:t xml:space="preserve">Удалите существующую запись </w:t>
      </w:r>
      <w:proofErr w:type="spellStart"/>
      <w:r>
        <w:rPr>
          <w:lang w:val="en-US"/>
        </w:rPr>
        <w:t>QoS</w:t>
      </w:r>
      <w:proofErr w:type="spellEnd"/>
      <w:r w:rsidRPr="00A221C4">
        <w:t xml:space="preserve"> хранилища.</w:t>
      </w:r>
    </w:p>
    <w:p w:rsidR="00934DBE" w:rsidRPr="00636B3C" w:rsidRDefault="00A221C4" w:rsidP="00934DBE">
      <w:pPr>
        <w:pStyle w:val="NormalWeb"/>
        <w:rPr>
          <w:b/>
        </w:rPr>
      </w:pPr>
      <w:r w:rsidRPr="00636B3C">
        <w:rPr>
          <w:b/>
        </w:rPr>
        <w:t>Удаление записи качества обслуживания для хранилища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 xml:space="preserve">Нажмите </w:t>
      </w:r>
      <w:r w:rsidRPr="00636B3C">
        <w:rPr>
          <w:rStyle w:val="guimenu"/>
          <w:b/>
        </w:rPr>
        <w:t>Вычисления</w:t>
      </w:r>
      <w:r w:rsidRPr="00636B3C">
        <w:t xml:space="preserve"> </w:t>
      </w:r>
      <w:r w:rsidRPr="00636B3C">
        <w:rPr>
          <w:b/>
        </w:rPr>
        <w:t xml:space="preserve">→ </w:t>
      </w:r>
      <w:r w:rsidRPr="00636B3C">
        <w:rPr>
          <w:rStyle w:val="guimenuitem"/>
          <w:b/>
        </w:rPr>
        <w:t>Дата-центры</w:t>
      </w:r>
      <w:r w:rsidR="00934DBE" w:rsidRPr="00636B3C">
        <w:t xml:space="preserve">. 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>Нажмите на название дата-центра для открытия подробного просмотра</w:t>
      </w:r>
      <w:r w:rsidR="006D313F" w:rsidRPr="006D313F">
        <w:t>.</w:t>
      </w:r>
      <w:r w:rsidR="00934DBE" w:rsidRPr="00636B3C">
        <w:t xml:space="preserve"> 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 xml:space="preserve">Перейдите на вкладку </w:t>
      </w:r>
      <w:r w:rsidRPr="00636B3C">
        <w:rPr>
          <w:rStyle w:val="Strong"/>
        </w:rPr>
        <w:t>QoS</w:t>
      </w:r>
      <w:r w:rsidR="00934DBE" w:rsidRPr="00636B3C">
        <w:t xml:space="preserve">. </w:t>
      </w:r>
    </w:p>
    <w:p w:rsidR="00A221C4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 xml:space="preserve">В разделе </w:t>
      </w:r>
      <w:r w:rsidRPr="00636B3C">
        <w:rPr>
          <w:b/>
        </w:rPr>
        <w:t>Хранилище</w:t>
      </w:r>
      <w:r w:rsidRPr="00636B3C">
        <w:t xml:space="preserve"> выберите запись качества обслуживания этого хранилища и нажмите </w:t>
      </w:r>
      <w:r w:rsidRPr="00636B3C">
        <w:rPr>
          <w:b/>
        </w:rPr>
        <w:t>Удалить</w:t>
      </w:r>
      <w:r w:rsidRPr="00636B3C">
        <w:t>.</w:t>
      </w:r>
    </w:p>
    <w:p w:rsidR="00934DBE" w:rsidRPr="00636B3C" w:rsidRDefault="00A221C4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636B3C">
        <w:t>Нажмите</w:t>
      </w:r>
      <w:r w:rsidR="00934DBE" w:rsidRPr="00636B3C">
        <w:t xml:space="preserve"> </w:t>
      </w:r>
      <w:r w:rsidR="00934DBE" w:rsidRPr="00636B3C">
        <w:rPr>
          <w:rStyle w:val="Strong"/>
        </w:rPr>
        <w:t>OK</w:t>
      </w:r>
      <w:r w:rsidR="00934DBE" w:rsidRPr="00636B3C">
        <w:t xml:space="preserve">. </w:t>
      </w:r>
    </w:p>
    <w:p w:rsidR="002A7759" w:rsidRPr="002A7759" w:rsidRDefault="002A7759" w:rsidP="00934DBE">
      <w:pPr>
        <w:pStyle w:val="NormalWeb"/>
      </w:pPr>
      <w:r w:rsidRPr="002A7759">
        <w:t>Если</w:t>
      </w:r>
      <w:r>
        <w:t xml:space="preserve"> на основе этой записи был</w:t>
      </w:r>
      <w:r w:rsidRPr="002A7759">
        <w:t xml:space="preserve">и ранее созданы какие-либо профили дисков, то для этих профилей автоматически устанавливается запись </w:t>
      </w:r>
      <w:proofErr w:type="spellStart"/>
      <w:r>
        <w:rPr>
          <w:lang w:val="en-US"/>
        </w:rPr>
        <w:t>QoS</w:t>
      </w:r>
      <w:proofErr w:type="spellEnd"/>
      <w:r w:rsidRPr="002A7759">
        <w:t xml:space="preserve"> </w:t>
      </w:r>
      <w:r w:rsidRPr="002A7759">
        <w:rPr>
          <w:rStyle w:val="HTMLCode"/>
        </w:rPr>
        <w:t>[</w:t>
      </w:r>
      <w:r w:rsidRPr="00934DBE">
        <w:rPr>
          <w:rStyle w:val="HTMLCode"/>
          <w:lang w:val="en-US"/>
        </w:rPr>
        <w:t>unlimited</w:t>
      </w:r>
      <w:r w:rsidRPr="002A7759">
        <w:rPr>
          <w:rStyle w:val="HTMLCode"/>
        </w:rPr>
        <w:t>]</w:t>
      </w:r>
      <w:r w:rsidRPr="002A7759">
        <w:t>.</w:t>
      </w:r>
    </w:p>
    <w:p w:rsidR="00D37305" w:rsidRPr="00D37305" w:rsidRDefault="00D37305" w:rsidP="00D37305">
      <w:pPr>
        <w:pStyle w:val="Heading1"/>
      </w:pPr>
      <w:r w:rsidRPr="00D37305">
        <w:lastRenderedPageBreak/>
        <w:t>3.2.</w:t>
      </w:r>
      <w:r w:rsidRPr="00D37305">
        <w:rPr>
          <w:lang w:val="en-US"/>
        </w:rPr>
        <w:t> </w:t>
      </w:r>
      <w:r w:rsidRPr="00D37305">
        <w:t>Качество обслуживания сети виртуальной машины</w:t>
      </w:r>
    </w:p>
    <w:p w:rsidR="00D37305" w:rsidRPr="008F08C6" w:rsidRDefault="008F08C6" w:rsidP="00D37305">
      <w:pPr>
        <w:pStyle w:val="NormalWeb"/>
      </w:pPr>
      <w:r w:rsidRPr="008F08C6">
        <w:t xml:space="preserve">Качество обслуживания сети ВМ это возможность, позволяющая создавать профили ка для </w:t>
      </w:r>
      <w:r>
        <w:t>ограничения входящего, так и дл</w:t>
      </w:r>
      <w:r w:rsidRPr="008F08C6">
        <w:t xml:space="preserve">я ограничения исходящего трафика отдельного </w:t>
      </w:r>
      <w:r w:rsidR="008650EF" w:rsidRPr="008F08C6">
        <w:t>контроллера</w:t>
      </w:r>
      <w:r w:rsidRPr="008F08C6">
        <w:t xml:space="preserve"> сетевого </w:t>
      </w:r>
      <w:r w:rsidR="008650EF" w:rsidRPr="008F08C6">
        <w:t>интерфейса</w:t>
      </w:r>
      <w:r w:rsidRPr="008F08C6">
        <w:t xml:space="preserve">. С помощью той </w:t>
      </w:r>
      <w:r w:rsidR="008650EF" w:rsidRPr="008F08C6">
        <w:t>возможности</w:t>
      </w:r>
      <w:r w:rsidRPr="008F08C6">
        <w:t xml:space="preserve"> можно </w:t>
      </w:r>
      <w:r w:rsidR="008650EF" w:rsidRPr="008F08C6">
        <w:t>ограничивать</w:t>
      </w:r>
      <w:r w:rsidRPr="008F08C6">
        <w:t xml:space="preserve"> пропускную </w:t>
      </w:r>
      <w:r w:rsidR="008650EF" w:rsidRPr="008F08C6">
        <w:t>способность</w:t>
      </w:r>
      <w:r w:rsidRPr="008F08C6">
        <w:t xml:space="preserve"> на нескольких уровнях, </w:t>
      </w:r>
      <w:r w:rsidR="008650EF" w:rsidRPr="008F08C6">
        <w:t>контролируя</w:t>
      </w:r>
      <w:r w:rsidRPr="008F08C6">
        <w:t xml:space="preserve"> </w:t>
      </w:r>
      <w:r w:rsidR="008650EF" w:rsidRPr="008F08C6">
        <w:t>потребление</w:t>
      </w:r>
      <w:r w:rsidRPr="008F08C6">
        <w:t xml:space="preserve"> сетевых ресурсов.</w:t>
      </w:r>
    </w:p>
    <w:p w:rsidR="00D37305" w:rsidRPr="00636B3C" w:rsidRDefault="00D37305" w:rsidP="00D37305">
      <w:pPr>
        <w:pStyle w:val="Heading3"/>
      </w:pPr>
      <w:r w:rsidRPr="008F08C6">
        <w:t>3.2.1.</w:t>
      </w:r>
      <w:r w:rsidRPr="00D37305">
        <w:rPr>
          <w:lang w:val="en-US"/>
        </w:rPr>
        <w:t> </w:t>
      </w:r>
      <w:r w:rsidR="00636B3C" w:rsidRPr="00636B3C">
        <w:t>Создание записи о качестве обслуживания сети ВМ</w:t>
      </w:r>
    </w:p>
    <w:p w:rsidR="00636B3C" w:rsidRPr="00636B3C" w:rsidRDefault="00636B3C" w:rsidP="00D37305">
      <w:pPr>
        <w:pStyle w:val="NormalWeb"/>
      </w:pPr>
      <w:r w:rsidRPr="00636B3C">
        <w:t>Создание записи о качестве обслуживания сети ВМ для регулирования с</w:t>
      </w:r>
      <w:r>
        <w:t>етевого тра</w:t>
      </w:r>
      <w:r w:rsidRPr="00636B3C">
        <w:t>фика при применении профиля контроллера виртуального сетевого интерфейса (</w:t>
      </w:r>
      <w:proofErr w:type="spellStart"/>
      <w:r w:rsidRPr="00D37305">
        <w:rPr>
          <w:lang w:val="en-US"/>
        </w:rPr>
        <w:t>vNIC</w:t>
      </w:r>
      <w:proofErr w:type="spellEnd"/>
      <w:r w:rsidRPr="00636B3C">
        <w:t>)</w:t>
      </w:r>
      <w:r>
        <w:t>, также и</w:t>
      </w:r>
      <w:r w:rsidRPr="00636B3C">
        <w:t>з</w:t>
      </w:r>
      <w:r>
        <w:t xml:space="preserve">вестного как </w:t>
      </w:r>
      <w:r w:rsidRPr="00636B3C">
        <w:t>профиль интерфейса сети виртуальной машины.</w:t>
      </w:r>
    </w:p>
    <w:p w:rsidR="00D37305" w:rsidRPr="003F7E94" w:rsidRDefault="003F7E94" w:rsidP="00D37305">
      <w:pPr>
        <w:pStyle w:val="NormalWeb"/>
        <w:rPr>
          <w:b/>
        </w:rPr>
      </w:pPr>
      <w:r w:rsidRPr="003F7E94">
        <w:rPr>
          <w:b/>
        </w:rPr>
        <w:t>Создание записи о качестве обслуживания сети ВМ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="00D37305" w:rsidRPr="006D313F">
        <w:t xml:space="preserve">. 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</w:t>
      </w:r>
      <w:r w:rsidR="00D37305" w:rsidRPr="006D313F">
        <w:t xml:space="preserve">. 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D37305" w:rsidRPr="006D313F">
        <w:t xml:space="preserve"> </w:t>
      </w:r>
    </w:p>
    <w:p w:rsidR="006D313F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В разделе </w:t>
      </w:r>
      <w:r w:rsidRPr="006D313F">
        <w:rPr>
          <w:b/>
        </w:rPr>
        <w:t>Сеть ВМ</w:t>
      </w:r>
      <w:r w:rsidRPr="006D313F">
        <w:t xml:space="preserve"> нажмите </w:t>
      </w:r>
      <w:r w:rsidRPr="006D313F">
        <w:rPr>
          <w:b/>
        </w:rPr>
        <w:t>Добавить</w:t>
      </w:r>
      <w:r w:rsidRPr="006D313F">
        <w:t>.</w:t>
      </w:r>
    </w:p>
    <w:p w:rsidR="006D313F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Введите </w:t>
      </w:r>
      <w:r w:rsidRPr="006D313F">
        <w:rPr>
          <w:b/>
        </w:rPr>
        <w:t>Название</w:t>
      </w:r>
      <w:r w:rsidRPr="006D313F">
        <w:t xml:space="preserve"> записи QoS сети ВМ.</w:t>
      </w:r>
    </w:p>
    <w:p w:rsidR="006D313F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 xml:space="preserve">Укажите лимиты для </w:t>
      </w:r>
      <w:r w:rsidRPr="006D313F">
        <w:rPr>
          <w:b/>
        </w:rPr>
        <w:t>Входящего</w:t>
      </w:r>
      <w:r w:rsidRPr="006D313F">
        <w:t xml:space="preserve"> и </w:t>
      </w:r>
      <w:r w:rsidRPr="006D313F">
        <w:rPr>
          <w:b/>
        </w:rPr>
        <w:t>Исходящего</w:t>
      </w:r>
      <w:r w:rsidRPr="006D313F">
        <w:t xml:space="preserve"> сетевого трафика.</w:t>
      </w:r>
    </w:p>
    <w:p w:rsidR="00D37305" w:rsidRPr="006D313F" w:rsidRDefault="006D313F" w:rsidP="00D3730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6D313F">
        <w:t>Нажмите</w:t>
      </w:r>
      <w:r w:rsidR="00D37305" w:rsidRPr="006D313F">
        <w:t xml:space="preserve"> </w:t>
      </w:r>
      <w:r w:rsidR="00D37305" w:rsidRPr="006D313F">
        <w:rPr>
          <w:rStyle w:val="Strong"/>
        </w:rPr>
        <w:t>OK</w:t>
      </w:r>
      <w:r w:rsidR="00D37305" w:rsidRPr="006D313F">
        <w:t xml:space="preserve">. </w:t>
      </w:r>
    </w:p>
    <w:p w:rsidR="00D37305" w:rsidRDefault="00D37305" w:rsidP="00D37305">
      <w:pPr>
        <w:pStyle w:val="NormalWeb"/>
        <w:rPr>
          <w:lang w:val="en-US"/>
        </w:rPr>
      </w:pPr>
      <w:r w:rsidRPr="00D37305">
        <w:rPr>
          <w:lang w:val="en-US"/>
        </w:rPr>
        <w:t xml:space="preserve">You have created a virtual machine network quality of service entry that can be used in a virtual network interface controller. </w:t>
      </w:r>
    </w:p>
    <w:p w:rsidR="0000457B" w:rsidRPr="0000457B" w:rsidRDefault="006D313F" w:rsidP="00D37305">
      <w:pPr>
        <w:pStyle w:val="NormalWeb"/>
      </w:pPr>
      <w:r w:rsidRPr="006D313F">
        <w:t xml:space="preserve">Мы создали записи </w:t>
      </w:r>
      <w:proofErr w:type="spellStart"/>
      <w:r>
        <w:rPr>
          <w:lang w:val="en-US"/>
        </w:rPr>
        <w:t>QoS</w:t>
      </w:r>
      <w:proofErr w:type="spellEnd"/>
      <w:r>
        <w:t xml:space="preserve"> сети ВМ</w:t>
      </w:r>
      <w:r w:rsidRPr="006D313F">
        <w:t xml:space="preserve">, которую можно </w:t>
      </w:r>
      <w:r>
        <w:t>использовать</w:t>
      </w:r>
      <w:r w:rsidRPr="006D313F">
        <w:t xml:space="preserve"> </w:t>
      </w:r>
      <w:r w:rsidR="0000457B" w:rsidRPr="0000457B">
        <w:t xml:space="preserve">на контроллере </w:t>
      </w:r>
      <w:r w:rsidR="0000457B" w:rsidRPr="00F46F3E">
        <w:rPr>
          <w:highlight w:val="yellow"/>
        </w:rPr>
        <w:t>сетевого интерфейса</w:t>
      </w:r>
    </w:p>
    <w:p w:rsidR="00D37305" w:rsidRPr="00185762" w:rsidRDefault="00D37305" w:rsidP="00D37305">
      <w:pPr>
        <w:pStyle w:val="Heading3"/>
      </w:pPr>
      <w:r w:rsidRPr="009E2ADD">
        <w:t>3.2.2.</w:t>
      </w:r>
      <w:r w:rsidRPr="00D37305">
        <w:rPr>
          <w:lang w:val="en-US"/>
        </w:rPr>
        <w:t> </w:t>
      </w:r>
      <w:r w:rsidR="00185762" w:rsidRPr="00185762">
        <w:t xml:space="preserve">Объяснение параметров в окнах «Добавить </w:t>
      </w:r>
      <w:proofErr w:type="spellStart"/>
      <w:r w:rsidR="00185762">
        <w:rPr>
          <w:lang w:val="en-US"/>
        </w:rPr>
        <w:t>QoS</w:t>
      </w:r>
      <w:proofErr w:type="spellEnd"/>
      <w:r w:rsidR="00185762" w:rsidRPr="00185762">
        <w:t xml:space="preserve"> для сети ВМ» и «Изменить </w:t>
      </w:r>
      <w:proofErr w:type="spellStart"/>
      <w:r w:rsidR="00185762">
        <w:rPr>
          <w:lang w:val="en-US"/>
        </w:rPr>
        <w:t>QoS</w:t>
      </w:r>
      <w:proofErr w:type="spellEnd"/>
      <w:r w:rsidR="00185762" w:rsidRPr="00185762">
        <w:t xml:space="preserve"> для сети ВМ»</w:t>
      </w:r>
    </w:p>
    <w:p w:rsidR="00185762" w:rsidRPr="00185762" w:rsidRDefault="00185762" w:rsidP="00D37305">
      <w:pPr>
        <w:pStyle w:val="NormalWeb"/>
      </w:pPr>
      <w:r w:rsidRPr="00185762">
        <w:t>Параметры качества обслуживания сети ВМ дают возможность настроить лимиты пропускной полосы как для входящего, так и для исходящего трафика на трёх разных уровнях.</w:t>
      </w:r>
    </w:p>
    <w:p w:rsidR="00D37305" w:rsidRPr="006045A4" w:rsidRDefault="00185762" w:rsidP="00D37305">
      <w:pPr>
        <w:pStyle w:val="Title9"/>
        <w:rPr>
          <w:rStyle w:val="Strong"/>
          <w:rFonts w:eastAsiaTheme="majorEastAsia"/>
        </w:rPr>
      </w:pPr>
      <w:r w:rsidRPr="006045A4">
        <w:rPr>
          <w:rStyle w:val="Strong"/>
          <w:rFonts w:eastAsiaTheme="majorEastAsia"/>
        </w:rPr>
        <w:t>Таблица</w:t>
      </w:r>
      <w:r w:rsidR="00D37305" w:rsidRPr="006045A4">
        <w:rPr>
          <w:rStyle w:val="Strong"/>
          <w:rFonts w:eastAsiaTheme="majorEastAsia"/>
        </w:rPr>
        <w:t> 3.1. </w:t>
      </w:r>
      <w:r w:rsidR="006045A4" w:rsidRPr="006045A4">
        <w:rPr>
          <w:rStyle w:val="Strong"/>
          <w:rFonts w:eastAsiaTheme="majorEastAsia"/>
        </w:rPr>
        <w:t xml:space="preserve">Параметры </w:t>
      </w:r>
      <w:r w:rsidR="00D37305" w:rsidRPr="006045A4">
        <w:rPr>
          <w:rStyle w:val="Strong"/>
          <w:rFonts w:eastAsiaTheme="majorEastAsia"/>
        </w:rPr>
        <w:t xml:space="preserve">QoS </w:t>
      </w:r>
      <w:r w:rsidR="006045A4" w:rsidRPr="006045A4">
        <w:rPr>
          <w:rStyle w:val="Strong"/>
          <w:rFonts w:eastAsiaTheme="majorEastAsia"/>
        </w:rPr>
        <w:t>сети виртуальной машины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6045A4" w:rsidRPr="005B282B" w:rsidTr="002D2002">
        <w:tc>
          <w:tcPr>
            <w:tcW w:w="2376" w:type="dxa"/>
          </w:tcPr>
          <w:p w:rsidR="006045A4" w:rsidRPr="005B282B" w:rsidRDefault="006045A4" w:rsidP="005B282B">
            <w:pPr>
              <w:pStyle w:val="Title9"/>
              <w:jc w:val="center"/>
              <w:rPr>
                <w:b/>
              </w:rPr>
            </w:pPr>
            <w:r w:rsidRPr="005B282B">
              <w:rPr>
                <w:b/>
              </w:rPr>
              <w:t>Название поля</w:t>
            </w:r>
          </w:p>
        </w:tc>
        <w:tc>
          <w:tcPr>
            <w:tcW w:w="6866" w:type="dxa"/>
          </w:tcPr>
          <w:p w:rsidR="006045A4" w:rsidRPr="005B282B" w:rsidRDefault="006045A4" w:rsidP="005B282B">
            <w:pPr>
              <w:pStyle w:val="Title9"/>
              <w:jc w:val="center"/>
              <w:rPr>
                <w:b/>
              </w:rPr>
            </w:pPr>
            <w:r w:rsidRPr="005B282B">
              <w:rPr>
                <w:b/>
              </w:rPr>
              <w:t>Описание</w:t>
            </w:r>
          </w:p>
        </w:tc>
      </w:tr>
      <w:tr w:rsidR="006045A4" w:rsidRPr="005B282B" w:rsidTr="002D2002">
        <w:tc>
          <w:tcPr>
            <w:tcW w:w="2376" w:type="dxa"/>
          </w:tcPr>
          <w:p w:rsidR="006045A4" w:rsidRPr="005B282B" w:rsidRDefault="006045A4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>Дата-центр</w:t>
            </w:r>
          </w:p>
        </w:tc>
        <w:tc>
          <w:tcPr>
            <w:tcW w:w="6866" w:type="dxa"/>
          </w:tcPr>
          <w:p w:rsidR="006045A4" w:rsidRPr="005B282B" w:rsidRDefault="006045A4" w:rsidP="006045A4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 xml:space="preserve">Дата-центр, </w:t>
            </w:r>
            <w:r w:rsidR="007A1C9C" w:rsidRPr="007A1C9C">
              <w:rPr>
                <w:sz w:val="20"/>
                <w:szCs w:val="20"/>
              </w:rPr>
              <w:t>в</w:t>
            </w:r>
            <w:r w:rsidR="007A1C9C" w:rsidRPr="001D0AE8">
              <w:rPr>
                <w:sz w:val="20"/>
                <w:szCs w:val="20"/>
              </w:rPr>
              <w:t xml:space="preserve"> котор</w:t>
            </w:r>
            <w:r w:rsidR="007A1C9C" w:rsidRPr="007A1C9C">
              <w:rPr>
                <w:sz w:val="20"/>
                <w:szCs w:val="20"/>
              </w:rPr>
              <w:t>ый</w:t>
            </w:r>
            <w:r w:rsidRPr="005B282B">
              <w:rPr>
                <w:sz w:val="20"/>
                <w:szCs w:val="20"/>
              </w:rPr>
              <w:t xml:space="preserve"> будет добавлена политика QoS сети ВМ. Это поле настраивается автоматически согласно выбранному дата-центру.</w:t>
            </w:r>
          </w:p>
        </w:tc>
      </w:tr>
      <w:tr w:rsidR="006045A4" w:rsidRPr="005B282B" w:rsidTr="002D2002">
        <w:tc>
          <w:tcPr>
            <w:tcW w:w="2376" w:type="dxa"/>
          </w:tcPr>
          <w:p w:rsidR="006045A4" w:rsidRPr="00D9176A" w:rsidRDefault="006045A4" w:rsidP="00D37305">
            <w:pPr>
              <w:pStyle w:val="Title9"/>
              <w:rPr>
                <w:sz w:val="20"/>
                <w:szCs w:val="20"/>
                <w:lang w:val="en-US"/>
              </w:rPr>
            </w:pPr>
            <w:r w:rsidRPr="005B282B">
              <w:rPr>
                <w:sz w:val="20"/>
                <w:szCs w:val="20"/>
              </w:rPr>
              <w:t xml:space="preserve">Название </w:t>
            </w:r>
            <w:proofErr w:type="spellStart"/>
            <w:r w:rsidR="00D9176A">
              <w:rPr>
                <w:sz w:val="20"/>
                <w:szCs w:val="20"/>
                <w:lang w:val="en-US"/>
              </w:rPr>
              <w:t>QoS</w:t>
            </w:r>
            <w:proofErr w:type="spellEnd"/>
            <w:r w:rsidR="00D9176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866" w:type="dxa"/>
          </w:tcPr>
          <w:p w:rsidR="006045A4" w:rsidRPr="005B282B" w:rsidRDefault="006045A4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>Название, представляющее политику QoS  сети виртуальной машины</w:t>
            </w:r>
            <w:r w:rsidR="000E79C8" w:rsidRPr="005B282B">
              <w:rPr>
                <w:sz w:val="20"/>
                <w:szCs w:val="20"/>
              </w:rPr>
              <w:t xml:space="preserve"> в виртуализированном ЦУ.</w:t>
            </w:r>
          </w:p>
        </w:tc>
      </w:tr>
      <w:tr w:rsidR="006045A4" w:rsidRPr="005B282B" w:rsidTr="002D2002">
        <w:tc>
          <w:tcPr>
            <w:tcW w:w="2376" w:type="dxa"/>
          </w:tcPr>
          <w:p w:rsidR="006045A4" w:rsidRPr="005B282B" w:rsidRDefault="000E79C8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t xml:space="preserve">Входящий </w:t>
            </w:r>
          </w:p>
        </w:tc>
        <w:tc>
          <w:tcPr>
            <w:tcW w:w="6866" w:type="dxa"/>
          </w:tcPr>
          <w:p w:rsidR="000E79C8" w:rsidRPr="000E79C8" w:rsidRDefault="000E79C8" w:rsidP="000E79C8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Параметры, применяемые ко входящему трафику. Поставьте или снимите галочку с поля </w:t>
            </w:r>
            <w:r w:rsidRPr="005B282B">
              <w:rPr>
                <w:rFonts w:eastAsia="Times New Roman"/>
                <w:b/>
                <w:sz w:val="20"/>
                <w:szCs w:val="20"/>
                <w:lang w:eastAsia="ru-RU"/>
              </w:rPr>
              <w:t>Входящий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 для включения или отключения этих параметров.</w:t>
            </w:r>
          </w:p>
          <w:p w:rsidR="000E79C8" w:rsidRPr="000E79C8" w:rsidRDefault="000E79C8" w:rsidP="000E79C8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lastRenderedPageBreak/>
              <w:t>Средняя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средняя скорость входящего трафика.</w:t>
            </w:r>
          </w:p>
          <w:p w:rsidR="000E79C8" w:rsidRPr="000E79C8" w:rsidRDefault="000E79C8" w:rsidP="000E79C8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Пиковая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5B282B" w:rsidRPr="005B282B">
              <w:rPr>
                <w:rFonts w:eastAsia="Times New Roman"/>
                <w:sz w:val="20"/>
                <w:szCs w:val="20"/>
                <w:lang w:eastAsia="ru-RU"/>
              </w:rPr>
              <w:t>скорость входящего трафика в период пиковой нагрузки.</w:t>
            </w:r>
          </w:p>
          <w:p w:rsidR="000E79C8" w:rsidRPr="000E79C8" w:rsidRDefault="000E79C8" w:rsidP="000E79C8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Пиковый всплеск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5B282B" w:rsidRPr="005B282B">
              <w:rPr>
                <w:rFonts w:eastAsia="Times New Roman"/>
                <w:sz w:val="20"/>
                <w:szCs w:val="20"/>
                <w:lang w:eastAsia="ru-RU"/>
              </w:rPr>
              <w:t>скорость входящего трафика во время пиковых всплесков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</w:p>
          <w:p w:rsidR="006045A4" w:rsidRPr="005B282B" w:rsidRDefault="006045A4" w:rsidP="00D37305">
            <w:pPr>
              <w:pStyle w:val="Title9"/>
              <w:rPr>
                <w:sz w:val="20"/>
                <w:szCs w:val="20"/>
              </w:rPr>
            </w:pPr>
          </w:p>
        </w:tc>
      </w:tr>
      <w:tr w:rsidR="006045A4" w:rsidRPr="005B282B" w:rsidTr="002D2002">
        <w:tc>
          <w:tcPr>
            <w:tcW w:w="2376" w:type="dxa"/>
          </w:tcPr>
          <w:p w:rsidR="006045A4" w:rsidRPr="005B282B" w:rsidRDefault="005B282B" w:rsidP="00D37305">
            <w:pPr>
              <w:pStyle w:val="Title9"/>
              <w:rPr>
                <w:sz w:val="20"/>
                <w:szCs w:val="20"/>
              </w:rPr>
            </w:pPr>
            <w:r w:rsidRPr="005B282B">
              <w:rPr>
                <w:sz w:val="20"/>
                <w:szCs w:val="20"/>
              </w:rPr>
              <w:lastRenderedPageBreak/>
              <w:t xml:space="preserve">Исходящий </w:t>
            </w:r>
          </w:p>
        </w:tc>
        <w:tc>
          <w:tcPr>
            <w:tcW w:w="6866" w:type="dxa"/>
          </w:tcPr>
          <w:p w:rsidR="005B282B" w:rsidRPr="000E79C8" w:rsidRDefault="005B282B" w:rsidP="005B282B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Параметры, применяемые ко исходящему трафику. Поставьте или снимите галочку с поля </w:t>
            </w:r>
            <w:r w:rsidRPr="005B282B">
              <w:rPr>
                <w:rFonts w:eastAsia="Times New Roman"/>
                <w:b/>
                <w:sz w:val="20"/>
                <w:szCs w:val="20"/>
                <w:lang w:eastAsia="ru-RU"/>
              </w:rPr>
              <w:t>Исходящий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 xml:space="preserve"> для включения или отключения этих параметров.</w:t>
            </w:r>
          </w:p>
          <w:p w:rsidR="005B282B" w:rsidRPr="000E79C8" w:rsidRDefault="005B282B" w:rsidP="005B282B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Средняя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средняя скорость исходящего трафика.</w:t>
            </w:r>
          </w:p>
          <w:p w:rsidR="005B282B" w:rsidRPr="005B282B" w:rsidRDefault="005B282B" w:rsidP="005B282B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Пиковая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скорость исходящего трафика в период пиковой нагрузки.</w:t>
            </w:r>
          </w:p>
          <w:p w:rsidR="006045A4" w:rsidRPr="005B282B" w:rsidRDefault="005B282B" w:rsidP="005B282B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5B282B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Пиковый всплеск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B282B">
              <w:rPr>
                <w:rFonts w:eastAsia="Times New Roman"/>
                <w:sz w:val="20"/>
                <w:szCs w:val="20"/>
                <w:lang w:eastAsia="ru-RU"/>
              </w:rPr>
              <w:t>скорость исходящего трафика во время пиковых всплесков</w:t>
            </w:r>
            <w:r w:rsidRPr="000E79C8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</w:tc>
      </w:tr>
    </w:tbl>
    <w:p w:rsidR="006045A4" w:rsidRPr="005B282B" w:rsidRDefault="006045A4" w:rsidP="00D37305">
      <w:pPr>
        <w:pStyle w:val="Title9"/>
      </w:pPr>
    </w:p>
    <w:p w:rsidR="005B282B" w:rsidRPr="006041C8" w:rsidRDefault="005B282B" w:rsidP="005B282B">
      <w:pPr>
        <w:pStyle w:val="NormalWeb"/>
      </w:pPr>
      <w:r w:rsidRPr="002A5D90">
        <w:t>Чтобы</w:t>
      </w:r>
      <w:r w:rsidRPr="00CB39AA">
        <w:t xml:space="preserve"> </w:t>
      </w:r>
      <w:r w:rsidRPr="002A5D90">
        <w:t>см</w:t>
      </w:r>
      <w:r w:rsidR="002A5D90" w:rsidRPr="002A5D90">
        <w:t>енить</w:t>
      </w:r>
      <w:r w:rsidR="002A5D90" w:rsidRPr="00CB39AA">
        <w:t xml:space="preserve"> </w:t>
      </w:r>
      <w:r w:rsidR="002A5D90" w:rsidRPr="002A5D90">
        <w:t>максимальное</w:t>
      </w:r>
      <w:r w:rsidR="002A5D90" w:rsidRPr="00CB39AA">
        <w:t xml:space="preserve"> </w:t>
      </w:r>
      <w:r w:rsidR="002A5D90" w:rsidRPr="002A5D90">
        <w:t>значение</w:t>
      </w:r>
      <w:r w:rsidR="002A5D90" w:rsidRPr="00CB39AA">
        <w:t xml:space="preserve">, </w:t>
      </w:r>
      <w:r w:rsidR="002A5D90">
        <w:t>разрешаемое</w:t>
      </w:r>
      <w:r w:rsidR="002A5D90" w:rsidRPr="00CB39AA">
        <w:t xml:space="preserve"> </w:t>
      </w:r>
      <w:r w:rsidR="002A5D90">
        <w:t>в</w:t>
      </w:r>
      <w:r w:rsidR="002A5D90" w:rsidRPr="00CB39AA">
        <w:t xml:space="preserve"> </w:t>
      </w:r>
      <w:r w:rsidR="002A5D90">
        <w:t>полях</w:t>
      </w:r>
      <w:r w:rsidR="002A5D90" w:rsidRPr="00CB39AA">
        <w:t xml:space="preserve"> </w:t>
      </w:r>
      <w:r w:rsidR="002A5D90" w:rsidRPr="00CB39AA">
        <w:rPr>
          <w:b/>
        </w:rPr>
        <w:t>Средняя</w:t>
      </w:r>
      <w:r w:rsidR="002A5D90" w:rsidRPr="00CB39AA">
        <w:t xml:space="preserve">, </w:t>
      </w:r>
      <w:r w:rsidR="002A5D90" w:rsidRPr="00CB39AA">
        <w:rPr>
          <w:b/>
        </w:rPr>
        <w:t>Пиковая</w:t>
      </w:r>
      <w:r w:rsidR="002A5D90" w:rsidRPr="00CB39AA">
        <w:t xml:space="preserve"> </w:t>
      </w:r>
      <w:r w:rsidR="002A5D90" w:rsidRPr="002A5D90">
        <w:t>или</w:t>
      </w:r>
      <w:r w:rsidR="002A5D90" w:rsidRPr="00CB39AA">
        <w:t xml:space="preserve"> </w:t>
      </w:r>
      <w:r w:rsidR="002A5D90" w:rsidRPr="00CB39AA">
        <w:rPr>
          <w:b/>
        </w:rPr>
        <w:t>Пиковый всплеск</w:t>
      </w:r>
      <w:r w:rsidR="002A5D90" w:rsidRPr="00CB39AA">
        <w:t xml:space="preserve">, </w:t>
      </w:r>
      <w:r w:rsidR="002A5D90" w:rsidRPr="002A5D90">
        <w:t>используйте</w:t>
      </w:r>
      <w:r w:rsidR="002A5D90" w:rsidRPr="00CB39AA">
        <w:t xml:space="preserve"> </w:t>
      </w:r>
      <w:r w:rsidR="002A5D90" w:rsidRPr="002A5D90">
        <w:t>команду</w:t>
      </w:r>
      <w:r w:rsidR="002A5D90" w:rsidRPr="00CB39AA">
        <w:t xml:space="preserve"> </w:t>
      </w:r>
      <w:r w:rsidR="002A5D90" w:rsidRPr="005B282B">
        <w:rPr>
          <w:rStyle w:val="HTMLCode"/>
          <w:noProof/>
          <w:lang w:val="en-US"/>
        </w:rPr>
        <w:t>engine</w:t>
      </w:r>
      <w:r w:rsidR="002A5D90" w:rsidRPr="00CB39AA">
        <w:rPr>
          <w:rStyle w:val="HTMLCode"/>
          <w:noProof/>
        </w:rPr>
        <w:t>-</w:t>
      </w:r>
      <w:r w:rsidR="002A5D90" w:rsidRPr="005B282B">
        <w:rPr>
          <w:rStyle w:val="HTMLCode"/>
          <w:noProof/>
          <w:lang w:val="en-US"/>
        </w:rPr>
        <w:t>config</w:t>
      </w:r>
      <w:r w:rsidR="002A5D90" w:rsidRPr="00CB39AA">
        <w:rPr>
          <w:noProof/>
        </w:rPr>
        <w:t xml:space="preserve"> </w:t>
      </w:r>
      <w:r w:rsidR="002A5D90" w:rsidRPr="002A5D90">
        <w:rPr>
          <w:noProof/>
        </w:rPr>
        <w:t>для</w:t>
      </w:r>
      <w:r w:rsidR="002A5D90" w:rsidRPr="00CB39AA">
        <w:rPr>
          <w:noProof/>
        </w:rPr>
        <w:t xml:space="preserve"> </w:t>
      </w:r>
      <w:r w:rsidR="00EA3FC7" w:rsidRPr="00EA3FC7">
        <w:rPr>
          <w:noProof/>
        </w:rPr>
        <w:t>изменения</w:t>
      </w:r>
      <w:r w:rsidR="002A5D90" w:rsidRPr="00CB39AA">
        <w:rPr>
          <w:noProof/>
        </w:rPr>
        <w:t xml:space="preserve"> </w:t>
      </w:r>
      <w:r w:rsidR="002A5D90" w:rsidRPr="002A5D90">
        <w:rPr>
          <w:noProof/>
        </w:rPr>
        <w:t>ключей</w:t>
      </w:r>
      <w:r w:rsidR="002A5D90" w:rsidRPr="00CB39AA">
        <w:rPr>
          <w:noProof/>
        </w:rPr>
        <w:t xml:space="preserve"> </w:t>
      </w:r>
      <w:r w:rsidR="002A5D90" w:rsidRPr="002A5D90">
        <w:rPr>
          <w:noProof/>
        </w:rPr>
        <w:t>конфигурации</w:t>
      </w:r>
      <w:r w:rsidR="002A5D90" w:rsidRPr="00CB39AA">
        <w:rPr>
          <w:noProof/>
        </w:rPr>
        <w:t xml:space="preserve"> </w:t>
      </w:r>
      <w:r w:rsidR="002A5D90" w:rsidRPr="005B282B">
        <w:rPr>
          <w:rStyle w:val="HTMLCode"/>
          <w:noProof/>
          <w:lang w:val="en-US"/>
        </w:rPr>
        <w:t>MaxAverageNetworkQoSValue</w:t>
      </w:r>
      <w:r w:rsidR="002A5D90" w:rsidRPr="00CB39AA">
        <w:rPr>
          <w:noProof/>
        </w:rPr>
        <w:t xml:space="preserve">, </w:t>
      </w:r>
      <w:r w:rsidR="002A5D90" w:rsidRPr="005B282B">
        <w:rPr>
          <w:rStyle w:val="HTMLCode"/>
          <w:noProof/>
          <w:lang w:val="en-US"/>
        </w:rPr>
        <w:t>MaxPeakNetworkQoSValue</w:t>
      </w:r>
      <w:r w:rsidR="002A5D90" w:rsidRPr="00CB39AA">
        <w:rPr>
          <w:noProof/>
        </w:rPr>
        <w:t xml:space="preserve"> или </w:t>
      </w:r>
      <w:r w:rsidR="002A5D90" w:rsidRPr="005B282B">
        <w:rPr>
          <w:rStyle w:val="HTMLCode"/>
          <w:noProof/>
          <w:lang w:val="en-US"/>
        </w:rPr>
        <w:t>MaxBurstNetworkQoSValue</w:t>
      </w:r>
      <w:r w:rsidR="002A5D90" w:rsidRPr="00CB39AA">
        <w:rPr>
          <w:noProof/>
        </w:rPr>
        <w:t xml:space="preserve">. </w:t>
      </w:r>
      <w:r w:rsidR="002A5D90" w:rsidRPr="006041C8">
        <w:t xml:space="preserve">Для применения </w:t>
      </w:r>
      <w:r w:rsidR="006041C8" w:rsidRPr="006041C8">
        <w:t>внесённых изменений необходимо</w:t>
      </w:r>
      <w:r w:rsidR="00CB39AA">
        <w:t xml:space="preserve"> пере</w:t>
      </w:r>
      <w:r w:rsidR="00CB39AA" w:rsidRPr="00CB39AA">
        <w:t>з</w:t>
      </w:r>
      <w:r w:rsidR="006041C8" w:rsidRPr="006041C8">
        <w:t xml:space="preserve">апустить </w:t>
      </w:r>
      <w:r w:rsidR="002A5D90" w:rsidRPr="006041C8">
        <w:t>служб</w:t>
      </w:r>
      <w:r w:rsidR="006041C8" w:rsidRPr="006041C8">
        <w:t xml:space="preserve">у </w:t>
      </w:r>
      <w:proofErr w:type="spellStart"/>
      <w:r w:rsidR="006041C8" w:rsidRPr="005B282B">
        <w:rPr>
          <w:rStyle w:val="Strong"/>
          <w:lang w:val="en-US"/>
        </w:rPr>
        <w:t>ovirt</w:t>
      </w:r>
      <w:proofErr w:type="spellEnd"/>
      <w:r w:rsidR="006041C8" w:rsidRPr="006041C8">
        <w:rPr>
          <w:rStyle w:val="Strong"/>
        </w:rPr>
        <w:t>-</w:t>
      </w:r>
      <w:r w:rsidR="006041C8" w:rsidRPr="005B282B">
        <w:rPr>
          <w:rStyle w:val="Strong"/>
          <w:lang w:val="en-US"/>
        </w:rPr>
        <w:t>engine</w:t>
      </w:r>
      <w:r w:rsidR="006041C8" w:rsidRPr="006041C8">
        <w:t xml:space="preserve">. Например: </w:t>
      </w:r>
    </w:p>
    <w:p w:rsidR="005B282B" w:rsidRPr="005B282B" w:rsidRDefault="005B282B" w:rsidP="00CB39AA">
      <w:pPr>
        <w:pStyle w:val="Code"/>
        <w:rPr>
          <w:lang w:val="en-US"/>
        </w:rPr>
      </w:pPr>
      <w:r w:rsidRPr="005B282B">
        <w:rPr>
          <w:lang w:val="en-US"/>
        </w:rPr>
        <w:t># engine-config -s MaxAverageNetworkQoSValue=2048</w:t>
      </w:r>
    </w:p>
    <w:p w:rsidR="005B282B" w:rsidRPr="005B282B" w:rsidRDefault="005B282B" w:rsidP="00CB39AA">
      <w:pPr>
        <w:pStyle w:val="Code"/>
        <w:rPr>
          <w:lang w:val="en-US"/>
        </w:rPr>
      </w:pPr>
      <w:r w:rsidRPr="005B282B">
        <w:rPr>
          <w:lang w:val="en-US"/>
        </w:rPr>
        <w:t># systemctl restart ovirt-engine</w:t>
      </w:r>
    </w:p>
    <w:p w:rsidR="005B282B" w:rsidRPr="00865631" w:rsidRDefault="005B282B" w:rsidP="005B282B">
      <w:pPr>
        <w:pStyle w:val="Heading3"/>
      </w:pPr>
      <w:r w:rsidRPr="009E2ADD">
        <w:t>3.2.3.</w:t>
      </w:r>
      <w:r w:rsidRPr="005B282B">
        <w:rPr>
          <w:lang w:val="en-US"/>
        </w:rPr>
        <w:t> </w:t>
      </w:r>
      <w:r w:rsidR="00865631" w:rsidRPr="00865631">
        <w:t>Удаление записи о качестве обслуживания сети ВМ</w:t>
      </w:r>
    </w:p>
    <w:p w:rsidR="005B282B" w:rsidRPr="00865631" w:rsidRDefault="00865631" w:rsidP="005B282B">
      <w:pPr>
        <w:pStyle w:val="NormalWeb"/>
      </w:pPr>
      <w:r w:rsidRPr="00865631">
        <w:t xml:space="preserve">Удалите существующую запись </w:t>
      </w:r>
      <w:proofErr w:type="spellStart"/>
      <w:r>
        <w:rPr>
          <w:lang w:val="en-US"/>
        </w:rPr>
        <w:t>QoS</w:t>
      </w:r>
      <w:proofErr w:type="spellEnd"/>
      <w:r w:rsidRPr="00865631">
        <w:t xml:space="preserve"> сети виртуальной машины.</w:t>
      </w:r>
    </w:p>
    <w:p w:rsidR="005B282B" w:rsidRPr="00865631" w:rsidRDefault="00865631" w:rsidP="005B282B">
      <w:pPr>
        <w:pStyle w:val="NormalWeb"/>
      </w:pPr>
      <w:r w:rsidRPr="00865631">
        <w:rPr>
          <w:b/>
        </w:rPr>
        <w:t>Удаление</w:t>
      </w:r>
      <w:r w:rsidRPr="003F7E94">
        <w:rPr>
          <w:b/>
        </w:rPr>
        <w:t xml:space="preserve"> записи о качестве обслуживания сети ВМ</w:t>
      </w:r>
      <w:r w:rsidR="005B282B" w:rsidRPr="00865631">
        <w:t xml:space="preserve"> </w:t>
      </w:r>
    </w:p>
    <w:p w:rsidR="005B282B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Pr="006D313F">
        <w:t>.</w:t>
      </w:r>
      <w:r w:rsidR="005B282B">
        <w:t xml:space="preserve"> </w:t>
      </w:r>
    </w:p>
    <w:p w:rsidR="005B282B" w:rsidRPr="00865631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просмотра.</w:t>
      </w:r>
      <w:r w:rsidR="005B282B" w:rsidRPr="00865631">
        <w:t xml:space="preserve"> </w:t>
      </w:r>
    </w:p>
    <w:p w:rsidR="005B282B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5B282B">
        <w:t xml:space="preserve"> </w:t>
      </w:r>
    </w:p>
    <w:p w:rsidR="00865631" w:rsidRPr="00865631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6D313F">
        <w:t xml:space="preserve">В разделе </w:t>
      </w:r>
      <w:r w:rsidRPr="006D313F">
        <w:rPr>
          <w:b/>
        </w:rPr>
        <w:t>Сеть ВМ</w:t>
      </w:r>
      <w:r>
        <w:t xml:space="preserve"> </w:t>
      </w:r>
      <w:r w:rsidRPr="00865631">
        <w:t xml:space="preserve">выберите запись </w:t>
      </w:r>
      <w:proofErr w:type="spellStart"/>
      <w:r>
        <w:rPr>
          <w:lang w:val="en-US"/>
        </w:rPr>
        <w:t>QoS</w:t>
      </w:r>
      <w:proofErr w:type="spellEnd"/>
      <w:r w:rsidRPr="00865631">
        <w:t xml:space="preserve"> сети виртуальной машины и нажмите </w:t>
      </w:r>
      <w:r w:rsidRPr="00865631">
        <w:rPr>
          <w:b/>
        </w:rPr>
        <w:t>Удалить</w:t>
      </w:r>
      <w:r w:rsidRPr="00865631">
        <w:t>.</w:t>
      </w:r>
    </w:p>
    <w:p w:rsidR="005B282B" w:rsidRPr="00A37D4E" w:rsidRDefault="00865631" w:rsidP="00E20471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A37D4E">
        <w:t>Нажмите</w:t>
      </w:r>
      <w:r w:rsidR="005B282B" w:rsidRPr="00A37D4E">
        <w:t xml:space="preserve"> </w:t>
      </w:r>
      <w:r w:rsidR="005B282B" w:rsidRPr="00A37D4E">
        <w:rPr>
          <w:rStyle w:val="Strong"/>
        </w:rPr>
        <w:t>OK</w:t>
      </w:r>
      <w:r w:rsidR="005B282B" w:rsidRPr="00A37D4E">
        <w:t xml:space="preserve">. </w:t>
      </w:r>
    </w:p>
    <w:p w:rsidR="00474128" w:rsidRPr="00671B48" w:rsidRDefault="00474128" w:rsidP="00474128">
      <w:pPr>
        <w:pStyle w:val="Heading1"/>
      </w:pPr>
      <w:r w:rsidRPr="00671B48">
        <w:t>3.3.</w:t>
      </w:r>
      <w:r w:rsidRPr="00525C84">
        <w:rPr>
          <w:lang w:val="en-US"/>
        </w:rPr>
        <w:t> </w:t>
      </w:r>
      <w:r w:rsidR="00525C84" w:rsidRPr="00671B48">
        <w:t>Качество обслуживания сет</w:t>
      </w:r>
      <w:r w:rsidR="00671B48" w:rsidRPr="00671B48">
        <w:t>ей</w:t>
      </w:r>
      <w:r w:rsidR="00525C84" w:rsidRPr="00671B48">
        <w:t xml:space="preserve"> хоста</w:t>
      </w:r>
    </w:p>
    <w:p w:rsidR="00525C84" w:rsidRPr="00671B48" w:rsidRDefault="00525C84" w:rsidP="00474128">
      <w:pPr>
        <w:pStyle w:val="NormalWeb"/>
      </w:pPr>
      <w:r w:rsidRPr="00525C84">
        <w:t>Качество обслуживания сет</w:t>
      </w:r>
      <w:r w:rsidR="00671B48" w:rsidRPr="00671B48">
        <w:t>ей</w:t>
      </w:r>
      <w:r w:rsidRPr="00525C84">
        <w:t xml:space="preserve"> хоста </w:t>
      </w:r>
      <w:r w:rsidRPr="00671B48">
        <w:rPr>
          <w:highlight w:val="yellow"/>
        </w:rPr>
        <w:t>применяет контроль</w:t>
      </w:r>
      <w:r w:rsidRPr="00525C84">
        <w:t xml:space="preserve"> сетевого трафика на физических интерфейсах к сетям на хосте</w:t>
      </w:r>
      <w:r w:rsidR="00C879F9" w:rsidRPr="00C879F9">
        <w:t xml:space="preserve">. Качество обслуживания сети хоста позволяет тонкую настройку производительности сети, </w:t>
      </w:r>
      <w:r w:rsidR="00C879F9">
        <w:t>контрол</w:t>
      </w:r>
      <w:r w:rsidR="00C879F9" w:rsidRPr="00C879F9">
        <w:t xml:space="preserve">ируя потребление сетевых ресурсов на </w:t>
      </w:r>
      <w:r w:rsidR="00C879F9" w:rsidRPr="00C879F9">
        <w:rPr>
          <w:highlight w:val="yellow"/>
        </w:rPr>
        <w:t>одном</w:t>
      </w:r>
      <w:r w:rsidR="00C879F9" w:rsidRPr="00C879F9">
        <w:t xml:space="preserve"> и том же физическом сетевом контроллере. Таким </w:t>
      </w:r>
      <w:r w:rsidR="00C879F9">
        <w:t>об</w:t>
      </w:r>
      <w:r w:rsidR="00C879F9" w:rsidRPr="00C879F9">
        <w:t>разом можно предотвратить ситуации, когда</w:t>
      </w:r>
      <w:r w:rsidR="00671B48" w:rsidRPr="00671B48">
        <w:t xml:space="preserve"> из-за загруженности трафика какой-то </w:t>
      </w:r>
      <w:r w:rsidR="00C879F9" w:rsidRPr="00671B48">
        <w:t>одн</w:t>
      </w:r>
      <w:r w:rsidR="00671B48" w:rsidRPr="00671B48">
        <w:t>ой</w:t>
      </w:r>
      <w:r w:rsidR="00671B48">
        <w:t xml:space="preserve"> сет</w:t>
      </w:r>
      <w:r w:rsidR="00671B48" w:rsidRPr="00671B48">
        <w:t>и,</w:t>
      </w:r>
      <w:r w:rsidR="00671B48">
        <w:t xml:space="preserve"> другие сети на то</w:t>
      </w:r>
      <w:r w:rsidR="00671B48" w:rsidRPr="00671B48">
        <w:t xml:space="preserve">м же физическом сетевом интерфейсе не могут функционировать. При настроенном качестве обслуживания сетей хоста эти сети смогут функционировать на одном и том же </w:t>
      </w:r>
      <w:r w:rsidR="00671B48">
        <w:t>физиче</w:t>
      </w:r>
      <w:r w:rsidR="00671B48" w:rsidRPr="00671B48">
        <w:t xml:space="preserve">ском сетевом контроллере без проблем, вызываемых перегрузкой. </w:t>
      </w:r>
    </w:p>
    <w:p w:rsidR="00474128" w:rsidRPr="00671B48" w:rsidRDefault="00474128" w:rsidP="00474128">
      <w:pPr>
        <w:pStyle w:val="Heading3"/>
      </w:pPr>
      <w:r w:rsidRPr="00C879F9">
        <w:lastRenderedPageBreak/>
        <w:t>3.3.1.</w:t>
      </w:r>
      <w:r w:rsidRPr="00474128">
        <w:rPr>
          <w:lang w:val="en-US"/>
        </w:rPr>
        <w:t> </w:t>
      </w:r>
      <w:r w:rsidR="00671B48" w:rsidRPr="00671B48">
        <w:t xml:space="preserve">Создание записи </w:t>
      </w:r>
      <w:r w:rsidR="00BC6240" w:rsidRPr="00BC6240">
        <w:t xml:space="preserve">о </w:t>
      </w:r>
      <w:r w:rsidR="00671B48" w:rsidRPr="00671B48">
        <w:t>качеств</w:t>
      </w:r>
      <w:r w:rsidR="00BC6240" w:rsidRPr="00BC6240">
        <w:t>е</w:t>
      </w:r>
      <w:r w:rsidR="00671B48" w:rsidRPr="00671B48">
        <w:t xml:space="preserve"> обслуживания для сетей хоста</w:t>
      </w:r>
    </w:p>
    <w:p w:rsidR="00474128" w:rsidRPr="00BC6240" w:rsidRDefault="00671B48" w:rsidP="00474128">
      <w:pPr>
        <w:pStyle w:val="NormalWeb"/>
      </w:pPr>
      <w:r w:rsidRPr="00BC6240">
        <w:t>Создайте запись</w:t>
      </w:r>
      <w:r w:rsidR="00BC6240" w:rsidRPr="00BC6240">
        <w:t xml:space="preserve"> о качестве обслуживания для сетей хоста.</w:t>
      </w:r>
    </w:p>
    <w:p w:rsidR="00474128" w:rsidRPr="00BC6240" w:rsidRDefault="00BC6240" w:rsidP="00474128">
      <w:pPr>
        <w:pStyle w:val="NormalWeb"/>
      </w:pPr>
      <w:r w:rsidRPr="00BC6240">
        <w:rPr>
          <w:rStyle w:val="Strong"/>
          <w:rFonts w:eastAsiaTheme="majorEastAsia"/>
        </w:rPr>
        <w:t>Создание записи о качестве обслуживания для сетей хоста</w:t>
      </w:r>
      <w:r w:rsidR="00474128" w:rsidRPr="00BC6240">
        <w:t xml:space="preserve"> </w:t>
      </w:r>
    </w:p>
    <w:p w:rsidR="00474128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Pr="006D313F">
        <w:t>.</w:t>
      </w:r>
      <w:r w:rsidR="00474128">
        <w:t xml:space="preserve"> </w:t>
      </w:r>
    </w:p>
    <w:p w:rsidR="00474128" w:rsidRPr="00BC6240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просмотра.</w:t>
      </w:r>
      <w:r w:rsidR="00474128" w:rsidRPr="00BC6240">
        <w:t xml:space="preserve"> </w:t>
      </w:r>
    </w:p>
    <w:p w:rsidR="00474128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474128">
        <w:t xml:space="preserve"> </w:t>
      </w:r>
    </w:p>
    <w:p w:rsidR="00BC6240" w:rsidRPr="00BC6240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BC6240">
        <w:t xml:space="preserve">В разделе </w:t>
      </w:r>
      <w:r w:rsidRPr="00BC6240">
        <w:rPr>
          <w:b/>
        </w:rPr>
        <w:t>Сеть хоста</w:t>
      </w:r>
      <w:r w:rsidRPr="00BC6240">
        <w:t xml:space="preserve"> нажмите </w:t>
      </w:r>
      <w:r w:rsidRPr="00BC6240">
        <w:rPr>
          <w:b/>
        </w:rPr>
        <w:t>Добавить</w:t>
      </w:r>
      <w:r w:rsidRPr="00BC6240">
        <w:t>.</w:t>
      </w:r>
    </w:p>
    <w:p w:rsidR="00BC6240" w:rsidRPr="00BC6240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6D313F">
        <w:t xml:space="preserve">Введите </w:t>
      </w:r>
      <w:r w:rsidRPr="006D313F">
        <w:rPr>
          <w:b/>
        </w:rPr>
        <w:t>Название</w:t>
      </w:r>
      <w:r w:rsidRPr="006D313F">
        <w:t xml:space="preserve"> </w:t>
      </w:r>
      <w:r w:rsidRPr="00BC6240">
        <w:rPr>
          <w:b/>
        </w:rPr>
        <w:t>QoS</w:t>
      </w:r>
      <w:r w:rsidRPr="006D313F">
        <w:t xml:space="preserve"> </w:t>
      </w:r>
      <w:r w:rsidRPr="00BC6240">
        <w:t>и описание для записи о качестве обслуживания</w:t>
      </w:r>
      <w:r w:rsidRPr="006D313F">
        <w:t>.</w:t>
      </w:r>
    </w:p>
    <w:p w:rsidR="00BC6240" w:rsidRPr="00BC6240" w:rsidRDefault="00BC6240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BC6240">
        <w:t xml:space="preserve">Укажите нужные значения </w:t>
      </w:r>
      <w:r w:rsidRPr="00BC6240">
        <w:rPr>
          <w:b/>
        </w:rPr>
        <w:t>Взвешенной доли</w:t>
      </w:r>
      <w:r w:rsidRPr="00BC6240">
        <w:t xml:space="preserve">, </w:t>
      </w:r>
      <w:r w:rsidRPr="00BC6240">
        <w:rPr>
          <w:b/>
        </w:rPr>
        <w:t>Предела скорости [Мбит/с]</w:t>
      </w:r>
      <w:r w:rsidRPr="00BC6240">
        <w:t xml:space="preserve"> и </w:t>
      </w:r>
      <w:r w:rsidRPr="0018222D">
        <w:rPr>
          <w:b/>
        </w:rPr>
        <w:t>Гарантированной скорости [МБ/с]</w:t>
      </w:r>
      <w:r w:rsidRPr="00BC6240">
        <w:t>.</w:t>
      </w:r>
    </w:p>
    <w:p w:rsidR="00474128" w:rsidRPr="003B6BB9" w:rsidRDefault="0018222D" w:rsidP="00E20471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3B6BB9">
        <w:t>Нажмите</w:t>
      </w:r>
      <w:r w:rsidR="00474128" w:rsidRPr="003B6BB9">
        <w:t xml:space="preserve"> </w:t>
      </w:r>
      <w:r w:rsidR="00474128" w:rsidRPr="003B6BB9">
        <w:rPr>
          <w:rStyle w:val="Strong"/>
        </w:rPr>
        <w:t>OK</w:t>
      </w:r>
      <w:r w:rsidR="00474128" w:rsidRPr="003B6BB9">
        <w:t xml:space="preserve">. </w:t>
      </w:r>
    </w:p>
    <w:p w:rsidR="00474128" w:rsidRPr="002D2002" w:rsidRDefault="00474128" w:rsidP="00474128">
      <w:pPr>
        <w:pStyle w:val="Heading3"/>
      </w:pPr>
      <w:r w:rsidRPr="002D2002">
        <w:t>3.3.2. </w:t>
      </w:r>
      <w:r w:rsidR="0044447A" w:rsidRPr="002D2002">
        <w:t>Объяснение параметров в окнах «Добавить QoS для сетей хоста» и «Изменить QoS для сетей хоста »</w:t>
      </w:r>
    </w:p>
    <w:p w:rsidR="0044447A" w:rsidRPr="00051E76" w:rsidRDefault="004E1D0F" w:rsidP="00474128">
      <w:pPr>
        <w:pStyle w:val="NormalWeb"/>
      </w:pPr>
      <w:r w:rsidRPr="00051E76">
        <w:t>Параметры QoS сетей хоста дают возможность настроить лимиты пропуск</w:t>
      </w:r>
      <w:r w:rsidR="00051E76" w:rsidRPr="00051E76">
        <w:t>н</w:t>
      </w:r>
      <w:r w:rsidRPr="00051E76">
        <w:t>ой способности для исходящего трафика.</w:t>
      </w:r>
    </w:p>
    <w:p w:rsidR="00474128" w:rsidRPr="00051E76" w:rsidRDefault="004E1D0F" w:rsidP="00474128">
      <w:pPr>
        <w:pStyle w:val="Title9"/>
        <w:rPr>
          <w:rStyle w:val="Strong"/>
          <w:rFonts w:eastAsiaTheme="majorEastAsia"/>
        </w:rPr>
      </w:pPr>
      <w:r w:rsidRPr="00051E76">
        <w:rPr>
          <w:rStyle w:val="Strong"/>
          <w:rFonts w:eastAsiaTheme="majorEastAsia"/>
        </w:rPr>
        <w:t>Таблица</w:t>
      </w:r>
      <w:r w:rsidR="00474128" w:rsidRPr="00051E76">
        <w:rPr>
          <w:rStyle w:val="Strong"/>
          <w:rFonts w:eastAsiaTheme="majorEastAsia"/>
        </w:rPr>
        <w:t> 3.2. </w:t>
      </w:r>
      <w:r w:rsidRPr="00051E76">
        <w:rPr>
          <w:rStyle w:val="Strong"/>
          <w:rFonts w:eastAsiaTheme="majorEastAsia"/>
        </w:rPr>
        <w:t xml:space="preserve">Параметры </w:t>
      </w:r>
      <w:r w:rsidR="00474128" w:rsidRPr="00051E76">
        <w:rPr>
          <w:rStyle w:val="Strong"/>
          <w:rFonts w:eastAsiaTheme="majorEastAsia"/>
        </w:rPr>
        <w:t xml:space="preserve">QoS </w:t>
      </w:r>
      <w:r w:rsidRPr="00051E76">
        <w:rPr>
          <w:rStyle w:val="Strong"/>
          <w:rFonts w:eastAsiaTheme="majorEastAsia"/>
        </w:rPr>
        <w:t>сетей хоста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4E1D0F" w:rsidRPr="002D2002" w:rsidTr="002D2002">
        <w:tc>
          <w:tcPr>
            <w:tcW w:w="1951" w:type="dxa"/>
          </w:tcPr>
          <w:p w:rsidR="004E1D0F" w:rsidRPr="002D2002" w:rsidRDefault="00D9176A" w:rsidP="002D2002">
            <w:pPr>
              <w:pStyle w:val="Title9"/>
              <w:jc w:val="center"/>
            </w:pPr>
            <w:r w:rsidRPr="002D2002">
              <w:rPr>
                <w:b/>
              </w:rPr>
              <w:t>Название поля</w:t>
            </w:r>
          </w:p>
        </w:tc>
        <w:tc>
          <w:tcPr>
            <w:tcW w:w="7291" w:type="dxa"/>
          </w:tcPr>
          <w:p w:rsidR="004E1D0F" w:rsidRPr="002D2002" w:rsidRDefault="00D9176A" w:rsidP="002D2002">
            <w:pPr>
              <w:pStyle w:val="Title9"/>
              <w:jc w:val="center"/>
            </w:pPr>
            <w:r w:rsidRPr="002D2002">
              <w:rPr>
                <w:b/>
              </w:rPr>
              <w:t>Описание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D9176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Дата-центр</w:t>
            </w:r>
          </w:p>
        </w:tc>
        <w:tc>
          <w:tcPr>
            <w:tcW w:w="7291" w:type="dxa"/>
          </w:tcPr>
          <w:p w:rsidR="00D9176A" w:rsidRPr="001D0AE8" w:rsidRDefault="007A1C9C" w:rsidP="007A1C9C">
            <w:pPr>
              <w:pStyle w:val="Title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Дата-центр, </w:t>
            </w:r>
            <w:r w:rsidRPr="007A1C9C">
              <w:rPr>
                <w:sz w:val="20"/>
                <w:szCs w:val="20"/>
              </w:rPr>
              <w:t>в</w:t>
            </w:r>
            <w:r w:rsidR="00D9176A" w:rsidRPr="001D0AE8">
              <w:rPr>
                <w:sz w:val="20"/>
                <w:szCs w:val="20"/>
              </w:rPr>
              <w:t xml:space="preserve"> котор</w:t>
            </w:r>
            <w:r w:rsidRPr="007A1C9C">
              <w:rPr>
                <w:sz w:val="20"/>
                <w:szCs w:val="20"/>
              </w:rPr>
              <w:t>ый</w:t>
            </w:r>
            <w:r w:rsidR="00D9176A" w:rsidRPr="001D0AE8">
              <w:rPr>
                <w:sz w:val="20"/>
                <w:szCs w:val="20"/>
              </w:rPr>
              <w:t xml:space="preserve"> будет добавлена политика QoS сетей хоста. Это поле настраивается автоматически согласно выбранному дата-центру.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D9176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Название QoS</w:t>
            </w:r>
          </w:p>
        </w:tc>
        <w:tc>
          <w:tcPr>
            <w:tcW w:w="7291" w:type="dxa"/>
          </w:tcPr>
          <w:p w:rsidR="004E1D0F" w:rsidRPr="001D0AE8" w:rsidRDefault="00D9176A" w:rsidP="00D9176A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Название, представляющее политику QoS в виртуализированном ЦУ.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12634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 xml:space="preserve">Описание </w:t>
            </w:r>
          </w:p>
        </w:tc>
        <w:tc>
          <w:tcPr>
            <w:tcW w:w="7291" w:type="dxa"/>
          </w:tcPr>
          <w:p w:rsidR="0012634A" w:rsidRPr="001D0AE8" w:rsidRDefault="0012634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>Описание политики QoS сетей хоста.</w:t>
            </w:r>
          </w:p>
        </w:tc>
      </w:tr>
      <w:tr w:rsidR="004E1D0F" w:rsidRPr="001D0AE8" w:rsidTr="002D2002">
        <w:tc>
          <w:tcPr>
            <w:tcW w:w="1951" w:type="dxa"/>
          </w:tcPr>
          <w:p w:rsidR="004E1D0F" w:rsidRPr="001D0AE8" w:rsidRDefault="0012634A" w:rsidP="00474128">
            <w:pPr>
              <w:pStyle w:val="Title9"/>
              <w:rPr>
                <w:sz w:val="20"/>
                <w:szCs w:val="20"/>
              </w:rPr>
            </w:pPr>
            <w:r w:rsidRPr="001D0AE8">
              <w:rPr>
                <w:sz w:val="20"/>
                <w:szCs w:val="20"/>
              </w:rPr>
              <w:t xml:space="preserve">Исходящий </w:t>
            </w:r>
          </w:p>
        </w:tc>
        <w:tc>
          <w:tcPr>
            <w:tcW w:w="7291" w:type="dxa"/>
          </w:tcPr>
          <w:p w:rsidR="0012634A" w:rsidRPr="0012634A" w:rsidRDefault="00AB36CF" w:rsidP="0012634A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D0AE8">
              <w:rPr>
                <w:rFonts w:eastAsia="Times New Roman"/>
                <w:sz w:val="20"/>
                <w:szCs w:val="20"/>
                <w:lang w:eastAsia="ru-RU"/>
              </w:rPr>
              <w:t>Параметры, которые будут применяться к исходящему трафику.</w:t>
            </w:r>
          </w:p>
          <w:p w:rsidR="001352F5" w:rsidRPr="0012634A" w:rsidRDefault="001352F5" w:rsidP="00E2047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1D0AE8">
              <w:rPr>
                <w:rStyle w:val="Emphasis"/>
                <w:b/>
                <w:i w:val="0"/>
                <w:sz w:val="20"/>
                <w:szCs w:val="20"/>
              </w:rPr>
              <w:t>Взвешенная доля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: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определяет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, какую долю пропускной способности логического канала нужно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выделить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для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конкретной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сети относительно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других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сетей, 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>привязанных</w:t>
            </w:r>
            <w:r w:rsidRPr="001D0AE8">
              <w:rPr>
                <w:rStyle w:val="Emphasis"/>
                <w:i w:val="0"/>
                <w:sz w:val="20"/>
                <w:szCs w:val="20"/>
              </w:rPr>
              <w:t xml:space="preserve"> к тому же логическому каналу.</w:t>
            </w:r>
            <w:r w:rsidR="003B6BB9" w:rsidRPr="001D0AE8">
              <w:rPr>
                <w:rStyle w:val="Emphasis"/>
                <w:i w:val="0"/>
                <w:sz w:val="20"/>
                <w:szCs w:val="20"/>
              </w:rPr>
              <w:t xml:space="preserve"> Точная доля зависит от суммы долей всех сетей на этом канале. По умолчанию, это число в диапазоне от 1 до 100.</w:t>
            </w:r>
          </w:p>
          <w:p w:rsidR="003B6BB9" w:rsidRPr="0012634A" w:rsidRDefault="003B6BB9" w:rsidP="00E2047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D0AE8">
              <w:rPr>
                <w:b/>
                <w:sz w:val="20"/>
                <w:szCs w:val="20"/>
              </w:rPr>
              <w:t>Предел скорости [Мбит/с]</w:t>
            </w:r>
            <w:r w:rsidRPr="001D0AE8">
              <w:rPr>
                <w:sz w:val="20"/>
                <w:szCs w:val="20"/>
              </w:rPr>
              <w:t>: максимальная пропускная способность, используемая сетью.</w:t>
            </w:r>
          </w:p>
          <w:p w:rsidR="004E1D0F" w:rsidRPr="001D0AE8" w:rsidRDefault="001437AA" w:rsidP="00E2047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1D0AE8">
              <w:rPr>
                <w:b/>
                <w:sz w:val="20"/>
                <w:szCs w:val="20"/>
              </w:rPr>
              <w:t>Гарантированная скорость [МБ/с]</w:t>
            </w:r>
            <w:r w:rsidRPr="001D0AE8">
              <w:rPr>
                <w:sz w:val="20"/>
                <w:szCs w:val="20"/>
              </w:rPr>
              <w:t>: минимальная пропускная способность, требуемая для сети. Запрошенная скорость не является гарантированной и будет меняться в зависимости от сетевой инфраструктуры и гарантированных скоростей, запрошенных другими сетями на том же логическом канале.</w:t>
            </w:r>
          </w:p>
        </w:tc>
      </w:tr>
    </w:tbl>
    <w:p w:rsidR="004E1D0F" w:rsidRPr="001437AA" w:rsidRDefault="004E1D0F" w:rsidP="00474128">
      <w:pPr>
        <w:pStyle w:val="Title9"/>
      </w:pPr>
    </w:p>
    <w:p w:rsidR="001D0AE8" w:rsidRPr="00EA3FC7" w:rsidRDefault="001D0AE8" w:rsidP="001D0AE8">
      <w:pPr>
        <w:pStyle w:val="NormalWeb"/>
      </w:pPr>
      <w:r w:rsidRPr="001D0AE8">
        <w:t>Чтобы см</w:t>
      </w:r>
      <w:r w:rsidR="00EA3FC7">
        <w:t>енить максимальное значение, ра</w:t>
      </w:r>
      <w:r w:rsidR="00EA3FC7" w:rsidRPr="00EA3FC7">
        <w:t>з</w:t>
      </w:r>
      <w:r w:rsidRPr="001D0AE8">
        <w:t xml:space="preserve">решённое в полях </w:t>
      </w:r>
      <w:r w:rsidRPr="001D0AE8">
        <w:rPr>
          <w:b/>
        </w:rPr>
        <w:t>Предел скорости [Мбит/с]</w:t>
      </w:r>
      <w:r w:rsidRPr="001D0AE8">
        <w:t xml:space="preserve"> и </w:t>
      </w:r>
      <w:r w:rsidRPr="001D0AE8">
        <w:rPr>
          <w:b/>
        </w:rPr>
        <w:t>Гарантированная скорость [МБ/с]</w:t>
      </w:r>
      <w:r w:rsidR="00EA3FC7" w:rsidRPr="00EA3FC7">
        <w:t xml:space="preserve">, измените значение ключа </w:t>
      </w:r>
      <w:r w:rsidR="00EA3FC7" w:rsidRPr="00EA3FC7">
        <w:rPr>
          <w:noProof/>
        </w:rPr>
        <w:t xml:space="preserve">конфигурации </w:t>
      </w:r>
      <w:r w:rsidR="00EA3FC7" w:rsidRPr="001D0AE8">
        <w:rPr>
          <w:rStyle w:val="HTMLCode"/>
          <w:noProof/>
          <w:lang w:val="en-US"/>
        </w:rPr>
        <w:t>MaxAverageNetworkQoSValue</w:t>
      </w:r>
      <w:r w:rsidR="00EA3FC7" w:rsidRPr="00EA3FC7">
        <w:rPr>
          <w:noProof/>
        </w:rPr>
        <w:t xml:space="preserve"> с помощью команды </w:t>
      </w:r>
      <w:r w:rsidR="00EA3FC7" w:rsidRPr="001D0AE8">
        <w:rPr>
          <w:rStyle w:val="HTMLCode"/>
          <w:noProof/>
          <w:lang w:val="en-US"/>
        </w:rPr>
        <w:t>engine</w:t>
      </w:r>
      <w:r w:rsidR="00EA3FC7" w:rsidRPr="00EA3FC7">
        <w:rPr>
          <w:rStyle w:val="HTMLCode"/>
          <w:noProof/>
        </w:rPr>
        <w:t>-</w:t>
      </w:r>
      <w:r w:rsidR="00EA3FC7" w:rsidRPr="001D0AE8">
        <w:rPr>
          <w:rStyle w:val="HTMLCode"/>
          <w:noProof/>
          <w:lang w:val="en-US"/>
        </w:rPr>
        <w:t>config</w:t>
      </w:r>
      <w:r w:rsidR="00EA3FC7" w:rsidRPr="00EA3FC7">
        <w:rPr>
          <w:noProof/>
        </w:rPr>
        <w:t xml:space="preserve">. </w:t>
      </w:r>
      <w:r w:rsidR="00EA3FC7" w:rsidRPr="006041C8">
        <w:rPr>
          <w:noProof/>
        </w:rPr>
        <w:t>Для применения внесённых изменений необходимо</w:t>
      </w:r>
      <w:r w:rsidR="00EA3FC7">
        <w:rPr>
          <w:noProof/>
        </w:rPr>
        <w:t xml:space="preserve"> пере</w:t>
      </w:r>
      <w:r w:rsidR="00EA3FC7" w:rsidRPr="00CB39AA">
        <w:rPr>
          <w:noProof/>
        </w:rPr>
        <w:t>з</w:t>
      </w:r>
      <w:r w:rsidR="00EA3FC7" w:rsidRPr="006041C8">
        <w:rPr>
          <w:noProof/>
        </w:rPr>
        <w:t xml:space="preserve">апустить службу </w:t>
      </w:r>
      <w:r w:rsidR="00EA3FC7" w:rsidRPr="005B282B">
        <w:rPr>
          <w:rStyle w:val="Strong"/>
          <w:noProof/>
          <w:lang w:val="en-US"/>
        </w:rPr>
        <w:t>ovirt</w:t>
      </w:r>
      <w:r w:rsidR="00EA3FC7" w:rsidRPr="006041C8">
        <w:rPr>
          <w:rStyle w:val="Strong"/>
          <w:noProof/>
        </w:rPr>
        <w:t>-</w:t>
      </w:r>
      <w:r w:rsidR="00EA3FC7" w:rsidRPr="005B282B">
        <w:rPr>
          <w:rStyle w:val="Strong"/>
          <w:noProof/>
          <w:lang w:val="en-US"/>
        </w:rPr>
        <w:t>engine</w:t>
      </w:r>
      <w:r w:rsidR="00EA3FC7" w:rsidRPr="006041C8">
        <w:rPr>
          <w:noProof/>
        </w:rPr>
        <w:t>.</w:t>
      </w:r>
      <w:r w:rsidR="00EA3FC7" w:rsidRPr="006041C8">
        <w:t xml:space="preserve"> Например:</w:t>
      </w:r>
    </w:p>
    <w:p w:rsidR="001D0AE8" w:rsidRPr="001D0AE8" w:rsidRDefault="001D0AE8" w:rsidP="00EA3FC7">
      <w:pPr>
        <w:pStyle w:val="Code"/>
        <w:rPr>
          <w:lang w:val="en-US"/>
        </w:rPr>
      </w:pPr>
      <w:r w:rsidRPr="001D0AE8">
        <w:rPr>
          <w:lang w:val="en-US"/>
        </w:rPr>
        <w:lastRenderedPageBreak/>
        <w:t># engine-config -s MaxAverageNetworkQoSValue=2048</w:t>
      </w:r>
    </w:p>
    <w:p w:rsidR="001D0AE8" w:rsidRPr="001D0AE8" w:rsidRDefault="001D0AE8" w:rsidP="00EA3FC7">
      <w:pPr>
        <w:pStyle w:val="Code"/>
        <w:rPr>
          <w:lang w:val="en-US"/>
        </w:rPr>
      </w:pPr>
      <w:r w:rsidRPr="001D0AE8">
        <w:rPr>
          <w:lang w:val="en-US"/>
        </w:rPr>
        <w:t># systemctl restart ovirt-engine</w:t>
      </w:r>
    </w:p>
    <w:p w:rsidR="001D0AE8" w:rsidRPr="005A2282" w:rsidRDefault="001D0AE8" w:rsidP="001D0AE8">
      <w:pPr>
        <w:pStyle w:val="Heading3"/>
      </w:pPr>
      <w:r w:rsidRPr="005A2282">
        <w:t>3.3.3.</w:t>
      </w:r>
      <w:r w:rsidR="005A2282" w:rsidRPr="005A2282">
        <w:t xml:space="preserve"> </w:t>
      </w:r>
      <w:r w:rsidR="005A2282" w:rsidRPr="00865631">
        <w:t>Удаление</w:t>
      </w:r>
      <w:r w:rsidR="005A2282" w:rsidRPr="005A2282">
        <w:t xml:space="preserve"> </w:t>
      </w:r>
      <w:r w:rsidR="005A2282" w:rsidRPr="00865631">
        <w:t>записи</w:t>
      </w:r>
      <w:r w:rsidR="005A2282" w:rsidRPr="005A2282">
        <w:t xml:space="preserve"> </w:t>
      </w:r>
      <w:r w:rsidR="005A2282" w:rsidRPr="00865631">
        <w:t>о</w:t>
      </w:r>
      <w:r w:rsidR="005A2282" w:rsidRPr="005A2282">
        <w:t xml:space="preserve"> </w:t>
      </w:r>
      <w:r w:rsidR="005A2282" w:rsidRPr="00865631">
        <w:t>качестве</w:t>
      </w:r>
      <w:r w:rsidR="005A2282" w:rsidRPr="005A2282">
        <w:t xml:space="preserve"> </w:t>
      </w:r>
      <w:r w:rsidR="005A2282" w:rsidRPr="00865631">
        <w:t>обслуживания</w:t>
      </w:r>
      <w:r w:rsidR="005A2282" w:rsidRPr="005A2282">
        <w:t xml:space="preserve"> для сетей хоста</w:t>
      </w:r>
    </w:p>
    <w:p w:rsidR="001D0AE8" w:rsidRPr="005A2282" w:rsidRDefault="005A2282" w:rsidP="001D0AE8">
      <w:pPr>
        <w:pStyle w:val="NormalWeb"/>
      </w:pPr>
      <w:r w:rsidRPr="00865631">
        <w:t xml:space="preserve">Удалите существующую запись </w:t>
      </w:r>
      <w:proofErr w:type="spellStart"/>
      <w:r>
        <w:rPr>
          <w:lang w:val="en-US"/>
        </w:rPr>
        <w:t>QoS</w:t>
      </w:r>
      <w:proofErr w:type="spellEnd"/>
      <w:r w:rsidRPr="00865631">
        <w:t xml:space="preserve"> сети.</w:t>
      </w:r>
    </w:p>
    <w:p w:rsidR="001D0AE8" w:rsidRPr="00402749" w:rsidRDefault="00402749" w:rsidP="001D0AE8">
      <w:pPr>
        <w:pStyle w:val="NormalWeb"/>
        <w:rPr>
          <w:b/>
        </w:rPr>
      </w:pPr>
      <w:r w:rsidRPr="00402749">
        <w:rPr>
          <w:b/>
        </w:rPr>
        <w:t>Удаление записи о качестве обслуживания сетей хоста</w:t>
      </w:r>
      <w:r w:rsidR="001D0AE8" w:rsidRPr="00402749">
        <w:rPr>
          <w:b/>
        </w:rPr>
        <w:t xml:space="preserve"> </w:t>
      </w:r>
    </w:p>
    <w:p w:rsidR="00F60D73" w:rsidRDefault="00F60D7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6D313F">
        <w:t xml:space="preserve">Нажмите </w:t>
      </w:r>
      <w:r w:rsidRPr="006D313F">
        <w:rPr>
          <w:rStyle w:val="guimenu"/>
          <w:b/>
        </w:rPr>
        <w:t>Вычисления</w:t>
      </w:r>
      <w:r w:rsidRPr="006D313F">
        <w:t xml:space="preserve"> </w:t>
      </w:r>
      <w:r w:rsidRPr="006D313F">
        <w:rPr>
          <w:b/>
        </w:rPr>
        <w:t xml:space="preserve">→ </w:t>
      </w:r>
      <w:r w:rsidRPr="006D313F">
        <w:rPr>
          <w:rStyle w:val="guimenuitem"/>
          <w:b/>
        </w:rPr>
        <w:t>Дата-центры</w:t>
      </w:r>
      <w:r w:rsidRPr="006D313F">
        <w:t>.</w:t>
      </w:r>
    </w:p>
    <w:p w:rsidR="001D0AE8" w:rsidRPr="00F60D73" w:rsidRDefault="00F60D7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6D313F">
        <w:t>Нажмите на название дата-центра для открытия подробного просмотра.</w:t>
      </w:r>
      <w:r w:rsidR="001D0AE8" w:rsidRPr="00F60D73">
        <w:t xml:space="preserve"> </w:t>
      </w:r>
    </w:p>
    <w:p w:rsidR="001D0AE8" w:rsidRDefault="00F60D7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6D313F">
        <w:t xml:space="preserve">Перейдите на вкладку </w:t>
      </w:r>
      <w:r w:rsidRPr="006D313F">
        <w:rPr>
          <w:rStyle w:val="Strong"/>
        </w:rPr>
        <w:t>QoS</w:t>
      </w:r>
      <w:r w:rsidRPr="006D313F">
        <w:t>.</w:t>
      </w:r>
      <w:r w:rsidR="001D0AE8">
        <w:t xml:space="preserve"> </w:t>
      </w:r>
    </w:p>
    <w:p w:rsidR="00F60D73" w:rsidRPr="00F60D73" w:rsidRDefault="00F60D7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F60D73">
        <w:t xml:space="preserve">В разделе </w:t>
      </w:r>
      <w:r w:rsidRPr="00F60D73">
        <w:rPr>
          <w:b/>
        </w:rPr>
        <w:t>Сеть хоста</w:t>
      </w:r>
      <w:r w:rsidRPr="00F60D73">
        <w:t xml:space="preserve"> выберите запись о качестве обслуживания и нажмите </w:t>
      </w:r>
      <w:r w:rsidRPr="00F60D73">
        <w:rPr>
          <w:b/>
        </w:rPr>
        <w:t>Удалит</w:t>
      </w:r>
      <w:r w:rsidRPr="00F60D73">
        <w:t>ь.</w:t>
      </w:r>
    </w:p>
    <w:p w:rsidR="001D0AE8" w:rsidRPr="007A1C9C" w:rsidRDefault="00560ED3" w:rsidP="00E2047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7A1C9C">
        <w:t>По запросу н</w:t>
      </w:r>
      <w:r w:rsidR="00F60D73" w:rsidRPr="007A1C9C">
        <w:t xml:space="preserve">ажмите </w:t>
      </w:r>
      <w:r w:rsidR="001D0AE8" w:rsidRPr="007A1C9C">
        <w:rPr>
          <w:rStyle w:val="Strong"/>
        </w:rPr>
        <w:t>OK</w:t>
      </w:r>
      <w:r w:rsidR="001D0AE8" w:rsidRPr="007A1C9C">
        <w:t xml:space="preserve">. </w:t>
      </w:r>
    </w:p>
    <w:p w:rsidR="00F60D73" w:rsidRDefault="00F60D73" w:rsidP="00F60D73">
      <w:pPr>
        <w:spacing w:before="100" w:beforeAutospacing="1" w:after="100" w:afterAutospacing="1" w:line="240" w:lineRule="auto"/>
      </w:pPr>
    </w:p>
    <w:p w:rsidR="00560ED3" w:rsidRPr="006F45FC" w:rsidRDefault="00560ED3" w:rsidP="00560ED3">
      <w:pPr>
        <w:pStyle w:val="Heading1"/>
      </w:pPr>
      <w:r w:rsidRPr="006F45FC">
        <w:t>3.4. Качество обслуживания ЦП</w:t>
      </w:r>
    </w:p>
    <w:p w:rsidR="00783B8D" w:rsidRPr="006F45FC" w:rsidRDefault="00783B8D" w:rsidP="00560ED3">
      <w:pPr>
        <w:pStyle w:val="NormalWeb"/>
      </w:pPr>
      <w:r w:rsidRPr="006F45FC">
        <w:t>Качество обслуживания центрального процессора определяет максимальный объём вычислительной мощности хоста, к которому может получить доступ выполняющаяся на хосте ВМ, выраженн</w:t>
      </w:r>
      <w:r w:rsidR="003218E0" w:rsidRPr="003218E0">
        <w:t>ый</w:t>
      </w:r>
      <w:r w:rsidRPr="006F45FC">
        <w:t xml:space="preserve"> в проценте от общей вычислительной мощности, доступной на этом хосте. Присвоение QoS </w:t>
      </w:r>
      <w:r w:rsidR="006F45FC" w:rsidRPr="006F45FC">
        <w:t>для ЦП вир</w:t>
      </w:r>
      <w:r w:rsidRPr="006F45FC">
        <w:t>туальн</w:t>
      </w:r>
      <w:r w:rsidR="006F45FC" w:rsidRPr="006F45FC">
        <w:t>о</w:t>
      </w:r>
      <w:r w:rsidRPr="006F45FC">
        <w:t>й машине даёт</w:t>
      </w:r>
      <w:r w:rsidR="006F45FC" w:rsidRPr="006F45FC">
        <w:t xml:space="preserve"> возможность пред</w:t>
      </w:r>
      <w:r w:rsidRPr="006F45FC">
        <w:t>отвратить</w:t>
      </w:r>
      <w:r w:rsidR="006F45FC" w:rsidRPr="006F45FC">
        <w:t xml:space="preserve"> влияние загруженности одной ВМ в кластере на вычислительные мощности, доступные другим ВМ в этом кластере.</w:t>
      </w:r>
    </w:p>
    <w:p w:rsidR="00560ED3" w:rsidRPr="003218E0" w:rsidRDefault="00560ED3" w:rsidP="00560ED3">
      <w:pPr>
        <w:pStyle w:val="Heading3"/>
      </w:pPr>
      <w:r w:rsidRPr="003218E0">
        <w:t>3.4.1.</w:t>
      </w:r>
      <w:r w:rsidR="003218E0" w:rsidRPr="003218E0">
        <w:t xml:space="preserve"> Создание записи качества обслуживания для ЦП</w:t>
      </w:r>
    </w:p>
    <w:p w:rsidR="00560ED3" w:rsidRPr="003218E0" w:rsidRDefault="003218E0" w:rsidP="00560ED3">
      <w:pPr>
        <w:pStyle w:val="NormalWeb"/>
      </w:pPr>
      <w:r w:rsidRPr="003218E0">
        <w:t>Создайте запись QoS для центрального процессора.</w:t>
      </w:r>
    </w:p>
    <w:p w:rsidR="00560ED3" w:rsidRPr="003218E0" w:rsidRDefault="003218E0" w:rsidP="00560ED3">
      <w:pPr>
        <w:pStyle w:val="NormalWeb"/>
        <w:rPr>
          <w:b/>
        </w:rPr>
      </w:pPr>
      <w:r w:rsidRPr="003218E0">
        <w:rPr>
          <w:b/>
        </w:rPr>
        <w:t>Создание записи о качестве обслуживания для центрального процессора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Нажмите </w:t>
      </w:r>
      <w:r w:rsidRPr="00B9048D">
        <w:rPr>
          <w:rStyle w:val="guimenu"/>
          <w:b/>
        </w:rPr>
        <w:t>Вычисления</w:t>
      </w:r>
      <w:r w:rsidRPr="00B9048D">
        <w:t xml:space="preserve"> </w:t>
      </w:r>
      <w:r w:rsidRPr="00B9048D">
        <w:rPr>
          <w:b/>
        </w:rPr>
        <w:t xml:space="preserve">→ </w:t>
      </w:r>
      <w:r w:rsidRPr="00B9048D">
        <w:rPr>
          <w:rStyle w:val="guimenuitem"/>
          <w:b/>
        </w:rPr>
        <w:t>Дата-центры</w:t>
      </w:r>
      <w:r w:rsidRPr="00B9048D">
        <w:t>.</w:t>
      </w:r>
      <w:r w:rsidR="00560ED3" w:rsidRPr="00B9048D">
        <w:t xml:space="preserve"> 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>Нажмите на название дата-центра для открытия подробного просмотра.</w:t>
      </w:r>
      <w:r w:rsidR="00560ED3" w:rsidRPr="00B9048D">
        <w:t xml:space="preserve"> 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Перейдите на вкладку </w:t>
      </w:r>
      <w:r w:rsidRPr="00B9048D">
        <w:rPr>
          <w:rStyle w:val="Strong"/>
        </w:rPr>
        <w:t>QoS</w:t>
      </w:r>
      <w:r w:rsidRPr="00B9048D">
        <w:t>.</w:t>
      </w:r>
      <w:r w:rsidR="00560ED3" w:rsidRPr="00B9048D">
        <w:t xml:space="preserve"> 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В разделе </w:t>
      </w:r>
      <w:r w:rsidRPr="00B9048D">
        <w:rPr>
          <w:b/>
        </w:rPr>
        <w:t>ЦП</w:t>
      </w:r>
      <w:r w:rsidRPr="00B9048D">
        <w:t xml:space="preserve"> нажмите </w:t>
      </w:r>
      <w:r w:rsidRPr="00B9048D">
        <w:rPr>
          <w:b/>
        </w:rPr>
        <w:t>Добавить</w:t>
      </w:r>
      <w:r w:rsidRPr="00B9048D">
        <w:t>.</w:t>
      </w:r>
    </w:p>
    <w:p w:rsidR="00560ED3" w:rsidRPr="00B9048D" w:rsidRDefault="007A1C9C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Введите </w:t>
      </w:r>
      <w:r w:rsidRPr="00B9048D">
        <w:rPr>
          <w:b/>
        </w:rPr>
        <w:t>Название</w:t>
      </w:r>
      <w:r w:rsidRPr="00B9048D">
        <w:t xml:space="preserve"> </w:t>
      </w:r>
      <w:r w:rsidRPr="00B9048D">
        <w:rPr>
          <w:b/>
        </w:rPr>
        <w:t>QoS</w:t>
      </w:r>
      <w:r w:rsidRPr="00B9048D">
        <w:t xml:space="preserve"> и описание для записи о качестве обслуживания.</w:t>
      </w:r>
      <w:r w:rsidR="00560ED3" w:rsidRPr="00B9048D">
        <w:t xml:space="preserve"> </w:t>
      </w:r>
    </w:p>
    <w:p w:rsidR="007A1C9C" w:rsidRPr="00B9048D" w:rsidRDefault="00B9048D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 xml:space="preserve">В поле </w:t>
      </w:r>
      <w:r w:rsidRPr="00B9048D">
        <w:rPr>
          <w:b/>
        </w:rPr>
        <w:t>Ограничение (%)</w:t>
      </w:r>
      <w:r w:rsidRPr="00B9048D">
        <w:t xml:space="preserve"> в</w:t>
      </w:r>
      <w:r w:rsidR="007A1C9C" w:rsidRPr="00B9048D">
        <w:t xml:space="preserve">ведите </w:t>
      </w:r>
      <w:r w:rsidRPr="00B9048D">
        <w:t>ма</w:t>
      </w:r>
      <w:r w:rsidR="007A1C9C" w:rsidRPr="00B9048D">
        <w:t>к</w:t>
      </w:r>
      <w:r w:rsidRPr="00B9048D">
        <w:t>с</w:t>
      </w:r>
      <w:r w:rsidR="007A1C9C" w:rsidRPr="00B9048D">
        <w:t>имальн</w:t>
      </w:r>
      <w:r w:rsidRPr="00B9048D">
        <w:t>у</w:t>
      </w:r>
      <w:r w:rsidR="007A1C9C" w:rsidRPr="00B9048D">
        <w:t>ю вычислительную возможность, разрешаемую записью QoS</w:t>
      </w:r>
      <w:r w:rsidRPr="00B9048D">
        <w:t>. Не указывайте символ %.</w:t>
      </w:r>
      <w:r w:rsidR="007A1C9C" w:rsidRPr="00B9048D">
        <w:t xml:space="preserve"> </w:t>
      </w:r>
    </w:p>
    <w:p w:rsidR="00560ED3" w:rsidRPr="00B9048D" w:rsidRDefault="00B9048D" w:rsidP="00E20471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B9048D">
        <w:t>Нажмите</w:t>
      </w:r>
      <w:r w:rsidR="00560ED3" w:rsidRPr="00B9048D">
        <w:t xml:space="preserve"> </w:t>
      </w:r>
      <w:r w:rsidR="00560ED3" w:rsidRPr="00B9048D">
        <w:rPr>
          <w:rStyle w:val="Strong"/>
        </w:rPr>
        <w:t>OK</w:t>
      </w:r>
      <w:r w:rsidR="00560ED3" w:rsidRPr="00B9048D">
        <w:t xml:space="preserve">. </w:t>
      </w:r>
    </w:p>
    <w:p w:rsidR="00560ED3" w:rsidRPr="00274132" w:rsidRDefault="00B9048D" w:rsidP="00560ED3">
      <w:pPr>
        <w:pStyle w:val="NormalWeb"/>
      </w:pPr>
      <w:r w:rsidRPr="00274132">
        <w:t>Мы создали</w:t>
      </w:r>
      <w:r w:rsidR="00274132" w:rsidRPr="00274132">
        <w:t xml:space="preserve"> запись о качестве обслуживания для ЦП и теперь м</w:t>
      </w:r>
      <w:r w:rsidR="00274132">
        <w:t>ожем на основе это</w:t>
      </w:r>
      <w:r w:rsidR="00274132" w:rsidRPr="00274132">
        <w:t>й</w:t>
      </w:r>
      <w:r w:rsidR="00274132">
        <w:t xml:space="preserve"> </w:t>
      </w:r>
      <w:r w:rsidR="00274132" w:rsidRPr="00274132">
        <w:t>з</w:t>
      </w:r>
      <w:r w:rsidR="00274132">
        <w:t>аписи созд</w:t>
      </w:r>
      <w:r w:rsidR="00274132" w:rsidRPr="00274132">
        <w:t>авать профили ЦП в кластерах, принадлежащих этому дата-центру.</w:t>
      </w:r>
    </w:p>
    <w:p w:rsidR="00560ED3" w:rsidRPr="00D304AA" w:rsidRDefault="00560ED3" w:rsidP="00560ED3">
      <w:pPr>
        <w:pStyle w:val="Heading3"/>
      </w:pPr>
      <w:r w:rsidRPr="00D304AA">
        <w:t>3.4.2.</w:t>
      </w:r>
      <w:r w:rsidR="00274132" w:rsidRPr="00D304AA">
        <w:t xml:space="preserve"> Удаление</w:t>
      </w:r>
      <w:r w:rsidR="00274132" w:rsidRPr="003218E0">
        <w:t xml:space="preserve"> записи качества обслуживания для ЦП</w:t>
      </w:r>
    </w:p>
    <w:p w:rsidR="00D304AA" w:rsidRPr="005A2282" w:rsidRDefault="00D304AA" w:rsidP="00D304AA">
      <w:pPr>
        <w:pStyle w:val="NormalWeb"/>
      </w:pPr>
      <w:r w:rsidRPr="00865631">
        <w:t xml:space="preserve">Удалите существующую запись </w:t>
      </w:r>
      <w:proofErr w:type="spellStart"/>
      <w:r>
        <w:rPr>
          <w:lang w:val="en-US"/>
        </w:rPr>
        <w:t>QoS</w:t>
      </w:r>
      <w:proofErr w:type="spellEnd"/>
      <w:r w:rsidRPr="00865631">
        <w:t xml:space="preserve"> </w:t>
      </w:r>
      <w:r w:rsidRPr="00D304AA">
        <w:t>для ЦП</w:t>
      </w:r>
      <w:r w:rsidRPr="00865631">
        <w:t>.</w:t>
      </w:r>
    </w:p>
    <w:p w:rsidR="00560ED3" w:rsidRPr="00D304AA" w:rsidRDefault="00560ED3" w:rsidP="00560ED3">
      <w:pPr>
        <w:pStyle w:val="NormalWeb"/>
      </w:pPr>
    </w:p>
    <w:p w:rsidR="00560ED3" w:rsidRPr="00D304AA" w:rsidRDefault="00D304AA" w:rsidP="00560ED3">
      <w:pPr>
        <w:pStyle w:val="NormalWeb"/>
        <w:rPr>
          <w:b/>
        </w:rPr>
      </w:pPr>
      <w:r w:rsidRPr="00D304AA">
        <w:rPr>
          <w:b/>
        </w:rPr>
        <w:t>Удаление записи QoS для центрального процессора</w:t>
      </w:r>
    </w:p>
    <w:p w:rsidR="00560ED3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Нажмите </w:t>
      </w:r>
      <w:r w:rsidRPr="00D304AA">
        <w:rPr>
          <w:rStyle w:val="guimenu"/>
          <w:b/>
        </w:rPr>
        <w:t>Вычисления</w:t>
      </w:r>
      <w:r w:rsidRPr="00D304AA">
        <w:t xml:space="preserve"> </w:t>
      </w:r>
      <w:r w:rsidRPr="00D304AA">
        <w:rPr>
          <w:b/>
        </w:rPr>
        <w:t xml:space="preserve">→ </w:t>
      </w:r>
      <w:r w:rsidRPr="00D304AA">
        <w:rPr>
          <w:rStyle w:val="guimenuitem"/>
          <w:b/>
        </w:rPr>
        <w:t>Дата-центры</w:t>
      </w:r>
      <w:r w:rsidRPr="00D304AA">
        <w:t>.</w:t>
      </w:r>
      <w:r w:rsidR="00560ED3" w:rsidRPr="00D304AA">
        <w:t xml:space="preserve"> </w:t>
      </w:r>
    </w:p>
    <w:p w:rsidR="00560ED3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>Нажмите на название дата-центра для открытия подробного просмотра.</w:t>
      </w:r>
      <w:r w:rsidR="00560ED3" w:rsidRPr="00D304AA">
        <w:t xml:space="preserve"> </w:t>
      </w:r>
    </w:p>
    <w:p w:rsidR="00560ED3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Перейдите на вкладку </w:t>
      </w:r>
      <w:r w:rsidRPr="00D304AA">
        <w:rPr>
          <w:rStyle w:val="Strong"/>
        </w:rPr>
        <w:t>QoS</w:t>
      </w:r>
      <w:r w:rsidRPr="00D304AA">
        <w:t>.</w:t>
      </w:r>
      <w:r w:rsidR="00560ED3" w:rsidRPr="00D304AA">
        <w:t xml:space="preserve"> </w:t>
      </w:r>
    </w:p>
    <w:p w:rsidR="00D304AA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В разделе </w:t>
      </w:r>
      <w:r w:rsidRPr="00D304AA">
        <w:rPr>
          <w:b/>
        </w:rPr>
        <w:t>ЦП</w:t>
      </w:r>
      <w:r w:rsidRPr="00D304AA">
        <w:t xml:space="preserve"> выберите нужную запись QoS для ЦП и нажмите </w:t>
      </w:r>
      <w:r w:rsidRPr="00D304AA">
        <w:rPr>
          <w:b/>
        </w:rPr>
        <w:t>Удалить</w:t>
      </w:r>
      <w:r w:rsidRPr="00D304AA">
        <w:t>.</w:t>
      </w:r>
    </w:p>
    <w:p w:rsidR="00560ED3" w:rsidRPr="00D304AA" w:rsidRDefault="00D304AA" w:rsidP="00E20471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D304AA">
        <w:t xml:space="preserve">Нажмите </w:t>
      </w:r>
      <w:r w:rsidR="00560ED3" w:rsidRPr="00D304AA">
        <w:rPr>
          <w:rStyle w:val="Strong"/>
        </w:rPr>
        <w:t>OK</w:t>
      </w:r>
      <w:r w:rsidR="00560ED3" w:rsidRPr="00D304AA">
        <w:t xml:space="preserve">. </w:t>
      </w:r>
    </w:p>
    <w:p w:rsidR="00CA2051" w:rsidRPr="00CA2051" w:rsidRDefault="00CA2051" w:rsidP="00CA2051">
      <w:pPr>
        <w:pStyle w:val="NormalWeb"/>
      </w:pPr>
      <w:r w:rsidRPr="002A7759">
        <w:t>Если</w:t>
      </w:r>
      <w:r>
        <w:t xml:space="preserve"> на основе этой записи был</w:t>
      </w:r>
      <w:r w:rsidRPr="002A7759">
        <w:t xml:space="preserve">и ранее созданы какие-либо профили </w:t>
      </w:r>
      <w:r w:rsidRPr="00CA2051">
        <w:t>ЦП</w:t>
      </w:r>
      <w:r w:rsidRPr="002A7759">
        <w:t xml:space="preserve">, то для этих профилей автоматически устанавливается запись </w:t>
      </w:r>
      <w:r w:rsidRPr="002A7759">
        <w:rPr>
          <w:rStyle w:val="HTMLCode"/>
        </w:rPr>
        <w:t>[</w:t>
      </w:r>
      <w:r w:rsidRPr="00934DBE">
        <w:rPr>
          <w:rStyle w:val="HTMLCode"/>
          <w:lang w:val="en-US"/>
        </w:rPr>
        <w:t>unlimited</w:t>
      </w:r>
      <w:r w:rsidRPr="002A7759">
        <w:rPr>
          <w:rStyle w:val="HTMLCode"/>
        </w:rPr>
        <w:t>]</w:t>
      </w:r>
      <w:r w:rsidRPr="002A7759">
        <w:t>.</w:t>
      </w:r>
    </w:p>
    <w:p w:rsidR="00CA2051" w:rsidRPr="009E2ADD" w:rsidRDefault="00CA2051" w:rsidP="00CA2051">
      <w:pPr>
        <w:pStyle w:val="NormalWeb"/>
      </w:pPr>
    </w:p>
    <w:p w:rsidR="00D603E6" w:rsidRPr="00E060B2" w:rsidRDefault="00D603E6" w:rsidP="00D603E6">
      <w:pPr>
        <w:pStyle w:val="Heading1"/>
      </w:pPr>
      <w:r w:rsidRPr="00E060B2">
        <w:t>Глава 4. Дата-центры</w:t>
      </w:r>
    </w:p>
    <w:p w:rsidR="00D603E6" w:rsidRPr="00E060B2" w:rsidRDefault="00D603E6" w:rsidP="00D603E6">
      <w:pPr>
        <w:pStyle w:val="Heading2"/>
      </w:pPr>
      <w:r w:rsidRPr="00E060B2">
        <w:t>4.1.</w:t>
      </w:r>
      <w:r w:rsidR="00E060B2" w:rsidRPr="00E060B2">
        <w:t xml:space="preserve"> Введение в понятие дата-центров</w:t>
      </w:r>
    </w:p>
    <w:p w:rsidR="00E060B2" w:rsidRPr="00F52A1B" w:rsidRDefault="00F52A1B" w:rsidP="00D603E6">
      <w:pPr>
        <w:pStyle w:val="NormalWeb"/>
      </w:pPr>
      <w:r w:rsidRPr="00F52A1B">
        <w:t xml:space="preserve">Дата-центр – это логический объект, определяющий набор ресурсов, используемых в конкретном окружении. Дата-центр считается контейнерным ресурсом, состоящим из логических ресурсов в виде кластеров и хостов; сетевых ресурсов в виде логических сетей и физических сетевых контроллеров; а также ресурсов </w:t>
      </w:r>
      <w:r>
        <w:t xml:space="preserve">хранения в </w:t>
      </w:r>
      <w:r w:rsidRPr="00F52A1B">
        <w:t>виде доменов хранилищ.</w:t>
      </w:r>
    </w:p>
    <w:p w:rsidR="00F44C13" w:rsidRPr="00172020" w:rsidRDefault="008B78CD" w:rsidP="00D603E6">
      <w:pPr>
        <w:pStyle w:val="NormalWeb"/>
        <w:rPr>
          <w:noProof/>
        </w:rPr>
      </w:pPr>
      <w:r w:rsidRPr="008B78CD">
        <w:t>Дата</w:t>
      </w:r>
      <w:r>
        <w:t xml:space="preserve">-центр может </w:t>
      </w:r>
      <w:r w:rsidR="00172020">
        <w:t>содер</w:t>
      </w:r>
      <w:r w:rsidR="00172020" w:rsidRPr="008B78CD">
        <w:t>жать</w:t>
      </w:r>
      <w:r w:rsidRPr="008B78CD">
        <w:t xml:space="preserve"> несколько кластеров, каждый их которых может </w:t>
      </w:r>
      <w:r w:rsidR="00172020" w:rsidRPr="008B78CD">
        <w:t>содержать</w:t>
      </w:r>
      <w:r w:rsidRPr="008B78CD">
        <w:t xml:space="preserve"> </w:t>
      </w:r>
      <w:r w:rsidR="00172020" w:rsidRPr="008B78CD">
        <w:t>несколько</w:t>
      </w:r>
      <w:r w:rsidRPr="008B78CD">
        <w:t xml:space="preserve"> хостов</w:t>
      </w:r>
      <w:r w:rsidR="00172020">
        <w:t>; у дата-центро</w:t>
      </w:r>
      <w:r w:rsidR="00172020" w:rsidRPr="00172020">
        <w:t>в</w:t>
      </w:r>
      <w:r w:rsidRPr="008B78CD">
        <w:t xml:space="preserve"> может быть несколько связанных с ним доменов </w:t>
      </w:r>
      <w:r w:rsidR="00172020" w:rsidRPr="008B78CD">
        <w:t>х</w:t>
      </w:r>
      <w:r w:rsidR="00172020">
        <w:t>ранилищ; а также он может поддер</w:t>
      </w:r>
      <w:r w:rsidR="00172020" w:rsidRPr="00172020">
        <w:t>ж</w:t>
      </w:r>
      <w:r w:rsidRPr="008B78CD">
        <w:t>ивать нес</w:t>
      </w:r>
      <w:r>
        <w:t>колько виртуа</w:t>
      </w:r>
      <w:r w:rsidRPr="008B78CD">
        <w:t xml:space="preserve">льных машин на </w:t>
      </w:r>
      <w:r w:rsidR="00172020" w:rsidRPr="008B78CD">
        <w:t>каждом</w:t>
      </w:r>
      <w:r w:rsidRPr="008B78CD">
        <w:t xml:space="preserve"> из свих хостов. </w:t>
      </w:r>
      <w:r w:rsidR="00172020" w:rsidRPr="00172020">
        <w:t>В о</w:t>
      </w:r>
      <w:r w:rsidRPr="008B78CD">
        <w:t>кружени</w:t>
      </w:r>
      <w:r w:rsidR="00172020" w:rsidRPr="00172020">
        <w:t>и</w:t>
      </w:r>
      <w:r w:rsidRPr="008B78CD">
        <w:t xml:space="preserve"> с</w:t>
      </w:r>
      <w:r>
        <w:t>истем</w:t>
      </w:r>
      <w:r w:rsidRPr="008B78CD">
        <w:t>ы</w:t>
      </w:r>
      <w:r>
        <w:t xml:space="preserve"> виртуализации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 w:rsidRPr="008B78CD">
        <w:t xml:space="preserve"> </w:t>
      </w:r>
      <w:r w:rsidR="00172020" w:rsidRPr="00172020">
        <w:t>может находиться несколько дата-центров; инфраструктура дата-</w:t>
      </w:r>
      <w:r w:rsidR="00172020">
        <w:t>цент</w:t>
      </w:r>
      <w:r w:rsidR="00172020" w:rsidRPr="00172020">
        <w:t xml:space="preserve">ров даёт возможность </w:t>
      </w:r>
      <w:r w:rsidR="00172020" w:rsidRPr="00D603E6">
        <w:rPr>
          <w:noProof/>
          <w:lang w:val="en-US"/>
        </w:rPr>
        <w:t>keep</w:t>
      </w:r>
      <w:r w:rsidR="00172020" w:rsidRPr="00172020">
        <w:rPr>
          <w:noProof/>
        </w:rPr>
        <w:t xml:space="preserve"> </w:t>
      </w:r>
      <w:r w:rsidR="00172020" w:rsidRPr="00172020">
        <w:rPr>
          <w:noProof/>
          <w:highlight w:val="yellow"/>
          <w:lang w:val="en-US"/>
        </w:rPr>
        <w:t>these</w:t>
      </w:r>
      <w:r w:rsidR="00172020" w:rsidRPr="00172020">
        <w:rPr>
          <w:noProof/>
          <w:highlight w:val="yellow"/>
        </w:rPr>
        <w:t xml:space="preserve"> </w:t>
      </w:r>
      <w:r w:rsidR="00172020" w:rsidRPr="00172020">
        <w:rPr>
          <w:noProof/>
          <w:highlight w:val="yellow"/>
          <w:lang w:val="en-US"/>
        </w:rPr>
        <w:t>centers</w:t>
      </w:r>
      <w:r w:rsidR="00172020" w:rsidRPr="00172020">
        <w:rPr>
          <w:noProof/>
          <w:highlight w:val="yellow"/>
        </w:rPr>
        <w:t xml:space="preserve"> </w:t>
      </w:r>
      <w:r w:rsidR="00172020" w:rsidRPr="00172020">
        <w:rPr>
          <w:noProof/>
          <w:highlight w:val="yellow"/>
          <w:lang w:val="en-US"/>
        </w:rPr>
        <w:t>separate</w:t>
      </w:r>
      <w:r w:rsidR="00172020" w:rsidRPr="00172020">
        <w:rPr>
          <w:noProof/>
        </w:rPr>
        <w:t>.</w:t>
      </w:r>
    </w:p>
    <w:p w:rsidR="00172020" w:rsidRPr="00172020" w:rsidRDefault="00172020" w:rsidP="00D603E6">
      <w:pPr>
        <w:pStyle w:val="NormalWeb"/>
      </w:pPr>
      <w:r w:rsidRPr="00172020">
        <w:t>Все дата-центры управляются из одного Портала администрирования.</w:t>
      </w:r>
    </w:p>
    <w:p w:rsidR="00D603E6" w:rsidRPr="00172020" w:rsidRDefault="00172020" w:rsidP="00D603E6">
      <w:pPr>
        <w:pStyle w:val="Title9"/>
        <w:rPr>
          <w:rStyle w:val="Strong"/>
          <w:rFonts w:eastAsiaTheme="majorEastAsia"/>
        </w:rPr>
      </w:pPr>
      <w:r w:rsidRPr="00172020">
        <w:rPr>
          <w:rStyle w:val="Strong"/>
          <w:rFonts w:eastAsiaTheme="majorEastAsia"/>
        </w:rPr>
        <w:t>Рисунок</w:t>
      </w:r>
      <w:r w:rsidR="00D603E6" w:rsidRPr="00172020">
        <w:rPr>
          <w:rStyle w:val="Strong"/>
          <w:rFonts w:eastAsiaTheme="majorEastAsia"/>
        </w:rPr>
        <w:t> 4.1. </w:t>
      </w:r>
      <w:r w:rsidRPr="00172020">
        <w:rPr>
          <w:rStyle w:val="Strong"/>
          <w:rFonts w:eastAsiaTheme="majorEastAsia"/>
        </w:rPr>
        <w:t>Дата-центры</w:t>
      </w:r>
    </w:p>
    <w:p w:rsidR="00172020" w:rsidRDefault="00300A7E" w:rsidP="00D603E6">
      <w:pPr>
        <w:pStyle w:val="Title9"/>
        <w:rPr>
          <w:lang w:val="en-US"/>
        </w:rPr>
      </w:pPr>
      <w:r>
        <w:rPr>
          <w:noProof/>
        </w:rPr>
        <w:drawing>
          <wp:inline distT="0" distB="0" distL="0" distR="0" wp14:anchorId="7309E342" wp14:editId="5D6048BF">
            <wp:extent cx="3348842" cy="220980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3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637" cy="22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D6" w:rsidRPr="00BB3FBB" w:rsidRDefault="00817C6F" w:rsidP="00D603E6">
      <w:pPr>
        <w:pStyle w:val="Title9"/>
      </w:pPr>
      <w:r w:rsidRPr="00817C6F">
        <w:lastRenderedPageBreak/>
        <w:t xml:space="preserve">Во время установки система виртуализации </w:t>
      </w:r>
      <w:r>
        <w:rPr>
          <w:lang w:val="en-US"/>
        </w:rPr>
        <w:t>Red</w:t>
      </w:r>
      <w:r w:rsidRPr="00817C6F">
        <w:t xml:space="preserve"> </w:t>
      </w:r>
      <w:r>
        <w:rPr>
          <w:lang w:val="en-US"/>
        </w:rPr>
        <w:t>Hat</w:t>
      </w:r>
      <w:r w:rsidRPr="00817C6F">
        <w:t xml:space="preserve"> создаёт дата-центр по умолчанию. Можно настроить дата-цент</w:t>
      </w:r>
      <w:r>
        <w:t>р по умолчанию или же создать новые дата-цен</w:t>
      </w:r>
      <w:r w:rsidRPr="00817C6F">
        <w:t xml:space="preserve">тры с </w:t>
      </w:r>
      <w:r w:rsidR="00BB3FBB" w:rsidRPr="00BB3FBB">
        <w:t>подходящими</w:t>
      </w:r>
      <w:r>
        <w:t xml:space="preserve"> на</w:t>
      </w:r>
      <w:r w:rsidRPr="00817C6F">
        <w:t xml:space="preserve">званиями. </w:t>
      </w:r>
    </w:p>
    <w:p w:rsidR="00BB3FBB" w:rsidRPr="000A34E9" w:rsidRDefault="00BB3FBB" w:rsidP="00BB3FBB">
      <w:pPr>
        <w:pStyle w:val="Heading1"/>
      </w:pPr>
      <w:r w:rsidRPr="00B5186F">
        <w:t>4.2. </w:t>
      </w:r>
      <w:r w:rsidR="00457864" w:rsidRPr="00B5186F">
        <w:t>Диспетчер пула хранилища</w:t>
      </w:r>
      <w:r w:rsidR="00744BB3" w:rsidRPr="000A34E9">
        <w:t xml:space="preserve"> (</w:t>
      </w:r>
      <w:proofErr w:type="spellStart"/>
      <w:r w:rsidR="00744BB3">
        <w:rPr>
          <w:lang w:val="en-US"/>
        </w:rPr>
        <w:t>SMP</w:t>
      </w:r>
      <w:proofErr w:type="spellEnd"/>
      <w:r w:rsidR="00744BB3" w:rsidRPr="000A34E9">
        <w:t>)</w:t>
      </w:r>
    </w:p>
    <w:p w:rsidR="00457864" w:rsidRPr="00B5186F" w:rsidRDefault="00457864" w:rsidP="00457864">
      <w:pPr>
        <w:pStyle w:val="NormalWeb"/>
      </w:pPr>
      <w:r w:rsidRPr="00B5186F">
        <w:t>Диспетчер пула хранилища (</w:t>
      </w:r>
      <w:proofErr w:type="spellStart"/>
      <w:r w:rsidRPr="00B5186F">
        <w:t>Storage</w:t>
      </w:r>
      <w:proofErr w:type="spellEnd"/>
      <w:r w:rsidRPr="00B5186F">
        <w:t xml:space="preserve"> </w:t>
      </w:r>
      <w:proofErr w:type="spellStart"/>
      <w:r w:rsidRPr="00B5186F">
        <w:t>Pool</w:t>
      </w:r>
      <w:proofErr w:type="spellEnd"/>
      <w:r w:rsidRPr="00B5186F">
        <w:t xml:space="preserve"> </w:t>
      </w:r>
      <w:proofErr w:type="spellStart"/>
      <w:r w:rsidRPr="00B5186F">
        <w:t>Manager</w:t>
      </w:r>
      <w:proofErr w:type="spellEnd"/>
      <w:r w:rsidRPr="00B5186F">
        <w:t>, SPM) — это роль</w:t>
      </w:r>
      <w:r w:rsidR="00B5186F" w:rsidRPr="00B5186F">
        <w:t xml:space="preserve"> с возможностью управления доменами хранилищ в дата-центре</w:t>
      </w:r>
      <w:r w:rsidRPr="00B5186F">
        <w:t xml:space="preserve">, выделяемая одному из хостов дата-центра. </w:t>
      </w:r>
      <w:r w:rsidRPr="00B5186F">
        <w:rPr>
          <w:highlight w:val="yellow"/>
        </w:rPr>
        <w:t>Объект</w:t>
      </w:r>
      <w:r w:rsidRPr="00B5186F">
        <w:t xml:space="preserve"> SPM может работать на любом хосте дата-центра; виртуализированный ЦУ присваивает эту роль одному из хостов. Роль SPM не исключает </w:t>
      </w:r>
      <w:r w:rsidR="00B5186F" w:rsidRPr="00B5186F">
        <w:t>выполнения</w:t>
      </w:r>
      <w:r w:rsidRPr="00B5186F">
        <w:t xml:space="preserve"> хостом </w:t>
      </w:r>
      <w:r w:rsidR="00B5186F" w:rsidRPr="00B5186F">
        <w:t>стандартных</w:t>
      </w:r>
      <w:r w:rsidRPr="00B5186F">
        <w:t xml:space="preserve"> операций</w:t>
      </w:r>
      <w:r w:rsidR="00B5186F" w:rsidRPr="00B5186F">
        <w:t>; на хосте, выполняющем роль диспетчера пула хранилища, по-прежнему могут располагаться виртуальные ресурсы.</w:t>
      </w:r>
    </w:p>
    <w:p w:rsidR="00B5186F" w:rsidRPr="00A85793" w:rsidRDefault="008B3E1F" w:rsidP="00BB3FBB">
      <w:pPr>
        <w:pStyle w:val="NormalWeb"/>
      </w:pPr>
      <w:r w:rsidRPr="008B3E1F">
        <w:t>Объект диспетчера пула хранилища контро</w:t>
      </w:r>
      <w:r>
        <w:t>лирует доступ к хранилищу, коор</w:t>
      </w:r>
      <w:r w:rsidRPr="008B3E1F">
        <w:t>д</w:t>
      </w:r>
      <w:r>
        <w:t>ин</w:t>
      </w:r>
      <w:r w:rsidRPr="008B3E1F">
        <w:t>ируя метаданные со всех доменов хр</w:t>
      </w:r>
      <w:r>
        <w:t>анилищ</w:t>
      </w:r>
      <w:r w:rsidRPr="008B3E1F">
        <w:t>. Это включает в себя соз</w:t>
      </w:r>
      <w:r w:rsidR="00490D1C">
        <w:t>дание, удаление и выполн</w:t>
      </w:r>
      <w:r w:rsidR="00490D1C" w:rsidRPr="00490D1C">
        <w:t>е</w:t>
      </w:r>
      <w:r w:rsidR="00490D1C">
        <w:t>ние де</w:t>
      </w:r>
      <w:r w:rsidRPr="008B3E1F">
        <w:t>йствий с виртуальными дисками (</w:t>
      </w:r>
      <w:r w:rsidR="00490D1C">
        <w:t>о</w:t>
      </w:r>
      <w:r w:rsidR="00490D1C" w:rsidRPr="00490D1C">
        <w:t>б</w:t>
      </w:r>
      <w:r w:rsidRPr="008B3E1F">
        <w:t>разами), сни</w:t>
      </w:r>
      <w:r w:rsidR="00490D1C">
        <w:t>мками и шаблонами, а также выде</w:t>
      </w:r>
      <w:r w:rsidR="00490D1C" w:rsidRPr="00490D1C">
        <w:t>л</w:t>
      </w:r>
      <w:r w:rsidRPr="008B3E1F">
        <w:t>ение хранилища для разреженных блочных устройств (</w:t>
      </w:r>
      <w:r w:rsidR="00A85793" w:rsidRPr="00A85793">
        <w:t>в сети хранения данных</w:t>
      </w:r>
      <w:r w:rsidRPr="008B3E1F">
        <w:t>).</w:t>
      </w:r>
      <w:r w:rsidR="00490D1C" w:rsidRPr="00490D1C">
        <w:t xml:space="preserve"> </w:t>
      </w:r>
      <w:r w:rsidR="00A85793" w:rsidRPr="00A85793">
        <w:t>Это исключительная ответственность: для обеспечения целостности метаданных тол</w:t>
      </w:r>
      <w:r w:rsidR="00A85793">
        <w:t>ько один хост может быть диспет</w:t>
      </w:r>
      <w:r w:rsidR="00A85793" w:rsidRPr="00A85793">
        <w:t xml:space="preserve">чером пула хранилища </w:t>
      </w:r>
      <w:r w:rsidR="00A85793">
        <w:t xml:space="preserve">в </w:t>
      </w:r>
      <w:r w:rsidR="00A85793" w:rsidRPr="00255837">
        <w:rPr>
          <w:highlight w:val="yellow"/>
        </w:rPr>
        <w:t>данный</w:t>
      </w:r>
      <w:r w:rsidR="00A85793">
        <w:t xml:space="preserve"> момент в</w:t>
      </w:r>
      <w:r w:rsidR="00A85793" w:rsidRPr="00A85793">
        <w:t>ремени.</w:t>
      </w:r>
    </w:p>
    <w:p w:rsidR="00817C6F" w:rsidRPr="00EB08C0" w:rsidRDefault="0049321C" w:rsidP="00D603E6">
      <w:pPr>
        <w:pStyle w:val="Title9"/>
      </w:pPr>
      <w:r w:rsidRPr="00EB08C0">
        <w:t xml:space="preserve">Виртуализированный ЦУ обеспечивает постоянную доступность диспетчера пула хранилища. В случае, если у хоста SPM возникнут проблемы с доступом к хранилищу, виртуализированный ЦУ передаёт роль SPM другому хосту. При запуске диспетчера пула хранилища </w:t>
      </w:r>
      <w:r w:rsidR="000B4AE7" w:rsidRPr="00EB08C0">
        <w:t xml:space="preserve">виртуализированный ЦУ гарантирует, что этот хост будет единственным, выполняющим эту роль; соответственно, </w:t>
      </w:r>
      <w:r w:rsidR="00EB08C0" w:rsidRPr="00EB08C0">
        <w:t xml:space="preserve">он получит </w:t>
      </w:r>
      <w:r w:rsidR="00EB08C0" w:rsidRPr="00EB08C0">
        <w:rPr>
          <w:highlight w:val="yellow"/>
        </w:rPr>
        <w:t>хранилище-ориентированную аренду</w:t>
      </w:r>
      <w:r w:rsidR="00EB08C0" w:rsidRPr="00EB08C0">
        <w:t>. Этот процесс может занять некотор</w:t>
      </w:r>
      <w:r w:rsidR="00EB08C0" w:rsidRPr="0036040B">
        <w:t>о</w:t>
      </w:r>
      <w:r w:rsidR="00EB08C0" w:rsidRPr="00EB08C0">
        <w:t>е время.</w:t>
      </w:r>
    </w:p>
    <w:p w:rsidR="00EB08C0" w:rsidRPr="0036040B" w:rsidRDefault="00EB08C0" w:rsidP="00D603E6">
      <w:pPr>
        <w:pStyle w:val="Title9"/>
      </w:pPr>
    </w:p>
    <w:p w:rsidR="00EB08C0" w:rsidRPr="000A34E9" w:rsidRDefault="00EB08C0" w:rsidP="00EB08C0">
      <w:pPr>
        <w:pStyle w:val="Heading1"/>
      </w:pPr>
      <w:r w:rsidRPr="00693E2B">
        <w:t>4.3. </w:t>
      </w:r>
      <w:r w:rsidR="0036040B" w:rsidRPr="00693E2B">
        <w:t xml:space="preserve">Приоритет </w:t>
      </w:r>
      <w:r w:rsidR="00693E2B" w:rsidRPr="00693E2B">
        <w:t>диспетчера пула хранилища</w:t>
      </w:r>
      <w:r w:rsidR="0036040B" w:rsidRPr="00693E2B">
        <w:t xml:space="preserve"> </w:t>
      </w:r>
      <w:r w:rsidR="00744BB3" w:rsidRPr="000A34E9">
        <w:t>(</w:t>
      </w:r>
      <w:proofErr w:type="spellStart"/>
      <w:r w:rsidR="00744BB3">
        <w:rPr>
          <w:lang w:val="en-US"/>
        </w:rPr>
        <w:t>SMP</w:t>
      </w:r>
      <w:proofErr w:type="spellEnd"/>
      <w:r w:rsidR="00744BB3" w:rsidRPr="000A34E9">
        <w:t>)</w:t>
      </w:r>
    </w:p>
    <w:p w:rsidR="0036040B" w:rsidRPr="00DA4966" w:rsidRDefault="0036040B" w:rsidP="00EB08C0">
      <w:pPr>
        <w:pStyle w:val="NormalWeb"/>
      </w:pPr>
      <w:r w:rsidRPr="0036040B">
        <w:t xml:space="preserve">Роль </w:t>
      </w:r>
      <w:r w:rsidR="00870D04" w:rsidRPr="00870D04">
        <w:t xml:space="preserve">диспетчера пула хранилища </w:t>
      </w:r>
      <w:r w:rsidRPr="0036040B">
        <w:t xml:space="preserve"> использует некоторые доступные ресурсы хоста.</w:t>
      </w:r>
      <w:r w:rsidR="00B11155" w:rsidRPr="00B11155">
        <w:t xml:space="preserve"> </w:t>
      </w:r>
      <w:r w:rsidR="00132733" w:rsidRPr="00132733">
        <w:t xml:space="preserve">Параметр приоритета </w:t>
      </w:r>
      <w:proofErr w:type="spellStart"/>
      <w:r w:rsidR="00870D04">
        <w:rPr>
          <w:lang w:val="en-US"/>
        </w:rPr>
        <w:t>SPM</w:t>
      </w:r>
      <w:proofErr w:type="spellEnd"/>
      <w:r w:rsidR="00870D04" w:rsidRPr="00870D04">
        <w:t xml:space="preserve"> </w:t>
      </w:r>
      <w:r w:rsidR="00DA4966" w:rsidRPr="00DA4966">
        <w:t xml:space="preserve">для </w:t>
      </w:r>
      <w:r w:rsidR="00132733" w:rsidRPr="00132733">
        <w:t xml:space="preserve">хоста изменяет возможность присвоения хосту роли </w:t>
      </w:r>
      <w:proofErr w:type="spellStart"/>
      <w:r w:rsidR="00132733">
        <w:rPr>
          <w:lang w:val="en-US"/>
        </w:rPr>
        <w:t>SPM</w:t>
      </w:r>
      <w:proofErr w:type="spellEnd"/>
      <w:r w:rsidR="00132733" w:rsidRPr="00132733">
        <w:t xml:space="preserve">: хосту с высоким приоритетом </w:t>
      </w:r>
      <w:proofErr w:type="spellStart"/>
      <w:r w:rsidR="00132733">
        <w:rPr>
          <w:lang w:val="en-US"/>
        </w:rPr>
        <w:t>SPM</w:t>
      </w:r>
      <w:proofErr w:type="spellEnd"/>
      <w:r w:rsidR="00132733" w:rsidRPr="00132733">
        <w:t xml:space="preserve"> </w:t>
      </w:r>
      <w:r w:rsidR="00870D04">
        <w:t xml:space="preserve">эта роль </w:t>
      </w:r>
      <w:r w:rsidR="00870D04" w:rsidRPr="00870D04">
        <w:t>б</w:t>
      </w:r>
      <w:r w:rsidR="00132733" w:rsidRPr="00132733">
        <w:t xml:space="preserve">удет </w:t>
      </w:r>
      <w:r w:rsidR="00870D04">
        <w:t>присвоена ранее хоста с ни</w:t>
      </w:r>
      <w:r w:rsidR="00870D04" w:rsidRPr="00870D04">
        <w:t>з</w:t>
      </w:r>
      <w:r w:rsidR="00132733" w:rsidRPr="00132733">
        <w:t xml:space="preserve">ким приоритетом </w:t>
      </w:r>
      <w:proofErr w:type="spellStart"/>
      <w:r w:rsidR="00132733">
        <w:rPr>
          <w:lang w:val="en-US"/>
        </w:rPr>
        <w:t>SPM</w:t>
      </w:r>
      <w:proofErr w:type="spellEnd"/>
      <w:r w:rsidR="00132733" w:rsidRPr="00132733">
        <w:t>.</w:t>
      </w:r>
      <w:r w:rsidR="00870D04" w:rsidRPr="00870D04">
        <w:t xml:space="preserve"> Критически </w:t>
      </w:r>
      <w:r w:rsidR="00DA4966">
        <w:t xml:space="preserve">важные </w:t>
      </w:r>
      <w:r w:rsidR="00404DB2" w:rsidRPr="00404DB2">
        <w:t>виртуальные машины</w:t>
      </w:r>
      <w:r w:rsidR="00DA4966">
        <w:t xml:space="preserve"> на хостах с ни</w:t>
      </w:r>
      <w:r w:rsidR="00DA4966" w:rsidRPr="00DA4966">
        <w:t>з</w:t>
      </w:r>
      <w:r w:rsidR="00870D04" w:rsidRPr="00870D04">
        <w:t xml:space="preserve">ким приоритетом </w:t>
      </w:r>
      <w:proofErr w:type="spellStart"/>
      <w:r w:rsidR="00870D04">
        <w:rPr>
          <w:lang w:val="en-US"/>
        </w:rPr>
        <w:t>SPM</w:t>
      </w:r>
      <w:proofErr w:type="spellEnd"/>
      <w:r w:rsidR="00870D04" w:rsidRPr="00870D04">
        <w:t xml:space="preserve"> не будут вынуждены </w:t>
      </w:r>
      <w:r w:rsidR="00DA4966" w:rsidRPr="00DA4966">
        <w:t xml:space="preserve">конкурировать за ресурсы хоста с операциями диспетчера пула хранилища. </w:t>
      </w:r>
    </w:p>
    <w:p w:rsidR="00DA4966" w:rsidRPr="00DA4966" w:rsidRDefault="00DA4966" w:rsidP="00EB08C0">
      <w:pPr>
        <w:pStyle w:val="NormalWeb"/>
      </w:pPr>
      <w:r w:rsidRPr="00DA4966">
        <w:t xml:space="preserve">Приоритет </w:t>
      </w:r>
      <w:proofErr w:type="spellStart"/>
      <w:r>
        <w:rPr>
          <w:lang w:val="en-US"/>
        </w:rPr>
        <w:t>SPM</w:t>
      </w:r>
      <w:proofErr w:type="spellEnd"/>
      <w:r w:rsidRPr="00DA4966">
        <w:t xml:space="preserve"> для хоста</w:t>
      </w:r>
      <w:r>
        <w:t xml:space="preserve"> мо</w:t>
      </w:r>
      <w:r w:rsidRPr="00DA4966">
        <w:t>ж</w:t>
      </w:r>
      <w:r>
        <w:t>но и</w:t>
      </w:r>
      <w:r w:rsidRPr="00DA4966">
        <w:t xml:space="preserve">зменить на вкладке </w:t>
      </w:r>
      <w:proofErr w:type="spellStart"/>
      <w:r w:rsidRPr="00DA4966">
        <w:rPr>
          <w:b/>
          <w:lang w:val="en-US"/>
        </w:rPr>
        <w:t>SPM</w:t>
      </w:r>
      <w:proofErr w:type="spellEnd"/>
      <w:r w:rsidRPr="00DA4966">
        <w:t xml:space="preserve"> </w:t>
      </w:r>
      <w:r w:rsidR="00E14886" w:rsidRPr="00E14886">
        <w:t xml:space="preserve">в </w:t>
      </w:r>
      <w:r w:rsidRPr="00DA4966">
        <w:t>окн</w:t>
      </w:r>
      <w:r w:rsidR="00E14886" w:rsidRPr="00A01962">
        <w:t>е</w:t>
      </w:r>
      <w:r w:rsidRPr="00DA4966">
        <w:t xml:space="preserve"> </w:t>
      </w:r>
      <w:r w:rsidRPr="00DA4966">
        <w:rPr>
          <w:b/>
        </w:rPr>
        <w:t>Параметры хоста</w:t>
      </w:r>
      <w:r w:rsidRPr="00DA4966">
        <w:t>.</w:t>
      </w:r>
    </w:p>
    <w:p w:rsidR="00404DB2" w:rsidRPr="00744BB3" w:rsidRDefault="00404DB2" w:rsidP="00404DB2">
      <w:pPr>
        <w:pStyle w:val="Heading1"/>
      </w:pPr>
      <w:r w:rsidRPr="00944A95">
        <w:t>4.4. </w:t>
      </w:r>
      <w:r w:rsidR="00744BB3" w:rsidRPr="00744BB3">
        <w:t xml:space="preserve">Задачи при работе с </w:t>
      </w:r>
      <w:r w:rsidR="00744BB3">
        <w:t>дата-центр</w:t>
      </w:r>
      <w:r w:rsidR="00744BB3" w:rsidRPr="00744BB3">
        <w:t>ами</w:t>
      </w:r>
    </w:p>
    <w:p w:rsidR="00404DB2" w:rsidRPr="00944A95" w:rsidRDefault="00404DB2" w:rsidP="00404DB2">
      <w:pPr>
        <w:pStyle w:val="Heading3"/>
      </w:pPr>
      <w:r w:rsidRPr="00944A95">
        <w:lastRenderedPageBreak/>
        <w:t>4.4.1. Создание нового дата-центра</w:t>
      </w:r>
    </w:p>
    <w:p w:rsidR="00944A95" w:rsidRPr="00944A95" w:rsidRDefault="00944A95" w:rsidP="00404DB2">
      <w:pPr>
        <w:pStyle w:val="NormalWeb"/>
      </w:pPr>
      <w:r w:rsidRPr="00944A95">
        <w:t xml:space="preserve">Данная процедура создаёт дата-центр в окружении </w:t>
      </w:r>
      <w:r>
        <w:t>систем</w:t>
      </w:r>
      <w:r w:rsidRPr="00944A95">
        <w:t>ы</w:t>
      </w:r>
      <w:r>
        <w:t xml:space="preserve"> виртуализации</w:t>
      </w:r>
      <w:r w:rsidRPr="00944A95">
        <w:t>. Для работы дата-центра нужен функционирующий кластер, хост и домен хранилища.</w:t>
      </w:r>
    </w:p>
    <w:p w:rsidR="00404DB2" w:rsidRPr="00B67343" w:rsidRDefault="00944A95" w:rsidP="002B35D6">
      <w:pPr>
        <w:pStyle w:val="a0"/>
      </w:pPr>
      <w:r w:rsidRPr="00B67343">
        <w:t>ВНИМАНИЕ</w:t>
      </w:r>
    </w:p>
    <w:p w:rsidR="009A0DAA" w:rsidRPr="00B67343" w:rsidRDefault="00B67343" w:rsidP="002B35D6">
      <w:pPr>
        <w:pStyle w:val="a0"/>
      </w:pPr>
      <w:r w:rsidRPr="002B35D6">
        <w:rPr>
          <w:i/>
        </w:rPr>
        <w:t>Версию совместимости</w:t>
      </w:r>
      <w:r w:rsidRPr="00B67343">
        <w:t xml:space="preserve"> нельзя будет понизить после её указания</w:t>
      </w:r>
      <w:r>
        <w:t>; регрессия версий не ра</w:t>
      </w:r>
      <w:r w:rsidRPr="00B67343">
        <w:t>зрешается.</w:t>
      </w:r>
    </w:p>
    <w:p w:rsidR="002B35D6" w:rsidRPr="002B35D6" w:rsidRDefault="002B35D6" w:rsidP="002B35D6">
      <w:pPr>
        <w:pStyle w:val="a0"/>
      </w:pPr>
      <w:r w:rsidRPr="002B35D6">
        <w:t xml:space="preserve">Возможность указать диапазон адресов </w:t>
      </w:r>
      <w:r>
        <w:rPr>
          <w:lang w:val="en-US"/>
        </w:rPr>
        <w:t>MAC</w:t>
      </w:r>
      <w:r w:rsidRPr="002B35D6">
        <w:t xml:space="preserve"> для дата-центра была отключена, теперь это выполняется на уровне кластера.</w:t>
      </w:r>
    </w:p>
    <w:p w:rsidR="00404DB2" w:rsidRPr="00A01962" w:rsidRDefault="002B35D6" w:rsidP="00404DB2">
      <w:pPr>
        <w:pStyle w:val="NormalWeb"/>
        <w:rPr>
          <w:b/>
        </w:rPr>
      </w:pPr>
      <w:r w:rsidRPr="00A01962">
        <w:rPr>
          <w:b/>
        </w:rPr>
        <w:t>Создание нового дата-це</w:t>
      </w:r>
      <w:r w:rsidR="00C722BE" w:rsidRPr="00A01962">
        <w:rPr>
          <w:b/>
        </w:rPr>
        <w:t>н</w:t>
      </w:r>
      <w:r w:rsidRPr="00A01962">
        <w:rPr>
          <w:b/>
        </w:rPr>
        <w:t>тра</w:t>
      </w:r>
    </w:p>
    <w:p w:rsidR="00404DB2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Нажмите </w:t>
      </w:r>
      <w:r w:rsidRPr="002B7C79">
        <w:rPr>
          <w:rStyle w:val="guimenu"/>
          <w:b/>
        </w:rPr>
        <w:t>Вычисления</w:t>
      </w:r>
      <w:r w:rsidRPr="002B7C79">
        <w:t xml:space="preserve"> </w:t>
      </w:r>
      <w:r w:rsidRPr="002B7C79">
        <w:rPr>
          <w:b/>
        </w:rPr>
        <w:t xml:space="preserve">→ </w:t>
      </w:r>
      <w:r w:rsidRPr="002B7C79">
        <w:rPr>
          <w:rStyle w:val="guimenuitem"/>
          <w:b/>
        </w:rPr>
        <w:t>Дата-центры</w:t>
      </w:r>
      <w:r w:rsidRPr="002B7C79">
        <w:t>.</w:t>
      </w:r>
      <w:r w:rsidR="00404DB2" w:rsidRPr="002B7C79">
        <w:t xml:space="preserve"> </w:t>
      </w:r>
    </w:p>
    <w:p w:rsidR="00404DB2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Нажмите </w:t>
      </w:r>
      <w:r w:rsidRPr="002B7C79">
        <w:rPr>
          <w:rStyle w:val="Strong"/>
        </w:rPr>
        <w:t>Добавить</w:t>
      </w:r>
      <w:r w:rsidR="00404DB2" w:rsidRPr="002B7C79">
        <w:t xml:space="preserve">. </w:t>
      </w:r>
    </w:p>
    <w:p w:rsidR="00404DB2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Укажите </w:t>
      </w:r>
      <w:r w:rsidRPr="002B7C79">
        <w:rPr>
          <w:b/>
        </w:rPr>
        <w:t>Название</w:t>
      </w:r>
      <w:r w:rsidRPr="002B7C79">
        <w:t xml:space="preserve"> и </w:t>
      </w:r>
      <w:r w:rsidRPr="002B7C79">
        <w:rPr>
          <w:b/>
        </w:rPr>
        <w:t>Описание</w:t>
      </w:r>
      <w:r w:rsidRPr="002B7C79">
        <w:t xml:space="preserve"> дата-центра.</w:t>
      </w:r>
    </w:p>
    <w:p w:rsidR="002B35D6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В выпадающих меню выберите </w:t>
      </w:r>
      <w:r w:rsidRPr="002B7C79">
        <w:rPr>
          <w:b/>
        </w:rPr>
        <w:t>Тип хранилища</w:t>
      </w:r>
      <w:r w:rsidRPr="002B7C79">
        <w:t xml:space="preserve">, </w:t>
      </w:r>
      <w:r w:rsidRPr="002B7C79">
        <w:rPr>
          <w:b/>
        </w:rPr>
        <w:t>Версию совместимости</w:t>
      </w:r>
      <w:r w:rsidRPr="002B7C79">
        <w:t xml:space="preserve"> и </w:t>
      </w:r>
      <w:r w:rsidRPr="002B7C79">
        <w:rPr>
          <w:b/>
        </w:rPr>
        <w:t>Режим квоты</w:t>
      </w:r>
      <w:r w:rsidRPr="002B7C79">
        <w:t xml:space="preserve"> дата-центра.</w:t>
      </w:r>
    </w:p>
    <w:p w:rsidR="002B35D6" w:rsidRPr="002B7C79" w:rsidRDefault="002B35D6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Для создания дата-центра нажмите </w:t>
      </w:r>
      <w:r w:rsidRPr="002B7C79">
        <w:rPr>
          <w:b/>
        </w:rPr>
        <w:t>OK</w:t>
      </w:r>
      <w:r w:rsidRPr="002B7C79">
        <w:t xml:space="preserve"> и перейдите </w:t>
      </w:r>
      <w:r w:rsidR="008D3662" w:rsidRPr="002B7C79">
        <w:t xml:space="preserve">в окно </w:t>
      </w:r>
      <w:r w:rsidR="008D3662" w:rsidRPr="002B7C79">
        <w:rPr>
          <w:b/>
        </w:rPr>
        <w:t>Дата-центр — пошаговый помощник</w:t>
      </w:r>
      <w:r w:rsidR="008D3662" w:rsidRPr="002B7C79">
        <w:t>.</w:t>
      </w:r>
    </w:p>
    <w:p w:rsidR="00D27373" w:rsidRPr="002B7C79" w:rsidRDefault="00D27373" w:rsidP="00E20471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2B7C79">
        <w:t xml:space="preserve">В окне пошагового помощника присутствует список объектов дата-центра, которые необходимо настроить. Настройте их или отложите настройку, нажав на кнопку </w:t>
      </w:r>
      <w:r w:rsidRPr="002B7C79">
        <w:rPr>
          <w:b/>
        </w:rPr>
        <w:t>Настроить позже</w:t>
      </w:r>
      <w:r w:rsidRPr="002B7C79">
        <w:t>. Возобновить процесс настройки можно, выбр</w:t>
      </w:r>
      <w:r w:rsidR="000946A3" w:rsidRPr="002B7C79">
        <w:t>ав дата-центр и перейдя по пунк</w:t>
      </w:r>
      <w:r w:rsidRPr="002B7C79">
        <w:t xml:space="preserve">там меню </w:t>
      </w:r>
      <w:r w:rsidR="00D96E44" w:rsidRPr="001B0232">
        <w:t xml:space="preserve">значка </w:t>
      </w:r>
      <w:r w:rsidR="000946A3" w:rsidRPr="002B7C79">
        <w:rPr>
          <w:b/>
        </w:rPr>
        <w:t>Больше действий</w:t>
      </w:r>
      <w:r w:rsidR="00DE34C2" w:rsidRPr="002B7C79">
        <w:t xml:space="preserve"> (</w:t>
      </w:r>
      <w:r w:rsidR="00DE34C2" w:rsidRPr="002B7C79">
        <w:rPr>
          <w:noProof/>
          <w:lang w:eastAsia="ru-RU"/>
        </w:rPr>
        <w:drawing>
          <wp:inline distT="0" distB="0" distL="0" distR="0" wp14:anchorId="51D3A545" wp14:editId="3F7838C2">
            <wp:extent cx="45719" cy="11429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" cy="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4C2" w:rsidRPr="002B7C79">
        <w:t>)</w:t>
      </w:r>
      <w:r w:rsidR="002B7C79" w:rsidRPr="002B7C79">
        <w:t xml:space="preserve"> → </w:t>
      </w:r>
      <w:r w:rsidR="002B7C79" w:rsidRPr="002B7C79">
        <w:rPr>
          <w:b/>
        </w:rPr>
        <w:t>Пошаговый помощник</w:t>
      </w:r>
      <w:r w:rsidR="002B7C79" w:rsidRPr="002B7C79">
        <w:t>.</w:t>
      </w:r>
    </w:p>
    <w:p w:rsidR="002B7C79" w:rsidRPr="002B7C79" w:rsidRDefault="002B7C79" w:rsidP="00404DB2">
      <w:pPr>
        <w:pStyle w:val="NormalWeb"/>
      </w:pPr>
      <w:r w:rsidRPr="002B7C79">
        <w:t xml:space="preserve">Новый дата-центр будет иметь статус </w:t>
      </w:r>
      <w:r w:rsidRPr="002B7C79">
        <w:rPr>
          <w:b/>
        </w:rPr>
        <w:t>Не инициализирован</w:t>
      </w:r>
      <w:r w:rsidRPr="002B7C79">
        <w:t xml:space="preserve"> до тех пор, пока для него не будут настроены кластер, хост и домен хранилища; для настройки этих объектов используйте </w:t>
      </w:r>
      <w:r w:rsidRPr="002B7C79">
        <w:rPr>
          <w:b/>
        </w:rPr>
        <w:t>Пошаговый помощник</w:t>
      </w:r>
      <w:r w:rsidRPr="002B7C79">
        <w:t>.</w:t>
      </w:r>
    </w:p>
    <w:p w:rsidR="00404DB2" w:rsidRPr="002B7C79" w:rsidRDefault="00404DB2" w:rsidP="00404DB2">
      <w:pPr>
        <w:pStyle w:val="Heading3"/>
      </w:pPr>
      <w:r w:rsidRPr="00BB4289">
        <w:t>4.4.2.</w:t>
      </w:r>
      <w:r w:rsidRPr="00404DB2">
        <w:rPr>
          <w:lang w:val="en-US"/>
        </w:rPr>
        <w:t> </w:t>
      </w:r>
      <w:r w:rsidR="002B7C79" w:rsidRPr="002B7C79">
        <w:t>Объяснение параметров в окнах «Новый дата-центр» и «Параметры дата-центра</w:t>
      </w:r>
      <w:r w:rsidR="002B7C79" w:rsidRPr="00E91E60">
        <w:t>»</w:t>
      </w:r>
      <w:r w:rsidR="002B7C79" w:rsidRPr="002B7C79">
        <w:t>.</w:t>
      </w:r>
    </w:p>
    <w:p w:rsidR="000F4236" w:rsidRPr="000F4236" w:rsidRDefault="000F4236" w:rsidP="00404DB2">
      <w:pPr>
        <w:pStyle w:val="NormalWeb"/>
      </w:pPr>
      <w:r w:rsidRPr="000F4236">
        <w:t xml:space="preserve">В таблице ниже описываются параметры дата-центра, присутствующие в окнах </w:t>
      </w:r>
      <w:r w:rsidRPr="000F4236">
        <w:rPr>
          <w:b/>
        </w:rPr>
        <w:t>Новый дата-центр</w:t>
      </w:r>
      <w:r w:rsidRPr="000F4236">
        <w:t xml:space="preserve"> и </w:t>
      </w:r>
      <w:r w:rsidRPr="000F4236">
        <w:rPr>
          <w:b/>
        </w:rPr>
        <w:t>Параметры дата-центра</w:t>
      </w:r>
      <w:r w:rsidRPr="000F4236">
        <w:t xml:space="preserve">. При попытке нажать </w:t>
      </w:r>
      <w:r w:rsidRPr="000F4236">
        <w:rPr>
          <w:b/>
        </w:rPr>
        <w:t>OK</w:t>
      </w:r>
      <w:r w:rsidRPr="000F4236">
        <w:t xml:space="preserve"> недействительные элементы обводятся оранжевым, запрещая применение изменений. Кроме того, в полях ввода указы</w:t>
      </w:r>
      <w:r>
        <w:t>ваются ожидаемые значения или д</w:t>
      </w:r>
      <w:r w:rsidRPr="000F4236">
        <w:t>иа</w:t>
      </w:r>
      <w:r>
        <w:t xml:space="preserve">пазон </w:t>
      </w:r>
      <w:r w:rsidRPr="000F4236">
        <w:t>значений.</w:t>
      </w:r>
    </w:p>
    <w:p w:rsidR="00E91E60" w:rsidRPr="000F4236" w:rsidRDefault="00E91E60" w:rsidP="00404DB2">
      <w:pPr>
        <w:pStyle w:val="NormalWeb"/>
      </w:pPr>
    </w:p>
    <w:p w:rsidR="00404DB2" w:rsidRPr="00714617" w:rsidRDefault="00514074" w:rsidP="00404DB2">
      <w:pPr>
        <w:pStyle w:val="Title10"/>
        <w:rPr>
          <w:rStyle w:val="Strong"/>
          <w:rFonts w:eastAsiaTheme="majorEastAsia"/>
        </w:rPr>
      </w:pPr>
      <w:r w:rsidRPr="00714617">
        <w:rPr>
          <w:rStyle w:val="Strong"/>
          <w:rFonts w:eastAsiaTheme="majorEastAsia"/>
        </w:rPr>
        <w:t>Таблица</w:t>
      </w:r>
      <w:r w:rsidR="00404DB2" w:rsidRPr="00714617">
        <w:rPr>
          <w:rStyle w:val="Strong"/>
          <w:rFonts w:eastAsiaTheme="majorEastAsia"/>
        </w:rPr>
        <w:t> 4.1. </w:t>
      </w:r>
      <w:r w:rsidRPr="00714617">
        <w:rPr>
          <w:rStyle w:val="Strong"/>
          <w:rFonts w:eastAsiaTheme="majorEastAsia"/>
        </w:rPr>
        <w:t>Свойства дата-центра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714617" w:rsidRPr="00F32781" w:rsidTr="00593ADE">
        <w:tc>
          <w:tcPr>
            <w:tcW w:w="1668" w:type="dxa"/>
          </w:tcPr>
          <w:p w:rsidR="00714617" w:rsidRPr="00F32781" w:rsidRDefault="00714617" w:rsidP="00F32781">
            <w:pPr>
              <w:pStyle w:val="Title10"/>
              <w:jc w:val="center"/>
              <w:rPr>
                <w:b/>
              </w:rPr>
            </w:pPr>
            <w:r w:rsidRPr="00F32781">
              <w:rPr>
                <w:b/>
              </w:rPr>
              <w:t>Поле</w:t>
            </w:r>
          </w:p>
        </w:tc>
        <w:tc>
          <w:tcPr>
            <w:tcW w:w="7574" w:type="dxa"/>
          </w:tcPr>
          <w:p w:rsidR="00714617" w:rsidRPr="00F32781" w:rsidRDefault="00714617" w:rsidP="00F32781">
            <w:pPr>
              <w:pStyle w:val="Title10"/>
              <w:jc w:val="center"/>
              <w:rPr>
                <w:b/>
              </w:rPr>
            </w:pPr>
            <w:r w:rsidRPr="00F32781">
              <w:rPr>
                <w:b/>
              </w:rPr>
              <w:t>Описание/действие</w:t>
            </w:r>
          </w:p>
        </w:tc>
      </w:tr>
      <w:tr w:rsidR="00714617" w:rsidRPr="00F32781" w:rsidTr="00593ADE">
        <w:tc>
          <w:tcPr>
            <w:tcW w:w="1668" w:type="dxa"/>
          </w:tcPr>
          <w:p w:rsidR="00714617" w:rsidRPr="00F32781" w:rsidRDefault="00714617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Название</w:t>
            </w:r>
          </w:p>
        </w:tc>
        <w:tc>
          <w:tcPr>
            <w:tcW w:w="7574" w:type="dxa"/>
          </w:tcPr>
          <w:p w:rsidR="00714617" w:rsidRPr="00F32781" w:rsidRDefault="00714617" w:rsidP="00E3479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Название дата-центра.</w:t>
            </w:r>
            <w:r w:rsidR="00E3479D" w:rsidRPr="00F32781">
              <w:rPr>
                <w:sz w:val="20"/>
                <w:szCs w:val="20"/>
              </w:rPr>
              <w:t xml:space="preserve"> У этого текстового поля имеется ограничение в 40 символов, а введённое название должно быть уникальным сочетанием любых строчных или прописных букв, цифр, дефисов и знаков подчёркивания.</w:t>
            </w:r>
          </w:p>
        </w:tc>
      </w:tr>
      <w:tr w:rsidR="00714617" w:rsidRPr="00F32781" w:rsidTr="00593ADE">
        <w:tc>
          <w:tcPr>
            <w:tcW w:w="1668" w:type="dxa"/>
          </w:tcPr>
          <w:p w:rsidR="00714617" w:rsidRPr="00F32781" w:rsidRDefault="00E3479D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Описание </w:t>
            </w:r>
          </w:p>
        </w:tc>
        <w:tc>
          <w:tcPr>
            <w:tcW w:w="7574" w:type="dxa"/>
          </w:tcPr>
          <w:p w:rsidR="00E3479D" w:rsidRPr="00F32781" w:rsidRDefault="00E3479D" w:rsidP="00E3479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Описание дата-центра. Заполнение этого поле рекомендуется, но не обязательно.</w:t>
            </w:r>
          </w:p>
        </w:tc>
      </w:tr>
      <w:tr w:rsidR="00714617" w:rsidRPr="00F32781" w:rsidTr="00593ADE">
        <w:tc>
          <w:tcPr>
            <w:tcW w:w="1668" w:type="dxa"/>
          </w:tcPr>
          <w:p w:rsidR="00714617" w:rsidRPr="00F32781" w:rsidRDefault="00E3479D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Тип хранилища</w:t>
            </w:r>
          </w:p>
        </w:tc>
        <w:tc>
          <w:tcPr>
            <w:tcW w:w="7574" w:type="dxa"/>
          </w:tcPr>
          <w:p w:rsidR="00B639AC" w:rsidRPr="00F32781" w:rsidRDefault="00B639AC" w:rsidP="00B639AC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Выберите </w:t>
            </w:r>
            <w:r w:rsidRPr="00F32781">
              <w:rPr>
                <w:b/>
                <w:sz w:val="20"/>
                <w:szCs w:val="20"/>
              </w:rPr>
              <w:t>Разделяемый</w:t>
            </w:r>
            <w:r w:rsidRPr="00F32781">
              <w:rPr>
                <w:sz w:val="20"/>
                <w:szCs w:val="20"/>
              </w:rPr>
              <w:t xml:space="preserve"> или </w:t>
            </w:r>
            <w:r w:rsidRPr="00F32781">
              <w:rPr>
                <w:b/>
                <w:sz w:val="20"/>
                <w:szCs w:val="20"/>
              </w:rPr>
              <w:t>Локальный</w:t>
            </w:r>
            <w:r w:rsidRPr="00F32781">
              <w:rPr>
                <w:sz w:val="20"/>
                <w:szCs w:val="20"/>
              </w:rPr>
              <w:t xml:space="preserve"> тип хранилища.</w:t>
            </w:r>
          </w:p>
          <w:p w:rsidR="00501C07" w:rsidRPr="00F32781" w:rsidRDefault="00501C07" w:rsidP="00501C07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В один и тот же дата-центр можно добавить различные типы доменов хранилищ (iSCSI, </w:t>
            </w:r>
            <w:proofErr w:type="spellStart"/>
            <w:r w:rsidRPr="00F32781">
              <w:rPr>
                <w:sz w:val="20"/>
                <w:szCs w:val="20"/>
              </w:rPr>
              <w:t>NFS</w:t>
            </w:r>
            <w:proofErr w:type="spellEnd"/>
            <w:r w:rsidRPr="00F32781">
              <w:rPr>
                <w:sz w:val="20"/>
                <w:szCs w:val="20"/>
              </w:rPr>
              <w:t xml:space="preserve">, </w:t>
            </w:r>
            <w:proofErr w:type="spellStart"/>
            <w:r w:rsidRPr="00F32781">
              <w:rPr>
                <w:sz w:val="20"/>
                <w:szCs w:val="20"/>
              </w:rPr>
              <w:t>FC</w:t>
            </w:r>
            <w:proofErr w:type="spellEnd"/>
            <w:r w:rsidRPr="00F32781">
              <w:rPr>
                <w:sz w:val="20"/>
                <w:szCs w:val="20"/>
              </w:rPr>
              <w:t xml:space="preserve">, </w:t>
            </w:r>
            <w:proofErr w:type="spellStart"/>
            <w:r w:rsidRPr="00F32781">
              <w:rPr>
                <w:sz w:val="20"/>
                <w:szCs w:val="20"/>
              </w:rPr>
              <w:t>POSIX</w:t>
            </w:r>
            <w:proofErr w:type="spellEnd"/>
            <w:r w:rsidRPr="00F32781">
              <w:rPr>
                <w:sz w:val="20"/>
                <w:szCs w:val="20"/>
              </w:rPr>
              <w:t xml:space="preserve">, Gluster). Тем не менее, локальные и разделяемые домены </w:t>
            </w:r>
            <w:r w:rsidRPr="00F32781">
              <w:rPr>
                <w:sz w:val="20"/>
                <w:szCs w:val="20"/>
              </w:rPr>
              <w:lastRenderedPageBreak/>
              <w:t>нельзя смешивать.</w:t>
            </w:r>
          </w:p>
          <w:p w:rsidR="00714617" w:rsidRPr="00F32781" w:rsidRDefault="00501C07" w:rsidP="00501C07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Изменить тип хранилища можно после инициализации дата-центра. Смотрите </w:t>
            </w:r>
            <w:r w:rsidRPr="00F32781">
              <w:rPr>
                <w:sz w:val="20"/>
                <w:szCs w:val="20"/>
                <w:highlight w:val="cyan"/>
              </w:rPr>
              <w:t>Раздел</w:t>
            </w:r>
            <w:r w:rsidRPr="00F32781">
              <w:rPr>
                <w:sz w:val="20"/>
                <w:szCs w:val="20"/>
              </w:rPr>
              <w:t xml:space="preserve"> 4.4.6.</w:t>
            </w:r>
          </w:p>
        </w:tc>
      </w:tr>
      <w:tr w:rsidR="00714617" w:rsidRPr="00F32781" w:rsidTr="00593ADE">
        <w:tc>
          <w:tcPr>
            <w:tcW w:w="1668" w:type="dxa"/>
          </w:tcPr>
          <w:p w:rsidR="00714617" w:rsidRPr="00F32781" w:rsidRDefault="00501C07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lastRenderedPageBreak/>
              <w:t>Версия совместимости</w:t>
            </w:r>
          </w:p>
        </w:tc>
        <w:tc>
          <w:tcPr>
            <w:tcW w:w="7574" w:type="dxa"/>
          </w:tcPr>
          <w:p w:rsidR="00501C07" w:rsidRPr="00F32781" w:rsidRDefault="00501C07" w:rsidP="00501C07">
            <w:pPr>
              <w:pStyle w:val="NormalWeb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Версия системы виртуализации </w:t>
            </w:r>
            <w:proofErr w:type="spellStart"/>
            <w:r w:rsidRPr="00F32781">
              <w:rPr>
                <w:sz w:val="20"/>
                <w:szCs w:val="20"/>
              </w:rPr>
              <w:t>Red</w:t>
            </w:r>
            <w:proofErr w:type="spellEnd"/>
            <w:r w:rsidRPr="00F32781">
              <w:rPr>
                <w:sz w:val="20"/>
                <w:szCs w:val="20"/>
              </w:rPr>
              <w:t xml:space="preserve"> </w:t>
            </w:r>
            <w:proofErr w:type="spellStart"/>
            <w:r w:rsidRPr="00F32781">
              <w:rPr>
                <w:sz w:val="20"/>
                <w:szCs w:val="20"/>
              </w:rPr>
              <w:t>Hat</w:t>
            </w:r>
            <w:proofErr w:type="spellEnd"/>
            <w:r w:rsidRPr="00F32781">
              <w:rPr>
                <w:sz w:val="20"/>
                <w:szCs w:val="20"/>
              </w:rPr>
              <w:t xml:space="preserve"> </w:t>
            </w:r>
          </w:p>
          <w:p w:rsidR="00714617" w:rsidRPr="00F32781" w:rsidRDefault="00501C07" w:rsidP="00E3087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После обновления виртуализированного ЦУ </w:t>
            </w:r>
            <w:r w:rsidR="00C827F4" w:rsidRPr="00F32781">
              <w:rPr>
                <w:sz w:val="20"/>
                <w:szCs w:val="20"/>
              </w:rPr>
              <w:t>до новой версии</w:t>
            </w:r>
            <w:r w:rsidRPr="00F32781">
              <w:rPr>
                <w:sz w:val="20"/>
                <w:szCs w:val="20"/>
              </w:rPr>
              <w:t xml:space="preserve">, </w:t>
            </w:r>
            <w:r w:rsidR="00C827F4" w:rsidRPr="00F32781">
              <w:rPr>
                <w:sz w:val="20"/>
                <w:szCs w:val="20"/>
              </w:rPr>
              <w:t>хосты, кластеры и дата-центры по-прежнему могут иметь более раннюю версию.</w:t>
            </w:r>
            <w:r w:rsidR="00E3087D" w:rsidRPr="00F32781">
              <w:rPr>
                <w:sz w:val="20"/>
                <w:szCs w:val="20"/>
              </w:rPr>
              <w:t xml:space="preserve"> Перед обновлением до новой версии </w:t>
            </w:r>
            <w:r w:rsidR="00E3087D" w:rsidRPr="00F32781">
              <w:rPr>
                <w:b/>
                <w:sz w:val="20"/>
                <w:szCs w:val="20"/>
              </w:rPr>
              <w:t>Уровня совместимости</w:t>
            </w:r>
            <w:r w:rsidR="00E3087D" w:rsidRPr="00F32781">
              <w:rPr>
                <w:sz w:val="20"/>
                <w:szCs w:val="20"/>
              </w:rPr>
              <w:t xml:space="preserve"> дата-центра убедитесь в том, что были обновлены версии всех хостов, а затем кластеров.</w:t>
            </w:r>
          </w:p>
        </w:tc>
      </w:tr>
      <w:tr w:rsidR="00714617" w:rsidRPr="00F32781" w:rsidTr="00593ADE">
        <w:tc>
          <w:tcPr>
            <w:tcW w:w="1668" w:type="dxa"/>
          </w:tcPr>
          <w:p w:rsidR="00714617" w:rsidRPr="00F32781" w:rsidRDefault="00E3087D" w:rsidP="00E3087D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Режим квоты</w:t>
            </w:r>
          </w:p>
        </w:tc>
        <w:tc>
          <w:tcPr>
            <w:tcW w:w="7574" w:type="dxa"/>
          </w:tcPr>
          <w:p w:rsidR="00E3087D" w:rsidRPr="00F32781" w:rsidRDefault="00E3087D" w:rsidP="00E3087D">
            <w:pPr>
              <w:pStyle w:val="Title10"/>
              <w:rPr>
                <w:sz w:val="20"/>
                <w:szCs w:val="20"/>
              </w:rPr>
            </w:pPr>
            <w:proofErr w:type="spellStart"/>
            <w:r w:rsidRPr="00E3087D">
              <w:rPr>
                <w:sz w:val="20"/>
                <w:szCs w:val="20"/>
              </w:rPr>
              <w:t>Quota</w:t>
            </w:r>
            <w:proofErr w:type="spellEnd"/>
            <w:r w:rsidRPr="00F32781">
              <w:rPr>
                <w:sz w:val="20"/>
                <w:szCs w:val="20"/>
              </w:rPr>
              <w:t xml:space="preserve"> — это инструмент ограничения использования ресурсов в составе системы виртуализации </w:t>
            </w:r>
            <w:proofErr w:type="spellStart"/>
            <w:r w:rsidRPr="00F32781">
              <w:rPr>
                <w:sz w:val="20"/>
                <w:szCs w:val="20"/>
              </w:rPr>
              <w:t>Red</w:t>
            </w:r>
            <w:proofErr w:type="spellEnd"/>
            <w:r w:rsidRPr="00F32781">
              <w:rPr>
                <w:sz w:val="20"/>
                <w:szCs w:val="20"/>
              </w:rPr>
              <w:t xml:space="preserve"> </w:t>
            </w:r>
            <w:proofErr w:type="spellStart"/>
            <w:r w:rsidRPr="00F32781">
              <w:rPr>
                <w:sz w:val="20"/>
                <w:szCs w:val="20"/>
              </w:rPr>
              <w:t>Hat</w:t>
            </w:r>
            <w:proofErr w:type="spellEnd"/>
            <w:r w:rsidRPr="00F32781">
              <w:rPr>
                <w:sz w:val="20"/>
                <w:szCs w:val="20"/>
              </w:rPr>
              <w:t>. Выберите одно из следующего:</w:t>
            </w:r>
          </w:p>
          <w:p w:rsidR="00E3087D" w:rsidRPr="00E3087D" w:rsidRDefault="00E3087D" w:rsidP="00E2047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3278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Отключено</w:t>
            </w:r>
            <w:r w:rsidRPr="00F32781">
              <w:rPr>
                <w:rFonts w:eastAsia="Times New Roman"/>
                <w:sz w:val="20"/>
                <w:szCs w:val="20"/>
                <w:lang w:eastAsia="ru-RU"/>
              </w:rPr>
              <w:t>: выберите, если не нужно  использовать квоты</w:t>
            </w:r>
          </w:p>
          <w:p w:rsidR="00F32781" w:rsidRPr="00E3087D" w:rsidRDefault="00F32781" w:rsidP="00E2047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3278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Аудит</w:t>
            </w:r>
            <w:r w:rsidRPr="00F32781">
              <w:rPr>
                <w:rFonts w:eastAsia="Times New Roman"/>
                <w:sz w:val="20"/>
                <w:szCs w:val="20"/>
                <w:lang w:eastAsia="ru-RU"/>
              </w:rPr>
              <w:t>: выберите, если нужно изменить параметры квоты</w:t>
            </w:r>
          </w:p>
          <w:p w:rsidR="00F32781" w:rsidRPr="00E3087D" w:rsidRDefault="00F32781" w:rsidP="00E2047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3278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Принудительно</w:t>
            </w:r>
            <w:r w:rsidRPr="00F32781">
              <w:rPr>
                <w:rFonts w:eastAsia="Times New Roman"/>
                <w:sz w:val="20"/>
                <w:szCs w:val="20"/>
                <w:lang w:eastAsia="ru-RU"/>
              </w:rPr>
              <w:t>: выберите для применения квоты</w:t>
            </w:r>
          </w:p>
          <w:p w:rsidR="00E3087D" w:rsidRPr="00F32781" w:rsidRDefault="00E3087D" w:rsidP="00E3087D">
            <w:pPr>
              <w:pStyle w:val="Title10"/>
              <w:rPr>
                <w:sz w:val="20"/>
                <w:szCs w:val="20"/>
              </w:rPr>
            </w:pPr>
          </w:p>
        </w:tc>
      </w:tr>
      <w:tr w:rsidR="00714617" w:rsidRPr="00F32781" w:rsidTr="00593ADE">
        <w:tc>
          <w:tcPr>
            <w:tcW w:w="1668" w:type="dxa"/>
          </w:tcPr>
          <w:p w:rsidR="00714617" w:rsidRPr="00F32781" w:rsidRDefault="00F32781" w:rsidP="00404DB2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 xml:space="preserve">Комментарий </w:t>
            </w:r>
          </w:p>
        </w:tc>
        <w:tc>
          <w:tcPr>
            <w:tcW w:w="7574" w:type="dxa"/>
          </w:tcPr>
          <w:p w:rsidR="00F32781" w:rsidRPr="00F32781" w:rsidRDefault="00F32781" w:rsidP="00F32781">
            <w:pPr>
              <w:pStyle w:val="Title10"/>
              <w:rPr>
                <w:sz w:val="20"/>
                <w:szCs w:val="20"/>
              </w:rPr>
            </w:pPr>
            <w:r w:rsidRPr="00F32781">
              <w:rPr>
                <w:sz w:val="20"/>
                <w:szCs w:val="20"/>
              </w:rPr>
              <w:t>По желанию добавьте комментарий о дата-центре в простом текстовом формате.</w:t>
            </w:r>
          </w:p>
        </w:tc>
      </w:tr>
    </w:tbl>
    <w:p w:rsidR="00F75CB8" w:rsidRPr="00F47F89" w:rsidRDefault="00F75CB8" w:rsidP="00F75CB8">
      <w:pPr>
        <w:pStyle w:val="Heading3"/>
      </w:pPr>
      <w:r w:rsidRPr="00F47F89">
        <w:t>4.4.3.</w:t>
      </w:r>
      <w:r w:rsidR="00F47F89" w:rsidRPr="00F47F89">
        <w:t xml:space="preserve"> Повторная инициализация дата-центра: процедура восстановления</w:t>
      </w:r>
    </w:p>
    <w:p w:rsidR="00F47F89" w:rsidRPr="00CA0DED" w:rsidRDefault="00F47F89" w:rsidP="00F75CB8">
      <w:pPr>
        <w:pStyle w:val="NormalWeb"/>
      </w:pPr>
      <w:r w:rsidRPr="002C0B29">
        <w:t xml:space="preserve">Данная </w:t>
      </w:r>
      <w:r w:rsidR="00CA0DED">
        <w:t>процед</w:t>
      </w:r>
      <w:r w:rsidR="00CA0DED" w:rsidRPr="00CA0DED">
        <w:t>у</w:t>
      </w:r>
      <w:r w:rsidR="00CA0DED">
        <w:t>ра восстано</w:t>
      </w:r>
      <w:r w:rsidRPr="002C0B29">
        <w:t>в</w:t>
      </w:r>
      <w:r w:rsidR="00CA0DED" w:rsidRPr="00CA0DED">
        <w:t>л</w:t>
      </w:r>
      <w:r w:rsidRPr="002C0B29">
        <w:t xml:space="preserve">ения заменяет </w:t>
      </w:r>
      <w:r w:rsidR="002C0B29" w:rsidRPr="002C0B29">
        <w:t xml:space="preserve">домен </w:t>
      </w:r>
      <w:r w:rsidR="00CA0DED" w:rsidRPr="00CA0DED">
        <w:t xml:space="preserve">мастер-данных дата-центра новым </w:t>
      </w:r>
      <w:r w:rsidR="00CA0DED" w:rsidRPr="002C0B29">
        <w:t>домен</w:t>
      </w:r>
      <w:r w:rsidR="00CA0DED" w:rsidRPr="00CA0DED">
        <w:t>ом</w:t>
      </w:r>
      <w:r w:rsidR="00CA0DED" w:rsidRPr="002C0B29">
        <w:t xml:space="preserve"> </w:t>
      </w:r>
      <w:r w:rsidR="00CA0DED" w:rsidRPr="00CA0DED">
        <w:t>мастер-данных. Е</w:t>
      </w:r>
      <w:r w:rsidR="00CA0DED">
        <w:t>с</w:t>
      </w:r>
      <w:r w:rsidR="00CA0DED" w:rsidRPr="00CA0DED">
        <w:t xml:space="preserve">ли данные домена мастер-данных повреждены, то его надо инициализировать повторно. Повторная инициализация дата-центра дат возможность восстановить все другие ресурсы, связанные с дата-центром, включая кластеры, хосты и </w:t>
      </w:r>
      <w:r w:rsidR="00CA0DED" w:rsidRPr="00CA0DED">
        <w:rPr>
          <w:highlight w:val="yellow"/>
        </w:rPr>
        <w:t>не проблемные</w:t>
      </w:r>
      <w:r w:rsidR="00CA0DED">
        <w:t xml:space="preserve"> домены хра</w:t>
      </w:r>
      <w:r w:rsidR="00CA0DED" w:rsidRPr="00CA0DED">
        <w:t>нилищ.</w:t>
      </w:r>
    </w:p>
    <w:p w:rsidR="00CA0DED" w:rsidRPr="004206D7" w:rsidRDefault="00CA0DED" w:rsidP="00F75CB8">
      <w:pPr>
        <w:pStyle w:val="NormalWeb"/>
      </w:pPr>
      <w:r w:rsidRPr="00CA0DED">
        <w:t>В новый домен мастер-данных можно импортировать ВМ или шаблоны из резервных копий или</w:t>
      </w:r>
      <w:r w:rsidR="004206D7" w:rsidRPr="004206D7">
        <w:t xml:space="preserve"> экс</w:t>
      </w:r>
      <w:r w:rsidR="004206D7">
        <w:t xml:space="preserve">портированные ВМ </w:t>
      </w:r>
      <w:r w:rsidR="004206D7" w:rsidRPr="004206D7">
        <w:t>и шаблоны.</w:t>
      </w:r>
    </w:p>
    <w:p w:rsidR="00F75CB8" w:rsidRPr="00B3353E" w:rsidRDefault="004206D7" w:rsidP="00F75CB8">
      <w:pPr>
        <w:pStyle w:val="NormalWeb"/>
        <w:rPr>
          <w:b/>
        </w:rPr>
      </w:pPr>
      <w:r w:rsidRPr="00B3353E">
        <w:rPr>
          <w:b/>
        </w:rPr>
        <w:t>Повторная инициализация дата-центра</w:t>
      </w:r>
    </w:p>
    <w:p w:rsidR="00B3353E" w:rsidRPr="00B3353E" w:rsidRDefault="00B3353E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B3353E">
        <w:t xml:space="preserve">Нажмите </w:t>
      </w:r>
      <w:r w:rsidRPr="00D96E44">
        <w:rPr>
          <w:b/>
        </w:rPr>
        <w:t>Вычисления</w:t>
      </w:r>
      <w:r w:rsidRPr="00B3353E">
        <w:t xml:space="preserve"> → </w:t>
      </w:r>
      <w:r w:rsidRPr="00D96E44">
        <w:rPr>
          <w:b/>
        </w:rPr>
        <w:t>Дата-центры</w:t>
      </w:r>
      <w:r w:rsidR="00D96E44">
        <w:t xml:space="preserve"> и выбер</w:t>
      </w:r>
      <w:r w:rsidR="00D96E44" w:rsidRPr="00D96E44">
        <w:t>и</w:t>
      </w:r>
      <w:r w:rsidRPr="00B3353E">
        <w:t>т</w:t>
      </w:r>
      <w:r w:rsidR="00D96E44" w:rsidRPr="00D96E44">
        <w:t>е</w:t>
      </w:r>
      <w:r w:rsidRPr="00B3353E">
        <w:t xml:space="preserve"> н</w:t>
      </w:r>
      <w:r w:rsidR="00D96E44" w:rsidRPr="00D96E44">
        <w:t>у</w:t>
      </w:r>
      <w:r w:rsidRPr="00B3353E">
        <w:t>жный дата-центр.</w:t>
      </w:r>
    </w:p>
    <w:p w:rsidR="00D96E44" w:rsidRPr="00D96E44" w:rsidRDefault="00D96E44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D96E44">
        <w:t>У</w:t>
      </w:r>
      <w:r>
        <w:t>беди</w:t>
      </w:r>
      <w:r w:rsidRPr="00D96E44">
        <w:t>тесь в том, что любые домены хранилищ, присоединённые к дата-центру, находятся в режиме обслуживания.</w:t>
      </w:r>
    </w:p>
    <w:p w:rsidR="00D96E44" w:rsidRPr="001B0232" w:rsidRDefault="00D96E44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1B0232">
        <w:t xml:space="preserve">Нажмите значок </w:t>
      </w:r>
      <w:r w:rsidRPr="001B0232">
        <w:rPr>
          <w:b/>
        </w:rPr>
        <w:t>Больше действий</w:t>
      </w:r>
      <w:r w:rsidRPr="001B0232">
        <w:t xml:space="preserve"> (</w:t>
      </w:r>
      <w:r w:rsidR="001B0232">
        <w:rPr>
          <w:noProof/>
          <w:lang w:eastAsia="ru-RU"/>
        </w:rPr>
        <w:drawing>
          <wp:inline distT="0" distB="0" distL="0" distR="0" wp14:anchorId="02264B83" wp14:editId="122B9CAF">
            <wp:extent cx="77189" cy="1929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7" cy="1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232">
        <w:t>)</w:t>
      </w:r>
      <w:r w:rsidR="001B0232" w:rsidRPr="001B0232">
        <w:t xml:space="preserve">, затем пункт </w:t>
      </w:r>
      <w:r w:rsidR="001B0232" w:rsidRPr="001B0232">
        <w:rPr>
          <w:b/>
        </w:rPr>
        <w:t>Повторно инициализировать дата-центр</w:t>
      </w:r>
      <w:r w:rsidR="001B0232" w:rsidRPr="001B0232">
        <w:t>.</w:t>
      </w:r>
    </w:p>
    <w:p w:rsidR="001B0232" w:rsidRPr="00B61EC1" w:rsidRDefault="00B61EC1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B61EC1">
        <w:t xml:space="preserve">В окне </w:t>
      </w:r>
      <w:r w:rsidRPr="00B61EC1">
        <w:rPr>
          <w:b/>
        </w:rPr>
        <w:t>Повторная инициализация дата-центра</w:t>
      </w:r>
      <w:r w:rsidRPr="00B61EC1">
        <w:t xml:space="preserve"> располагается список всех доступных (</w:t>
      </w:r>
      <w:r>
        <w:t>отсое</w:t>
      </w:r>
      <w:r w:rsidRPr="00B61EC1">
        <w:t>д</w:t>
      </w:r>
      <w:r>
        <w:t>инённых; в режиме об</w:t>
      </w:r>
      <w:r w:rsidRPr="00B61EC1">
        <w:t>служивания)</w:t>
      </w:r>
      <w:r>
        <w:t xml:space="preserve"> доменов хра</w:t>
      </w:r>
      <w:r w:rsidRPr="00B61EC1">
        <w:t>нилищ. Поставьте отметку для домена хранилища, добавляемого в дата-центр.</w:t>
      </w:r>
    </w:p>
    <w:p w:rsidR="00B61EC1" w:rsidRPr="00944D55" w:rsidRDefault="00B61EC1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944D55">
        <w:t>Отметь</w:t>
      </w:r>
      <w:r w:rsidR="00944D55" w:rsidRPr="00944D55">
        <w:t>т</w:t>
      </w:r>
      <w:r w:rsidRPr="00944D55">
        <w:t xml:space="preserve">е галочкой пункт </w:t>
      </w:r>
      <w:r w:rsidR="00944D55" w:rsidRPr="00944D55">
        <w:rPr>
          <w:b/>
        </w:rPr>
        <w:t>Подтвердить операцию</w:t>
      </w:r>
      <w:r w:rsidR="00944D55" w:rsidRPr="00944D55">
        <w:t>.</w:t>
      </w:r>
    </w:p>
    <w:p w:rsidR="00F75CB8" w:rsidRPr="00944D55" w:rsidRDefault="00944D55" w:rsidP="00E20471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944D55">
        <w:t xml:space="preserve">Нажмите </w:t>
      </w:r>
      <w:r w:rsidR="00F75CB8" w:rsidRPr="00944D55">
        <w:rPr>
          <w:rStyle w:val="Strong"/>
        </w:rPr>
        <w:t>OK</w:t>
      </w:r>
      <w:r w:rsidR="00F75CB8" w:rsidRPr="00944D55">
        <w:t xml:space="preserve">. </w:t>
      </w:r>
    </w:p>
    <w:p w:rsidR="00944D55" w:rsidRPr="00944D55" w:rsidRDefault="00944D55" w:rsidP="00F75CB8">
      <w:pPr>
        <w:pStyle w:val="NormalWeb"/>
      </w:pPr>
      <w:r w:rsidRPr="00944D55">
        <w:t xml:space="preserve">Домен </w:t>
      </w:r>
      <w:r>
        <w:t>хранили</w:t>
      </w:r>
      <w:r w:rsidRPr="00944D55">
        <w:t>ща присоединён к дата-центру в качестве домена мастер-данных и активирован. Теперь в новый д</w:t>
      </w:r>
      <w:r>
        <w:t>омен ма</w:t>
      </w:r>
      <w:r w:rsidRPr="00944D55">
        <w:t>стер-данных можно импортировать любые экспортированные ВМ или шаблоны</w:t>
      </w:r>
      <w:r>
        <w:t>, а также ВМ и шаблоны из резер</w:t>
      </w:r>
      <w:r w:rsidRPr="00944D55">
        <w:t>вных копий.</w:t>
      </w:r>
    </w:p>
    <w:p w:rsidR="00F75CB8" w:rsidRPr="00991081" w:rsidRDefault="00F75CB8" w:rsidP="00F75CB8">
      <w:pPr>
        <w:pStyle w:val="Heading3"/>
      </w:pPr>
      <w:r w:rsidRPr="00BB4289">
        <w:t>4.4.4.</w:t>
      </w:r>
      <w:r w:rsidRPr="00F75CB8">
        <w:rPr>
          <w:lang w:val="en-US"/>
        </w:rPr>
        <w:t> </w:t>
      </w:r>
      <w:r w:rsidR="00944D55" w:rsidRPr="00991081">
        <w:t>Удаление дата-центра</w:t>
      </w:r>
    </w:p>
    <w:p w:rsidR="00F75CB8" w:rsidRPr="00991081" w:rsidRDefault="00991081" w:rsidP="00F75CB8">
      <w:pPr>
        <w:pStyle w:val="NormalWeb"/>
      </w:pPr>
      <w:r w:rsidRPr="00991081">
        <w:t>Для удаления дата-центра требуется активный хост. Удаление дата-центра не удалит связанные ресурсы.</w:t>
      </w:r>
    </w:p>
    <w:p w:rsidR="00F75CB8" w:rsidRPr="00BD58EF" w:rsidRDefault="000B767F" w:rsidP="00F75CB8">
      <w:pPr>
        <w:pStyle w:val="NormalWeb"/>
      </w:pPr>
      <w:r w:rsidRPr="00BD58EF">
        <w:rPr>
          <w:rStyle w:val="Strong"/>
        </w:rPr>
        <w:lastRenderedPageBreak/>
        <w:t>Удаление дата-центра</w:t>
      </w:r>
      <w:r w:rsidR="00F75CB8" w:rsidRPr="00BD58EF">
        <w:t xml:space="preserve"> </w:t>
      </w:r>
    </w:p>
    <w:p w:rsidR="00BD58EF" w:rsidRPr="00BD58EF" w:rsidRDefault="00BD58EF" w:rsidP="00E20471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>Убедитесь в том, что домены хранилищ, присоединённые к дата-центру, находятся в режиме обслуживания.</w:t>
      </w:r>
    </w:p>
    <w:p w:rsidR="00BD58EF" w:rsidRPr="00BD58EF" w:rsidRDefault="00BD58EF" w:rsidP="00E20471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 xml:space="preserve">Нажмите </w:t>
      </w:r>
      <w:r w:rsidRPr="00BD58EF">
        <w:rPr>
          <w:b/>
        </w:rPr>
        <w:t>Вычисления</w:t>
      </w:r>
      <w:r w:rsidRPr="00BD58EF">
        <w:t xml:space="preserve"> → </w:t>
      </w:r>
      <w:r w:rsidRPr="00BD58EF">
        <w:rPr>
          <w:b/>
        </w:rPr>
        <w:t>Дата-центры</w:t>
      </w:r>
      <w:r w:rsidRPr="00BD58EF">
        <w:t xml:space="preserve"> и выберите дата-центр, который нужно удалить.</w:t>
      </w:r>
    </w:p>
    <w:p w:rsidR="00BD58EF" w:rsidRPr="00BD58EF" w:rsidRDefault="00BD58EF" w:rsidP="00E20471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 xml:space="preserve">Нажмите </w:t>
      </w:r>
      <w:r w:rsidRPr="00BD58EF">
        <w:rPr>
          <w:b/>
        </w:rPr>
        <w:t>Удалить</w:t>
      </w:r>
      <w:r w:rsidRPr="00BD58EF">
        <w:t>.</w:t>
      </w:r>
    </w:p>
    <w:p w:rsidR="00F75CB8" w:rsidRPr="00BD58EF" w:rsidRDefault="00BD58EF" w:rsidP="00E20471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D58EF">
        <w:t>Нажмите</w:t>
      </w:r>
      <w:r w:rsidR="00F75CB8" w:rsidRPr="00BD58EF">
        <w:t xml:space="preserve"> </w:t>
      </w:r>
      <w:r w:rsidR="00F75CB8" w:rsidRPr="00BD58EF">
        <w:rPr>
          <w:rStyle w:val="Strong"/>
        </w:rPr>
        <w:t>OK</w:t>
      </w:r>
      <w:r w:rsidR="00F75CB8" w:rsidRPr="00BD58EF">
        <w:t xml:space="preserve">. </w:t>
      </w:r>
    </w:p>
    <w:p w:rsidR="00F75CB8" w:rsidRPr="00D5066E" w:rsidRDefault="00F75CB8" w:rsidP="00F75CB8">
      <w:pPr>
        <w:pStyle w:val="Heading3"/>
      </w:pPr>
      <w:r>
        <w:t>4.4.5.</w:t>
      </w:r>
      <w:r w:rsidR="00D5066E" w:rsidRPr="00D5066E">
        <w:t xml:space="preserve"> Принудительное удаление дата-центра</w:t>
      </w:r>
    </w:p>
    <w:p w:rsidR="00C37DD8" w:rsidRPr="00C37DD8" w:rsidRDefault="00C37DD8" w:rsidP="00F75CB8">
      <w:pPr>
        <w:pStyle w:val="NormalWeb"/>
      </w:pPr>
      <w:r w:rsidRPr="00C37DD8">
        <w:t xml:space="preserve">Статус </w:t>
      </w:r>
      <w:r w:rsidRPr="00C37DD8">
        <w:rPr>
          <w:rStyle w:val="CodeChar"/>
        </w:rPr>
        <w:t>Не отвечает</w:t>
      </w:r>
      <w:r w:rsidRPr="00C37DD8">
        <w:t xml:space="preserve"> присваивается дата-центру, если присоединённый домен хранилища повреждён, или если хост получает статус </w:t>
      </w:r>
      <w:r w:rsidRPr="00C37DD8">
        <w:rPr>
          <w:rStyle w:val="CodeChar"/>
        </w:rPr>
        <w:t>Не отвечает</w:t>
      </w:r>
      <w:r w:rsidRPr="00C37DD8">
        <w:t xml:space="preserve">. В </w:t>
      </w:r>
      <w:r>
        <w:t>любых д</w:t>
      </w:r>
      <w:r w:rsidRPr="00C37DD8">
        <w:t xml:space="preserve">ругих ситуациях </w:t>
      </w:r>
      <w:r w:rsidRPr="00C37DD8">
        <w:rPr>
          <w:b/>
        </w:rPr>
        <w:t>Удалить</w:t>
      </w:r>
      <w:r w:rsidRPr="00C37DD8">
        <w:t xml:space="preserve"> дата-центр невозможно.</w:t>
      </w:r>
    </w:p>
    <w:p w:rsidR="00C37DD8" w:rsidRPr="00C37DD8" w:rsidRDefault="00C37DD8" w:rsidP="00F75CB8">
      <w:pPr>
        <w:pStyle w:val="NormalWeb"/>
      </w:pPr>
      <w:r w:rsidRPr="00C37DD8">
        <w:rPr>
          <w:b/>
        </w:rPr>
        <w:t>Принудительное удаление</w:t>
      </w:r>
      <w:r w:rsidRPr="00C37DD8">
        <w:t xml:space="preserve"> не требует активного хоста. Оно также навсегда удаляет присоединённый домен хранилища.</w:t>
      </w:r>
    </w:p>
    <w:p w:rsidR="00C37DD8" w:rsidRPr="00E9104D" w:rsidRDefault="00E9104D" w:rsidP="00F75CB8">
      <w:pPr>
        <w:pStyle w:val="NormalWeb"/>
      </w:pPr>
      <w:r w:rsidRPr="00E9104D">
        <w:t xml:space="preserve">Перед </w:t>
      </w:r>
      <w:r w:rsidRPr="00E9104D">
        <w:rPr>
          <w:b/>
        </w:rPr>
        <w:t>Принудительным удалением</w:t>
      </w:r>
      <w:r w:rsidRPr="00E9104D">
        <w:t xml:space="preserve"> дата-центра </w:t>
      </w:r>
      <w:r>
        <w:t xml:space="preserve">может понадобиться </w:t>
      </w:r>
      <w:r w:rsidRPr="00E9104D">
        <w:rPr>
          <w:b/>
        </w:rPr>
        <w:t xml:space="preserve">Уничтожить </w:t>
      </w:r>
      <w:r w:rsidRPr="00E9104D">
        <w:t>повреждённый д</w:t>
      </w:r>
      <w:r>
        <w:t>омен х</w:t>
      </w:r>
      <w:r w:rsidRPr="00E9104D">
        <w:t>ранилищ</w:t>
      </w:r>
      <w:r>
        <w:t>а</w:t>
      </w:r>
      <w:r w:rsidRPr="00E9104D">
        <w:t>.</w:t>
      </w:r>
    </w:p>
    <w:p w:rsidR="00F75CB8" w:rsidRPr="00A264DA" w:rsidRDefault="00E9104D" w:rsidP="00F75CB8">
      <w:pPr>
        <w:pStyle w:val="NormalWeb"/>
      </w:pPr>
      <w:r w:rsidRPr="00A264DA">
        <w:rPr>
          <w:rStyle w:val="Strong"/>
        </w:rPr>
        <w:t>Принудительное удаление дата-центра</w:t>
      </w:r>
      <w:r w:rsidR="00F75CB8" w:rsidRPr="00A264DA">
        <w:t xml:space="preserve"> </w:t>
      </w:r>
    </w:p>
    <w:p w:rsidR="00F75CB8" w:rsidRPr="00A264DA" w:rsidRDefault="00E9104D" w:rsidP="00E20471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 xml:space="preserve">Нажмите </w:t>
      </w:r>
      <w:r w:rsidRPr="00A264DA">
        <w:rPr>
          <w:b/>
        </w:rPr>
        <w:t>Вычисления</w:t>
      </w:r>
      <w:r w:rsidRPr="00A264DA">
        <w:t xml:space="preserve"> → </w:t>
      </w:r>
      <w:r w:rsidRPr="00A264DA">
        <w:rPr>
          <w:b/>
        </w:rPr>
        <w:t>Дата-центры</w:t>
      </w:r>
      <w:r w:rsidRPr="00A264DA">
        <w:t xml:space="preserve"> и выберите дата-центр, который нужно удалить.</w:t>
      </w:r>
      <w:r w:rsidR="00F75CB8" w:rsidRPr="00A264DA">
        <w:t xml:space="preserve"> </w:t>
      </w:r>
    </w:p>
    <w:p w:rsidR="00E9104D" w:rsidRPr="00A264DA" w:rsidRDefault="00E9104D" w:rsidP="00E20471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 xml:space="preserve">Нажмите на значок </w:t>
      </w:r>
      <w:r w:rsidRPr="00A264DA">
        <w:rPr>
          <w:b/>
        </w:rPr>
        <w:t>Больше действий</w:t>
      </w:r>
      <w:r w:rsidRPr="00A264DA">
        <w:t xml:space="preserve"> (</w:t>
      </w:r>
      <w:r w:rsidRPr="00A264DA">
        <w:rPr>
          <w:noProof/>
          <w:lang w:eastAsia="ru-RU"/>
        </w:rPr>
        <w:drawing>
          <wp:inline distT="0" distB="0" distL="0" distR="0" wp14:anchorId="2E26B2FB" wp14:editId="1DAD03A7">
            <wp:extent cx="47501" cy="1187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" cy="1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4DA">
        <w:t>)</w:t>
      </w:r>
      <w:r w:rsidR="00431AF2" w:rsidRPr="00A264DA">
        <w:t xml:space="preserve"> и далее </w:t>
      </w:r>
      <w:r w:rsidR="00431AF2" w:rsidRPr="00A264DA">
        <w:rPr>
          <w:b/>
        </w:rPr>
        <w:t>Принудительно удалить</w:t>
      </w:r>
      <w:r w:rsidR="00431AF2" w:rsidRPr="00A264DA">
        <w:t>.</w:t>
      </w:r>
    </w:p>
    <w:p w:rsidR="00431AF2" w:rsidRPr="00A264DA" w:rsidRDefault="00431AF2" w:rsidP="00E20471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 xml:space="preserve">Отметьте галочкой параметр </w:t>
      </w:r>
      <w:r w:rsidRPr="00A264DA">
        <w:rPr>
          <w:b/>
        </w:rPr>
        <w:t>Одобрить операцию</w:t>
      </w:r>
      <w:r w:rsidRPr="00A264DA">
        <w:t>.</w:t>
      </w:r>
    </w:p>
    <w:p w:rsidR="00F75CB8" w:rsidRPr="00A264DA" w:rsidRDefault="00431AF2" w:rsidP="00E20471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264DA">
        <w:t>Нажмите</w:t>
      </w:r>
      <w:r w:rsidR="00F75CB8" w:rsidRPr="00A264DA">
        <w:t xml:space="preserve"> </w:t>
      </w:r>
      <w:r w:rsidR="00F75CB8" w:rsidRPr="00A264DA">
        <w:rPr>
          <w:rStyle w:val="Strong"/>
        </w:rPr>
        <w:t>OK</w:t>
      </w:r>
      <w:r w:rsidR="00F75CB8" w:rsidRPr="00A264DA">
        <w:t xml:space="preserve"> </w:t>
      </w:r>
    </w:p>
    <w:p w:rsidR="00A264DA" w:rsidRPr="00A264DA" w:rsidRDefault="00A264DA" w:rsidP="00F75CB8">
      <w:pPr>
        <w:pStyle w:val="NormalWeb"/>
      </w:pPr>
      <w:r w:rsidRPr="00A264DA">
        <w:t xml:space="preserve">Дата-центр и присоединённый домен хранилища навсегда будут удалены из окружения виртуализации </w:t>
      </w:r>
      <w:r>
        <w:rPr>
          <w:lang w:val="en-US"/>
        </w:rPr>
        <w:t>Red</w:t>
      </w:r>
      <w:r w:rsidRPr="00A264DA">
        <w:t xml:space="preserve"> </w:t>
      </w:r>
      <w:r>
        <w:rPr>
          <w:lang w:val="en-US"/>
        </w:rPr>
        <w:t>Hat</w:t>
      </w:r>
      <w:r w:rsidRPr="00A264DA">
        <w:t xml:space="preserve">. </w:t>
      </w:r>
    </w:p>
    <w:p w:rsidR="00431AF2" w:rsidRPr="00A264DA" w:rsidRDefault="00431AF2" w:rsidP="00F75CB8">
      <w:pPr>
        <w:pStyle w:val="NormalWeb"/>
      </w:pPr>
    </w:p>
    <w:p w:rsidR="00F75CB8" w:rsidRPr="009B08C3" w:rsidRDefault="00F75CB8" w:rsidP="00F75CB8">
      <w:pPr>
        <w:pStyle w:val="Heading3"/>
      </w:pPr>
      <w:r w:rsidRPr="00AB4964">
        <w:t>4.4.6.</w:t>
      </w:r>
      <w:r w:rsidRPr="00F75CB8">
        <w:rPr>
          <w:lang w:val="en-US"/>
        </w:rPr>
        <w:t> </w:t>
      </w:r>
      <w:r w:rsidR="00A264DA" w:rsidRPr="009B08C3">
        <w:t>Изменение типа хранилища дата-центра</w:t>
      </w:r>
    </w:p>
    <w:p w:rsidR="00A264DA" w:rsidRPr="009B08C3" w:rsidRDefault="009B08C3" w:rsidP="00F75CB8">
      <w:pPr>
        <w:pStyle w:val="NormalWeb"/>
      </w:pPr>
      <w:r w:rsidRPr="009B08C3">
        <w:t>Сменить тип хранилища дата-центра можно после его инициализации. Это удобно в доменах данных, используемых для перемещения виртуальных машин или шаблонов.</w:t>
      </w:r>
    </w:p>
    <w:p w:rsidR="00F75CB8" w:rsidRPr="00FF78A6" w:rsidRDefault="009B08C3" w:rsidP="00F75CB8">
      <w:pPr>
        <w:pStyle w:val="NormalWeb"/>
      </w:pPr>
      <w:r w:rsidRPr="00FF78A6">
        <w:rPr>
          <w:rStyle w:val="Strong"/>
        </w:rPr>
        <w:t>Ограничения</w:t>
      </w:r>
      <w:r w:rsidR="00F75CB8" w:rsidRPr="00FF78A6">
        <w:t xml:space="preserve"> </w:t>
      </w:r>
    </w:p>
    <w:p w:rsidR="009B08C3" w:rsidRPr="00FF78A6" w:rsidRDefault="009B08C3" w:rsidP="00E20471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FF78A6">
        <w:t>Раз</w:t>
      </w:r>
      <w:r w:rsidR="00B45251" w:rsidRPr="00FF78A6">
        <w:t>деляемый на л</w:t>
      </w:r>
      <w:r w:rsidRPr="00FF78A6">
        <w:t>окальный — для дата-центра</w:t>
      </w:r>
      <w:r w:rsidR="00B45251" w:rsidRPr="00FF78A6">
        <w:t>, к</w:t>
      </w:r>
      <w:r w:rsidRPr="00FF78A6">
        <w:t xml:space="preserve">оторый </w:t>
      </w:r>
      <w:r w:rsidR="00B45251" w:rsidRPr="00FF78A6">
        <w:t>содерж</w:t>
      </w:r>
      <w:r w:rsidRPr="00FF78A6">
        <w:t>ит не более одного хоста и одного кластера, поскольку л</w:t>
      </w:r>
      <w:r w:rsidR="00B45251" w:rsidRPr="00FF78A6">
        <w:t>о</w:t>
      </w:r>
      <w:r w:rsidRPr="00FF78A6">
        <w:t>кальный дата-центр</w:t>
      </w:r>
      <w:r w:rsidR="00B45251" w:rsidRPr="00FF78A6">
        <w:t xml:space="preserve"> это не поддерживает.</w:t>
      </w:r>
    </w:p>
    <w:p w:rsidR="00B45251" w:rsidRPr="00FF78A6" w:rsidRDefault="00B45251" w:rsidP="00E20471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FF78A6">
        <w:t>Локальный на разделяемый — для дата-центра, который не содержит домена локального хранилища.</w:t>
      </w:r>
    </w:p>
    <w:p w:rsidR="00F75CB8" w:rsidRPr="00FF78A6" w:rsidRDefault="00FF78A6" w:rsidP="00F75CB8">
      <w:pPr>
        <w:pStyle w:val="NormalWeb"/>
        <w:rPr>
          <w:b/>
        </w:rPr>
      </w:pPr>
      <w:r w:rsidRPr="00FF78A6">
        <w:rPr>
          <w:b/>
        </w:rPr>
        <w:t>Изменение типа хранилища дата-центра</w:t>
      </w:r>
    </w:p>
    <w:p w:rsidR="00FF78A6" w:rsidRPr="00FF78A6" w:rsidRDefault="00FF78A6" w:rsidP="00E20471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lastRenderedPageBreak/>
        <w:t xml:space="preserve">Нажмите </w:t>
      </w:r>
      <w:r w:rsidRPr="00FF78A6">
        <w:rPr>
          <w:b/>
        </w:rPr>
        <w:t>Вычисления</w:t>
      </w:r>
      <w:r w:rsidRPr="00FF78A6">
        <w:t xml:space="preserve"> → </w:t>
      </w:r>
      <w:r w:rsidRPr="00FF78A6">
        <w:rPr>
          <w:b/>
        </w:rPr>
        <w:t>Дата-центры</w:t>
      </w:r>
      <w:r w:rsidRPr="00FF78A6">
        <w:t xml:space="preserve"> и выберите дата-центр, который нужно изменить.</w:t>
      </w:r>
    </w:p>
    <w:p w:rsidR="00F75CB8" w:rsidRPr="00FF78A6" w:rsidRDefault="00FF78A6" w:rsidP="00E20471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 xml:space="preserve">Нажмите </w:t>
      </w:r>
      <w:r w:rsidRPr="00FF78A6">
        <w:rPr>
          <w:rStyle w:val="Strong"/>
        </w:rPr>
        <w:t>Изменить</w:t>
      </w:r>
      <w:r w:rsidR="00F75CB8" w:rsidRPr="00FF78A6">
        <w:t xml:space="preserve">. </w:t>
      </w:r>
    </w:p>
    <w:p w:rsidR="00FF78A6" w:rsidRPr="00FF78A6" w:rsidRDefault="00FF78A6" w:rsidP="00E20471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 xml:space="preserve">Измените </w:t>
      </w:r>
      <w:r w:rsidRPr="00FF78A6">
        <w:rPr>
          <w:b/>
        </w:rPr>
        <w:t>Тип хранилища</w:t>
      </w:r>
      <w:r w:rsidRPr="00FF78A6">
        <w:t xml:space="preserve"> на желаемый тип.</w:t>
      </w:r>
    </w:p>
    <w:p w:rsidR="00F75CB8" w:rsidRPr="00FF78A6" w:rsidRDefault="00FF78A6" w:rsidP="00E20471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F78A6">
        <w:t>Нажмите</w:t>
      </w:r>
      <w:r w:rsidR="00F75CB8" w:rsidRPr="00FF78A6">
        <w:t xml:space="preserve"> </w:t>
      </w:r>
      <w:r w:rsidR="00F75CB8" w:rsidRPr="00FF78A6">
        <w:rPr>
          <w:rStyle w:val="Strong"/>
        </w:rPr>
        <w:t>OK</w:t>
      </w:r>
      <w:r w:rsidR="00F75CB8" w:rsidRPr="00FF78A6">
        <w:t xml:space="preserve">. </w:t>
      </w:r>
    </w:p>
    <w:p w:rsidR="00F75CB8" w:rsidRPr="00E979DD" w:rsidRDefault="00F75CB8" w:rsidP="00F75CB8">
      <w:pPr>
        <w:pStyle w:val="Heading3"/>
      </w:pPr>
      <w:r w:rsidRPr="00CE678F">
        <w:t>4.4.7.</w:t>
      </w:r>
      <w:r w:rsidRPr="00F75CB8">
        <w:rPr>
          <w:lang w:val="en-US"/>
        </w:rPr>
        <w:t> </w:t>
      </w:r>
      <w:r w:rsidR="00AB4964" w:rsidRPr="00E979DD">
        <w:t>Изменение версии совместимости дата-центра</w:t>
      </w:r>
    </w:p>
    <w:p w:rsidR="00AB4964" w:rsidRPr="00CE678F" w:rsidRDefault="00AB4964" w:rsidP="00F75CB8">
      <w:pPr>
        <w:pStyle w:val="NormalWeb"/>
      </w:pPr>
      <w:r w:rsidRPr="00AB4964">
        <w:t xml:space="preserve">Дата-центры системы виртуализации </w:t>
      </w:r>
      <w:r>
        <w:rPr>
          <w:lang w:val="en-US"/>
        </w:rPr>
        <w:t>Red</w:t>
      </w:r>
      <w:r w:rsidRPr="00AB4964">
        <w:t xml:space="preserve"> </w:t>
      </w:r>
      <w:r>
        <w:rPr>
          <w:lang w:val="en-US"/>
        </w:rPr>
        <w:t>Hat</w:t>
      </w:r>
      <w:r w:rsidRPr="00AB4964">
        <w:t xml:space="preserve"> имеют версию совместимости. Версия со</w:t>
      </w:r>
      <w:r w:rsidR="00E979DD" w:rsidRPr="00E979DD">
        <w:t>в</w:t>
      </w:r>
      <w:r w:rsidRPr="00AB4964">
        <w:t xml:space="preserve">местимости указывает на версию системы виртуализации </w:t>
      </w:r>
      <w:r>
        <w:rPr>
          <w:lang w:val="en-US"/>
        </w:rPr>
        <w:t>Red</w:t>
      </w:r>
      <w:r w:rsidRPr="00AB4964">
        <w:t xml:space="preserve"> </w:t>
      </w:r>
      <w:r>
        <w:rPr>
          <w:lang w:val="en-US"/>
        </w:rPr>
        <w:t>Hat</w:t>
      </w:r>
      <w:r w:rsidRPr="00AB4964">
        <w:t xml:space="preserve">, с которой </w:t>
      </w:r>
      <w:r w:rsidR="00E979DD" w:rsidRPr="00E979DD">
        <w:t>должен быть совместим дата-центр.</w:t>
      </w:r>
      <w:r w:rsidRPr="00AB4964">
        <w:t xml:space="preserve"> </w:t>
      </w:r>
      <w:r w:rsidR="00E979DD" w:rsidRPr="00E979DD">
        <w:t xml:space="preserve"> Все кластеры в дата-центре должны поддерживать желаемый уровень совместимости.</w:t>
      </w:r>
    </w:p>
    <w:p w:rsidR="00E979DD" w:rsidRPr="00E979DD" w:rsidRDefault="00E979DD" w:rsidP="00291C3A">
      <w:pPr>
        <w:pStyle w:val="a"/>
        <w:rPr>
          <w:lang w:eastAsia="ru-RU"/>
        </w:rPr>
      </w:pPr>
      <w:r w:rsidRPr="00291C3A">
        <w:rPr>
          <w:lang w:eastAsia="ru-RU"/>
        </w:rPr>
        <w:t>ВАЖНО</w:t>
      </w:r>
    </w:p>
    <w:p w:rsidR="00E979DD" w:rsidRPr="00E979DD" w:rsidRDefault="00E979DD" w:rsidP="00291C3A">
      <w:pPr>
        <w:pStyle w:val="a"/>
        <w:rPr>
          <w:lang w:eastAsia="ru-RU"/>
        </w:rPr>
      </w:pPr>
      <w:r w:rsidRPr="00E979DD">
        <w:rPr>
          <w:lang w:eastAsia="ru-RU"/>
        </w:rPr>
        <w:t>Чтобы сменить версию совместимости дата-центра, нужно сначала обновить версию со</w:t>
      </w:r>
      <w:r w:rsidR="00291C3A" w:rsidRPr="00291C3A">
        <w:rPr>
          <w:lang w:eastAsia="ru-RU"/>
        </w:rPr>
        <w:t>в</w:t>
      </w:r>
      <w:r w:rsidRPr="00E979DD">
        <w:rPr>
          <w:lang w:eastAsia="ru-RU"/>
        </w:rPr>
        <w:t>местимости всех кластеров и ВМ в дата-центре.</w:t>
      </w:r>
    </w:p>
    <w:p w:rsidR="00E979DD" w:rsidRPr="00A01962" w:rsidRDefault="00291C3A" w:rsidP="00E979DD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b/>
          <w:bCs/>
          <w:lang w:eastAsia="ru-RU"/>
        </w:rPr>
        <w:t>Последовательность действий</w:t>
      </w:r>
    </w:p>
    <w:p w:rsidR="00CE678F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На портале администрирования нажмите </w:t>
      </w:r>
      <w:r w:rsidRPr="00A01962">
        <w:rPr>
          <w:b/>
        </w:rPr>
        <w:t>Вычисления</w:t>
      </w:r>
      <w:r w:rsidRPr="00A01962">
        <w:t xml:space="preserve"> → </w:t>
      </w:r>
      <w:r w:rsidRPr="00A01962">
        <w:rPr>
          <w:b/>
        </w:rPr>
        <w:t>Дата-центры</w:t>
      </w:r>
      <w:r w:rsidRPr="00A01962">
        <w:t>.</w:t>
      </w:r>
    </w:p>
    <w:p w:rsidR="00CE678F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Выберите изменяемый дата-центр и нажмите </w:t>
      </w:r>
      <w:r w:rsidRPr="00A01962">
        <w:rPr>
          <w:rFonts w:eastAsia="Times New Roman"/>
          <w:b/>
          <w:lang w:eastAsia="ru-RU"/>
        </w:rPr>
        <w:t>Изменить</w:t>
      </w:r>
      <w:r w:rsidRPr="00A01962">
        <w:rPr>
          <w:rFonts w:eastAsia="Times New Roman"/>
          <w:lang w:eastAsia="ru-RU"/>
        </w:rPr>
        <w:t>.</w:t>
      </w:r>
    </w:p>
    <w:p w:rsidR="00CE678F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Укажите необходимую </w:t>
      </w:r>
      <w:r w:rsidRPr="00A01962">
        <w:rPr>
          <w:rFonts w:eastAsia="Times New Roman"/>
          <w:b/>
          <w:lang w:eastAsia="ru-RU"/>
        </w:rPr>
        <w:t>Версию совместимости</w:t>
      </w:r>
      <w:r w:rsidRPr="00A01962">
        <w:rPr>
          <w:rFonts w:eastAsia="Times New Roman"/>
          <w:lang w:eastAsia="ru-RU"/>
        </w:rPr>
        <w:t>.</w:t>
      </w:r>
    </w:p>
    <w:p w:rsidR="00CE678F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 xml:space="preserve">Нажмите </w:t>
      </w:r>
      <w:r w:rsidRPr="00A01962">
        <w:rPr>
          <w:rFonts w:eastAsia="Times New Roman"/>
          <w:b/>
          <w:lang w:eastAsia="ru-RU"/>
        </w:rPr>
        <w:t>OK</w:t>
      </w:r>
      <w:r w:rsidRPr="00A01962">
        <w:rPr>
          <w:rFonts w:eastAsia="Times New Roman"/>
          <w:lang w:eastAsia="ru-RU"/>
        </w:rPr>
        <w:t xml:space="preserve">. Будет открыт диалог подтверждения </w:t>
      </w:r>
      <w:r w:rsidRPr="00A01962">
        <w:rPr>
          <w:rFonts w:eastAsia="Times New Roman"/>
          <w:b/>
          <w:lang w:eastAsia="ru-RU"/>
        </w:rPr>
        <w:t>Изменить версию совместимости дата-центра</w:t>
      </w:r>
      <w:r w:rsidRPr="00A01962">
        <w:rPr>
          <w:rFonts w:eastAsia="Times New Roman"/>
          <w:lang w:eastAsia="ru-RU"/>
        </w:rPr>
        <w:t>.</w:t>
      </w:r>
    </w:p>
    <w:p w:rsidR="00E979DD" w:rsidRPr="00A01962" w:rsidRDefault="00CE678F" w:rsidP="00E2047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01962">
        <w:rPr>
          <w:rFonts w:eastAsia="Times New Roman"/>
          <w:lang w:eastAsia="ru-RU"/>
        </w:rPr>
        <w:t>Нажмите</w:t>
      </w:r>
      <w:r w:rsidR="00E979DD" w:rsidRPr="00A01962">
        <w:rPr>
          <w:rFonts w:eastAsia="Times New Roman"/>
          <w:lang w:eastAsia="ru-RU"/>
        </w:rPr>
        <w:t xml:space="preserve"> </w:t>
      </w:r>
      <w:r w:rsidR="00E979DD" w:rsidRPr="00A01962">
        <w:rPr>
          <w:rFonts w:eastAsia="Times New Roman"/>
          <w:b/>
          <w:lang w:eastAsia="ru-RU"/>
        </w:rPr>
        <w:t>OK</w:t>
      </w:r>
      <w:r w:rsidR="00E979DD" w:rsidRPr="00A01962">
        <w:rPr>
          <w:rFonts w:eastAsia="Times New Roman"/>
          <w:lang w:eastAsia="ru-RU"/>
        </w:rPr>
        <w:t xml:space="preserve"> </w:t>
      </w:r>
      <w:r w:rsidRPr="00A01962">
        <w:rPr>
          <w:rFonts w:eastAsia="Times New Roman"/>
          <w:lang w:eastAsia="ru-RU"/>
        </w:rPr>
        <w:t>для подтверждения</w:t>
      </w:r>
      <w:r w:rsidR="00E979DD" w:rsidRPr="00A01962">
        <w:rPr>
          <w:rFonts w:eastAsia="Times New Roman"/>
          <w:lang w:eastAsia="ru-RU"/>
        </w:rPr>
        <w:t xml:space="preserve">. </w:t>
      </w:r>
    </w:p>
    <w:p w:rsidR="00CE678F" w:rsidRDefault="00CE678F" w:rsidP="00CE678F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CD33DD" w:rsidRPr="00CD33DD" w:rsidRDefault="00CD33DD" w:rsidP="00CD33DD">
      <w:pPr>
        <w:pStyle w:val="Heading1"/>
      </w:pPr>
      <w:r w:rsidRPr="00CD33DD">
        <w:t>4.5. Дата-центры и домены хранилищ</w:t>
      </w:r>
    </w:p>
    <w:p w:rsidR="00CD33DD" w:rsidRPr="00404381" w:rsidRDefault="00CD33DD" w:rsidP="00CD33DD">
      <w:pPr>
        <w:pStyle w:val="Heading3"/>
      </w:pPr>
      <w:r w:rsidRPr="000A34E9">
        <w:t>4.5.1.</w:t>
      </w:r>
      <w:r w:rsidRPr="00CD33DD">
        <w:rPr>
          <w:lang w:val="en-US"/>
        </w:rPr>
        <w:t> </w:t>
      </w:r>
      <w:r w:rsidR="00404381" w:rsidRPr="00404381">
        <w:t>Присоединение к дата-центру существующего домена данных</w:t>
      </w:r>
    </w:p>
    <w:p w:rsidR="00404381" w:rsidRPr="00404381" w:rsidRDefault="00404381" w:rsidP="00CD33DD">
      <w:pPr>
        <w:pStyle w:val="NormalWeb"/>
      </w:pPr>
      <w:r w:rsidRPr="00404381">
        <w:t xml:space="preserve">Домены данных со статусом </w:t>
      </w:r>
      <w:r w:rsidRPr="00404381">
        <w:rPr>
          <w:b/>
        </w:rPr>
        <w:t>Не присоединён</w:t>
      </w:r>
      <w:r w:rsidRPr="00404381">
        <w:t xml:space="preserve"> можно присоединять к дата-центру. Разделяемые домены хранилищ множественных типов (</w:t>
      </w:r>
      <w:proofErr w:type="spellStart"/>
      <w:r w:rsidRPr="00CD33DD">
        <w:rPr>
          <w:lang w:val="en-US"/>
        </w:rPr>
        <w:t>iSCSI</w:t>
      </w:r>
      <w:proofErr w:type="spellEnd"/>
      <w:r w:rsidRPr="00404381">
        <w:t xml:space="preserve">, </w:t>
      </w:r>
      <w:proofErr w:type="spellStart"/>
      <w:r w:rsidRPr="00CD33DD">
        <w:rPr>
          <w:lang w:val="en-US"/>
        </w:rPr>
        <w:t>NFS</w:t>
      </w:r>
      <w:proofErr w:type="spellEnd"/>
      <w:r w:rsidRPr="00404381">
        <w:t xml:space="preserve">, </w:t>
      </w:r>
      <w:r w:rsidRPr="00CD33DD">
        <w:rPr>
          <w:lang w:val="en-US"/>
        </w:rPr>
        <w:t>FC</w:t>
      </w:r>
      <w:r w:rsidRPr="00404381">
        <w:t xml:space="preserve">, </w:t>
      </w:r>
      <w:r w:rsidRPr="00CD33DD">
        <w:rPr>
          <w:lang w:val="en-US"/>
        </w:rPr>
        <w:t>POSIX</w:t>
      </w:r>
      <w:r w:rsidRPr="00404381">
        <w:t xml:space="preserve"> и </w:t>
      </w:r>
      <w:proofErr w:type="spellStart"/>
      <w:r w:rsidRPr="00CD33DD">
        <w:rPr>
          <w:lang w:val="en-US"/>
        </w:rPr>
        <w:t>Gluster</w:t>
      </w:r>
      <w:proofErr w:type="spellEnd"/>
      <w:r w:rsidRPr="00404381">
        <w:t>) можно</w:t>
      </w:r>
      <w:r>
        <w:t xml:space="preserve"> присоединять к одному и тому ж</w:t>
      </w:r>
      <w:r w:rsidRPr="00404381">
        <w:t>е дата-центру.</w:t>
      </w:r>
    </w:p>
    <w:p w:rsidR="00CD33DD" w:rsidRPr="00404381" w:rsidRDefault="00B51AE3" w:rsidP="00CD33DD">
      <w:pPr>
        <w:pStyle w:val="NormalWeb"/>
        <w:rPr>
          <w:b/>
        </w:rPr>
      </w:pPr>
      <w:r w:rsidRPr="00B51AE3">
        <w:rPr>
          <w:b/>
        </w:rPr>
        <w:t>Добавление</w:t>
      </w:r>
      <w:r w:rsidR="00404381" w:rsidRPr="00404381">
        <w:rPr>
          <w:b/>
        </w:rPr>
        <w:t xml:space="preserve"> существующего домена данных</w:t>
      </w:r>
      <w:r w:rsidRPr="00B51AE3">
        <w:rPr>
          <w:b/>
        </w:rPr>
        <w:t xml:space="preserve"> </w:t>
      </w:r>
      <w:r w:rsidRPr="00404381">
        <w:rPr>
          <w:b/>
        </w:rPr>
        <w:t>к дата-центру</w:t>
      </w:r>
    </w:p>
    <w:p w:rsidR="00404381" w:rsidRPr="00632F54" w:rsidRDefault="00404381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 xml:space="preserve">Нажмите </w:t>
      </w:r>
      <w:r w:rsidRPr="00632F54">
        <w:rPr>
          <w:b/>
        </w:rPr>
        <w:t>Вычисления</w:t>
      </w:r>
      <w:r w:rsidRPr="00632F54">
        <w:t xml:space="preserve"> → </w:t>
      </w:r>
      <w:r w:rsidRPr="00632F54">
        <w:rPr>
          <w:b/>
        </w:rPr>
        <w:t>Дата-центры</w:t>
      </w:r>
    </w:p>
    <w:p w:rsidR="00404381" w:rsidRPr="00632F54" w:rsidRDefault="00404381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Нажмите на название дата-центра чтобы открыть подробные сведения.</w:t>
      </w:r>
    </w:p>
    <w:p w:rsidR="00404381" w:rsidRPr="00632F54" w:rsidRDefault="00404381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 xml:space="preserve">Перейдите на вкладку </w:t>
      </w:r>
      <w:r w:rsidRPr="00632F54">
        <w:rPr>
          <w:b/>
        </w:rPr>
        <w:t>Хранилище</w:t>
      </w:r>
      <w:r w:rsidR="004E25B7" w:rsidRPr="00632F54">
        <w:t>, чтобы просмотреть список доменов, уже присоединённых к дата-центру.</w:t>
      </w:r>
    </w:p>
    <w:p w:rsidR="004E25B7" w:rsidRPr="00632F54" w:rsidRDefault="00632F54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Нажмите</w:t>
      </w:r>
      <w:r w:rsidR="00CD33DD" w:rsidRPr="00632F54">
        <w:t xml:space="preserve"> </w:t>
      </w:r>
      <w:r w:rsidRPr="00632F54">
        <w:rPr>
          <w:rStyle w:val="Strong"/>
        </w:rPr>
        <w:t>Присоединить данные</w:t>
      </w:r>
      <w:r w:rsidR="00CD33DD" w:rsidRPr="00632F54">
        <w:t>.</w:t>
      </w:r>
    </w:p>
    <w:p w:rsidR="00632F54" w:rsidRPr="00632F54" w:rsidRDefault="00632F54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Отметьте галочкой домен данных, который нужно присоединить к дата-центру. Можно выбрать несколько доменов данных.</w:t>
      </w:r>
    </w:p>
    <w:p w:rsidR="00CD33DD" w:rsidRPr="00632F54" w:rsidRDefault="00632F54" w:rsidP="00E2047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632F54">
        <w:t>Нажмите</w:t>
      </w:r>
      <w:r w:rsidR="00CD33DD" w:rsidRPr="00632F54">
        <w:t xml:space="preserve"> </w:t>
      </w:r>
      <w:r w:rsidR="00CD33DD" w:rsidRPr="00632F54">
        <w:rPr>
          <w:rStyle w:val="Strong"/>
        </w:rPr>
        <w:t>OK</w:t>
      </w:r>
      <w:r w:rsidR="00CD33DD" w:rsidRPr="00632F54">
        <w:t xml:space="preserve">. </w:t>
      </w:r>
    </w:p>
    <w:p w:rsidR="00632F54" w:rsidRPr="00632F54" w:rsidRDefault="00632F54" w:rsidP="00CD33DD">
      <w:pPr>
        <w:pStyle w:val="NormalWeb"/>
      </w:pPr>
      <w:r w:rsidRPr="00632F54">
        <w:t>Домен данных будет присоединён к дата-центру и автоматически активир</w:t>
      </w:r>
      <w:r w:rsidR="0025681E" w:rsidRPr="0025681E">
        <w:t>ован</w:t>
      </w:r>
      <w:r w:rsidRPr="00632F54">
        <w:t>.</w:t>
      </w:r>
    </w:p>
    <w:p w:rsidR="00CD33DD" w:rsidRPr="00632F54" w:rsidRDefault="00CD33DD" w:rsidP="00CD33DD">
      <w:pPr>
        <w:pStyle w:val="Heading3"/>
      </w:pPr>
      <w:r w:rsidRPr="000A34E9">
        <w:lastRenderedPageBreak/>
        <w:t>4.5.2.</w:t>
      </w:r>
      <w:r w:rsidRPr="00CD33DD">
        <w:rPr>
          <w:lang w:val="en-US"/>
        </w:rPr>
        <w:t> </w:t>
      </w:r>
      <w:r w:rsidR="00632F54" w:rsidRPr="00404381">
        <w:t>Присоединение</w:t>
      </w:r>
      <w:r w:rsidR="00632F54" w:rsidRPr="00632F54">
        <w:t xml:space="preserve"> </w:t>
      </w:r>
      <w:r w:rsidR="00632F54" w:rsidRPr="00404381">
        <w:t>к</w:t>
      </w:r>
      <w:r w:rsidR="00632F54" w:rsidRPr="00632F54">
        <w:t xml:space="preserve"> </w:t>
      </w:r>
      <w:r w:rsidR="00632F54" w:rsidRPr="00404381">
        <w:t>дата</w:t>
      </w:r>
      <w:r w:rsidR="00632F54" w:rsidRPr="00632F54">
        <w:t>-</w:t>
      </w:r>
      <w:r w:rsidR="00632F54" w:rsidRPr="00404381">
        <w:t>центру</w:t>
      </w:r>
      <w:r w:rsidR="00632F54" w:rsidRPr="00632F54">
        <w:t xml:space="preserve"> </w:t>
      </w:r>
      <w:r w:rsidR="00632F54" w:rsidRPr="00404381">
        <w:t>существующего</w:t>
      </w:r>
      <w:r w:rsidR="00632F54" w:rsidRPr="00632F54">
        <w:t xml:space="preserve"> домена </w:t>
      </w:r>
      <w:r w:rsidR="00632F54">
        <w:rPr>
          <w:lang w:val="en-US"/>
        </w:rPr>
        <w:t>ISO</w:t>
      </w:r>
    </w:p>
    <w:p w:rsidR="00632F54" w:rsidRPr="00B51AE3" w:rsidRDefault="00B51AE3" w:rsidP="00CD33DD">
      <w:pPr>
        <w:pStyle w:val="NormalWeb"/>
      </w:pPr>
      <w:r w:rsidRPr="00404381">
        <w:t xml:space="preserve">Домены </w:t>
      </w:r>
      <w:r>
        <w:rPr>
          <w:lang w:val="en-US"/>
        </w:rPr>
        <w:t>ISO</w:t>
      </w:r>
      <w:r w:rsidRPr="00404381">
        <w:t xml:space="preserve"> со статусом </w:t>
      </w:r>
      <w:r w:rsidRPr="00404381">
        <w:rPr>
          <w:b/>
        </w:rPr>
        <w:t>Не присоединён</w:t>
      </w:r>
      <w:r w:rsidRPr="00404381">
        <w:t xml:space="preserve"> можно присоединять к дата-центру.</w:t>
      </w:r>
      <w:r w:rsidRPr="00B51AE3">
        <w:t xml:space="preserve"> </w:t>
      </w:r>
      <w:r w:rsidRPr="00404381">
        <w:t xml:space="preserve">Домен </w:t>
      </w:r>
      <w:r>
        <w:rPr>
          <w:lang w:val="en-US"/>
        </w:rPr>
        <w:t>ISO</w:t>
      </w:r>
      <w:r w:rsidRPr="00B51AE3">
        <w:t xml:space="preserve"> должен иметь тот же </w:t>
      </w:r>
      <w:r w:rsidRPr="00B51AE3">
        <w:rPr>
          <w:b/>
        </w:rPr>
        <w:t>Тип хранилища</w:t>
      </w:r>
      <w:r w:rsidRPr="00B51AE3">
        <w:t>, что и  дата-центр.</w:t>
      </w:r>
    </w:p>
    <w:p w:rsidR="00B51AE3" w:rsidRPr="00B51AE3" w:rsidRDefault="00B51AE3" w:rsidP="00CD33DD">
      <w:pPr>
        <w:pStyle w:val="NormalWeb"/>
      </w:pPr>
      <w:r w:rsidRPr="00B51AE3">
        <w:t>К дата-центру можно присоединить только один д</w:t>
      </w:r>
      <w:r>
        <w:t>омен</w:t>
      </w:r>
      <w:r w:rsidRPr="00404381">
        <w:t xml:space="preserve"> </w:t>
      </w:r>
      <w:r>
        <w:rPr>
          <w:lang w:val="en-US"/>
        </w:rPr>
        <w:t>ISO</w:t>
      </w:r>
      <w:r w:rsidRPr="00B51AE3">
        <w:t>.</w:t>
      </w:r>
    </w:p>
    <w:p w:rsidR="00CD33DD" w:rsidRPr="00B51AE3" w:rsidRDefault="00B51AE3" w:rsidP="00CD33DD">
      <w:pPr>
        <w:pStyle w:val="NormalWeb"/>
        <w:rPr>
          <w:b/>
        </w:rPr>
      </w:pPr>
      <w:r w:rsidRPr="00B51AE3">
        <w:rPr>
          <w:b/>
        </w:rPr>
        <w:t xml:space="preserve">Добавление существующего домена </w:t>
      </w:r>
      <w:r w:rsidRPr="00B51AE3">
        <w:rPr>
          <w:b/>
          <w:lang w:val="en-US"/>
        </w:rPr>
        <w:t>ISO</w:t>
      </w:r>
      <w:r w:rsidRPr="00B51AE3">
        <w:rPr>
          <w:b/>
        </w:rPr>
        <w:t xml:space="preserve"> к дата-центру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 xml:space="preserve">Нажмите </w:t>
      </w:r>
      <w:r w:rsidRPr="0025681E">
        <w:rPr>
          <w:b/>
        </w:rPr>
        <w:t>Вычисления</w:t>
      </w:r>
      <w:r w:rsidRPr="0025681E">
        <w:t xml:space="preserve"> → </w:t>
      </w:r>
      <w:r w:rsidRPr="0025681E">
        <w:rPr>
          <w:b/>
        </w:rPr>
        <w:t>Дата-центры</w:t>
      </w:r>
      <w:r w:rsidR="00CD33DD" w:rsidRPr="0025681E">
        <w:t xml:space="preserve">. 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>Нажмите на название дата-центра</w:t>
      </w:r>
      <w:r w:rsidR="00024017" w:rsidRPr="00024017">
        <w:t>,</w:t>
      </w:r>
      <w:r w:rsidRPr="0025681E">
        <w:t xml:space="preserve"> чтобы открыть подробные сведения</w:t>
      </w:r>
      <w:r w:rsidR="00CD33DD" w:rsidRPr="0025681E">
        <w:t xml:space="preserve">. 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 xml:space="preserve">Перейдите на вкладку </w:t>
      </w:r>
      <w:r w:rsidRPr="0025681E">
        <w:rPr>
          <w:b/>
        </w:rPr>
        <w:t>Хранилище</w:t>
      </w:r>
      <w:r w:rsidRPr="0025681E">
        <w:t>, чтобы просмотреть список доменов, уже присоединённых к дата-центру.</w:t>
      </w:r>
      <w:r w:rsidR="00CD33DD" w:rsidRPr="0025681E">
        <w:t xml:space="preserve"> 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>Нажмите</w:t>
      </w:r>
      <w:r w:rsidR="00CD33DD" w:rsidRPr="0025681E">
        <w:t xml:space="preserve"> </w:t>
      </w:r>
      <w:r w:rsidRPr="0025681E">
        <w:rPr>
          <w:rStyle w:val="Strong"/>
        </w:rPr>
        <w:t>Присоединить</w:t>
      </w:r>
      <w:r w:rsidR="00CD33DD" w:rsidRPr="0025681E">
        <w:rPr>
          <w:rStyle w:val="Strong"/>
        </w:rPr>
        <w:t xml:space="preserve"> </w:t>
      </w:r>
      <w:proofErr w:type="spellStart"/>
      <w:r w:rsidR="00CD33DD" w:rsidRPr="0025681E">
        <w:rPr>
          <w:rStyle w:val="Strong"/>
        </w:rPr>
        <w:t>ISO</w:t>
      </w:r>
      <w:proofErr w:type="spellEnd"/>
      <w:r w:rsidR="00CD33DD" w:rsidRPr="0025681E">
        <w:t xml:space="preserve">. </w:t>
      </w:r>
    </w:p>
    <w:p w:rsidR="0025681E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 xml:space="preserve">Поставьте отметку напротив нужного домена </w:t>
      </w:r>
      <w:proofErr w:type="spellStart"/>
      <w:r w:rsidRPr="0025681E">
        <w:t>ISO</w:t>
      </w:r>
      <w:proofErr w:type="spellEnd"/>
      <w:r w:rsidRPr="0025681E">
        <w:t xml:space="preserve"> </w:t>
      </w:r>
    </w:p>
    <w:p w:rsidR="00CD33DD" w:rsidRPr="0025681E" w:rsidRDefault="0025681E" w:rsidP="00E20471">
      <w:pPr>
        <w:numPr>
          <w:ilvl w:val="0"/>
          <w:numId w:val="47"/>
        </w:numPr>
        <w:spacing w:before="100" w:beforeAutospacing="1" w:after="100" w:afterAutospacing="1" w:line="240" w:lineRule="auto"/>
      </w:pPr>
      <w:r w:rsidRPr="0025681E">
        <w:t>Нажмите</w:t>
      </w:r>
      <w:r w:rsidR="00CD33DD" w:rsidRPr="0025681E">
        <w:t xml:space="preserve"> </w:t>
      </w:r>
      <w:r w:rsidR="00CD33DD" w:rsidRPr="0025681E">
        <w:rPr>
          <w:rStyle w:val="Strong"/>
        </w:rPr>
        <w:t>OK</w:t>
      </w:r>
      <w:r w:rsidR="00CD33DD" w:rsidRPr="0025681E">
        <w:t xml:space="preserve">. </w:t>
      </w:r>
    </w:p>
    <w:p w:rsidR="003F7510" w:rsidRPr="00632F54" w:rsidRDefault="003F7510" w:rsidP="003F7510">
      <w:pPr>
        <w:pStyle w:val="NormalWeb"/>
      </w:pPr>
      <w:r w:rsidRPr="00C6001C">
        <w:t xml:space="preserve">Домен </w:t>
      </w:r>
      <w:r>
        <w:rPr>
          <w:lang w:val="en-US"/>
        </w:rPr>
        <w:t>ISO</w:t>
      </w:r>
      <w:r w:rsidRPr="00C6001C">
        <w:t xml:space="preserve"> </w:t>
      </w:r>
      <w:r w:rsidRPr="00632F54">
        <w:t>будет присоединён к дата-центру и автоматически активир</w:t>
      </w:r>
      <w:r w:rsidRPr="0025681E">
        <w:t>ован</w:t>
      </w:r>
      <w:r w:rsidRPr="00632F54">
        <w:t>.</w:t>
      </w:r>
    </w:p>
    <w:p w:rsidR="00CD33DD" w:rsidRPr="003F7510" w:rsidRDefault="00CD33DD" w:rsidP="00CD33DD">
      <w:pPr>
        <w:pStyle w:val="NormalWeb"/>
      </w:pPr>
    </w:p>
    <w:p w:rsidR="0025681E" w:rsidRPr="003F7510" w:rsidRDefault="0025681E" w:rsidP="00CD33DD">
      <w:pPr>
        <w:pStyle w:val="NormalWeb"/>
      </w:pPr>
    </w:p>
    <w:p w:rsidR="00CD33DD" w:rsidRPr="00C6001C" w:rsidRDefault="00CD33DD" w:rsidP="00CD33DD">
      <w:pPr>
        <w:pStyle w:val="Heading3"/>
      </w:pPr>
      <w:r w:rsidRPr="000A34E9">
        <w:t>4.5.3.</w:t>
      </w:r>
      <w:r w:rsidRPr="00CD33DD">
        <w:rPr>
          <w:lang w:val="en-US"/>
        </w:rPr>
        <w:t> </w:t>
      </w:r>
      <w:r w:rsidR="00C6001C" w:rsidRPr="00404381">
        <w:t>Присоединение</w:t>
      </w:r>
      <w:r w:rsidR="00C6001C" w:rsidRPr="00C6001C">
        <w:t xml:space="preserve"> </w:t>
      </w:r>
      <w:r w:rsidR="00C6001C" w:rsidRPr="00404381">
        <w:t>к</w:t>
      </w:r>
      <w:r w:rsidR="00C6001C" w:rsidRPr="00C6001C">
        <w:t xml:space="preserve"> </w:t>
      </w:r>
      <w:r w:rsidR="00C6001C" w:rsidRPr="00404381">
        <w:t>дата</w:t>
      </w:r>
      <w:r w:rsidR="00C6001C" w:rsidRPr="00C6001C">
        <w:t>-</w:t>
      </w:r>
      <w:r w:rsidR="00C6001C" w:rsidRPr="00404381">
        <w:t>центру</w:t>
      </w:r>
      <w:r w:rsidR="00C6001C" w:rsidRPr="00C6001C">
        <w:t xml:space="preserve"> </w:t>
      </w:r>
      <w:r w:rsidR="00C6001C" w:rsidRPr="00404381">
        <w:t>существующего</w:t>
      </w:r>
      <w:r w:rsidR="00C6001C" w:rsidRPr="00C6001C">
        <w:t xml:space="preserve"> </w:t>
      </w:r>
      <w:r w:rsidR="00C6001C" w:rsidRPr="00632F54">
        <w:t>домена</w:t>
      </w:r>
      <w:r w:rsidR="00C6001C" w:rsidRPr="00C6001C">
        <w:t xml:space="preserve"> экспорта</w:t>
      </w:r>
    </w:p>
    <w:p w:rsidR="00CD33DD" w:rsidRPr="003A74E8" w:rsidRDefault="00C6001C" w:rsidP="003A74E8">
      <w:pPr>
        <w:pStyle w:val="a0"/>
      </w:pPr>
      <w:r w:rsidRPr="003A74E8">
        <w:t>ВНИМАНИЕ</w:t>
      </w:r>
    </w:p>
    <w:p w:rsidR="003A74E8" w:rsidRPr="00EB1E37" w:rsidRDefault="003A74E8" w:rsidP="003A74E8">
      <w:pPr>
        <w:pStyle w:val="a0"/>
      </w:pPr>
      <w:r w:rsidRPr="003A74E8">
        <w:t xml:space="preserve">Домены экспорта являются устаревшими. Домены хранилищ данных можно отсоединять от дата-центра и импортировать в другой дата-центр в том же или в другом окружении. После этого виртуальные машины, плавающие виртуальные диски и шаблоны можно загрузить из импортированного домена хранилища в присоединённый дата-центр. Сведения об импорте </w:t>
      </w:r>
      <w:r w:rsidRPr="00EB1E37">
        <w:t>доменов хра</w:t>
      </w:r>
      <w:r w:rsidR="00EB1E37" w:rsidRPr="00EB1E37">
        <w:t>нилищ</w:t>
      </w:r>
      <w:r w:rsidRPr="00EB1E37">
        <w:t xml:space="preserve"> смотрите в </w:t>
      </w:r>
      <w:r w:rsidRPr="00EB1E37">
        <w:rPr>
          <w:highlight w:val="cyan"/>
        </w:rPr>
        <w:t>Разделе</w:t>
      </w:r>
      <w:r w:rsidRPr="00EB1E37">
        <w:t xml:space="preserve"> 8.7.</w:t>
      </w:r>
    </w:p>
    <w:p w:rsidR="001C6E19" w:rsidRPr="001C6E19" w:rsidRDefault="001C6E19" w:rsidP="00CD33DD">
      <w:pPr>
        <w:pStyle w:val="NormalWeb"/>
      </w:pPr>
      <w:r w:rsidRPr="00404381">
        <w:t xml:space="preserve">Домен </w:t>
      </w:r>
      <w:r w:rsidRPr="001C6E19">
        <w:t>экспорта</w:t>
      </w:r>
      <w:r w:rsidRPr="00404381">
        <w:t xml:space="preserve"> со статусом </w:t>
      </w:r>
      <w:r w:rsidRPr="00404381">
        <w:rPr>
          <w:b/>
        </w:rPr>
        <w:t>Не присоединён</w:t>
      </w:r>
      <w:r w:rsidRPr="00404381">
        <w:t xml:space="preserve"> можно присоединять к дата-центру.</w:t>
      </w:r>
      <w:r w:rsidRPr="001C6E19">
        <w:t xml:space="preserve"> </w:t>
      </w:r>
      <w:r w:rsidRPr="00B51AE3">
        <w:t>К дата-центру можно присоединить только один д</w:t>
      </w:r>
      <w:r>
        <w:t>омен</w:t>
      </w:r>
      <w:r w:rsidRPr="00404381">
        <w:t xml:space="preserve"> </w:t>
      </w:r>
      <w:r w:rsidRPr="001C6E19">
        <w:t>экспорта</w:t>
      </w:r>
      <w:r w:rsidRPr="00B51AE3">
        <w:t>.</w:t>
      </w:r>
    </w:p>
    <w:p w:rsidR="00EB1E37" w:rsidRPr="001C6E19" w:rsidRDefault="00EB1E37" w:rsidP="00CD33DD">
      <w:pPr>
        <w:pStyle w:val="NormalWeb"/>
      </w:pPr>
    </w:p>
    <w:p w:rsidR="003A74E8" w:rsidRPr="001C6E19" w:rsidRDefault="003A74E8" w:rsidP="00CD33DD">
      <w:pPr>
        <w:pStyle w:val="NormalWeb"/>
      </w:pPr>
    </w:p>
    <w:p w:rsidR="00CD33DD" w:rsidRPr="000A34E9" w:rsidRDefault="001C6E19" w:rsidP="00CD33DD">
      <w:pPr>
        <w:pStyle w:val="NormalWeb"/>
        <w:rPr>
          <w:b/>
        </w:rPr>
      </w:pPr>
      <w:r w:rsidRPr="001C6E19">
        <w:rPr>
          <w:b/>
        </w:rPr>
        <w:t>Присоединение</w:t>
      </w:r>
      <w:r w:rsidRPr="00B51AE3">
        <w:rPr>
          <w:b/>
        </w:rPr>
        <w:t xml:space="preserve"> существующего домена </w:t>
      </w:r>
      <w:r w:rsidRPr="001C6E19">
        <w:rPr>
          <w:b/>
        </w:rPr>
        <w:t>экспорта</w:t>
      </w:r>
      <w:r w:rsidRPr="00B51AE3">
        <w:rPr>
          <w:b/>
        </w:rPr>
        <w:t xml:space="preserve"> к дата-центру</w:t>
      </w:r>
    </w:p>
    <w:p w:rsidR="001C6E19" w:rsidRPr="00024017" w:rsidRDefault="00753813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 xml:space="preserve">Нажмите </w:t>
      </w:r>
      <w:r w:rsidRPr="00024017">
        <w:rPr>
          <w:b/>
        </w:rPr>
        <w:t>Вычисления</w:t>
      </w:r>
      <w:r w:rsidRPr="00024017">
        <w:t xml:space="preserve"> → </w:t>
      </w:r>
      <w:r w:rsidRPr="00024017">
        <w:rPr>
          <w:b/>
        </w:rPr>
        <w:t>Дата-центры</w:t>
      </w:r>
      <w:r w:rsidRPr="00024017">
        <w:t>.</w:t>
      </w:r>
      <w:r w:rsidR="001C6E19" w:rsidRPr="00024017">
        <w:t xml:space="preserve"> </w:t>
      </w:r>
    </w:p>
    <w:p w:rsidR="001C6E19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Нажмите на название дата-центра, чтобы открыть подробные сведения.</w:t>
      </w:r>
      <w:r w:rsidR="001C6E19" w:rsidRPr="00024017">
        <w:t xml:space="preserve"> </w:t>
      </w:r>
    </w:p>
    <w:p w:rsidR="00024017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 xml:space="preserve">Перейдите на вкладку </w:t>
      </w:r>
      <w:r w:rsidRPr="00024017">
        <w:rPr>
          <w:b/>
        </w:rPr>
        <w:t>Хранилище</w:t>
      </w:r>
      <w:r w:rsidRPr="00024017">
        <w:t>, чтобы просмотреть список доменов, уже присоединённых к дата-центру.</w:t>
      </w:r>
    </w:p>
    <w:p w:rsidR="001C6E19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Нажмите</w:t>
      </w:r>
      <w:r w:rsidR="001C6E19" w:rsidRPr="00024017">
        <w:t xml:space="preserve"> </w:t>
      </w:r>
      <w:r w:rsidRPr="00024017">
        <w:rPr>
          <w:rStyle w:val="Strong"/>
        </w:rPr>
        <w:t>Присоединить экспорт</w:t>
      </w:r>
      <w:r w:rsidR="001C6E19" w:rsidRPr="00024017">
        <w:t xml:space="preserve">. </w:t>
      </w:r>
    </w:p>
    <w:p w:rsidR="00024017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Поставьте отметку рядом с нужным доменом экспорта.</w:t>
      </w:r>
    </w:p>
    <w:p w:rsidR="001C6E19" w:rsidRPr="00024017" w:rsidRDefault="00024017" w:rsidP="00E20471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024017">
        <w:t>Нажмите</w:t>
      </w:r>
      <w:r w:rsidR="001C6E19" w:rsidRPr="00024017">
        <w:t xml:space="preserve"> </w:t>
      </w:r>
      <w:r w:rsidR="001C6E19" w:rsidRPr="00024017">
        <w:rPr>
          <w:rStyle w:val="Strong"/>
        </w:rPr>
        <w:t>OK</w:t>
      </w:r>
      <w:r w:rsidR="001C6E19" w:rsidRPr="00024017">
        <w:t xml:space="preserve">. </w:t>
      </w:r>
    </w:p>
    <w:p w:rsidR="001C6E19" w:rsidRPr="00024017" w:rsidRDefault="00024017" w:rsidP="001C6E19">
      <w:pPr>
        <w:pStyle w:val="NormalWeb"/>
      </w:pPr>
      <w:r w:rsidRPr="00C6001C">
        <w:t xml:space="preserve">Домен </w:t>
      </w:r>
      <w:r w:rsidRPr="00024017">
        <w:t>экспорта</w:t>
      </w:r>
      <w:r w:rsidRPr="00C6001C">
        <w:t xml:space="preserve"> </w:t>
      </w:r>
      <w:r w:rsidRPr="00632F54">
        <w:t>будет присоединён к дата-центру и автоматически активир</w:t>
      </w:r>
      <w:r w:rsidRPr="0025681E">
        <w:t>ован</w:t>
      </w:r>
      <w:r w:rsidRPr="00632F54">
        <w:t>.</w:t>
      </w:r>
      <w:r w:rsidR="001C6E19" w:rsidRPr="00024017">
        <w:t xml:space="preserve"> </w:t>
      </w:r>
    </w:p>
    <w:p w:rsidR="001C6E19" w:rsidRPr="00024017" w:rsidRDefault="001C6E19" w:rsidP="001C6E19">
      <w:pPr>
        <w:pStyle w:val="Heading3"/>
      </w:pPr>
      <w:r w:rsidRPr="000A34E9">
        <w:lastRenderedPageBreak/>
        <w:t>4.5.4.</w:t>
      </w:r>
      <w:r w:rsidRPr="001C6E19">
        <w:rPr>
          <w:lang w:val="en-US"/>
        </w:rPr>
        <w:t> </w:t>
      </w:r>
      <w:r w:rsidR="00024017" w:rsidRPr="00024017">
        <w:t>Отсоединение доменов хранилищ от дата-центра</w:t>
      </w:r>
    </w:p>
    <w:p w:rsidR="00024017" w:rsidRPr="00024017" w:rsidRDefault="00024017" w:rsidP="001C6E19">
      <w:pPr>
        <w:pStyle w:val="NormalWeb"/>
      </w:pPr>
      <w:r w:rsidRPr="00024017">
        <w:t>Отсоединение домена хранилища от дата-центра отменяет привязку дата-центра к</w:t>
      </w:r>
      <w:r>
        <w:t xml:space="preserve"> эт</w:t>
      </w:r>
      <w:r w:rsidRPr="00024017">
        <w:t xml:space="preserve">ому домену. Домен хранилища не удаляется из окружения виртуализации </w:t>
      </w:r>
      <w:r>
        <w:rPr>
          <w:lang w:val="en-US"/>
        </w:rPr>
        <w:t>Red</w:t>
      </w:r>
      <w:r w:rsidRPr="00024017">
        <w:t xml:space="preserve"> </w:t>
      </w:r>
      <w:r>
        <w:rPr>
          <w:lang w:val="en-US"/>
        </w:rPr>
        <w:t>Hat</w:t>
      </w:r>
      <w:r w:rsidRPr="00024017">
        <w:t>; его можно будет присоединить к другому дата-центру.</w:t>
      </w:r>
    </w:p>
    <w:p w:rsidR="0083173A" w:rsidRPr="0083173A" w:rsidRDefault="0083173A" w:rsidP="001C6E19">
      <w:pPr>
        <w:pStyle w:val="NormalWeb"/>
      </w:pPr>
      <w:r w:rsidRPr="0083173A">
        <w:t>Данные, такие, как виртуальные машины и шаблоны, остаются присоединёнными к домену хранилища.</w:t>
      </w:r>
    </w:p>
    <w:p w:rsidR="001C6E19" w:rsidRPr="00945AD8" w:rsidRDefault="0083173A" w:rsidP="00945AD8">
      <w:pPr>
        <w:pStyle w:val="a0"/>
      </w:pPr>
      <w:r w:rsidRPr="00945AD8">
        <w:t>ВНИМАНИЕ</w:t>
      </w:r>
    </w:p>
    <w:p w:rsidR="0083173A" w:rsidRPr="00945AD8" w:rsidRDefault="0083173A" w:rsidP="00945AD8">
      <w:pPr>
        <w:pStyle w:val="a0"/>
      </w:pPr>
      <w:r w:rsidRPr="00945AD8">
        <w:t>Главное хранилище</w:t>
      </w:r>
      <w:r w:rsidR="00945AD8" w:rsidRPr="00945AD8">
        <w:t>, если это единственный доступный домен хранилища, удалить нельзя.</w:t>
      </w:r>
    </w:p>
    <w:p w:rsidR="0083173A" w:rsidRPr="00945AD8" w:rsidRDefault="0083173A" w:rsidP="001C6E19">
      <w:pPr>
        <w:pStyle w:val="NormalWeb"/>
      </w:pPr>
    </w:p>
    <w:p w:rsidR="001C6E19" w:rsidRPr="00945AD8" w:rsidRDefault="00945AD8" w:rsidP="001C6E19">
      <w:pPr>
        <w:pStyle w:val="NormalWeb"/>
        <w:rPr>
          <w:b/>
        </w:rPr>
      </w:pPr>
      <w:r w:rsidRPr="00945AD8">
        <w:rPr>
          <w:b/>
        </w:rPr>
        <w:t>Отсоединение домена хранилища от дата-центра</w:t>
      </w:r>
    </w:p>
    <w:p w:rsidR="00945AD8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Нажмите </w:t>
      </w:r>
      <w:r w:rsidRPr="00945AD8">
        <w:rPr>
          <w:b/>
        </w:rPr>
        <w:t>Вычисления</w:t>
      </w:r>
      <w:r w:rsidRPr="00945AD8">
        <w:t xml:space="preserve"> → </w:t>
      </w:r>
      <w:r w:rsidRPr="00945AD8">
        <w:rPr>
          <w:b/>
        </w:rPr>
        <w:t>Дата-центры</w:t>
      </w:r>
      <w:r w:rsidRPr="00945AD8">
        <w:t>.</w:t>
      </w:r>
    </w:p>
    <w:p w:rsidR="00945AD8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>Нажмите на название дата-центра, чтобы открыть подробные сведения.</w:t>
      </w:r>
    </w:p>
    <w:p w:rsidR="001C6E19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Перейдите на вкладку </w:t>
      </w:r>
      <w:r w:rsidRPr="00945AD8">
        <w:rPr>
          <w:b/>
        </w:rPr>
        <w:t>Хранилище</w:t>
      </w:r>
      <w:r w:rsidRPr="00945AD8">
        <w:t>, чтобы просмотреть список доменов, уже присоединённых к дата-центру.</w:t>
      </w:r>
      <w:r w:rsidR="001C6E19" w:rsidRPr="00945AD8">
        <w:t xml:space="preserve"> </w:t>
      </w:r>
    </w:p>
    <w:p w:rsidR="00945AD8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Выберите домен хранилища, который надо отсоединить. Если домен </w:t>
      </w:r>
      <w:r w:rsidRPr="00945AD8">
        <w:rPr>
          <w:rStyle w:val="CodeChar"/>
          <w:rFonts w:eastAsiaTheme="minorHAnsi"/>
        </w:rPr>
        <w:t>Активен</w:t>
      </w:r>
      <w:r w:rsidRPr="00945AD8">
        <w:t xml:space="preserve">, нажмите </w:t>
      </w:r>
      <w:r w:rsidRPr="00945AD8">
        <w:rPr>
          <w:b/>
        </w:rPr>
        <w:t>Обслуживание</w:t>
      </w:r>
      <w:r w:rsidRPr="00945AD8">
        <w:t>.</w:t>
      </w:r>
    </w:p>
    <w:p w:rsidR="001C6E19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>Нажмите</w:t>
      </w:r>
      <w:r w:rsidR="001C6E19" w:rsidRPr="00945AD8">
        <w:t xml:space="preserve"> </w:t>
      </w:r>
      <w:r w:rsidR="001C6E19" w:rsidRPr="00945AD8">
        <w:rPr>
          <w:rStyle w:val="Strong"/>
        </w:rPr>
        <w:t>OK</w:t>
      </w:r>
      <w:r w:rsidR="001C6E19" w:rsidRPr="00945AD8">
        <w:t xml:space="preserve"> </w:t>
      </w:r>
      <w:r w:rsidRPr="00945AD8">
        <w:t>для запуска режима обслуживания</w:t>
      </w:r>
      <w:r w:rsidR="001C6E19" w:rsidRPr="00945AD8">
        <w:t xml:space="preserve">. </w:t>
      </w:r>
    </w:p>
    <w:p w:rsidR="001C6E19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 xml:space="preserve">Нажмите </w:t>
      </w:r>
      <w:r w:rsidRPr="00945AD8">
        <w:rPr>
          <w:rStyle w:val="Strong"/>
        </w:rPr>
        <w:t>Отсоединить</w:t>
      </w:r>
      <w:r w:rsidR="001C6E19" w:rsidRPr="00945AD8">
        <w:t xml:space="preserve">. </w:t>
      </w:r>
    </w:p>
    <w:p w:rsidR="001C6E19" w:rsidRPr="00945AD8" w:rsidRDefault="00945AD8" w:rsidP="00E20471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945AD8">
        <w:t>Нажмите</w:t>
      </w:r>
      <w:r w:rsidR="001C6E19" w:rsidRPr="00945AD8">
        <w:t xml:space="preserve"> </w:t>
      </w:r>
      <w:r w:rsidR="001C6E19" w:rsidRPr="00945AD8">
        <w:rPr>
          <w:rStyle w:val="Strong"/>
        </w:rPr>
        <w:t>OK</w:t>
      </w:r>
      <w:r w:rsidR="001C6E19" w:rsidRPr="00945AD8">
        <w:t xml:space="preserve">. </w:t>
      </w:r>
    </w:p>
    <w:p w:rsidR="002A00CC" w:rsidRPr="002A00CC" w:rsidRDefault="002A00CC" w:rsidP="001C6E19">
      <w:pPr>
        <w:pStyle w:val="NormalWeb"/>
      </w:pPr>
      <w:r w:rsidRPr="002A00CC">
        <w:t>Прежде чем домен хранилища исчезнет из отображения подробных сведений, может пройти несколько минут.</w:t>
      </w:r>
    </w:p>
    <w:p w:rsidR="00893969" w:rsidRPr="00893969" w:rsidRDefault="00893969" w:rsidP="00893969">
      <w:pPr>
        <w:pStyle w:val="Heading1"/>
      </w:pPr>
      <w:r w:rsidRPr="00893969">
        <w:t>Глава</w:t>
      </w:r>
      <w:r w:rsidRPr="00893969">
        <w:rPr>
          <w:lang w:val="en-US"/>
        </w:rPr>
        <w:t> </w:t>
      </w:r>
      <w:r w:rsidRPr="00893969">
        <w:t>5.</w:t>
      </w:r>
      <w:r w:rsidRPr="00893969">
        <w:rPr>
          <w:lang w:val="en-US"/>
        </w:rPr>
        <w:t> </w:t>
      </w:r>
      <w:r w:rsidRPr="00893969">
        <w:t>Кластеры</w:t>
      </w:r>
    </w:p>
    <w:p w:rsidR="00893969" w:rsidRPr="00893969" w:rsidRDefault="00893969" w:rsidP="00893969">
      <w:pPr>
        <w:pStyle w:val="Heading2"/>
      </w:pPr>
      <w:r w:rsidRPr="00893969">
        <w:t>5.1.</w:t>
      </w:r>
      <w:r w:rsidRPr="00893969">
        <w:rPr>
          <w:lang w:val="en-US"/>
        </w:rPr>
        <w:t> </w:t>
      </w:r>
      <w:r w:rsidRPr="00893969">
        <w:t>Введение в понятие кластеров</w:t>
      </w:r>
    </w:p>
    <w:p w:rsidR="00826517" w:rsidRPr="002138CE" w:rsidRDefault="00826517" w:rsidP="00893969">
      <w:pPr>
        <w:pStyle w:val="NormalWeb"/>
      </w:pPr>
      <w:r w:rsidRPr="00826517">
        <w:t>Кластер — это логическое объединение хостов, разделяющих</w:t>
      </w:r>
      <w:r w:rsidR="002138CE">
        <w:t xml:space="preserve"> один и тот же домен хранилища</w:t>
      </w:r>
      <w:r w:rsidRPr="00826517">
        <w:t xml:space="preserve"> и</w:t>
      </w:r>
      <w:r w:rsidR="002138CE">
        <w:t xml:space="preserve"> имеющих один</w:t>
      </w:r>
      <w:r w:rsidR="002138CE" w:rsidRPr="002138CE">
        <w:t xml:space="preserve"> </w:t>
      </w:r>
      <w:r w:rsidRPr="00826517">
        <w:t xml:space="preserve">и тот же тип ЦП (либо </w:t>
      </w:r>
      <w:r w:rsidRPr="00893969">
        <w:rPr>
          <w:lang w:val="en-US"/>
        </w:rPr>
        <w:t>Intel</w:t>
      </w:r>
      <w:r w:rsidRPr="00826517">
        <w:t xml:space="preserve">, либо </w:t>
      </w:r>
      <w:r w:rsidRPr="00893969">
        <w:rPr>
          <w:lang w:val="en-US"/>
        </w:rPr>
        <w:t>AMD</w:t>
      </w:r>
      <w:r w:rsidRPr="00826517">
        <w:t xml:space="preserve">). </w:t>
      </w:r>
      <w:r w:rsidRPr="002138CE">
        <w:t xml:space="preserve">Если </w:t>
      </w:r>
      <w:r w:rsidR="002138CE" w:rsidRPr="002138CE">
        <w:t>на</w:t>
      </w:r>
      <w:r w:rsidRPr="002138CE">
        <w:t xml:space="preserve"> хост</w:t>
      </w:r>
      <w:r w:rsidR="002138CE" w:rsidRPr="002138CE">
        <w:t>ах присутствуют</w:t>
      </w:r>
      <w:r w:rsidRPr="002138CE">
        <w:t xml:space="preserve"> разные поколения моделей ЦП</w:t>
      </w:r>
      <w:r w:rsidR="002138CE" w:rsidRPr="002138CE">
        <w:t>, то в работе используются только возможности, общие для всех моделей.</w:t>
      </w:r>
    </w:p>
    <w:p w:rsidR="002138CE" w:rsidRPr="00A768E1" w:rsidRDefault="002138CE" w:rsidP="00893969">
      <w:pPr>
        <w:pStyle w:val="NormalWeb"/>
      </w:pPr>
      <w:r w:rsidRPr="002138CE">
        <w:t xml:space="preserve">Каждый </w:t>
      </w:r>
      <w:r w:rsidR="00A768E1">
        <w:t>кла</w:t>
      </w:r>
      <w:r w:rsidR="00A768E1" w:rsidRPr="00A768E1">
        <w:t>с</w:t>
      </w:r>
      <w:r w:rsidRPr="002138CE">
        <w:t>тер в систем</w:t>
      </w:r>
      <w:r w:rsidR="00A768E1" w:rsidRPr="00A768E1">
        <w:t>е</w:t>
      </w:r>
      <w:r w:rsidRPr="002138CE">
        <w:t xml:space="preserve"> должен принадлежать дата-центру</w:t>
      </w:r>
      <w:r w:rsidR="00A768E1" w:rsidRPr="00A768E1">
        <w:t>, а каждый хост в системе долж</w:t>
      </w:r>
      <w:r w:rsidR="00A768E1">
        <w:t>ен принадлежать кла</w:t>
      </w:r>
      <w:r w:rsidR="00A768E1" w:rsidRPr="00A768E1">
        <w:t>стеру. Виртуальные машины дина</w:t>
      </w:r>
      <w:r w:rsidR="00A768E1">
        <w:t>мически выделяются каждому хост</w:t>
      </w:r>
      <w:r w:rsidR="00A768E1" w:rsidRPr="00A768E1">
        <w:t>у в кластере и могут переноситься между ними, согласно политикам</w:t>
      </w:r>
      <w:r w:rsidR="00A768E1">
        <w:t>, определённым в к</w:t>
      </w:r>
      <w:r w:rsidR="00A768E1" w:rsidRPr="00A768E1">
        <w:t xml:space="preserve">ластере, и параметрам ВМ. Кластер — </w:t>
      </w:r>
      <w:r w:rsidR="00A768E1">
        <w:t xml:space="preserve"> это самый выс</w:t>
      </w:r>
      <w:r w:rsidR="00A768E1" w:rsidRPr="00A768E1">
        <w:t>окий из возможных уровней, на которых должны быть настроены политики энергосбережения и распределения нагрузки.</w:t>
      </w:r>
    </w:p>
    <w:p w:rsidR="00A768E1" w:rsidRPr="00316A5D" w:rsidRDefault="00A768E1" w:rsidP="00893969">
      <w:pPr>
        <w:pStyle w:val="NormalWeb"/>
      </w:pPr>
      <w:r w:rsidRPr="00A768E1">
        <w:t>Число хостов и число ВМ, п</w:t>
      </w:r>
      <w:r w:rsidR="00316A5D">
        <w:t>ринадлежащих к</w:t>
      </w:r>
      <w:r>
        <w:t>л</w:t>
      </w:r>
      <w:r w:rsidR="00316A5D" w:rsidRPr="00316A5D">
        <w:t>а</w:t>
      </w:r>
      <w:r>
        <w:t>стеру, отобража</w:t>
      </w:r>
      <w:r w:rsidRPr="00A768E1">
        <w:t>ются</w:t>
      </w:r>
      <w:r w:rsidR="00316A5D" w:rsidRPr="00316A5D">
        <w:t xml:space="preserve"> в списках </w:t>
      </w:r>
      <w:r w:rsidR="00316A5D" w:rsidRPr="00316A5D">
        <w:rPr>
          <w:b/>
        </w:rPr>
        <w:t>Число хостов</w:t>
      </w:r>
      <w:r w:rsidR="00316A5D" w:rsidRPr="00316A5D">
        <w:t xml:space="preserve"> и </w:t>
      </w:r>
      <w:r w:rsidR="00316A5D" w:rsidRPr="00316A5D">
        <w:rPr>
          <w:b/>
        </w:rPr>
        <w:t>Число ВМ</w:t>
      </w:r>
      <w:r w:rsidR="00316A5D" w:rsidRPr="00316A5D">
        <w:t>, соответственно.</w:t>
      </w:r>
    </w:p>
    <w:p w:rsidR="00316A5D" w:rsidRPr="0046687C" w:rsidRDefault="0046687C" w:rsidP="00893969">
      <w:pPr>
        <w:pStyle w:val="NormalWeb"/>
      </w:pPr>
      <w:r w:rsidRPr="0046687C">
        <w:lastRenderedPageBreak/>
        <w:t xml:space="preserve">На кластерах выполняются виртуальные машины или серверы хранилищ </w:t>
      </w:r>
      <w:proofErr w:type="spellStart"/>
      <w:r w:rsidRPr="00893969">
        <w:rPr>
          <w:lang w:val="en-US"/>
        </w:rPr>
        <w:t>Gluster</w:t>
      </w:r>
      <w:proofErr w:type="spellEnd"/>
      <w:r w:rsidRPr="0046687C">
        <w:t>. Эти два назначения являются взаимоисключающими</w:t>
      </w:r>
      <w:r>
        <w:t>: один кластер не может поддер</w:t>
      </w:r>
      <w:r w:rsidRPr="0046687C">
        <w:t>жива</w:t>
      </w:r>
      <w:r>
        <w:t>ть и виртуализацию и хосты хран</w:t>
      </w:r>
      <w:r w:rsidRPr="0046687C">
        <w:t>илищ.</w:t>
      </w:r>
    </w:p>
    <w:p w:rsidR="0046687C" w:rsidRPr="0046687C" w:rsidRDefault="0046687C" w:rsidP="00893969">
      <w:pPr>
        <w:pStyle w:val="NormalWeb"/>
      </w:pPr>
      <w:r w:rsidRPr="0046687C">
        <w:t xml:space="preserve">Во </w:t>
      </w:r>
      <w:r>
        <w:t>в</w:t>
      </w:r>
      <w:r w:rsidRPr="0046687C">
        <w:t xml:space="preserve">ремя установки система виртуализации </w:t>
      </w:r>
      <w:r>
        <w:rPr>
          <w:lang w:val="en-US"/>
        </w:rPr>
        <w:t>Red</w:t>
      </w:r>
      <w:r w:rsidRPr="0046687C">
        <w:t xml:space="preserve"> </w:t>
      </w:r>
      <w:r>
        <w:rPr>
          <w:lang w:val="en-US"/>
        </w:rPr>
        <w:t>Hat</w:t>
      </w:r>
      <w:r w:rsidRPr="0046687C">
        <w:t xml:space="preserve"> создаёт</w:t>
      </w:r>
      <w:r>
        <w:t xml:space="preserve"> кластер по</w:t>
      </w:r>
      <w:r w:rsidRPr="0046687C">
        <w:t xml:space="preserve"> </w:t>
      </w:r>
      <w:r>
        <w:t>у</w:t>
      </w:r>
      <w:r w:rsidRPr="0046687C">
        <w:t>молчанию в дата-центре по умолчанию.</w:t>
      </w:r>
    </w:p>
    <w:p w:rsidR="00893969" w:rsidRPr="00422DE4" w:rsidRDefault="0046687C" w:rsidP="00893969">
      <w:pPr>
        <w:pStyle w:val="Title12"/>
        <w:rPr>
          <w:rStyle w:val="Strong"/>
          <w:rFonts w:eastAsiaTheme="majorEastAsia"/>
        </w:rPr>
      </w:pPr>
      <w:r w:rsidRPr="00422DE4">
        <w:rPr>
          <w:rStyle w:val="Strong"/>
          <w:rFonts w:eastAsiaTheme="majorEastAsia"/>
        </w:rPr>
        <w:t xml:space="preserve">Рисунок </w:t>
      </w:r>
      <w:r w:rsidR="00893969" w:rsidRPr="00422DE4">
        <w:rPr>
          <w:rStyle w:val="Strong"/>
          <w:rFonts w:eastAsiaTheme="majorEastAsia"/>
        </w:rPr>
        <w:t>5.1. </w:t>
      </w:r>
      <w:r w:rsidRPr="00422DE4">
        <w:rPr>
          <w:rStyle w:val="Strong"/>
          <w:rFonts w:eastAsiaTheme="majorEastAsia"/>
        </w:rPr>
        <w:t>Кластер</w:t>
      </w:r>
    </w:p>
    <w:p w:rsidR="0046687C" w:rsidRDefault="0046687C" w:rsidP="00893969">
      <w:pPr>
        <w:pStyle w:val="Title12"/>
        <w:rPr>
          <w:lang w:val="en-US"/>
        </w:rPr>
      </w:pPr>
      <w:r>
        <w:rPr>
          <w:noProof/>
        </w:rPr>
        <w:drawing>
          <wp:inline distT="0" distB="0" distL="0" distR="0" wp14:anchorId="1171E78D" wp14:editId="59CCC372">
            <wp:extent cx="4316681" cy="2848455"/>
            <wp:effectExtent l="0" t="0" r="825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17" cy="28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28" w:rsidRPr="00C90628" w:rsidRDefault="00C90628" w:rsidP="00C90628">
      <w:pPr>
        <w:pStyle w:val="Heading1"/>
      </w:pPr>
      <w:r w:rsidRPr="00C90628">
        <w:t>5.2.</w:t>
      </w:r>
      <w:r w:rsidRPr="00C90628">
        <w:rPr>
          <w:lang w:val="en-US"/>
        </w:rPr>
        <w:t> </w:t>
      </w:r>
      <w:r w:rsidR="00744BB3" w:rsidRPr="00744BB3">
        <w:t>Задачи при работе с</w:t>
      </w:r>
      <w:r w:rsidRPr="00C90628">
        <w:t xml:space="preserve"> кластерами</w:t>
      </w:r>
    </w:p>
    <w:p w:rsidR="00C90628" w:rsidRPr="00C90628" w:rsidRDefault="00C90628" w:rsidP="00C90628">
      <w:pPr>
        <w:pStyle w:val="a0"/>
      </w:pPr>
      <w:r w:rsidRPr="00C90628">
        <w:t>ВНИМАНИЕ</w:t>
      </w:r>
    </w:p>
    <w:p w:rsidR="00C90628" w:rsidRPr="00C90628" w:rsidRDefault="00C90628" w:rsidP="00C90628">
      <w:pPr>
        <w:pStyle w:val="a0"/>
      </w:pPr>
      <w:r w:rsidRPr="00C90628">
        <w:t xml:space="preserve">Некоторые </w:t>
      </w:r>
      <w:r>
        <w:t>па</w:t>
      </w:r>
      <w:r w:rsidRPr="00C90628">
        <w:t xml:space="preserve">раметры кластера не применимы к кластерам </w:t>
      </w:r>
      <w:proofErr w:type="spellStart"/>
      <w:r>
        <w:rPr>
          <w:lang w:val="en-US"/>
        </w:rPr>
        <w:t>Gluster</w:t>
      </w:r>
      <w:proofErr w:type="spellEnd"/>
      <w:r w:rsidRPr="00C90628">
        <w:t xml:space="preserve">. Подробности об использовании хранилищ </w:t>
      </w:r>
      <w:proofErr w:type="spellStart"/>
      <w:r w:rsidRPr="00C90628">
        <w:rPr>
          <w:lang w:val="en-US"/>
        </w:rPr>
        <w:t>Gluster</w:t>
      </w:r>
      <w:proofErr w:type="spellEnd"/>
      <w:r w:rsidRPr="00C90628">
        <w:t xml:space="preserve"> </w:t>
      </w:r>
      <w:r w:rsidRPr="00C90628">
        <w:rPr>
          <w:highlight w:val="cyan"/>
        </w:rPr>
        <w:t>смотрите</w:t>
      </w:r>
      <w:r w:rsidRPr="00C90628">
        <w:t xml:space="preserve"> здесь: </w:t>
      </w:r>
      <w:hyperlink r:id="rId31" w:history="1">
        <w:r w:rsidRPr="00FD4B31">
          <w:rPr>
            <w:rStyle w:val="Hyperlink"/>
            <w:lang w:val="en-US"/>
          </w:rPr>
          <w:t>https</w:t>
        </w:r>
        <w:r w:rsidRPr="00C90628">
          <w:rPr>
            <w:rStyle w:val="Hyperlink"/>
          </w:rPr>
          <w:t>://</w:t>
        </w:r>
        <w:r w:rsidRPr="00FD4B31">
          <w:rPr>
            <w:rStyle w:val="Hyperlink"/>
            <w:lang w:val="en-US"/>
          </w:rPr>
          <w:t>access</w:t>
        </w:r>
        <w:r w:rsidRPr="00C90628">
          <w:rPr>
            <w:rStyle w:val="Hyperlink"/>
          </w:rPr>
          <w:t>.</w:t>
        </w:r>
        <w:proofErr w:type="spellStart"/>
        <w:r w:rsidRPr="00FD4B31">
          <w:rPr>
            <w:rStyle w:val="Hyperlink"/>
            <w:lang w:val="en-US"/>
          </w:rPr>
          <w:t>redhat</w:t>
        </w:r>
        <w:proofErr w:type="spellEnd"/>
        <w:r w:rsidRPr="00C90628">
          <w:rPr>
            <w:rStyle w:val="Hyperlink"/>
          </w:rPr>
          <w:t>.</w:t>
        </w:r>
        <w:r w:rsidRPr="00FD4B31">
          <w:rPr>
            <w:rStyle w:val="Hyperlink"/>
            <w:lang w:val="en-US"/>
          </w:rPr>
          <w:t>com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documentation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en</w:t>
        </w:r>
        <w:r w:rsidRPr="00C90628">
          <w:rPr>
            <w:rStyle w:val="Hyperlink"/>
          </w:rPr>
          <w:t>-</w:t>
        </w:r>
        <w:r w:rsidRPr="00FD4B31">
          <w:rPr>
            <w:rStyle w:val="Hyperlink"/>
            <w:lang w:val="en-US"/>
          </w:rPr>
          <w:t>us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red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hat</w:t>
        </w:r>
        <w:r w:rsidRPr="00C90628">
          <w:rPr>
            <w:rStyle w:val="Hyperlink"/>
          </w:rPr>
          <w:t>_</w:t>
        </w:r>
        <w:proofErr w:type="spellStart"/>
        <w:r w:rsidRPr="00FD4B31">
          <w:rPr>
            <w:rStyle w:val="Hyperlink"/>
            <w:lang w:val="en-US"/>
          </w:rPr>
          <w:t>gluster</w:t>
        </w:r>
        <w:proofErr w:type="spellEnd"/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storage</w:t>
        </w:r>
        <w:r w:rsidRPr="00C90628">
          <w:rPr>
            <w:rStyle w:val="Hyperlink"/>
          </w:rPr>
          <w:t>/3.3/</w:t>
        </w:r>
        <w:r w:rsidRPr="00FD4B31">
          <w:rPr>
            <w:rStyle w:val="Hyperlink"/>
            <w:lang w:val="en-US"/>
          </w:rPr>
          <w:t>html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configuring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red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hat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virtualization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with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red</w:t>
        </w:r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hat</w:t>
        </w:r>
        <w:r w:rsidRPr="00C90628">
          <w:rPr>
            <w:rStyle w:val="Hyperlink"/>
          </w:rPr>
          <w:t>_</w:t>
        </w:r>
        <w:proofErr w:type="spellStart"/>
        <w:r w:rsidRPr="00FD4B31">
          <w:rPr>
            <w:rStyle w:val="Hyperlink"/>
            <w:lang w:val="en-US"/>
          </w:rPr>
          <w:t>gluster</w:t>
        </w:r>
        <w:proofErr w:type="spellEnd"/>
        <w:r w:rsidRPr="00C90628">
          <w:rPr>
            <w:rStyle w:val="Hyperlink"/>
          </w:rPr>
          <w:t>_</w:t>
        </w:r>
        <w:r w:rsidRPr="00FD4B31">
          <w:rPr>
            <w:rStyle w:val="Hyperlink"/>
            <w:lang w:val="en-US"/>
          </w:rPr>
          <w:t>storage</w:t>
        </w:r>
        <w:r w:rsidRPr="00C90628">
          <w:rPr>
            <w:rStyle w:val="Hyperlink"/>
          </w:rPr>
          <w:t>/</w:t>
        </w:r>
        <w:r w:rsidRPr="00FD4B31">
          <w:rPr>
            <w:rStyle w:val="Hyperlink"/>
            <w:lang w:val="en-US"/>
          </w:rPr>
          <w:t>index</w:t>
        </w:r>
      </w:hyperlink>
      <w:r w:rsidRPr="00C90628">
        <w:t xml:space="preserve"> </w:t>
      </w:r>
    </w:p>
    <w:p w:rsidR="00C90628" w:rsidRPr="00C90628" w:rsidRDefault="00C90628" w:rsidP="00C90628">
      <w:pPr>
        <w:pStyle w:val="NormalWeb"/>
      </w:pPr>
    </w:p>
    <w:p w:rsidR="00C90628" w:rsidRPr="00DC343A" w:rsidRDefault="00C90628" w:rsidP="00C90628">
      <w:pPr>
        <w:pStyle w:val="Heading3"/>
      </w:pPr>
      <w:r w:rsidRPr="000A34E9">
        <w:t>5.2.1.</w:t>
      </w:r>
      <w:r w:rsidRPr="00C90628">
        <w:rPr>
          <w:lang w:val="en-US"/>
        </w:rPr>
        <w:t> </w:t>
      </w:r>
      <w:r w:rsidRPr="00DC343A">
        <w:t>Создание нового кластера</w:t>
      </w:r>
    </w:p>
    <w:p w:rsidR="0095338D" w:rsidRPr="00DC343A" w:rsidRDefault="0095338D" w:rsidP="00C90628">
      <w:pPr>
        <w:pStyle w:val="NormalWeb"/>
      </w:pPr>
      <w:r w:rsidRPr="0095338D">
        <w:t>В дата-центре может присутствовать несколько кластеров, а клас</w:t>
      </w:r>
      <w:r>
        <w:t>тер может содержать несколько х</w:t>
      </w:r>
      <w:r w:rsidRPr="0095338D">
        <w:t>остов. Все хосты в кластере должны иметь один и тот же тип ЦП (</w:t>
      </w:r>
      <w:r w:rsidRPr="00C90628">
        <w:rPr>
          <w:lang w:val="en-US"/>
        </w:rPr>
        <w:t>Intel</w:t>
      </w:r>
      <w:r w:rsidRPr="0095338D">
        <w:t xml:space="preserve"> или </w:t>
      </w:r>
      <w:r w:rsidRPr="00C90628">
        <w:rPr>
          <w:lang w:val="en-US"/>
        </w:rPr>
        <w:t>AMD</w:t>
      </w:r>
      <w:r w:rsidRPr="0095338D">
        <w:t>). Для обеспечения оптимизации типа ЦП рекомендуется создавать хосты до того</w:t>
      </w:r>
      <w:r>
        <w:t>, как будет создаваться кластер</w:t>
      </w:r>
      <w:r w:rsidRPr="0095338D">
        <w:t>.</w:t>
      </w:r>
      <w:r w:rsidR="00DC343A" w:rsidRPr="00DC343A">
        <w:t xml:space="preserve"> Тем не менее, хосты можно настроить и позже, с помощью кнопки </w:t>
      </w:r>
      <w:r w:rsidR="00DC343A" w:rsidRPr="00DC343A">
        <w:rPr>
          <w:b/>
        </w:rPr>
        <w:t>Пошаговый помощник</w:t>
      </w:r>
      <w:r w:rsidR="00DC343A" w:rsidRPr="00DC343A">
        <w:t>.</w:t>
      </w:r>
    </w:p>
    <w:p w:rsidR="00C90628" w:rsidRPr="00002A83" w:rsidRDefault="00DC343A" w:rsidP="00C90628">
      <w:pPr>
        <w:pStyle w:val="NormalWeb"/>
        <w:rPr>
          <w:b/>
        </w:rPr>
      </w:pPr>
      <w:r w:rsidRPr="00002A83">
        <w:rPr>
          <w:b/>
        </w:rPr>
        <w:t>Создание нового кластера</w:t>
      </w:r>
    </w:p>
    <w:p w:rsidR="00C90628" w:rsidRPr="00002A83" w:rsidRDefault="00DC343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02A83">
        <w:t xml:space="preserve">Нажмите </w:t>
      </w:r>
      <w:r w:rsidRPr="00002A83">
        <w:rPr>
          <w:b/>
        </w:rPr>
        <w:t>Вычисления → Кластеры</w:t>
      </w:r>
      <w:r w:rsidRPr="00002A83">
        <w:t>.</w:t>
      </w:r>
    </w:p>
    <w:p w:rsidR="00C90628" w:rsidRPr="00002A83" w:rsidRDefault="00DC343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02A83">
        <w:t xml:space="preserve">Нажмите </w:t>
      </w:r>
      <w:r w:rsidR="008708DF" w:rsidRPr="00002A83">
        <w:rPr>
          <w:rStyle w:val="Strong"/>
        </w:rPr>
        <w:t>Добавить</w:t>
      </w:r>
      <w:r w:rsidR="00C90628" w:rsidRPr="00002A83">
        <w:t xml:space="preserve">. </w:t>
      </w:r>
    </w:p>
    <w:p w:rsidR="008708DF" w:rsidRPr="008708DF" w:rsidRDefault="008708DF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708DF">
        <w:lastRenderedPageBreak/>
        <w:t xml:space="preserve">В выпадающем списке выберите </w:t>
      </w:r>
      <w:r w:rsidRPr="008708DF">
        <w:rPr>
          <w:b/>
        </w:rPr>
        <w:t>Дата-центр</w:t>
      </w:r>
      <w:r w:rsidRPr="008708DF">
        <w:t>, к которому будет принадлежать кластер.</w:t>
      </w:r>
    </w:p>
    <w:p w:rsidR="008708DF" w:rsidRPr="008708DF" w:rsidRDefault="008708DF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708DF">
        <w:t xml:space="preserve">Укажите </w:t>
      </w:r>
      <w:r w:rsidRPr="008708DF">
        <w:rPr>
          <w:b/>
        </w:rPr>
        <w:t>Название</w:t>
      </w:r>
      <w:r w:rsidRPr="008708DF">
        <w:t xml:space="preserve"> и </w:t>
      </w:r>
      <w:r w:rsidRPr="008708DF">
        <w:rPr>
          <w:b/>
        </w:rPr>
        <w:t>Описание</w:t>
      </w:r>
      <w:r w:rsidRPr="008708DF">
        <w:t xml:space="preserve"> кластера.</w:t>
      </w:r>
    </w:p>
    <w:p w:rsidR="008708DF" w:rsidRPr="008708DF" w:rsidRDefault="008708DF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8708DF">
        <w:t xml:space="preserve">В выпадающем списке </w:t>
      </w:r>
      <w:r w:rsidRPr="008708DF">
        <w:rPr>
          <w:rStyle w:val="Strong"/>
        </w:rPr>
        <w:t>Сеть управления</w:t>
      </w:r>
      <w:r w:rsidRPr="008708DF">
        <w:t xml:space="preserve"> выберите сеть, которой нужно присвоить роль сети управления.</w:t>
      </w:r>
    </w:p>
    <w:p w:rsidR="008708DF" w:rsidRPr="008708DF" w:rsidRDefault="008708DF" w:rsidP="00E20471">
      <w:pPr>
        <w:pStyle w:val="simpara"/>
        <w:numPr>
          <w:ilvl w:val="0"/>
          <w:numId w:val="50"/>
        </w:numPr>
      </w:pPr>
      <w:r w:rsidRPr="008708DF">
        <w:t>В выпадающ</w:t>
      </w:r>
      <w:r w:rsidR="0044140A" w:rsidRPr="0044140A">
        <w:t>их</w:t>
      </w:r>
      <w:r w:rsidRPr="008708DF">
        <w:t xml:space="preserve"> списк</w:t>
      </w:r>
      <w:r w:rsidR="0044140A" w:rsidRPr="0044140A">
        <w:t>ах</w:t>
      </w:r>
      <w:r w:rsidRPr="008708DF">
        <w:t xml:space="preserve"> </w:t>
      </w:r>
      <w:r w:rsidR="0044140A" w:rsidRPr="0044140A">
        <w:t>выберите</w:t>
      </w:r>
      <w:r w:rsidR="0044140A" w:rsidRPr="008708DF">
        <w:t xml:space="preserve"> </w:t>
      </w:r>
      <w:r w:rsidRPr="0044140A">
        <w:rPr>
          <w:b/>
        </w:rPr>
        <w:t>Архитектур</w:t>
      </w:r>
      <w:r w:rsidR="0044140A" w:rsidRPr="0044140A">
        <w:rPr>
          <w:b/>
        </w:rPr>
        <w:t>у</w:t>
      </w:r>
      <w:r w:rsidRPr="0044140A">
        <w:rPr>
          <w:b/>
        </w:rPr>
        <w:t xml:space="preserve"> ЦП</w:t>
      </w:r>
      <w:r w:rsidRPr="008708DF">
        <w:t xml:space="preserve"> и </w:t>
      </w:r>
      <w:r w:rsidRPr="0044140A">
        <w:rPr>
          <w:b/>
        </w:rPr>
        <w:t>Тип ЦП</w:t>
      </w:r>
      <w:r w:rsidR="0044140A" w:rsidRPr="0044140A">
        <w:t>. Важно, чтобы семья процессора совпадала с минимальным типом процессора хостов, к которым предполагается присоединить кластер, в противном случае хост будет не</w:t>
      </w:r>
      <w:r w:rsidR="0044140A">
        <w:t>ра</w:t>
      </w:r>
      <w:r w:rsidR="0044140A" w:rsidRPr="0044140A">
        <w:t>бочим.</w:t>
      </w:r>
    </w:p>
    <w:p w:rsidR="00C90628" w:rsidRPr="0044140A" w:rsidRDefault="0044140A" w:rsidP="0044140A">
      <w:pPr>
        <w:pStyle w:val="a0"/>
        <w:ind w:left="708"/>
      </w:pPr>
      <w:r w:rsidRPr="0044140A">
        <w:t>ВНИМАНИЕ</w:t>
      </w:r>
    </w:p>
    <w:p w:rsidR="0044140A" w:rsidRPr="00B77ACE" w:rsidRDefault="0044140A" w:rsidP="0044140A">
      <w:pPr>
        <w:pStyle w:val="a0"/>
        <w:ind w:left="708"/>
      </w:pPr>
      <w:r w:rsidRPr="0044140A">
        <w:t xml:space="preserve">Как для типа </w:t>
      </w:r>
      <w:r>
        <w:rPr>
          <w:lang w:val="en-US"/>
        </w:rPr>
        <w:t>Intel</w:t>
      </w:r>
      <w:r w:rsidRPr="0044140A">
        <w:t xml:space="preserve">, так и для типа </w:t>
      </w:r>
      <w:r>
        <w:rPr>
          <w:lang w:val="en-US"/>
        </w:rPr>
        <w:t>AMD</w:t>
      </w:r>
      <w:r w:rsidRPr="0044140A">
        <w:t>, указанные в с</w:t>
      </w:r>
      <w:r>
        <w:t>писке мо</w:t>
      </w:r>
      <w:r w:rsidRPr="0044140A">
        <w:t xml:space="preserve">дели идут в логическом порядке от самых старых к самым новым. Если в кластер включены хосты с разными моделями ЦП, выбирайте в списке самую старую модель. Подробности о каждой из моделей ЦП </w:t>
      </w:r>
      <w:r w:rsidRPr="0044140A">
        <w:rPr>
          <w:highlight w:val="cyan"/>
        </w:rPr>
        <w:t>смотрите</w:t>
      </w:r>
      <w:r w:rsidRPr="0044140A">
        <w:t xml:space="preserve">: </w:t>
      </w:r>
      <w:hyperlink r:id="rId32" w:history="1">
        <w:r w:rsidRPr="00C90628">
          <w:rPr>
            <w:rStyle w:val="Hyperlink"/>
            <w:lang w:val="en-US"/>
          </w:rPr>
          <w:t>https</w:t>
        </w:r>
        <w:r w:rsidRPr="0044140A">
          <w:rPr>
            <w:rStyle w:val="Hyperlink"/>
          </w:rPr>
          <w:t>://</w:t>
        </w:r>
        <w:r w:rsidRPr="00C90628">
          <w:rPr>
            <w:rStyle w:val="Hyperlink"/>
            <w:lang w:val="en-US"/>
          </w:rPr>
          <w:t>access</w:t>
        </w:r>
        <w:r w:rsidRPr="0044140A">
          <w:rPr>
            <w:rStyle w:val="Hyperlink"/>
          </w:rPr>
          <w:t>.</w:t>
        </w:r>
        <w:proofErr w:type="spellStart"/>
        <w:r w:rsidRPr="00C90628">
          <w:rPr>
            <w:rStyle w:val="Hyperlink"/>
            <w:lang w:val="en-US"/>
          </w:rPr>
          <w:t>redhat</w:t>
        </w:r>
        <w:proofErr w:type="spellEnd"/>
        <w:r w:rsidRPr="0044140A">
          <w:rPr>
            <w:rStyle w:val="Hyperlink"/>
          </w:rPr>
          <w:t>.</w:t>
        </w:r>
        <w:r w:rsidRPr="00C90628">
          <w:rPr>
            <w:rStyle w:val="Hyperlink"/>
            <w:lang w:val="en-US"/>
          </w:rPr>
          <w:t>com</w:t>
        </w:r>
        <w:r w:rsidRPr="0044140A">
          <w:rPr>
            <w:rStyle w:val="Hyperlink"/>
          </w:rPr>
          <w:t>/</w:t>
        </w:r>
        <w:r w:rsidRPr="00C90628">
          <w:rPr>
            <w:rStyle w:val="Hyperlink"/>
            <w:lang w:val="en-US"/>
          </w:rPr>
          <w:t>solutions</w:t>
        </w:r>
        <w:r w:rsidRPr="0044140A">
          <w:rPr>
            <w:rStyle w:val="Hyperlink"/>
          </w:rPr>
          <w:t>/634853</w:t>
        </w:r>
      </w:hyperlink>
      <w:r w:rsidRPr="0044140A">
        <w:t>.</w:t>
      </w:r>
      <w:r w:rsidR="00B77ACE" w:rsidRPr="00B77ACE">
        <w:t xml:space="preserve"> +</w:t>
      </w:r>
    </w:p>
    <w:p w:rsidR="0044140A" w:rsidRPr="0044140A" w:rsidRDefault="0044140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4140A">
        <w:t xml:space="preserve">В выпадающем списке выберите </w:t>
      </w:r>
      <w:r w:rsidRPr="00223586">
        <w:rPr>
          <w:b/>
        </w:rPr>
        <w:t>Версию совместимости</w:t>
      </w:r>
      <w:r w:rsidR="00223586" w:rsidRPr="00223586">
        <w:t xml:space="preserve"> кластера.</w:t>
      </w:r>
    </w:p>
    <w:p w:rsidR="00223586" w:rsidRPr="00223586" w:rsidRDefault="00223586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223586">
        <w:t>Выберите Тип коммутатора в выпадающем списке</w:t>
      </w:r>
    </w:p>
    <w:p w:rsidR="000C65F5" w:rsidRPr="000C65F5" w:rsidRDefault="000C65F5" w:rsidP="00E20471">
      <w:pPr>
        <w:pStyle w:val="simpara"/>
        <w:numPr>
          <w:ilvl w:val="0"/>
          <w:numId w:val="50"/>
        </w:numPr>
      </w:pPr>
      <w:r w:rsidRPr="000C65F5">
        <w:t xml:space="preserve">Для хостов в кластере выберите </w:t>
      </w:r>
      <w:r w:rsidRPr="000C65F5">
        <w:rPr>
          <w:b/>
        </w:rPr>
        <w:t>Тип межсетевого экрана</w:t>
      </w:r>
      <w:r w:rsidRPr="000C65F5">
        <w:t xml:space="preserve">: </w:t>
      </w:r>
      <w:proofErr w:type="spellStart"/>
      <w:r w:rsidRPr="00C90628">
        <w:rPr>
          <w:rStyle w:val="Strong"/>
          <w:lang w:val="en-US"/>
        </w:rPr>
        <w:t>iptables</w:t>
      </w:r>
      <w:proofErr w:type="spellEnd"/>
      <w:r w:rsidRPr="000C65F5">
        <w:t xml:space="preserve"> или </w:t>
      </w:r>
      <w:proofErr w:type="spellStart"/>
      <w:r w:rsidRPr="00C90628">
        <w:rPr>
          <w:rStyle w:val="Strong"/>
          <w:lang w:val="en-US"/>
        </w:rPr>
        <w:t>firewalld</w:t>
      </w:r>
      <w:proofErr w:type="spellEnd"/>
    </w:p>
    <w:p w:rsidR="00C90628" w:rsidRPr="00BE524E" w:rsidRDefault="00BE524E" w:rsidP="00BE524E">
      <w:pPr>
        <w:pStyle w:val="a0"/>
        <w:ind w:left="708"/>
      </w:pPr>
      <w:r w:rsidRPr="00BE524E">
        <w:t>ВНИМАНИЕ</w:t>
      </w:r>
    </w:p>
    <w:p w:rsidR="00C90628" w:rsidRDefault="00C90628" w:rsidP="00BE524E">
      <w:pPr>
        <w:pStyle w:val="a0"/>
        <w:ind w:left="708"/>
      </w:pPr>
      <w:r>
        <w:rPr>
          <w:rStyle w:val="HTMLCode"/>
          <w:rFonts w:eastAsiaTheme="minorHAnsi"/>
        </w:rPr>
        <w:t>iptables</w:t>
      </w:r>
      <w:r>
        <w:t xml:space="preserve"> </w:t>
      </w:r>
      <w:r w:rsidR="00BE524E" w:rsidRPr="00BE524E">
        <w:t>является устаревшим типом межсетевого экрана</w:t>
      </w:r>
      <w:r>
        <w:t xml:space="preserve">. </w:t>
      </w:r>
    </w:p>
    <w:p w:rsidR="00BE524E" w:rsidRPr="004012DD" w:rsidRDefault="004012DD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12DD">
        <w:t xml:space="preserve">Отметьте параметр </w:t>
      </w:r>
      <w:r w:rsidRPr="004012DD">
        <w:rPr>
          <w:b/>
        </w:rPr>
        <w:t xml:space="preserve">Включить службу </w:t>
      </w:r>
      <w:proofErr w:type="spellStart"/>
      <w:r w:rsidRPr="004012DD">
        <w:rPr>
          <w:b/>
          <w:lang w:val="en-US"/>
        </w:rPr>
        <w:t>Virt</w:t>
      </w:r>
      <w:proofErr w:type="spellEnd"/>
      <w:r w:rsidRPr="004012DD">
        <w:t xml:space="preserve"> или </w:t>
      </w:r>
      <w:r w:rsidRPr="004012DD">
        <w:rPr>
          <w:b/>
        </w:rPr>
        <w:t>Включить службу Gluster</w:t>
      </w:r>
      <w:r w:rsidRPr="004012DD">
        <w:t xml:space="preserve">, чтобы определить, будет ли кластер населён виртуальными машинами или узлами с поддержкой </w:t>
      </w:r>
      <w:proofErr w:type="spellStart"/>
      <w:r>
        <w:rPr>
          <w:lang w:val="en-US"/>
        </w:rPr>
        <w:t>Gluster</w:t>
      </w:r>
      <w:proofErr w:type="spellEnd"/>
      <w:r w:rsidRPr="004012DD">
        <w:t>.</w:t>
      </w:r>
    </w:p>
    <w:p w:rsidR="004012DD" w:rsidRPr="004012DD" w:rsidRDefault="004012DD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12DD">
        <w:t>При необходимости, отметьте галочкой пар</w:t>
      </w:r>
      <w:r w:rsidR="00EA4E4A" w:rsidRPr="00EA4E4A">
        <w:t>а</w:t>
      </w:r>
      <w:r w:rsidRPr="004012DD">
        <w:t xml:space="preserve">метр </w:t>
      </w:r>
      <w:r w:rsidRPr="00EA4E4A">
        <w:rPr>
          <w:b/>
        </w:rPr>
        <w:t>Включите, чтобы указать причину обслуживания ВМ</w:t>
      </w:r>
      <w:r w:rsidRPr="004012DD">
        <w:t xml:space="preserve">, чтобы администратор мог указывать причину </w:t>
      </w:r>
      <w:r w:rsidR="00EA4E4A">
        <w:t>обслуж</w:t>
      </w:r>
      <w:r w:rsidR="00EA4E4A" w:rsidRPr="00EA4E4A">
        <w:t>ивания</w:t>
      </w:r>
      <w:r w:rsidRPr="004012DD">
        <w:t xml:space="preserve"> ВМ </w:t>
      </w:r>
      <w:r w:rsidR="00EA4E4A" w:rsidRPr="00EA4E4A">
        <w:t>в дополнительном поле во время отклю</w:t>
      </w:r>
      <w:r w:rsidR="00EA4E4A">
        <w:t>чения ма</w:t>
      </w:r>
      <w:r w:rsidR="00EA4E4A" w:rsidRPr="00EA4E4A">
        <w:t xml:space="preserve">шины от </w:t>
      </w:r>
      <w:r w:rsidR="00EA4E4A">
        <w:t>диспетчер</w:t>
      </w:r>
      <w:r w:rsidR="00EA4E4A" w:rsidRPr="00EA4E4A">
        <w:t>а</w:t>
      </w:r>
      <w:r w:rsidR="00EA4E4A">
        <w:t xml:space="preserve"> виртуализации</w:t>
      </w:r>
      <w:r w:rsidR="00EA4E4A" w:rsidRPr="00EA4E4A">
        <w:t xml:space="preserve">. </w:t>
      </w:r>
    </w:p>
    <w:p w:rsidR="00EA4E4A" w:rsidRPr="00EA4E4A" w:rsidRDefault="00EA4E4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12DD">
        <w:t>При необходимости, отметьте галочкой пар</w:t>
      </w:r>
      <w:r w:rsidRPr="00EA4E4A">
        <w:t xml:space="preserve">аметр </w:t>
      </w:r>
      <w:r w:rsidRPr="00EA4E4A">
        <w:rPr>
          <w:b/>
        </w:rPr>
        <w:t>Включите, чтобы указать причину обслуживания хоста</w:t>
      </w:r>
      <w:r w:rsidRPr="00EA4E4A">
        <w:t xml:space="preserve">, </w:t>
      </w:r>
      <w:r w:rsidRPr="004012DD">
        <w:t>чтобы администратор мог указывать причину</w:t>
      </w:r>
      <w:r>
        <w:t xml:space="preserve"> перевода х</w:t>
      </w:r>
      <w:r w:rsidRPr="00EA4E4A">
        <w:t>оста в режим обслуживания в дополнительном поле во время отклю</w:t>
      </w:r>
      <w:r>
        <w:t xml:space="preserve">чения </w:t>
      </w:r>
      <w:r w:rsidRPr="00EA4E4A">
        <w:t xml:space="preserve">хоста от </w:t>
      </w:r>
      <w:r>
        <w:t>диспетчер</w:t>
      </w:r>
      <w:r w:rsidRPr="00EA4E4A">
        <w:t>а</w:t>
      </w:r>
      <w:r>
        <w:t xml:space="preserve"> виртуализации</w:t>
      </w:r>
      <w:r w:rsidRPr="00EA4E4A">
        <w:t>.</w:t>
      </w:r>
    </w:p>
    <w:p w:rsidR="00EA4E4A" w:rsidRPr="00406A6E" w:rsidRDefault="00EA4E4A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6A6E">
        <w:t xml:space="preserve">При необходимости, отметьте галочкой параметр </w:t>
      </w:r>
      <w:r w:rsidR="00406A6E" w:rsidRPr="00406A6E">
        <w:rPr>
          <w:b/>
        </w:rPr>
        <w:t>Источник /</w:t>
      </w:r>
      <w:proofErr w:type="spellStart"/>
      <w:r w:rsidR="00406A6E" w:rsidRPr="00406A6E">
        <w:rPr>
          <w:b/>
        </w:rPr>
        <w:t>dev</w:t>
      </w:r>
      <w:proofErr w:type="spellEnd"/>
      <w:r w:rsidR="00406A6E" w:rsidRPr="00406A6E">
        <w:rPr>
          <w:b/>
        </w:rPr>
        <w:t>/</w:t>
      </w:r>
      <w:proofErr w:type="spellStart"/>
      <w:r w:rsidR="00406A6E" w:rsidRPr="00406A6E">
        <w:rPr>
          <w:b/>
        </w:rPr>
        <w:t>hwrng</w:t>
      </w:r>
      <w:proofErr w:type="spellEnd"/>
      <w:r w:rsidR="00406A6E" w:rsidRPr="00406A6E">
        <w:rPr>
          <w:rStyle w:val="Strong"/>
          <w:b w:val="0"/>
        </w:rPr>
        <w:t xml:space="preserve"> (внешнее аппаратное устройство), чтобы указать устройство для создания случайных чисел, которое будут использовать все хосты в кластере. </w:t>
      </w:r>
      <w:r w:rsidR="00406A6E" w:rsidRPr="00406A6E">
        <w:rPr>
          <w:rStyle w:val="Strong"/>
        </w:rPr>
        <w:t>Источник /</w:t>
      </w:r>
      <w:proofErr w:type="spellStart"/>
      <w:r w:rsidR="00406A6E" w:rsidRPr="00406A6E">
        <w:rPr>
          <w:rStyle w:val="Strong"/>
        </w:rPr>
        <w:t>dev</w:t>
      </w:r>
      <w:proofErr w:type="spellEnd"/>
      <w:r w:rsidR="00406A6E" w:rsidRPr="00406A6E">
        <w:rPr>
          <w:rStyle w:val="Strong"/>
        </w:rPr>
        <w:t>/</w:t>
      </w:r>
      <w:proofErr w:type="spellStart"/>
      <w:r w:rsidR="00406A6E" w:rsidRPr="00406A6E">
        <w:rPr>
          <w:rStyle w:val="Strong"/>
        </w:rPr>
        <w:t>urandom</w:t>
      </w:r>
      <w:proofErr w:type="spellEnd"/>
      <w:r w:rsidR="00406A6E" w:rsidRPr="00406A6E">
        <w:rPr>
          <w:rStyle w:val="Strong"/>
          <w:b w:val="0"/>
        </w:rPr>
        <w:t xml:space="preserve"> (устройство Linux) отмечено по умолчанию.</w:t>
      </w:r>
    </w:p>
    <w:p w:rsidR="00406A6E" w:rsidRPr="00406A6E" w:rsidRDefault="00406A6E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06A6E">
        <w:t xml:space="preserve">Перейдите на вкладку </w:t>
      </w:r>
      <w:r w:rsidRPr="00406A6E">
        <w:rPr>
          <w:b/>
        </w:rPr>
        <w:t>Оптимизация</w:t>
      </w:r>
      <w:r w:rsidRPr="00406A6E">
        <w:t xml:space="preserve"> для выбора порога </w:t>
      </w:r>
      <w:r w:rsidR="00395925" w:rsidRPr="00395925">
        <w:t>разделяемых страниц памяти в кластере, а также, при необходимости, включите обработку потоков ЦП и вытеснение памяти на хостах в кластере.</w:t>
      </w:r>
    </w:p>
    <w:p w:rsidR="00395925" w:rsidRPr="00395925" w:rsidRDefault="00395925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395925">
        <w:t xml:space="preserve">Перейдите на вкладку </w:t>
      </w:r>
      <w:r w:rsidRPr="00395925">
        <w:rPr>
          <w:b/>
        </w:rPr>
        <w:t>Политика миграции</w:t>
      </w:r>
      <w:r w:rsidRPr="00395925">
        <w:t xml:space="preserve"> </w:t>
      </w:r>
      <w:r>
        <w:t xml:space="preserve">для </w:t>
      </w:r>
      <w:r w:rsidRPr="00395925">
        <w:t>настройки политики миграции машин в кластере.</w:t>
      </w:r>
    </w:p>
    <w:p w:rsidR="00002A83" w:rsidRPr="00002A83" w:rsidRDefault="00002A83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395925">
        <w:t xml:space="preserve">Перейдите на вкладку </w:t>
      </w:r>
      <w:r w:rsidRPr="00395925">
        <w:rPr>
          <w:b/>
        </w:rPr>
        <w:t>Политика</w:t>
      </w:r>
      <w:r w:rsidRPr="00002A83">
        <w:rPr>
          <w:b/>
        </w:rPr>
        <w:t xml:space="preserve"> планирования</w:t>
      </w:r>
      <w:r w:rsidRPr="00002A83">
        <w:t>, чтобы, при необходимости, настроить политику планирования, указать параметры оптимизации планировщика, включить доверенную службу для хостов в кластере, вк</w:t>
      </w:r>
      <w:r>
        <w:t>лючить резервирование высок</w:t>
      </w:r>
      <w:r w:rsidRPr="00002A83">
        <w:t>о</w:t>
      </w:r>
      <w:r>
        <w:t xml:space="preserve">й </w:t>
      </w:r>
      <w:r w:rsidRPr="00002A83">
        <w:t>доступности и добавить частную политику порядковых номеров.</w:t>
      </w:r>
    </w:p>
    <w:p w:rsidR="00E22869" w:rsidRPr="00E22869" w:rsidRDefault="00E22869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E22869">
        <w:t xml:space="preserve">Перейдите на вкладку </w:t>
      </w:r>
      <w:r w:rsidRPr="000B0134">
        <w:rPr>
          <w:b/>
        </w:rPr>
        <w:t>Консоль</w:t>
      </w:r>
      <w:r w:rsidRPr="00E22869">
        <w:t>, чтобы, при необходимости,</w:t>
      </w:r>
      <w:r w:rsidR="000B0134" w:rsidRPr="000B0134">
        <w:t xml:space="preserve"> переопределить глобальные параметры прокси </w:t>
      </w:r>
      <w:r w:rsidR="000B0134" w:rsidRPr="00C90628">
        <w:rPr>
          <w:lang w:val="en-US"/>
        </w:rPr>
        <w:t>SPICE</w:t>
      </w:r>
      <w:r w:rsidR="000B0134" w:rsidRPr="000B0134">
        <w:t xml:space="preserve"> для хостов в кластере.</w:t>
      </w:r>
    </w:p>
    <w:p w:rsidR="000B0134" w:rsidRPr="000B0134" w:rsidRDefault="000B0134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B0134">
        <w:lastRenderedPageBreak/>
        <w:t xml:space="preserve">Перейдите на вкладку </w:t>
      </w:r>
      <w:r w:rsidRPr="000B0134">
        <w:rPr>
          <w:b/>
        </w:rPr>
        <w:t>Политика операций блокады</w:t>
      </w:r>
      <w:r w:rsidRPr="000B0134">
        <w:t>, чтобы включить или отключить операции блокады в кластере и выбрать параметры блокады.</w:t>
      </w:r>
    </w:p>
    <w:p w:rsidR="000B0134" w:rsidRPr="000B0134" w:rsidRDefault="000B0134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0B0134">
        <w:t xml:space="preserve">Нажмите </w:t>
      </w:r>
      <w:r w:rsidRPr="000B0134">
        <w:rPr>
          <w:b/>
        </w:rPr>
        <w:t xml:space="preserve">Пул адресов </w:t>
      </w:r>
      <w:r w:rsidRPr="000B0134">
        <w:rPr>
          <w:b/>
          <w:lang w:val="en-US"/>
        </w:rPr>
        <w:t>MAC</w:t>
      </w:r>
      <w:r w:rsidRPr="000B0134">
        <w:t xml:space="preserve">, чтобы указать пул, отличный от пула адресов </w:t>
      </w:r>
      <w:r>
        <w:rPr>
          <w:lang w:val="en-US"/>
        </w:rPr>
        <w:t>MAC</w:t>
      </w:r>
      <w:r w:rsidRPr="000B0134">
        <w:t xml:space="preserve"> по умолчанию. </w:t>
      </w:r>
      <w:r w:rsidRPr="00456D46">
        <w:t>Подробности о создании, редактировании или удалении</w:t>
      </w:r>
      <w:r w:rsidR="00456D46" w:rsidRPr="00456D46">
        <w:t xml:space="preserve"> пулов адресов </w:t>
      </w:r>
      <w:r w:rsidR="00456D46">
        <w:rPr>
          <w:lang w:val="en-US"/>
        </w:rPr>
        <w:t>MAC</w:t>
      </w:r>
      <w:r w:rsidR="00456D46" w:rsidRPr="00456D46">
        <w:t xml:space="preserve"> </w:t>
      </w:r>
      <w:r w:rsidR="00456D46" w:rsidRPr="00456D46">
        <w:rPr>
          <w:highlight w:val="cyan"/>
        </w:rPr>
        <w:t>смотрите</w:t>
      </w:r>
      <w:r w:rsidR="00456D46" w:rsidRPr="00456D46">
        <w:t xml:space="preserve"> в Разделе 1.5.</w:t>
      </w:r>
    </w:p>
    <w:p w:rsidR="00456D46" w:rsidRPr="00456D46" w:rsidRDefault="00456D46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56D46">
        <w:t xml:space="preserve">Нажмите </w:t>
      </w:r>
      <w:r w:rsidRPr="00456D46">
        <w:rPr>
          <w:b/>
          <w:lang w:val="en-US"/>
        </w:rPr>
        <w:t>OK</w:t>
      </w:r>
      <w:r w:rsidRPr="00456D46">
        <w:t xml:space="preserve"> чтобы создать кластер и запустить окно </w:t>
      </w:r>
      <w:r w:rsidRPr="00456D46">
        <w:rPr>
          <w:b/>
        </w:rPr>
        <w:t>Кластер — пошаговый помощник</w:t>
      </w:r>
      <w:r w:rsidRPr="00456D46">
        <w:t>.</w:t>
      </w:r>
    </w:p>
    <w:p w:rsidR="00456D46" w:rsidRPr="00456D46" w:rsidRDefault="00456D46" w:rsidP="00E20471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456D46">
        <w:t xml:space="preserve">В окне </w:t>
      </w:r>
      <w:r w:rsidRPr="00456D46">
        <w:rPr>
          <w:b/>
        </w:rPr>
        <w:t>Пошаговый помощник</w:t>
      </w:r>
      <w:r w:rsidRPr="00456D46">
        <w:t xml:space="preserve"> указан список объектов, </w:t>
      </w:r>
      <w:r w:rsidR="00F57DF3" w:rsidRPr="00F57DF3">
        <w:t xml:space="preserve">для </w:t>
      </w:r>
      <w:r w:rsidRPr="00456D46">
        <w:t>которы</w:t>
      </w:r>
      <w:r w:rsidR="00F57DF3" w:rsidRPr="00F57DF3">
        <w:t>х</w:t>
      </w:r>
      <w:r w:rsidRPr="00456D46">
        <w:t xml:space="preserve"> необходимо настроить </w:t>
      </w:r>
      <w:r w:rsidR="00F57DF3" w:rsidRPr="00F57DF3">
        <w:rPr>
          <w:highlight w:val="yellow"/>
        </w:rPr>
        <w:t>взаимодейств</w:t>
      </w:r>
      <w:r w:rsidR="00F57DF3" w:rsidRPr="00A66D0D">
        <w:rPr>
          <w:highlight w:val="yellow"/>
        </w:rPr>
        <w:t>ие</w:t>
      </w:r>
      <w:r w:rsidR="00F57DF3" w:rsidRPr="00F57DF3">
        <w:rPr>
          <w:highlight w:val="yellow"/>
        </w:rPr>
        <w:t xml:space="preserve"> с </w:t>
      </w:r>
      <w:r w:rsidRPr="00456D46">
        <w:rPr>
          <w:highlight w:val="yellow"/>
        </w:rPr>
        <w:t>кластер</w:t>
      </w:r>
      <w:r w:rsidR="00F57DF3" w:rsidRPr="00F57DF3">
        <w:t>ом</w:t>
      </w:r>
      <w:r w:rsidRPr="00456D46">
        <w:t>. Н</w:t>
      </w:r>
      <w:r>
        <w:t>аст</w:t>
      </w:r>
      <w:r w:rsidRPr="00456D46">
        <w:t xml:space="preserve">ройте эти объекты или отложите настройку, нажав на кнопку </w:t>
      </w:r>
      <w:r w:rsidRPr="00456D46">
        <w:rPr>
          <w:b/>
        </w:rPr>
        <w:t>Настроить позже</w:t>
      </w:r>
      <w:r w:rsidRPr="00456D46">
        <w:t xml:space="preserve">. Процесс </w:t>
      </w:r>
      <w:r>
        <w:t>настройки можно во</w:t>
      </w:r>
      <w:r w:rsidRPr="00456D46">
        <w:t xml:space="preserve">зобновить позднее, выбрав кластер, нажав на значок </w:t>
      </w:r>
      <w:r w:rsidRPr="00456D46">
        <w:rPr>
          <w:b/>
        </w:rPr>
        <w:t>Больше действий</w:t>
      </w:r>
      <w:r w:rsidRPr="00456D46">
        <w:t xml:space="preserve"> (</w:t>
      </w:r>
      <w:r>
        <w:rPr>
          <w:noProof/>
          <w:lang w:eastAsia="ru-RU"/>
        </w:rPr>
        <w:drawing>
          <wp:inline distT="0" distB="0" distL="0" distR="0" wp14:anchorId="1F72C13C" wp14:editId="106BE5F4">
            <wp:extent cx="76190" cy="190476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D46">
        <w:t>) и затем</w:t>
      </w:r>
      <w:r w:rsidR="00A66D0D" w:rsidRPr="00C560CD">
        <w:t xml:space="preserve"> выбрав</w:t>
      </w:r>
      <w:r w:rsidRPr="00456D46">
        <w:t xml:space="preserve"> </w:t>
      </w:r>
      <w:r w:rsidRPr="00456D46">
        <w:rPr>
          <w:b/>
        </w:rPr>
        <w:t>Пошаговый помощник</w:t>
      </w:r>
      <w:r w:rsidRPr="00456D46">
        <w:t>.</w:t>
      </w:r>
    </w:p>
    <w:p w:rsidR="00C90628" w:rsidRPr="00F80727" w:rsidRDefault="00C90628" w:rsidP="00C90628">
      <w:pPr>
        <w:pStyle w:val="Heading3"/>
      </w:pPr>
      <w:r w:rsidRPr="000A34E9">
        <w:t>5.2.2.</w:t>
      </w:r>
      <w:r w:rsidRPr="00C90628">
        <w:rPr>
          <w:lang w:val="en-US"/>
        </w:rPr>
        <w:t> </w:t>
      </w:r>
      <w:r w:rsidR="00456D46" w:rsidRPr="00F80727">
        <w:t>Объяснение общих параметров кластера</w:t>
      </w:r>
    </w:p>
    <w:p w:rsidR="009745AD" w:rsidRPr="000F4236" w:rsidRDefault="00456D46" w:rsidP="009745AD">
      <w:pPr>
        <w:pStyle w:val="NormalWeb"/>
      </w:pPr>
      <w:r w:rsidRPr="009745AD">
        <w:t>В таблице ниже описываются параметры</w:t>
      </w:r>
      <w:r w:rsidR="009745AD" w:rsidRPr="009745AD">
        <w:t xml:space="preserve"> вкладки Общее в окнах </w:t>
      </w:r>
      <w:r w:rsidR="009745AD" w:rsidRPr="00F91D24">
        <w:rPr>
          <w:b/>
        </w:rPr>
        <w:t>Новый кл</w:t>
      </w:r>
      <w:r w:rsidR="00F91D24" w:rsidRPr="00F91D24">
        <w:rPr>
          <w:b/>
        </w:rPr>
        <w:t>а</w:t>
      </w:r>
      <w:r w:rsidR="009745AD" w:rsidRPr="00F91D24">
        <w:rPr>
          <w:b/>
        </w:rPr>
        <w:t>стер</w:t>
      </w:r>
      <w:r w:rsidR="009745AD" w:rsidRPr="009745AD">
        <w:t xml:space="preserve"> и </w:t>
      </w:r>
      <w:r w:rsidR="009745AD" w:rsidRPr="00F91D24">
        <w:rPr>
          <w:b/>
        </w:rPr>
        <w:t>Параметры кластера</w:t>
      </w:r>
      <w:r w:rsidR="009745AD" w:rsidRPr="009745AD">
        <w:t xml:space="preserve">. </w:t>
      </w:r>
      <w:r w:rsidR="009745AD" w:rsidRPr="000F4236">
        <w:t xml:space="preserve">При попытке нажать </w:t>
      </w:r>
      <w:r w:rsidR="009745AD" w:rsidRPr="000F4236">
        <w:rPr>
          <w:b/>
        </w:rPr>
        <w:t>OK</w:t>
      </w:r>
      <w:r w:rsidR="009745AD" w:rsidRPr="000F4236">
        <w:t xml:space="preserve"> недействительные элементы обводятся оранжевым, запрещая применение изменений. Кроме того, в полях ввода указы</w:t>
      </w:r>
      <w:r w:rsidR="009745AD">
        <w:t>ваются ожидаемые значения или д</w:t>
      </w:r>
      <w:r w:rsidR="009745AD" w:rsidRPr="000F4236">
        <w:t>иа</w:t>
      </w:r>
      <w:r w:rsidR="009745AD">
        <w:t xml:space="preserve">пазон </w:t>
      </w:r>
      <w:r w:rsidR="009745AD" w:rsidRPr="000F4236">
        <w:t>значений.</w:t>
      </w:r>
    </w:p>
    <w:p w:rsidR="00C90628" w:rsidRPr="00F0543A" w:rsidRDefault="00F91D24" w:rsidP="00C90628">
      <w:pPr>
        <w:pStyle w:val="Title12"/>
        <w:rPr>
          <w:rStyle w:val="Strong"/>
        </w:rPr>
      </w:pPr>
      <w:r w:rsidRPr="00F0543A">
        <w:rPr>
          <w:rStyle w:val="Strong"/>
        </w:rPr>
        <w:t xml:space="preserve">Таблица </w:t>
      </w:r>
      <w:r w:rsidR="00C90628" w:rsidRPr="00F0543A">
        <w:rPr>
          <w:rStyle w:val="Strong"/>
        </w:rPr>
        <w:t>5.1. </w:t>
      </w:r>
      <w:r w:rsidRPr="00F0543A">
        <w:rPr>
          <w:rStyle w:val="Strong"/>
        </w:rPr>
        <w:t>Общие параметры кластера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7015B8" w:rsidRPr="00464AD0" w:rsidTr="00244299">
        <w:tc>
          <w:tcPr>
            <w:tcW w:w="2376" w:type="dxa"/>
          </w:tcPr>
          <w:p w:rsidR="007015B8" w:rsidRPr="00E86A09" w:rsidRDefault="00F0543A" w:rsidP="00464AD0">
            <w:pPr>
              <w:pStyle w:val="Title12"/>
              <w:jc w:val="center"/>
              <w:rPr>
                <w:rStyle w:val="Strong"/>
              </w:rPr>
            </w:pPr>
            <w:r w:rsidRPr="00E86A09">
              <w:rPr>
                <w:rStyle w:val="Strong"/>
              </w:rPr>
              <w:t>Поле</w:t>
            </w:r>
          </w:p>
        </w:tc>
        <w:tc>
          <w:tcPr>
            <w:tcW w:w="6866" w:type="dxa"/>
          </w:tcPr>
          <w:p w:rsidR="007015B8" w:rsidRPr="00E86A09" w:rsidRDefault="00F0543A" w:rsidP="00464AD0">
            <w:pPr>
              <w:pStyle w:val="Title12"/>
              <w:jc w:val="center"/>
              <w:rPr>
                <w:rStyle w:val="Strong"/>
              </w:rPr>
            </w:pPr>
            <w:r w:rsidRPr="00E86A09">
              <w:rPr>
                <w:rStyle w:val="Strong"/>
              </w:rPr>
              <w:t>Описание/действие</w:t>
            </w:r>
          </w:p>
        </w:tc>
      </w:tr>
      <w:tr w:rsidR="007015B8" w:rsidRPr="003A67B7" w:rsidTr="00244299">
        <w:tc>
          <w:tcPr>
            <w:tcW w:w="2376" w:type="dxa"/>
          </w:tcPr>
          <w:p w:rsidR="007015B8" w:rsidRPr="00E86A09" w:rsidRDefault="00F0543A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Дата-центр</w:t>
            </w:r>
          </w:p>
        </w:tc>
        <w:tc>
          <w:tcPr>
            <w:tcW w:w="6866" w:type="dxa"/>
          </w:tcPr>
          <w:p w:rsidR="00F0543A" w:rsidRPr="003A67B7" w:rsidRDefault="00F0543A" w:rsidP="00244299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3A67B7">
              <w:rPr>
                <w:rStyle w:val="Strong"/>
                <w:b w:val="0"/>
                <w:sz w:val="20"/>
                <w:szCs w:val="20"/>
              </w:rPr>
              <w:t>Дата-центр, в котором будет располагать</w:t>
            </w:r>
            <w:r w:rsidR="003A67B7" w:rsidRPr="003A67B7">
              <w:rPr>
                <w:rStyle w:val="Strong"/>
                <w:b w:val="0"/>
                <w:sz w:val="20"/>
                <w:szCs w:val="20"/>
              </w:rPr>
              <w:t>ся</w:t>
            </w:r>
            <w:r w:rsidRPr="003A67B7">
              <w:rPr>
                <w:rStyle w:val="Strong"/>
                <w:b w:val="0"/>
                <w:sz w:val="20"/>
                <w:szCs w:val="20"/>
              </w:rPr>
              <w:t xml:space="preserve"> кластер.</w:t>
            </w:r>
            <w:r w:rsidR="003A67B7" w:rsidRPr="003A67B7">
              <w:rPr>
                <w:rStyle w:val="Strong"/>
                <w:b w:val="0"/>
                <w:sz w:val="20"/>
                <w:szCs w:val="20"/>
              </w:rPr>
              <w:t xml:space="preserve"> Дата-центр должен быть создан до создания кластера.</w:t>
            </w:r>
          </w:p>
        </w:tc>
      </w:tr>
      <w:tr w:rsidR="007015B8" w:rsidRPr="003A67B7" w:rsidTr="00244299">
        <w:tc>
          <w:tcPr>
            <w:tcW w:w="2376" w:type="dxa"/>
          </w:tcPr>
          <w:p w:rsidR="007015B8" w:rsidRPr="00E86A09" w:rsidRDefault="003A67B7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 xml:space="preserve">Название </w:t>
            </w:r>
          </w:p>
        </w:tc>
        <w:tc>
          <w:tcPr>
            <w:tcW w:w="6866" w:type="dxa"/>
          </w:tcPr>
          <w:p w:rsidR="003A67B7" w:rsidRPr="003A67B7" w:rsidRDefault="003A67B7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3A67B7">
              <w:rPr>
                <w:sz w:val="20"/>
                <w:szCs w:val="20"/>
              </w:rPr>
              <w:t xml:space="preserve">Название кластера. </w:t>
            </w:r>
            <w:r w:rsidRPr="00F32781">
              <w:rPr>
                <w:sz w:val="20"/>
                <w:szCs w:val="20"/>
              </w:rPr>
              <w:t>У этого текстового поля имеется ограничение в 40 символов, а введённое название должно быть уникальным сочетанием любых строчных или прописных букв, цифр, дефисов и знаков подчёркивания.</w:t>
            </w:r>
          </w:p>
        </w:tc>
      </w:tr>
      <w:tr w:rsidR="007015B8" w:rsidRPr="006043FA" w:rsidTr="00244299">
        <w:tc>
          <w:tcPr>
            <w:tcW w:w="2376" w:type="dxa"/>
          </w:tcPr>
          <w:p w:rsidR="007015B8" w:rsidRPr="00E86A09" w:rsidRDefault="006043FA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Описание/комментарий</w:t>
            </w:r>
          </w:p>
        </w:tc>
        <w:tc>
          <w:tcPr>
            <w:tcW w:w="6866" w:type="dxa"/>
          </w:tcPr>
          <w:p w:rsidR="007015B8" w:rsidRPr="006043FA" w:rsidRDefault="006043FA" w:rsidP="006043FA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6043FA">
              <w:rPr>
                <w:sz w:val="20"/>
                <w:szCs w:val="20"/>
              </w:rPr>
              <w:t>Описание кластера или дополнительные заметки. Заполнение этих полей</w:t>
            </w:r>
            <w:r w:rsidR="00464AD0">
              <w:rPr>
                <w:sz w:val="20"/>
                <w:szCs w:val="20"/>
              </w:rPr>
              <w:t xml:space="preserve"> рекомендуется,</w:t>
            </w:r>
            <w:r w:rsidR="00464AD0" w:rsidRPr="00464AD0">
              <w:rPr>
                <w:sz w:val="20"/>
                <w:szCs w:val="20"/>
              </w:rPr>
              <w:t xml:space="preserve"> </w:t>
            </w:r>
            <w:r w:rsidRPr="006043FA">
              <w:rPr>
                <w:sz w:val="20"/>
                <w:szCs w:val="20"/>
              </w:rPr>
              <w:t>но не обязательно.</w:t>
            </w:r>
          </w:p>
        </w:tc>
      </w:tr>
      <w:tr w:rsidR="007015B8" w:rsidRPr="007C361C" w:rsidTr="00244299">
        <w:tc>
          <w:tcPr>
            <w:tcW w:w="2376" w:type="dxa"/>
          </w:tcPr>
          <w:p w:rsidR="007015B8" w:rsidRPr="00E86A09" w:rsidRDefault="006043FA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Сеть управления</w:t>
            </w:r>
          </w:p>
        </w:tc>
        <w:tc>
          <w:tcPr>
            <w:tcW w:w="6866" w:type="dxa"/>
          </w:tcPr>
          <w:p w:rsidR="007015B8" w:rsidRPr="00A822E5" w:rsidRDefault="008D3787" w:rsidP="008D3787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7C361C">
              <w:rPr>
                <w:rStyle w:val="Strong"/>
                <w:b w:val="0"/>
                <w:sz w:val="20"/>
                <w:szCs w:val="20"/>
              </w:rPr>
              <w:t xml:space="preserve">Логическая сеть, которой будет присвоена роль сети управления. Значение по умолчанию — </w:t>
            </w:r>
            <w:proofErr w:type="spellStart"/>
            <w:r w:rsidRPr="007C361C">
              <w:rPr>
                <w:rStyle w:val="Strong"/>
                <w:sz w:val="20"/>
                <w:szCs w:val="20"/>
                <w:lang w:val="en-US"/>
              </w:rPr>
              <w:t>ovirtmgmt</w:t>
            </w:r>
            <w:proofErr w:type="spellEnd"/>
            <w:r w:rsidRPr="007C361C">
              <w:rPr>
                <w:rStyle w:val="Strong"/>
                <w:b w:val="0"/>
                <w:sz w:val="20"/>
                <w:szCs w:val="20"/>
              </w:rPr>
              <w:t>. Эта сеть также будет использоваться для миграции ВМ, если сеть миграции не присоединена корректн</w:t>
            </w:r>
            <w:r w:rsidR="00A822E5" w:rsidRPr="00A822E5">
              <w:rPr>
                <w:rStyle w:val="Strong"/>
                <w:b w:val="0"/>
                <w:sz w:val="20"/>
                <w:szCs w:val="20"/>
              </w:rPr>
              <w:t>ым образом</w:t>
            </w:r>
            <w:r w:rsidRPr="007C361C">
              <w:rPr>
                <w:rStyle w:val="Strong"/>
                <w:b w:val="0"/>
                <w:sz w:val="20"/>
                <w:szCs w:val="20"/>
              </w:rPr>
              <w:t xml:space="preserve"> к хостам-источникам или целевым хостам.</w:t>
            </w:r>
          </w:p>
          <w:p w:rsidR="00592E99" w:rsidRPr="007C361C" w:rsidRDefault="00592E99" w:rsidP="00592E99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7C361C">
              <w:rPr>
                <w:rStyle w:val="Strong"/>
                <w:b w:val="0"/>
                <w:sz w:val="20"/>
                <w:szCs w:val="20"/>
              </w:rPr>
              <w:t xml:space="preserve">Изменить сеть управления в существующих кластерах можно, только нажав на кнопку </w:t>
            </w:r>
            <w:r w:rsidRPr="007C361C">
              <w:rPr>
                <w:rStyle w:val="Strong"/>
                <w:sz w:val="20"/>
                <w:szCs w:val="20"/>
              </w:rPr>
              <w:t>Управление сетями</w:t>
            </w:r>
            <w:r w:rsidRPr="007C361C">
              <w:rPr>
                <w:rStyle w:val="Strong"/>
                <w:b w:val="0"/>
                <w:sz w:val="20"/>
                <w:szCs w:val="20"/>
              </w:rPr>
              <w:t xml:space="preserve"> на вкладке </w:t>
            </w:r>
            <w:r w:rsidRPr="007C361C">
              <w:rPr>
                <w:rStyle w:val="Strong"/>
                <w:sz w:val="20"/>
                <w:szCs w:val="20"/>
              </w:rPr>
              <w:t>Логическая сеть</w:t>
            </w:r>
            <w:r w:rsidRPr="007C361C">
              <w:rPr>
                <w:rStyle w:val="Strong"/>
                <w:b w:val="0"/>
                <w:sz w:val="20"/>
                <w:szCs w:val="20"/>
              </w:rPr>
              <w:t xml:space="preserve"> в детальном просмотре.</w:t>
            </w:r>
          </w:p>
        </w:tc>
      </w:tr>
      <w:tr w:rsidR="007015B8" w:rsidRPr="001C742D" w:rsidTr="00244299">
        <w:tc>
          <w:tcPr>
            <w:tcW w:w="2376" w:type="dxa"/>
          </w:tcPr>
          <w:p w:rsidR="007015B8" w:rsidRPr="00E86A09" w:rsidRDefault="001C742D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Архитектура ЦПУ</w:t>
            </w:r>
          </w:p>
        </w:tc>
        <w:tc>
          <w:tcPr>
            <w:tcW w:w="6866" w:type="dxa"/>
          </w:tcPr>
          <w:p w:rsidR="001C742D" w:rsidRPr="001C742D" w:rsidRDefault="001C742D" w:rsidP="001C742D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C742D">
              <w:rPr>
                <w:rFonts w:eastAsia="Times New Roman"/>
                <w:sz w:val="20"/>
                <w:szCs w:val="20"/>
                <w:lang w:eastAsia="ru-RU"/>
              </w:rPr>
              <w:t>Архитектура ЦП в кластер</w:t>
            </w:r>
            <w:r w:rsidRPr="000A34E9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. Типы ЦП показываются в зависимости от выбранной архитектуры. </w:t>
            </w:r>
          </w:p>
          <w:p w:rsidR="001C742D" w:rsidRPr="001C742D" w:rsidRDefault="001C742D" w:rsidP="00E2047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C742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Не определено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>: доступны все типы ЦП</w:t>
            </w:r>
          </w:p>
          <w:p w:rsidR="001C742D" w:rsidRPr="001C742D" w:rsidRDefault="001C742D" w:rsidP="00E2047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C742D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x</w:t>
            </w:r>
            <w:r w:rsidRPr="001C742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86_64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: доступны все типы ЦП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Intel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AMD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</w:p>
          <w:p w:rsidR="007015B8" w:rsidRPr="001C742D" w:rsidRDefault="001C742D" w:rsidP="00E20471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1C742D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ppc</w:t>
            </w:r>
            <w:proofErr w:type="spellEnd"/>
            <w:r w:rsidRPr="001C742D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64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: доступен только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IBM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1C742D">
              <w:rPr>
                <w:rFonts w:eastAsia="Times New Roman"/>
                <w:sz w:val="20"/>
                <w:szCs w:val="20"/>
                <w:lang w:val="en-US" w:eastAsia="ru-RU"/>
              </w:rPr>
              <w:t>POWER</w:t>
            </w:r>
            <w:r w:rsidRPr="001C742D">
              <w:rPr>
                <w:rFonts w:eastAsia="Times New Roman"/>
                <w:sz w:val="20"/>
                <w:szCs w:val="20"/>
                <w:lang w:eastAsia="ru-RU"/>
              </w:rPr>
              <w:t xml:space="preserve"> 8. </w:t>
            </w:r>
          </w:p>
        </w:tc>
      </w:tr>
      <w:tr w:rsidR="007015B8" w:rsidRPr="0033066C" w:rsidTr="00244299">
        <w:tc>
          <w:tcPr>
            <w:tcW w:w="2376" w:type="dxa"/>
          </w:tcPr>
          <w:p w:rsidR="007015B8" w:rsidRPr="00E86A09" w:rsidRDefault="00F14FD1" w:rsidP="00F14FD1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E86A09">
              <w:rPr>
                <w:rStyle w:val="Strong"/>
                <w:b w:val="0"/>
                <w:sz w:val="20"/>
                <w:szCs w:val="20"/>
              </w:rPr>
              <w:t>Тип ЦП</w:t>
            </w:r>
          </w:p>
        </w:tc>
        <w:tc>
          <w:tcPr>
            <w:tcW w:w="6866" w:type="dxa"/>
          </w:tcPr>
          <w:p w:rsidR="00F14FD1" w:rsidRPr="00B02824" w:rsidRDefault="0033066C" w:rsidP="0033066C">
            <w:pPr>
              <w:pStyle w:val="Title12"/>
              <w:rPr>
                <w:sz w:val="20"/>
                <w:szCs w:val="20"/>
              </w:rPr>
            </w:pPr>
            <w:r w:rsidRPr="0033066C">
              <w:rPr>
                <w:sz w:val="20"/>
                <w:szCs w:val="20"/>
              </w:rPr>
              <w:t>Тип ЦП в кластере.</w:t>
            </w:r>
            <w:r w:rsidR="00B02824" w:rsidRPr="00B02824">
              <w:rPr>
                <w:sz w:val="20"/>
                <w:szCs w:val="20"/>
              </w:rPr>
              <w:t xml:space="preserve"> </w:t>
            </w:r>
            <w:r w:rsidRPr="0033066C">
              <w:rPr>
                <w:sz w:val="20"/>
                <w:szCs w:val="20"/>
              </w:rPr>
              <w:t xml:space="preserve">Список поддерживаемых </w:t>
            </w:r>
            <w:r w:rsidRPr="00B02824">
              <w:rPr>
                <w:sz w:val="20"/>
                <w:szCs w:val="20"/>
              </w:rPr>
              <w:t xml:space="preserve">моделей </w:t>
            </w:r>
            <w:r w:rsidRPr="0033066C">
              <w:rPr>
                <w:sz w:val="20"/>
                <w:szCs w:val="20"/>
              </w:rPr>
              <w:t>ЦП</w:t>
            </w:r>
            <w:r w:rsidRPr="00B02824">
              <w:rPr>
                <w:sz w:val="20"/>
                <w:szCs w:val="20"/>
              </w:rPr>
              <w:t>:</w:t>
            </w:r>
            <w:r w:rsidRPr="0033066C">
              <w:rPr>
                <w:sz w:val="20"/>
                <w:szCs w:val="20"/>
              </w:rPr>
              <w:t xml:space="preserve"> </w:t>
            </w:r>
          </w:p>
          <w:p w:rsidR="0033066C" w:rsidRPr="0033066C" w:rsidRDefault="0033066C" w:rsidP="00E2047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  <w:t xml:space="preserve">AMD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Opteron G4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Opteron G5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EPYC </w:t>
            </w:r>
          </w:p>
          <w:p w:rsidR="0033066C" w:rsidRPr="0033066C" w:rsidRDefault="0033066C" w:rsidP="00E2047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  <w:t xml:space="preserve">Intel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Nehalem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lastRenderedPageBreak/>
              <w:t xml:space="preserve">Westmere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Sandybridge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Haswell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Haswell-noTSX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Broadwell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Broadwell-noTSX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Skylake (client) </w:t>
            </w:r>
          </w:p>
          <w:p w:rsidR="0033066C" w:rsidRPr="0033066C" w:rsidRDefault="0033066C" w:rsidP="00E20471">
            <w:pPr>
              <w:numPr>
                <w:ilvl w:val="1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noProof/>
                <w:sz w:val="16"/>
                <w:szCs w:val="16"/>
                <w:lang w:eastAsia="ru-RU"/>
              </w:rPr>
              <w:t xml:space="preserve">Skylake (server) </w:t>
            </w:r>
          </w:p>
          <w:p w:rsidR="0033066C" w:rsidRPr="0033066C" w:rsidRDefault="0033066C" w:rsidP="00E20471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</w:pPr>
            <w:r w:rsidRPr="0033066C"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ru-RU"/>
              </w:rPr>
              <w:t xml:space="preserve">IBM POWER8 </w:t>
            </w:r>
          </w:p>
          <w:p w:rsidR="0033066C" w:rsidRPr="00B02824" w:rsidRDefault="00B02824" w:rsidP="00B02824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02824">
              <w:rPr>
                <w:rStyle w:val="Strong"/>
                <w:b w:val="0"/>
                <w:sz w:val="20"/>
                <w:szCs w:val="20"/>
              </w:rPr>
              <w:t xml:space="preserve">Все хосты в кластере должны иметь тип </w:t>
            </w:r>
            <w:r w:rsidRPr="0033066C">
              <w:rPr>
                <w:sz w:val="20"/>
                <w:szCs w:val="20"/>
                <w:lang w:val="en-US"/>
              </w:rPr>
              <w:t>Intel</w:t>
            </w:r>
            <w:r w:rsidRPr="00B02824">
              <w:rPr>
                <w:sz w:val="20"/>
                <w:szCs w:val="20"/>
              </w:rPr>
              <w:t xml:space="preserve">, </w:t>
            </w:r>
            <w:r w:rsidRPr="0033066C">
              <w:rPr>
                <w:sz w:val="20"/>
                <w:szCs w:val="20"/>
                <w:lang w:val="en-US"/>
              </w:rPr>
              <w:t>AMD</w:t>
            </w:r>
            <w:r w:rsidRPr="00B02824">
              <w:rPr>
                <w:sz w:val="20"/>
                <w:szCs w:val="20"/>
              </w:rPr>
              <w:t xml:space="preserve">, или </w:t>
            </w:r>
            <w:r w:rsidRPr="0033066C">
              <w:rPr>
                <w:sz w:val="20"/>
                <w:szCs w:val="20"/>
                <w:lang w:val="en-US"/>
              </w:rPr>
              <w:t>IBM</w:t>
            </w:r>
            <w:r w:rsidRPr="00B02824">
              <w:rPr>
                <w:sz w:val="20"/>
                <w:szCs w:val="20"/>
              </w:rPr>
              <w:t xml:space="preserve"> </w:t>
            </w:r>
            <w:r w:rsidRPr="0033066C">
              <w:rPr>
                <w:sz w:val="20"/>
                <w:szCs w:val="20"/>
                <w:lang w:val="en-US"/>
              </w:rPr>
              <w:t>POWER</w:t>
            </w:r>
            <w:r>
              <w:rPr>
                <w:sz w:val="20"/>
                <w:szCs w:val="20"/>
              </w:rPr>
              <w:t xml:space="preserve"> 8</w:t>
            </w:r>
            <w:r w:rsidRPr="00B02824">
              <w:rPr>
                <w:sz w:val="20"/>
                <w:szCs w:val="20"/>
              </w:rPr>
              <w:t xml:space="preserve">; </w:t>
            </w:r>
            <w:r w:rsidRPr="00E1635C">
              <w:rPr>
                <w:sz w:val="20"/>
                <w:szCs w:val="20"/>
              </w:rPr>
              <w:t>после создания кластера тип нельзя изменить без значительных повреждений кластера. Тип ЦП должен быть настроен согласно самой старой модели ЦП в кластере. Будут испо</w:t>
            </w:r>
            <w:r w:rsidR="00926FC6" w:rsidRPr="00E1635C">
              <w:rPr>
                <w:sz w:val="20"/>
                <w:szCs w:val="20"/>
              </w:rPr>
              <w:t>л</w:t>
            </w:r>
            <w:r w:rsidRPr="00E1635C">
              <w:rPr>
                <w:sz w:val="20"/>
                <w:szCs w:val="20"/>
              </w:rPr>
              <w:t>ьзоваться только возможности, присутствующие во всех моделях. Как для типов Intel, так и для типов AMD модели указываются в логическо</w:t>
            </w:r>
            <w:r w:rsidR="00926FC6" w:rsidRPr="00E1635C">
              <w:rPr>
                <w:sz w:val="20"/>
                <w:szCs w:val="20"/>
              </w:rPr>
              <w:t>м</w:t>
            </w:r>
            <w:r w:rsidRPr="00E1635C">
              <w:rPr>
                <w:sz w:val="20"/>
                <w:szCs w:val="20"/>
              </w:rPr>
              <w:t xml:space="preserve"> порядке от самых старых к самым новым.</w:t>
            </w:r>
          </w:p>
        </w:tc>
      </w:tr>
      <w:tr w:rsidR="007015B8" w:rsidRPr="00F5745E" w:rsidTr="00244299">
        <w:tc>
          <w:tcPr>
            <w:tcW w:w="2376" w:type="dxa"/>
          </w:tcPr>
          <w:p w:rsidR="007015B8" w:rsidRPr="00F5745E" w:rsidRDefault="00A822E5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F5745E">
              <w:rPr>
                <w:rStyle w:val="Strong"/>
                <w:b w:val="0"/>
                <w:sz w:val="20"/>
                <w:szCs w:val="20"/>
              </w:rPr>
              <w:lastRenderedPageBreak/>
              <w:t>Версия совместимости</w:t>
            </w:r>
          </w:p>
        </w:tc>
        <w:tc>
          <w:tcPr>
            <w:tcW w:w="6866" w:type="dxa"/>
          </w:tcPr>
          <w:p w:rsidR="00A822E5" w:rsidRPr="00F5745E" w:rsidRDefault="00A822E5" w:rsidP="00A822E5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F5745E">
              <w:rPr>
                <w:sz w:val="20"/>
                <w:szCs w:val="20"/>
              </w:rPr>
              <w:t xml:space="preserve">Версия системы виртуализации </w:t>
            </w:r>
            <w:proofErr w:type="spellStart"/>
            <w:r w:rsidRPr="00F5745E">
              <w:rPr>
                <w:sz w:val="20"/>
                <w:szCs w:val="20"/>
              </w:rPr>
              <w:t>Red</w:t>
            </w:r>
            <w:proofErr w:type="spellEnd"/>
            <w:r w:rsidRPr="00F5745E">
              <w:rPr>
                <w:sz w:val="20"/>
                <w:szCs w:val="20"/>
              </w:rPr>
              <w:t xml:space="preserve"> </w:t>
            </w:r>
            <w:proofErr w:type="spellStart"/>
            <w:r w:rsidRPr="00F5745E">
              <w:rPr>
                <w:sz w:val="20"/>
                <w:szCs w:val="20"/>
              </w:rPr>
              <w:t>Hat</w:t>
            </w:r>
            <w:proofErr w:type="spellEnd"/>
            <w:r w:rsidRPr="00F5745E">
              <w:rPr>
                <w:sz w:val="20"/>
                <w:szCs w:val="20"/>
              </w:rPr>
              <w:t xml:space="preserve">. Нельзя выбрать версию, более раннюю, чем версия, указанная для дата-центра. </w:t>
            </w:r>
          </w:p>
        </w:tc>
      </w:tr>
      <w:tr w:rsidR="007015B8" w:rsidRPr="00BD21B7" w:rsidTr="00244299">
        <w:tc>
          <w:tcPr>
            <w:tcW w:w="2376" w:type="dxa"/>
          </w:tcPr>
          <w:p w:rsidR="007015B8" w:rsidRPr="00BD21B7" w:rsidRDefault="00BD21B7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D21B7">
              <w:rPr>
                <w:rStyle w:val="Strong"/>
                <w:b w:val="0"/>
                <w:sz w:val="20"/>
                <w:szCs w:val="20"/>
              </w:rPr>
              <w:t>Тип коммутатора</w:t>
            </w:r>
          </w:p>
        </w:tc>
        <w:tc>
          <w:tcPr>
            <w:tcW w:w="6866" w:type="dxa"/>
          </w:tcPr>
          <w:p w:rsidR="00BD21B7" w:rsidRPr="00BD21B7" w:rsidRDefault="00BD21B7" w:rsidP="00BD21B7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D21B7">
              <w:rPr>
                <w:sz w:val="20"/>
                <w:szCs w:val="20"/>
              </w:rPr>
              <w:t xml:space="preserve">Тип коммутатора, используемый в кластере. Стандартным виртуальным коммутатором в системе виртуализации </w:t>
            </w:r>
            <w:proofErr w:type="spellStart"/>
            <w:r w:rsidRPr="00BD21B7">
              <w:rPr>
                <w:sz w:val="20"/>
                <w:szCs w:val="20"/>
              </w:rPr>
              <w:t>Red</w:t>
            </w:r>
            <w:proofErr w:type="spellEnd"/>
            <w:r w:rsidRPr="00BD21B7">
              <w:rPr>
                <w:sz w:val="20"/>
                <w:szCs w:val="20"/>
              </w:rPr>
              <w:t xml:space="preserve"> </w:t>
            </w:r>
            <w:proofErr w:type="spellStart"/>
            <w:r w:rsidRPr="00BD21B7">
              <w:rPr>
                <w:sz w:val="20"/>
                <w:szCs w:val="20"/>
              </w:rPr>
              <w:t>Hat</w:t>
            </w:r>
            <w:proofErr w:type="spellEnd"/>
            <w:r w:rsidRPr="00BD21B7">
              <w:rPr>
                <w:sz w:val="20"/>
                <w:szCs w:val="20"/>
              </w:rPr>
              <w:t xml:space="preserve"> является </w:t>
            </w:r>
            <w:r w:rsidRPr="00BD21B7">
              <w:rPr>
                <w:rStyle w:val="Strong"/>
                <w:sz w:val="20"/>
                <w:szCs w:val="20"/>
              </w:rPr>
              <w:t xml:space="preserve">Linux </w:t>
            </w:r>
            <w:proofErr w:type="spellStart"/>
            <w:r w:rsidRPr="00BD21B7">
              <w:rPr>
                <w:rStyle w:val="Strong"/>
                <w:sz w:val="20"/>
                <w:szCs w:val="20"/>
              </w:rPr>
              <w:t>Bridge</w:t>
            </w:r>
            <w:proofErr w:type="spellEnd"/>
            <w:r w:rsidRPr="00BD21B7">
              <w:rPr>
                <w:rStyle w:val="Strong"/>
                <w:b w:val="0"/>
                <w:sz w:val="20"/>
                <w:szCs w:val="20"/>
              </w:rPr>
              <w:t xml:space="preserve">. </w:t>
            </w:r>
            <w:proofErr w:type="spellStart"/>
            <w:r w:rsidRPr="00BD21B7">
              <w:rPr>
                <w:rStyle w:val="Strong"/>
                <w:sz w:val="20"/>
                <w:szCs w:val="20"/>
              </w:rPr>
              <w:t>OVS</w:t>
            </w:r>
            <w:proofErr w:type="spellEnd"/>
            <w:r w:rsidRPr="00BD21B7">
              <w:rPr>
                <w:rStyle w:val="Strong"/>
                <w:b w:val="0"/>
                <w:sz w:val="20"/>
                <w:szCs w:val="20"/>
              </w:rPr>
              <w:t xml:space="preserve"> предлагает поддержку для сетевых возможностей </w:t>
            </w:r>
            <w:proofErr w:type="spellStart"/>
            <w:r w:rsidRPr="00BD21B7">
              <w:rPr>
                <w:sz w:val="20"/>
                <w:szCs w:val="20"/>
              </w:rPr>
              <w:t>Open</w:t>
            </w:r>
            <w:proofErr w:type="spellEnd"/>
            <w:r w:rsidRPr="00BD21B7">
              <w:rPr>
                <w:sz w:val="20"/>
                <w:szCs w:val="20"/>
              </w:rPr>
              <w:t xml:space="preserve"> </w:t>
            </w:r>
            <w:proofErr w:type="spellStart"/>
            <w:r w:rsidRPr="00BD21B7">
              <w:rPr>
                <w:sz w:val="20"/>
                <w:szCs w:val="20"/>
              </w:rPr>
              <w:t>vSwitch</w:t>
            </w:r>
            <w:proofErr w:type="spellEnd"/>
            <w:r w:rsidRPr="00BD21B7">
              <w:rPr>
                <w:sz w:val="20"/>
                <w:szCs w:val="20"/>
              </w:rPr>
              <w:t>.</w:t>
            </w:r>
          </w:p>
        </w:tc>
      </w:tr>
      <w:tr w:rsidR="007015B8" w:rsidRPr="00244299" w:rsidTr="00244299">
        <w:tc>
          <w:tcPr>
            <w:tcW w:w="2376" w:type="dxa"/>
          </w:tcPr>
          <w:p w:rsidR="007015B8" w:rsidRPr="00244299" w:rsidRDefault="00581C14" w:rsidP="00C90628">
            <w:pPr>
              <w:pStyle w:val="Title12"/>
              <w:rPr>
                <w:rStyle w:val="Strong"/>
                <w:b w:val="0"/>
                <w:noProof/>
                <w:sz w:val="20"/>
                <w:szCs w:val="20"/>
              </w:rPr>
            </w:pPr>
            <w:r w:rsidRPr="00244299">
              <w:rPr>
                <w:rStyle w:val="Strong"/>
                <w:b w:val="0"/>
                <w:noProof/>
                <w:sz w:val="20"/>
                <w:szCs w:val="20"/>
              </w:rPr>
              <w:t>Тип межсетевого экрана</w:t>
            </w:r>
          </w:p>
        </w:tc>
        <w:tc>
          <w:tcPr>
            <w:tcW w:w="6866" w:type="dxa"/>
          </w:tcPr>
          <w:p w:rsidR="007015B8" w:rsidRPr="00244299" w:rsidRDefault="00E92DE3" w:rsidP="00E92DE3">
            <w:pPr>
              <w:pStyle w:val="Title12"/>
              <w:rPr>
                <w:sz w:val="20"/>
                <w:szCs w:val="20"/>
              </w:rPr>
            </w:pPr>
            <w:r w:rsidRPr="00244299">
              <w:rPr>
                <w:rStyle w:val="Strong"/>
                <w:b w:val="0"/>
                <w:noProof/>
                <w:sz w:val="20"/>
                <w:szCs w:val="20"/>
              </w:rPr>
              <w:t xml:space="preserve">Указывает тип межсетевого экрана для хостов в кластере, это </w:t>
            </w:r>
            <w:r w:rsidRPr="00244299">
              <w:rPr>
                <w:rStyle w:val="Strong"/>
                <w:sz w:val="20"/>
                <w:szCs w:val="20"/>
              </w:rPr>
              <w:t>iptables</w:t>
            </w:r>
            <w:r w:rsidRPr="00244299">
              <w:rPr>
                <w:sz w:val="20"/>
                <w:szCs w:val="20"/>
              </w:rPr>
              <w:t xml:space="preserve"> или </w:t>
            </w:r>
            <w:proofErr w:type="spellStart"/>
            <w:r w:rsidRPr="00244299">
              <w:rPr>
                <w:rStyle w:val="Strong"/>
                <w:sz w:val="20"/>
                <w:szCs w:val="20"/>
              </w:rPr>
              <w:t>firewalld</w:t>
            </w:r>
            <w:proofErr w:type="spellEnd"/>
            <w:r w:rsidRPr="00244299">
              <w:rPr>
                <w:sz w:val="20"/>
                <w:szCs w:val="20"/>
              </w:rPr>
              <w:t>.</w:t>
            </w:r>
          </w:p>
          <w:p w:rsidR="00E92DE3" w:rsidRPr="00244299" w:rsidRDefault="00E92DE3" w:rsidP="00E92DE3">
            <w:pPr>
              <w:pStyle w:val="Title12"/>
              <w:rPr>
                <w:sz w:val="20"/>
                <w:szCs w:val="20"/>
              </w:rPr>
            </w:pPr>
            <w:r w:rsidRPr="00244299">
              <w:rPr>
                <w:b/>
                <w:sz w:val="20"/>
                <w:szCs w:val="20"/>
              </w:rPr>
              <w:t>ВНИМАНИЕ</w:t>
            </w:r>
            <w:r w:rsidR="00244299" w:rsidRPr="00244299">
              <w:rPr>
                <w:b/>
                <w:sz w:val="20"/>
                <w:szCs w:val="20"/>
              </w:rPr>
              <w:t>:</w:t>
            </w:r>
            <w:r w:rsidRPr="00244299">
              <w:rPr>
                <w:sz w:val="20"/>
                <w:szCs w:val="20"/>
              </w:rPr>
              <w:t xml:space="preserve"> </w:t>
            </w:r>
            <w:r w:rsidRPr="00244299">
              <w:rPr>
                <w:rStyle w:val="HTMLCode"/>
              </w:rPr>
              <w:t>iptables</w:t>
            </w:r>
            <w:r w:rsidRPr="00244299">
              <w:rPr>
                <w:sz w:val="20"/>
                <w:szCs w:val="20"/>
              </w:rPr>
              <w:t xml:space="preserve"> является устаревшим типом.</w:t>
            </w:r>
          </w:p>
          <w:p w:rsidR="00E92DE3" w:rsidRPr="00244299" w:rsidRDefault="003B6051" w:rsidP="00244299">
            <w:pPr>
              <w:pStyle w:val="Title12"/>
              <w:rPr>
                <w:rStyle w:val="Strong"/>
                <w:b w:val="0"/>
                <w:noProof/>
                <w:sz w:val="20"/>
                <w:szCs w:val="20"/>
              </w:rPr>
            </w:pPr>
            <w:r w:rsidRPr="00244299">
              <w:rPr>
                <w:sz w:val="20"/>
                <w:szCs w:val="20"/>
              </w:rPr>
              <w:t>После смены типа межсет</w:t>
            </w:r>
            <w:r w:rsidR="00244299" w:rsidRPr="00244299">
              <w:rPr>
                <w:sz w:val="20"/>
                <w:szCs w:val="20"/>
              </w:rPr>
              <w:t>е</w:t>
            </w:r>
            <w:r w:rsidRPr="00244299">
              <w:rPr>
                <w:sz w:val="20"/>
                <w:szCs w:val="20"/>
              </w:rPr>
              <w:t>вого экрана в существующем кластере</w:t>
            </w:r>
            <w:r w:rsidR="00244299" w:rsidRPr="00244299">
              <w:rPr>
                <w:sz w:val="20"/>
                <w:szCs w:val="20"/>
              </w:rPr>
              <w:t>,</w:t>
            </w:r>
            <w:r w:rsidRPr="00244299">
              <w:rPr>
                <w:sz w:val="20"/>
                <w:szCs w:val="20"/>
              </w:rPr>
              <w:t xml:space="preserve"> </w:t>
            </w:r>
            <w:r w:rsidR="00244299" w:rsidRPr="00244299">
              <w:rPr>
                <w:sz w:val="20"/>
                <w:szCs w:val="20"/>
              </w:rPr>
              <w:t xml:space="preserve">для применения изменений </w:t>
            </w:r>
            <w:r w:rsidRPr="00244299">
              <w:rPr>
                <w:sz w:val="20"/>
                <w:szCs w:val="20"/>
              </w:rPr>
              <w:t xml:space="preserve">необходимо </w:t>
            </w:r>
            <w:r w:rsidRPr="00244299">
              <w:rPr>
                <w:sz w:val="20"/>
                <w:szCs w:val="20"/>
                <w:highlight w:val="cyan"/>
              </w:rPr>
              <w:t>пере</w:t>
            </w:r>
            <w:r w:rsidR="00244299" w:rsidRPr="00244299">
              <w:rPr>
                <w:sz w:val="20"/>
                <w:szCs w:val="20"/>
                <w:highlight w:val="cyan"/>
              </w:rPr>
              <w:t>у</w:t>
            </w:r>
            <w:r w:rsidRPr="00244299">
              <w:rPr>
                <w:sz w:val="20"/>
                <w:szCs w:val="20"/>
                <w:highlight w:val="cyan"/>
              </w:rPr>
              <w:t>стан</w:t>
            </w:r>
            <w:r w:rsidR="00244299" w:rsidRPr="00244299">
              <w:rPr>
                <w:sz w:val="20"/>
                <w:szCs w:val="20"/>
                <w:highlight w:val="cyan"/>
              </w:rPr>
              <w:t>о</w:t>
            </w:r>
            <w:r w:rsidRPr="00244299">
              <w:rPr>
                <w:sz w:val="20"/>
                <w:szCs w:val="20"/>
                <w:highlight w:val="cyan"/>
              </w:rPr>
              <w:t>вить</w:t>
            </w:r>
            <w:r w:rsidRPr="00244299">
              <w:rPr>
                <w:sz w:val="20"/>
                <w:szCs w:val="20"/>
              </w:rPr>
              <w:t xml:space="preserve"> (раздел 7.5.20) </w:t>
            </w:r>
            <w:r w:rsidR="00244299">
              <w:rPr>
                <w:sz w:val="20"/>
                <w:szCs w:val="20"/>
              </w:rPr>
              <w:t>все хосты в кластере</w:t>
            </w:r>
            <w:r w:rsidRPr="00244299">
              <w:rPr>
                <w:sz w:val="20"/>
                <w:szCs w:val="20"/>
              </w:rPr>
              <w:t>.</w:t>
            </w:r>
          </w:p>
        </w:tc>
      </w:tr>
      <w:tr w:rsidR="007015B8" w:rsidRPr="000A34E9" w:rsidTr="00244299">
        <w:tc>
          <w:tcPr>
            <w:tcW w:w="2376" w:type="dxa"/>
          </w:tcPr>
          <w:p w:rsidR="007015B8" w:rsidRPr="000A34E9" w:rsidRDefault="00244299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0A34E9">
              <w:rPr>
                <w:rStyle w:val="Strong"/>
                <w:b w:val="0"/>
                <w:sz w:val="20"/>
                <w:szCs w:val="20"/>
              </w:rPr>
              <w:t>Поставщик сети по умолчанию</w:t>
            </w:r>
          </w:p>
        </w:tc>
        <w:tc>
          <w:tcPr>
            <w:tcW w:w="6866" w:type="dxa"/>
          </w:tcPr>
          <w:p w:rsidR="000A34E9" w:rsidRPr="000A34E9" w:rsidRDefault="000A34E9" w:rsidP="00244299">
            <w:pPr>
              <w:pStyle w:val="NormalWeb"/>
              <w:rPr>
                <w:sz w:val="20"/>
                <w:szCs w:val="20"/>
              </w:rPr>
            </w:pPr>
            <w:r w:rsidRPr="000A34E9">
              <w:rPr>
                <w:sz w:val="20"/>
                <w:szCs w:val="20"/>
              </w:rPr>
              <w:t xml:space="preserve">Указывает поставщика внешней сети по умолчанию, который будет использоваться в кластере. При выборе </w:t>
            </w:r>
            <w:proofErr w:type="spellStart"/>
            <w:r w:rsidRPr="000A34E9">
              <w:rPr>
                <w:sz w:val="20"/>
                <w:szCs w:val="20"/>
              </w:rPr>
              <w:t>Open</w:t>
            </w:r>
            <w:proofErr w:type="spellEnd"/>
            <w:r w:rsidRPr="000A34E9">
              <w:rPr>
                <w:sz w:val="20"/>
                <w:szCs w:val="20"/>
              </w:rPr>
              <w:t xml:space="preserve"> </w:t>
            </w:r>
            <w:proofErr w:type="spellStart"/>
            <w:r w:rsidRPr="000A34E9">
              <w:rPr>
                <w:sz w:val="20"/>
                <w:szCs w:val="20"/>
              </w:rPr>
              <w:t>Virtual</w:t>
            </w:r>
            <w:proofErr w:type="spellEnd"/>
            <w:r w:rsidRPr="000A34E9">
              <w:rPr>
                <w:sz w:val="20"/>
                <w:szCs w:val="20"/>
              </w:rPr>
              <w:t xml:space="preserve"> </w:t>
            </w:r>
            <w:proofErr w:type="spellStart"/>
            <w:r w:rsidRPr="000A34E9">
              <w:rPr>
                <w:sz w:val="20"/>
                <w:szCs w:val="20"/>
              </w:rPr>
              <w:t>Network</w:t>
            </w:r>
            <w:proofErr w:type="spellEnd"/>
            <w:r w:rsidRPr="000A34E9">
              <w:rPr>
                <w:sz w:val="20"/>
                <w:szCs w:val="20"/>
              </w:rPr>
              <w:t xml:space="preserve"> (</w:t>
            </w:r>
            <w:proofErr w:type="spellStart"/>
            <w:r w:rsidRPr="000A34E9">
              <w:rPr>
                <w:sz w:val="20"/>
                <w:szCs w:val="20"/>
              </w:rPr>
              <w:t>OVN</w:t>
            </w:r>
            <w:proofErr w:type="spellEnd"/>
            <w:r w:rsidRPr="000A34E9">
              <w:rPr>
                <w:sz w:val="20"/>
                <w:szCs w:val="20"/>
              </w:rPr>
              <w:t xml:space="preserve">) на хостах, добавленных в кластер, автоматически настраивается обмен данными с поставщиком </w:t>
            </w:r>
            <w:proofErr w:type="spellStart"/>
            <w:r w:rsidRPr="000A34E9">
              <w:rPr>
                <w:sz w:val="20"/>
                <w:szCs w:val="20"/>
              </w:rPr>
              <w:t>OVN</w:t>
            </w:r>
            <w:proofErr w:type="spellEnd"/>
            <w:r w:rsidRPr="000A34E9">
              <w:rPr>
                <w:sz w:val="20"/>
                <w:szCs w:val="20"/>
              </w:rPr>
              <w:t>.</w:t>
            </w:r>
          </w:p>
          <w:p w:rsidR="007015B8" w:rsidRPr="000A34E9" w:rsidRDefault="000A34E9" w:rsidP="000A34E9">
            <w:pPr>
              <w:pStyle w:val="NormalWeb"/>
              <w:rPr>
                <w:rStyle w:val="Strong"/>
                <w:b w:val="0"/>
                <w:sz w:val="20"/>
                <w:szCs w:val="20"/>
              </w:rPr>
            </w:pPr>
            <w:r w:rsidRPr="000A34E9">
              <w:rPr>
                <w:sz w:val="20"/>
                <w:szCs w:val="20"/>
              </w:rPr>
              <w:t xml:space="preserve">При смене поставщика сети по умолчанию, для применения изменений необходимо </w:t>
            </w:r>
            <w:r w:rsidRPr="000A34E9">
              <w:rPr>
                <w:sz w:val="20"/>
                <w:szCs w:val="20"/>
                <w:highlight w:val="cyan"/>
              </w:rPr>
              <w:t>переустановить</w:t>
            </w:r>
            <w:r w:rsidRPr="000A34E9">
              <w:rPr>
                <w:sz w:val="20"/>
                <w:szCs w:val="20"/>
              </w:rPr>
              <w:t xml:space="preserve"> (раздел 7.5.20) все хосты в кластере.</w:t>
            </w:r>
          </w:p>
        </w:tc>
      </w:tr>
      <w:tr w:rsidR="007015B8" w:rsidRPr="00B620C5" w:rsidTr="00244299">
        <w:tc>
          <w:tcPr>
            <w:tcW w:w="2376" w:type="dxa"/>
          </w:tcPr>
          <w:p w:rsidR="00B620C5" w:rsidRPr="00B620C5" w:rsidRDefault="00B620C5" w:rsidP="00B620C5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620C5">
              <w:rPr>
                <w:rStyle w:val="Strong"/>
                <w:b w:val="0"/>
                <w:sz w:val="20"/>
                <w:szCs w:val="20"/>
              </w:rPr>
              <w:t>Максимальный порог журналирования потребления памяти</w:t>
            </w:r>
          </w:p>
        </w:tc>
        <w:tc>
          <w:tcPr>
            <w:tcW w:w="6866" w:type="dxa"/>
          </w:tcPr>
          <w:p w:rsidR="00F57583" w:rsidRPr="00B620C5" w:rsidRDefault="00F57583" w:rsidP="0051412A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B620C5">
              <w:rPr>
                <w:sz w:val="20"/>
                <w:szCs w:val="20"/>
              </w:rPr>
              <w:t>Указывает порог журналирования для максимального потребления памяти в процентном или абсолютном значении в Мбайт.</w:t>
            </w:r>
            <w:r w:rsidR="00B620C5" w:rsidRPr="00B620C5">
              <w:rPr>
                <w:sz w:val="20"/>
                <w:szCs w:val="20"/>
              </w:rPr>
              <w:t xml:space="preserve"> Сообщение </w:t>
            </w:r>
            <w:r w:rsidRPr="00B620C5">
              <w:rPr>
                <w:sz w:val="20"/>
                <w:szCs w:val="20"/>
              </w:rPr>
              <w:t>записывается в журнал, если потребление памяти на хосте превышает процентное значение</w:t>
            </w:r>
            <w:r w:rsidR="00B620C5" w:rsidRPr="00B620C5">
              <w:rPr>
                <w:sz w:val="20"/>
                <w:szCs w:val="20"/>
              </w:rPr>
              <w:t>,</w:t>
            </w:r>
            <w:r w:rsidRPr="00B620C5">
              <w:rPr>
                <w:sz w:val="20"/>
                <w:szCs w:val="20"/>
              </w:rPr>
              <w:t xml:space="preserve"> или если </w:t>
            </w:r>
            <w:r w:rsidR="0051412A" w:rsidRPr="0051412A">
              <w:rPr>
                <w:sz w:val="20"/>
                <w:szCs w:val="20"/>
              </w:rPr>
              <w:t xml:space="preserve">объём </w:t>
            </w:r>
            <w:r w:rsidRPr="00B620C5">
              <w:rPr>
                <w:sz w:val="20"/>
                <w:szCs w:val="20"/>
              </w:rPr>
              <w:t>дост</w:t>
            </w:r>
            <w:r w:rsidR="00B620C5" w:rsidRPr="00B620C5">
              <w:rPr>
                <w:sz w:val="20"/>
                <w:szCs w:val="20"/>
              </w:rPr>
              <w:t>у</w:t>
            </w:r>
            <w:r w:rsidRPr="00B620C5">
              <w:rPr>
                <w:sz w:val="20"/>
                <w:szCs w:val="20"/>
              </w:rPr>
              <w:t>пн</w:t>
            </w:r>
            <w:r w:rsidR="0051412A" w:rsidRPr="0051412A">
              <w:rPr>
                <w:sz w:val="20"/>
                <w:szCs w:val="20"/>
              </w:rPr>
              <w:t>ой</w:t>
            </w:r>
            <w:r w:rsidRPr="00B620C5">
              <w:rPr>
                <w:sz w:val="20"/>
                <w:szCs w:val="20"/>
              </w:rPr>
              <w:t xml:space="preserve"> </w:t>
            </w:r>
            <w:r w:rsidR="00B620C5" w:rsidRPr="00B620C5">
              <w:rPr>
                <w:sz w:val="20"/>
                <w:szCs w:val="20"/>
              </w:rPr>
              <w:t xml:space="preserve">на хосте </w:t>
            </w:r>
            <w:r w:rsidRPr="00B620C5">
              <w:rPr>
                <w:sz w:val="20"/>
                <w:szCs w:val="20"/>
              </w:rPr>
              <w:t>памят</w:t>
            </w:r>
            <w:r w:rsidR="0051412A" w:rsidRPr="008F5B3B">
              <w:rPr>
                <w:sz w:val="20"/>
                <w:szCs w:val="20"/>
              </w:rPr>
              <w:t>и</w:t>
            </w:r>
            <w:r w:rsidRPr="00B620C5">
              <w:rPr>
                <w:sz w:val="20"/>
                <w:szCs w:val="20"/>
              </w:rPr>
              <w:t xml:space="preserve"> </w:t>
            </w:r>
            <w:r w:rsidR="00B620C5" w:rsidRPr="00B620C5">
              <w:rPr>
                <w:sz w:val="20"/>
                <w:szCs w:val="20"/>
              </w:rPr>
              <w:t>падает ниже абсолютного з</w:t>
            </w:r>
            <w:r w:rsidRPr="00B620C5">
              <w:rPr>
                <w:sz w:val="20"/>
                <w:szCs w:val="20"/>
              </w:rPr>
              <w:t>начения в Мбайт</w:t>
            </w:r>
            <w:r w:rsidR="00B620C5" w:rsidRPr="00B620C5">
              <w:rPr>
                <w:sz w:val="20"/>
                <w:szCs w:val="20"/>
              </w:rPr>
              <w:t xml:space="preserve">. Значение по умолчанию — </w:t>
            </w:r>
            <w:r w:rsidR="00B620C5" w:rsidRPr="00B620C5">
              <w:rPr>
                <w:rStyle w:val="CodeChar"/>
                <w:szCs w:val="20"/>
              </w:rPr>
              <w:t>95%</w:t>
            </w:r>
            <w:r w:rsidR="00B620C5" w:rsidRPr="00B620C5">
              <w:rPr>
                <w:sz w:val="20"/>
                <w:szCs w:val="20"/>
              </w:rPr>
              <w:t>.</w:t>
            </w:r>
          </w:p>
        </w:tc>
      </w:tr>
      <w:tr w:rsidR="007015B8" w:rsidRPr="00311AD8" w:rsidTr="00244299">
        <w:tc>
          <w:tcPr>
            <w:tcW w:w="2376" w:type="dxa"/>
          </w:tcPr>
          <w:p w:rsidR="007A1608" w:rsidRPr="00311AD8" w:rsidRDefault="007A1608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311AD8">
              <w:rPr>
                <w:rStyle w:val="Strong"/>
                <w:b w:val="0"/>
                <w:sz w:val="20"/>
                <w:szCs w:val="20"/>
              </w:rPr>
              <w:t xml:space="preserve">Включить службу </w:t>
            </w:r>
            <w:proofErr w:type="spellStart"/>
            <w:r w:rsidRPr="00311AD8">
              <w:rPr>
                <w:rStyle w:val="Strong"/>
                <w:b w:val="0"/>
                <w:sz w:val="20"/>
                <w:szCs w:val="20"/>
              </w:rPr>
              <w:t>Virt</w:t>
            </w:r>
            <w:proofErr w:type="spellEnd"/>
          </w:p>
        </w:tc>
        <w:tc>
          <w:tcPr>
            <w:tcW w:w="6866" w:type="dxa"/>
          </w:tcPr>
          <w:p w:rsidR="007A1608" w:rsidRPr="00311AD8" w:rsidRDefault="007A1608" w:rsidP="007A160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311AD8">
              <w:rPr>
                <w:sz w:val="20"/>
                <w:szCs w:val="20"/>
              </w:rPr>
              <w:t>Если этот переключатель активирован, то хосты в данном кластере будут использоваться для работы виртуальных машин.</w:t>
            </w:r>
          </w:p>
        </w:tc>
      </w:tr>
      <w:tr w:rsidR="007015B8" w:rsidRPr="00311AD8" w:rsidTr="00244299">
        <w:tc>
          <w:tcPr>
            <w:tcW w:w="2376" w:type="dxa"/>
          </w:tcPr>
          <w:p w:rsidR="007015B8" w:rsidRPr="00311AD8" w:rsidRDefault="00F533AB" w:rsidP="00C90628">
            <w:pPr>
              <w:pStyle w:val="Title12"/>
              <w:rPr>
                <w:rStyle w:val="Strong"/>
                <w:b w:val="0"/>
              </w:rPr>
            </w:pPr>
            <w:r w:rsidRPr="00311AD8">
              <w:rPr>
                <w:rStyle w:val="Strong"/>
                <w:b w:val="0"/>
                <w:sz w:val="20"/>
                <w:szCs w:val="20"/>
              </w:rPr>
              <w:t>Включить службу Gluster</w:t>
            </w:r>
          </w:p>
        </w:tc>
        <w:tc>
          <w:tcPr>
            <w:tcW w:w="6866" w:type="dxa"/>
          </w:tcPr>
          <w:p w:rsidR="00311AD8" w:rsidRPr="00311AD8" w:rsidRDefault="00311AD8" w:rsidP="00311AD8">
            <w:pPr>
              <w:pStyle w:val="Title12"/>
              <w:rPr>
                <w:rStyle w:val="Strong"/>
                <w:b w:val="0"/>
              </w:rPr>
            </w:pPr>
            <w:r w:rsidRPr="00311AD8">
              <w:rPr>
                <w:sz w:val="20"/>
                <w:szCs w:val="20"/>
              </w:rPr>
              <w:t>Если этот переключатель активирован, то хосты в данном кластере будут использоваться в качестве узлов сервера хранилища Gluster, а не для работы виртуальных машин.</w:t>
            </w:r>
          </w:p>
        </w:tc>
      </w:tr>
      <w:tr w:rsidR="007015B8" w:rsidRPr="00581778" w:rsidTr="00244299">
        <w:tc>
          <w:tcPr>
            <w:tcW w:w="2376" w:type="dxa"/>
          </w:tcPr>
          <w:p w:rsidR="007015B8" w:rsidRPr="00581778" w:rsidRDefault="003476D4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581778">
              <w:rPr>
                <w:rStyle w:val="Strong"/>
                <w:b w:val="0"/>
                <w:sz w:val="20"/>
                <w:szCs w:val="20"/>
              </w:rPr>
              <w:t>Импортировать существующую конфигурацию Gluster</w:t>
            </w:r>
          </w:p>
        </w:tc>
        <w:tc>
          <w:tcPr>
            <w:tcW w:w="6866" w:type="dxa"/>
          </w:tcPr>
          <w:p w:rsidR="003476D4" w:rsidRPr="003476D4" w:rsidRDefault="003476D4" w:rsidP="003476D4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81778">
              <w:rPr>
                <w:rFonts w:eastAsia="Times New Roman"/>
                <w:sz w:val="20"/>
                <w:szCs w:val="20"/>
                <w:lang w:eastAsia="ru-RU"/>
              </w:rPr>
              <w:t xml:space="preserve">Этот флажок появляется только при активации переключателя </w:t>
            </w:r>
            <w:r w:rsidRPr="00581778">
              <w:rPr>
                <w:rStyle w:val="Strong"/>
                <w:sz w:val="20"/>
                <w:szCs w:val="20"/>
              </w:rPr>
              <w:t>Включить службу Gluster</w:t>
            </w:r>
            <w:r w:rsidRPr="00581778">
              <w:rPr>
                <w:rStyle w:val="Strong"/>
                <w:b w:val="0"/>
                <w:sz w:val="20"/>
                <w:szCs w:val="20"/>
              </w:rPr>
              <w:t>. Этот параметр позволяет импортировать в виртуализированный ЦУ уже существующий кластер с поддержкой Gluster и все его присоединённые хосты.</w:t>
            </w:r>
          </w:p>
          <w:p w:rsidR="003476D4" w:rsidRPr="003476D4" w:rsidRDefault="0046196F" w:rsidP="003476D4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81778">
              <w:rPr>
                <w:rFonts w:eastAsia="Times New Roman"/>
                <w:sz w:val="20"/>
                <w:szCs w:val="20"/>
                <w:lang w:eastAsia="ru-RU"/>
              </w:rPr>
              <w:t>Каждый из хостов импортируемого кластера должен соответствовать следующим требованиям:</w:t>
            </w:r>
          </w:p>
          <w:p w:rsidR="003476D4" w:rsidRPr="003476D4" w:rsidRDefault="0046196F" w:rsidP="003476D4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Адрес</w:t>
            </w:r>
            <w:r w:rsidR="003476D4" w:rsidRPr="003476D4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 xml:space="preserve">укажите </w:t>
            </w:r>
            <w:proofErr w:type="spellStart"/>
            <w:r w:rsidRPr="00581778">
              <w:rPr>
                <w:rFonts w:eastAsia="Times New Roman"/>
                <w:sz w:val="20"/>
                <w:szCs w:val="20"/>
                <w:lang w:eastAsia="ru-RU"/>
              </w:rPr>
              <w:t>IP</w:t>
            </w:r>
            <w:proofErr w:type="spellEnd"/>
            <w:r w:rsidRPr="00581778">
              <w:rPr>
                <w:rFonts w:eastAsia="Times New Roman"/>
                <w:sz w:val="20"/>
                <w:szCs w:val="20"/>
                <w:lang w:eastAsia="ru-RU"/>
              </w:rPr>
              <w:t xml:space="preserve"> или полное доменное имя хоста сервера Gluster.</w:t>
            </w:r>
          </w:p>
          <w:p w:rsidR="003476D4" w:rsidRPr="003476D4" w:rsidRDefault="0046196F" w:rsidP="003476D4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Отпечаток</w:t>
            </w:r>
            <w:r w:rsidR="003476D4" w:rsidRPr="003476D4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A46B1" w:rsidRPr="00581778">
              <w:rPr>
                <w:rFonts w:eastAsia="Times New Roman"/>
                <w:sz w:val="20"/>
                <w:szCs w:val="20"/>
                <w:lang w:eastAsia="ru-RU"/>
              </w:rPr>
              <w:t>в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>иртуализированный ЦУ получает отпечаток (</w:t>
            </w:r>
            <w:proofErr w:type="spellStart"/>
            <w:r w:rsidRPr="003476D4">
              <w:rPr>
                <w:rFonts w:eastAsia="Times New Roman"/>
                <w:sz w:val="20"/>
                <w:szCs w:val="20"/>
                <w:lang w:eastAsia="ru-RU"/>
              </w:rPr>
              <w:t>fingerprint</w:t>
            </w:r>
            <w:proofErr w:type="spellEnd"/>
            <w:r w:rsidRPr="00581778">
              <w:rPr>
                <w:rFonts w:eastAsia="Times New Roman"/>
                <w:sz w:val="20"/>
                <w:szCs w:val="20"/>
                <w:lang w:eastAsia="ru-RU"/>
              </w:rPr>
              <w:t>) хоста</w:t>
            </w:r>
            <w:r w:rsidR="00EA46B1" w:rsidRPr="00581778">
              <w:rPr>
                <w:rFonts w:eastAsia="Times New Roman"/>
                <w:sz w:val="20"/>
                <w:szCs w:val="20"/>
                <w:lang w:eastAsia="ru-RU"/>
              </w:rPr>
              <w:t xml:space="preserve"> для гарантии того, что подк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>лючение было выполнено к правильному хосту.</w:t>
            </w:r>
          </w:p>
          <w:p w:rsidR="007015B8" w:rsidRPr="00581778" w:rsidRDefault="00EA46B1" w:rsidP="00EA46B1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Style w:val="Strong"/>
                <w:b w:val="0"/>
                <w:sz w:val="20"/>
                <w:szCs w:val="20"/>
              </w:rPr>
            </w:pPr>
            <w:r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Пароль </w:t>
            </w:r>
            <w:proofErr w:type="spellStart"/>
            <w:r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r</w:t>
            </w:r>
            <w:r w:rsidR="003476D4" w:rsidRPr="00581778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oot</w:t>
            </w:r>
            <w:proofErr w:type="spellEnd"/>
            <w:r w:rsidR="003476D4" w:rsidRPr="003476D4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t xml:space="preserve">укажите пароль </w:t>
            </w:r>
            <w:proofErr w:type="spellStart"/>
            <w:r w:rsidRPr="00581778">
              <w:rPr>
                <w:rFonts w:eastAsia="Times New Roman"/>
                <w:sz w:val="20"/>
                <w:szCs w:val="20"/>
                <w:lang w:eastAsia="ru-RU"/>
              </w:rPr>
              <w:t>root</w:t>
            </w:r>
            <w:proofErr w:type="spellEnd"/>
            <w:r w:rsidRPr="00581778">
              <w:rPr>
                <w:rFonts w:eastAsia="Times New Roman"/>
                <w:sz w:val="20"/>
                <w:szCs w:val="20"/>
                <w:lang w:eastAsia="ru-RU"/>
              </w:rPr>
              <w:t xml:space="preserve">, необходимый для обмена </w:t>
            </w:r>
            <w:r w:rsidRPr="00581778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информацией с хостом.</w:t>
            </w:r>
          </w:p>
        </w:tc>
      </w:tr>
      <w:tr w:rsidR="007015B8" w:rsidRPr="00FA2C95" w:rsidTr="00244299">
        <w:tc>
          <w:tcPr>
            <w:tcW w:w="2376" w:type="dxa"/>
          </w:tcPr>
          <w:p w:rsidR="007015B8" w:rsidRPr="008F5B3B" w:rsidRDefault="008F5B3B" w:rsidP="00C90628">
            <w:pPr>
              <w:pStyle w:val="Title12"/>
              <w:rPr>
                <w:rStyle w:val="Strong"/>
                <w:sz w:val="20"/>
                <w:szCs w:val="20"/>
              </w:rPr>
            </w:pPr>
            <w:r w:rsidRPr="008F5B3B">
              <w:rPr>
                <w:sz w:val="20"/>
                <w:szCs w:val="20"/>
              </w:rPr>
              <w:lastRenderedPageBreak/>
              <w:t>Включите, чтобы указать причину обслуживания ВМ</w:t>
            </w:r>
          </w:p>
        </w:tc>
        <w:tc>
          <w:tcPr>
            <w:tcW w:w="6866" w:type="dxa"/>
          </w:tcPr>
          <w:p w:rsidR="00FA2C95" w:rsidRPr="00286C34" w:rsidRDefault="00FA2C95" w:rsidP="0016476F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286C34">
              <w:rPr>
                <w:sz w:val="20"/>
                <w:szCs w:val="20"/>
              </w:rPr>
              <w:t>Если этот параметр отмечен галочкой, то во время отключения ВМ  кластера от виртуализированного ЦУ появится дополнительное поле для указания причины</w:t>
            </w:r>
            <w:r w:rsidR="00D0343D" w:rsidRPr="00286C34">
              <w:rPr>
                <w:sz w:val="20"/>
                <w:szCs w:val="20"/>
              </w:rPr>
              <w:t xml:space="preserve"> отключения</w:t>
            </w:r>
            <w:r w:rsidRPr="00286C34">
              <w:rPr>
                <w:sz w:val="20"/>
                <w:szCs w:val="20"/>
              </w:rPr>
              <w:t>.</w:t>
            </w:r>
            <w:r w:rsidR="00D0343D" w:rsidRPr="00286C34">
              <w:rPr>
                <w:sz w:val="20"/>
                <w:szCs w:val="20"/>
              </w:rPr>
              <w:t xml:space="preserve"> Это возможность предоставить объяснение причины, по которой выполняется обслуживание. Объяснение будет записано в журнал, а также будет показано после того, как ВМ снова будет включена.</w:t>
            </w:r>
          </w:p>
        </w:tc>
      </w:tr>
      <w:tr w:rsidR="007015B8" w:rsidRPr="0016476F" w:rsidTr="00244299">
        <w:tc>
          <w:tcPr>
            <w:tcW w:w="2376" w:type="dxa"/>
          </w:tcPr>
          <w:p w:rsidR="007015B8" w:rsidRPr="00286C34" w:rsidRDefault="00286C34" w:rsidP="00286C34">
            <w:pPr>
              <w:pStyle w:val="Title12"/>
              <w:rPr>
                <w:rStyle w:val="Strong"/>
                <w:b w:val="0"/>
              </w:rPr>
            </w:pPr>
            <w:r w:rsidRPr="008F5B3B">
              <w:rPr>
                <w:sz w:val="20"/>
                <w:szCs w:val="20"/>
              </w:rPr>
              <w:t xml:space="preserve">Включите, чтобы указать причину обслуживания </w:t>
            </w:r>
            <w:r w:rsidRPr="00286C34">
              <w:rPr>
                <w:sz w:val="20"/>
                <w:szCs w:val="20"/>
              </w:rPr>
              <w:t>хоста</w:t>
            </w:r>
          </w:p>
        </w:tc>
        <w:tc>
          <w:tcPr>
            <w:tcW w:w="6866" w:type="dxa"/>
          </w:tcPr>
          <w:p w:rsidR="00286C34" w:rsidRPr="0016476F" w:rsidRDefault="0016476F" w:rsidP="0016476F">
            <w:pPr>
              <w:pStyle w:val="Title12"/>
              <w:rPr>
                <w:rStyle w:val="Strong"/>
                <w:b w:val="0"/>
              </w:rPr>
            </w:pPr>
            <w:r w:rsidRPr="00286C34">
              <w:rPr>
                <w:sz w:val="20"/>
                <w:szCs w:val="20"/>
              </w:rPr>
              <w:t>Если этот параметр отмечен галочкой, то во время</w:t>
            </w:r>
            <w:r w:rsidRPr="0016476F">
              <w:rPr>
                <w:sz w:val="20"/>
                <w:szCs w:val="20"/>
              </w:rPr>
              <w:t xml:space="preserve"> перемещения хоста кластера в режим обслуживания из виртуализированного ЦУ появится дополнительное поле для указания причины. </w:t>
            </w:r>
            <w:r w:rsidRPr="00286C34">
              <w:rPr>
                <w:sz w:val="20"/>
                <w:szCs w:val="20"/>
              </w:rPr>
              <w:t xml:space="preserve">Это возможность предоставить объяснение причины, по которой выполняется обслуживание. Объяснение будет записано в журнал, а также будет показано после того, как </w:t>
            </w:r>
            <w:r w:rsidRPr="0016476F">
              <w:rPr>
                <w:sz w:val="20"/>
                <w:szCs w:val="20"/>
              </w:rPr>
              <w:t>хост</w:t>
            </w:r>
            <w:r w:rsidRPr="00286C34">
              <w:rPr>
                <w:sz w:val="20"/>
                <w:szCs w:val="20"/>
              </w:rPr>
              <w:t xml:space="preserve"> снова будет </w:t>
            </w:r>
            <w:r w:rsidRPr="0016476F">
              <w:rPr>
                <w:sz w:val="20"/>
                <w:szCs w:val="20"/>
              </w:rPr>
              <w:t>активирован</w:t>
            </w:r>
            <w:r w:rsidRPr="00286C34">
              <w:rPr>
                <w:sz w:val="20"/>
                <w:szCs w:val="20"/>
              </w:rPr>
              <w:t>.</w:t>
            </w:r>
          </w:p>
        </w:tc>
      </w:tr>
      <w:tr w:rsidR="007015B8" w:rsidRPr="00C560CD" w:rsidTr="00244299">
        <w:tc>
          <w:tcPr>
            <w:tcW w:w="2376" w:type="dxa"/>
          </w:tcPr>
          <w:p w:rsidR="00C560CD" w:rsidRPr="00C560CD" w:rsidRDefault="00C560CD" w:rsidP="00C90628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C560CD">
              <w:rPr>
                <w:rStyle w:val="Strong"/>
                <w:b w:val="0"/>
                <w:sz w:val="20"/>
                <w:szCs w:val="20"/>
              </w:rPr>
              <w:t>Дополнительный источник для генератора случайных чисел</w:t>
            </w:r>
          </w:p>
        </w:tc>
        <w:tc>
          <w:tcPr>
            <w:tcW w:w="6866" w:type="dxa"/>
          </w:tcPr>
          <w:p w:rsidR="00C560CD" w:rsidRPr="00C560CD" w:rsidRDefault="00C560CD" w:rsidP="00C560CD">
            <w:pPr>
              <w:pStyle w:val="Title12"/>
              <w:rPr>
                <w:rStyle w:val="Strong"/>
                <w:b w:val="0"/>
                <w:sz w:val="20"/>
                <w:szCs w:val="20"/>
              </w:rPr>
            </w:pPr>
            <w:r w:rsidRPr="00C560CD">
              <w:rPr>
                <w:sz w:val="20"/>
                <w:szCs w:val="20"/>
              </w:rPr>
              <w:t>Если этот параметр отмечен галочкой, то для всех хостов в кластере станет доступно дополнительное устройство для генерации случайных чисел. Этот параметр включает сквозную энтропию от устройства, создающего случайные числа, к виртуальным машинам.</w:t>
            </w:r>
          </w:p>
        </w:tc>
      </w:tr>
    </w:tbl>
    <w:p w:rsidR="007015B8" w:rsidRPr="00C560CD" w:rsidRDefault="007015B8" w:rsidP="00C90628">
      <w:pPr>
        <w:pStyle w:val="Title12"/>
        <w:rPr>
          <w:rStyle w:val="Strong"/>
        </w:rPr>
      </w:pPr>
    </w:p>
    <w:p w:rsidR="0039241B" w:rsidRPr="000D587C" w:rsidRDefault="0039241B" w:rsidP="0039241B">
      <w:pPr>
        <w:pStyle w:val="Heading3"/>
      </w:pPr>
      <w:r w:rsidRPr="00606CC9">
        <w:t>5.2.3.</w:t>
      </w:r>
      <w:r w:rsidRPr="0039241B">
        <w:rPr>
          <w:lang w:val="en-US"/>
        </w:rPr>
        <w:t> </w:t>
      </w:r>
      <w:r w:rsidR="000D587C" w:rsidRPr="000D587C">
        <w:t>Объяснение параметров оптимизации</w:t>
      </w:r>
    </w:p>
    <w:p w:rsidR="0039241B" w:rsidRPr="000D587C" w:rsidRDefault="000D587C" w:rsidP="0039241B">
      <w:pPr>
        <w:pStyle w:val="NormalWeb"/>
        <w:rPr>
          <w:b/>
        </w:rPr>
      </w:pPr>
      <w:r w:rsidRPr="000D587C">
        <w:rPr>
          <w:b/>
        </w:rPr>
        <w:t>Критерии для памяти</w:t>
      </w:r>
    </w:p>
    <w:p w:rsidR="000D587C" w:rsidRPr="00B84451" w:rsidRDefault="00B84451" w:rsidP="0039241B">
      <w:pPr>
        <w:pStyle w:val="NormalWeb"/>
      </w:pPr>
      <w:r w:rsidRPr="00B84451">
        <w:t xml:space="preserve">Разделение страниц памяти даёт возможность ВМ использовать до 200% выделенной им памяти, используя свободную память других ВМ. Этот процесс базируется на предположении, что ВМ в окружении системы виртуализации </w:t>
      </w:r>
      <w:proofErr w:type="spellStart"/>
      <w:r w:rsidRPr="00B84451">
        <w:t>Red</w:t>
      </w:r>
      <w:proofErr w:type="spellEnd"/>
      <w:r w:rsidRPr="00B84451">
        <w:t xml:space="preserve"> </w:t>
      </w:r>
      <w:proofErr w:type="spellStart"/>
      <w:r w:rsidRPr="00B84451">
        <w:t>Hat</w:t>
      </w:r>
      <w:proofErr w:type="spellEnd"/>
      <w:r w:rsidRPr="00B84451">
        <w:t xml:space="preserve"> не будут работать на полную мощность все одновременно, что даёт возможность временно выделять неиспользуемую память какой-то одной ВМ.</w:t>
      </w:r>
    </w:p>
    <w:p w:rsidR="0039241B" w:rsidRPr="002A7B4A" w:rsidRDefault="00B84451" w:rsidP="0039241B">
      <w:pPr>
        <w:pStyle w:val="NormalWeb"/>
        <w:rPr>
          <w:b/>
        </w:rPr>
      </w:pPr>
      <w:r w:rsidRPr="002A7B4A">
        <w:rPr>
          <w:b/>
        </w:rPr>
        <w:t>Критерии для ЦП</w:t>
      </w:r>
    </w:p>
    <w:p w:rsidR="0039241B" w:rsidRPr="00FC6C1A" w:rsidRDefault="00FC6C1A" w:rsidP="0039241B">
      <w:pPr>
        <w:pStyle w:val="simpara"/>
        <w:numPr>
          <w:ilvl w:val="0"/>
          <w:numId w:val="54"/>
        </w:numPr>
      </w:pPr>
      <w:r w:rsidRPr="00FC6C1A">
        <w:rPr>
          <w:b/>
        </w:rPr>
        <w:t xml:space="preserve">Для рабочей нагрузки без серьёзного потребления </w:t>
      </w:r>
      <w:r w:rsidR="009859D1" w:rsidRPr="009859D1">
        <w:rPr>
          <w:b/>
        </w:rPr>
        <w:t xml:space="preserve">ресурсов </w:t>
      </w:r>
      <w:r w:rsidRPr="00FC6C1A">
        <w:rPr>
          <w:b/>
        </w:rPr>
        <w:t xml:space="preserve">ЦП </w:t>
      </w:r>
      <w:r w:rsidRPr="00FC6C1A">
        <w:t xml:space="preserve">виртуальные машины могут работать, </w:t>
      </w:r>
      <w:r w:rsidRPr="00C03006">
        <w:rPr>
          <w:highlight w:val="yellow"/>
        </w:rPr>
        <w:t>имея в общей</w:t>
      </w:r>
      <w:r w:rsidRPr="00FC6C1A">
        <w:t xml:space="preserve"> сложности ч</w:t>
      </w:r>
      <w:r w:rsidR="00C03006" w:rsidRPr="00C03006">
        <w:t>и</w:t>
      </w:r>
      <w:r w:rsidRPr="00FC6C1A">
        <w:t>сло ядер процессора больше, чем ч</w:t>
      </w:r>
      <w:r w:rsidR="00C03006" w:rsidRPr="00C03006">
        <w:t>и</w:t>
      </w:r>
      <w:r w:rsidRPr="00FC6C1A">
        <w:t xml:space="preserve">сло ядер на хосте. </w:t>
      </w:r>
      <w:r w:rsidR="00C03006" w:rsidRPr="00C03006">
        <w:t>Таким образом</w:t>
      </w:r>
      <w:r w:rsidR="00C03006">
        <w:t xml:space="preserve"> активирую</w:t>
      </w:r>
      <w:r w:rsidR="00C03006" w:rsidRPr="00C03006">
        <w:t>тся следу</w:t>
      </w:r>
      <w:r w:rsidR="00C03006" w:rsidRPr="009859D1">
        <w:t>ю</w:t>
      </w:r>
      <w:r w:rsidR="00C03006" w:rsidRPr="00C03006">
        <w:t>щие возможности:</w:t>
      </w:r>
    </w:p>
    <w:p w:rsidR="00C03006" w:rsidRPr="00C03006" w:rsidRDefault="00C03006" w:rsidP="0039241B">
      <w:pPr>
        <w:numPr>
          <w:ilvl w:val="1"/>
          <w:numId w:val="54"/>
        </w:numPr>
        <w:spacing w:before="100" w:beforeAutospacing="1" w:after="100" w:afterAutospacing="1" w:line="240" w:lineRule="auto"/>
      </w:pPr>
      <w:r w:rsidRPr="00C03006">
        <w:t>Можно запускать большее число ВМ, что снижает требования к аппаратным составляющим</w:t>
      </w:r>
      <w:r w:rsidR="009859D1" w:rsidRPr="009859D1">
        <w:t>.</w:t>
      </w:r>
    </w:p>
    <w:p w:rsidR="00C03006" w:rsidRPr="00C03006" w:rsidRDefault="00C03006" w:rsidP="0039241B">
      <w:pPr>
        <w:numPr>
          <w:ilvl w:val="1"/>
          <w:numId w:val="54"/>
        </w:numPr>
        <w:spacing w:before="100" w:beforeAutospacing="1" w:after="100" w:afterAutospacing="1" w:line="240" w:lineRule="auto"/>
      </w:pPr>
      <w:r w:rsidRPr="00C03006">
        <w:t>Можно настраивать ВМ с топологией ЦП, которая  в противном случае не была бы возможной, например, когда значение количества виртуальных ядер находится между</w:t>
      </w:r>
      <w:r>
        <w:t xml:space="preserve"> числом я</w:t>
      </w:r>
      <w:r w:rsidRPr="00C03006">
        <w:t>дер хоста и числом потоков хоста.</w:t>
      </w:r>
    </w:p>
    <w:p w:rsidR="009859D1" w:rsidRPr="009C4CA5" w:rsidRDefault="009859D1" w:rsidP="0039241B">
      <w:pPr>
        <w:numPr>
          <w:ilvl w:val="0"/>
          <w:numId w:val="54"/>
        </w:numPr>
        <w:spacing w:before="100" w:beforeAutospacing="1" w:after="100" w:afterAutospacing="1" w:line="240" w:lineRule="auto"/>
        <w:rPr>
          <w:noProof/>
        </w:rPr>
      </w:pPr>
      <w:r w:rsidRPr="009859D1">
        <w:rPr>
          <w:rStyle w:val="Strong"/>
        </w:rPr>
        <w:t xml:space="preserve">Для лучшей производительности, и особенно для рабочей нагрузки с </w:t>
      </w:r>
      <w:r w:rsidRPr="009C4CA5">
        <w:rPr>
          <w:rStyle w:val="Strong"/>
          <w:noProof/>
        </w:rPr>
        <w:t>серьёзным потреблением ресурсов ЦП</w:t>
      </w:r>
      <w:r w:rsidRPr="009C4CA5">
        <w:rPr>
          <w:rStyle w:val="Strong"/>
          <w:b w:val="0"/>
          <w:noProof/>
        </w:rPr>
        <w:t xml:space="preserve"> для ВМ</w:t>
      </w:r>
      <w:r w:rsidRPr="009C4CA5">
        <w:rPr>
          <w:rStyle w:val="Strong"/>
          <w:noProof/>
        </w:rPr>
        <w:t xml:space="preserve"> </w:t>
      </w:r>
      <w:r w:rsidRPr="009C4CA5">
        <w:rPr>
          <w:rStyle w:val="Strong"/>
          <w:b w:val="0"/>
          <w:noProof/>
        </w:rPr>
        <w:t>необходимо использовать ту же топологию, что и на хосте, чтобы и ВМ и хост</w:t>
      </w:r>
      <w:r w:rsidR="009C4CA5" w:rsidRPr="009C4CA5">
        <w:rPr>
          <w:rStyle w:val="Strong"/>
          <w:b w:val="0"/>
          <w:noProof/>
        </w:rPr>
        <w:t xml:space="preserve"> рассчитывали на одинаковое использ</w:t>
      </w:r>
      <w:r w:rsidRPr="009C4CA5">
        <w:rPr>
          <w:rStyle w:val="Strong"/>
          <w:b w:val="0"/>
          <w:noProof/>
        </w:rPr>
        <w:t xml:space="preserve">ование кэша. При включённой на хосте гиперпоточности, </w:t>
      </w:r>
      <w:r w:rsidRPr="009C4CA5">
        <w:rPr>
          <w:noProof/>
        </w:rPr>
        <w:t xml:space="preserve">QEMU обрабатывает гиперпотоки хоста как ядра, так что </w:t>
      </w:r>
      <w:r w:rsidR="009C4CA5" w:rsidRPr="009C4CA5">
        <w:rPr>
          <w:noProof/>
        </w:rPr>
        <w:t>ВМ не знает о том что она выпол</w:t>
      </w:r>
      <w:r w:rsidRPr="009C4CA5">
        <w:rPr>
          <w:noProof/>
        </w:rPr>
        <w:t>няется на одном ядре с несколькими потоками. Такое поведен</w:t>
      </w:r>
      <w:r w:rsidR="009C4CA5" w:rsidRPr="009C4CA5">
        <w:rPr>
          <w:noProof/>
        </w:rPr>
        <w:t>ие может повлиять на произ</w:t>
      </w:r>
      <w:r w:rsidRPr="009C4CA5">
        <w:rPr>
          <w:noProof/>
        </w:rPr>
        <w:t>водительно</w:t>
      </w:r>
      <w:r w:rsidR="009C4CA5" w:rsidRPr="009C4CA5">
        <w:rPr>
          <w:noProof/>
        </w:rPr>
        <w:t>с</w:t>
      </w:r>
      <w:r w:rsidRPr="009C4CA5">
        <w:rPr>
          <w:noProof/>
        </w:rPr>
        <w:t>ть ВМ, поскольку виртуальное ядро, на самом деле соответствующее гиперпотоку ядра хоста, может разделять один и тот же кэш с другим гиперпотоком</w:t>
      </w:r>
      <w:r w:rsidR="009C4CA5" w:rsidRPr="009C4CA5">
        <w:rPr>
          <w:noProof/>
        </w:rPr>
        <w:t xml:space="preserve"> на том же ядре хоста, в то время как ВМ считает его отдельным ядром.</w:t>
      </w:r>
    </w:p>
    <w:p w:rsidR="00E829D6" w:rsidRPr="00E829D6" w:rsidRDefault="00E829D6" w:rsidP="0039241B">
      <w:pPr>
        <w:pStyle w:val="NormalWeb"/>
      </w:pPr>
      <w:r w:rsidRPr="00E829D6">
        <w:lastRenderedPageBreak/>
        <w:t xml:space="preserve">В таблице ниже описываются параметры вкладки </w:t>
      </w:r>
      <w:r w:rsidRPr="00E829D6">
        <w:rPr>
          <w:b/>
        </w:rPr>
        <w:t>Оптимизация</w:t>
      </w:r>
      <w:r w:rsidRPr="00E829D6">
        <w:t xml:space="preserve"> в окнах </w:t>
      </w:r>
      <w:r w:rsidRPr="00E829D6">
        <w:rPr>
          <w:b/>
        </w:rPr>
        <w:t>Новый кластер</w:t>
      </w:r>
      <w:r w:rsidRPr="00E829D6">
        <w:t xml:space="preserve"> и </w:t>
      </w:r>
      <w:r w:rsidRPr="00E829D6">
        <w:rPr>
          <w:b/>
        </w:rPr>
        <w:t>Параметры кластера</w:t>
      </w:r>
      <w:r w:rsidRPr="00E829D6">
        <w:t>.</w:t>
      </w:r>
    </w:p>
    <w:p w:rsidR="0039241B" w:rsidRPr="00647990" w:rsidRDefault="00647990" w:rsidP="0039241B">
      <w:pPr>
        <w:pStyle w:val="Title13"/>
        <w:rPr>
          <w:rStyle w:val="Strong"/>
        </w:rPr>
      </w:pPr>
      <w:r w:rsidRPr="00647990">
        <w:rPr>
          <w:rStyle w:val="Strong"/>
        </w:rPr>
        <w:t>Таблица</w:t>
      </w:r>
      <w:r w:rsidR="0039241B" w:rsidRPr="00647990">
        <w:rPr>
          <w:rStyle w:val="Strong"/>
        </w:rPr>
        <w:t> 5.2. </w:t>
      </w:r>
      <w:r w:rsidRPr="00647990">
        <w:rPr>
          <w:rStyle w:val="Strong"/>
        </w:rPr>
        <w:t>Параметры оптимизации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F13845" w:rsidRPr="00292A6D" w:rsidTr="00AE5C28">
        <w:tc>
          <w:tcPr>
            <w:tcW w:w="2093" w:type="dxa"/>
          </w:tcPr>
          <w:p w:rsidR="00F13845" w:rsidRPr="00292A6D" w:rsidRDefault="00F13845" w:rsidP="00292A6D">
            <w:pPr>
              <w:pStyle w:val="Title13"/>
              <w:jc w:val="center"/>
              <w:rPr>
                <w:b/>
              </w:rPr>
            </w:pPr>
            <w:r w:rsidRPr="00292A6D">
              <w:rPr>
                <w:b/>
              </w:rPr>
              <w:t>Поле</w:t>
            </w:r>
          </w:p>
        </w:tc>
        <w:tc>
          <w:tcPr>
            <w:tcW w:w="7149" w:type="dxa"/>
          </w:tcPr>
          <w:p w:rsidR="00F13845" w:rsidRPr="00292A6D" w:rsidRDefault="00F13845" w:rsidP="00292A6D">
            <w:pPr>
              <w:pStyle w:val="Title13"/>
              <w:jc w:val="center"/>
              <w:rPr>
                <w:b/>
              </w:rPr>
            </w:pPr>
            <w:r w:rsidRPr="00292A6D">
              <w:rPr>
                <w:b/>
              </w:rPr>
              <w:t>Описание/действие</w:t>
            </w:r>
          </w:p>
        </w:tc>
      </w:tr>
      <w:tr w:rsidR="00F13845" w:rsidRPr="00292A6D" w:rsidTr="00AE5C28">
        <w:tc>
          <w:tcPr>
            <w:tcW w:w="2093" w:type="dxa"/>
          </w:tcPr>
          <w:p w:rsidR="00F13845" w:rsidRPr="00292A6D" w:rsidRDefault="00F13845" w:rsidP="0039241B">
            <w:pPr>
              <w:pStyle w:val="Title13"/>
              <w:rPr>
                <w:sz w:val="20"/>
                <w:szCs w:val="20"/>
              </w:rPr>
            </w:pPr>
            <w:r w:rsidRPr="00292A6D">
              <w:rPr>
                <w:sz w:val="20"/>
                <w:szCs w:val="20"/>
              </w:rPr>
              <w:t>Оптимизация памяти</w:t>
            </w:r>
          </w:p>
        </w:tc>
        <w:tc>
          <w:tcPr>
            <w:tcW w:w="7149" w:type="dxa"/>
          </w:tcPr>
          <w:p w:rsidR="00B10B6F" w:rsidRPr="00F13845" w:rsidRDefault="00B10B6F" w:rsidP="00B10B6F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292A6D">
              <w:rPr>
                <w:rFonts w:eastAsia="Times New Roman"/>
                <w:b/>
                <w:sz w:val="20"/>
                <w:szCs w:val="20"/>
                <w:lang w:eastAsia="ru-RU"/>
              </w:rPr>
              <w:t>Отсутствует: отключить превышенное выделение памяти</w:t>
            </w:r>
            <w:r w:rsidRPr="00292A6D">
              <w:rPr>
                <w:rFonts w:eastAsia="Times New Roman"/>
                <w:sz w:val="20"/>
                <w:szCs w:val="20"/>
                <w:lang w:eastAsia="ru-RU"/>
              </w:rPr>
              <w:t>: отключает общие страницы памяти</w:t>
            </w:r>
          </w:p>
          <w:p w:rsidR="00B10B6F" w:rsidRPr="00F13845" w:rsidRDefault="00B10B6F" w:rsidP="00B10B6F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292A6D">
              <w:rPr>
                <w:rFonts w:eastAsia="Times New Roman"/>
                <w:b/>
                <w:sz w:val="20"/>
                <w:szCs w:val="20"/>
                <w:lang w:eastAsia="ru-RU"/>
              </w:rPr>
              <w:t>Для нагрузки сервера — разрешить запланировать 150% физической памяти</w:t>
            </w:r>
            <w:r w:rsidRPr="00292A6D">
              <w:rPr>
                <w:rFonts w:eastAsia="Times New Roman"/>
                <w:sz w:val="20"/>
                <w:szCs w:val="20"/>
                <w:lang w:eastAsia="ru-RU"/>
              </w:rPr>
              <w:t xml:space="preserve">: устанавливает порог разделения страниц памяти на 150% от </w:t>
            </w:r>
            <w:r w:rsidR="00292A6D" w:rsidRPr="00292A6D">
              <w:rPr>
                <w:rFonts w:eastAsia="Times New Roman"/>
                <w:sz w:val="20"/>
                <w:szCs w:val="20"/>
                <w:lang w:eastAsia="ru-RU"/>
              </w:rPr>
              <w:t xml:space="preserve">системной </w:t>
            </w:r>
            <w:r w:rsidRPr="00292A6D">
              <w:rPr>
                <w:rFonts w:eastAsia="Times New Roman"/>
                <w:sz w:val="20"/>
                <w:szCs w:val="20"/>
                <w:lang w:eastAsia="ru-RU"/>
              </w:rPr>
              <w:t>памяти на каждом хосте.</w:t>
            </w:r>
          </w:p>
          <w:p w:rsidR="00F13845" w:rsidRPr="00292A6D" w:rsidRDefault="00B10B6F" w:rsidP="00292A6D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292A6D">
              <w:rPr>
                <w:rFonts w:eastAsia="Times New Roman"/>
                <w:b/>
                <w:sz w:val="20"/>
                <w:szCs w:val="20"/>
                <w:lang w:eastAsia="ru-RU"/>
              </w:rPr>
              <w:t>Для нагрузки рабочего стола — разрешить запланировать 200% физической памяти</w:t>
            </w:r>
            <w:r w:rsidRPr="00292A6D">
              <w:rPr>
                <w:rFonts w:eastAsia="Times New Roman"/>
                <w:sz w:val="20"/>
                <w:szCs w:val="20"/>
                <w:lang w:eastAsia="ru-RU"/>
              </w:rPr>
              <w:t>: устанавливает порог разделения страниц памяти на</w:t>
            </w:r>
            <w:r w:rsidR="00292A6D" w:rsidRPr="00292A6D">
              <w:rPr>
                <w:rFonts w:eastAsia="Times New Roman"/>
                <w:sz w:val="20"/>
                <w:szCs w:val="20"/>
                <w:lang w:eastAsia="ru-RU"/>
              </w:rPr>
              <w:t xml:space="preserve"> 200% от системной памяти на каждом хосте.</w:t>
            </w:r>
          </w:p>
        </w:tc>
      </w:tr>
      <w:tr w:rsidR="00F13845" w:rsidRPr="003755A9" w:rsidTr="00AE5C28">
        <w:tc>
          <w:tcPr>
            <w:tcW w:w="2093" w:type="dxa"/>
          </w:tcPr>
          <w:p w:rsidR="00F13845" w:rsidRPr="003755A9" w:rsidRDefault="00292A6D" w:rsidP="0039241B">
            <w:pPr>
              <w:pStyle w:val="Title13"/>
              <w:rPr>
                <w:sz w:val="20"/>
                <w:szCs w:val="20"/>
              </w:rPr>
            </w:pPr>
            <w:r w:rsidRPr="003755A9">
              <w:rPr>
                <w:sz w:val="20"/>
                <w:szCs w:val="20"/>
              </w:rPr>
              <w:t>Потоки ЦП</w:t>
            </w:r>
          </w:p>
        </w:tc>
        <w:tc>
          <w:tcPr>
            <w:tcW w:w="7149" w:type="dxa"/>
          </w:tcPr>
          <w:p w:rsidR="00292A6D" w:rsidRPr="003755A9" w:rsidRDefault="00292A6D" w:rsidP="00292A6D">
            <w:pPr>
              <w:pStyle w:val="NormalWeb"/>
              <w:rPr>
                <w:sz w:val="20"/>
                <w:szCs w:val="20"/>
              </w:rPr>
            </w:pPr>
            <w:r w:rsidRPr="003755A9">
              <w:rPr>
                <w:sz w:val="20"/>
                <w:szCs w:val="20"/>
              </w:rPr>
              <w:t xml:space="preserve">Флажок </w:t>
            </w:r>
            <w:r w:rsidRPr="003755A9">
              <w:rPr>
                <w:b/>
                <w:sz w:val="20"/>
                <w:szCs w:val="20"/>
              </w:rPr>
              <w:t>Считать потоки ядрами</w:t>
            </w:r>
            <w:r w:rsidRPr="003755A9">
              <w:rPr>
                <w:sz w:val="20"/>
                <w:szCs w:val="20"/>
              </w:rPr>
              <w:t xml:space="preserve"> даёт хостам возможность запускать ВМ с общим числом ядер процессора, превышающим число ядер на хосте.</w:t>
            </w:r>
          </w:p>
          <w:p w:rsidR="00F13845" w:rsidRPr="003755A9" w:rsidRDefault="00292A6D" w:rsidP="003755A9">
            <w:pPr>
              <w:pStyle w:val="Title13"/>
              <w:rPr>
                <w:sz w:val="20"/>
                <w:szCs w:val="20"/>
              </w:rPr>
            </w:pPr>
            <w:r w:rsidRPr="003755A9">
              <w:rPr>
                <w:sz w:val="20"/>
                <w:szCs w:val="20"/>
              </w:rPr>
              <w:t xml:space="preserve">Если этот флажок установлен, то </w:t>
            </w:r>
            <w:r w:rsidR="00AC58A0" w:rsidRPr="003755A9">
              <w:rPr>
                <w:sz w:val="20"/>
                <w:szCs w:val="20"/>
              </w:rPr>
              <w:t>предоставляемые потоки хоста считаются ядрами, которые может использовать ВМ. Например, в системе с 24 ядрами и 2 потоками на ядро (всего 48 потоков) могут выполняться ВМ</w:t>
            </w:r>
            <w:r w:rsidR="003755A9" w:rsidRPr="003755A9">
              <w:rPr>
                <w:sz w:val="20"/>
                <w:szCs w:val="20"/>
              </w:rPr>
              <w:t xml:space="preserve"> с числом ядер вплоть до 48, а алгоритмы для расчёта загрузки ЦП хоста будут сопоставлять нагрузку с двойным числом потенциально используемых ядер.</w:t>
            </w:r>
          </w:p>
        </w:tc>
      </w:tr>
      <w:tr w:rsidR="00F13845" w:rsidRPr="008D66F1" w:rsidTr="00AE5C28">
        <w:tc>
          <w:tcPr>
            <w:tcW w:w="2093" w:type="dxa"/>
          </w:tcPr>
          <w:p w:rsidR="00F13845" w:rsidRPr="008D66F1" w:rsidRDefault="00AE5C28" w:rsidP="00AE5C28">
            <w:pPr>
              <w:pStyle w:val="NormalWeb"/>
              <w:rPr>
                <w:sz w:val="20"/>
                <w:szCs w:val="20"/>
              </w:rPr>
            </w:pPr>
            <w:r w:rsidRPr="008D66F1">
              <w:rPr>
                <w:sz w:val="20"/>
                <w:szCs w:val="20"/>
              </w:rPr>
              <w:t xml:space="preserve">Вытеснение памяти </w:t>
            </w:r>
            <w:r w:rsidR="00EF0BE0" w:rsidRPr="008D66F1">
              <w:rPr>
                <w:sz w:val="20"/>
                <w:szCs w:val="20"/>
              </w:rPr>
              <w:t>(</w:t>
            </w:r>
            <w:proofErr w:type="spellStart"/>
            <w:r w:rsidR="00EF0BE0" w:rsidRPr="008D66F1">
              <w:rPr>
                <w:sz w:val="20"/>
                <w:szCs w:val="20"/>
              </w:rPr>
              <w:t>baloon</w:t>
            </w:r>
            <w:proofErr w:type="spellEnd"/>
            <w:r w:rsidR="00EF0BE0" w:rsidRPr="008D66F1">
              <w:rPr>
                <w:sz w:val="20"/>
                <w:szCs w:val="20"/>
              </w:rPr>
              <w:t>)</w:t>
            </w:r>
          </w:p>
        </w:tc>
        <w:tc>
          <w:tcPr>
            <w:tcW w:w="7149" w:type="dxa"/>
          </w:tcPr>
          <w:p w:rsidR="001F2AEB" w:rsidRPr="008D66F1" w:rsidRDefault="001F2AEB" w:rsidP="00AE5C28">
            <w:pPr>
              <w:pStyle w:val="NormalWeb"/>
              <w:rPr>
                <w:sz w:val="20"/>
                <w:szCs w:val="20"/>
              </w:rPr>
            </w:pPr>
            <w:r w:rsidRPr="008D66F1">
              <w:rPr>
                <w:sz w:val="20"/>
                <w:szCs w:val="20"/>
              </w:rPr>
              <w:t xml:space="preserve">Установка флажка </w:t>
            </w:r>
            <w:r w:rsidRPr="008D66F1">
              <w:rPr>
                <w:b/>
                <w:sz w:val="20"/>
                <w:szCs w:val="20"/>
              </w:rPr>
              <w:t>Включить оптимизаци</w:t>
            </w:r>
            <w:r w:rsidR="00EF0BE0" w:rsidRPr="008D66F1">
              <w:rPr>
                <w:b/>
                <w:sz w:val="20"/>
                <w:szCs w:val="20"/>
              </w:rPr>
              <w:t>ю</w:t>
            </w:r>
            <w:r w:rsidRPr="008D66F1">
              <w:rPr>
                <w:b/>
                <w:sz w:val="20"/>
                <w:szCs w:val="20"/>
              </w:rPr>
              <w:t xml:space="preserve"> вытеснения памяти</w:t>
            </w:r>
            <w:r w:rsidRPr="008D66F1">
              <w:rPr>
                <w:sz w:val="20"/>
                <w:szCs w:val="20"/>
              </w:rPr>
              <w:t xml:space="preserve"> включает превышенное выделение памяти для ВМ, работающих на хостах в этом кластере</w:t>
            </w:r>
            <w:r w:rsidR="00EF0BE0" w:rsidRPr="008D66F1">
              <w:rPr>
                <w:sz w:val="20"/>
                <w:szCs w:val="20"/>
              </w:rPr>
              <w:t>. Если этот параметр отмечен, то диспетчер превышенного выделения  памяти (</w:t>
            </w:r>
            <w:proofErr w:type="spellStart"/>
            <w:r w:rsidR="00EF0BE0" w:rsidRPr="008D66F1">
              <w:rPr>
                <w:sz w:val="20"/>
                <w:szCs w:val="20"/>
              </w:rPr>
              <w:t>Memory</w:t>
            </w:r>
            <w:proofErr w:type="spellEnd"/>
            <w:r w:rsidR="00EF0BE0" w:rsidRPr="008D66F1">
              <w:rPr>
                <w:sz w:val="20"/>
                <w:szCs w:val="20"/>
              </w:rPr>
              <w:t xml:space="preserve"> </w:t>
            </w:r>
            <w:proofErr w:type="spellStart"/>
            <w:r w:rsidR="00EF0BE0" w:rsidRPr="008D66F1">
              <w:rPr>
                <w:sz w:val="20"/>
                <w:szCs w:val="20"/>
              </w:rPr>
              <w:t>Overcommit</w:t>
            </w:r>
            <w:proofErr w:type="spellEnd"/>
            <w:r w:rsidR="00EF0BE0" w:rsidRPr="008D66F1">
              <w:rPr>
                <w:sz w:val="20"/>
                <w:szCs w:val="20"/>
              </w:rPr>
              <w:t xml:space="preserve"> </w:t>
            </w:r>
            <w:proofErr w:type="spellStart"/>
            <w:r w:rsidR="00EF0BE0" w:rsidRPr="008D66F1">
              <w:rPr>
                <w:sz w:val="20"/>
                <w:szCs w:val="20"/>
              </w:rPr>
              <w:t>Manager</w:t>
            </w:r>
            <w:proofErr w:type="spellEnd"/>
            <w:r w:rsidR="00EF0BE0" w:rsidRPr="008D66F1">
              <w:rPr>
                <w:sz w:val="20"/>
                <w:szCs w:val="20"/>
              </w:rPr>
              <w:t xml:space="preserve">, </w:t>
            </w:r>
            <w:proofErr w:type="spellStart"/>
            <w:r w:rsidR="00EF0BE0" w:rsidRPr="008D66F1">
              <w:rPr>
                <w:sz w:val="20"/>
                <w:szCs w:val="20"/>
              </w:rPr>
              <w:t>MoM</w:t>
            </w:r>
            <w:proofErr w:type="spellEnd"/>
            <w:r w:rsidR="00EF0BE0" w:rsidRPr="008D66F1">
              <w:rPr>
                <w:sz w:val="20"/>
                <w:szCs w:val="20"/>
              </w:rPr>
              <w:t>) начинает вытеснение памяти где и когда это только возможно. Ограничением служит гарантированный размер памяти каждой ВМ.</w:t>
            </w:r>
          </w:p>
          <w:p w:rsidR="002A7B4A" w:rsidRPr="008D66F1" w:rsidRDefault="002A7B4A" w:rsidP="00AE5C28">
            <w:pPr>
              <w:pStyle w:val="NormalWeb"/>
              <w:rPr>
                <w:sz w:val="20"/>
                <w:szCs w:val="20"/>
              </w:rPr>
            </w:pPr>
          </w:p>
          <w:p w:rsidR="00EF0BE0" w:rsidRPr="008D66F1" w:rsidRDefault="00EF0BE0" w:rsidP="00AE5C28">
            <w:pPr>
              <w:pStyle w:val="NormalWeb"/>
              <w:rPr>
                <w:sz w:val="20"/>
                <w:szCs w:val="20"/>
              </w:rPr>
            </w:pPr>
            <w:r w:rsidRPr="008D66F1">
              <w:rPr>
                <w:sz w:val="20"/>
                <w:szCs w:val="20"/>
              </w:rPr>
              <w:t>Чтобы выполнять вытеснение памяти, виртуальной машине требуется</w:t>
            </w:r>
            <w:r w:rsidR="00ED120C" w:rsidRPr="008D66F1">
              <w:rPr>
                <w:sz w:val="20"/>
                <w:szCs w:val="20"/>
              </w:rPr>
              <w:t xml:space="preserve"> устройство вытеснения памяти с соответствующими драйверами. Каждая ВМ включает в себя такое устройство, если только оно не было удалено спе</w:t>
            </w:r>
            <w:r w:rsidR="008D4173">
              <w:rPr>
                <w:sz w:val="20"/>
                <w:szCs w:val="20"/>
              </w:rPr>
              <w:t>циально. При смене статуса на «</w:t>
            </w:r>
            <w:r w:rsidR="008D4173" w:rsidRPr="008D4173">
              <w:rPr>
                <w:sz w:val="20"/>
                <w:szCs w:val="20"/>
              </w:rPr>
              <w:t>З</w:t>
            </w:r>
            <w:r w:rsidR="00ED120C" w:rsidRPr="008D66F1">
              <w:rPr>
                <w:sz w:val="20"/>
                <w:szCs w:val="20"/>
              </w:rPr>
              <w:t xml:space="preserve">апущен», каждый хост в этом кластере получает обновление политики вытеснения памяти. </w:t>
            </w:r>
            <w:r w:rsidR="008D4173" w:rsidRPr="00C92CF7">
              <w:rPr>
                <w:sz w:val="20"/>
                <w:szCs w:val="20"/>
              </w:rPr>
              <w:t>Если нужно</w:t>
            </w:r>
            <w:r w:rsidR="00ED120C" w:rsidRPr="008D66F1">
              <w:rPr>
                <w:sz w:val="20"/>
                <w:szCs w:val="20"/>
              </w:rPr>
              <w:t xml:space="preserve">, политику вытеснения памяти на хосте можно обновить вручную, без необходимости смены статуса. Смотрите </w:t>
            </w:r>
            <w:r w:rsidR="00ED120C" w:rsidRPr="008D66F1">
              <w:rPr>
                <w:sz w:val="20"/>
                <w:szCs w:val="20"/>
                <w:highlight w:val="cyan"/>
              </w:rPr>
              <w:t>раздел</w:t>
            </w:r>
            <w:r w:rsidR="00ED120C" w:rsidRPr="008D66F1">
              <w:rPr>
                <w:sz w:val="20"/>
                <w:szCs w:val="20"/>
              </w:rPr>
              <w:t xml:space="preserve"> 5.2.9. </w:t>
            </w:r>
          </w:p>
          <w:p w:rsidR="00F13845" w:rsidRPr="008D66F1" w:rsidRDefault="005E44C6" w:rsidP="00C92CF7">
            <w:pPr>
              <w:pStyle w:val="NormalWeb"/>
              <w:rPr>
                <w:sz w:val="20"/>
                <w:szCs w:val="20"/>
              </w:rPr>
            </w:pPr>
            <w:r w:rsidRPr="008D66F1">
              <w:rPr>
                <w:sz w:val="20"/>
                <w:szCs w:val="20"/>
              </w:rPr>
              <w:t xml:space="preserve">Очень важно понимать, что в некоторых сценариях вытеснение </w:t>
            </w:r>
            <w:r w:rsidRPr="00833757">
              <w:rPr>
                <w:sz w:val="20"/>
                <w:szCs w:val="20"/>
              </w:rPr>
              <w:t xml:space="preserve">памяти может конфликтовать с </w:t>
            </w:r>
            <w:r w:rsidR="00BC2C2F" w:rsidRPr="00BC2C2F">
              <w:rPr>
                <w:sz w:val="20"/>
                <w:szCs w:val="20"/>
              </w:rPr>
              <w:t xml:space="preserve">функцией </w:t>
            </w:r>
            <w:r w:rsidR="00833757" w:rsidRPr="00833757">
              <w:rPr>
                <w:sz w:val="20"/>
                <w:szCs w:val="20"/>
              </w:rPr>
              <w:t>объединени</w:t>
            </w:r>
            <w:r w:rsidR="00BC2C2F" w:rsidRPr="00BC2C2F">
              <w:rPr>
                <w:sz w:val="20"/>
                <w:szCs w:val="20"/>
              </w:rPr>
              <w:t>я</w:t>
            </w:r>
            <w:r w:rsidR="00833757" w:rsidRPr="00833757">
              <w:rPr>
                <w:sz w:val="20"/>
                <w:szCs w:val="20"/>
              </w:rPr>
              <w:t xml:space="preserve"> одинаковых страниц памяти ядром (</w:t>
            </w:r>
            <w:proofErr w:type="spellStart"/>
            <w:r w:rsidRPr="008D66F1">
              <w:rPr>
                <w:sz w:val="20"/>
                <w:szCs w:val="20"/>
              </w:rPr>
              <w:t>KSM</w:t>
            </w:r>
            <w:proofErr w:type="spellEnd"/>
            <w:r w:rsidR="00833757" w:rsidRPr="00BC2C2F">
              <w:rPr>
                <w:sz w:val="20"/>
                <w:szCs w:val="20"/>
              </w:rPr>
              <w:t>)</w:t>
            </w:r>
            <w:r w:rsidRPr="008D66F1">
              <w:rPr>
                <w:sz w:val="20"/>
                <w:szCs w:val="20"/>
              </w:rPr>
              <w:t xml:space="preserve">. В таких случаях </w:t>
            </w:r>
            <w:proofErr w:type="spellStart"/>
            <w:r w:rsidRPr="008D66F1">
              <w:rPr>
                <w:sz w:val="20"/>
                <w:szCs w:val="20"/>
              </w:rPr>
              <w:t>MoM</w:t>
            </w:r>
            <w:proofErr w:type="spellEnd"/>
            <w:r w:rsidRPr="008D66F1">
              <w:rPr>
                <w:sz w:val="20"/>
                <w:szCs w:val="20"/>
              </w:rPr>
              <w:t xml:space="preserve"> постарается перенастроить размер вытесняемой памяти для минимизации конфликта. Кроме того, в некоторых</w:t>
            </w:r>
            <w:r w:rsidR="008D66F1" w:rsidRPr="008D66F1">
              <w:rPr>
                <w:sz w:val="20"/>
                <w:szCs w:val="20"/>
              </w:rPr>
              <w:t xml:space="preserve"> сценариях вытеснение памяти может привести к производительности ВМ ниже оптимальной. Администраторам следует прибегать к оптимизации вытеснения памяти с осторожностью.</w:t>
            </w:r>
          </w:p>
        </w:tc>
      </w:tr>
      <w:tr w:rsidR="00F13845" w:rsidRPr="00B2435A" w:rsidTr="00AE5C28">
        <w:tc>
          <w:tcPr>
            <w:tcW w:w="2093" w:type="dxa"/>
          </w:tcPr>
          <w:p w:rsidR="00F13845" w:rsidRPr="00B2435A" w:rsidRDefault="008D66F1" w:rsidP="00833757">
            <w:pPr>
              <w:pStyle w:val="NormalWeb"/>
              <w:rPr>
                <w:sz w:val="20"/>
                <w:szCs w:val="20"/>
                <w:lang w:val="en-US"/>
              </w:rPr>
            </w:pPr>
            <w:r w:rsidRPr="00B2435A">
              <w:rPr>
                <w:sz w:val="20"/>
                <w:szCs w:val="20"/>
              </w:rPr>
              <w:t xml:space="preserve">Контроль </w:t>
            </w:r>
            <w:proofErr w:type="spellStart"/>
            <w:r w:rsidRPr="00B2435A">
              <w:rPr>
                <w:sz w:val="20"/>
                <w:szCs w:val="20"/>
                <w:lang w:val="en-US"/>
              </w:rPr>
              <w:t>KSM</w:t>
            </w:r>
            <w:proofErr w:type="spellEnd"/>
          </w:p>
        </w:tc>
        <w:tc>
          <w:tcPr>
            <w:tcW w:w="7149" w:type="dxa"/>
          </w:tcPr>
          <w:p w:rsidR="00833757" w:rsidRPr="00B2435A" w:rsidRDefault="00B2435A" w:rsidP="00EA6F88">
            <w:pPr>
              <w:pStyle w:val="Title13"/>
              <w:rPr>
                <w:sz w:val="20"/>
                <w:szCs w:val="20"/>
              </w:rPr>
            </w:pPr>
            <w:r w:rsidRPr="00B2435A">
              <w:rPr>
                <w:sz w:val="20"/>
                <w:szCs w:val="20"/>
              </w:rPr>
              <w:t xml:space="preserve">Галочка </w:t>
            </w:r>
            <w:r w:rsidRPr="00B2435A">
              <w:rPr>
                <w:b/>
                <w:sz w:val="20"/>
                <w:szCs w:val="20"/>
              </w:rPr>
              <w:t xml:space="preserve">Включить </w:t>
            </w:r>
            <w:proofErr w:type="spellStart"/>
            <w:r w:rsidRPr="00B2435A">
              <w:rPr>
                <w:b/>
                <w:sz w:val="20"/>
                <w:szCs w:val="20"/>
                <w:lang w:val="en-US"/>
              </w:rPr>
              <w:t>KSM</w:t>
            </w:r>
            <w:proofErr w:type="spellEnd"/>
            <w:r w:rsidRPr="00B2435A">
              <w:rPr>
                <w:sz w:val="20"/>
                <w:szCs w:val="20"/>
              </w:rPr>
              <w:t xml:space="preserve"> даёт возможность </w:t>
            </w:r>
            <w:proofErr w:type="spellStart"/>
            <w:r w:rsidRPr="00B2435A">
              <w:rPr>
                <w:sz w:val="20"/>
                <w:szCs w:val="20"/>
                <w:lang w:val="en-US"/>
              </w:rPr>
              <w:t>MoM</w:t>
            </w:r>
            <w:proofErr w:type="spellEnd"/>
            <w:r w:rsidRPr="00B2435A">
              <w:rPr>
                <w:sz w:val="20"/>
                <w:szCs w:val="20"/>
              </w:rPr>
              <w:t xml:space="preserve"> выполнять объединение</w:t>
            </w:r>
            <w:r>
              <w:rPr>
                <w:sz w:val="20"/>
                <w:szCs w:val="20"/>
              </w:rPr>
              <w:t xml:space="preserve"> одинаковых страниц памят</w:t>
            </w:r>
            <w:r w:rsidRPr="00B2435A">
              <w:rPr>
                <w:sz w:val="20"/>
                <w:szCs w:val="20"/>
              </w:rPr>
              <w:t xml:space="preserve">и при необходимости и тогда, когда </w:t>
            </w:r>
            <w:r w:rsidR="00F35A25" w:rsidRPr="00F35A25">
              <w:rPr>
                <w:sz w:val="20"/>
                <w:szCs w:val="20"/>
              </w:rPr>
              <w:t xml:space="preserve">выгода от экономии памяти перевешивает </w:t>
            </w:r>
            <w:r w:rsidR="00EA6F88" w:rsidRPr="00EA6F88">
              <w:rPr>
                <w:sz w:val="20"/>
                <w:szCs w:val="20"/>
              </w:rPr>
              <w:t xml:space="preserve">вычислительные </w:t>
            </w:r>
            <w:r w:rsidR="00F35A25" w:rsidRPr="00F35A25">
              <w:rPr>
                <w:sz w:val="20"/>
                <w:szCs w:val="20"/>
              </w:rPr>
              <w:t xml:space="preserve">затраты </w:t>
            </w:r>
            <w:r w:rsidRPr="00B2435A">
              <w:rPr>
                <w:sz w:val="20"/>
                <w:szCs w:val="20"/>
              </w:rPr>
              <w:t>ЦП.</w:t>
            </w:r>
          </w:p>
        </w:tc>
      </w:tr>
    </w:tbl>
    <w:p w:rsidR="00EB6C94" w:rsidRPr="00A81045" w:rsidRDefault="00EB6C94" w:rsidP="00EB6C94">
      <w:pPr>
        <w:pStyle w:val="Heading3"/>
      </w:pPr>
      <w:r w:rsidRPr="00A81045">
        <w:t>5.2.4.</w:t>
      </w:r>
      <w:r w:rsidRPr="00EB6C94">
        <w:rPr>
          <w:lang w:val="en-US"/>
        </w:rPr>
        <w:t> </w:t>
      </w:r>
      <w:r w:rsidRPr="00A81045">
        <w:t>Объяснение параметров политик миграции</w:t>
      </w:r>
    </w:p>
    <w:p w:rsidR="00EB6C94" w:rsidRPr="00A81045" w:rsidRDefault="00A81045" w:rsidP="00EB6C94">
      <w:pPr>
        <w:pStyle w:val="NormalWeb"/>
      </w:pPr>
      <w:r w:rsidRPr="00A81045">
        <w:t xml:space="preserve">Политика миграции определяет условия для динамической миграции ВМ в случае сбоев работы хоста. Эти условия включают в себя простой ВМ во время миграции, </w:t>
      </w:r>
      <w:r w:rsidRPr="00A81045">
        <w:lastRenderedPageBreak/>
        <w:t>пропускную способность сети и то, каким образом выставляются приоритеты виртуальных машин.</w:t>
      </w:r>
    </w:p>
    <w:p w:rsidR="00EB6C94" w:rsidRPr="00A81045" w:rsidRDefault="00A81045" w:rsidP="00EB6C94">
      <w:pPr>
        <w:pStyle w:val="Title13"/>
        <w:rPr>
          <w:rStyle w:val="Strong"/>
        </w:rPr>
      </w:pPr>
      <w:r w:rsidRPr="00A81045">
        <w:rPr>
          <w:rStyle w:val="Strong"/>
        </w:rPr>
        <w:t>Таблица</w:t>
      </w:r>
      <w:r w:rsidR="00EB6C94" w:rsidRPr="00A81045">
        <w:rPr>
          <w:rStyle w:val="Strong"/>
        </w:rPr>
        <w:t> 5.3. </w:t>
      </w:r>
      <w:r w:rsidRPr="00A81045">
        <w:rPr>
          <w:rStyle w:val="Strong"/>
        </w:rPr>
        <w:t>Объяснение политик миграции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A81045" w:rsidRPr="00343F88" w:rsidTr="00D42311">
        <w:tc>
          <w:tcPr>
            <w:tcW w:w="2376" w:type="dxa"/>
          </w:tcPr>
          <w:p w:rsidR="00A81045" w:rsidRPr="00343F88" w:rsidRDefault="00E64911" w:rsidP="00D42311">
            <w:pPr>
              <w:pStyle w:val="Title13"/>
              <w:jc w:val="center"/>
              <w:rPr>
                <w:b/>
              </w:rPr>
            </w:pPr>
            <w:r w:rsidRPr="00343F88">
              <w:rPr>
                <w:b/>
              </w:rPr>
              <w:t>Политика</w:t>
            </w:r>
          </w:p>
        </w:tc>
        <w:tc>
          <w:tcPr>
            <w:tcW w:w="6866" w:type="dxa"/>
          </w:tcPr>
          <w:p w:rsidR="00A81045" w:rsidRPr="00343F88" w:rsidRDefault="00E64911" w:rsidP="00D42311">
            <w:pPr>
              <w:pStyle w:val="Title13"/>
              <w:jc w:val="center"/>
              <w:rPr>
                <w:b/>
              </w:rPr>
            </w:pPr>
            <w:r w:rsidRPr="00343F88">
              <w:rPr>
                <w:b/>
              </w:rPr>
              <w:t>Описание</w:t>
            </w:r>
          </w:p>
        </w:tc>
      </w:tr>
      <w:tr w:rsidR="00A81045" w:rsidRPr="00343F88" w:rsidTr="00D42311">
        <w:tc>
          <w:tcPr>
            <w:tcW w:w="2376" w:type="dxa"/>
          </w:tcPr>
          <w:p w:rsidR="00A81045" w:rsidRPr="00343F88" w:rsidRDefault="00706D67" w:rsidP="00EB6C94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>Устаревшая</w:t>
            </w:r>
          </w:p>
        </w:tc>
        <w:tc>
          <w:tcPr>
            <w:tcW w:w="6866" w:type="dxa"/>
          </w:tcPr>
          <w:p w:rsidR="00706D67" w:rsidRPr="00343F88" w:rsidRDefault="00706D67" w:rsidP="00706D67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 xml:space="preserve">Устаревшее поведение версий 3.6. Переназначение параметров </w:t>
            </w:r>
            <w:proofErr w:type="spellStart"/>
            <w:r w:rsidRPr="00343F88">
              <w:rPr>
                <w:rStyle w:val="HTMLCode"/>
              </w:rPr>
              <w:t>vdsm.conf</w:t>
            </w:r>
            <w:proofErr w:type="spellEnd"/>
            <w:r w:rsidRPr="00343F88">
              <w:rPr>
                <w:sz w:val="20"/>
                <w:szCs w:val="20"/>
              </w:rPr>
              <w:t xml:space="preserve"> ещё применяется. Механизм ловушек гостевого агента отключён.</w:t>
            </w:r>
          </w:p>
        </w:tc>
      </w:tr>
      <w:tr w:rsidR="00A81045" w:rsidRPr="00343F88" w:rsidTr="00D42311">
        <w:tc>
          <w:tcPr>
            <w:tcW w:w="2376" w:type="dxa"/>
          </w:tcPr>
          <w:p w:rsidR="00A81045" w:rsidRPr="00343F88" w:rsidRDefault="00706D67" w:rsidP="00EB6C94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>Минимальный простой</w:t>
            </w:r>
          </w:p>
        </w:tc>
        <w:tc>
          <w:tcPr>
            <w:tcW w:w="6866" w:type="dxa"/>
          </w:tcPr>
          <w:p w:rsidR="00706D67" w:rsidRPr="00343F88" w:rsidRDefault="007625B6" w:rsidP="008E19C9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 xml:space="preserve">Политика, разрешающая миграцию ВМ в типичных ситуациях. ВМ не должны испытывать значительный простой. Миграция будет прервана, если после долгого </w:t>
            </w:r>
            <w:r w:rsidR="001F6233" w:rsidRPr="00343F88">
              <w:rPr>
                <w:sz w:val="20"/>
                <w:szCs w:val="20"/>
              </w:rPr>
              <w:t xml:space="preserve">промежутка </w:t>
            </w:r>
            <w:r w:rsidRPr="00343F88">
              <w:rPr>
                <w:sz w:val="20"/>
                <w:szCs w:val="20"/>
              </w:rPr>
              <w:t xml:space="preserve">времени </w:t>
            </w:r>
            <w:r w:rsidR="008E19C9" w:rsidRPr="00343F88">
              <w:rPr>
                <w:sz w:val="20"/>
                <w:szCs w:val="20"/>
              </w:rPr>
              <w:t xml:space="preserve">ВМ не </w:t>
            </w:r>
            <w:r w:rsidR="008E19C9" w:rsidRPr="008E19C9">
              <w:rPr>
                <w:sz w:val="20"/>
                <w:szCs w:val="20"/>
              </w:rPr>
              <w:t>достиг</w:t>
            </w:r>
            <w:r w:rsidR="008E19C9" w:rsidRPr="009A1D67">
              <w:rPr>
                <w:sz w:val="20"/>
                <w:szCs w:val="20"/>
              </w:rPr>
              <w:t>н</w:t>
            </w:r>
            <w:r w:rsidR="008E19C9" w:rsidRPr="008E19C9">
              <w:rPr>
                <w:sz w:val="20"/>
                <w:szCs w:val="20"/>
              </w:rPr>
              <w:t>ет состояния целостности</w:t>
            </w:r>
            <w:r w:rsidR="003C0148" w:rsidRPr="003C0148">
              <w:rPr>
                <w:sz w:val="20"/>
                <w:szCs w:val="20"/>
              </w:rPr>
              <w:t xml:space="preserve"> </w:t>
            </w:r>
            <w:r w:rsidRPr="00343F88">
              <w:rPr>
                <w:sz w:val="20"/>
                <w:szCs w:val="20"/>
              </w:rPr>
              <w:t>(в зависимости от итераций QEMU, с максимальным интервалов в 500 миллисекунд). Механизм ловушек гостевого агента включён.</w:t>
            </w:r>
          </w:p>
        </w:tc>
      </w:tr>
      <w:tr w:rsidR="00A81045" w:rsidRPr="00343F88" w:rsidTr="00D42311">
        <w:tc>
          <w:tcPr>
            <w:tcW w:w="2376" w:type="dxa"/>
          </w:tcPr>
          <w:p w:rsidR="00D42311" w:rsidRPr="00343F88" w:rsidRDefault="00D42311" w:rsidP="00EB6C94">
            <w:pPr>
              <w:pStyle w:val="Title13"/>
              <w:rPr>
                <w:b/>
                <w:sz w:val="20"/>
                <w:szCs w:val="20"/>
              </w:rPr>
            </w:pPr>
            <w:r w:rsidRPr="00343F88">
              <w:rPr>
                <w:rStyle w:val="Strong"/>
                <w:b w:val="0"/>
                <w:sz w:val="20"/>
                <w:szCs w:val="20"/>
              </w:rPr>
              <w:t>Миграция пост-копирования</w:t>
            </w:r>
          </w:p>
        </w:tc>
        <w:tc>
          <w:tcPr>
            <w:tcW w:w="6866" w:type="dxa"/>
          </w:tcPr>
          <w:p w:rsidR="00D42311" w:rsidRPr="00D42311" w:rsidRDefault="00D42311" w:rsidP="00D42311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По аналогии с политикой минимального простоя, ВМ не должны испытывать значительный простой. Политика пост-копирования сначала пытается выполнить </w:t>
            </w:r>
            <w:r w:rsidRPr="00343F88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пред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>-копирование для проверки во</w:t>
            </w:r>
            <w:r w:rsidR="00655031" w:rsidRPr="00343F88">
              <w:rPr>
                <w:rFonts w:eastAsia="Times New Roman"/>
                <w:sz w:val="20"/>
                <w:szCs w:val="20"/>
                <w:lang w:eastAsia="ru-RU"/>
              </w:rPr>
              <w:t>з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можности конфликтов. Если ВМ не </w:t>
            </w:r>
            <w:r w:rsidR="008E19C9" w:rsidRPr="008E19C9">
              <w:rPr>
                <w:rFonts w:eastAsia="Times New Roman"/>
                <w:sz w:val="20"/>
                <w:szCs w:val="20"/>
                <w:lang w:eastAsia="ru-RU"/>
              </w:rPr>
              <w:t xml:space="preserve">достигает состояния целостности 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>после долгого промежутка времени</w:t>
            </w:r>
            <w:r w:rsidR="00343F88" w:rsidRPr="00343F88">
              <w:rPr>
                <w:rFonts w:eastAsia="Times New Roman"/>
                <w:sz w:val="20"/>
                <w:szCs w:val="20"/>
                <w:lang w:eastAsia="ru-RU"/>
              </w:rPr>
              <w:t>, то происходит переключение на пост-копирование.</w:t>
            </w:r>
            <w:r w:rsidR="001F6233"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 Недостаток этой политики в том, что во время фазы пост-копирования</w:t>
            </w:r>
            <w:r w:rsidR="00343F88"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 по мере перемещения недостающих фрагментов памяти между хостами</w:t>
            </w:r>
            <w:r w:rsidR="001F6233"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 машина может значительно замедлиться.</w:t>
            </w:r>
          </w:p>
          <w:p w:rsidR="001F6233" w:rsidRPr="00D42311" w:rsidRDefault="001F6233" w:rsidP="00D42311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343F88">
              <w:rPr>
                <w:rFonts w:eastAsia="Times New Roman"/>
                <w:sz w:val="20"/>
                <w:szCs w:val="20"/>
                <w:lang w:eastAsia="ru-RU"/>
              </w:rPr>
              <w:t>Если во вре</w:t>
            </w:r>
            <w:r w:rsidR="00655031" w:rsidRPr="00343F88">
              <w:rPr>
                <w:rFonts w:eastAsia="Times New Roman"/>
                <w:sz w:val="20"/>
                <w:szCs w:val="20"/>
                <w:lang w:eastAsia="ru-RU"/>
              </w:rPr>
              <w:t>м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>я фа</w:t>
            </w:r>
            <w:r w:rsidR="00655031" w:rsidRPr="00343F88">
              <w:rPr>
                <w:rFonts w:eastAsia="Times New Roman"/>
                <w:sz w:val="20"/>
                <w:szCs w:val="20"/>
                <w:lang w:eastAsia="ru-RU"/>
              </w:rPr>
              <w:t>зы пост-ко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пирования что-то пойдёт не так, например, случится сбой сети между хостами, то тогда процесс миграции приведёт к утрате </w:t>
            </w:r>
            <w:r w:rsidRPr="009A1D67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целостности</w:t>
            </w:r>
            <w:r w:rsidR="009A1D67" w:rsidRPr="009A1D67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655031" w:rsidRPr="00343F88">
              <w:rPr>
                <w:rFonts w:eastAsia="Times New Roman"/>
                <w:sz w:val="20"/>
                <w:szCs w:val="20"/>
                <w:lang w:eastAsia="ru-RU"/>
              </w:rPr>
              <w:t>приост</w:t>
            </w:r>
            <w:r w:rsidR="009A1D67">
              <w:rPr>
                <w:rFonts w:eastAsia="Times New Roman"/>
                <w:sz w:val="20"/>
                <w:szCs w:val="20"/>
                <w:lang w:eastAsia="ru-RU"/>
              </w:rPr>
              <w:t>ановке работы ВМ</w:t>
            </w:r>
            <w:r w:rsidRPr="00343F88">
              <w:rPr>
                <w:rFonts w:eastAsia="Times New Roman"/>
                <w:sz w:val="20"/>
                <w:szCs w:val="20"/>
                <w:lang w:eastAsia="ru-RU"/>
              </w:rPr>
              <w:t xml:space="preserve"> и к дальнейшей потере ВМ. Соответственно, прерывание миграции во время фазы пост-копирования невозможно.</w:t>
            </w:r>
          </w:p>
          <w:p w:rsidR="00093EC0" w:rsidRPr="00343F88" w:rsidRDefault="00655031" w:rsidP="00093EC0">
            <w:r w:rsidRPr="00343F88">
              <w:t>ПРЕДУПРЕЖДЕНИЕ</w:t>
            </w:r>
            <w:r w:rsidR="00D42311" w:rsidRPr="00343F88">
              <w:t xml:space="preserve"> </w:t>
            </w:r>
          </w:p>
          <w:p w:rsidR="00A81045" w:rsidRPr="00343F88" w:rsidRDefault="00655031" w:rsidP="006E39D0">
            <w:r w:rsidRPr="00343F88">
              <w:t xml:space="preserve">Если </w:t>
            </w:r>
            <w:r w:rsidR="00093EC0" w:rsidRPr="00343F88">
              <w:t>сетевое соед</w:t>
            </w:r>
            <w:r w:rsidRPr="00343F88">
              <w:t xml:space="preserve">инение </w:t>
            </w:r>
            <w:r w:rsidR="006E39D0" w:rsidRPr="006E39D0">
              <w:t>оборвётся</w:t>
            </w:r>
            <w:r w:rsidRPr="00343F88">
              <w:t xml:space="preserve"> до завершения процесса пост-копирования, то виртуализированный ЦУ приостан</w:t>
            </w:r>
            <w:r w:rsidR="006E39D0" w:rsidRPr="006E39D0">
              <w:t>овит</w:t>
            </w:r>
            <w:r w:rsidRPr="00343F88">
              <w:t xml:space="preserve"> и затем </w:t>
            </w:r>
            <w:r w:rsidR="006E39D0" w:rsidRPr="006E39D0">
              <w:t xml:space="preserve">убьёт </w:t>
            </w:r>
            <w:r w:rsidRPr="00343F88">
              <w:t>работающую ВМ. Не используйте миграцию пост-копирования</w:t>
            </w:r>
            <w:r w:rsidR="00093EC0" w:rsidRPr="00343F88">
              <w:t xml:space="preserve"> при критической доступности ВМ или </w:t>
            </w:r>
            <w:r w:rsidR="006E39D0" w:rsidRPr="006E39D0">
              <w:t xml:space="preserve">в </w:t>
            </w:r>
            <w:r w:rsidR="006E39D0">
              <w:t>нестаб</w:t>
            </w:r>
            <w:r w:rsidR="006E39D0" w:rsidRPr="006E39D0">
              <w:t>ильной</w:t>
            </w:r>
            <w:r w:rsidR="00093EC0" w:rsidRPr="00343F88">
              <w:t xml:space="preserve"> сети миграции.</w:t>
            </w:r>
          </w:p>
        </w:tc>
      </w:tr>
      <w:tr w:rsidR="00A81045" w:rsidRPr="00343F88" w:rsidTr="00D42311">
        <w:tc>
          <w:tcPr>
            <w:tcW w:w="2376" w:type="dxa"/>
          </w:tcPr>
          <w:p w:rsidR="0072005B" w:rsidRPr="00343F88" w:rsidRDefault="0072005B" w:rsidP="00EB6C94">
            <w:pPr>
              <w:pStyle w:val="Title13"/>
              <w:rPr>
                <w:b/>
                <w:sz w:val="20"/>
                <w:szCs w:val="20"/>
              </w:rPr>
            </w:pPr>
            <w:r w:rsidRPr="00343F88">
              <w:rPr>
                <w:rStyle w:val="Strong"/>
                <w:b w:val="0"/>
                <w:sz w:val="20"/>
                <w:szCs w:val="20"/>
              </w:rPr>
              <w:t>Приостановить рабочую нагрузку при необходимости</w:t>
            </w:r>
          </w:p>
        </w:tc>
        <w:tc>
          <w:tcPr>
            <w:tcW w:w="6866" w:type="dxa"/>
          </w:tcPr>
          <w:p w:rsidR="0072005B" w:rsidRPr="00343F88" w:rsidRDefault="0072005B" w:rsidP="00243AD9">
            <w:pPr>
              <w:pStyle w:val="Title13"/>
              <w:rPr>
                <w:sz w:val="20"/>
                <w:szCs w:val="20"/>
              </w:rPr>
            </w:pPr>
            <w:r w:rsidRPr="00343F88">
              <w:rPr>
                <w:sz w:val="20"/>
                <w:szCs w:val="20"/>
              </w:rPr>
              <w:t>Политика, дающая возможность миграции ВМ в большинстве ситуаций, включая серьёзную рабочую нагрузку на ВМ. В связи с этим машины под</w:t>
            </w:r>
            <w:r w:rsidR="00243AD9" w:rsidRPr="00343F88">
              <w:rPr>
                <w:sz w:val="20"/>
                <w:szCs w:val="20"/>
              </w:rPr>
              <w:t xml:space="preserve"> </w:t>
            </w:r>
            <w:r w:rsidRPr="00343F88">
              <w:rPr>
                <w:sz w:val="20"/>
                <w:szCs w:val="20"/>
              </w:rPr>
              <w:t>серьёзной рабочей нагрузкой могут простаиват</w:t>
            </w:r>
            <w:r w:rsidR="00243AD9" w:rsidRPr="00343F88">
              <w:rPr>
                <w:sz w:val="20"/>
                <w:szCs w:val="20"/>
              </w:rPr>
              <w:t>ь в течение гораздо более долгог</w:t>
            </w:r>
            <w:r w:rsidRPr="00343F88">
              <w:rPr>
                <w:sz w:val="20"/>
                <w:szCs w:val="20"/>
              </w:rPr>
              <w:t xml:space="preserve">о времени, чем </w:t>
            </w:r>
            <w:r w:rsidR="00243AD9" w:rsidRPr="00343F88">
              <w:rPr>
                <w:sz w:val="20"/>
                <w:szCs w:val="20"/>
              </w:rPr>
              <w:t>с параметрами других политик</w:t>
            </w:r>
            <w:r w:rsidRPr="00343F88">
              <w:rPr>
                <w:sz w:val="20"/>
                <w:szCs w:val="20"/>
              </w:rPr>
              <w:t>. При экстремальных рабочих нагрузках миграция всё ещё может быть прервана</w:t>
            </w:r>
            <w:r w:rsidR="00243AD9" w:rsidRPr="00343F88">
              <w:rPr>
                <w:sz w:val="20"/>
                <w:szCs w:val="20"/>
              </w:rPr>
              <w:t>. Механизм ловушек гостевого агента включён.</w:t>
            </w:r>
            <w:r w:rsidRPr="00343F88">
              <w:rPr>
                <w:sz w:val="20"/>
                <w:szCs w:val="20"/>
              </w:rPr>
              <w:t xml:space="preserve"> </w:t>
            </w:r>
          </w:p>
        </w:tc>
      </w:tr>
    </w:tbl>
    <w:p w:rsidR="003B350F" w:rsidRDefault="003B350F" w:rsidP="003B350F">
      <w:pPr>
        <w:pStyle w:val="NormalWeb"/>
        <w:rPr>
          <w:lang w:val="en-US"/>
        </w:rPr>
      </w:pPr>
    </w:p>
    <w:p w:rsidR="003B350F" w:rsidRPr="003B350F" w:rsidRDefault="003B350F" w:rsidP="003B350F">
      <w:pPr>
        <w:pStyle w:val="NormalWeb"/>
      </w:pPr>
      <w:r w:rsidRPr="003B350F">
        <w:t>Параметры пропускной способности определяют максимальную пропускну</w:t>
      </w:r>
      <w:r>
        <w:t xml:space="preserve">ю способность как входящих так </w:t>
      </w:r>
      <w:r w:rsidRPr="003B350F">
        <w:t>и исходящих миграций на каждый отдельный хост.</w:t>
      </w:r>
    </w:p>
    <w:p w:rsidR="003B350F" w:rsidRPr="00F8321B" w:rsidRDefault="00F8321B" w:rsidP="003B350F">
      <w:pPr>
        <w:pStyle w:val="Title13"/>
        <w:rPr>
          <w:rStyle w:val="Strong"/>
        </w:rPr>
      </w:pPr>
      <w:r w:rsidRPr="00F8321B">
        <w:rPr>
          <w:rStyle w:val="Strong"/>
        </w:rPr>
        <w:t>Таблица</w:t>
      </w:r>
      <w:r w:rsidR="003B350F" w:rsidRPr="00F8321B">
        <w:rPr>
          <w:rStyle w:val="Strong"/>
        </w:rPr>
        <w:t> 5.4. </w:t>
      </w:r>
      <w:r w:rsidRPr="00F8321B">
        <w:rPr>
          <w:rStyle w:val="Strong"/>
        </w:rPr>
        <w:t>Объяснение параметров пропускной способности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F8321B" w:rsidTr="00F8321B">
        <w:tc>
          <w:tcPr>
            <w:tcW w:w="2376" w:type="dxa"/>
          </w:tcPr>
          <w:p w:rsidR="00F8321B" w:rsidRDefault="00F8321B" w:rsidP="00F8321B">
            <w:pPr>
              <w:pStyle w:val="Title13"/>
              <w:jc w:val="center"/>
              <w:rPr>
                <w:lang w:val="en-US"/>
              </w:rPr>
            </w:pPr>
            <w:r w:rsidRPr="00343F88">
              <w:rPr>
                <w:b/>
              </w:rPr>
              <w:t>Политика</w:t>
            </w:r>
          </w:p>
        </w:tc>
        <w:tc>
          <w:tcPr>
            <w:tcW w:w="6866" w:type="dxa"/>
          </w:tcPr>
          <w:p w:rsidR="00F8321B" w:rsidRDefault="00F8321B" w:rsidP="00F8321B">
            <w:pPr>
              <w:pStyle w:val="Title13"/>
              <w:jc w:val="center"/>
              <w:rPr>
                <w:lang w:val="en-US"/>
              </w:rPr>
            </w:pPr>
            <w:r w:rsidRPr="00343F88">
              <w:rPr>
                <w:b/>
              </w:rPr>
              <w:t>Описание</w:t>
            </w:r>
          </w:p>
        </w:tc>
      </w:tr>
      <w:tr w:rsidR="00F8321B" w:rsidRPr="00823420" w:rsidTr="00F8321B">
        <w:tc>
          <w:tcPr>
            <w:tcW w:w="2376" w:type="dxa"/>
          </w:tcPr>
          <w:p w:rsidR="00F8321B" w:rsidRPr="00823420" w:rsidRDefault="00F8321B" w:rsidP="003B350F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>Авто</w:t>
            </w:r>
          </w:p>
        </w:tc>
        <w:tc>
          <w:tcPr>
            <w:tcW w:w="6866" w:type="dxa"/>
          </w:tcPr>
          <w:p w:rsidR="00F8321B" w:rsidRPr="00823420" w:rsidRDefault="00F8321B" w:rsidP="00823420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>З</w:t>
            </w:r>
            <w:r w:rsidR="00823420">
              <w:rPr>
                <w:sz w:val="20"/>
                <w:szCs w:val="20"/>
              </w:rPr>
              <w:t>начени</w:t>
            </w:r>
            <w:r w:rsidR="00823420" w:rsidRPr="00823420">
              <w:rPr>
                <w:sz w:val="20"/>
                <w:szCs w:val="20"/>
              </w:rPr>
              <w:t>е</w:t>
            </w:r>
            <w:r w:rsidRPr="00823420">
              <w:rPr>
                <w:sz w:val="20"/>
                <w:szCs w:val="20"/>
              </w:rPr>
              <w:t xml:space="preserve"> пропускной способности копиру</w:t>
            </w:r>
            <w:r w:rsidR="00823420" w:rsidRPr="00823420">
              <w:rPr>
                <w:sz w:val="20"/>
                <w:szCs w:val="20"/>
              </w:rPr>
              <w:t>е</w:t>
            </w:r>
            <w:r w:rsidRPr="00823420">
              <w:rPr>
                <w:sz w:val="20"/>
                <w:szCs w:val="20"/>
              </w:rPr>
              <w:t xml:space="preserve">тся из параметра </w:t>
            </w:r>
            <w:r w:rsidRPr="00823420">
              <w:rPr>
                <w:b/>
                <w:sz w:val="20"/>
                <w:szCs w:val="20"/>
              </w:rPr>
              <w:t>Предел скорости [Мбит/с]</w:t>
            </w:r>
            <w:r w:rsidRPr="00823420">
              <w:rPr>
                <w:sz w:val="20"/>
                <w:szCs w:val="20"/>
              </w:rPr>
              <w:t xml:space="preserve"> конфигурации </w:t>
            </w:r>
            <w:r w:rsidRPr="00823420">
              <w:rPr>
                <w:b/>
                <w:sz w:val="20"/>
                <w:szCs w:val="20"/>
              </w:rPr>
              <w:t>QoS сети хоста</w:t>
            </w:r>
            <w:r w:rsidRPr="00823420">
              <w:rPr>
                <w:sz w:val="20"/>
                <w:szCs w:val="20"/>
              </w:rPr>
              <w:t xml:space="preserve"> дата-центра.</w:t>
            </w:r>
            <w:r w:rsidR="000B7EAE" w:rsidRPr="00823420">
              <w:rPr>
                <w:sz w:val="20"/>
                <w:szCs w:val="20"/>
              </w:rPr>
              <w:t xml:space="preserve"> Если предел скорости не был назначен, он рассчитывается</w:t>
            </w:r>
            <w:r w:rsidR="00734D45" w:rsidRPr="00823420">
              <w:rPr>
                <w:sz w:val="20"/>
                <w:szCs w:val="20"/>
              </w:rPr>
              <w:t xml:space="preserve"> </w:t>
            </w:r>
            <w:r w:rsidR="000B7EAE" w:rsidRPr="00823420">
              <w:rPr>
                <w:sz w:val="20"/>
                <w:szCs w:val="20"/>
              </w:rPr>
              <w:t>как минимальная из скоростей канала на получающих и отправляющих сетевых интерфейсах. Если предел скорости не был назначен</w:t>
            </w:r>
            <w:r w:rsidR="00823420" w:rsidRPr="00823420">
              <w:rPr>
                <w:sz w:val="20"/>
                <w:szCs w:val="20"/>
              </w:rPr>
              <w:t>,</w:t>
            </w:r>
            <w:r w:rsidR="000B7EAE" w:rsidRPr="00823420">
              <w:rPr>
                <w:sz w:val="20"/>
                <w:szCs w:val="20"/>
              </w:rPr>
              <w:t xml:space="preserve"> </w:t>
            </w:r>
            <w:r w:rsidR="00823420" w:rsidRPr="00823420">
              <w:rPr>
                <w:sz w:val="20"/>
                <w:szCs w:val="20"/>
              </w:rPr>
              <w:t>а</w:t>
            </w:r>
            <w:r w:rsidR="000B7EAE" w:rsidRPr="00823420">
              <w:rPr>
                <w:sz w:val="20"/>
                <w:szCs w:val="20"/>
              </w:rPr>
              <w:t xml:space="preserve"> скорости канала неизвестны, значение определяется</w:t>
            </w:r>
            <w:r w:rsidR="00823420" w:rsidRPr="00823420">
              <w:rPr>
                <w:sz w:val="20"/>
                <w:szCs w:val="20"/>
              </w:rPr>
              <w:t>,</w:t>
            </w:r>
            <w:r w:rsidR="000B7EAE" w:rsidRPr="00823420">
              <w:rPr>
                <w:sz w:val="20"/>
                <w:szCs w:val="20"/>
              </w:rPr>
              <w:t xml:space="preserve"> исходя из локального параметра </w:t>
            </w:r>
            <w:proofErr w:type="spellStart"/>
            <w:r w:rsidR="000B7EAE" w:rsidRPr="00823420">
              <w:rPr>
                <w:sz w:val="20"/>
                <w:szCs w:val="20"/>
              </w:rPr>
              <w:t>VDSM</w:t>
            </w:r>
            <w:proofErr w:type="spellEnd"/>
            <w:r w:rsidR="000B7EAE" w:rsidRPr="00823420">
              <w:rPr>
                <w:sz w:val="20"/>
                <w:szCs w:val="20"/>
              </w:rPr>
              <w:t xml:space="preserve"> на посылающем хосте.</w:t>
            </w:r>
          </w:p>
        </w:tc>
      </w:tr>
      <w:tr w:rsidR="00F8321B" w:rsidRPr="00823420" w:rsidTr="00F8321B">
        <w:tc>
          <w:tcPr>
            <w:tcW w:w="2376" w:type="dxa"/>
          </w:tcPr>
          <w:p w:rsidR="00F8321B" w:rsidRPr="00823420" w:rsidRDefault="000B7EAE" w:rsidP="003B350F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lastRenderedPageBreak/>
              <w:t>Гипервизор (по умолчанию)</w:t>
            </w:r>
          </w:p>
        </w:tc>
        <w:tc>
          <w:tcPr>
            <w:tcW w:w="6866" w:type="dxa"/>
          </w:tcPr>
          <w:p w:rsidR="00734D45" w:rsidRPr="00823420" w:rsidRDefault="0005240C" w:rsidP="003B350F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 xml:space="preserve">Пропускная способность контролируется локальным параметром </w:t>
            </w:r>
            <w:proofErr w:type="spellStart"/>
            <w:r w:rsidRPr="00823420">
              <w:rPr>
                <w:sz w:val="20"/>
                <w:szCs w:val="20"/>
              </w:rPr>
              <w:t>VDSM</w:t>
            </w:r>
            <w:proofErr w:type="spellEnd"/>
            <w:r w:rsidRPr="00823420">
              <w:rPr>
                <w:sz w:val="20"/>
                <w:szCs w:val="20"/>
              </w:rPr>
              <w:t xml:space="preserve"> на отправляющем хосте.</w:t>
            </w:r>
          </w:p>
        </w:tc>
      </w:tr>
      <w:tr w:rsidR="00F8321B" w:rsidRPr="00823420" w:rsidTr="00F8321B">
        <w:tc>
          <w:tcPr>
            <w:tcW w:w="2376" w:type="dxa"/>
          </w:tcPr>
          <w:p w:rsidR="00F8321B" w:rsidRPr="00823420" w:rsidRDefault="0005240C" w:rsidP="003B350F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 xml:space="preserve">Частная </w:t>
            </w:r>
          </w:p>
        </w:tc>
        <w:tc>
          <w:tcPr>
            <w:tcW w:w="6866" w:type="dxa"/>
          </w:tcPr>
          <w:p w:rsidR="0046316D" w:rsidRPr="00823420" w:rsidRDefault="0046316D" w:rsidP="0005240C">
            <w:pPr>
              <w:pStyle w:val="NormalWeb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>Настраивается пользователем (в Мбит/сек). Это значение разделяется на число одновременных миграций (по умолчанию — 2, для учёта и входящей и исходящей миграции). Соответственно, пропускная способность, настроенная пользователем, должна быть достаточно высокой для вмещения всех одновременных миграций.</w:t>
            </w:r>
          </w:p>
          <w:p w:rsidR="00F8321B" w:rsidRPr="00823420" w:rsidRDefault="0046316D" w:rsidP="00823420">
            <w:pPr>
              <w:pStyle w:val="Title13"/>
              <w:rPr>
                <w:sz w:val="20"/>
                <w:szCs w:val="20"/>
              </w:rPr>
            </w:pPr>
            <w:r w:rsidRPr="00823420">
              <w:rPr>
                <w:sz w:val="20"/>
                <w:szCs w:val="20"/>
              </w:rPr>
              <w:t xml:space="preserve">Если, например, </w:t>
            </w:r>
            <w:r w:rsidR="00823420" w:rsidRPr="00823420">
              <w:rPr>
                <w:rStyle w:val="CodeChar"/>
                <w:szCs w:val="20"/>
              </w:rPr>
              <w:t>Ч</w:t>
            </w:r>
            <w:r w:rsidRPr="00823420">
              <w:rPr>
                <w:rStyle w:val="CodeChar"/>
                <w:szCs w:val="20"/>
              </w:rPr>
              <w:t>астная</w:t>
            </w:r>
            <w:r w:rsidRPr="00823420">
              <w:rPr>
                <w:sz w:val="20"/>
                <w:szCs w:val="20"/>
              </w:rPr>
              <w:t xml:space="preserve"> пропускная способность указана как 600 Мбит/сек</w:t>
            </w:r>
            <w:r w:rsidR="00823420" w:rsidRPr="00823420">
              <w:rPr>
                <w:sz w:val="20"/>
                <w:szCs w:val="20"/>
              </w:rPr>
              <w:t>, то максимальная пропускная способность при миграции ВМ фактически составит 300 Мбит/сек.</w:t>
            </w:r>
          </w:p>
        </w:tc>
      </w:tr>
    </w:tbl>
    <w:p w:rsidR="00823420" w:rsidRPr="00606CC9" w:rsidRDefault="00823420" w:rsidP="00823420">
      <w:pPr>
        <w:pStyle w:val="NormalWeb"/>
      </w:pPr>
    </w:p>
    <w:p w:rsidR="00823420" w:rsidRPr="00823420" w:rsidRDefault="00823420" w:rsidP="00823420">
      <w:pPr>
        <w:pStyle w:val="NormalWeb"/>
      </w:pPr>
      <w:r w:rsidRPr="00823420">
        <w:t>Политика устойчивости определяет параметры приоритетов ВМ во время миграции.</w:t>
      </w:r>
    </w:p>
    <w:p w:rsidR="00823420" w:rsidRDefault="00823420" w:rsidP="00823420">
      <w:pPr>
        <w:pStyle w:val="Title13"/>
        <w:rPr>
          <w:rStyle w:val="Strong"/>
          <w:lang w:val="en-US"/>
        </w:rPr>
      </w:pPr>
      <w:r w:rsidRPr="004247EF">
        <w:rPr>
          <w:rStyle w:val="Strong"/>
        </w:rPr>
        <w:t>Таблица 5.5. Параметры политики устойчивости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5E7733" w:rsidRPr="00E3278B" w:rsidTr="008E19C9">
        <w:tc>
          <w:tcPr>
            <w:tcW w:w="2943" w:type="dxa"/>
          </w:tcPr>
          <w:p w:rsidR="005E7733" w:rsidRPr="00E3278B" w:rsidRDefault="005E7733" w:rsidP="000238F1">
            <w:pPr>
              <w:pStyle w:val="Title13"/>
              <w:jc w:val="center"/>
              <w:rPr>
                <w:rStyle w:val="Strong"/>
              </w:rPr>
            </w:pPr>
            <w:r w:rsidRPr="00E3278B">
              <w:rPr>
                <w:rStyle w:val="Strong"/>
              </w:rPr>
              <w:t>Поле</w:t>
            </w:r>
          </w:p>
        </w:tc>
        <w:tc>
          <w:tcPr>
            <w:tcW w:w="6299" w:type="dxa"/>
          </w:tcPr>
          <w:p w:rsidR="005E7733" w:rsidRPr="00E3278B" w:rsidRDefault="005E7733" w:rsidP="000238F1">
            <w:pPr>
              <w:pStyle w:val="Title13"/>
              <w:jc w:val="center"/>
              <w:rPr>
                <w:rStyle w:val="Strong"/>
              </w:rPr>
            </w:pPr>
            <w:r w:rsidRPr="00E3278B">
              <w:rPr>
                <w:rStyle w:val="Strong"/>
              </w:rPr>
              <w:t>Описание/действие</w:t>
            </w:r>
          </w:p>
        </w:tc>
      </w:tr>
      <w:tr w:rsidR="005E7733" w:rsidRPr="000238F1" w:rsidTr="008E19C9">
        <w:tc>
          <w:tcPr>
            <w:tcW w:w="2943" w:type="dxa"/>
          </w:tcPr>
          <w:p w:rsidR="005E7733" w:rsidRPr="000238F1" w:rsidRDefault="005E7733" w:rsidP="00823420">
            <w:pPr>
              <w:pStyle w:val="Title13"/>
              <w:rPr>
                <w:rStyle w:val="Strong"/>
                <w:b w:val="0"/>
                <w:sz w:val="20"/>
                <w:szCs w:val="20"/>
              </w:rPr>
            </w:pPr>
            <w:r w:rsidRPr="000238F1">
              <w:rPr>
                <w:rStyle w:val="Strong"/>
                <w:b w:val="0"/>
                <w:sz w:val="20"/>
                <w:szCs w:val="20"/>
              </w:rPr>
              <w:t>Переносить виртуальные машины</w:t>
            </w:r>
          </w:p>
        </w:tc>
        <w:tc>
          <w:tcPr>
            <w:tcW w:w="6299" w:type="dxa"/>
          </w:tcPr>
          <w:p w:rsidR="005E7733" w:rsidRPr="000238F1" w:rsidRDefault="005E7733" w:rsidP="005E7733">
            <w:pPr>
              <w:pStyle w:val="Title13"/>
              <w:rPr>
                <w:rStyle w:val="Strong"/>
                <w:sz w:val="20"/>
                <w:szCs w:val="20"/>
              </w:rPr>
            </w:pPr>
            <w:r w:rsidRPr="000238F1">
              <w:rPr>
                <w:sz w:val="20"/>
                <w:szCs w:val="20"/>
              </w:rPr>
              <w:t>Все виртуальные машины переносятся в порядке их настроенного приоритета.</w:t>
            </w:r>
          </w:p>
        </w:tc>
      </w:tr>
      <w:tr w:rsidR="005E7733" w:rsidRPr="000238F1" w:rsidTr="008E19C9">
        <w:tc>
          <w:tcPr>
            <w:tcW w:w="2943" w:type="dxa"/>
          </w:tcPr>
          <w:p w:rsidR="005E7733" w:rsidRPr="000238F1" w:rsidRDefault="005E7733" w:rsidP="00823420">
            <w:pPr>
              <w:pStyle w:val="Title13"/>
              <w:rPr>
                <w:rStyle w:val="Strong"/>
                <w:b w:val="0"/>
                <w:sz w:val="20"/>
                <w:szCs w:val="20"/>
              </w:rPr>
            </w:pPr>
            <w:r w:rsidRPr="000238F1">
              <w:rPr>
                <w:rStyle w:val="Strong"/>
                <w:b w:val="0"/>
                <w:sz w:val="20"/>
                <w:szCs w:val="20"/>
              </w:rPr>
              <w:t>Переносить только ВМ с высокой доступностью</w:t>
            </w:r>
          </w:p>
        </w:tc>
        <w:tc>
          <w:tcPr>
            <w:tcW w:w="6299" w:type="dxa"/>
          </w:tcPr>
          <w:p w:rsidR="000238F1" w:rsidRPr="000238F1" w:rsidRDefault="000238F1" w:rsidP="000238F1">
            <w:pPr>
              <w:pStyle w:val="Title13"/>
              <w:rPr>
                <w:rStyle w:val="Strong"/>
                <w:sz w:val="20"/>
                <w:szCs w:val="20"/>
              </w:rPr>
            </w:pPr>
            <w:r w:rsidRPr="000238F1">
              <w:rPr>
                <w:sz w:val="20"/>
                <w:szCs w:val="20"/>
              </w:rPr>
              <w:t>Переносятся только высокодоступные машины для предотвращения перегрузки других хостов.</w:t>
            </w:r>
          </w:p>
        </w:tc>
      </w:tr>
      <w:tr w:rsidR="005E7733" w:rsidRPr="000238F1" w:rsidTr="008E19C9">
        <w:tc>
          <w:tcPr>
            <w:tcW w:w="2943" w:type="dxa"/>
          </w:tcPr>
          <w:p w:rsidR="005E7733" w:rsidRPr="000238F1" w:rsidRDefault="000238F1" w:rsidP="00823420">
            <w:pPr>
              <w:pStyle w:val="Title13"/>
              <w:rPr>
                <w:rStyle w:val="Strong"/>
                <w:b w:val="0"/>
                <w:sz w:val="20"/>
                <w:szCs w:val="20"/>
              </w:rPr>
            </w:pPr>
            <w:r w:rsidRPr="000238F1">
              <w:rPr>
                <w:rStyle w:val="Strong"/>
                <w:b w:val="0"/>
                <w:sz w:val="20"/>
                <w:szCs w:val="20"/>
              </w:rPr>
              <w:t>Не  переносить ВМ</w:t>
            </w:r>
          </w:p>
        </w:tc>
        <w:tc>
          <w:tcPr>
            <w:tcW w:w="6299" w:type="dxa"/>
          </w:tcPr>
          <w:p w:rsidR="005E7733" w:rsidRPr="000238F1" w:rsidRDefault="000238F1" w:rsidP="00823420">
            <w:pPr>
              <w:pStyle w:val="Title13"/>
              <w:rPr>
                <w:rStyle w:val="Strong"/>
                <w:b w:val="0"/>
                <w:sz w:val="20"/>
                <w:szCs w:val="20"/>
              </w:rPr>
            </w:pPr>
            <w:r w:rsidRPr="000238F1">
              <w:rPr>
                <w:rStyle w:val="Strong"/>
                <w:b w:val="0"/>
                <w:sz w:val="20"/>
                <w:szCs w:val="20"/>
              </w:rPr>
              <w:t>Запрещает миграцию виртуальных машин.</w:t>
            </w:r>
          </w:p>
        </w:tc>
      </w:tr>
    </w:tbl>
    <w:p w:rsidR="004E7DB5" w:rsidRPr="004E7DB5" w:rsidRDefault="004E7DB5" w:rsidP="004E7DB5">
      <w:pPr>
        <w:pStyle w:val="NormalWeb"/>
      </w:pPr>
      <w:r w:rsidRPr="004E7DB5">
        <w:rPr>
          <w:b/>
        </w:rPr>
        <w:t>Дополнительные параметры</w:t>
      </w:r>
      <w:r w:rsidRPr="004E7DB5">
        <w:t xml:space="preserve"> применяются только к </w:t>
      </w:r>
      <w:r w:rsidRPr="004E7DB5">
        <w:rPr>
          <w:b/>
        </w:rPr>
        <w:t>Устаревшей</w:t>
      </w:r>
      <w:r w:rsidRPr="004E7DB5">
        <w:t xml:space="preserve"> политике миграции.</w:t>
      </w:r>
    </w:p>
    <w:p w:rsidR="004E7DB5" w:rsidRPr="004E7DB5" w:rsidRDefault="004E7DB5" w:rsidP="004E7DB5">
      <w:pPr>
        <w:pStyle w:val="Title13"/>
        <w:rPr>
          <w:rStyle w:val="Strong"/>
        </w:rPr>
      </w:pPr>
      <w:r w:rsidRPr="004E7DB5">
        <w:rPr>
          <w:rStyle w:val="Strong"/>
        </w:rPr>
        <w:t>Таблица 5.6. Объяснение дополнительных параметров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4247EF" w:rsidRPr="004E7DB5" w:rsidTr="003C0148">
        <w:tc>
          <w:tcPr>
            <w:tcW w:w="2376" w:type="dxa"/>
          </w:tcPr>
          <w:p w:rsidR="004247EF" w:rsidRPr="004E7DB5" w:rsidRDefault="003C0148" w:rsidP="004E7DB5">
            <w:pPr>
              <w:pStyle w:val="Title13"/>
              <w:jc w:val="center"/>
              <w:rPr>
                <w:b/>
              </w:rPr>
            </w:pPr>
            <w:r w:rsidRPr="004E7DB5">
              <w:rPr>
                <w:b/>
              </w:rPr>
              <w:t>Параметр</w:t>
            </w:r>
          </w:p>
        </w:tc>
        <w:tc>
          <w:tcPr>
            <w:tcW w:w="6866" w:type="dxa"/>
          </w:tcPr>
          <w:p w:rsidR="004247EF" w:rsidRPr="004E7DB5" w:rsidRDefault="003C0148" w:rsidP="004E7DB5">
            <w:pPr>
              <w:pStyle w:val="Title13"/>
              <w:jc w:val="center"/>
              <w:rPr>
                <w:b/>
              </w:rPr>
            </w:pPr>
            <w:r w:rsidRPr="004E7DB5">
              <w:rPr>
                <w:b/>
              </w:rPr>
              <w:t>Описание</w:t>
            </w:r>
          </w:p>
        </w:tc>
      </w:tr>
      <w:tr w:rsidR="004247EF" w:rsidRPr="00944B2F" w:rsidTr="003C0148">
        <w:tc>
          <w:tcPr>
            <w:tcW w:w="2376" w:type="dxa"/>
          </w:tcPr>
          <w:p w:rsidR="004247EF" w:rsidRPr="00CC2A6D" w:rsidRDefault="003C0148" w:rsidP="00CC2A6D">
            <w:pPr>
              <w:pStyle w:val="NormalWeb"/>
              <w:rPr>
                <w:sz w:val="20"/>
                <w:szCs w:val="20"/>
              </w:rPr>
            </w:pPr>
            <w:r w:rsidRPr="008B76D0">
              <w:rPr>
                <w:sz w:val="20"/>
                <w:szCs w:val="20"/>
              </w:rPr>
              <w:t xml:space="preserve">Автоматическое </w:t>
            </w:r>
            <w:r w:rsidR="00CC2A6D" w:rsidRPr="00CC2A6D">
              <w:rPr>
                <w:sz w:val="20"/>
                <w:szCs w:val="20"/>
              </w:rPr>
              <w:t>приведение в</w:t>
            </w:r>
            <w:r w:rsidR="00CC2A6D">
              <w:rPr>
                <w:sz w:val="20"/>
                <w:szCs w:val="20"/>
              </w:rPr>
              <w:t xml:space="preserve"> состояни</w:t>
            </w:r>
            <w:r w:rsidR="00CC2A6D" w:rsidRPr="00CC2A6D">
              <w:rPr>
                <w:sz w:val="20"/>
                <w:szCs w:val="20"/>
              </w:rPr>
              <w:t>е</w:t>
            </w:r>
            <w:r w:rsidR="008B76D0" w:rsidRPr="008B76D0">
              <w:rPr>
                <w:sz w:val="20"/>
                <w:szCs w:val="20"/>
              </w:rPr>
              <w:t xml:space="preserve"> целостности </w:t>
            </w:r>
          </w:p>
        </w:tc>
        <w:tc>
          <w:tcPr>
            <w:tcW w:w="6866" w:type="dxa"/>
          </w:tcPr>
          <w:p w:rsidR="00722149" w:rsidRPr="003C0148" w:rsidRDefault="00722149" w:rsidP="003C0148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Даёт возможность указать, бу</w:t>
            </w:r>
            <w:r w:rsidR="008B138A" w:rsidRPr="00944B2F">
              <w:rPr>
                <w:rFonts w:eastAsia="Times New Roman"/>
                <w:sz w:val="20"/>
                <w:szCs w:val="20"/>
                <w:lang w:eastAsia="ru-RU"/>
              </w:rPr>
              <w:t>дет ли использоваться автоматич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8B138A" w:rsidRPr="00944B2F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кое </w:t>
            </w:r>
            <w:r w:rsidR="00CC2A6D" w:rsidRPr="00CC2A6D">
              <w:rPr>
                <w:sz w:val="20"/>
                <w:szCs w:val="20"/>
              </w:rPr>
              <w:t>приведение в</w:t>
            </w:r>
            <w:r w:rsidR="00CC2A6D">
              <w:rPr>
                <w:sz w:val="20"/>
                <w:szCs w:val="20"/>
              </w:rPr>
              <w:t xml:space="preserve"> состояни</w:t>
            </w:r>
            <w:r w:rsidR="00CC2A6D" w:rsidRPr="00CC2A6D">
              <w:rPr>
                <w:sz w:val="20"/>
                <w:szCs w:val="20"/>
              </w:rPr>
              <w:t>е</w:t>
            </w:r>
            <w:r w:rsidR="00CC2A6D" w:rsidRPr="008B76D0">
              <w:rPr>
                <w:sz w:val="20"/>
                <w:szCs w:val="20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во время динамических миграций ВМ. Во время динамич</w:t>
            </w:r>
            <w:r w:rsidR="00944B2F" w:rsidRPr="00944B2F">
              <w:rPr>
                <w:rFonts w:eastAsia="Times New Roman"/>
                <w:sz w:val="20"/>
                <w:szCs w:val="20"/>
                <w:lang w:eastAsia="ru-RU"/>
              </w:rPr>
              <w:t>ес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ких миграций </w:t>
            </w:r>
            <w:r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большие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ВМ с высокой рабочей нагрузкой могут загрязнять память быстрее, чем будет достигнута скорость переноса, и тем самым </w:t>
            </w:r>
            <w:r w:rsidR="00A800FB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могут 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воспрепятствовать 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>д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>остижению состояния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. Функции авто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>матиче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 xml:space="preserve">кого </w:t>
            </w:r>
            <w:r w:rsidR="00CC2A6D" w:rsidRPr="00CC2A6D">
              <w:rPr>
                <w:sz w:val="20"/>
                <w:szCs w:val="20"/>
              </w:rPr>
              <w:t>приведения в</w:t>
            </w:r>
            <w:r w:rsidR="00CC2A6D">
              <w:rPr>
                <w:sz w:val="20"/>
                <w:szCs w:val="20"/>
              </w:rPr>
              <w:t xml:space="preserve"> состояни</w:t>
            </w:r>
            <w:r w:rsidR="00CC2A6D" w:rsidRPr="00CC2A6D">
              <w:rPr>
                <w:sz w:val="20"/>
                <w:szCs w:val="20"/>
              </w:rPr>
              <w:t>е</w:t>
            </w:r>
            <w:r w:rsidR="00CC2A6D" w:rsidRPr="008B76D0">
              <w:rPr>
                <w:sz w:val="20"/>
                <w:szCs w:val="20"/>
              </w:rPr>
              <w:t xml:space="preserve"> целостности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QEMU дают возможность </w:t>
            </w:r>
            <w:r w:rsidR="008E11ED" w:rsidRPr="00944B2F">
              <w:rPr>
                <w:rFonts w:eastAsia="Times New Roman"/>
                <w:sz w:val="20"/>
                <w:szCs w:val="20"/>
                <w:lang w:eastAsia="ru-RU"/>
              </w:rPr>
              <w:t>принуд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ительно </w:t>
            </w:r>
            <w:r w:rsidR="00E3278B" w:rsidRPr="00E3278B">
              <w:rPr>
                <w:rFonts w:eastAsia="Times New Roman"/>
                <w:sz w:val="20"/>
                <w:szCs w:val="20"/>
                <w:lang w:eastAsia="ru-RU"/>
              </w:rPr>
              <w:t>привести ВМ в состояние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  <w:r w:rsidR="008E11ED" w:rsidRPr="00944B2F">
              <w:rPr>
                <w:rFonts w:eastAsia="Times New Roman"/>
                <w:sz w:val="20"/>
                <w:szCs w:val="20"/>
                <w:lang w:eastAsia="ru-RU"/>
              </w:rPr>
              <w:t>QEMU</w:t>
            </w:r>
            <w:r w:rsidR="00A800FB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автоматич</w:t>
            </w:r>
            <w:r w:rsidR="008E11ED" w:rsidRPr="00944B2F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A800FB" w:rsidRPr="00944B2F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8E11ED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ки определяет 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>отсутс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8B76D0">
              <w:rPr>
                <w:rFonts w:eastAsia="Times New Roman"/>
                <w:sz w:val="20"/>
                <w:szCs w:val="20"/>
                <w:lang w:eastAsia="ru-RU"/>
              </w:rPr>
              <w:t>вие целостн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>ости</w:t>
            </w:r>
            <w:r w:rsidR="008B138A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r w:rsidR="004E6552" w:rsidRPr="00C75E37">
              <w:rPr>
                <w:rFonts w:eastAsia="Times New Roman"/>
                <w:sz w:val="20"/>
                <w:szCs w:val="20"/>
                <w:lang w:eastAsia="ru-RU"/>
              </w:rPr>
              <w:t>затормаживает</w:t>
            </w:r>
            <w:r w:rsidR="008B76D0" w:rsidRPr="008B76D0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8B76D0" w:rsidRPr="008B76D0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 xml:space="preserve">скорость </w:t>
            </w:r>
            <w:r w:rsidR="008B76D0" w:rsidRPr="00CC2A6D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работы</w:t>
            </w:r>
            <w:r w:rsidR="008B76D0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виртуальных ЦП на машине. По </w:t>
            </w:r>
            <w:r w:rsidR="00944B2F" w:rsidRPr="00CC2A6D">
              <w:rPr>
                <w:rFonts w:eastAsia="Times New Roman"/>
                <w:sz w:val="20"/>
                <w:szCs w:val="20"/>
                <w:lang w:eastAsia="ru-RU"/>
              </w:rPr>
              <w:t>умолчанию, автоматич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944B2F" w:rsidRPr="00CC2A6D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>ко</w:t>
            </w:r>
            <w:r w:rsidR="00944B2F" w:rsidRPr="00CC2A6D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CC2A6D" w:rsidRPr="00CC2A6D">
              <w:rPr>
                <w:rFonts w:eastAsia="Times New Roman"/>
                <w:sz w:val="20"/>
                <w:szCs w:val="20"/>
                <w:lang w:eastAsia="ru-RU"/>
              </w:rPr>
              <w:t>приведение</w:t>
            </w:r>
            <w:r w:rsidR="008B76D0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CC2A6D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в </w:t>
            </w:r>
            <w:r w:rsidR="008B76D0" w:rsidRPr="00CC2A6D">
              <w:rPr>
                <w:rFonts w:eastAsia="Times New Roman"/>
                <w:sz w:val="20"/>
                <w:szCs w:val="20"/>
                <w:lang w:eastAsia="ru-RU"/>
              </w:rPr>
              <w:t>состояни</w:t>
            </w:r>
            <w:r w:rsidR="00C75E37" w:rsidRPr="009903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8B76D0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целостности</w:t>
            </w:r>
            <w:r w:rsidR="008B138A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отключено глобально.</w:t>
            </w:r>
          </w:p>
          <w:p w:rsidR="008B138A" w:rsidRPr="003C0148" w:rsidRDefault="008B138A" w:rsidP="008B138A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Выберите пункт </w:t>
            </w:r>
            <w:r w:rsidRPr="00944B2F">
              <w:rPr>
                <w:rFonts w:eastAsia="Times New Roman"/>
                <w:b/>
                <w:sz w:val="20"/>
                <w:szCs w:val="20"/>
                <w:lang w:eastAsia="ru-RU"/>
              </w:rPr>
              <w:t>Наследовать из глобального параметра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, чтобы использовать глобальную конфигурацию автоматического </w:t>
            </w:r>
            <w:r w:rsidR="0099038B" w:rsidRPr="00CC2A6D">
              <w:rPr>
                <w:rFonts w:eastAsia="Times New Roman"/>
                <w:sz w:val="20"/>
                <w:szCs w:val="20"/>
                <w:lang w:eastAsia="ru-RU"/>
              </w:rPr>
              <w:t>приведени</w:t>
            </w:r>
            <w:r w:rsidR="0099038B" w:rsidRPr="00260EB7">
              <w:rPr>
                <w:rFonts w:eastAsia="Times New Roman"/>
                <w:sz w:val="20"/>
                <w:szCs w:val="20"/>
                <w:lang w:eastAsia="ru-RU"/>
              </w:rPr>
              <w:t>я</w:t>
            </w:r>
            <w:r w:rsidR="0099038B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в состояни</w:t>
            </w:r>
            <w:r w:rsidR="0099038B" w:rsidRPr="009903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99038B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. Этот пункт выбран по умолчанию.</w:t>
            </w:r>
          </w:p>
          <w:p w:rsidR="008B138A" w:rsidRPr="003C0148" w:rsidRDefault="00944B2F" w:rsidP="00944B2F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Выберите </w:t>
            </w:r>
            <w:r w:rsidRPr="00944B2F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Автоматическое </w:t>
            </w:r>
            <w:r w:rsidR="00CC2A6D" w:rsidRPr="00CC2A6D">
              <w:rPr>
                <w:b/>
                <w:sz w:val="20"/>
                <w:szCs w:val="20"/>
              </w:rPr>
              <w:t>приведение в</w:t>
            </w:r>
            <w:r w:rsidR="000375DD" w:rsidRPr="000375DD">
              <w:rPr>
                <w:b/>
                <w:sz w:val="20"/>
                <w:szCs w:val="20"/>
              </w:rPr>
              <w:t xml:space="preserve"> состояни</w:t>
            </w:r>
            <w:r w:rsidR="00CC2A6D" w:rsidRPr="00CC2A6D">
              <w:rPr>
                <w:b/>
                <w:sz w:val="20"/>
                <w:szCs w:val="20"/>
              </w:rPr>
              <w:t>е</w:t>
            </w:r>
            <w:r w:rsidR="000375DD" w:rsidRPr="000375DD">
              <w:rPr>
                <w:b/>
                <w:sz w:val="20"/>
                <w:szCs w:val="20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для перезаписи глобальной конфигурации и разрешения </w:t>
            </w:r>
            <w:r w:rsidR="00260EB7"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автоматического </w:t>
            </w:r>
            <w:r w:rsidR="00260EB7" w:rsidRPr="00CC2A6D">
              <w:rPr>
                <w:rFonts w:eastAsia="Times New Roman"/>
                <w:sz w:val="20"/>
                <w:szCs w:val="20"/>
                <w:lang w:eastAsia="ru-RU"/>
              </w:rPr>
              <w:t>приведени</w:t>
            </w:r>
            <w:r w:rsidR="00260EB7" w:rsidRPr="00260EB7">
              <w:rPr>
                <w:rFonts w:eastAsia="Times New Roman"/>
                <w:sz w:val="20"/>
                <w:szCs w:val="20"/>
                <w:lang w:eastAsia="ru-RU"/>
              </w:rPr>
              <w:t>я</w:t>
            </w:r>
            <w:r w:rsidR="00260EB7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260EB7" w:rsidRPr="00260EB7">
              <w:rPr>
                <w:rFonts w:eastAsia="Times New Roman"/>
                <w:sz w:val="20"/>
                <w:szCs w:val="20"/>
                <w:lang w:eastAsia="ru-RU"/>
              </w:rPr>
              <w:t xml:space="preserve">ВМ </w:t>
            </w:r>
            <w:r w:rsidR="00260EB7" w:rsidRPr="00CC2A6D">
              <w:rPr>
                <w:rFonts w:eastAsia="Times New Roman"/>
                <w:sz w:val="20"/>
                <w:szCs w:val="20"/>
                <w:lang w:eastAsia="ru-RU"/>
              </w:rPr>
              <w:t>в состояни</w:t>
            </w:r>
            <w:r w:rsidR="00260EB7" w:rsidRPr="009903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260EB7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4247EF" w:rsidRPr="00944B2F" w:rsidRDefault="00944B2F" w:rsidP="00CC2A6D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Выберите </w:t>
            </w:r>
            <w:r w:rsidRPr="00944B2F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Не </w:t>
            </w:r>
            <w:r w:rsidR="00CC2A6D" w:rsidRPr="00CC2A6D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применять автоматическое </w:t>
            </w:r>
            <w:r w:rsidR="00CC2A6D" w:rsidRPr="00CC2A6D">
              <w:rPr>
                <w:b/>
                <w:sz w:val="20"/>
                <w:szCs w:val="20"/>
              </w:rPr>
              <w:t>приведение в состояние целостности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 xml:space="preserve"> для перезаписи глобальной конфигурации и запрещения </w:t>
            </w:r>
            <w:r w:rsidR="00CC2A6D" w:rsidRPr="00CC2A6D">
              <w:rPr>
                <w:rFonts w:eastAsia="Times New Roman"/>
                <w:sz w:val="20"/>
                <w:szCs w:val="20"/>
                <w:lang w:eastAsia="ru-RU"/>
              </w:rPr>
              <w:t xml:space="preserve">автоматического </w:t>
            </w:r>
            <w:r w:rsidR="00CC2A6D" w:rsidRPr="00CC2A6D">
              <w:rPr>
                <w:sz w:val="20"/>
                <w:szCs w:val="20"/>
              </w:rPr>
              <w:t>приведения ВМ в</w:t>
            </w:r>
            <w:r w:rsidR="00CC2A6D">
              <w:rPr>
                <w:sz w:val="20"/>
                <w:szCs w:val="20"/>
              </w:rPr>
              <w:t xml:space="preserve"> состояни</w:t>
            </w:r>
            <w:r w:rsidR="00CC2A6D" w:rsidRPr="00CC2A6D">
              <w:rPr>
                <w:sz w:val="20"/>
                <w:szCs w:val="20"/>
              </w:rPr>
              <w:t>е</w:t>
            </w:r>
            <w:r w:rsidR="00CC2A6D">
              <w:rPr>
                <w:sz w:val="20"/>
                <w:szCs w:val="20"/>
              </w:rPr>
              <w:t xml:space="preserve"> целостност</w:t>
            </w:r>
            <w:r w:rsidR="00CC2A6D" w:rsidRPr="00BD3719">
              <w:rPr>
                <w:sz w:val="20"/>
                <w:szCs w:val="20"/>
              </w:rPr>
              <w:t>и</w:t>
            </w:r>
            <w:r w:rsidRPr="00944B2F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</w:tc>
      </w:tr>
      <w:tr w:rsidR="004247EF" w:rsidRPr="005E7733" w:rsidTr="003C0148">
        <w:tc>
          <w:tcPr>
            <w:tcW w:w="2376" w:type="dxa"/>
          </w:tcPr>
          <w:p w:rsidR="004247EF" w:rsidRPr="005E7733" w:rsidRDefault="00944B2F" w:rsidP="00823420">
            <w:pPr>
              <w:pStyle w:val="Title13"/>
              <w:rPr>
                <w:sz w:val="20"/>
                <w:szCs w:val="20"/>
              </w:rPr>
            </w:pPr>
            <w:r w:rsidRPr="005E7733">
              <w:rPr>
                <w:sz w:val="20"/>
                <w:szCs w:val="20"/>
              </w:rPr>
              <w:t>Включить сжатие при миграции</w:t>
            </w:r>
          </w:p>
        </w:tc>
        <w:tc>
          <w:tcPr>
            <w:tcW w:w="6866" w:type="dxa"/>
          </w:tcPr>
          <w:p w:rsidR="00944B2F" w:rsidRPr="00944B2F" w:rsidRDefault="003108D9" w:rsidP="00944B2F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Даёт возможность указать, будет ли использоваться сжатие во вр</w:t>
            </w:r>
            <w:r w:rsidR="001A5A44" w:rsidRPr="005E7733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мя динамических мигр</w:t>
            </w:r>
            <w:r w:rsidR="001A5A44" w:rsidRPr="005E7733">
              <w:rPr>
                <w:rFonts w:eastAsia="Times New Roman"/>
                <w:sz w:val="20"/>
                <w:szCs w:val="20"/>
                <w:lang w:eastAsia="ru-RU"/>
              </w:rPr>
              <w:t>а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ций виртуальных машин. </w:t>
            </w:r>
            <w:r w:rsidR="00AD46E5" w:rsidRPr="005E7733">
              <w:rPr>
                <w:rFonts w:eastAsia="Times New Roman"/>
                <w:sz w:val="20"/>
                <w:szCs w:val="20"/>
                <w:lang w:eastAsia="ru-RU"/>
              </w:rPr>
              <w:t>При этом используется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A5A44" w:rsidRPr="005E7733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 xml:space="preserve">кодирование </w:t>
            </w:r>
            <w:proofErr w:type="spellStart"/>
            <w:r w:rsidR="001A5A44"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Xor</w:t>
            </w:r>
            <w:proofErr w:type="spellEnd"/>
            <w:r w:rsidR="001A5A44"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proofErr w:type="spellStart"/>
            <w:r w:rsidR="001A5A44"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Binary</w:t>
            </w:r>
            <w:proofErr w:type="spellEnd"/>
            <w:r w:rsidR="001A5A44"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proofErr w:type="spellStart"/>
            <w:r w:rsidR="001A5A44"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Zero</w:t>
            </w:r>
            <w:proofErr w:type="spellEnd"/>
            <w:r w:rsidR="001A5A44"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proofErr w:type="spellStart"/>
            <w:r w:rsidR="001A5A44" w:rsidRPr="00944B2F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Run-Length-Encoding</w:t>
            </w:r>
            <w:proofErr w:type="spellEnd"/>
            <w:r w:rsidR="001A5A44"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 для сокращения времени простоя ВМ и общего времени динамических миграций для ВМ с рабочей нагрузкой с интенсивной записью в память, а также для любого приложения</w:t>
            </w:r>
            <w:r w:rsidR="00425E45"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, как правило, редко обновляющего память. </w:t>
            </w:r>
            <w:r w:rsidR="005E7733">
              <w:rPr>
                <w:rFonts w:eastAsia="Times New Roman"/>
                <w:sz w:val="20"/>
                <w:szCs w:val="20"/>
                <w:lang w:val="en-US" w:eastAsia="ru-RU"/>
              </w:rPr>
              <w:t>П</w:t>
            </w:r>
            <w:r w:rsidR="005E7733">
              <w:rPr>
                <w:rFonts w:eastAsia="Times New Roman"/>
                <w:sz w:val="20"/>
                <w:szCs w:val="20"/>
                <w:lang w:eastAsia="ru-RU"/>
              </w:rPr>
              <w:t>о умолчанию</w:t>
            </w:r>
            <w:r w:rsidR="005E7733">
              <w:rPr>
                <w:rFonts w:eastAsia="Times New Roman"/>
                <w:sz w:val="20"/>
                <w:szCs w:val="20"/>
                <w:lang w:val="en-US" w:eastAsia="ru-RU"/>
              </w:rPr>
              <w:t>, с</w:t>
            </w:r>
            <w:proofErr w:type="spellStart"/>
            <w:r w:rsidR="00425E45" w:rsidRPr="005E7733">
              <w:rPr>
                <w:rFonts w:eastAsia="Times New Roman"/>
                <w:sz w:val="20"/>
                <w:szCs w:val="20"/>
                <w:lang w:eastAsia="ru-RU"/>
              </w:rPr>
              <w:t>жатие</w:t>
            </w:r>
            <w:proofErr w:type="spellEnd"/>
            <w:r w:rsidR="00425E45"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 во время миграции отключено</w:t>
            </w:r>
            <w:r w:rsidR="005E7733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r w:rsidR="005E7733" w:rsidRPr="005E7733">
              <w:rPr>
                <w:rFonts w:eastAsia="Times New Roman"/>
                <w:sz w:val="20"/>
                <w:szCs w:val="20"/>
                <w:lang w:eastAsia="ru-RU"/>
              </w:rPr>
              <w:t>глобально</w:t>
            </w:r>
            <w:r w:rsidR="00425E45" w:rsidRPr="005E7733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425E45" w:rsidRPr="00944B2F" w:rsidRDefault="00425E45" w:rsidP="00944B2F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Выберите пункт </w:t>
            </w:r>
            <w:r w:rsidRPr="005E7733">
              <w:rPr>
                <w:rFonts w:eastAsia="Times New Roman"/>
                <w:b/>
                <w:sz w:val="20"/>
                <w:szCs w:val="20"/>
                <w:lang w:eastAsia="ru-RU"/>
              </w:rPr>
              <w:t>Наследовать из глобального параметра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, чтобы использовать глобальную конфигурацию сжатия. Этот пункт выбран по умолчанию</w:t>
            </w:r>
          </w:p>
          <w:p w:rsidR="00425E45" w:rsidRPr="00944B2F" w:rsidRDefault="00425E45" w:rsidP="00944B2F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Выберите </w:t>
            </w:r>
            <w:r w:rsidRPr="005E7733">
              <w:rPr>
                <w:rFonts w:eastAsia="Times New Roman"/>
                <w:b/>
                <w:sz w:val="20"/>
                <w:szCs w:val="20"/>
                <w:lang w:eastAsia="ru-RU"/>
              </w:rPr>
              <w:t>Сжимать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, чтобы переопределить глобальный параметр и разрешить сжатие ВМ.</w:t>
            </w:r>
          </w:p>
          <w:p w:rsidR="004247EF" w:rsidRPr="005E7733" w:rsidRDefault="005E7733" w:rsidP="005E7733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5E7733">
              <w:rPr>
                <w:rFonts w:eastAsia="Times New Roman"/>
                <w:sz w:val="20"/>
                <w:szCs w:val="20"/>
                <w:lang w:eastAsia="ru-RU"/>
              </w:rPr>
              <w:t xml:space="preserve">Выберите </w:t>
            </w:r>
            <w:r w:rsidRPr="005E7733">
              <w:rPr>
                <w:rFonts w:eastAsia="Times New Roman"/>
                <w:b/>
                <w:sz w:val="20"/>
                <w:szCs w:val="20"/>
                <w:lang w:eastAsia="ru-RU"/>
              </w:rPr>
              <w:t>Не сжимать</w:t>
            </w:r>
            <w:r w:rsidRPr="005E7733">
              <w:rPr>
                <w:rFonts w:eastAsia="Times New Roman"/>
                <w:sz w:val="20"/>
                <w:szCs w:val="20"/>
                <w:lang w:eastAsia="ru-RU"/>
              </w:rPr>
              <w:t>, чтобы переопределить глобальный параметр и запретить сжатие ВМ.</w:t>
            </w:r>
          </w:p>
        </w:tc>
      </w:tr>
    </w:tbl>
    <w:p w:rsidR="00606CC9" w:rsidRPr="00CD3298" w:rsidRDefault="00606CC9" w:rsidP="00606CC9">
      <w:pPr>
        <w:pStyle w:val="Heading3"/>
      </w:pPr>
      <w:r w:rsidRPr="00112879">
        <w:lastRenderedPageBreak/>
        <w:t>5.2.5.</w:t>
      </w:r>
      <w:r w:rsidRPr="00606CC9">
        <w:rPr>
          <w:lang w:val="en-US"/>
        </w:rPr>
        <w:t> </w:t>
      </w:r>
      <w:r w:rsidRPr="00CD3298">
        <w:t>Объяснение политик планирования</w:t>
      </w:r>
    </w:p>
    <w:p w:rsidR="00606CC9" w:rsidRPr="00BB3802" w:rsidRDefault="00B17C1A" w:rsidP="00606CC9">
      <w:pPr>
        <w:pStyle w:val="NormalWeb"/>
      </w:pPr>
      <w:r w:rsidRPr="00BB3802">
        <w:t>П</w:t>
      </w:r>
      <w:r w:rsidR="00CD3298" w:rsidRPr="00BB3802">
        <w:t>ол</w:t>
      </w:r>
      <w:r w:rsidRPr="00BB3802">
        <w:t>ит</w:t>
      </w:r>
      <w:r w:rsidR="00CD3298" w:rsidRPr="00BB3802">
        <w:t>и</w:t>
      </w:r>
      <w:r w:rsidRPr="00BB3802">
        <w:t xml:space="preserve">ки планирования </w:t>
      </w:r>
      <w:r w:rsidR="00CD3298" w:rsidRPr="00BB3802">
        <w:t>дают возможность указать использ</w:t>
      </w:r>
      <w:r w:rsidRPr="00BB3802">
        <w:t>ование и распределение вирту</w:t>
      </w:r>
      <w:r w:rsidR="00CD3298" w:rsidRPr="00BB3802">
        <w:t>а</w:t>
      </w:r>
      <w:r w:rsidRPr="00BB3802">
        <w:t>льных машин между доступными хостами. Настройте пол</w:t>
      </w:r>
      <w:r w:rsidR="00CD3298" w:rsidRPr="00BB3802">
        <w:t>и</w:t>
      </w:r>
      <w:r w:rsidRPr="00BB3802">
        <w:t>тику планиро</w:t>
      </w:r>
      <w:r w:rsidR="00CD3298" w:rsidRPr="00BB3802">
        <w:t>вания, чтобы включить автоматич</w:t>
      </w:r>
      <w:r w:rsidRPr="00BB3802">
        <w:t>е</w:t>
      </w:r>
      <w:r w:rsidR="00CD3298" w:rsidRPr="00BB3802">
        <w:t>с</w:t>
      </w:r>
      <w:r w:rsidRPr="00BB3802">
        <w:t>кую балансировку нагрузки для всех хостов в кластере</w:t>
      </w:r>
      <w:r w:rsidR="00CD3298" w:rsidRPr="00BB3802">
        <w:t xml:space="preserve">. Вне зависимости от политики планирования, ВМ не начнёт работу на </w:t>
      </w:r>
      <w:r w:rsidR="00BB3802" w:rsidRPr="00BB3802">
        <w:t>хосте</w:t>
      </w:r>
      <w:r w:rsidR="00CD3298" w:rsidRPr="00BB3802">
        <w:t xml:space="preserve"> с перегруженным ЦП. По </w:t>
      </w:r>
      <w:r w:rsidR="00BB3802" w:rsidRPr="00BB3802">
        <w:t>умолчанию</w:t>
      </w:r>
      <w:r w:rsidR="00CD3298" w:rsidRPr="00BB3802">
        <w:t xml:space="preserve">, ЦП хоста считается </w:t>
      </w:r>
      <w:r w:rsidR="00BB3802" w:rsidRPr="00BB3802">
        <w:t>перегруженным</w:t>
      </w:r>
      <w:r w:rsidR="00CD3298" w:rsidRPr="00BB3802">
        <w:t>, если в течение бол</w:t>
      </w:r>
      <w:r w:rsidR="00ED2CA8" w:rsidRPr="00ED2CA8">
        <w:t>е</w:t>
      </w:r>
      <w:r w:rsidR="00CD3298" w:rsidRPr="00BB3802">
        <w:t xml:space="preserve">е 5 минут нагрузка на его ЦП </w:t>
      </w:r>
      <w:r w:rsidR="00BB3802" w:rsidRPr="00BB3802">
        <w:t>превышает</w:t>
      </w:r>
      <w:r w:rsidR="00CD3298" w:rsidRPr="00BB3802">
        <w:t xml:space="preserve"> 80%, но эти </w:t>
      </w:r>
      <w:r w:rsidR="00BB3802" w:rsidRPr="00BB3802">
        <w:t>значения</w:t>
      </w:r>
      <w:r w:rsidR="00CD3298" w:rsidRPr="00BB3802">
        <w:t xml:space="preserve"> можно изменить с </w:t>
      </w:r>
      <w:r w:rsidR="00BB3802" w:rsidRPr="00BB3802">
        <w:t>помощью</w:t>
      </w:r>
      <w:r w:rsidR="00CD3298" w:rsidRPr="00BB3802">
        <w:t xml:space="preserve"> политик планирования. Подробности о политиках </w:t>
      </w:r>
      <w:r w:rsidR="00BB3802" w:rsidRPr="00BB3802">
        <w:t>планирования</w:t>
      </w:r>
      <w:r w:rsidR="00CD3298" w:rsidRPr="00BB3802">
        <w:t xml:space="preserve"> </w:t>
      </w:r>
      <w:r w:rsidR="00BB3802" w:rsidRPr="00E3278B">
        <w:rPr>
          <w:highlight w:val="cyan"/>
        </w:rPr>
        <w:t>смотрите</w:t>
      </w:r>
      <w:r w:rsidR="00CD3298" w:rsidRPr="00BB3802">
        <w:t xml:space="preserve"> в Разделе 1.3.</w:t>
      </w:r>
    </w:p>
    <w:p w:rsidR="00606CC9" w:rsidRPr="000C3F42" w:rsidRDefault="000C3F42" w:rsidP="00606CC9">
      <w:pPr>
        <w:pStyle w:val="Title14"/>
        <w:rPr>
          <w:rStyle w:val="Strong"/>
        </w:rPr>
      </w:pPr>
      <w:r w:rsidRPr="000C3F42">
        <w:rPr>
          <w:rStyle w:val="Strong"/>
        </w:rPr>
        <w:t>Таблица</w:t>
      </w:r>
      <w:r w:rsidR="00606CC9" w:rsidRPr="00606CC9">
        <w:rPr>
          <w:rStyle w:val="Strong"/>
          <w:lang w:val="en-US"/>
        </w:rPr>
        <w:t> </w:t>
      </w:r>
      <w:r w:rsidR="00606CC9" w:rsidRPr="000C3F42">
        <w:rPr>
          <w:rStyle w:val="Strong"/>
        </w:rPr>
        <w:t>5.7.</w:t>
      </w:r>
      <w:r w:rsidR="00606CC9" w:rsidRPr="00606CC9">
        <w:rPr>
          <w:rStyle w:val="Strong"/>
          <w:lang w:val="en-US"/>
        </w:rPr>
        <w:t> </w:t>
      </w:r>
      <w:r w:rsidRPr="000C3F42">
        <w:rPr>
          <w:rStyle w:val="Strong"/>
        </w:rPr>
        <w:t>Параметры вкладки политик планирования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0C3F42" w:rsidRPr="008220A6" w:rsidTr="00A5048F">
        <w:tc>
          <w:tcPr>
            <w:tcW w:w="2376" w:type="dxa"/>
          </w:tcPr>
          <w:p w:rsidR="000C3F42" w:rsidRPr="008220A6" w:rsidRDefault="00E3278B" w:rsidP="008220A6">
            <w:pPr>
              <w:pStyle w:val="Title14"/>
              <w:jc w:val="center"/>
              <w:rPr>
                <w:noProof/>
              </w:rPr>
            </w:pPr>
            <w:r w:rsidRPr="008220A6">
              <w:rPr>
                <w:rStyle w:val="Strong"/>
                <w:noProof/>
              </w:rPr>
              <w:t>Поле</w:t>
            </w:r>
          </w:p>
        </w:tc>
        <w:tc>
          <w:tcPr>
            <w:tcW w:w="6866" w:type="dxa"/>
          </w:tcPr>
          <w:p w:rsidR="000C3F42" w:rsidRPr="008220A6" w:rsidRDefault="00E3278B" w:rsidP="008220A6">
            <w:pPr>
              <w:pStyle w:val="Title14"/>
              <w:jc w:val="center"/>
              <w:rPr>
                <w:noProof/>
              </w:rPr>
            </w:pPr>
            <w:r w:rsidRPr="008220A6">
              <w:rPr>
                <w:rStyle w:val="Strong"/>
                <w:noProof/>
              </w:rPr>
              <w:t>Описание/действие</w:t>
            </w:r>
          </w:p>
        </w:tc>
      </w:tr>
      <w:tr w:rsidR="000C3F42" w:rsidRPr="00110821" w:rsidTr="00A5048F">
        <w:tc>
          <w:tcPr>
            <w:tcW w:w="2376" w:type="dxa"/>
          </w:tcPr>
          <w:p w:rsidR="000C3F42" w:rsidRPr="00110821" w:rsidRDefault="00A5048F" w:rsidP="00606CC9">
            <w:pPr>
              <w:pStyle w:val="Title14"/>
              <w:rPr>
                <w:noProof/>
                <w:sz w:val="20"/>
                <w:szCs w:val="20"/>
              </w:rPr>
            </w:pPr>
            <w:r w:rsidRPr="00110821">
              <w:rPr>
                <w:noProof/>
                <w:sz w:val="20"/>
                <w:szCs w:val="20"/>
              </w:rPr>
              <w:t>Выберите политику</w:t>
            </w:r>
          </w:p>
        </w:tc>
        <w:tc>
          <w:tcPr>
            <w:tcW w:w="6866" w:type="dxa"/>
          </w:tcPr>
          <w:p w:rsidR="00A5048F" w:rsidRPr="00110821" w:rsidRDefault="00A5048F" w:rsidP="00A5048F">
            <w:p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Выберите политику в выпадающем списке.</w:t>
            </w:r>
          </w:p>
          <w:p w:rsidR="00A5048F" w:rsidRPr="00110821" w:rsidRDefault="000E4F95" w:rsidP="00A5048F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None (отсутствует)</w:t>
            </w:r>
            <w:r w:rsidR="00A5048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363290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б</w:t>
            </w:r>
            <w:r w:rsidR="00A5048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ез балансировки нагрузки или </w:t>
            </w:r>
            <w:r w:rsidR="00363290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разделения энергосбережения между хостами уже работающих ВМ. Это режим по умолчанию. При запуске ВМ нагрузка на память и вычислительные ресурсы ЦП равномерно распределяются между всеми хостами в кластере. Дополнительные ВМ не начнут работу, если нагрузка хоста достигла </w:t>
            </w:r>
            <w:r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ранее </w:t>
            </w:r>
            <w:r w:rsidR="00363290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настроенных значений</w:t>
            </w:r>
            <w:r w:rsidR="00363290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</w:t>
            </w:r>
            <w:r w:rsidR="00363290" w:rsidRPr="00110821">
              <w:rPr>
                <w:rStyle w:val="CodeChar"/>
                <w:rFonts w:eastAsiaTheme="minorHAnsi"/>
                <w:szCs w:val="20"/>
                <w:lang w:eastAsia="ru-RU"/>
              </w:rPr>
              <w:t>CpuOverCommitDurationMinutes</w:t>
            </w:r>
            <w:r w:rsidR="00363290" w:rsidRPr="00110821">
              <w:rPr>
                <w:noProof/>
                <w:sz w:val="20"/>
                <w:szCs w:val="20"/>
                <w:lang w:eastAsia="ru-RU"/>
              </w:rPr>
              <w:t>,</w:t>
            </w:r>
            <w:r w:rsidR="00363290" w:rsidRPr="00110821">
              <w:rPr>
                <w:rStyle w:val="CodeChar"/>
                <w:rFonts w:eastAsiaTheme="minorHAnsi"/>
                <w:szCs w:val="20"/>
                <w:lang w:eastAsia="ru-RU"/>
              </w:rPr>
              <w:t xml:space="preserve"> HighUtilization</w:t>
            </w:r>
            <w:r w:rsidR="00363290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или </w:t>
            </w:r>
            <w:r w:rsidR="00363290" w:rsidRPr="00110821">
              <w:rPr>
                <w:rStyle w:val="CodeChar"/>
                <w:rFonts w:eastAsiaTheme="minorHAnsi"/>
                <w:szCs w:val="20"/>
                <w:lang w:eastAsia="ru-RU"/>
              </w:rPr>
              <w:t>MaxFreeMemoryForOverUtilized</w:t>
            </w:r>
          </w:p>
          <w:p w:rsidR="00363290" w:rsidRPr="00110821" w:rsidRDefault="00A5048F" w:rsidP="00A5048F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evenly_distributed</w:t>
            </w:r>
            <w:r w:rsidR="000E4F95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(равномерное распределение)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р</w:t>
            </w:r>
            <w:r w:rsidR="00363290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авномерно распред</w:t>
            </w:r>
            <w:r w:rsidR="000E4F9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е</w:t>
            </w:r>
            <w:r w:rsidR="00363290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ляет</w:t>
            </w:r>
            <w:r w:rsidR="000E4F9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память и вычислительные ресурсы ЦП между всеми хостами в кластере. Дополнительные ВМ, присоединённые к хосту, не начнут работу, если нагрузка хоста достигла ранее настроенных значений </w:t>
            </w:r>
            <w:r w:rsidR="000E4F95" w:rsidRPr="00110821">
              <w:rPr>
                <w:rStyle w:val="CodeChar"/>
                <w:rFonts w:eastAsiaTheme="minorHAnsi"/>
                <w:szCs w:val="20"/>
                <w:lang w:eastAsia="ru-RU"/>
              </w:rPr>
              <w:t>CpuOverCommitDurationMinutes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, </w:t>
            </w:r>
            <w:r w:rsidR="000E4F95" w:rsidRPr="00110821">
              <w:rPr>
                <w:rStyle w:val="CodeChar"/>
                <w:rFonts w:eastAsiaTheme="minorHAnsi"/>
                <w:szCs w:val="20"/>
                <w:lang w:eastAsia="ru-RU"/>
              </w:rPr>
              <w:t>HighUtilization</w:t>
            </w:r>
            <w:r w:rsidR="000E4F95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или </w:t>
            </w:r>
            <w:r w:rsidR="000E4F95" w:rsidRPr="00110821">
              <w:rPr>
                <w:rStyle w:val="CodeChar"/>
                <w:rFonts w:eastAsiaTheme="minorHAnsi"/>
                <w:szCs w:val="20"/>
                <w:lang w:eastAsia="ru-RU"/>
              </w:rPr>
              <w:t>MaxFreeMemoryForOverUtilized</w:t>
            </w:r>
            <w:r w:rsidR="000E4F9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.</w:t>
            </w:r>
          </w:p>
          <w:p w:rsidR="00A5048F" w:rsidRPr="00110821" w:rsidRDefault="00A5048F" w:rsidP="00A5048F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cluster_maintenance</w:t>
            </w:r>
            <w:r w:rsidR="008638DC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(обслуживание кластера)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о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граничивает активность в кластере во время выполнения задач об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с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луживания. Нельзя запускать никакие ВМ, включая высокодосту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п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ные. В случае сбоя хоста, высокодос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т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упные ВМ буду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т</w:t>
            </w:r>
            <w:r w:rsidR="000E4F9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корректно перезапущены, а также можно выполнять миграцию любых ВМ.</w:t>
            </w:r>
          </w:p>
          <w:p w:rsidR="00A5048F" w:rsidRPr="00110821" w:rsidRDefault="00A5048F" w:rsidP="00A5048F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="008638DC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(энергосбережение)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7C45F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р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аспределение памяти и нагрузки на вычислительные мощности ЦП </w:t>
            </w:r>
            <w:r w:rsidR="007C45F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внутри группы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доступны</w:t>
            </w:r>
            <w:r w:rsidR="007C45F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х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хост</w:t>
            </w:r>
            <w:r w:rsidR="007C45F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ов</w:t>
            </w:r>
            <w:r w:rsidR="008638D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для снижения потребления энергии на недозагруженных хостах.</w:t>
            </w:r>
            <w:r w:rsidR="007C45F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Хосты с нагрузкой на ЦП ниже значения низкого использования в течение большего промежутка времени, чем указанный промежуток, выполнят миграцию всех ВМ на другие </w:t>
            </w:r>
            <w:r w:rsidR="007C45F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lastRenderedPageBreak/>
              <w:t>хосты с тем, чтобы можно было произвести отключение этого хоста. Дополнительные ВМ, присоединённые к этому хосту, не начнут работу, если хост достиг указанного значения высокой загрузки.</w:t>
            </w:r>
          </w:p>
          <w:p w:rsidR="000C3F42" w:rsidRPr="00110821" w:rsidRDefault="00A5048F" w:rsidP="00D553F3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noProof/>
                <w:sz w:val="20"/>
                <w:szCs w:val="20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vm_evenly_distributed</w:t>
            </w:r>
            <w:r w:rsidR="007C45F8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 xml:space="preserve"> (равномерное распределение ВМ)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D553F3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ВМ равномерно распределяются между хостами, основываясь на количестве машин. Кластер считается несбалансированным, если на каком-то из хостов выполняется больше ВМ, чем указано в значении </w:t>
            </w:r>
            <w:r w:rsidR="00D553F3" w:rsidRPr="00110821">
              <w:rPr>
                <w:rStyle w:val="CodeChar"/>
                <w:rFonts w:eastAsiaTheme="minorHAnsi"/>
                <w:szCs w:val="20"/>
              </w:rPr>
              <w:t>HighVmCount</w:t>
            </w:r>
            <w:r w:rsidR="00D553F3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, и если существует минимум один хост, число выполняемых ВМ на котором выходит за значение </w:t>
            </w:r>
            <w:r w:rsidR="00D553F3" w:rsidRPr="00110821">
              <w:rPr>
                <w:rStyle w:val="CodeChar"/>
                <w:rFonts w:eastAsiaTheme="minorHAnsi"/>
                <w:szCs w:val="20"/>
              </w:rPr>
              <w:t>MigrationThreshold</w:t>
            </w:r>
            <w:r w:rsidR="00D553F3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</w:t>
            </w:r>
          </w:p>
        </w:tc>
      </w:tr>
      <w:tr w:rsidR="000C3F42" w:rsidRPr="00110821" w:rsidTr="00A5048F">
        <w:tc>
          <w:tcPr>
            <w:tcW w:w="2376" w:type="dxa"/>
          </w:tcPr>
          <w:p w:rsidR="000C3F42" w:rsidRPr="00110821" w:rsidRDefault="00207F80" w:rsidP="00606CC9">
            <w:pPr>
              <w:pStyle w:val="Title14"/>
              <w:rPr>
                <w:noProof/>
                <w:sz w:val="20"/>
                <w:szCs w:val="20"/>
              </w:rPr>
            </w:pPr>
            <w:r w:rsidRPr="00110821">
              <w:rPr>
                <w:noProof/>
                <w:sz w:val="20"/>
                <w:szCs w:val="20"/>
              </w:rPr>
              <w:lastRenderedPageBreak/>
              <w:t xml:space="preserve">Параметры </w:t>
            </w:r>
          </w:p>
        </w:tc>
        <w:tc>
          <w:tcPr>
            <w:tcW w:w="6866" w:type="dxa"/>
          </w:tcPr>
          <w:p w:rsidR="00207F80" w:rsidRPr="00110821" w:rsidRDefault="004906CC" w:rsidP="00207F80">
            <w:p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 зависимости от выбранной политики появляются следующие, доступные к редактированию, параметры:</w:t>
            </w:r>
          </w:p>
          <w:p w:rsidR="00207F80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HighVmCount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4906C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указывает минимальное число ВМ, выполняемых на хосте, для включения балансировки нагрузки. Значение по умолчанию — 10 работающих ВМ на хосте. Балансировка нагрузки включается только тогда, когда в кластере присутствует минимум один хост с числом работающих машин, как минимум равным значению HighVmCount.</w:t>
            </w:r>
          </w:p>
          <w:p w:rsidR="004906CC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MigrationThreshold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BB6CE3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н</w:t>
            </w:r>
            <w:r w:rsidR="004906C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астраивает бу</w:t>
            </w:r>
            <w:r w:rsidR="00BB6CE3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ф</w:t>
            </w:r>
            <w:r w:rsidR="004906C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ер 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highlight w:val="yellow"/>
                <w:lang w:eastAsia="ru-RU"/>
              </w:rPr>
              <w:t>перед тем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, как ВМ будут перенесены с хоста. Это значение представляет собой максимальную 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highlight w:val="yellow"/>
                <w:lang w:eastAsia="ru-RU"/>
              </w:rPr>
              <w:t>инклюзивную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разницу числа ВМ 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highlight w:val="yellow"/>
                <w:lang w:eastAsia="ru-RU"/>
              </w:rPr>
              <w:t>между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самым высокозагруженным хостом и самым низкозагруженным хостом. Кластер счит</w:t>
            </w:r>
            <w:r w:rsidR="00BB6CE3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</w:t>
            </w:r>
            <w:r w:rsidR="00B4389D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ется сбалансированным, когда число ВМ на каждом хосте</w:t>
            </w:r>
            <w:r w:rsidR="00BB6CE3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не выходит за значение порога миграции. Значение по умолчанию — 5.</w:t>
            </w:r>
          </w:p>
          <w:p w:rsidR="00C973FE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SpmVmGrace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C973FE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о</w:t>
            </w:r>
            <w:r w:rsidR="00C973F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пределяет число слотов ВМ, зарезервированных на хостах SPM. У хостов SPM более низкая нагрузка, чем у обычных хостов, поэтому эта прееменная опредляет, насколько меньше ВМ будут выпоняться на хосте SPM, по сравнению с друими хостами. Значение по умолчанию — 5.</w:t>
            </w:r>
          </w:p>
          <w:p w:rsidR="00C973FE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CpuOverCommitDurationMinutes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B01545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C973F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казывает промежуток времени (</w:t>
            </w:r>
            <w:r w:rsidR="00B0154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в мину</w:t>
            </w:r>
            <w:r w:rsidR="00C973F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тах</w:t>
            </w:r>
            <w:r w:rsidR="00C973FE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)</w:t>
            </w:r>
            <w:r w:rsidR="00B0154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, в течение которого нагрузка на ЦП хоста может превышать настроенные значения до того, как будет применена политика планирования. Указанный временной интервал защищает от активации политик планирования по причине </w:t>
            </w:r>
            <w:r w:rsidR="00E7341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кратковременных</w:t>
            </w:r>
            <w:r w:rsidR="00B0154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пиков нагрузки на ЦП и последующих нежелательных миграций ВМ. </w:t>
            </w:r>
            <w:r w:rsidR="00E7341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Допускается </w:t>
            </w:r>
            <w:r w:rsidR="00B0154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максимум два </w:t>
            </w:r>
            <w:r w:rsidR="004C1E37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знака</w:t>
            </w:r>
            <w:r w:rsidR="00B01545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. Значение по умолчанию — 2.</w:t>
            </w:r>
          </w:p>
          <w:p w:rsidR="00E7341E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HighUtilization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E7341E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</w:t>
            </w:r>
            <w:r w:rsidR="00E7341E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ыражается в процентном значении</w:t>
            </w:r>
            <w:r w:rsidR="00E7341E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. Если нагрузка на ЦП хоста равна или превышает значение высокой нагрузки в теченпе указанного промежутка времени, то виртуализированный ЦУ выполняет миграцию ВМ на дтугие хосты в кластере до тех пор, пока нагрузка на ЦП хоста не будет превышать максимальный порог обслуживания. Значение </w:t>
            </w:r>
            <w:r w:rsidR="005E336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по у</w:t>
            </w:r>
            <w:r w:rsidR="00E7341E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молчанию — 80.</w:t>
            </w:r>
          </w:p>
          <w:p w:rsidR="00E5380A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LowUtilization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5E336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</w:t>
            </w:r>
            <w:r w:rsidR="005E3361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ыражается в процентном значении</w:t>
            </w:r>
            <w:r w:rsidR="005E336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 Если нагрузка на ЦП хоста ниже значения низкой нагрузки в течение указанного промежутка времени, то виртуализированный ЦУ выполняет миграцию ВМ на другие хосты в кластере. Виртуализированный ЦУ выключит машину с исходным хостом, и включит её только тогда, когда это будет необходимо</w:t>
            </w:r>
            <w:r w:rsidR="00015C17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из соображений балансировки на</w:t>
            </w:r>
            <w:r w:rsidR="005E336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грузки, или если в кластере будет недоста</w:t>
            </w:r>
            <w:r w:rsidR="00015C17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т</w:t>
            </w:r>
            <w:r w:rsidR="005E336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очно свободных хостов. Значение по умолчанию — 20.</w:t>
            </w:r>
          </w:p>
          <w:p w:rsidR="0059793C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ScaleDown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с</w:t>
            </w:r>
            <w:r w:rsidR="0059793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нижает влияние весовой функции </w:t>
            </w:r>
            <w:r w:rsidR="0059793C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HA Reservation</w:t>
            </w:r>
            <w:r w:rsidR="0059793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, путём деления 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highlight w:val="yellow"/>
                <w:lang w:eastAsia="ru-RU"/>
              </w:rPr>
              <w:t>степени высокой готовности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59793C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хоста на указанное число. 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Это дополнительный параметр, который можно добавлять к любой политике, включая политику </w:t>
            </w:r>
            <w:r w:rsidR="00FF69DF" w:rsidRPr="00110821">
              <w:rPr>
                <w:rFonts w:eastAsia="Times New Roman"/>
                <w:b/>
                <w:noProof/>
                <w:sz w:val="20"/>
                <w:szCs w:val="20"/>
                <w:lang w:eastAsia="ru-RU"/>
              </w:rPr>
              <w:t>none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</w:t>
            </w:r>
          </w:p>
          <w:p w:rsidR="00207F80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HostsInReserve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FF69D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казывает число хостов, которые всегда должны работать, даже если на них отсутс</w:t>
            </w:r>
            <w:r w:rsidR="006C3B66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т</w:t>
            </w:r>
            <w:r w:rsidR="00FF69D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вуют ВМ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. 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Э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то дополнительный 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lastRenderedPageBreak/>
              <w:t>пар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а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метр, который </w:t>
            </w:r>
            <w:r w:rsidR="00DE21B6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м</w:t>
            </w:r>
            <w:r w:rsidR="00FF69D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ожно добавить к политике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. </w:t>
            </w:r>
          </w:p>
          <w:p w:rsidR="00214FB8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EnableAutomaticHostPowerManagement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</w:t>
            </w:r>
            <w:r w:rsidR="00214FB8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ключает автоматическое управление энергосбережением на всех хостах кластера. Это дополнительный пар</w:t>
            </w:r>
            <w:r w:rsidR="00DE21B6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</w:t>
            </w:r>
            <w:r w:rsidR="00214FB8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метр, который можно добавить к политике </w:t>
            </w:r>
            <w:r w:rsidR="00214FB8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 Значение по умо</w:t>
            </w:r>
            <w:r w:rsidR="00DE21B6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л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чанию — </w:t>
            </w:r>
            <w:r w:rsidR="00214FB8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верно</w:t>
            </w:r>
            <w:r w:rsidR="00214FB8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</w:t>
            </w:r>
          </w:p>
          <w:p w:rsidR="00DE21B6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MaxFreeMemoryForOverUtilized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C84B54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6C3B66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казывает минимальный размер свободной памяти (в Мбайт)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, требуемый для минимального уровня обслуживания. Если объём досту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п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ной памяти хоста будет равен или ниже этого значения, то виртуализированный ЦУ будет переносить ВМ на другие хосты этого кластера в течение всего </w:t>
            </w:r>
            <w:r w:rsid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т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ого 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времени, когда объём доступной памяти хоста будет</w:t>
            </w:r>
            <w:r w:rsid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находиться ниже значения порог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а минимального уровня обсл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живания. 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З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начения 0 для параметров </w:t>
            </w:r>
            <w:r w:rsidR="00212941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MaxFreeMemoryForOverUtilized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</w:t>
            </w:r>
            <w:r w:rsidR="00212941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MinFreeMemoryForUnderUtilized</w:t>
            </w:r>
            <w:r w:rsidR="00212941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отключает балансировку памяти. </w:t>
            </w:r>
            <w:r w:rsidR="0092741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Для избежания непредсказуемого пове</w:t>
            </w:r>
            <w:r w:rsidR="009463B0" w:rsidRPr="009463B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д</w:t>
            </w:r>
            <w:r w:rsidR="0092741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ения, п</w:t>
            </w:r>
            <w:r w:rsidR="00212941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ри указании значения для параметра </w:t>
            </w:r>
            <w:r w:rsidR="00212941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MaxFreeMemoryForOverUtilized</w:t>
            </w:r>
            <w:r w:rsid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необходимо также указывать 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значени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е</w:t>
            </w:r>
            <w:r w:rsidR="00212941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для параметра </w:t>
            </w:r>
            <w:r w:rsidR="0092741F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MinFreeMemoryForUnderUtilized</w:t>
            </w:r>
            <w:r w:rsidR="0092741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. Это дополнительный пар</w:t>
            </w:r>
            <w:r w:rsidR="009463B0" w:rsidRPr="009463B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</w:t>
            </w:r>
            <w:r w:rsidR="0092741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метр, который можно указать дл</w:t>
            </w:r>
            <w:r w:rsidR="009463B0" w:rsidRPr="009463B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я</w:t>
            </w:r>
            <w:r w:rsidR="0092741F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политик </w:t>
            </w:r>
            <w:r w:rsidR="0092741F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="0092741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</w:t>
            </w:r>
            <w:r w:rsidR="0092741F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evenly_distributed</w:t>
            </w:r>
            <w:r w:rsidR="0092741F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</w:t>
            </w:r>
          </w:p>
          <w:p w:rsidR="001B433D" w:rsidRPr="00110821" w:rsidRDefault="00207F80" w:rsidP="00207F8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  <w:noProof/>
                <w:sz w:val="20"/>
                <w:szCs w:val="20"/>
                <w:lang w:eastAsia="ru-RU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MinFreeMemoryForUnderUtilized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1B433D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казывает минимальный размер свободной памяти (в Мбайт)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, требуемый для того, чтобы хост считался низкозагруженным. Если объём дос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т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упной памяти хоста будет иметь значение ниже указанного в этом пар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а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метре, то виртуализированный ЦУ  перенесёт ВМ на друг</w:t>
            </w:r>
            <w:r w:rsid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ие хосты в кластере и автоматич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е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с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ки отключит машину хоста. Машина будет включена снова по соображениям балансировки нагрузки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,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или если в кластере будет недостаточно свободных хостов. Значени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е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0 для параметров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MaxFreeMemoryForOverUtilized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MinFreeMemoryForUnderUtilized</w:t>
            </w:r>
            <w:r w:rsidR="00112879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отключает балансировку памяти. Для</w:t>
            </w:r>
            <w:r w:rsidR="000B07C6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избежания непредсказуемого пов</w:t>
            </w:r>
            <w:r w:rsidR="00112879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е</w:t>
            </w:r>
            <w:r w:rsidR="000B07C6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д</w:t>
            </w:r>
            <w:r w:rsidR="00112879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ения, при указании значения для параметра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MaxFreeMemoryForOverUtilized</w:t>
            </w:r>
            <w:r w:rsid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необходимо также указывать 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значени</w:t>
            </w:r>
            <w:r w:rsidR="009463B0" w:rsidRPr="009463B0">
              <w:rPr>
                <w:rFonts w:eastAsia="Times New Roman"/>
                <w:noProof/>
                <w:sz w:val="20"/>
                <w:szCs w:val="20"/>
                <w:lang w:eastAsia="ru-RU"/>
              </w:rPr>
              <w:t>е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для параметра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MinFreeMemoryForUnderUtilized</w:t>
            </w:r>
            <w:r w:rsidR="00112879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. Это дополнительный пар</w:t>
            </w:r>
            <w:r w:rsidR="000B07C6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</w:t>
            </w:r>
            <w:r w:rsidR="00112879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метр, который можно указать для политик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 и </w:t>
            </w:r>
            <w:r w:rsidR="00112879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evenly_distributed</w:t>
            </w:r>
            <w:r w:rsidR="00112879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</w:t>
            </w:r>
          </w:p>
          <w:p w:rsidR="000C3F42" w:rsidRPr="00110821" w:rsidRDefault="00207F80" w:rsidP="009463B0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noProof/>
                <w:sz w:val="20"/>
                <w:szCs w:val="20"/>
              </w:rPr>
            </w:pPr>
            <w:r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HeSparesCount</w:t>
            </w:r>
            <w:r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: </w:t>
            </w:r>
            <w:r w:rsidR="00CF5A4B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у</w:t>
            </w:r>
            <w:r w:rsidR="008D138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казывает число дополн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и</w:t>
            </w:r>
            <w:r w:rsidR="008D138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тельных узлов виртуализированного ЦУ, на которых должна быть заре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з</w:t>
            </w:r>
            <w:r w:rsidR="008D138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е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р</w:t>
            </w:r>
            <w:r w:rsidR="008D138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виро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в</w:t>
            </w:r>
            <w:r w:rsidR="008D138C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ана память в объёме, достаточном для запуска виртуальной машины виртуализированного ЦУ на случай её миграции или отключения. </w:t>
            </w:r>
            <w:r w:rsidR="009463B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Если 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з</w:t>
            </w:r>
            <w:r w:rsidR="00CF5A4B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апуск других машин на узле виртуализированного ЦУ не оставит достаточно</w:t>
            </w:r>
            <w:r w:rsidR="009463B0" w:rsidRPr="00EE378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го объёма</w:t>
            </w:r>
            <w:r w:rsidR="00CF5A4B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 свободной памяти для ВМ виртуализированного ЦУ, то эти машины не начнут работу. Это дополнительный пар</w:t>
            </w:r>
            <w:r w:rsidR="009463B0" w:rsidRPr="009463B0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>а</w:t>
            </w:r>
            <w:r w:rsidR="00CF5A4B" w:rsidRPr="00110821">
              <w:rPr>
                <w:rFonts w:eastAsia="Times New Roman"/>
                <w:bCs/>
                <w:noProof/>
                <w:sz w:val="20"/>
                <w:szCs w:val="20"/>
                <w:lang w:eastAsia="ru-RU"/>
              </w:rPr>
              <w:t xml:space="preserve">метр, который можно добавить к политикам </w:t>
            </w:r>
            <w:r w:rsidR="00CF5A4B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power_saving</w:t>
            </w:r>
            <w:r w:rsidR="00CF5A4B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, </w:t>
            </w:r>
            <w:r w:rsidR="00CF5A4B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vm_evenly_distributed</w:t>
            </w:r>
            <w:r w:rsidR="00CF5A4B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 xml:space="preserve">, and </w:t>
            </w:r>
            <w:r w:rsidR="00CF5A4B" w:rsidRPr="00110821">
              <w:rPr>
                <w:rFonts w:eastAsia="Times New Roman"/>
                <w:b/>
                <w:bCs/>
                <w:noProof/>
                <w:sz w:val="20"/>
                <w:szCs w:val="20"/>
                <w:lang w:eastAsia="ru-RU"/>
              </w:rPr>
              <w:t>evenly_distributed</w:t>
            </w:r>
            <w:r w:rsidR="00CF5A4B" w:rsidRPr="00110821">
              <w:rPr>
                <w:rFonts w:eastAsia="Times New Roman"/>
                <w:noProof/>
                <w:sz w:val="20"/>
                <w:szCs w:val="20"/>
                <w:lang w:eastAsia="ru-RU"/>
              </w:rPr>
              <w:t>. Значение по умочанию — 0.</w:t>
            </w:r>
          </w:p>
        </w:tc>
      </w:tr>
      <w:tr w:rsidR="000C3F42" w:rsidRPr="00D235FE" w:rsidTr="00A5048F">
        <w:tc>
          <w:tcPr>
            <w:tcW w:w="2376" w:type="dxa"/>
          </w:tcPr>
          <w:p w:rsidR="000C3F42" w:rsidRPr="00FE29EF" w:rsidRDefault="00FE29EF" w:rsidP="00606CC9">
            <w:pPr>
              <w:pStyle w:val="Title14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Оптимизация планировщика</w:t>
            </w:r>
          </w:p>
        </w:tc>
        <w:tc>
          <w:tcPr>
            <w:tcW w:w="6866" w:type="dxa"/>
          </w:tcPr>
          <w:p w:rsidR="001E0E1C" w:rsidRPr="001E0E1C" w:rsidRDefault="00D235FE" w:rsidP="001E0E1C">
            <w:pPr>
              <w:spacing w:before="100" w:beforeAutospacing="1" w:after="100" w:afterAutospacing="1"/>
              <w:rPr>
                <w:rFonts w:eastAsia="Times New Roman"/>
                <w:lang w:eastAsia="ru-RU"/>
              </w:rPr>
            </w:pPr>
            <w:r w:rsidRPr="00D235FE">
              <w:rPr>
                <w:noProof/>
                <w:sz w:val="20"/>
                <w:szCs w:val="20"/>
              </w:rPr>
              <w:t xml:space="preserve">Оптимизация планировщика для определения весового коэффициента хоста и </w:t>
            </w:r>
            <w:r w:rsidRPr="00D235FE">
              <w:rPr>
                <w:noProof/>
                <w:sz w:val="20"/>
                <w:szCs w:val="20"/>
                <w:highlight w:val="yellow"/>
              </w:rPr>
              <w:t>упорядоченности</w:t>
            </w:r>
            <w:r w:rsidRPr="00D235FE">
              <w:rPr>
                <w:noProof/>
                <w:sz w:val="20"/>
                <w:szCs w:val="20"/>
              </w:rPr>
              <w:t>.</w:t>
            </w:r>
            <w:r w:rsidR="001E0E1C" w:rsidRPr="001E0E1C">
              <w:rPr>
                <w:rFonts w:eastAsia="Times New Roman"/>
                <w:lang w:eastAsia="ru-RU"/>
              </w:rPr>
              <w:t xml:space="preserve"> </w:t>
            </w:r>
          </w:p>
          <w:p w:rsidR="00D235FE" w:rsidRPr="001E0E1C" w:rsidRDefault="00D235FE" w:rsidP="001E0E1C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D235FE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Оптимизация для нагрузки</w:t>
            </w:r>
            <w:r w:rsidRPr="00D235FE">
              <w:rPr>
                <w:rFonts w:eastAsia="Times New Roman"/>
                <w:sz w:val="20"/>
                <w:szCs w:val="20"/>
                <w:lang w:eastAsia="ru-RU"/>
              </w:rPr>
              <w:t>: в планирование включаются весовые модули для наилучшего выбора.</w:t>
            </w:r>
          </w:p>
          <w:p w:rsidR="000C3F42" w:rsidRPr="00D235FE" w:rsidRDefault="00D235FE" w:rsidP="00D235FE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noProof/>
                <w:sz w:val="20"/>
                <w:szCs w:val="20"/>
              </w:rPr>
            </w:pPr>
            <w:r w:rsidRPr="00D235FE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Оптимизация для скорости</w:t>
            </w:r>
            <w:r w:rsidRPr="00D235FE">
              <w:rPr>
                <w:rFonts w:eastAsia="Times New Roman"/>
                <w:sz w:val="20"/>
                <w:szCs w:val="20"/>
                <w:lang w:eastAsia="ru-RU"/>
              </w:rPr>
              <w:t>: определение весового коэффициента хоста пропускается в тех случаях, когда в очереди находится больше десяти запросов.</w:t>
            </w:r>
          </w:p>
        </w:tc>
      </w:tr>
      <w:tr w:rsidR="000C3F42" w:rsidRPr="00D235FE" w:rsidTr="00A5048F">
        <w:tc>
          <w:tcPr>
            <w:tcW w:w="2376" w:type="dxa"/>
          </w:tcPr>
          <w:p w:rsidR="000C3F42" w:rsidRPr="00516226" w:rsidRDefault="00516226" w:rsidP="00606CC9">
            <w:pPr>
              <w:pStyle w:val="Title14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Включить доверенную службу</w:t>
            </w:r>
          </w:p>
        </w:tc>
        <w:tc>
          <w:tcPr>
            <w:tcW w:w="6866" w:type="dxa"/>
          </w:tcPr>
          <w:p w:rsidR="00516226" w:rsidRPr="00CD0C26" w:rsidRDefault="00516226" w:rsidP="00516226">
            <w:pPr>
              <w:pStyle w:val="Title14"/>
              <w:rPr>
                <w:noProof/>
                <w:sz w:val="20"/>
                <w:szCs w:val="20"/>
              </w:rPr>
            </w:pPr>
            <w:r w:rsidRPr="00CD0C26">
              <w:rPr>
                <w:sz w:val="20"/>
                <w:szCs w:val="20"/>
              </w:rPr>
              <w:t xml:space="preserve">Включить интеграцию с сервером </w:t>
            </w:r>
            <w:proofErr w:type="spellStart"/>
            <w:r w:rsidRPr="00CD0C26">
              <w:rPr>
                <w:sz w:val="20"/>
                <w:szCs w:val="20"/>
              </w:rPr>
              <w:t>OpenAttestation</w:t>
            </w:r>
            <w:proofErr w:type="spellEnd"/>
            <w:r w:rsidRPr="00CD0C26">
              <w:rPr>
                <w:sz w:val="20"/>
                <w:szCs w:val="20"/>
              </w:rPr>
              <w:t xml:space="preserve">. Чтобы включить возможность этого параметра, используйте утилиту </w:t>
            </w:r>
            <w:proofErr w:type="spellStart"/>
            <w:r w:rsidRPr="00CD0C26">
              <w:rPr>
                <w:rStyle w:val="HTMLCode"/>
              </w:rPr>
              <w:t>engine-config</w:t>
            </w:r>
            <w:proofErr w:type="spellEnd"/>
            <w:r w:rsidRPr="00CD0C26">
              <w:rPr>
                <w:sz w:val="20"/>
                <w:szCs w:val="20"/>
              </w:rPr>
              <w:t xml:space="preserve"> для указания сведений о сервере </w:t>
            </w:r>
            <w:proofErr w:type="spellStart"/>
            <w:r w:rsidRPr="00CD0C26">
              <w:rPr>
                <w:sz w:val="20"/>
                <w:szCs w:val="20"/>
              </w:rPr>
              <w:t>OpenAttestation</w:t>
            </w:r>
            <w:proofErr w:type="spellEnd"/>
            <w:r w:rsidRPr="00CD0C26">
              <w:rPr>
                <w:sz w:val="20"/>
                <w:szCs w:val="20"/>
              </w:rPr>
              <w:t xml:space="preserve">. Подробности </w:t>
            </w:r>
            <w:r w:rsidRPr="00CD0C26">
              <w:rPr>
                <w:sz w:val="20"/>
                <w:szCs w:val="20"/>
                <w:highlight w:val="cyan"/>
              </w:rPr>
              <w:t>смотрите</w:t>
            </w:r>
            <w:r w:rsidRPr="00CD0C26">
              <w:rPr>
                <w:sz w:val="20"/>
                <w:szCs w:val="20"/>
              </w:rPr>
              <w:t xml:space="preserve"> в </w:t>
            </w:r>
            <w:r w:rsidRPr="00CD0C26">
              <w:rPr>
                <w:sz w:val="20"/>
                <w:szCs w:val="20"/>
              </w:rPr>
              <w:lastRenderedPageBreak/>
              <w:t>Разделе 9.9.</w:t>
            </w:r>
          </w:p>
        </w:tc>
      </w:tr>
      <w:tr w:rsidR="000C3F42" w:rsidRPr="00E44BD8" w:rsidTr="00A5048F">
        <w:tc>
          <w:tcPr>
            <w:tcW w:w="2376" w:type="dxa"/>
          </w:tcPr>
          <w:p w:rsidR="000C3F42" w:rsidRPr="00CD0C26" w:rsidRDefault="00CD0C26" w:rsidP="00606CC9">
            <w:pPr>
              <w:pStyle w:val="Title14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Включить резервирование высокой доступности</w:t>
            </w:r>
          </w:p>
        </w:tc>
        <w:tc>
          <w:tcPr>
            <w:tcW w:w="6866" w:type="dxa"/>
          </w:tcPr>
          <w:p w:rsidR="00E44BD8" w:rsidRPr="00E44BD8" w:rsidRDefault="00E44BD8" w:rsidP="00E44BD8">
            <w:pPr>
              <w:pStyle w:val="Title14"/>
              <w:rPr>
                <w:noProof/>
                <w:sz w:val="20"/>
                <w:szCs w:val="20"/>
              </w:rPr>
            </w:pPr>
            <w:r w:rsidRPr="00E44BD8">
              <w:rPr>
                <w:sz w:val="20"/>
                <w:szCs w:val="20"/>
              </w:rPr>
              <w:t xml:space="preserve">Разрешить виртуализированному ЦУ выполнять наблюдения за доступным </w:t>
            </w:r>
            <w:r w:rsidRPr="00E44BD8">
              <w:rPr>
                <w:sz w:val="20"/>
                <w:szCs w:val="20"/>
                <w:highlight w:val="yellow"/>
              </w:rPr>
              <w:t>объёмом</w:t>
            </w:r>
            <w:r w:rsidRPr="00E44BD8">
              <w:rPr>
                <w:sz w:val="20"/>
                <w:szCs w:val="20"/>
              </w:rPr>
              <w:t xml:space="preserve"> кластера для ВМ с высокой доступностью. Виртуализированный ЦУ обеспечивает наличие в кластере необходимого </w:t>
            </w:r>
            <w:r w:rsidRPr="00E44BD8">
              <w:rPr>
                <w:sz w:val="20"/>
                <w:szCs w:val="20"/>
                <w:highlight w:val="yellow"/>
              </w:rPr>
              <w:t>объёма</w:t>
            </w:r>
            <w:r w:rsidRPr="00E44BD8">
              <w:rPr>
                <w:sz w:val="20"/>
                <w:szCs w:val="20"/>
              </w:rPr>
              <w:t xml:space="preserve"> для миграции высокодоступных ВМ в случае внезапного отказа их текущего хоста.</w:t>
            </w:r>
          </w:p>
        </w:tc>
      </w:tr>
      <w:tr w:rsidR="000C3F42" w:rsidRPr="007F2773" w:rsidTr="00A5048F">
        <w:tc>
          <w:tcPr>
            <w:tcW w:w="2376" w:type="dxa"/>
          </w:tcPr>
          <w:p w:rsidR="007F2773" w:rsidRPr="007F2773" w:rsidRDefault="007F2773" w:rsidP="00606CC9">
            <w:pPr>
              <w:pStyle w:val="Title14"/>
              <w:rPr>
                <w:b/>
                <w:noProof/>
                <w:sz w:val="20"/>
                <w:szCs w:val="20"/>
              </w:rPr>
            </w:pPr>
            <w:r w:rsidRPr="007F2773">
              <w:rPr>
                <w:rStyle w:val="Strong"/>
                <w:b w:val="0"/>
                <w:sz w:val="20"/>
                <w:szCs w:val="20"/>
              </w:rPr>
              <w:t xml:space="preserve">Укажите политику </w:t>
            </w:r>
            <w:r w:rsidRPr="007F2773">
              <w:rPr>
                <w:rStyle w:val="Strong"/>
                <w:b w:val="0"/>
                <w:sz w:val="20"/>
                <w:szCs w:val="20"/>
                <w:highlight w:val="yellow"/>
              </w:rPr>
              <w:t>порядковой</w:t>
            </w:r>
            <w:r w:rsidRPr="007F2773">
              <w:rPr>
                <w:rStyle w:val="Strong"/>
                <w:b w:val="0"/>
                <w:sz w:val="20"/>
                <w:szCs w:val="20"/>
              </w:rPr>
              <w:t xml:space="preserve"> нумерации</w:t>
            </w:r>
          </w:p>
        </w:tc>
        <w:tc>
          <w:tcPr>
            <w:tcW w:w="6866" w:type="dxa"/>
          </w:tcPr>
          <w:p w:rsidR="00F2506E" w:rsidRPr="007F2773" w:rsidRDefault="00C468A8" w:rsidP="00F2506E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7F2773">
              <w:rPr>
                <w:rFonts w:eastAsia="Times New Roman"/>
                <w:sz w:val="20"/>
                <w:szCs w:val="20"/>
                <w:lang w:eastAsia="ru-RU"/>
              </w:rPr>
              <w:t>Этот параметр даёт возможность указать политику порядковых номеров для ВМ в кластере. Выберите одну из следующих возможностей:</w:t>
            </w:r>
          </w:p>
          <w:p w:rsidR="00F2506E" w:rsidRPr="007F2773" w:rsidRDefault="00F2506E" w:rsidP="00F2506E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7F2773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ID</w:t>
            </w:r>
            <w:proofErr w:type="spellEnd"/>
            <w:r w:rsidR="00EE3780" w:rsidRPr="007F2773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 хоста</w:t>
            </w:r>
            <w:r w:rsidRPr="007F2773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E3780" w:rsidRPr="007F2773">
              <w:rPr>
                <w:rFonts w:eastAsia="Times New Roman"/>
                <w:sz w:val="20"/>
                <w:szCs w:val="20"/>
                <w:lang w:eastAsia="ru-RU"/>
              </w:rPr>
              <w:t xml:space="preserve">в качестве порядкового номера ВМ указывается </w:t>
            </w:r>
            <w:proofErr w:type="spellStart"/>
            <w:r w:rsidR="00EE3780" w:rsidRPr="007F2773">
              <w:rPr>
                <w:rFonts w:eastAsia="Times New Roman"/>
                <w:sz w:val="20"/>
                <w:szCs w:val="20"/>
                <w:lang w:eastAsia="ru-RU"/>
              </w:rPr>
              <w:t>UUID</w:t>
            </w:r>
            <w:proofErr w:type="spellEnd"/>
            <w:r w:rsidR="00EE3780" w:rsidRPr="007F2773">
              <w:rPr>
                <w:rFonts w:eastAsia="Times New Roman"/>
                <w:sz w:val="20"/>
                <w:szCs w:val="20"/>
                <w:lang w:eastAsia="ru-RU"/>
              </w:rPr>
              <w:t xml:space="preserve"> хоста.</w:t>
            </w:r>
          </w:p>
          <w:p w:rsidR="00F2506E" w:rsidRPr="007F2773" w:rsidRDefault="00F2506E" w:rsidP="00F2506E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7F2773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ID</w:t>
            </w:r>
            <w:proofErr w:type="spellEnd"/>
            <w:r w:rsidR="00EE3780" w:rsidRPr="007F2773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 ВМ</w:t>
            </w:r>
            <w:r w:rsidRPr="007F2773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E3780" w:rsidRPr="007F2773">
              <w:rPr>
                <w:rFonts w:eastAsia="Times New Roman"/>
                <w:sz w:val="20"/>
                <w:szCs w:val="20"/>
                <w:lang w:eastAsia="ru-RU"/>
              </w:rPr>
              <w:t xml:space="preserve">в качестве порядкового номера ВМ указывается её </w:t>
            </w:r>
            <w:proofErr w:type="spellStart"/>
            <w:r w:rsidR="00EE3780" w:rsidRPr="007F2773">
              <w:rPr>
                <w:rFonts w:eastAsia="Times New Roman"/>
                <w:sz w:val="20"/>
                <w:szCs w:val="20"/>
                <w:lang w:eastAsia="ru-RU"/>
              </w:rPr>
              <w:t>UUID</w:t>
            </w:r>
            <w:proofErr w:type="spellEnd"/>
            <w:r w:rsidR="00EE3780" w:rsidRPr="007F2773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0C3F42" w:rsidRPr="007F2773" w:rsidRDefault="00EE3780" w:rsidP="007F2773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noProof/>
                <w:sz w:val="20"/>
                <w:szCs w:val="20"/>
              </w:rPr>
            </w:pPr>
            <w:r w:rsidRPr="007F2773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Частный порядковый номер</w:t>
            </w:r>
            <w:r w:rsidR="00F2506E" w:rsidRPr="007F2773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7F2773" w:rsidRPr="007F2773">
              <w:rPr>
                <w:rFonts w:eastAsia="Times New Roman"/>
                <w:sz w:val="20"/>
                <w:szCs w:val="20"/>
                <w:lang w:eastAsia="ru-RU"/>
              </w:rPr>
              <w:t>даёт возможность указать частный порядковый номер.</w:t>
            </w:r>
          </w:p>
        </w:tc>
      </w:tr>
    </w:tbl>
    <w:p w:rsidR="000C3F42" w:rsidRPr="007F2773" w:rsidRDefault="000C3F42" w:rsidP="00606CC9">
      <w:pPr>
        <w:pStyle w:val="Title14"/>
      </w:pPr>
    </w:p>
    <w:p w:rsidR="007F2773" w:rsidRPr="009D559C" w:rsidRDefault="009D559C" w:rsidP="00FE29EF">
      <w:pPr>
        <w:pStyle w:val="NormalWeb"/>
      </w:pPr>
      <w:r w:rsidRPr="009D559C">
        <w:t xml:space="preserve">Если объём свободной памяти хоста падает ниже </w:t>
      </w:r>
      <w:r w:rsidR="00EB232E" w:rsidRPr="009D559C">
        <w:t>значения</w:t>
      </w:r>
      <w:r w:rsidRPr="009D559C">
        <w:t xml:space="preserve"> 20%,  такие команды вытеснения  памяти, как </w:t>
      </w:r>
      <w:proofErr w:type="spellStart"/>
      <w:r w:rsidRPr="009D559C">
        <w:rPr>
          <w:rStyle w:val="HTMLCode"/>
        </w:rPr>
        <w:t>mom.Controllers.Balloon</w:t>
      </w:r>
      <w:proofErr w:type="spellEnd"/>
      <w:r w:rsidRPr="009D559C">
        <w:rPr>
          <w:rStyle w:val="HTMLCode"/>
        </w:rPr>
        <w:t xml:space="preserve"> - </w:t>
      </w:r>
      <w:proofErr w:type="spellStart"/>
      <w:r w:rsidRPr="009D559C">
        <w:rPr>
          <w:rStyle w:val="HTMLCode"/>
        </w:rPr>
        <w:t>INFO</w:t>
      </w:r>
      <w:proofErr w:type="spellEnd"/>
      <w:r w:rsidRPr="009D559C">
        <w:rPr>
          <w:rStyle w:val="HTMLCode"/>
        </w:rPr>
        <w:t xml:space="preserve"> </w:t>
      </w:r>
      <w:proofErr w:type="spellStart"/>
      <w:r w:rsidRPr="009D559C">
        <w:rPr>
          <w:rStyle w:val="HTMLCode"/>
        </w:rPr>
        <w:t>Ballooning</w:t>
      </w:r>
      <w:proofErr w:type="spellEnd"/>
      <w:r w:rsidRPr="009D559C">
        <w:rPr>
          <w:rStyle w:val="HTMLCode"/>
        </w:rPr>
        <w:t xml:space="preserve"> guest:half1 </w:t>
      </w:r>
      <w:proofErr w:type="spellStart"/>
      <w:r w:rsidRPr="009D559C">
        <w:rPr>
          <w:rStyle w:val="HTMLCode"/>
        </w:rPr>
        <w:t>from</w:t>
      </w:r>
      <w:proofErr w:type="spellEnd"/>
      <w:r w:rsidRPr="009D559C">
        <w:rPr>
          <w:rStyle w:val="HTMLCode"/>
        </w:rPr>
        <w:t xml:space="preserve"> 1096400 </w:t>
      </w:r>
      <w:proofErr w:type="spellStart"/>
      <w:r w:rsidRPr="009D559C">
        <w:rPr>
          <w:rStyle w:val="HTMLCode"/>
        </w:rPr>
        <w:t>to</w:t>
      </w:r>
      <w:proofErr w:type="spellEnd"/>
      <w:r w:rsidRPr="009D559C">
        <w:rPr>
          <w:rStyle w:val="HTMLCode"/>
        </w:rPr>
        <w:t xml:space="preserve"> 1991580</w:t>
      </w:r>
      <w:r w:rsidRPr="009D559C">
        <w:t xml:space="preserve"> журналируются в </w:t>
      </w:r>
      <w:r w:rsidRPr="009D559C">
        <w:rPr>
          <w:rStyle w:val="Strong"/>
        </w:rPr>
        <w:t>/</w:t>
      </w:r>
      <w:proofErr w:type="spellStart"/>
      <w:r w:rsidRPr="009D559C">
        <w:rPr>
          <w:rStyle w:val="Strong"/>
        </w:rPr>
        <w:t>var</w:t>
      </w:r>
      <w:proofErr w:type="spellEnd"/>
      <w:r w:rsidRPr="009D559C">
        <w:rPr>
          <w:rStyle w:val="Strong"/>
        </w:rPr>
        <w:t>/</w:t>
      </w:r>
      <w:proofErr w:type="spellStart"/>
      <w:r w:rsidRPr="009D559C">
        <w:rPr>
          <w:rStyle w:val="Strong"/>
        </w:rPr>
        <w:t>log</w:t>
      </w:r>
      <w:proofErr w:type="spellEnd"/>
      <w:r w:rsidRPr="009D559C">
        <w:rPr>
          <w:rStyle w:val="Strong"/>
        </w:rPr>
        <w:t>/</w:t>
      </w:r>
      <w:proofErr w:type="spellStart"/>
      <w:r w:rsidRPr="009D559C">
        <w:rPr>
          <w:rStyle w:val="Strong"/>
        </w:rPr>
        <w:t>vdsm</w:t>
      </w:r>
      <w:proofErr w:type="spellEnd"/>
      <w:r w:rsidRPr="009D559C">
        <w:rPr>
          <w:rStyle w:val="Strong"/>
        </w:rPr>
        <w:t>/mom.log</w:t>
      </w:r>
      <w:r w:rsidRPr="009D559C">
        <w:t xml:space="preserve">. Файл </w:t>
      </w:r>
      <w:r w:rsidRPr="009D559C">
        <w:rPr>
          <w:rStyle w:val="Strong"/>
        </w:rPr>
        <w:t>/</w:t>
      </w:r>
      <w:proofErr w:type="spellStart"/>
      <w:r w:rsidRPr="009D559C">
        <w:rPr>
          <w:rStyle w:val="Strong"/>
        </w:rPr>
        <w:t>var</w:t>
      </w:r>
      <w:proofErr w:type="spellEnd"/>
      <w:r w:rsidRPr="009D559C">
        <w:rPr>
          <w:rStyle w:val="Strong"/>
        </w:rPr>
        <w:t>/</w:t>
      </w:r>
      <w:proofErr w:type="spellStart"/>
      <w:r w:rsidRPr="009D559C">
        <w:rPr>
          <w:rStyle w:val="Strong"/>
        </w:rPr>
        <w:t>log</w:t>
      </w:r>
      <w:proofErr w:type="spellEnd"/>
      <w:r w:rsidRPr="009D559C">
        <w:rPr>
          <w:rStyle w:val="Strong"/>
        </w:rPr>
        <w:t>/</w:t>
      </w:r>
      <w:proofErr w:type="spellStart"/>
      <w:r w:rsidRPr="009D559C">
        <w:rPr>
          <w:rStyle w:val="Strong"/>
        </w:rPr>
        <w:t>vdsm</w:t>
      </w:r>
      <w:proofErr w:type="spellEnd"/>
      <w:r w:rsidRPr="009D559C">
        <w:rPr>
          <w:rStyle w:val="Strong"/>
        </w:rPr>
        <w:t>/mom.log</w:t>
      </w:r>
      <w:r w:rsidRPr="009D559C">
        <w:t xml:space="preserve"> является файлом журнала диспетчера превышенного выделения памяти </w:t>
      </w:r>
      <w:proofErr w:type="spellStart"/>
      <w:r w:rsidRPr="009D559C">
        <w:t>MoM</w:t>
      </w:r>
      <w:proofErr w:type="spellEnd"/>
      <w:r w:rsidRPr="009D559C">
        <w:t>.</w:t>
      </w:r>
    </w:p>
    <w:p w:rsidR="00FE29EF" w:rsidRPr="00DC5A37" w:rsidRDefault="00FE29EF" w:rsidP="00FE29EF">
      <w:pPr>
        <w:pStyle w:val="Heading3"/>
      </w:pPr>
      <w:r w:rsidRPr="00DC5A37">
        <w:t>5.2.6.</w:t>
      </w:r>
      <w:r w:rsidRPr="00FE29EF">
        <w:rPr>
          <w:lang w:val="en-US"/>
        </w:rPr>
        <w:t> </w:t>
      </w:r>
      <w:r w:rsidR="009D559C" w:rsidRPr="00DC5A37">
        <w:t>Объяснения параметров консоли кластера</w:t>
      </w:r>
    </w:p>
    <w:p w:rsidR="009D559C" w:rsidRPr="00EB232E" w:rsidRDefault="009D559C" w:rsidP="00FE29EF">
      <w:pPr>
        <w:pStyle w:val="NormalWeb"/>
      </w:pPr>
      <w:r w:rsidRPr="00EB232E">
        <w:t xml:space="preserve">В таблице </w:t>
      </w:r>
      <w:r w:rsidR="00EB232E" w:rsidRPr="00EB232E">
        <w:t>ниже</w:t>
      </w:r>
      <w:r w:rsidR="00EB232E">
        <w:t xml:space="preserve"> о</w:t>
      </w:r>
      <w:r w:rsidR="00EB232E" w:rsidRPr="00EB232E">
        <w:t>писываются парам</w:t>
      </w:r>
      <w:r w:rsidR="003C1372" w:rsidRPr="003C1372">
        <w:t>е</w:t>
      </w:r>
      <w:r w:rsidR="00EB232E" w:rsidRPr="00EB232E">
        <w:t xml:space="preserve">тры вкладки </w:t>
      </w:r>
      <w:r w:rsidR="00EB232E" w:rsidRPr="00DA2FA4">
        <w:rPr>
          <w:b/>
        </w:rPr>
        <w:t>Консоль</w:t>
      </w:r>
      <w:r w:rsidR="00EB232E" w:rsidRPr="00EB232E">
        <w:t xml:space="preserve"> в о</w:t>
      </w:r>
      <w:r w:rsidR="00DA2FA4" w:rsidRPr="00DA2FA4">
        <w:t>к</w:t>
      </w:r>
      <w:r w:rsidR="00EB232E" w:rsidRPr="00EB232E">
        <w:t xml:space="preserve">нах </w:t>
      </w:r>
      <w:r w:rsidR="00DA2FA4" w:rsidRPr="00DA2FA4">
        <w:rPr>
          <w:b/>
        </w:rPr>
        <w:t>Н</w:t>
      </w:r>
      <w:r w:rsidR="00EB232E" w:rsidRPr="00DA2FA4">
        <w:rPr>
          <w:b/>
        </w:rPr>
        <w:t>о</w:t>
      </w:r>
      <w:r w:rsidR="00DA2FA4" w:rsidRPr="00DA2FA4">
        <w:rPr>
          <w:b/>
        </w:rPr>
        <w:t>вый кластер</w:t>
      </w:r>
      <w:r w:rsidR="00DA2FA4">
        <w:t xml:space="preserve"> и </w:t>
      </w:r>
      <w:r w:rsidR="00DA2FA4" w:rsidRPr="00DA2FA4">
        <w:rPr>
          <w:b/>
        </w:rPr>
        <w:t>Параметры кластера</w:t>
      </w:r>
      <w:r w:rsidR="00EB232E" w:rsidRPr="00EB232E">
        <w:t>.</w:t>
      </w:r>
    </w:p>
    <w:p w:rsidR="00FE29EF" w:rsidRPr="003C1372" w:rsidRDefault="003C1372" w:rsidP="00FE29EF">
      <w:pPr>
        <w:pStyle w:val="Title15"/>
        <w:rPr>
          <w:rStyle w:val="Strong"/>
        </w:rPr>
      </w:pPr>
      <w:r w:rsidRPr="003C1372">
        <w:rPr>
          <w:rStyle w:val="Strong"/>
        </w:rPr>
        <w:t xml:space="preserve">Таблица </w:t>
      </w:r>
      <w:r w:rsidR="00FE29EF" w:rsidRPr="003C1372">
        <w:rPr>
          <w:rStyle w:val="Strong"/>
        </w:rPr>
        <w:t>5.8. </w:t>
      </w:r>
      <w:r w:rsidRPr="003C1372">
        <w:rPr>
          <w:rStyle w:val="Strong"/>
        </w:rPr>
        <w:t>Параметры консоли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3C1372" w:rsidRPr="008220A6" w:rsidTr="00954DCE">
        <w:tc>
          <w:tcPr>
            <w:tcW w:w="2376" w:type="dxa"/>
          </w:tcPr>
          <w:p w:rsidR="003C1372" w:rsidRPr="008220A6" w:rsidRDefault="003C7D92" w:rsidP="008220A6">
            <w:pPr>
              <w:pStyle w:val="Title15"/>
              <w:jc w:val="center"/>
              <w:rPr>
                <w:b/>
                <w:bCs/>
                <w:lang w:val="en-US"/>
              </w:rPr>
            </w:pPr>
            <w:r w:rsidRPr="008220A6">
              <w:rPr>
                <w:rStyle w:val="Strong"/>
                <w:noProof/>
              </w:rPr>
              <w:t>Поле</w:t>
            </w:r>
          </w:p>
        </w:tc>
        <w:tc>
          <w:tcPr>
            <w:tcW w:w="6866" w:type="dxa"/>
          </w:tcPr>
          <w:p w:rsidR="003C1372" w:rsidRPr="008220A6" w:rsidRDefault="003C7D92" w:rsidP="008220A6">
            <w:pPr>
              <w:pStyle w:val="Title15"/>
              <w:jc w:val="center"/>
              <w:rPr>
                <w:b/>
                <w:bCs/>
              </w:rPr>
            </w:pPr>
            <w:r w:rsidRPr="008220A6">
              <w:rPr>
                <w:b/>
                <w:bCs/>
              </w:rPr>
              <w:t>Описание/действие</w:t>
            </w:r>
          </w:p>
        </w:tc>
      </w:tr>
      <w:tr w:rsidR="003C1372" w:rsidRPr="008220A6" w:rsidTr="00954DCE">
        <w:tc>
          <w:tcPr>
            <w:tcW w:w="2376" w:type="dxa"/>
          </w:tcPr>
          <w:p w:rsidR="003C1372" w:rsidRPr="008220A6" w:rsidRDefault="003C7D92" w:rsidP="003C7D92">
            <w:pPr>
              <w:pStyle w:val="Title15"/>
              <w:rPr>
                <w:b/>
                <w:bCs/>
                <w:sz w:val="20"/>
                <w:szCs w:val="20"/>
              </w:rPr>
            </w:pPr>
            <w:r w:rsidRPr="008220A6">
              <w:rPr>
                <w:rStyle w:val="Strong"/>
                <w:b w:val="0"/>
                <w:sz w:val="20"/>
                <w:szCs w:val="20"/>
              </w:rPr>
              <w:t xml:space="preserve">Укажите прокси </w:t>
            </w:r>
            <w:proofErr w:type="spellStart"/>
            <w:r w:rsidRPr="008220A6">
              <w:rPr>
                <w:rStyle w:val="Strong"/>
                <w:b w:val="0"/>
                <w:sz w:val="20"/>
                <w:szCs w:val="20"/>
              </w:rPr>
              <w:t>SPICE</w:t>
            </w:r>
            <w:proofErr w:type="spellEnd"/>
            <w:r w:rsidRPr="008220A6">
              <w:rPr>
                <w:rStyle w:val="Strong"/>
                <w:b w:val="0"/>
                <w:sz w:val="20"/>
                <w:szCs w:val="20"/>
              </w:rPr>
              <w:t xml:space="preserve"> для кластера</w:t>
            </w:r>
          </w:p>
        </w:tc>
        <w:tc>
          <w:tcPr>
            <w:tcW w:w="6866" w:type="dxa"/>
          </w:tcPr>
          <w:p w:rsidR="003C7D92" w:rsidRPr="008220A6" w:rsidRDefault="003C7D92" w:rsidP="008220A6">
            <w:pPr>
              <w:pStyle w:val="Title15"/>
              <w:rPr>
                <w:bCs/>
                <w:sz w:val="20"/>
                <w:szCs w:val="20"/>
              </w:rPr>
            </w:pPr>
            <w:r w:rsidRPr="008220A6">
              <w:rPr>
                <w:bCs/>
                <w:sz w:val="20"/>
                <w:szCs w:val="20"/>
              </w:rPr>
              <w:t>Отметьте галочкой этот пар</w:t>
            </w:r>
            <w:r w:rsidR="008220A6" w:rsidRPr="008220A6">
              <w:rPr>
                <w:bCs/>
                <w:sz w:val="20"/>
                <w:szCs w:val="20"/>
              </w:rPr>
              <w:t>а</w:t>
            </w:r>
            <w:r w:rsidRPr="008220A6">
              <w:rPr>
                <w:bCs/>
                <w:sz w:val="20"/>
                <w:szCs w:val="20"/>
              </w:rPr>
              <w:t xml:space="preserve">метр, чтобы включить переопределение прокси </w:t>
            </w:r>
            <w:proofErr w:type="spellStart"/>
            <w:r w:rsidRPr="008220A6">
              <w:rPr>
                <w:bCs/>
                <w:sz w:val="20"/>
                <w:szCs w:val="20"/>
              </w:rPr>
              <w:t>SPICE</w:t>
            </w:r>
            <w:proofErr w:type="spellEnd"/>
            <w:r w:rsidRPr="008220A6">
              <w:rPr>
                <w:bCs/>
                <w:sz w:val="20"/>
                <w:szCs w:val="20"/>
              </w:rPr>
              <w:t>, указанное в глобальной конфигурации. Этот параметр бывает полезен в тех случаях, когда пользователь (подключающийся, например, с помощью Портала ВМ)</w:t>
            </w:r>
            <w:r w:rsidR="008220A6" w:rsidRPr="008220A6">
              <w:rPr>
                <w:bCs/>
                <w:sz w:val="20"/>
                <w:szCs w:val="20"/>
              </w:rPr>
              <w:t xml:space="preserve"> находится за пределами сети расположения гипервизоров.</w:t>
            </w:r>
          </w:p>
        </w:tc>
      </w:tr>
      <w:tr w:rsidR="003C1372" w:rsidRPr="00450112" w:rsidTr="00954DCE">
        <w:tc>
          <w:tcPr>
            <w:tcW w:w="2376" w:type="dxa"/>
          </w:tcPr>
          <w:p w:rsidR="003C1372" w:rsidRPr="00F86F04" w:rsidRDefault="00450112" w:rsidP="00450112">
            <w:pPr>
              <w:pStyle w:val="Title15"/>
              <w:rPr>
                <w:b/>
                <w:bCs/>
                <w:sz w:val="20"/>
                <w:szCs w:val="20"/>
              </w:rPr>
            </w:pPr>
            <w:r w:rsidRPr="00F86F04">
              <w:rPr>
                <w:rStyle w:val="Strong"/>
                <w:b w:val="0"/>
                <w:sz w:val="20"/>
                <w:szCs w:val="20"/>
              </w:rPr>
              <w:t xml:space="preserve">Переопределённый адрес прокси </w:t>
            </w:r>
            <w:proofErr w:type="spellStart"/>
            <w:r w:rsidRPr="00F86F04">
              <w:rPr>
                <w:rStyle w:val="Strong"/>
                <w:b w:val="0"/>
                <w:sz w:val="20"/>
                <w:szCs w:val="20"/>
              </w:rPr>
              <w:t>SPICE</w:t>
            </w:r>
            <w:proofErr w:type="spellEnd"/>
            <w:r w:rsidRPr="00F86F04">
              <w:rPr>
                <w:rStyle w:val="Strong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6866" w:type="dxa"/>
          </w:tcPr>
          <w:p w:rsidR="00450112" w:rsidRPr="00954DCE" w:rsidRDefault="00B91601" w:rsidP="00450112">
            <w:pPr>
              <w:pStyle w:val="NormalWeb"/>
              <w:rPr>
                <w:sz w:val="20"/>
                <w:szCs w:val="20"/>
              </w:rPr>
            </w:pPr>
            <w:r w:rsidRPr="00954DCE">
              <w:rPr>
                <w:sz w:val="20"/>
                <w:szCs w:val="20"/>
              </w:rPr>
              <w:t>П</w:t>
            </w:r>
            <w:r w:rsidR="008A5E5D" w:rsidRPr="00954DCE">
              <w:rPr>
                <w:sz w:val="20"/>
                <w:szCs w:val="20"/>
              </w:rPr>
              <w:t xml:space="preserve">рокси, с помощью которого клиент </w:t>
            </w:r>
            <w:r w:rsidR="008A5E5D" w:rsidRPr="00954DCE">
              <w:rPr>
                <w:sz w:val="20"/>
                <w:szCs w:val="20"/>
                <w:lang w:val="en-US"/>
              </w:rPr>
              <w:t>SPICE</w:t>
            </w:r>
            <w:r w:rsidR="008A5E5D" w:rsidRPr="00954DCE">
              <w:rPr>
                <w:sz w:val="20"/>
                <w:szCs w:val="20"/>
              </w:rPr>
              <w:t xml:space="preserve"> подключается к виртуальным машинам. Адрес </w:t>
            </w:r>
            <w:proofErr w:type="spellStart"/>
            <w:r w:rsidR="00954DCE" w:rsidRPr="00954DCE">
              <w:rPr>
                <w:sz w:val="20"/>
                <w:szCs w:val="20"/>
                <w:lang w:val="en-US"/>
              </w:rPr>
              <w:t>должен</w:t>
            </w:r>
            <w:proofErr w:type="spellEnd"/>
            <w:r w:rsidR="00954DCE" w:rsidRPr="00954DCE">
              <w:rPr>
                <w:sz w:val="20"/>
                <w:szCs w:val="20"/>
                <w:lang w:val="en-US"/>
              </w:rPr>
              <w:t xml:space="preserve"> </w:t>
            </w:r>
            <w:r w:rsidRPr="00954DCE">
              <w:rPr>
                <w:sz w:val="20"/>
                <w:szCs w:val="20"/>
              </w:rPr>
              <w:t>указываться в следующем формате:</w:t>
            </w:r>
          </w:p>
          <w:p w:rsidR="00450112" w:rsidRPr="00450112" w:rsidRDefault="00B91601" w:rsidP="00450112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протокол</w:t>
            </w:r>
            <w:r w:rsidR="00450112" w:rsidRPr="00450112">
              <w:rPr>
                <w:lang w:val="en-US"/>
              </w:rPr>
              <w:t>://[</w:t>
            </w:r>
            <w:r>
              <w:rPr>
                <w:lang w:val="en-US"/>
              </w:rPr>
              <w:t>хост</w:t>
            </w:r>
            <w:r w:rsidR="00450112" w:rsidRPr="00450112">
              <w:rPr>
                <w:lang w:val="en-US"/>
              </w:rPr>
              <w:t>]:[</w:t>
            </w:r>
            <w:r>
              <w:rPr>
                <w:lang w:val="en-US"/>
              </w:rPr>
              <w:t>порт</w:t>
            </w:r>
            <w:r w:rsidR="00450112" w:rsidRPr="00450112">
              <w:rPr>
                <w:lang w:val="en-US"/>
              </w:rPr>
              <w:t>]</w:t>
            </w:r>
          </w:p>
          <w:p w:rsidR="003C1372" w:rsidRPr="00450112" w:rsidRDefault="003C1372" w:rsidP="00FE29EF">
            <w:pPr>
              <w:pStyle w:val="Title15"/>
              <w:rPr>
                <w:b/>
                <w:bCs/>
                <w:lang w:val="en-US"/>
              </w:rPr>
            </w:pPr>
          </w:p>
        </w:tc>
      </w:tr>
    </w:tbl>
    <w:p w:rsidR="00F86F04" w:rsidRPr="00110121" w:rsidRDefault="00F86F04" w:rsidP="00F86F04">
      <w:pPr>
        <w:pStyle w:val="Heading3"/>
      </w:pPr>
      <w:r>
        <w:t>5.2.7. </w:t>
      </w:r>
      <w:r w:rsidR="00110121" w:rsidRPr="00110121">
        <w:t>Объяснение параметров политики операций блокады</w:t>
      </w:r>
    </w:p>
    <w:p w:rsidR="00110121" w:rsidRPr="00110121" w:rsidRDefault="00110121" w:rsidP="00F86F04">
      <w:pPr>
        <w:pStyle w:val="NormalWeb"/>
      </w:pPr>
      <w:r w:rsidRPr="00110121">
        <w:t xml:space="preserve">В таблице ниже описываются параметры вкладки </w:t>
      </w:r>
      <w:r w:rsidRPr="00391771">
        <w:rPr>
          <w:b/>
        </w:rPr>
        <w:t>Политика операций блокады</w:t>
      </w:r>
      <w:r w:rsidRPr="00110121">
        <w:t xml:space="preserve"> в окнах </w:t>
      </w:r>
      <w:r w:rsidR="00391771" w:rsidRPr="00391771">
        <w:rPr>
          <w:b/>
        </w:rPr>
        <w:t>Н</w:t>
      </w:r>
      <w:r w:rsidRPr="00391771">
        <w:rPr>
          <w:b/>
        </w:rPr>
        <w:t>овый кластер</w:t>
      </w:r>
      <w:r w:rsidRPr="00110121">
        <w:t xml:space="preserve"> и </w:t>
      </w:r>
      <w:r w:rsidRPr="00391771">
        <w:rPr>
          <w:b/>
        </w:rPr>
        <w:t>Параметры кластера</w:t>
      </w:r>
      <w:r w:rsidRPr="00110121">
        <w:t>.</w:t>
      </w:r>
    </w:p>
    <w:p w:rsidR="00F86F04" w:rsidRPr="00CA1BF9" w:rsidRDefault="00391771" w:rsidP="00F86F04">
      <w:pPr>
        <w:pStyle w:val="Title16"/>
        <w:rPr>
          <w:rStyle w:val="Strong"/>
        </w:rPr>
      </w:pPr>
      <w:r w:rsidRPr="00CA1BF9">
        <w:rPr>
          <w:rStyle w:val="Strong"/>
        </w:rPr>
        <w:t>Таблица</w:t>
      </w:r>
      <w:r w:rsidR="00F86F04" w:rsidRPr="00CA1BF9">
        <w:rPr>
          <w:rStyle w:val="Strong"/>
        </w:rPr>
        <w:t> 5.9. </w:t>
      </w:r>
      <w:r w:rsidRPr="00CA1BF9">
        <w:rPr>
          <w:rStyle w:val="Strong"/>
        </w:rPr>
        <w:t>Параметры политик операций блокады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582"/>
      </w:tblGrid>
      <w:tr w:rsidR="00954DCE" w:rsidRPr="008220A6" w:rsidTr="00C97D38">
        <w:tc>
          <w:tcPr>
            <w:tcW w:w="2660" w:type="dxa"/>
          </w:tcPr>
          <w:p w:rsidR="00954DCE" w:rsidRPr="008220A6" w:rsidRDefault="00954DCE" w:rsidP="00F01751">
            <w:pPr>
              <w:pStyle w:val="Title15"/>
              <w:jc w:val="center"/>
              <w:rPr>
                <w:b/>
                <w:bCs/>
                <w:lang w:val="en-US"/>
              </w:rPr>
            </w:pPr>
            <w:r w:rsidRPr="008220A6">
              <w:rPr>
                <w:rStyle w:val="Strong"/>
                <w:noProof/>
              </w:rPr>
              <w:t>Поле</w:t>
            </w:r>
          </w:p>
        </w:tc>
        <w:tc>
          <w:tcPr>
            <w:tcW w:w="6582" w:type="dxa"/>
          </w:tcPr>
          <w:p w:rsidR="00954DCE" w:rsidRPr="008220A6" w:rsidRDefault="00954DCE" w:rsidP="00F01751">
            <w:pPr>
              <w:pStyle w:val="Title15"/>
              <w:jc w:val="center"/>
              <w:rPr>
                <w:b/>
                <w:bCs/>
              </w:rPr>
            </w:pPr>
            <w:r w:rsidRPr="008220A6">
              <w:rPr>
                <w:b/>
                <w:bCs/>
              </w:rPr>
              <w:t>Описание/действие</w:t>
            </w:r>
          </w:p>
        </w:tc>
      </w:tr>
      <w:tr w:rsidR="00954DCE" w:rsidRPr="00A42759" w:rsidTr="00C97D38">
        <w:tc>
          <w:tcPr>
            <w:tcW w:w="2660" w:type="dxa"/>
          </w:tcPr>
          <w:p w:rsidR="00954DCE" w:rsidRPr="00A42759" w:rsidRDefault="00954DCE" w:rsidP="00954DCE">
            <w:pPr>
              <w:pStyle w:val="Title16"/>
              <w:rPr>
                <w:sz w:val="20"/>
                <w:szCs w:val="20"/>
              </w:rPr>
            </w:pPr>
            <w:r w:rsidRPr="00A42759">
              <w:rPr>
                <w:sz w:val="20"/>
                <w:szCs w:val="20"/>
              </w:rPr>
              <w:t>Включить возможность операций блокады</w:t>
            </w:r>
          </w:p>
        </w:tc>
        <w:tc>
          <w:tcPr>
            <w:tcW w:w="6582" w:type="dxa"/>
          </w:tcPr>
          <w:p w:rsidR="00954DCE" w:rsidRPr="00A42759" w:rsidRDefault="00954DCE" w:rsidP="00B93450">
            <w:pPr>
              <w:pStyle w:val="Title16"/>
              <w:rPr>
                <w:sz w:val="20"/>
                <w:szCs w:val="20"/>
              </w:rPr>
            </w:pPr>
            <w:r w:rsidRPr="00A42759">
              <w:rPr>
                <w:sz w:val="20"/>
                <w:szCs w:val="20"/>
              </w:rPr>
              <w:t>Ра</w:t>
            </w:r>
            <w:r w:rsidR="00DB4BB3" w:rsidRPr="00DB4BB3">
              <w:rPr>
                <w:sz w:val="20"/>
                <w:szCs w:val="20"/>
              </w:rPr>
              <w:t>з</w:t>
            </w:r>
            <w:r w:rsidRPr="00A42759">
              <w:rPr>
                <w:sz w:val="20"/>
                <w:szCs w:val="20"/>
              </w:rPr>
              <w:t xml:space="preserve">решает проведений операций блокады в кластере. По </w:t>
            </w:r>
            <w:r w:rsidR="00DB4BB3">
              <w:rPr>
                <w:sz w:val="20"/>
                <w:szCs w:val="20"/>
              </w:rPr>
              <w:t>умо</w:t>
            </w:r>
            <w:r w:rsidR="00DB4BB3" w:rsidRPr="00DB4BB3">
              <w:rPr>
                <w:sz w:val="20"/>
                <w:szCs w:val="20"/>
              </w:rPr>
              <w:t>л</w:t>
            </w:r>
            <w:r w:rsidRPr="00A42759">
              <w:rPr>
                <w:sz w:val="20"/>
                <w:szCs w:val="20"/>
              </w:rPr>
              <w:t>чанию эта возможность присутс</w:t>
            </w:r>
            <w:r w:rsidR="00DB4BB3" w:rsidRPr="00DB4BB3">
              <w:rPr>
                <w:sz w:val="20"/>
                <w:szCs w:val="20"/>
              </w:rPr>
              <w:t>т</w:t>
            </w:r>
            <w:r w:rsidRPr="00A42759">
              <w:rPr>
                <w:sz w:val="20"/>
                <w:szCs w:val="20"/>
              </w:rPr>
              <w:t xml:space="preserve">вует, но при необходимости её можно отключить; </w:t>
            </w:r>
            <w:r w:rsidRPr="00A42759">
              <w:rPr>
                <w:sz w:val="20"/>
                <w:szCs w:val="20"/>
              </w:rPr>
              <w:lastRenderedPageBreak/>
              <w:t>если, напри</w:t>
            </w:r>
            <w:r w:rsidR="00DB4BB3" w:rsidRPr="00DB4BB3">
              <w:rPr>
                <w:sz w:val="20"/>
                <w:szCs w:val="20"/>
              </w:rPr>
              <w:t>м</w:t>
            </w:r>
            <w:r w:rsidRPr="00A42759">
              <w:rPr>
                <w:sz w:val="20"/>
                <w:szCs w:val="20"/>
              </w:rPr>
              <w:t>ер,</w:t>
            </w:r>
            <w:r w:rsidR="00A42759" w:rsidRPr="00A42759">
              <w:rPr>
                <w:sz w:val="20"/>
                <w:szCs w:val="20"/>
              </w:rPr>
              <w:t xml:space="preserve"> возникают или ожидаются временные проб</w:t>
            </w:r>
            <w:r w:rsidR="00B93450" w:rsidRPr="00B93450">
              <w:rPr>
                <w:sz w:val="20"/>
                <w:szCs w:val="20"/>
              </w:rPr>
              <w:t>л</w:t>
            </w:r>
            <w:r w:rsidR="00A42759" w:rsidRPr="00A42759">
              <w:rPr>
                <w:sz w:val="20"/>
                <w:szCs w:val="20"/>
              </w:rPr>
              <w:t xml:space="preserve">емы с сетью, то администратор </w:t>
            </w:r>
            <w:r w:rsidR="00B93450" w:rsidRPr="00B93450">
              <w:rPr>
                <w:sz w:val="20"/>
                <w:szCs w:val="20"/>
              </w:rPr>
              <w:t>м</w:t>
            </w:r>
            <w:r w:rsidR="00A42759" w:rsidRPr="00A42759">
              <w:rPr>
                <w:sz w:val="20"/>
                <w:szCs w:val="20"/>
              </w:rPr>
              <w:t>ожет отключить во</w:t>
            </w:r>
            <w:r w:rsidR="00DB4BB3" w:rsidRPr="00DB4BB3">
              <w:rPr>
                <w:sz w:val="20"/>
                <w:szCs w:val="20"/>
              </w:rPr>
              <w:t>з</w:t>
            </w:r>
            <w:r w:rsidR="00A42759" w:rsidRPr="00A42759">
              <w:rPr>
                <w:sz w:val="20"/>
                <w:szCs w:val="20"/>
              </w:rPr>
              <w:t>можность прове</w:t>
            </w:r>
            <w:r w:rsidR="00DB4BB3" w:rsidRPr="00DB4BB3">
              <w:rPr>
                <w:sz w:val="20"/>
                <w:szCs w:val="20"/>
              </w:rPr>
              <w:t>д</w:t>
            </w:r>
            <w:r w:rsidR="00A42759" w:rsidRPr="00A42759">
              <w:rPr>
                <w:sz w:val="20"/>
                <w:szCs w:val="20"/>
              </w:rPr>
              <w:t>е</w:t>
            </w:r>
            <w:r w:rsidR="00DB4BB3" w:rsidRPr="00DB4BB3">
              <w:rPr>
                <w:sz w:val="20"/>
                <w:szCs w:val="20"/>
              </w:rPr>
              <w:t>н</w:t>
            </w:r>
            <w:r w:rsidR="00A42759" w:rsidRPr="00A42759">
              <w:rPr>
                <w:sz w:val="20"/>
                <w:szCs w:val="20"/>
              </w:rPr>
              <w:t>ия операций блокады до завершения действий по диагностики или обслуживания. Обратите внимание, что при отключённой возможности проведения операций блокады, высокодо</w:t>
            </w:r>
            <w:r w:rsidR="00DB4BB3" w:rsidRPr="00DB4BB3">
              <w:rPr>
                <w:sz w:val="20"/>
                <w:szCs w:val="20"/>
              </w:rPr>
              <w:t>с</w:t>
            </w:r>
            <w:r w:rsidR="00A42759" w:rsidRPr="00A42759">
              <w:rPr>
                <w:sz w:val="20"/>
                <w:szCs w:val="20"/>
              </w:rPr>
              <w:t xml:space="preserve">тупные ВМ, выполняемые на </w:t>
            </w:r>
            <w:proofErr w:type="spellStart"/>
            <w:r w:rsidR="00A42759" w:rsidRPr="00A42759">
              <w:rPr>
                <w:sz w:val="20"/>
                <w:szCs w:val="20"/>
              </w:rPr>
              <w:t>неотвечающих</w:t>
            </w:r>
            <w:proofErr w:type="spellEnd"/>
            <w:r w:rsidR="00A42759" w:rsidRPr="00A42759">
              <w:rPr>
                <w:sz w:val="20"/>
                <w:szCs w:val="20"/>
              </w:rPr>
              <w:t xml:space="preserve"> хостах, не будут перезапущены в другом месте.</w:t>
            </w:r>
          </w:p>
        </w:tc>
      </w:tr>
      <w:tr w:rsidR="00954DCE" w:rsidRPr="00CA1BF9" w:rsidTr="00C97D38">
        <w:tc>
          <w:tcPr>
            <w:tcW w:w="2660" w:type="dxa"/>
          </w:tcPr>
          <w:p w:rsidR="00954DCE" w:rsidRPr="00532233" w:rsidRDefault="00C06700" w:rsidP="00C06700">
            <w:pPr>
              <w:pStyle w:val="Title16"/>
              <w:rPr>
                <w:sz w:val="20"/>
                <w:szCs w:val="20"/>
              </w:rPr>
            </w:pPr>
            <w:r w:rsidRPr="00532233">
              <w:rPr>
                <w:sz w:val="20"/>
                <w:szCs w:val="20"/>
              </w:rPr>
              <w:lastRenderedPageBreak/>
              <w:t>Пропустить операцию блокады, если у хоста имеется динамическая аренда в хранилище</w:t>
            </w:r>
          </w:p>
        </w:tc>
        <w:tc>
          <w:tcPr>
            <w:tcW w:w="6582" w:type="dxa"/>
          </w:tcPr>
          <w:p w:rsidR="00532233" w:rsidRPr="00CA1BF9" w:rsidRDefault="00CA1BF9" w:rsidP="00F73577">
            <w:pPr>
              <w:pStyle w:val="Title16"/>
              <w:rPr>
                <w:sz w:val="20"/>
                <w:szCs w:val="20"/>
              </w:rPr>
            </w:pPr>
            <w:r w:rsidRPr="00CA1BF9">
              <w:rPr>
                <w:sz w:val="20"/>
                <w:szCs w:val="20"/>
              </w:rPr>
              <w:t>Если этот параметр отмечен галочкой, операци</w:t>
            </w:r>
            <w:r w:rsidR="00F73577" w:rsidRPr="00F73577">
              <w:rPr>
                <w:sz w:val="20"/>
                <w:szCs w:val="20"/>
              </w:rPr>
              <w:t>и</w:t>
            </w:r>
            <w:r w:rsidRPr="00CA1BF9">
              <w:rPr>
                <w:sz w:val="20"/>
                <w:szCs w:val="20"/>
              </w:rPr>
              <w:t xml:space="preserve"> блокады не буд</w:t>
            </w:r>
            <w:r w:rsidR="00F73577" w:rsidRPr="00F73577">
              <w:rPr>
                <w:sz w:val="20"/>
                <w:szCs w:val="20"/>
              </w:rPr>
              <w:t>у</w:t>
            </w:r>
            <w:r w:rsidRPr="00CA1BF9">
              <w:rPr>
                <w:sz w:val="20"/>
                <w:szCs w:val="20"/>
              </w:rPr>
              <w:t>т выполняться  на любых хостах со статусом «не отвечает», по-прежнему подключённых к хранилищу.</w:t>
            </w:r>
          </w:p>
        </w:tc>
      </w:tr>
      <w:tr w:rsidR="00954DCE" w:rsidRPr="00F73577" w:rsidTr="00C97D38">
        <w:tc>
          <w:tcPr>
            <w:tcW w:w="2660" w:type="dxa"/>
          </w:tcPr>
          <w:p w:rsidR="00954DCE" w:rsidRPr="00CA1BF9" w:rsidRDefault="00CA1BF9" w:rsidP="00F86F04">
            <w:pPr>
              <w:pStyle w:val="Title16"/>
              <w:rPr>
                <w:sz w:val="20"/>
                <w:szCs w:val="20"/>
              </w:rPr>
            </w:pPr>
            <w:r w:rsidRPr="00CA1BF9">
              <w:rPr>
                <w:sz w:val="20"/>
                <w:szCs w:val="20"/>
              </w:rPr>
              <w:t>Пропустить операцию блокады, если у кластера есть проблемы с соединением</w:t>
            </w:r>
          </w:p>
        </w:tc>
        <w:tc>
          <w:tcPr>
            <w:tcW w:w="6582" w:type="dxa"/>
          </w:tcPr>
          <w:p w:rsidR="00DB4BB3" w:rsidRPr="00F73577" w:rsidRDefault="00F73577" w:rsidP="00FA5D90">
            <w:pPr>
              <w:pStyle w:val="Title16"/>
              <w:rPr>
                <w:sz w:val="20"/>
                <w:szCs w:val="20"/>
              </w:rPr>
            </w:pPr>
            <w:r w:rsidRPr="00F73577">
              <w:rPr>
                <w:sz w:val="20"/>
                <w:szCs w:val="20"/>
              </w:rPr>
              <w:t>Если этот параметр отмечен галочкой, операции блокады временно не будут выполняться, если процентное значение хостов</w:t>
            </w:r>
            <w:r>
              <w:rPr>
                <w:sz w:val="20"/>
                <w:szCs w:val="20"/>
              </w:rPr>
              <w:t xml:space="preserve"> в кластере, исп</w:t>
            </w:r>
            <w:r w:rsidRPr="00F73577">
              <w:rPr>
                <w:sz w:val="20"/>
                <w:szCs w:val="20"/>
              </w:rPr>
              <w:t xml:space="preserve">ытывающих проблемы с соединением, равен или больше указанного значения </w:t>
            </w:r>
            <w:r w:rsidRPr="00F73577">
              <w:rPr>
                <w:rStyle w:val="Strong"/>
                <w:sz w:val="20"/>
                <w:szCs w:val="20"/>
              </w:rPr>
              <w:t>Порога</w:t>
            </w:r>
            <w:r w:rsidRPr="00F73577">
              <w:rPr>
                <w:sz w:val="20"/>
                <w:szCs w:val="20"/>
              </w:rPr>
              <w:t xml:space="preserve">. Значение </w:t>
            </w:r>
            <w:r w:rsidRPr="00F73577">
              <w:rPr>
                <w:b/>
                <w:sz w:val="20"/>
                <w:szCs w:val="20"/>
              </w:rPr>
              <w:t>Порог</w:t>
            </w:r>
            <w:r w:rsidRPr="00FA5D90">
              <w:rPr>
                <w:b/>
                <w:sz w:val="20"/>
                <w:szCs w:val="20"/>
              </w:rPr>
              <w:t>а</w:t>
            </w:r>
            <w:r w:rsidRPr="00F73577">
              <w:rPr>
                <w:sz w:val="20"/>
                <w:szCs w:val="20"/>
              </w:rPr>
              <w:t xml:space="preserve"> выбирается в выпадающем списке; доступные значения: </w:t>
            </w:r>
            <w:r w:rsidRPr="00F73577">
              <w:rPr>
                <w:rStyle w:val="Strong"/>
                <w:sz w:val="20"/>
                <w:szCs w:val="20"/>
              </w:rPr>
              <w:t>25</w:t>
            </w:r>
            <w:r w:rsidRPr="00F73577">
              <w:rPr>
                <w:sz w:val="20"/>
                <w:szCs w:val="20"/>
              </w:rPr>
              <w:t xml:space="preserve">, </w:t>
            </w:r>
            <w:r w:rsidRPr="00F73577">
              <w:rPr>
                <w:rStyle w:val="Strong"/>
                <w:sz w:val="20"/>
                <w:szCs w:val="20"/>
              </w:rPr>
              <w:t>50</w:t>
            </w:r>
            <w:r w:rsidRPr="00F73577">
              <w:rPr>
                <w:sz w:val="20"/>
                <w:szCs w:val="20"/>
              </w:rPr>
              <w:t xml:space="preserve">, </w:t>
            </w:r>
            <w:r w:rsidRPr="00F73577">
              <w:rPr>
                <w:rStyle w:val="Strong"/>
                <w:sz w:val="20"/>
                <w:szCs w:val="20"/>
              </w:rPr>
              <w:t xml:space="preserve">75 </w:t>
            </w:r>
            <w:r w:rsidRPr="00F73577">
              <w:rPr>
                <w:sz w:val="20"/>
                <w:szCs w:val="20"/>
              </w:rPr>
              <w:t xml:space="preserve">и </w:t>
            </w:r>
            <w:r w:rsidRPr="00F73577">
              <w:rPr>
                <w:rStyle w:val="Strong"/>
                <w:sz w:val="20"/>
                <w:szCs w:val="20"/>
              </w:rPr>
              <w:t>100</w:t>
            </w:r>
            <w:r w:rsidRPr="00F73577">
              <w:rPr>
                <w:sz w:val="20"/>
                <w:szCs w:val="20"/>
              </w:rPr>
              <w:t>.</w:t>
            </w:r>
          </w:p>
        </w:tc>
      </w:tr>
      <w:tr w:rsidR="00954DCE" w:rsidRPr="002D5EF2" w:rsidTr="00C97D38">
        <w:tc>
          <w:tcPr>
            <w:tcW w:w="2660" w:type="dxa"/>
          </w:tcPr>
          <w:p w:rsidR="00FA5D90" w:rsidRPr="00C97D38" w:rsidRDefault="00FA5D90" w:rsidP="0003576C">
            <w:pPr>
              <w:pStyle w:val="Title16"/>
              <w:rPr>
                <w:b/>
                <w:sz w:val="20"/>
                <w:szCs w:val="20"/>
              </w:rPr>
            </w:pPr>
            <w:r w:rsidRPr="00FA5D90">
              <w:rPr>
                <w:rStyle w:val="Strong"/>
                <w:b w:val="0"/>
                <w:sz w:val="20"/>
                <w:szCs w:val="20"/>
              </w:rPr>
              <w:t>Пропустить операцию блокады</w:t>
            </w:r>
            <w:r w:rsidR="003F2BBB" w:rsidRPr="003F2BBB">
              <w:rPr>
                <w:rStyle w:val="Strong"/>
                <w:b w:val="0"/>
                <w:sz w:val="20"/>
                <w:szCs w:val="20"/>
              </w:rPr>
              <w:t xml:space="preserve">, если имеются </w:t>
            </w:r>
            <w:r w:rsidR="00C97D38" w:rsidRPr="00C97D38">
              <w:rPr>
                <w:rStyle w:val="Strong"/>
                <w:b w:val="0"/>
                <w:sz w:val="20"/>
                <w:szCs w:val="20"/>
              </w:rPr>
              <w:t>работающие</w:t>
            </w:r>
            <w:r w:rsidRPr="00FA5D90">
              <w:rPr>
                <w:rStyle w:val="Strong"/>
                <w:b w:val="0"/>
                <w:sz w:val="20"/>
                <w:szCs w:val="20"/>
              </w:rPr>
              <w:t xml:space="preserve"> элемент</w:t>
            </w:r>
            <w:r w:rsidR="003F2BBB" w:rsidRPr="003F2BBB">
              <w:rPr>
                <w:rStyle w:val="Strong"/>
                <w:b w:val="0"/>
                <w:sz w:val="20"/>
                <w:szCs w:val="20"/>
              </w:rPr>
              <w:t>ы</w:t>
            </w:r>
            <w:r w:rsidR="0003576C" w:rsidRPr="0003576C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03576C" w:rsidRPr="00C97D38">
              <w:rPr>
                <w:rStyle w:val="Strong"/>
                <w:b w:val="0"/>
                <w:sz w:val="20"/>
                <w:szCs w:val="20"/>
              </w:rPr>
              <w:t>(кирпичи)</w:t>
            </w:r>
            <w:r w:rsidRPr="00FA5D90"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 w:rsidRPr="00FA5D90">
              <w:rPr>
                <w:rStyle w:val="Strong"/>
                <w:b w:val="0"/>
                <w:sz w:val="20"/>
                <w:szCs w:val="20"/>
                <w:lang w:val="en-US"/>
              </w:rPr>
              <w:t>Gluster</w:t>
            </w:r>
            <w:proofErr w:type="spellEnd"/>
            <w:r w:rsidRPr="00FA5D90">
              <w:rPr>
                <w:rStyle w:val="Strong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6582" w:type="dxa"/>
          </w:tcPr>
          <w:p w:rsidR="002D5EF2" w:rsidRPr="00AF3F30" w:rsidRDefault="002D5EF2" w:rsidP="003B1F6C">
            <w:pPr>
              <w:pStyle w:val="Title16"/>
              <w:rPr>
                <w:sz w:val="20"/>
                <w:szCs w:val="20"/>
              </w:rPr>
            </w:pPr>
            <w:r w:rsidRPr="00C97D38">
              <w:rPr>
                <w:sz w:val="20"/>
                <w:szCs w:val="20"/>
              </w:rPr>
              <w:t xml:space="preserve">Этот параметр доступен только при включённых возможностях хранилища </w:t>
            </w:r>
            <w:proofErr w:type="spellStart"/>
            <w:r w:rsidRPr="00C97D38">
              <w:rPr>
                <w:sz w:val="20"/>
                <w:szCs w:val="20"/>
                <w:lang w:val="en-US"/>
              </w:rPr>
              <w:t>Gluster</w:t>
            </w:r>
            <w:proofErr w:type="spellEnd"/>
            <w:r w:rsidRPr="00C97D38">
              <w:rPr>
                <w:sz w:val="20"/>
                <w:szCs w:val="20"/>
              </w:rPr>
              <w:t xml:space="preserve">. При </w:t>
            </w:r>
            <w:r w:rsidR="00C97D38" w:rsidRPr="00C97D38">
              <w:rPr>
                <w:sz w:val="20"/>
                <w:szCs w:val="20"/>
              </w:rPr>
              <w:t>в</w:t>
            </w:r>
            <w:r w:rsidRPr="00C97D38">
              <w:rPr>
                <w:sz w:val="20"/>
                <w:szCs w:val="20"/>
              </w:rPr>
              <w:t>ы</w:t>
            </w:r>
            <w:r w:rsidR="00C97D38" w:rsidRPr="00C97D38">
              <w:rPr>
                <w:sz w:val="20"/>
                <w:szCs w:val="20"/>
              </w:rPr>
              <w:t>б</w:t>
            </w:r>
            <w:r w:rsidRPr="00C97D38">
              <w:rPr>
                <w:sz w:val="20"/>
                <w:szCs w:val="20"/>
              </w:rPr>
              <w:t xml:space="preserve">ранном параметре операция блокады будет пропускаться, если </w:t>
            </w:r>
            <w:r w:rsidR="00C97D38" w:rsidRPr="00C97D38">
              <w:rPr>
                <w:sz w:val="20"/>
                <w:szCs w:val="20"/>
              </w:rPr>
              <w:t xml:space="preserve">присутствуют работающие </w:t>
            </w:r>
            <w:r w:rsidRPr="00C97D38">
              <w:rPr>
                <w:sz w:val="20"/>
                <w:szCs w:val="20"/>
              </w:rPr>
              <w:t>элементы (</w:t>
            </w:r>
            <w:r w:rsidR="00C97D38" w:rsidRPr="00C97D38">
              <w:rPr>
                <w:sz w:val="20"/>
                <w:szCs w:val="20"/>
              </w:rPr>
              <w:t>кирпичи</w:t>
            </w:r>
            <w:r w:rsidRPr="00C97D38">
              <w:rPr>
                <w:sz w:val="20"/>
                <w:szCs w:val="20"/>
              </w:rPr>
              <w:t>)</w:t>
            </w:r>
            <w:r w:rsidR="00C97D38" w:rsidRPr="00C97D38">
              <w:rPr>
                <w:sz w:val="20"/>
                <w:szCs w:val="20"/>
              </w:rPr>
              <w:t>, к которым есть доступ с других одноранговых узлов.</w:t>
            </w:r>
          </w:p>
        </w:tc>
      </w:tr>
      <w:tr w:rsidR="00954DCE" w:rsidRPr="009316AB" w:rsidTr="00C97D38">
        <w:tc>
          <w:tcPr>
            <w:tcW w:w="2660" w:type="dxa"/>
          </w:tcPr>
          <w:p w:rsidR="009316AB" w:rsidRPr="00AF3F30" w:rsidRDefault="00AF3F30" w:rsidP="00AF3F30">
            <w:pPr>
              <w:pStyle w:val="Title16"/>
            </w:pPr>
            <w:r w:rsidRPr="00FA5D90">
              <w:rPr>
                <w:rStyle w:val="Strong"/>
                <w:b w:val="0"/>
                <w:sz w:val="20"/>
                <w:szCs w:val="20"/>
              </w:rPr>
              <w:t>Пропустить операцию блокады</w:t>
            </w:r>
            <w:r w:rsidRPr="00AF3F30">
              <w:rPr>
                <w:rStyle w:val="Strong"/>
                <w:b w:val="0"/>
                <w:sz w:val="20"/>
                <w:szCs w:val="20"/>
              </w:rPr>
              <w:t xml:space="preserve">, если не выполнены требования кворума </w:t>
            </w:r>
            <w:proofErr w:type="spellStart"/>
            <w:r>
              <w:rPr>
                <w:rStyle w:val="Strong"/>
                <w:b w:val="0"/>
                <w:sz w:val="20"/>
                <w:szCs w:val="20"/>
                <w:lang w:val="en-US"/>
              </w:rPr>
              <w:t>Gluster</w:t>
            </w:r>
            <w:proofErr w:type="spellEnd"/>
            <w:r w:rsidRPr="00AF3F30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  <w:tc>
          <w:tcPr>
            <w:tcW w:w="6582" w:type="dxa"/>
          </w:tcPr>
          <w:p w:rsidR="009316AB" w:rsidRPr="0003576C" w:rsidRDefault="009316AB" w:rsidP="0003576C">
            <w:pPr>
              <w:pStyle w:val="Title16"/>
            </w:pPr>
            <w:r w:rsidRPr="00C97D38">
              <w:rPr>
                <w:sz w:val="20"/>
                <w:szCs w:val="20"/>
              </w:rPr>
              <w:t>Этот параметр доступен только при включённых возможностях</w:t>
            </w:r>
            <w:r w:rsidR="00344C63" w:rsidRPr="00344C63">
              <w:rPr>
                <w:sz w:val="20"/>
                <w:szCs w:val="20"/>
              </w:rPr>
              <w:t xml:space="preserve"> </w:t>
            </w:r>
            <w:r w:rsidRPr="00C97D38">
              <w:rPr>
                <w:sz w:val="20"/>
                <w:szCs w:val="20"/>
              </w:rPr>
              <w:t xml:space="preserve">хранилища </w:t>
            </w:r>
            <w:proofErr w:type="spellStart"/>
            <w:r w:rsidRPr="00C97D38">
              <w:rPr>
                <w:sz w:val="20"/>
                <w:szCs w:val="20"/>
                <w:lang w:val="en-US"/>
              </w:rPr>
              <w:t>Gluster</w:t>
            </w:r>
            <w:proofErr w:type="spellEnd"/>
            <w:r w:rsidRPr="00C97D38">
              <w:rPr>
                <w:sz w:val="20"/>
                <w:szCs w:val="20"/>
              </w:rPr>
              <w:t>.</w:t>
            </w:r>
            <w:r w:rsidR="00344C63" w:rsidRPr="00AF3F30">
              <w:rPr>
                <w:sz w:val="20"/>
                <w:szCs w:val="20"/>
              </w:rPr>
              <w:t xml:space="preserve"> </w:t>
            </w:r>
            <w:r w:rsidR="00AF3F30" w:rsidRPr="00AF3F30">
              <w:rPr>
                <w:sz w:val="20"/>
                <w:szCs w:val="20"/>
              </w:rPr>
              <w:t>Если этот параметр включён, операция блокады буд</w:t>
            </w:r>
            <w:r w:rsidR="0003576C">
              <w:rPr>
                <w:sz w:val="20"/>
                <w:szCs w:val="20"/>
              </w:rPr>
              <w:t xml:space="preserve">ет пропускаться при работающих </w:t>
            </w:r>
            <w:r w:rsidR="0003576C" w:rsidRPr="0003576C">
              <w:rPr>
                <w:sz w:val="20"/>
                <w:szCs w:val="20"/>
              </w:rPr>
              <w:t>элементах (</w:t>
            </w:r>
            <w:r w:rsidR="00AF3F30" w:rsidRPr="00AF3F30">
              <w:rPr>
                <w:sz w:val="20"/>
                <w:szCs w:val="20"/>
              </w:rPr>
              <w:t>кирпичах</w:t>
            </w:r>
            <w:r w:rsidR="0003576C" w:rsidRPr="003B1F6C">
              <w:rPr>
                <w:sz w:val="20"/>
                <w:szCs w:val="20"/>
              </w:rPr>
              <w:t>)</w:t>
            </w:r>
            <w:r w:rsidR="00AF3F30" w:rsidRPr="00AF3F30">
              <w:rPr>
                <w:sz w:val="20"/>
                <w:szCs w:val="20"/>
              </w:rPr>
              <w:t>, а выключение хоста приведёт к потере кворума.</w:t>
            </w:r>
          </w:p>
        </w:tc>
      </w:tr>
    </w:tbl>
    <w:p w:rsidR="000746FB" w:rsidRPr="00EE2C9F" w:rsidRDefault="000746FB" w:rsidP="000746FB">
      <w:pPr>
        <w:pStyle w:val="Heading3"/>
      </w:pPr>
      <w:r w:rsidRPr="00DC5A37">
        <w:t>5.2.8.</w:t>
      </w:r>
      <w:r w:rsidRPr="0003576C">
        <w:rPr>
          <w:lang w:val="en-US"/>
        </w:rPr>
        <w:t> </w:t>
      </w:r>
      <w:r w:rsidR="00EE2C9F" w:rsidRPr="00EE2C9F">
        <w:t>Настройка политик управления нагрузкой и энергосбережением на хосте</w:t>
      </w:r>
    </w:p>
    <w:p w:rsidR="00EE2C9F" w:rsidRPr="00DA2FA4" w:rsidRDefault="00EE2C9F" w:rsidP="000746FB">
      <w:pPr>
        <w:pStyle w:val="NormalWeb"/>
      </w:pPr>
      <w:r w:rsidRPr="00DA2FA4">
        <w:t xml:space="preserve">Политики планирования </w:t>
      </w:r>
      <w:proofErr w:type="spellStart"/>
      <w:r w:rsidRPr="00DA2FA4">
        <w:rPr>
          <w:rStyle w:val="Strong"/>
        </w:rPr>
        <w:t>evenly_distributed</w:t>
      </w:r>
      <w:proofErr w:type="spellEnd"/>
      <w:r w:rsidRPr="00DA2FA4">
        <w:t xml:space="preserve"> (равномерное распределение) и </w:t>
      </w:r>
      <w:proofErr w:type="spellStart"/>
      <w:r w:rsidRPr="00DA2FA4">
        <w:rPr>
          <w:rStyle w:val="Strong"/>
        </w:rPr>
        <w:t>power_saving</w:t>
      </w:r>
      <w:proofErr w:type="spellEnd"/>
      <w:r w:rsidRPr="00DA2FA4">
        <w:t xml:space="preserve"> (энергосбережение) дают возможность указать приемл</w:t>
      </w:r>
      <w:r w:rsidR="00DA2FA4" w:rsidRPr="00DA2FA4">
        <w:t>е</w:t>
      </w:r>
      <w:r w:rsidRPr="00DA2FA4">
        <w:t xml:space="preserve">мые значения потребления ресурсов памяти и ЦП, а также </w:t>
      </w:r>
      <w:r w:rsidRPr="00DA2FA4">
        <w:rPr>
          <w:highlight w:val="yellow"/>
        </w:rPr>
        <w:t>точку</w:t>
      </w:r>
      <w:r w:rsidRPr="00DA2FA4">
        <w:t xml:space="preserve">, начиная с которой, виртуальные машины должны мигрировать с хоста или на хост. Политика планирования </w:t>
      </w:r>
      <w:proofErr w:type="spellStart"/>
      <w:r w:rsidRPr="00DA2FA4">
        <w:rPr>
          <w:rStyle w:val="Strong"/>
        </w:rPr>
        <w:t>vm_evenly_distributed</w:t>
      </w:r>
      <w:proofErr w:type="spellEnd"/>
      <w:r w:rsidRPr="00DA2FA4">
        <w:t xml:space="preserve">  (равномерное распределение ВМ) равномерно распределяет ВМ между хостами, руководствуясь </w:t>
      </w:r>
      <w:r w:rsidR="00DA2FA4" w:rsidRPr="00DA2FA4">
        <w:t>количеством</w:t>
      </w:r>
      <w:r w:rsidRPr="00DA2FA4">
        <w:t xml:space="preserve"> машин.</w:t>
      </w:r>
      <w:r w:rsidR="00DA2FA4" w:rsidRPr="00DA2FA4">
        <w:t xml:space="preserve"> Для включения автоматической балансировки нагрузки хостов в кластере настройте политику планирования. Подробное объяснение каждой политики планирования смотрите в </w:t>
      </w:r>
      <w:r w:rsidR="00DA2FA4" w:rsidRPr="00DA2FA4">
        <w:rPr>
          <w:highlight w:val="cyan"/>
        </w:rPr>
        <w:t>Разделе</w:t>
      </w:r>
      <w:r w:rsidR="00DA2FA4" w:rsidRPr="00DA2FA4">
        <w:t xml:space="preserve"> 5.2.5.</w:t>
      </w:r>
    </w:p>
    <w:p w:rsidR="000746FB" w:rsidRPr="008B1BED" w:rsidRDefault="00DA2FA4" w:rsidP="000746FB">
      <w:pPr>
        <w:pStyle w:val="NormalWeb"/>
        <w:rPr>
          <w:b/>
        </w:rPr>
      </w:pPr>
      <w:r w:rsidRPr="008B1BED">
        <w:rPr>
          <w:b/>
        </w:rPr>
        <w:t>Настройка политик управления нагрузкой и энергосбережением хостов</w:t>
      </w:r>
    </w:p>
    <w:p w:rsidR="00F01751" w:rsidRPr="008B1BED" w:rsidRDefault="00F01751" w:rsidP="000746FB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8B1BED">
        <w:t>Нажмите Вычисления → Кластеры и выберите кластер.</w:t>
      </w:r>
    </w:p>
    <w:p w:rsidR="000746FB" w:rsidRPr="008B1BED" w:rsidRDefault="00F01751" w:rsidP="000746FB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8B1BED">
        <w:t xml:space="preserve">Нажмите </w:t>
      </w:r>
      <w:r w:rsidRPr="008B1BED">
        <w:rPr>
          <w:b/>
        </w:rPr>
        <w:t>Изменить</w:t>
      </w:r>
      <w:r w:rsidRPr="008B1BED">
        <w:t>.</w:t>
      </w:r>
    </w:p>
    <w:p w:rsidR="00F01751" w:rsidRPr="008B1BED" w:rsidRDefault="00F01751" w:rsidP="000746FB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8B1BED">
        <w:t xml:space="preserve">Перейдите на вкладку </w:t>
      </w:r>
      <w:r w:rsidRPr="008B1BED">
        <w:rPr>
          <w:b/>
        </w:rPr>
        <w:t>Политика планирования</w:t>
      </w:r>
      <w:r w:rsidRPr="008B1BED">
        <w:t>.</w:t>
      </w:r>
    </w:p>
    <w:p w:rsidR="000746FB" w:rsidRPr="008B1BED" w:rsidRDefault="008B1BED" w:rsidP="000746FB">
      <w:pPr>
        <w:pStyle w:val="simpara"/>
        <w:numPr>
          <w:ilvl w:val="0"/>
          <w:numId w:val="62"/>
        </w:numPr>
      </w:pPr>
      <w:r w:rsidRPr="008B1BED">
        <w:t>В</w:t>
      </w:r>
      <w:r>
        <w:t>ыберите одну из сл</w:t>
      </w:r>
      <w:r w:rsidRPr="008B1BED">
        <w:t>едующих политик:</w:t>
      </w:r>
    </w:p>
    <w:p w:rsidR="000746FB" w:rsidRDefault="008B1BED" w:rsidP="000746FB">
      <w:pPr>
        <w:numPr>
          <w:ilvl w:val="1"/>
          <w:numId w:val="6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  <w:lang w:val="en-US"/>
        </w:rPr>
        <w:t>нет</w:t>
      </w:r>
      <w:proofErr w:type="spellEnd"/>
      <w:r w:rsidR="000746FB">
        <w:t xml:space="preserve"> </w:t>
      </w:r>
    </w:p>
    <w:p w:rsidR="000746FB" w:rsidRDefault="000746FB" w:rsidP="000746FB">
      <w:pPr>
        <w:pStyle w:val="simpara"/>
        <w:numPr>
          <w:ilvl w:val="1"/>
          <w:numId w:val="62"/>
        </w:numPr>
      </w:pPr>
      <w:proofErr w:type="spellStart"/>
      <w:r>
        <w:rPr>
          <w:rStyle w:val="Strong"/>
        </w:rPr>
        <w:t>vm_evenly_distributed</w:t>
      </w:r>
      <w:proofErr w:type="spellEnd"/>
      <w:r>
        <w:t xml:space="preserve"> </w:t>
      </w:r>
    </w:p>
    <w:p w:rsidR="000746FB" w:rsidRPr="00970ED1" w:rsidRDefault="00970ED1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970ED1">
        <w:t xml:space="preserve">В поле </w:t>
      </w:r>
      <w:proofErr w:type="spellStart"/>
      <w:r w:rsidRPr="0003576C">
        <w:rPr>
          <w:rStyle w:val="Strong"/>
          <w:lang w:val="en-US"/>
        </w:rPr>
        <w:t>HighVmCount</w:t>
      </w:r>
      <w:proofErr w:type="spellEnd"/>
      <w:r>
        <w:t xml:space="preserve"> </w:t>
      </w:r>
      <w:r w:rsidRPr="00970ED1">
        <w:t>у</w:t>
      </w:r>
      <w:r w:rsidR="008B1BED" w:rsidRPr="00970ED1">
        <w:t xml:space="preserve">кажите минимальное число ВМ, </w:t>
      </w:r>
      <w:r w:rsidRPr="00970ED1">
        <w:t xml:space="preserve">выполняющихся как минимум на одном хосте, </w:t>
      </w:r>
      <w:r>
        <w:t>для включения балан</w:t>
      </w:r>
      <w:r w:rsidRPr="00970ED1">
        <w:t>сировки нагрузки.</w:t>
      </w:r>
    </w:p>
    <w:p w:rsidR="000746FB" w:rsidRPr="00D60A22" w:rsidRDefault="00D60A22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D60A22">
        <w:t xml:space="preserve">В поле </w:t>
      </w:r>
      <w:proofErr w:type="spellStart"/>
      <w:r w:rsidRPr="0003576C">
        <w:rPr>
          <w:rStyle w:val="Strong"/>
          <w:lang w:val="en-US"/>
        </w:rPr>
        <w:t>MigrationThreshold</w:t>
      </w:r>
      <w:proofErr w:type="spellEnd"/>
      <w:r w:rsidRPr="00D60A22">
        <w:t xml:space="preserve"> </w:t>
      </w:r>
      <w:r>
        <w:t>укажите максимальную приемл</w:t>
      </w:r>
      <w:r w:rsidRPr="00D60A22">
        <w:t>емую разницу</w:t>
      </w:r>
      <w:r>
        <w:t xml:space="preserve"> между числом ВМ на самом загру</w:t>
      </w:r>
      <w:r w:rsidRPr="00D60A22">
        <w:t>женном хосте и числом ВМ на самом незагруженном хосте.</w:t>
      </w:r>
    </w:p>
    <w:p w:rsidR="000746FB" w:rsidRPr="00BD3EC4" w:rsidRDefault="00D60A22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BD3EC4">
        <w:t xml:space="preserve">В поле </w:t>
      </w:r>
      <w:proofErr w:type="spellStart"/>
      <w:r w:rsidRPr="0003576C">
        <w:rPr>
          <w:rStyle w:val="Strong"/>
          <w:lang w:val="en-US"/>
        </w:rPr>
        <w:t>SpmVmGrace</w:t>
      </w:r>
      <w:proofErr w:type="spellEnd"/>
      <w:r w:rsidRPr="00BD3EC4">
        <w:t xml:space="preserve"> </w:t>
      </w:r>
      <w:r w:rsidR="00BD3EC4">
        <w:t>укаж</w:t>
      </w:r>
      <w:r w:rsidR="00BD3EC4" w:rsidRPr="00BD3EC4">
        <w:t xml:space="preserve">ите число слотов для ВМ, которое должно быть зарезервировано на хостах </w:t>
      </w:r>
      <w:proofErr w:type="spellStart"/>
      <w:r w:rsidR="00BD3EC4">
        <w:rPr>
          <w:lang w:val="en-US"/>
        </w:rPr>
        <w:t>SPM</w:t>
      </w:r>
      <w:proofErr w:type="spellEnd"/>
      <w:r w:rsidR="00BD3EC4" w:rsidRPr="00BD3EC4">
        <w:t>.</w:t>
      </w:r>
    </w:p>
    <w:p w:rsidR="000746FB" w:rsidRPr="00BD3EC4" w:rsidRDefault="00BD3EC4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BD3EC4">
        <w:lastRenderedPageBreak/>
        <w:t xml:space="preserve">По желанию, в поле </w:t>
      </w:r>
      <w:proofErr w:type="spellStart"/>
      <w:r w:rsidRPr="0003576C">
        <w:rPr>
          <w:rStyle w:val="Strong"/>
          <w:lang w:val="en-US"/>
        </w:rPr>
        <w:t>HeSparesCount</w:t>
      </w:r>
      <w:proofErr w:type="spellEnd"/>
      <w:r w:rsidRPr="00BD3EC4">
        <w:t xml:space="preserve"> укажите число дополнительных узлов виртуализированного ЦУ</w:t>
      </w:r>
      <w:r>
        <w:t xml:space="preserve">, на которых нужно </w:t>
      </w:r>
      <w:r w:rsidRPr="00BD3EC4">
        <w:t xml:space="preserve">зарезервировать объём свободной памяти, достаточный для запуска ВМ виртуализированного ЦУ </w:t>
      </w:r>
      <w:r>
        <w:t>в случ</w:t>
      </w:r>
      <w:r w:rsidRPr="00BD3EC4">
        <w:t>а</w:t>
      </w:r>
      <w:r>
        <w:t>е её миг</w:t>
      </w:r>
      <w:r w:rsidRPr="00BD3EC4">
        <w:t xml:space="preserve">рации или выключения. </w:t>
      </w:r>
      <w:r w:rsidR="006349DF" w:rsidRPr="006349DF">
        <w:t>Подробности с</w:t>
      </w:r>
      <w:r w:rsidRPr="00BD3EC4">
        <w:t xml:space="preserve">мотрите </w:t>
      </w:r>
      <w:r w:rsidR="006349DF" w:rsidRPr="006349DF">
        <w:t xml:space="preserve">в </w:t>
      </w:r>
      <w:r w:rsidRPr="00BD3EC4">
        <w:rPr>
          <w:highlight w:val="cyan"/>
        </w:rPr>
        <w:t>Раздел</w:t>
      </w:r>
      <w:r w:rsidR="006349DF" w:rsidRPr="006349DF">
        <w:t>е</w:t>
      </w:r>
      <w:r w:rsidRPr="00BD3EC4">
        <w:t xml:space="preserve"> 12.3.</w:t>
      </w:r>
    </w:p>
    <w:p w:rsidR="000746FB" w:rsidRDefault="000746FB" w:rsidP="000746FB">
      <w:pPr>
        <w:pStyle w:val="simpara"/>
        <w:numPr>
          <w:ilvl w:val="1"/>
          <w:numId w:val="62"/>
        </w:numPr>
      </w:pPr>
      <w:proofErr w:type="spellStart"/>
      <w:r>
        <w:rPr>
          <w:rStyle w:val="Strong"/>
        </w:rPr>
        <w:t>evenly_distributed</w:t>
      </w:r>
      <w:proofErr w:type="spellEnd"/>
      <w:r>
        <w:t xml:space="preserve"> </w:t>
      </w:r>
    </w:p>
    <w:p w:rsidR="000746FB" w:rsidRPr="006349DF" w:rsidRDefault="006349DF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6349DF">
        <w:t xml:space="preserve">В поле </w:t>
      </w:r>
      <w:proofErr w:type="spellStart"/>
      <w:r w:rsidRPr="0003576C">
        <w:rPr>
          <w:rStyle w:val="Strong"/>
          <w:lang w:val="en-US"/>
        </w:rPr>
        <w:t>CpuOverCommitDurationMinutes</w:t>
      </w:r>
      <w:proofErr w:type="spellEnd"/>
      <w:r w:rsidRPr="006349DF">
        <w:t xml:space="preserve"> укажите время (в минутах), в течение которого нагрузка на ЦП хоста может превышать настроенные значения нагрузки перед тем, как будет применена политика планирования.</w:t>
      </w:r>
    </w:p>
    <w:p w:rsidR="000746FB" w:rsidRPr="00563622" w:rsidRDefault="00563622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563622">
        <w:t xml:space="preserve">В поле </w:t>
      </w:r>
      <w:proofErr w:type="spellStart"/>
      <w:r w:rsidRPr="0003576C">
        <w:rPr>
          <w:rStyle w:val="Strong"/>
          <w:lang w:val="en-US"/>
        </w:rPr>
        <w:t>HighUtilization</w:t>
      </w:r>
      <w:proofErr w:type="spellEnd"/>
      <w:r w:rsidRPr="00563622">
        <w:t xml:space="preserve"> укажите процентное значение нагрузки на ЦП, при котором ВМ будут начинать миграцию на другие хосты.</w:t>
      </w:r>
    </w:p>
    <w:p w:rsidR="000746FB" w:rsidRPr="0097054D" w:rsidRDefault="00563622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97054D">
        <w:t xml:space="preserve">В поле </w:t>
      </w:r>
      <w:proofErr w:type="spellStart"/>
      <w:r w:rsidRPr="0003576C">
        <w:rPr>
          <w:rStyle w:val="Strong"/>
          <w:lang w:val="en-US"/>
        </w:rPr>
        <w:t>MinFreeMemoryForUnderUtilized</w:t>
      </w:r>
      <w:proofErr w:type="spellEnd"/>
      <w:r w:rsidRPr="0097054D">
        <w:rPr>
          <w:rStyle w:val="Strong"/>
          <w:b w:val="0"/>
        </w:rPr>
        <w:t xml:space="preserve"> укажите минимальный объём свободной памяти в Мбайт</w:t>
      </w:r>
      <w:r w:rsidR="0097054D" w:rsidRPr="0097054D">
        <w:rPr>
          <w:rStyle w:val="Strong"/>
          <w:b w:val="0"/>
        </w:rPr>
        <w:t>, при превышении кото</w:t>
      </w:r>
      <w:r w:rsidR="0097054D">
        <w:rPr>
          <w:rStyle w:val="Strong"/>
          <w:b w:val="0"/>
        </w:rPr>
        <w:t>рого ВМ начнут мигрировать на д</w:t>
      </w:r>
      <w:r w:rsidR="0097054D" w:rsidRPr="0097054D">
        <w:rPr>
          <w:rStyle w:val="Strong"/>
          <w:b w:val="0"/>
        </w:rPr>
        <w:t>ругие хосты.</w:t>
      </w:r>
    </w:p>
    <w:p w:rsidR="000746FB" w:rsidRPr="0097054D" w:rsidRDefault="0097054D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97054D">
        <w:t xml:space="preserve">В поле </w:t>
      </w:r>
      <w:proofErr w:type="spellStart"/>
      <w:r w:rsidRPr="0003576C">
        <w:rPr>
          <w:rStyle w:val="Strong"/>
          <w:lang w:val="en-US"/>
        </w:rPr>
        <w:t>MaxFreeMemoryForOverUtilized</w:t>
      </w:r>
      <w:proofErr w:type="spellEnd"/>
      <w:r w:rsidRPr="0097054D">
        <w:t xml:space="preserve"> укажите максимальный требуемый объём свободной памяти, ниже </w:t>
      </w:r>
      <w:r>
        <w:t xml:space="preserve">которого ВМ начнут миграцию на </w:t>
      </w:r>
      <w:r w:rsidRPr="0097054D">
        <w:t>другие хосты.</w:t>
      </w:r>
    </w:p>
    <w:p w:rsidR="0097054D" w:rsidRPr="00BD3EC4" w:rsidRDefault="0097054D" w:rsidP="0097054D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BD3EC4">
        <w:t xml:space="preserve">По желанию, в поле </w:t>
      </w:r>
      <w:proofErr w:type="spellStart"/>
      <w:r w:rsidRPr="0003576C">
        <w:rPr>
          <w:rStyle w:val="Strong"/>
          <w:lang w:val="en-US"/>
        </w:rPr>
        <w:t>HeSparesCount</w:t>
      </w:r>
      <w:proofErr w:type="spellEnd"/>
      <w:r w:rsidRPr="00BD3EC4">
        <w:t xml:space="preserve"> укажите число дополнительных узлов виртуализированного ЦУ</w:t>
      </w:r>
      <w:r>
        <w:t xml:space="preserve">, на которых нужно </w:t>
      </w:r>
      <w:r w:rsidRPr="00BD3EC4">
        <w:t xml:space="preserve">зарезервировать объём свободной памяти, достаточный для запуска ВМ виртуализированного ЦУ </w:t>
      </w:r>
      <w:r>
        <w:t>в случ</w:t>
      </w:r>
      <w:r w:rsidRPr="00BD3EC4">
        <w:t>а</w:t>
      </w:r>
      <w:r>
        <w:t>е её миг</w:t>
      </w:r>
      <w:r w:rsidRPr="00BD3EC4">
        <w:t xml:space="preserve">рации или выключения. </w:t>
      </w:r>
      <w:r w:rsidRPr="006349DF">
        <w:t>Подробности с</w:t>
      </w:r>
      <w:r w:rsidRPr="00BD3EC4">
        <w:t xml:space="preserve">мотрите </w:t>
      </w:r>
      <w:r w:rsidRPr="006349DF">
        <w:t xml:space="preserve">в </w:t>
      </w:r>
      <w:r w:rsidRPr="00BD3EC4">
        <w:rPr>
          <w:highlight w:val="cyan"/>
        </w:rPr>
        <w:t>Раздел</w:t>
      </w:r>
      <w:r w:rsidRPr="006349DF">
        <w:t>е</w:t>
      </w:r>
      <w:r w:rsidRPr="00BD3EC4">
        <w:t xml:space="preserve"> 12.3.</w:t>
      </w:r>
    </w:p>
    <w:p w:rsidR="000746FB" w:rsidRDefault="000746FB" w:rsidP="000746FB">
      <w:pPr>
        <w:pStyle w:val="simpara"/>
        <w:numPr>
          <w:ilvl w:val="1"/>
          <w:numId w:val="62"/>
        </w:numPr>
      </w:pPr>
      <w:proofErr w:type="spellStart"/>
      <w:r>
        <w:rPr>
          <w:rStyle w:val="Strong"/>
        </w:rPr>
        <w:t>power_saving</w:t>
      </w:r>
      <w:proofErr w:type="spellEnd"/>
      <w:r>
        <w:t xml:space="preserve"> </w:t>
      </w:r>
    </w:p>
    <w:p w:rsidR="00026BAF" w:rsidRPr="006349DF" w:rsidRDefault="00026BAF" w:rsidP="00026BAF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6349DF">
        <w:t xml:space="preserve">В поле </w:t>
      </w:r>
      <w:proofErr w:type="spellStart"/>
      <w:r w:rsidRPr="0003576C">
        <w:rPr>
          <w:rStyle w:val="Strong"/>
          <w:lang w:val="en-US"/>
        </w:rPr>
        <w:t>CpuOverCommitDurationMinutes</w:t>
      </w:r>
      <w:proofErr w:type="spellEnd"/>
      <w:r w:rsidRPr="006349DF">
        <w:t xml:space="preserve"> укажите время (в минутах), в течение которого нагрузка на ЦП хоста может превышать настроенные значения нагрузки перед тем, как будет применена политика планирования.</w:t>
      </w:r>
    </w:p>
    <w:p w:rsidR="000746FB" w:rsidRPr="00F341D3" w:rsidRDefault="00847DF3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F341D3">
        <w:t xml:space="preserve">В поле </w:t>
      </w:r>
      <w:proofErr w:type="spellStart"/>
      <w:r w:rsidR="00F341D3" w:rsidRPr="0003576C">
        <w:rPr>
          <w:rStyle w:val="Strong"/>
          <w:lang w:val="en-US"/>
        </w:rPr>
        <w:t>LowUtilization</w:t>
      </w:r>
      <w:proofErr w:type="spellEnd"/>
      <w:r w:rsidR="00F341D3" w:rsidRPr="00F341D3">
        <w:t xml:space="preserve"> укажите процент загруженности ЦП, ниже которого хост будет </w:t>
      </w:r>
      <w:proofErr w:type="spellStart"/>
      <w:r w:rsidR="00F341D3" w:rsidRPr="00F341D3">
        <w:t>сичтаться</w:t>
      </w:r>
      <w:proofErr w:type="spellEnd"/>
      <w:r w:rsidR="00F341D3" w:rsidRPr="00F341D3">
        <w:t xml:space="preserve"> </w:t>
      </w:r>
      <w:proofErr w:type="spellStart"/>
      <w:r w:rsidR="00F341D3" w:rsidRPr="00F341D3">
        <w:t>недохзагруженным</w:t>
      </w:r>
      <w:proofErr w:type="spellEnd"/>
      <w:r w:rsidR="00F341D3" w:rsidRPr="00F341D3">
        <w:t>.</w:t>
      </w:r>
    </w:p>
    <w:p w:rsidR="000746FB" w:rsidRPr="00F341D3" w:rsidRDefault="00F341D3" w:rsidP="000746FB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F341D3">
        <w:t xml:space="preserve">В поле </w:t>
      </w:r>
      <w:proofErr w:type="spellStart"/>
      <w:r w:rsidRPr="0003576C">
        <w:rPr>
          <w:rStyle w:val="Strong"/>
          <w:lang w:val="en-US"/>
        </w:rPr>
        <w:t>HighUtilization</w:t>
      </w:r>
      <w:proofErr w:type="spellEnd"/>
      <w:r w:rsidRPr="00F341D3">
        <w:t xml:space="preserve"> укажите процентное значение </w:t>
      </w:r>
      <w:proofErr w:type="spellStart"/>
      <w:r w:rsidRPr="00F341D3">
        <w:t>нагрухки</w:t>
      </w:r>
      <w:proofErr w:type="spellEnd"/>
      <w:r w:rsidRPr="00F341D3">
        <w:t xml:space="preserve"> на ЦП, при </w:t>
      </w:r>
      <w:proofErr w:type="spellStart"/>
      <w:r w:rsidRPr="00F341D3">
        <w:t>октором</w:t>
      </w:r>
      <w:proofErr w:type="spellEnd"/>
      <w:r w:rsidRPr="00F341D3">
        <w:t xml:space="preserve"> ВМ </w:t>
      </w:r>
      <w:proofErr w:type="spellStart"/>
      <w:r w:rsidRPr="00F341D3">
        <w:t>начунт</w:t>
      </w:r>
      <w:proofErr w:type="spellEnd"/>
      <w:r w:rsidRPr="00F341D3">
        <w:t xml:space="preserve"> </w:t>
      </w:r>
      <w:proofErr w:type="spellStart"/>
      <w:r w:rsidRPr="00F341D3">
        <w:t>миграцуию</w:t>
      </w:r>
      <w:proofErr w:type="spellEnd"/>
      <w:r w:rsidRPr="00F341D3">
        <w:t xml:space="preserve"> на другие хосты.</w:t>
      </w:r>
    </w:p>
    <w:p w:rsidR="00F341D3" w:rsidRPr="0097054D" w:rsidRDefault="00F341D3" w:rsidP="00F341D3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97054D">
        <w:t xml:space="preserve">В поле </w:t>
      </w:r>
      <w:proofErr w:type="spellStart"/>
      <w:r w:rsidRPr="0003576C">
        <w:rPr>
          <w:rStyle w:val="Strong"/>
          <w:lang w:val="en-US"/>
        </w:rPr>
        <w:t>MinFreeMemoryForUnderUtilized</w:t>
      </w:r>
      <w:proofErr w:type="spellEnd"/>
      <w:r w:rsidRPr="0097054D">
        <w:rPr>
          <w:rStyle w:val="Strong"/>
          <w:b w:val="0"/>
        </w:rPr>
        <w:t xml:space="preserve"> укажите минимальный объём свободной памяти в Мбайт, при превышении кото</w:t>
      </w:r>
      <w:r>
        <w:rPr>
          <w:rStyle w:val="Strong"/>
          <w:b w:val="0"/>
        </w:rPr>
        <w:t>рого ВМ начнут мигрировать на д</w:t>
      </w:r>
      <w:r w:rsidRPr="0097054D">
        <w:rPr>
          <w:rStyle w:val="Strong"/>
          <w:b w:val="0"/>
        </w:rPr>
        <w:t>ругие хосты.</w:t>
      </w:r>
    </w:p>
    <w:p w:rsidR="00F341D3" w:rsidRPr="0097054D" w:rsidRDefault="00F341D3" w:rsidP="00F341D3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97054D">
        <w:t xml:space="preserve">В поле </w:t>
      </w:r>
      <w:proofErr w:type="spellStart"/>
      <w:r w:rsidRPr="0003576C">
        <w:rPr>
          <w:rStyle w:val="Strong"/>
          <w:lang w:val="en-US"/>
        </w:rPr>
        <w:t>MaxFreeMemoryForOverUtilized</w:t>
      </w:r>
      <w:proofErr w:type="spellEnd"/>
      <w:r w:rsidRPr="0097054D">
        <w:t xml:space="preserve"> укажите максимальный требуемый объём свободной памяти, ниже </w:t>
      </w:r>
      <w:r>
        <w:t xml:space="preserve">которого ВМ начнут миграцию на </w:t>
      </w:r>
      <w:r w:rsidRPr="0097054D">
        <w:t>другие хосты.</w:t>
      </w:r>
    </w:p>
    <w:p w:rsidR="00F341D3" w:rsidRPr="00BD3EC4" w:rsidRDefault="00F341D3" w:rsidP="00F341D3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BD3EC4">
        <w:t xml:space="preserve">По желанию, в поле </w:t>
      </w:r>
      <w:proofErr w:type="spellStart"/>
      <w:r w:rsidRPr="0003576C">
        <w:rPr>
          <w:rStyle w:val="Strong"/>
          <w:lang w:val="en-US"/>
        </w:rPr>
        <w:t>HeSparesCount</w:t>
      </w:r>
      <w:proofErr w:type="spellEnd"/>
      <w:r w:rsidRPr="00BD3EC4">
        <w:t xml:space="preserve"> укажите число дополнительных узлов виртуализированного ЦУ</w:t>
      </w:r>
      <w:r>
        <w:t xml:space="preserve">, на которых нужно </w:t>
      </w:r>
      <w:r w:rsidRPr="00BD3EC4">
        <w:t xml:space="preserve">зарезервировать объём свободной памяти, достаточный для запуска ВМ виртуализированного ЦУ </w:t>
      </w:r>
      <w:r>
        <w:t>в случ</w:t>
      </w:r>
      <w:r w:rsidRPr="00BD3EC4">
        <w:t>а</w:t>
      </w:r>
      <w:r>
        <w:t>е её миг</w:t>
      </w:r>
      <w:r w:rsidRPr="00BD3EC4">
        <w:t xml:space="preserve">рации или выключения. </w:t>
      </w:r>
      <w:r w:rsidRPr="006349DF">
        <w:t>Подробности с</w:t>
      </w:r>
      <w:r w:rsidRPr="00BD3EC4">
        <w:t xml:space="preserve">мотрите </w:t>
      </w:r>
      <w:r w:rsidRPr="006349DF">
        <w:t xml:space="preserve">в </w:t>
      </w:r>
      <w:r w:rsidRPr="00BD3EC4">
        <w:rPr>
          <w:highlight w:val="cyan"/>
        </w:rPr>
        <w:t>Раздел</w:t>
      </w:r>
      <w:r w:rsidRPr="006349DF">
        <w:t>е</w:t>
      </w:r>
      <w:r w:rsidRPr="00BD3EC4">
        <w:t xml:space="preserve"> 12.3.</w:t>
      </w:r>
    </w:p>
    <w:p w:rsidR="000746FB" w:rsidRPr="005F06D6" w:rsidRDefault="005F06D6" w:rsidP="000746FB">
      <w:pPr>
        <w:pStyle w:val="simpara"/>
        <w:numPr>
          <w:ilvl w:val="0"/>
          <w:numId w:val="62"/>
        </w:numPr>
      </w:pPr>
      <w:r w:rsidRPr="005F06D6">
        <w:t xml:space="preserve">Выберите одно из значений для </w:t>
      </w:r>
      <w:r w:rsidRPr="005F06D6">
        <w:rPr>
          <w:b/>
        </w:rPr>
        <w:t>Оптимизации планировщика</w:t>
      </w:r>
      <w:r w:rsidRPr="005F06D6">
        <w:t xml:space="preserve"> кластера:</w:t>
      </w:r>
    </w:p>
    <w:p w:rsidR="005F06D6" w:rsidRPr="00115F8A" w:rsidRDefault="005F06D6" w:rsidP="00115F8A">
      <w:pPr>
        <w:numPr>
          <w:ilvl w:val="1"/>
          <w:numId w:val="62"/>
        </w:numPr>
        <w:spacing w:before="100" w:beforeAutospacing="1" w:after="100" w:afterAutospacing="1" w:line="240" w:lineRule="auto"/>
      </w:pPr>
      <w:r w:rsidRPr="00115F8A">
        <w:t xml:space="preserve">Выберите </w:t>
      </w:r>
      <w:r w:rsidR="00115F8A" w:rsidRPr="00115F8A">
        <w:rPr>
          <w:b/>
        </w:rPr>
        <w:t>Оптимизировать на использование</w:t>
      </w:r>
      <w:r w:rsidR="00115F8A" w:rsidRPr="00115F8A">
        <w:t>, чтобы включить в планировку весовые модули для лучшего выбора.</w:t>
      </w:r>
      <w:r w:rsidRPr="00115F8A">
        <w:t xml:space="preserve"> </w:t>
      </w:r>
    </w:p>
    <w:p w:rsidR="00115F8A" w:rsidRPr="00115F8A" w:rsidRDefault="00115F8A" w:rsidP="00115F8A">
      <w:pPr>
        <w:numPr>
          <w:ilvl w:val="1"/>
          <w:numId w:val="62"/>
        </w:numPr>
        <w:spacing w:before="100" w:beforeAutospacing="1" w:after="100" w:afterAutospacing="1" w:line="240" w:lineRule="auto"/>
      </w:pPr>
      <w:r w:rsidRPr="00115F8A">
        <w:t xml:space="preserve">Выберите </w:t>
      </w:r>
      <w:r w:rsidRPr="00115F8A">
        <w:rPr>
          <w:b/>
        </w:rPr>
        <w:t>Оптимизировать на скорость</w:t>
      </w:r>
      <w:r w:rsidRPr="00115F8A">
        <w:t xml:space="preserve">, чтобы </w:t>
      </w:r>
      <w:r>
        <w:t>пропуск</w:t>
      </w:r>
      <w:r w:rsidRPr="00115F8A">
        <w:t>ать измерение веса хоста в тех случаях, когда</w:t>
      </w:r>
      <w:r>
        <w:t xml:space="preserve"> в очереди находится более 10 з</w:t>
      </w:r>
      <w:r w:rsidRPr="00115F8A">
        <w:t>апросов.</w:t>
      </w:r>
    </w:p>
    <w:p w:rsidR="00115F8A" w:rsidRPr="00115F8A" w:rsidRDefault="00115F8A" w:rsidP="00E87C14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115F8A">
        <w:lastRenderedPageBreak/>
        <w:t xml:space="preserve">Если для верификации хостов используется сервер </w:t>
      </w:r>
      <w:proofErr w:type="spellStart"/>
      <w:r w:rsidRPr="0003576C">
        <w:rPr>
          <w:lang w:val="en-US"/>
        </w:rPr>
        <w:t>OpenAttestation</w:t>
      </w:r>
      <w:proofErr w:type="spellEnd"/>
      <w:r w:rsidRPr="00115F8A">
        <w:t xml:space="preserve">, и </w:t>
      </w:r>
      <w:r w:rsidR="00E87C14" w:rsidRPr="00E87C14">
        <w:t>его  конфигурация</w:t>
      </w:r>
      <w:r w:rsidR="00E87C14">
        <w:t xml:space="preserve"> был</w:t>
      </w:r>
      <w:r w:rsidR="00E87C14" w:rsidRPr="00E87C14">
        <w:t>а</w:t>
      </w:r>
      <w:r w:rsidR="00E87C14">
        <w:t xml:space="preserve"> нас</w:t>
      </w:r>
      <w:r w:rsidR="00E87C14" w:rsidRPr="00E87C14">
        <w:t>т</w:t>
      </w:r>
      <w:r w:rsidR="00E87C14">
        <w:t>роен</w:t>
      </w:r>
      <w:r w:rsidR="00E87C14" w:rsidRPr="00E87C14">
        <w:t>а</w:t>
      </w:r>
      <w:r w:rsidR="00E87C14">
        <w:t xml:space="preserve"> с помощью </w:t>
      </w:r>
      <w:r w:rsidR="00E87C14" w:rsidRPr="00E87C14">
        <w:t xml:space="preserve">утилиты </w:t>
      </w:r>
      <w:r w:rsidR="00E87C14" w:rsidRPr="0003576C">
        <w:rPr>
          <w:rStyle w:val="HTMLCode"/>
          <w:rFonts w:eastAsiaTheme="majorEastAsia"/>
          <w:lang w:val="en-US"/>
        </w:rPr>
        <w:t>engine</w:t>
      </w:r>
      <w:r w:rsidR="00E87C14" w:rsidRPr="00E87C14">
        <w:rPr>
          <w:rStyle w:val="HTMLCode"/>
          <w:rFonts w:eastAsiaTheme="majorEastAsia"/>
        </w:rPr>
        <w:t>-</w:t>
      </w:r>
      <w:proofErr w:type="spellStart"/>
      <w:r w:rsidR="00E87C14" w:rsidRPr="0003576C">
        <w:rPr>
          <w:rStyle w:val="HTMLCode"/>
          <w:rFonts w:eastAsiaTheme="majorEastAsia"/>
          <w:lang w:val="en-US"/>
        </w:rPr>
        <w:t>config</w:t>
      </w:r>
      <w:proofErr w:type="spellEnd"/>
      <w:r w:rsidR="00E87C14" w:rsidRPr="00E87C14">
        <w:t xml:space="preserve">, то отметьте галочкой параметр </w:t>
      </w:r>
      <w:r w:rsidR="00E87C14" w:rsidRPr="00E87C14">
        <w:rPr>
          <w:rStyle w:val="Strong"/>
        </w:rPr>
        <w:t>Включить доверенную службу</w:t>
      </w:r>
      <w:r w:rsidR="00E87C14" w:rsidRPr="00E87C14">
        <w:t>.</w:t>
      </w:r>
    </w:p>
    <w:p w:rsidR="00E87C14" w:rsidRPr="005302F9" w:rsidRDefault="00E87C14" w:rsidP="000746FB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5302F9">
        <w:t>При желании отметьте пар</w:t>
      </w:r>
      <w:r w:rsidR="005302F9" w:rsidRPr="005302F9">
        <w:t>а</w:t>
      </w:r>
      <w:r w:rsidRPr="005302F9">
        <w:t xml:space="preserve">метр </w:t>
      </w:r>
      <w:r w:rsidR="005302F9" w:rsidRPr="00DC5A37">
        <w:rPr>
          <w:b/>
        </w:rPr>
        <w:t>Включить резервирование высокой доступности</w:t>
      </w:r>
      <w:r w:rsidR="005302F9" w:rsidRPr="005302F9">
        <w:t xml:space="preserve">, чтобы виртуализированный ЦУ мог следить за </w:t>
      </w:r>
      <w:r w:rsidR="005302F9" w:rsidRPr="005302F9">
        <w:rPr>
          <w:highlight w:val="yellow"/>
        </w:rPr>
        <w:t>вместимостью</w:t>
      </w:r>
      <w:r w:rsidR="005302F9" w:rsidRPr="005302F9">
        <w:t xml:space="preserve"> кластера для высокодоступных ВМ.</w:t>
      </w:r>
    </w:p>
    <w:p w:rsidR="000746FB" w:rsidRPr="0047179C" w:rsidRDefault="00DC5A37" w:rsidP="00DC5A37">
      <w:pPr>
        <w:pStyle w:val="simpara"/>
        <w:numPr>
          <w:ilvl w:val="0"/>
          <w:numId w:val="62"/>
        </w:numPr>
      </w:pPr>
      <w:r w:rsidRPr="0047179C">
        <w:t xml:space="preserve">При желании отметьте параметр </w:t>
      </w:r>
      <w:r w:rsidRPr="0047179C">
        <w:rPr>
          <w:b/>
        </w:rPr>
        <w:t xml:space="preserve">Предоставить пользовательскую политику </w:t>
      </w:r>
      <w:r w:rsidR="00351F48" w:rsidRPr="0047179C">
        <w:rPr>
          <w:b/>
        </w:rPr>
        <w:t>нумерации</w:t>
      </w:r>
      <w:r w:rsidRPr="0047179C">
        <w:t>, чтобы указать политику порядковых номеров</w:t>
      </w:r>
      <w:r w:rsidR="00351F48" w:rsidRPr="0047179C">
        <w:t xml:space="preserve"> для ВМ в кластере, а затем выберите одну из следующих возможностей:</w:t>
      </w:r>
    </w:p>
    <w:p w:rsidR="00351F48" w:rsidRPr="0047179C" w:rsidRDefault="00351F48" w:rsidP="00351F48">
      <w:pPr>
        <w:numPr>
          <w:ilvl w:val="1"/>
          <w:numId w:val="62"/>
        </w:numPr>
        <w:spacing w:before="100" w:beforeAutospacing="1" w:after="100" w:afterAutospacing="1" w:line="240" w:lineRule="auto"/>
      </w:pPr>
      <w:r w:rsidRPr="0047179C">
        <w:t xml:space="preserve">Выберите </w:t>
      </w:r>
      <w:proofErr w:type="spellStart"/>
      <w:r w:rsidRPr="0047179C">
        <w:rPr>
          <w:b/>
        </w:rPr>
        <w:t>ID</w:t>
      </w:r>
      <w:proofErr w:type="spellEnd"/>
      <w:r w:rsidRPr="0047179C">
        <w:rPr>
          <w:b/>
        </w:rPr>
        <w:t xml:space="preserve"> хоста</w:t>
      </w:r>
      <w:r w:rsidRPr="0047179C">
        <w:t xml:space="preserve">, чтобы в качестве порядкового номера ВМ указывался </w:t>
      </w:r>
      <w:proofErr w:type="spellStart"/>
      <w:r w:rsidRPr="0047179C">
        <w:t>UUID</w:t>
      </w:r>
      <w:proofErr w:type="spellEnd"/>
      <w:r w:rsidRPr="0047179C">
        <w:t xml:space="preserve"> хоста.</w:t>
      </w:r>
    </w:p>
    <w:p w:rsidR="00351F48" w:rsidRPr="0047179C" w:rsidRDefault="00351F48" w:rsidP="00351F48">
      <w:pPr>
        <w:numPr>
          <w:ilvl w:val="1"/>
          <w:numId w:val="62"/>
        </w:numPr>
        <w:spacing w:before="100" w:beforeAutospacing="1" w:after="100" w:afterAutospacing="1" w:line="240" w:lineRule="auto"/>
      </w:pPr>
      <w:r w:rsidRPr="0047179C">
        <w:t xml:space="preserve">Выберите </w:t>
      </w:r>
      <w:proofErr w:type="spellStart"/>
      <w:r w:rsidRPr="0047179C">
        <w:rPr>
          <w:b/>
        </w:rPr>
        <w:t>ID</w:t>
      </w:r>
      <w:proofErr w:type="spellEnd"/>
      <w:r w:rsidRPr="0047179C">
        <w:rPr>
          <w:b/>
        </w:rPr>
        <w:t xml:space="preserve"> ВМ,</w:t>
      </w:r>
      <w:r w:rsidRPr="0047179C">
        <w:t xml:space="preserve"> чтобы в качестве порядкового номера ВМ указывался </w:t>
      </w:r>
      <w:proofErr w:type="spellStart"/>
      <w:r w:rsidRPr="0047179C">
        <w:t>UUID</w:t>
      </w:r>
      <w:proofErr w:type="spellEnd"/>
      <w:r w:rsidRPr="0047179C">
        <w:t xml:space="preserve"> машины.</w:t>
      </w:r>
    </w:p>
    <w:p w:rsidR="00351F48" w:rsidRPr="0047179C" w:rsidRDefault="00351F48" w:rsidP="00351F48">
      <w:pPr>
        <w:numPr>
          <w:ilvl w:val="1"/>
          <w:numId w:val="62"/>
        </w:numPr>
        <w:spacing w:before="100" w:beforeAutospacing="1" w:after="100" w:afterAutospacing="1" w:line="240" w:lineRule="auto"/>
      </w:pPr>
      <w:r w:rsidRPr="0047179C">
        <w:t xml:space="preserve">Выберите </w:t>
      </w:r>
      <w:r w:rsidRPr="0047179C">
        <w:rPr>
          <w:b/>
        </w:rPr>
        <w:t>Частный порядковый номер</w:t>
      </w:r>
      <w:r w:rsidRPr="0047179C">
        <w:t xml:space="preserve"> и затем укажите его в текстовом поле.</w:t>
      </w:r>
    </w:p>
    <w:p w:rsidR="000746FB" w:rsidRPr="0047179C" w:rsidRDefault="00680CD9" w:rsidP="000746FB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47179C">
        <w:t>Нажмите</w:t>
      </w:r>
      <w:r w:rsidR="000746FB" w:rsidRPr="0047179C">
        <w:t xml:space="preserve"> </w:t>
      </w:r>
      <w:r w:rsidR="000746FB" w:rsidRPr="0047179C">
        <w:rPr>
          <w:rStyle w:val="Strong"/>
        </w:rPr>
        <w:t>OK</w:t>
      </w:r>
      <w:r w:rsidR="000746FB" w:rsidRPr="0047179C">
        <w:t xml:space="preserve">. </w:t>
      </w:r>
    </w:p>
    <w:p w:rsidR="000746FB" w:rsidRPr="0047179C" w:rsidRDefault="000746FB" w:rsidP="000746FB">
      <w:pPr>
        <w:pStyle w:val="Heading3"/>
      </w:pPr>
      <w:r w:rsidRPr="00FA49F9">
        <w:t>5.2.9.</w:t>
      </w:r>
      <w:r w:rsidRPr="0003576C">
        <w:rPr>
          <w:lang w:val="en-US"/>
        </w:rPr>
        <w:t> </w:t>
      </w:r>
      <w:r w:rsidR="00D9237B" w:rsidRPr="0047179C">
        <w:t xml:space="preserve">Обновление информации о политике </w:t>
      </w:r>
      <w:proofErr w:type="spellStart"/>
      <w:r w:rsidR="00D9237B">
        <w:rPr>
          <w:lang w:val="en-US"/>
        </w:rPr>
        <w:t>MoM</w:t>
      </w:r>
      <w:proofErr w:type="spellEnd"/>
      <w:r w:rsidR="00D9237B" w:rsidRPr="0047179C">
        <w:t xml:space="preserve"> на хостах в кластере</w:t>
      </w:r>
    </w:p>
    <w:p w:rsidR="0047179C" w:rsidRPr="00FA49F9" w:rsidRDefault="0047179C" w:rsidP="000746FB">
      <w:pPr>
        <w:pStyle w:val="NormalWeb"/>
      </w:pPr>
      <w:r w:rsidRPr="0047179C">
        <w:t xml:space="preserve">Диспетчер </w:t>
      </w:r>
      <w:r>
        <w:t>превышенного выделения памяти</w:t>
      </w:r>
      <w:r w:rsidRPr="0047179C">
        <w:t xml:space="preserve"> (</w:t>
      </w:r>
      <w:r w:rsidRPr="0003576C">
        <w:rPr>
          <w:lang w:val="en-US"/>
        </w:rPr>
        <w:t>Memory</w:t>
      </w:r>
      <w:r w:rsidRPr="0047179C">
        <w:t xml:space="preserve"> </w:t>
      </w:r>
      <w:r w:rsidRPr="0003576C">
        <w:rPr>
          <w:lang w:val="en-US"/>
        </w:rPr>
        <w:t>Overcommit</w:t>
      </w:r>
      <w:r w:rsidRPr="0047179C">
        <w:t xml:space="preserve"> </w:t>
      </w:r>
      <w:r w:rsidRPr="0003576C">
        <w:rPr>
          <w:lang w:val="en-US"/>
        </w:rPr>
        <w:t>Manager</w:t>
      </w:r>
      <w:r w:rsidRPr="0047179C">
        <w:t xml:space="preserve">, </w:t>
      </w:r>
      <w:proofErr w:type="spellStart"/>
      <w:r>
        <w:rPr>
          <w:lang w:val="en-US"/>
        </w:rPr>
        <w:t>MoM</w:t>
      </w:r>
      <w:proofErr w:type="spellEnd"/>
      <w:r w:rsidRPr="0047179C">
        <w:t>)</w:t>
      </w:r>
      <w:r>
        <w:t xml:space="preserve"> </w:t>
      </w:r>
      <w:r w:rsidRPr="0047179C">
        <w:t xml:space="preserve">хоста </w:t>
      </w:r>
      <w:r>
        <w:t>отв</w:t>
      </w:r>
      <w:r w:rsidRPr="0047179C">
        <w:t>е</w:t>
      </w:r>
      <w:r>
        <w:t>чает за обработку во</w:t>
      </w:r>
      <w:r w:rsidRPr="0047179C">
        <w:t xml:space="preserve">зможностей вытеснения памяти и </w:t>
      </w:r>
      <w:r>
        <w:t>объединени</w:t>
      </w:r>
      <w:r w:rsidRPr="0047179C">
        <w:t>я</w:t>
      </w:r>
      <w:r>
        <w:t xml:space="preserve"> одинаковых страниц памяти ядром</w:t>
      </w:r>
      <w:r w:rsidRPr="0047179C">
        <w:t xml:space="preserve"> (</w:t>
      </w:r>
      <w:proofErr w:type="spellStart"/>
      <w:r>
        <w:rPr>
          <w:lang w:val="en-US"/>
        </w:rPr>
        <w:t>KSM</w:t>
      </w:r>
      <w:proofErr w:type="spellEnd"/>
      <w:r w:rsidRPr="0047179C">
        <w:t>). Изменения пар</w:t>
      </w:r>
      <w:r w:rsidR="00DB1224" w:rsidRPr="00DB1224">
        <w:t>а</w:t>
      </w:r>
      <w:r w:rsidRPr="0047179C">
        <w:t>метров этих функций на уровне кластера  передаются хостам только после того</w:t>
      </w:r>
      <w:r w:rsidR="00DB1224" w:rsidRPr="00DB1224">
        <w:t>,</w:t>
      </w:r>
      <w:r w:rsidRPr="0047179C">
        <w:t xml:space="preserve"> как хост </w:t>
      </w:r>
      <w:r w:rsidR="00745476" w:rsidRPr="00745476">
        <w:t xml:space="preserve">вновь </w:t>
      </w:r>
      <w:r w:rsidRPr="0047179C">
        <w:t>получит статус «</w:t>
      </w:r>
      <w:r w:rsidR="00DB1224" w:rsidRPr="00DB1224">
        <w:t>З</w:t>
      </w:r>
      <w:r w:rsidRPr="0047179C">
        <w:t xml:space="preserve">апущен» после перезагрузки или </w:t>
      </w:r>
      <w:r w:rsidR="00DB1224" w:rsidRPr="00DB1224">
        <w:t>по</w:t>
      </w:r>
      <w:r w:rsidR="00745476" w:rsidRPr="00745476">
        <w:t xml:space="preserve">сле снятия </w:t>
      </w:r>
      <w:r w:rsidRPr="0047179C">
        <w:t>режима обслуживания.</w:t>
      </w:r>
      <w:r w:rsidR="00DB1224" w:rsidRPr="00DB1224">
        <w:t xml:space="preserve"> Тем не менее, при необходимости, п</w:t>
      </w:r>
      <w:r w:rsidR="00DB1224">
        <w:t>римен</w:t>
      </w:r>
      <w:r w:rsidR="00DB1224" w:rsidRPr="00DB1224">
        <w:t>ить важ</w:t>
      </w:r>
      <w:r w:rsidR="00DB1224">
        <w:t>ные и</w:t>
      </w:r>
      <w:r w:rsidR="00DB1224" w:rsidRPr="00DB1224">
        <w:t xml:space="preserve">зменения можно немедленно, выполнив синхронизацию политики </w:t>
      </w:r>
      <w:r w:rsidR="00DB1224">
        <w:t>превышенного выделения памяти</w:t>
      </w:r>
      <w:r w:rsidR="00DB1224" w:rsidRPr="00DB1224">
        <w:t xml:space="preserve"> для хостов, ещё имеющих статус «Запущен». Нижеследующая последовательность дейс</w:t>
      </w:r>
      <w:r w:rsidR="00DB1224">
        <w:t>твий должна выполняться на кажд</w:t>
      </w:r>
      <w:r w:rsidR="00DB1224" w:rsidRPr="00DB1224">
        <w:t>ом из хостов индивидуально.</w:t>
      </w:r>
    </w:p>
    <w:p w:rsidR="000414CD" w:rsidRPr="0095175C" w:rsidRDefault="0095175C" w:rsidP="000414CD">
      <w:pPr>
        <w:pStyle w:val="NormalWeb"/>
        <w:rPr>
          <w:b/>
        </w:rPr>
      </w:pPr>
      <w:r w:rsidRPr="0095175C">
        <w:rPr>
          <w:b/>
        </w:rPr>
        <w:t>Синхронизация политики превышенного выделения памяти на хосте</w:t>
      </w:r>
    </w:p>
    <w:p w:rsidR="000414CD" w:rsidRDefault="0095175C" w:rsidP="000414CD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95175C">
        <w:t xml:space="preserve">Нажмите </w:t>
      </w:r>
      <w:r w:rsidRPr="0095175C">
        <w:rPr>
          <w:b/>
        </w:rPr>
        <w:t>Вычисления → Кластеры</w:t>
      </w:r>
      <w:r>
        <w:rPr>
          <w:lang w:val="en-US"/>
        </w:rPr>
        <w:t>.</w:t>
      </w:r>
    </w:p>
    <w:p w:rsidR="000414CD" w:rsidRPr="0095175C" w:rsidRDefault="0095175C" w:rsidP="000414CD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95175C">
        <w:t>Нажмите на на</w:t>
      </w:r>
      <w:r w:rsidRPr="00D01C88">
        <w:t>з</w:t>
      </w:r>
      <w:r w:rsidRPr="0095175C">
        <w:t xml:space="preserve">вание кластера, чтобы открыть </w:t>
      </w:r>
      <w:r w:rsidR="00D01C88" w:rsidRPr="00D01C88">
        <w:t>подробный</w:t>
      </w:r>
      <w:r w:rsidRPr="0095175C">
        <w:t xml:space="preserve"> просмотр.</w:t>
      </w:r>
    </w:p>
    <w:p w:rsidR="00D01C88" w:rsidRPr="00D01C88" w:rsidRDefault="00D01C88" w:rsidP="000414CD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D01C88">
        <w:t xml:space="preserve">Перейдите на вкладку </w:t>
      </w:r>
      <w:r w:rsidRPr="00D01C88">
        <w:rPr>
          <w:b/>
        </w:rPr>
        <w:t>Хосты</w:t>
      </w:r>
      <w:r w:rsidRPr="00D01C88">
        <w:t xml:space="preserve"> и выберите хост, для которого нужно обновить политику </w:t>
      </w:r>
      <w:proofErr w:type="spellStart"/>
      <w:r>
        <w:rPr>
          <w:lang w:val="en-US"/>
        </w:rPr>
        <w:t>MoM</w:t>
      </w:r>
      <w:proofErr w:type="spellEnd"/>
      <w:r w:rsidRPr="00D01C88">
        <w:t>.</w:t>
      </w:r>
    </w:p>
    <w:p w:rsidR="000414CD" w:rsidRPr="00476B1E" w:rsidRDefault="00D01C88" w:rsidP="000414CD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476B1E">
        <w:t xml:space="preserve">Нажмите </w:t>
      </w:r>
      <w:r w:rsidRPr="00476B1E">
        <w:rPr>
          <w:b/>
        </w:rPr>
        <w:t xml:space="preserve">Синхронизировать политику </w:t>
      </w:r>
      <w:proofErr w:type="spellStart"/>
      <w:r w:rsidRPr="00476B1E">
        <w:rPr>
          <w:b/>
        </w:rPr>
        <w:t>MoM</w:t>
      </w:r>
      <w:proofErr w:type="spellEnd"/>
      <w:r w:rsidRPr="00476B1E">
        <w:t>.</w:t>
      </w:r>
    </w:p>
    <w:p w:rsidR="000414CD" w:rsidRPr="00D01C88" w:rsidRDefault="00D01C88" w:rsidP="000414CD">
      <w:pPr>
        <w:pStyle w:val="NormalWeb"/>
      </w:pPr>
      <w:r w:rsidRPr="00D01C88">
        <w:t xml:space="preserve">Информация о политике </w:t>
      </w:r>
      <w:proofErr w:type="spellStart"/>
      <w:r>
        <w:rPr>
          <w:lang w:val="en-US"/>
        </w:rPr>
        <w:t>MoM</w:t>
      </w:r>
      <w:proofErr w:type="spellEnd"/>
      <w:r w:rsidRPr="00D01C88">
        <w:t xml:space="preserve"> на хосте будет обновлена без нео</w:t>
      </w:r>
      <w:r>
        <w:t>бходимости перемещать хост в ре</w:t>
      </w:r>
      <w:r w:rsidRPr="00D01C88">
        <w:t xml:space="preserve">жим обслуживания и </w:t>
      </w:r>
      <w:r w:rsidR="00476B1E" w:rsidRPr="00476B1E">
        <w:t>после этого</w:t>
      </w:r>
      <w:r w:rsidRPr="00D01C88">
        <w:t xml:space="preserve"> </w:t>
      </w:r>
      <w:r w:rsidR="00745476" w:rsidRPr="00745476">
        <w:t>обратно</w:t>
      </w:r>
      <w:r w:rsidRPr="00D01C88">
        <w:t xml:space="preserve"> в состояние «Запущен».</w:t>
      </w:r>
    </w:p>
    <w:p w:rsidR="000414CD" w:rsidRPr="00476B1E" w:rsidRDefault="000414CD" w:rsidP="000414CD">
      <w:pPr>
        <w:pStyle w:val="Heading3"/>
      </w:pPr>
      <w:r w:rsidRPr="00FA49F9">
        <w:t>5.2.10.</w:t>
      </w:r>
      <w:r w:rsidRPr="000414CD">
        <w:rPr>
          <w:lang w:val="en-US"/>
        </w:rPr>
        <w:t> </w:t>
      </w:r>
      <w:r w:rsidR="00D01C88" w:rsidRPr="00476B1E">
        <w:t>Создание профиля ЦП</w:t>
      </w:r>
    </w:p>
    <w:p w:rsidR="00D01C88" w:rsidRPr="00476B1E" w:rsidRDefault="00A53F53" w:rsidP="000414CD">
      <w:pPr>
        <w:pStyle w:val="NormalWeb"/>
      </w:pPr>
      <w:r w:rsidRPr="00A53F53">
        <w:t>Профили ЦП определяют</w:t>
      </w:r>
      <w:r w:rsidR="00476B1E">
        <w:t xml:space="preserve"> максимальный о</w:t>
      </w:r>
      <w:r w:rsidRPr="00A53F53">
        <w:t>бъём вычислительных возможностей</w:t>
      </w:r>
      <w:r w:rsidR="00476B1E" w:rsidRPr="00476B1E">
        <w:t xml:space="preserve"> хоста, к которому может получить доступ выполняемая на этом хосте ВМ </w:t>
      </w:r>
      <w:r w:rsidR="00476B1E">
        <w:t>в сост</w:t>
      </w:r>
      <w:r w:rsidR="00476B1E" w:rsidRPr="00476B1E">
        <w:t>аве кластера, выраженный в процентном соотношении к общей вычислительной мощности, доступной для этого хоста. Профили ЦП создаются на базе профилей ЦП, настроенных в дата-центрах, и не применяются автоматически ко всем ВМ в кластере; чтобы профили вступили в силу, их необходимо вручную присваивать виртуальным машинам индивидуально.</w:t>
      </w:r>
    </w:p>
    <w:p w:rsidR="00745476" w:rsidRPr="00745476" w:rsidRDefault="00745476" w:rsidP="000414CD">
      <w:pPr>
        <w:pStyle w:val="NormalWeb"/>
      </w:pPr>
      <w:r w:rsidRPr="00745476">
        <w:lastRenderedPageBreak/>
        <w:t>В данной последовательности действий подразумевается, что на дата-центре, которому принадлежит кластер, ранее были настроены одна ил</w:t>
      </w:r>
      <w:r>
        <w:t>и более записей о качестве обс</w:t>
      </w:r>
      <w:r w:rsidRPr="00745476">
        <w:t>луживания для ЦП.</w:t>
      </w:r>
    </w:p>
    <w:p w:rsidR="000414CD" w:rsidRPr="00472814" w:rsidRDefault="00745476" w:rsidP="000414CD">
      <w:pPr>
        <w:pStyle w:val="NormalWeb"/>
        <w:rPr>
          <w:b/>
        </w:rPr>
      </w:pPr>
      <w:r w:rsidRPr="00472814">
        <w:rPr>
          <w:b/>
        </w:rPr>
        <w:t>Создание профиля ЦП</w:t>
      </w:r>
    </w:p>
    <w:p w:rsidR="000414CD" w:rsidRPr="00472814" w:rsidRDefault="00881364" w:rsidP="000414CD">
      <w:pPr>
        <w:numPr>
          <w:ilvl w:val="0"/>
          <w:numId w:val="64"/>
        </w:numPr>
        <w:spacing w:before="100" w:beforeAutospacing="1" w:after="100" w:afterAutospacing="1" w:line="240" w:lineRule="auto"/>
      </w:pPr>
      <w:r w:rsidRPr="00472814">
        <w:t xml:space="preserve">Нажмите </w:t>
      </w:r>
      <w:r w:rsidRPr="00472814">
        <w:rPr>
          <w:b/>
        </w:rPr>
        <w:t>Вычисления → Кластеры</w:t>
      </w:r>
    </w:p>
    <w:p w:rsidR="000414CD" w:rsidRPr="00472814" w:rsidRDefault="00881364" w:rsidP="000414CD">
      <w:pPr>
        <w:numPr>
          <w:ilvl w:val="0"/>
          <w:numId w:val="64"/>
        </w:numPr>
        <w:spacing w:before="100" w:beforeAutospacing="1" w:after="100" w:afterAutospacing="1" w:line="240" w:lineRule="auto"/>
      </w:pPr>
      <w:r w:rsidRPr="00472814">
        <w:t>Нажмите на название кластера, чтобы открыть подробный просмотр.</w:t>
      </w:r>
      <w:r w:rsidR="000414CD" w:rsidRPr="00472814">
        <w:t xml:space="preserve"> </w:t>
      </w:r>
    </w:p>
    <w:p w:rsidR="000414CD" w:rsidRPr="00472814" w:rsidRDefault="00881364" w:rsidP="000414CD">
      <w:pPr>
        <w:numPr>
          <w:ilvl w:val="0"/>
          <w:numId w:val="64"/>
        </w:numPr>
        <w:spacing w:before="100" w:beforeAutospacing="1" w:after="100" w:afterAutospacing="1" w:line="240" w:lineRule="auto"/>
      </w:pPr>
      <w:r w:rsidRPr="00472814">
        <w:t xml:space="preserve">Перейдите на вкладку </w:t>
      </w:r>
      <w:r w:rsidRPr="00472814">
        <w:rPr>
          <w:b/>
        </w:rPr>
        <w:t>Профили ЦП</w:t>
      </w:r>
      <w:r w:rsidRPr="00472814">
        <w:t>.</w:t>
      </w:r>
    </w:p>
    <w:p w:rsidR="000414CD" w:rsidRPr="00472814" w:rsidRDefault="00881364" w:rsidP="000414CD">
      <w:pPr>
        <w:numPr>
          <w:ilvl w:val="0"/>
          <w:numId w:val="64"/>
        </w:numPr>
        <w:spacing w:before="100" w:beforeAutospacing="1" w:after="100" w:afterAutospacing="1" w:line="240" w:lineRule="auto"/>
      </w:pPr>
      <w:r w:rsidRPr="00472814">
        <w:t xml:space="preserve">Нажмите </w:t>
      </w:r>
      <w:r w:rsidRPr="00472814">
        <w:rPr>
          <w:b/>
        </w:rPr>
        <w:t>Добавить</w:t>
      </w:r>
      <w:r w:rsidRPr="00472814">
        <w:t>.</w:t>
      </w:r>
    </w:p>
    <w:p w:rsidR="000414CD" w:rsidRPr="00472814" w:rsidRDefault="00881364" w:rsidP="000414CD">
      <w:pPr>
        <w:numPr>
          <w:ilvl w:val="0"/>
          <w:numId w:val="64"/>
        </w:numPr>
        <w:spacing w:before="100" w:beforeAutospacing="1" w:after="100" w:afterAutospacing="1" w:line="240" w:lineRule="auto"/>
      </w:pPr>
      <w:r w:rsidRPr="00472814">
        <w:t xml:space="preserve">Укажите </w:t>
      </w:r>
      <w:r w:rsidRPr="00472814">
        <w:rPr>
          <w:b/>
        </w:rPr>
        <w:t>Название</w:t>
      </w:r>
      <w:r w:rsidRPr="00472814">
        <w:t xml:space="preserve"> и </w:t>
      </w:r>
      <w:r w:rsidRPr="00472814">
        <w:rPr>
          <w:b/>
        </w:rPr>
        <w:t>Описание</w:t>
      </w:r>
      <w:r w:rsidRPr="00472814">
        <w:t xml:space="preserve"> профиля ЦП.</w:t>
      </w:r>
    </w:p>
    <w:p w:rsidR="00881364" w:rsidRPr="00472814" w:rsidRDefault="00881364" w:rsidP="000414CD">
      <w:pPr>
        <w:numPr>
          <w:ilvl w:val="0"/>
          <w:numId w:val="64"/>
        </w:numPr>
        <w:spacing w:before="100" w:beforeAutospacing="1" w:after="100" w:afterAutospacing="1" w:line="240" w:lineRule="auto"/>
      </w:pPr>
      <w:r w:rsidRPr="00472814">
        <w:t xml:space="preserve">Из списка </w:t>
      </w:r>
      <w:r w:rsidRPr="00472814">
        <w:rPr>
          <w:b/>
        </w:rPr>
        <w:t>QoS</w:t>
      </w:r>
      <w:r w:rsidRPr="00472814">
        <w:t xml:space="preserve"> выберите</w:t>
      </w:r>
      <w:r w:rsidR="00472814" w:rsidRPr="00472814">
        <w:t xml:space="preserve"> запись о качестве обслуживания, которую необходимо применить к профилю ЦП.</w:t>
      </w:r>
    </w:p>
    <w:p w:rsidR="000414CD" w:rsidRPr="00472814" w:rsidRDefault="00472814" w:rsidP="000414CD">
      <w:pPr>
        <w:numPr>
          <w:ilvl w:val="0"/>
          <w:numId w:val="64"/>
        </w:numPr>
        <w:spacing w:before="100" w:beforeAutospacing="1" w:after="100" w:afterAutospacing="1" w:line="240" w:lineRule="auto"/>
      </w:pPr>
      <w:r w:rsidRPr="00472814">
        <w:t>Нажмите</w:t>
      </w:r>
      <w:r w:rsidR="000414CD" w:rsidRPr="00472814">
        <w:t xml:space="preserve"> </w:t>
      </w:r>
      <w:r w:rsidR="000414CD" w:rsidRPr="00472814">
        <w:rPr>
          <w:rStyle w:val="Strong"/>
        </w:rPr>
        <w:t>OK</w:t>
      </w:r>
      <w:r w:rsidR="000414CD" w:rsidRPr="00472814">
        <w:t xml:space="preserve">. </w:t>
      </w:r>
    </w:p>
    <w:p w:rsidR="000414CD" w:rsidRPr="00F630ED" w:rsidRDefault="000414CD" w:rsidP="000414CD">
      <w:pPr>
        <w:pStyle w:val="Heading3"/>
      </w:pPr>
      <w:r w:rsidRPr="00F630ED">
        <w:t>5.2.11. </w:t>
      </w:r>
      <w:r w:rsidR="00472814" w:rsidRPr="00F630ED">
        <w:t>Удаление профиля ЦП</w:t>
      </w:r>
    </w:p>
    <w:p w:rsidR="000414CD" w:rsidRPr="00F630ED" w:rsidRDefault="00F630ED" w:rsidP="000414CD">
      <w:pPr>
        <w:pStyle w:val="NormalWeb"/>
      </w:pPr>
      <w:r w:rsidRPr="00F630ED">
        <w:t xml:space="preserve">Удалите существующий профиль ЦП из окружения виртуализации </w:t>
      </w:r>
      <w:proofErr w:type="spellStart"/>
      <w:r w:rsidRPr="00F630ED">
        <w:t>Red</w:t>
      </w:r>
      <w:proofErr w:type="spellEnd"/>
      <w:r w:rsidRPr="00F630ED">
        <w:t xml:space="preserve"> </w:t>
      </w:r>
      <w:proofErr w:type="spellStart"/>
      <w:r w:rsidRPr="00F630ED">
        <w:t>Hat</w:t>
      </w:r>
      <w:proofErr w:type="spellEnd"/>
      <w:r w:rsidRPr="00F630ED">
        <w:t xml:space="preserve">. </w:t>
      </w:r>
    </w:p>
    <w:p w:rsidR="000414CD" w:rsidRPr="00F630ED" w:rsidRDefault="00F630ED" w:rsidP="000414CD">
      <w:pPr>
        <w:pStyle w:val="NormalWeb"/>
        <w:rPr>
          <w:b/>
        </w:rPr>
      </w:pPr>
      <w:r w:rsidRPr="00F630ED">
        <w:rPr>
          <w:b/>
        </w:rPr>
        <w:t>Удаление профиля ЦП</w:t>
      </w:r>
    </w:p>
    <w:p w:rsidR="000414CD" w:rsidRPr="00F630ED" w:rsidRDefault="00F630ED" w:rsidP="000414CD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F630ED">
        <w:t xml:space="preserve">Нажмите </w:t>
      </w:r>
      <w:r w:rsidRPr="00F630ED">
        <w:rPr>
          <w:b/>
        </w:rPr>
        <w:t>Вычисления → Кластеры</w:t>
      </w:r>
      <w:r w:rsidR="00F9617B" w:rsidRPr="00F9617B">
        <w:rPr>
          <w:lang w:val="en-US"/>
        </w:rPr>
        <w:t>.</w:t>
      </w:r>
      <w:r w:rsidR="000414CD" w:rsidRPr="00F630ED">
        <w:t xml:space="preserve"> </w:t>
      </w:r>
    </w:p>
    <w:p w:rsidR="000414CD" w:rsidRPr="00F630ED" w:rsidRDefault="00F630ED" w:rsidP="000414CD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F630ED">
        <w:t>Нажмите на название кластера, чтобы открыть подробный просмотр.</w:t>
      </w:r>
      <w:r w:rsidR="000414CD" w:rsidRPr="00F630ED">
        <w:t xml:space="preserve"> </w:t>
      </w:r>
    </w:p>
    <w:p w:rsidR="000414CD" w:rsidRPr="00F630ED" w:rsidRDefault="00F630ED" w:rsidP="000414CD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F630ED">
        <w:t xml:space="preserve">Перейдите на вкладку </w:t>
      </w:r>
      <w:r w:rsidRPr="00F630ED">
        <w:rPr>
          <w:b/>
        </w:rPr>
        <w:t>Профили ЦП</w:t>
      </w:r>
      <w:r w:rsidRPr="00F630ED">
        <w:t xml:space="preserve"> и</w:t>
      </w:r>
      <w:r w:rsidR="000414CD" w:rsidRPr="00F630ED">
        <w:t xml:space="preserve"> </w:t>
      </w:r>
      <w:r w:rsidRPr="00F630ED">
        <w:t>выберите удаляемый профиль ЦП.</w:t>
      </w:r>
    </w:p>
    <w:p w:rsidR="000414CD" w:rsidRPr="00F630ED" w:rsidRDefault="00F630ED" w:rsidP="000414CD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F630ED">
        <w:t xml:space="preserve">Нажмите </w:t>
      </w:r>
      <w:r w:rsidRPr="00F630ED">
        <w:rPr>
          <w:b/>
        </w:rPr>
        <w:t>Удалить</w:t>
      </w:r>
      <w:r w:rsidRPr="00F630ED">
        <w:t>.</w:t>
      </w:r>
    </w:p>
    <w:p w:rsidR="000414CD" w:rsidRPr="00F630ED" w:rsidRDefault="00F630ED" w:rsidP="000414CD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F630ED">
        <w:t xml:space="preserve">Нажмите </w:t>
      </w:r>
      <w:r w:rsidR="000414CD" w:rsidRPr="00F630ED">
        <w:rPr>
          <w:rStyle w:val="Strong"/>
        </w:rPr>
        <w:t>OK</w:t>
      </w:r>
      <w:r w:rsidR="000414CD" w:rsidRPr="00F630ED">
        <w:t xml:space="preserve">. </w:t>
      </w:r>
    </w:p>
    <w:p w:rsidR="00F630ED" w:rsidRPr="00F630ED" w:rsidRDefault="00F630ED" w:rsidP="000414CD">
      <w:pPr>
        <w:pStyle w:val="NormalWeb"/>
      </w:pPr>
      <w:r w:rsidRPr="00F630ED">
        <w:t>Если этот профиль был присвоен какой-либо ВМ, то эти</w:t>
      </w:r>
      <w:r w:rsidR="00E438D6">
        <w:t>м машинам автомати</w:t>
      </w:r>
      <w:r w:rsidR="00E438D6" w:rsidRPr="00E438D6">
        <w:t>ч</w:t>
      </w:r>
      <w:r w:rsidRPr="00F630ED">
        <w:t>е</w:t>
      </w:r>
      <w:r w:rsidR="00E438D6" w:rsidRPr="00E438D6">
        <w:t>с</w:t>
      </w:r>
      <w:r w:rsidRPr="00F630ED">
        <w:t>ки</w:t>
      </w:r>
      <w:r w:rsidR="00E438D6" w:rsidRPr="00E438D6">
        <w:t xml:space="preserve">  </w:t>
      </w:r>
      <w:r w:rsidRPr="00F630ED">
        <w:t xml:space="preserve"> будет присвоен профиль ЦП </w:t>
      </w:r>
      <w:r w:rsidRPr="00F630ED">
        <w:rPr>
          <w:rStyle w:val="CodeChar"/>
        </w:rPr>
        <w:t>по умолчанию</w:t>
      </w:r>
      <w:r w:rsidRPr="00F630ED">
        <w:t>.</w:t>
      </w:r>
    </w:p>
    <w:p w:rsidR="000414CD" w:rsidRPr="00E438D6" w:rsidRDefault="000414CD" w:rsidP="000414CD">
      <w:pPr>
        <w:pStyle w:val="Heading3"/>
      </w:pPr>
      <w:r w:rsidRPr="00FA49F9">
        <w:t>5.2.12.</w:t>
      </w:r>
      <w:r w:rsidRPr="000414CD">
        <w:rPr>
          <w:lang w:val="en-US"/>
        </w:rPr>
        <w:t> </w:t>
      </w:r>
      <w:r w:rsidR="00E438D6" w:rsidRPr="00E438D6">
        <w:t xml:space="preserve">Импортирование существующего кластера хранилища </w:t>
      </w:r>
      <w:proofErr w:type="spellStart"/>
      <w:r w:rsidR="00E438D6">
        <w:rPr>
          <w:lang w:val="en-US"/>
        </w:rPr>
        <w:t>Gluster</w:t>
      </w:r>
      <w:proofErr w:type="spellEnd"/>
      <w:r w:rsidR="00E438D6" w:rsidRPr="00E438D6">
        <w:t>.</w:t>
      </w:r>
    </w:p>
    <w:p w:rsidR="00E438D6" w:rsidRPr="00E438D6" w:rsidRDefault="00E438D6" w:rsidP="000414CD">
      <w:pPr>
        <w:pStyle w:val="NormalWeb"/>
      </w:pPr>
      <w:r w:rsidRPr="00E438D6">
        <w:t xml:space="preserve">В виртуализированный ЦУ можно импортировать кластер хранилища </w:t>
      </w:r>
      <w:proofErr w:type="spellStart"/>
      <w:r>
        <w:rPr>
          <w:lang w:val="en-US"/>
        </w:rPr>
        <w:t>Gluster</w:t>
      </w:r>
      <w:proofErr w:type="spellEnd"/>
      <w:r w:rsidRPr="00E438D6">
        <w:t xml:space="preserve"> и все принадлежащие к нему хосты.</w:t>
      </w:r>
    </w:p>
    <w:p w:rsidR="00E438D6" w:rsidRPr="00463B62" w:rsidRDefault="007666C8" w:rsidP="000414CD">
      <w:pPr>
        <w:pStyle w:val="NormalWeb"/>
      </w:pPr>
      <w:r w:rsidRPr="007666C8">
        <w:t xml:space="preserve">При указании таких параметров любого хоста в кластере, как адрес </w:t>
      </w:r>
      <w:r>
        <w:rPr>
          <w:lang w:val="en-US"/>
        </w:rPr>
        <w:t>IP</w:t>
      </w:r>
      <w:r w:rsidRPr="007666C8">
        <w:t xml:space="preserve"> или имя и пароль хоста, на этом хосте с помощью протокола </w:t>
      </w:r>
      <w:proofErr w:type="spellStart"/>
      <w:r>
        <w:rPr>
          <w:lang w:val="en-US"/>
        </w:rPr>
        <w:t>SSH</w:t>
      </w:r>
      <w:proofErr w:type="spellEnd"/>
      <w:r w:rsidRPr="007666C8">
        <w:t xml:space="preserve"> выполняется команда </w:t>
      </w:r>
      <w:proofErr w:type="spellStart"/>
      <w:r w:rsidRPr="000414CD">
        <w:rPr>
          <w:rStyle w:val="HTMLCode"/>
          <w:lang w:val="en-US"/>
        </w:rPr>
        <w:t>gluster</w:t>
      </w:r>
      <w:proofErr w:type="spellEnd"/>
      <w:r w:rsidRPr="007666C8">
        <w:rPr>
          <w:rStyle w:val="HTMLCode"/>
        </w:rPr>
        <w:t xml:space="preserve"> </w:t>
      </w:r>
      <w:r w:rsidRPr="000414CD">
        <w:rPr>
          <w:rStyle w:val="HTMLCode"/>
          <w:lang w:val="en-US"/>
        </w:rPr>
        <w:t>peer</w:t>
      </w:r>
      <w:r w:rsidRPr="007666C8">
        <w:rPr>
          <w:rStyle w:val="HTMLCode"/>
        </w:rPr>
        <w:t xml:space="preserve"> </w:t>
      </w:r>
      <w:r w:rsidRPr="000414CD">
        <w:rPr>
          <w:rStyle w:val="HTMLCode"/>
          <w:lang w:val="en-US"/>
        </w:rPr>
        <w:t>status</w:t>
      </w:r>
      <w:r w:rsidRPr="007666C8">
        <w:t xml:space="preserve"> </w:t>
      </w:r>
      <w:r>
        <w:t>, а затем выво</w:t>
      </w:r>
      <w:r w:rsidRPr="007666C8">
        <w:t>дится список хостов, принадлежащих кластеру.</w:t>
      </w:r>
      <w:r w:rsidR="00EA0740" w:rsidRPr="00EA0740">
        <w:t xml:space="preserve"> Необходимо вручную заверить отпечаток каждого хоста и указать для них пароли. Если один из хостов в кластере не запущен или недоступен, то выполнить импортирование кластера будет невозможно. Поскольку на </w:t>
      </w:r>
      <w:proofErr w:type="spellStart"/>
      <w:r w:rsidR="00EA0740" w:rsidRPr="00EA0740">
        <w:t>свежеимпортированных</w:t>
      </w:r>
      <w:proofErr w:type="spellEnd"/>
      <w:r w:rsidR="00EA0740" w:rsidRPr="00EA0740">
        <w:t xml:space="preserve"> хостах не установлен </w:t>
      </w:r>
      <w:proofErr w:type="spellStart"/>
      <w:r w:rsidR="00EA0740">
        <w:rPr>
          <w:lang w:val="en-US"/>
        </w:rPr>
        <w:t>VDSM</w:t>
      </w:r>
      <w:proofErr w:type="spellEnd"/>
      <w:r w:rsidR="00EA0740" w:rsidRPr="00EA0740">
        <w:t xml:space="preserve">, то </w:t>
      </w:r>
      <w:r w:rsidR="00EA0740">
        <w:t>после завер</w:t>
      </w:r>
      <w:r w:rsidR="00EA0740" w:rsidRPr="00EA0740">
        <w:t xml:space="preserve">шения импорта сценарий самозагрузки </w:t>
      </w:r>
      <w:r w:rsidR="00EA0740" w:rsidRPr="00463B62">
        <w:t xml:space="preserve">установит на хостах все необходимые пакеты </w:t>
      </w:r>
      <w:proofErr w:type="spellStart"/>
      <w:r w:rsidR="00EA0740" w:rsidRPr="00463B62">
        <w:t>VDSM</w:t>
      </w:r>
      <w:proofErr w:type="spellEnd"/>
      <w:r w:rsidR="00EA0740" w:rsidRPr="00463B62">
        <w:t xml:space="preserve"> и перезагрузит их.</w:t>
      </w:r>
    </w:p>
    <w:p w:rsidR="009F4523" w:rsidRPr="00463B62" w:rsidRDefault="00F9617B" w:rsidP="009F4523">
      <w:pPr>
        <w:pStyle w:val="NormalWeb"/>
        <w:rPr>
          <w:b/>
        </w:rPr>
      </w:pPr>
      <w:r w:rsidRPr="00463B62">
        <w:rPr>
          <w:b/>
        </w:rPr>
        <w:t>Импортирование сущ</w:t>
      </w:r>
      <w:r w:rsidR="00463B62" w:rsidRPr="00463B62">
        <w:rPr>
          <w:b/>
        </w:rPr>
        <w:t>е</w:t>
      </w:r>
      <w:r w:rsidRPr="00463B62">
        <w:rPr>
          <w:b/>
        </w:rPr>
        <w:t xml:space="preserve">ствующего хранилища Gluster в виртуализированный ЦУ </w:t>
      </w:r>
    </w:p>
    <w:p w:rsidR="009F4523" w:rsidRPr="00463B62" w:rsidRDefault="00F9617B" w:rsidP="009F4523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463B62">
        <w:t xml:space="preserve">Нажмите </w:t>
      </w:r>
      <w:r w:rsidRPr="00463B62">
        <w:rPr>
          <w:b/>
        </w:rPr>
        <w:t>Вычисления → Кластеры</w:t>
      </w:r>
      <w:r w:rsidR="009F4523" w:rsidRPr="00463B62">
        <w:t xml:space="preserve">. </w:t>
      </w:r>
    </w:p>
    <w:p w:rsidR="009F4523" w:rsidRPr="00463B62" w:rsidRDefault="00F9617B" w:rsidP="009F4523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463B62">
        <w:t xml:space="preserve">Нажмите </w:t>
      </w:r>
      <w:r w:rsidRPr="00463B62">
        <w:rPr>
          <w:b/>
        </w:rPr>
        <w:t>Добавить</w:t>
      </w:r>
      <w:r w:rsidRPr="00463B62">
        <w:t>.</w:t>
      </w:r>
    </w:p>
    <w:p w:rsidR="009F4523" w:rsidRPr="00463B62" w:rsidRDefault="00F9617B" w:rsidP="009F4523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463B62">
        <w:t xml:space="preserve">Выберите </w:t>
      </w:r>
      <w:r w:rsidRPr="00463B62">
        <w:rPr>
          <w:b/>
        </w:rPr>
        <w:t>Дата-центр</w:t>
      </w:r>
      <w:r w:rsidRPr="00463B62">
        <w:t>, к которому будет принадлежать кластер.</w:t>
      </w:r>
    </w:p>
    <w:p w:rsidR="009F4523" w:rsidRPr="00463B62" w:rsidRDefault="00745D00" w:rsidP="009F4523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463B62">
        <w:lastRenderedPageBreak/>
        <w:t xml:space="preserve">Укажите </w:t>
      </w:r>
      <w:r w:rsidRPr="00463B62">
        <w:rPr>
          <w:b/>
        </w:rPr>
        <w:t>Название</w:t>
      </w:r>
      <w:r w:rsidRPr="00463B62">
        <w:t xml:space="preserve"> и </w:t>
      </w:r>
      <w:r w:rsidRPr="00463B62">
        <w:rPr>
          <w:b/>
        </w:rPr>
        <w:t>Описание</w:t>
      </w:r>
      <w:r w:rsidRPr="00463B62">
        <w:t xml:space="preserve"> кластера.</w:t>
      </w:r>
    </w:p>
    <w:p w:rsidR="009F4523" w:rsidRPr="00463B62" w:rsidRDefault="00745D00" w:rsidP="00745D00">
      <w:pPr>
        <w:pStyle w:val="simpara"/>
        <w:numPr>
          <w:ilvl w:val="0"/>
          <w:numId w:val="66"/>
        </w:numPr>
      </w:pPr>
      <w:r w:rsidRPr="00463B62">
        <w:t xml:space="preserve">Отметьте галочками параметры </w:t>
      </w:r>
      <w:r w:rsidRPr="00463B62">
        <w:rPr>
          <w:b/>
        </w:rPr>
        <w:t>Включить службу Gluster</w:t>
      </w:r>
      <w:r w:rsidRPr="00463B62">
        <w:t xml:space="preserve"> и </w:t>
      </w:r>
      <w:r w:rsidRPr="00463B62">
        <w:rPr>
          <w:b/>
        </w:rPr>
        <w:t>Импортировать существующую конфигурацию Gluster</w:t>
      </w:r>
      <w:r w:rsidRPr="00463B62">
        <w:t>.</w:t>
      </w:r>
    </w:p>
    <w:p w:rsidR="009F4523" w:rsidRPr="00463B62" w:rsidRDefault="00745D00" w:rsidP="009F4523">
      <w:pPr>
        <w:pStyle w:val="simpara"/>
        <w:ind w:left="720"/>
      </w:pPr>
      <w:r w:rsidRPr="00463B62">
        <w:t xml:space="preserve">Поле </w:t>
      </w:r>
      <w:r w:rsidRPr="00463B62">
        <w:rPr>
          <w:b/>
        </w:rPr>
        <w:t>Импортировать существующую конфигурацию Gluster</w:t>
      </w:r>
      <w:r w:rsidRPr="00463B62">
        <w:t xml:space="preserve"> будет показано только при выбранном</w:t>
      </w:r>
      <w:r w:rsidR="00463B62">
        <w:t xml:space="preserve"> параметр</w:t>
      </w:r>
      <w:r w:rsidR="00463B62" w:rsidRPr="00463B62">
        <w:t>е</w:t>
      </w:r>
      <w:r w:rsidRPr="00463B62">
        <w:t xml:space="preserve"> </w:t>
      </w:r>
      <w:r w:rsidRPr="00463B62">
        <w:rPr>
          <w:b/>
        </w:rPr>
        <w:t>Включить службу Gluster</w:t>
      </w:r>
      <w:r w:rsidRPr="00463B62">
        <w:t>.</w:t>
      </w:r>
    </w:p>
    <w:p w:rsidR="009F4523" w:rsidRPr="00745D00" w:rsidRDefault="00745D00" w:rsidP="009F4523">
      <w:pPr>
        <w:pStyle w:val="simpara"/>
        <w:numPr>
          <w:ilvl w:val="0"/>
          <w:numId w:val="66"/>
        </w:numPr>
      </w:pPr>
      <w:r w:rsidRPr="00745D00">
        <w:t xml:space="preserve">В поле </w:t>
      </w:r>
      <w:r w:rsidRPr="00745D00">
        <w:rPr>
          <w:b/>
        </w:rPr>
        <w:t>Имя хоста</w:t>
      </w:r>
      <w:r w:rsidRPr="00745D00">
        <w:t xml:space="preserve"> укажите имя хоста или адрес </w:t>
      </w:r>
      <w:r>
        <w:rPr>
          <w:lang w:val="en-US"/>
        </w:rPr>
        <w:t>IP</w:t>
      </w:r>
      <w:r w:rsidRPr="00745D00">
        <w:t xml:space="preserve"> любого сервера в кластере.</w:t>
      </w:r>
    </w:p>
    <w:p w:rsidR="009F4523" w:rsidRPr="00866384" w:rsidRDefault="00866384" w:rsidP="009F4523">
      <w:pPr>
        <w:pStyle w:val="simpara"/>
        <w:ind w:left="720"/>
      </w:pPr>
      <w:r w:rsidRPr="00866384">
        <w:t xml:space="preserve">Будет показан </w:t>
      </w:r>
      <w:r w:rsidRPr="00866384">
        <w:rPr>
          <w:b/>
        </w:rPr>
        <w:t xml:space="preserve">Отпечаток </w:t>
      </w:r>
      <w:proofErr w:type="spellStart"/>
      <w:r w:rsidRPr="00866384">
        <w:rPr>
          <w:b/>
          <w:lang w:val="en-US"/>
        </w:rPr>
        <w:t>SSH</w:t>
      </w:r>
      <w:proofErr w:type="spellEnd"/>
      <w:r>
        <w:t xml:space="preserve"> для подтве</w:t>
      </w:r>
      <w:r w:rsidRPr="00866384">
        <w:t>р</w:t>
      </w:r>
      <w:r>
        <w:t xml:space="preserve">ждения того, что </w:t>
      </w:r>
      <w:r w:rsidRPr="00866384">
        <w:t xml:space="preserve">выполняется подключение к нужному хосту. Если хост недоступен или появилась ошибка сети, то в поле </w:t>
      </w:r>
      <w:r w:rsidRPr="00866384">
        <w:rPr>
          <w:b/>
        </w:rPr>
        <w:t>Отпечаток</w:t>
      </w:r>
      <w:r w:rsidRPr="00866384">
        <w:t xml:space="preserve"> будет выведена </w:t>
      </w:r>
      <w:r w:rsidRPr="00866384">
        <w:rPr>
          <w:b/>
        </w:rPr>
        <w:t>Ошибка получения отпечатка</w:t>
      </w:r>
      <w:r w:rsidRPr="00866384">
        <w:t>.</w:t>
      </w:r>
    </w:p>
    <w:p w:rsidR="009F4523" w:rsidRPr="00866384" w:rsidRDefault="00866384" w:rsidP="009F4523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866384">
        <w:t xml:space="preserve">Укажите </w:t>
      </w:r>
      <w:r w:rsidRPr="00866384">
        <w:rPr>
          <w:b/>
        </w:rPr>
        <w:t>Пароль сервера</w:t>
      </w:r>
      <w:r w:rsidRPr="00866384">
        <w:t xml:space="preserve"> и нажмите </w:t>
      </w:r>
      <w:r w:rsidRPr="00866384">
        <w:rPr>
          <w:b/>
          <w:lang w:val="en-US"/>
        </w:rPr>
        <w:t>OK</w:t>
      </w:r>
      <w:r w:rsidRPr="00866384">
        <w:t>.</w:t>
      </w:r>
    </w:p>
    <w:p w:rsidR="009F4523" w:rsidRPr="00866384" w:rsidRDefault="00866384" w:rsidP="009F4523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866384">
        <w:t xml:space="preserve">Будет показано окно </w:t>
      </w:r>
      <w:r w:rsidRPr="00866384">
        <w:rPr>
          <w:b/>
        </w:rPr>
        <w:t>Добавить хосты</w:t>
      </w:r>
      <w:r>
        <w:t xml:space="preserve"> и список хостов в состав</w:t>
      </w:r>
      <w:r w:rsidRPr="00866384">
        <w:t>е кластера.</w:t>
      </w:r>
    </w:p>
    <w:p w:rsidR="009F4523" w:rsidRPr="00866384" w:rsidRDefault="00866384" w:rsidP="009F4523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866384">
        <w:t xml:space="preserve">Для каждого хоста укажите </w:t>
      </w:r>
      <w:r w:rsidR="00C05229" w:rsidRPr="00C05229">
        <w:rPr>
          <w:b/>
        </w:rPr>
        <w:t>Н</w:t>
      </w:r>
      <w:r w:rsidRPr="00C05229">
        <w:rPr>
          <w:b/>
        </w:rPr>
        <w:t>азвание</w:t>
      </w:r>
      <w:r w:rsidRPr="00866384">
        <w:t xml:space="preserve"> и </w:t>
      </w:r>
      <w:r w:rsidRPr="00866384">
        <w:rPr>
          <w:b/>
        </w:rPr>
        <w:t xml:space="preserve">Пароль </w:t>
      </w:r>
      <w:r w:rsidRPr="00866384">
        <w:rPr>
          <w:b/>
          <w:lang w:val="en-US"/>
        </w:rPr>
        <w:t>root</w:t>
      </w:r>
      <w:r w:rsidRPr="00866384">
        <w:t>.</w:t>
      </w:r>
    </w:p>
    <w:p w:rsidR="009F4523" w:rsidRPr="00B31BD1" w:rsidRDefault="00B31BD1" w:rsidP="009F4523">
      <w:pPr>
        <w:pStyle w:val="simpara"/>
        <w:numPr>
          <w:ilvl w:val="0"/>
          <w:numId w:val="66"/>
        </w:numPr>
      </w:pPr>
      <w:r w:rsidRPr="00B31BD1">
        <w:t xml:space="preserve">В случае использования одного и того же пароля для всех хостов, отметьте галочкой параметр </w:t>
      </w:r>
      <w:r w:rsidRPr="00B31BD1">
        <w:rPr>
          <w:b/>
        </w:rPr>
        <w:t>Использовать общий пароль</w:t>
      </w:r>
      <w:r w:rsidRPr="00B31BD1">
        <w:t>, чтобы указать этот пароль в текстовом поле.</w:t>
      </w:r>
    </w:p>
    <w:p w:rsidR="009F4523" w:rsidRPr="00463B62" w:rsidRDefault="00B31BD1" w:rsidP="009F4523">
      <w:pPr>
        <w:pStyle w:val="simpara"/>
        <w:ind w:left="720"/>
      </w:pPr>
      <w:r w:rsidRPr="00463B62">
        <w:t xml:space="preserve">Нажмите </w:t>
      </w:r>
      <w:r w:rsidRPr="00463B62">
        <w:rPr>
          <w:b/>
        </w:rPr>
        <w:t>Применить</w:t>
      </w:r>
      <w:r w:rsidR="00463B62" w:rsidRPr="00463B62">
        <w:t>, чтоб</w:t>
      </w:r>
      <w:r w:rsidR="00463B62">
        <w:t>ы установить введённы</w:t>
      </w:r>
      <w:r w:rsidR="00463B62" w:rsidRPr="00463B62">
        <w:t>й</w:t>
      </w:r>
      <w:r w:rsidR="00463B62">
        <w:t xml:space="preserve"> пароль д</w:t>
      </w:r>
      <w:r w:rsidR="00463B62" w:rsidRPr="00463B62">
        <w:t>ля всех хостов.</w:t>
      </w:r>
    </w:p>
    <w:p w:rsidR="009F4523" w:rsidRPr="00463B62" w:rsidRDefault="00463B62" w:rsidP="009F4523">
      <w:pPr>
        <w:pStyle w:val="simpara"/>
        <w:ind w:left="720"/>
      </w:pPr>
      <w:r w:rsidRPr="00463B62">
        <w:t xml:space="preserve">Проверьте подлинность всех отпечатков и внесите изменения, нажав </w:t>
      </w:r>
      <w:r w:rsidRPr="00463B62">
        <w:rPr>
          <w:b/>
          <w:lang w:val="en-US"/>
        </w:rPr>
        <w:t>OK</w:t>
      </w:r>
      <w:r w:rsidRPr="00463B62">
        <w:t>.</w:t>
      </w:r>
    </w:p>
    <w:p w:rsidR="00463B62" w:rsidRPr="00FA49F9" w:rsidRDefault="00463B62" w:rsidP="009F4523">
      <w:pPr>
        <w:pStyle w:val="NormalWeb"/>
      </w:pPr>
      <w:r w:rsidRPr="00463B62">
        <w:t>После импор</w:t>
      </w:r>
      <w:r>
        <w:t>та хостов</w:t>
      </w:r>
      <w:r w:rsidRPr="00463B62">
        <w:t>, с</w:t>
      </w:r>
      <w:r>
        <w:t>ценарий</w:t>
      </w:r>
      <w:r w:rsidRPr="00463B62">
        <w:t xml:space="preserve"> </w:t>
      </w:r>
      <w:r w:rsidRPr="00EA0740">
        <w:t>самозагрузки</w:t>
      </w:r>
      <w:r w:rsidRPr="00463B62">
        <w:t xml:space="preserve"> установит на хостах необходимые пакеты </w:t>
      </w:r>
      <w:proofErr w:type="spellStart"/>
      <w:r>
        <w:rPr>
          <w:lang w:val="en-US"/>
        </w:rPr>
        <w:t>VDSM</w:t>
      </w:r>
      <w:proofErr w:type="spellEnd"/>
      <w:r w:rsidRPr="00463B62">
        <w:t xml:space="preserve"> и перезагрузит хосты. С</w:t>
      </w:r>
      <w:r>
        <w:t>уще</w:t>
      </w:r>
      <w:r w:rsidRPr="00463B62">
        <w:t xml:space="preserve">ствующий кластер хранилища </w:t>
      </w:r>
      <w:proofErr w:type="spellStart"/>
      <w:r>
        <w:rPr>
          <w:lang w:val="en-US"/>
        </w:rPr>
        <w:t>Gluster</w:t>
      </w:r>
      <w:proofErr w:type="spellEnd"/>
      <w:r w:rsidRPr="00463B62">
        <w:t xml:space="preserve"> был успешно импортирован в виртуализированный ЦУ. </w:t>
      </w:r>
    </w:p>
    <w:p w:rsidR="009F4523" w:rsidRPr="00F465AA" w:rsidRDefault="009F4523" w:rsidP="009F4523">
      <w:pPr>
        <w:pStyle w:val="Heading3"/>
      </w:pPr>
      <w:r w:rsidRPr="00FA49F9">
        <w:t>5.2.13.</w:t>
      </w:r>
      <w:r w:rsidRPr="009F4523">
        <w:rPr>
          <w:lang w:val="en-US"/>
        </w:rPr>
        <w:t> </w:t>
      </w:r>
      <w:r w:rsidR="00F465AA" w:rsidRPr="00F465AA">
        <w:t>Объяснение параметров в окне «Добавить хосты».</w:t>
      </w:r>
    </w:p>
    <w:p w:rsidR="00F465AA" w:rsidRPr="000A6C68" w:rsidRDefault="00F465AA" w:rsidP="009F4523">
      <w:pPr>
        <w:pStyle w:val="NormalWeb"/>
      </w:pPr>
      <w:r w:rsidRPr="00F465AA">
        <w:t xml:space="preserve">В </w:t>
      </w:r>
      <w:r w:rsidR="000A6C68">
        <w:t xml:space="preserve">окне </w:t>
      </w:r>
      <w:r w:rsidR="000A6C68" w:rsidRPr="000A6C68">
        <w:rPr>
          <w:b/>
        </w:rPr>
        <w:t>Доб</w:t>
      </w:r>
      <w:r w:rsidRPr="000A6C68">
        <w:rPr>
          <w:b/>
        </w:rPr>
        <w:t>авить хосты</w:t>
      </w:r>
      <w:r w:rsidRPr="00F465AA">
        <w:t xml:space="preserve"> мож</w:t>
      </w:r>
      <w:r w:rsidR="000A6C68">
        <w:t>но указать подробные сведения о</w:t>
      </w:r>
      <w:r w:rsidRPr="00F465AA">
        <w:t xml:space="preserve"> хостах</w:t>
      </w:r>
      <w:r w:rsidR="000A6C68" w:rsidRPr="000A6C68">
        <w:t xml:space="preserve">, </w:t>
      </w:r>
      <w:r w:rsidR="000A6C68" w:rsidRPr="00F465AA">
        <w:t>импортируемых</w:t>
      </w:r>
      <w:r w:rsidR="000A6C68">
        <w:t xml:space="preserve"> в составе к</w:t>
      </w:r>
      <w:r w:rsidR="000A6C68" w:rsidRPr="000A6C68">
        <w:t xml:space="preserve">ластера с поддержкой </w:t>
      </w:r>
      <w:proofErr w:type="spellStart"/>
      <w:r w:rsidR="000A6C68">
        <w:rPr>
          <w:lang w:val="en-US"/>
        </w:rPr>
        <w:t>Gluster</w:t>
      </w:r>
      <w:proofErr w:type="spellEnd"/>
      <w:r w:rsidR="000A6C68" w:rsidRPr="000A6C68">
        <w:t xml:space="preserve">. Это окно появляется после того, как в окне </w:t>
      </w:r>
      <w:r w:rsidR="000A6C68" w:rsidRPr="000A6C68">
        <w:rPr>
          <w:b/>
        </w:rPr>
        <w:t>Новый кластер</w:t>
      </w:r>
      <w:r w:rsidR="000A6C68" w:rsidRPr="000A6C68">
        <w:t xml:space="preserve"> </w:t>
      </w:r>
      <w:r w:rsidR="000A6C68">
        <w:t>была поста</w:t>
      </w:r>
      <w:r w:rsidR="000A6C68" w:rsidRPr="000A6C68">
        <w:t xml:space="preserve">влена галочка рядом с параметром </w:t>
      </w:r>
      <w:r w:rsidR="000A6C68" w:rsidRPr="000A6C68">
        <w:rPr>
          <w:b/>
        </w:rPr>
        <w:t xml:space="preserve">Включить службу </w:t>
      </w:r>
      <w:proofErr w:type="spellStart"/>
      <w:r w:rsidR="000A6C68" w:rsidRPr="000A6C68">
        <w:rPr>
          <w:b/>
          <w:lang w:val="en-US"/>
        </w:rPr>
        <w:t>Gluster</w:t>
      </w:r>
      <w:proofErr w:type="spellEnd"/>
      <w:r w:rsidR="000A6C68" w:rsidRPr="000A6C68">
        <w:t xml:space="preserve"> и указаны все необходимые сведения о хосте.</w:t>
      </w:r>
    </w:p>
    <w:p w:rsidR="009F4523" w:rsidRPr="006A5918" w:rsidRDefault="000A6C68" w:rsidP="009F4523">
      <w:pPr>
        <w:pStyle w:val="Title17"/>
        <w:rPr>
          <w:rStyle w:val="Strong"/>
        </w:rPr>
      </w:pPr>
      <w:r w:rsidRPr="006A5918">
        <w:rPr>
          <w:rStyle w:val="Strong"/>
        </w:rPr>
        <w:t xml:space="preserve">Таблица </w:t>
      </w:r>
      <w:r w:rsidR="009F4523" w:rsidRPr="006A5918">
        <w:rPr>
          <w:rStyle w:val="Strong"/>
        </w:rPr>
        <w:t>5.10. </w:t>
      </w:r>
      <w:r w:rsidRPr="006A5918">
        <w:rPr>
          <w:rStyle w:val="Strong"/>
        </w:rPr>
        <w:t>Добавление</w:t>
      </w:r>
      <w:r w:rsidR="006A5918" w:rsidRPr="006A5918">
        <w:rPr>
          <w:rStyle w:val="Strong"/>
        </w:rPr>
        <w:t xml:space="preserve"> </w:t>
      </w:r>
      <w:r w:rsidR="006A5918" w:rsidRPr="006A5918">
        <w:rPr>
          <w:rStyle w:val="Strong"/>
          <w:highlight w:val="yellow"/>
        </w:rPr>
        <w:t>параметров хост</w:t>
      </w:r>
      <w:proofErr w:type="spellStart"/>
      <w:r w:rsidR="007737DD">
        <w:rPr>
          <w:rStyle w:val="Strong"/>
          <w:lang w:val="en-US"/>
        </w:rPr>
        <w:t>ов</w:t>
      </w:r>
      <w:proofErr w:type="spellEnd"/>
      <w:r w:rsidR="006A5918" w:rsidRPr="006A5918">
        <w:rPr>
          <w:rStyle w:val="Strong"/>
        </w:rPr>
        <w:t xml:space="preserve"> Gluster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6A5918" w:rsidRPr="00DF106E" w:rsidTr="00D63C6D">
        <w:tc>
          <w:tcPr>
            <w:tcW w:w="2660" w:type="dxa"/>
          </w:tcPr>
          <w:p w:rsidR="006A5918" w:rsidRPr="00DF106E" w:rsidRDefault="00C05B95" w:rsidP="00DF106E">
            <w:pPr>
              <w:pStyle w:val="Title17"/>
              <w:jc w:val="center"/>
            </w:pPr>
            <w:r w:rsidRPr="00DF106E">
              <w:t>Поле</w:t>
            </w:r>
          </w:p>
        </w:tc>
        <w:tc>
          <w:tcPr>
            <w:tcW w:w="6582" w:type="dxa"/>
          </w:tcPr>
          <w:p w:rsidR="006A5918" w:rsidRPr="00DF106E" w:rsidRDefault="00C05B95" w:rsidP="00DF106E">
            <w:pPr>
              <w:pStyle w:val="Title17"/>
              <w:jc w:val="center"/>
            </w:pPr>
            <w:r w:rsidRPr="00DF106E">
              <w:t>Описание</w:t>
            </w:r>
          </w:p>
        </w:tc>
      </w:tr>
      <w:tr w:rsidR="006A5918" w:rsidRPr="00DF106E" w:rsidTr="00D63C6D">
        <w:tc>
          <w:tcPr>
            <w:tcW w:w="2660" w:type="dxa"/>
          </w:tcPr>
          <w:p w:rsidR="006A5918" w:rsidRPr="00DF106E" w:rsidRDefault="00C05B95" w:rsidP="009F4523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>Использовать общий пароль</w:t>
            </w:r>
          </w:p>
        </w:tc>
        <w:tc>
          <w:tcPr>
            <w:tcW w:w="6582" w:type="dxa"/>
          </w:tcPr>
          <w:p w:rsidR="00C05B95" w:rsidRPr="00DF106E" w:rsidRDefault="00F13F21" w:rsidP="00F13F21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 xml:space="preserve">Поставьте галочку, чтобы для всех хостов в кластере использовался один и тот же пароль. Введите пароль в поле </w:t>
            </w:r>
            <w:r w:rsidRPr="00DF106E">
              <w:rPr>
                <w:b/>
                <w:sz w:val="20"/>
                <w:szCs w:val="20"/>
              </w:rPr>
              <w:t>Пароль</w:t>
            </w:r>
            <w:r w:rsidRPr="00DF106E">
              <w:rPr>
                <w:sz w:val="20"/>
                <w:szCs w:val="20"/>
              </w:rPr>
              <w:t xml:space="preserve">, затем нажмите на кнопку </w:t>
            </w:r>
            <w:r w:rsidRPr="00DF106E">
              <w:rPr>
                <w:b/>
                <w:sz w:val="20"/>
                <w:szCs w:val="20"/>
              </w:rPr>
              <w:t>Применить</w:t>
            </w:r>
            <w:r w:rsidRPr="00DF106E">
              <w:rPr>
                <w:sz w:val="20"/>
                <w:szCs w:val="20"/>
              </w:rPr>
              <w:t>, чтобы установить пароль для всех хостов.</w:t>
            </w:r>
          </w:p>
        </w:tc>
      </w:tr>
      <w:tr w:rsidR="006A5918" w:rsidRPr="00DF106E" w:rsidTr="00D63C6D">
        <w:tc>
          <w:tcPr>
            <w:tcW w:w="2660" w:type="dxa"/>
          </w:tcPr>
          <w:p w:rsidR="006A5918" w:rsidRPr="00DF106E" w:rsidRDefault="00300E6B" w:rsidP="009F4523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 xml:space="preserve">Название </w:t>
            </w:r>
          </w:p>
        </w:tc>
        <w:tc>
          <w:tcPr>
            <w:tcW w:w="6582" w:type="dxa"/>
          </w:tcPr>
          <w:p w:rsidR="006A5918" w:rsidRPr="00DF106E" w:rsidRDefault="00300E6B" w:rsidP="009F4523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>Укажите название хоста.</w:t>
            </w:r>
          </w:p>
        </w:tc>
      </w:tr>
      <w:tr w:rsidR="006A5918" w:rsidRPr="00DF106E" w:rsidTr="00D63C6D">
        <w:tc>
          <w:tcPr>
            <w:tcW w:w="2660" w:type="dxa"/>
          </w:tcPr>
          <w:p w:rsidR="006A5918" w:rsidRPr="00DF106E" w:rsidRDefault="00300E6B" w:rsidP="009F4523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>Имя хоста/</w:t>
            </w:r>
            <w:proofErr w:type="spellStart"/>
            <w:r w:rsidRPr="00DF106E">
              <w:rPr>
                <w:sz w:val="20"/>
                <w:szCs w:val="20"/>
              </w:rPr>
              <w:t>IP</w:t>
            </w:r>
            <w:proofErr w:type="spellEnd"/>
          </w:p>
        </w:tc>
        <w:tc>
          <w:tcPr>
            <w:tcW w:w="6582" w:type="dxa"/>
          </w:tcPr>
          <w:p w:rsidR="007737DD" w:rsidRPr="00DF106E" w:rsidRDefault="007737DD" w:rsidP="007737DD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 xml:space="preserve">Это поле заполняется автоматически на основании данных о полном доменном имени или адресе </w:t>
            </w:r>
            <w:proofErr w:type="spellStart"/>
            <w:r w:rsidRPr="00DF106E">
              <w:rPr>
                <w:sz w:val="20"/>
                <w:szCs w:val="20"/>
              </w:rPr>
              <w:t>IP</w:t>
            </w:r>
            <w:proofErr w:type="spellEnd"/>
            <w:r w:rsidRPr="00DF106E">
              <w:rPr>
                <w:sz w:val="20"/>
                <w:szCs w:val="20"/>
              </w:rPr>
              <w:t xml:space="preserve">, указанных в окне </w:t>
            </w:r>
            <w:r w:rsidRPr="00DF106E">
              <w:rPr>
                <w:b/>
                <w:sz w:val="20"/>
                <w:szCs w:val="20"/>
              </w:rPr>
              <w:t>Новый кластер</w:t>
            </w:r>
            <w:r w:rsidRPr="00DF106E">
              <w:rPr>
                <w:sz w:val="20"/>
                <w:szCs w:val="20"/>
              </w:rPr>
              <w:t>.</w:t>
            </w:r>
          </w:p>
        </w:tc>
      </w:tr>
      <w:tr w:rsidR="006A5918" w:rsidRPr="00DF106E" w:rsidTr="00D63C6D">
        <w:tc>
          <w:tcPr>
            <w:tcW w:w="2660" w:type="dxa"/>
          </w:tcPr>
          <w:p w:rsidR="006A5918" w:rsidRPr="00DF106E" w:rsidRDefault="007737DD" w:rsidP="009F4523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 xml:space="preserve">Пароль </w:t>
            </w:r>
            <w:proofErr w:type="spellStart"/>
            <w:r w:rsidRPr="00DF106E">
              <w:rPr>
                <w:sz w:val="20"/>
                <w:szCs w:val="20"/>
              </w:rPr>
              <w:t>root</w:t>
            </w:r>
            <w:proofErr w:type="spellEnd"/>
          </w:p>
        </w:tc>
        <w:tc>
          <w:tcPr>
            <w:tcW w:w="6582" w:type="dxa"/>
          </w:tcPr>
          <w:p w:rsidR="007737DD" w:rsidRPr="00DF106E" w:rsidRDefault="007737DD" w:rsidP="009F4523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 xml:space="preserve">Чтобы использовать различные пароли </w:t>
            </w:r>
            <w:proofErr w:type="spellStart"/>
            <w:r w:rsidRPr="00DF106E">
              <w:rPr>
                <w:sz w:val="20"/>
                <w:szCs w:val="20"/>
              </w:rPr>
              <w:t>root</w:t>
            </w:r>
            <w:proofErr w:type="spellEnd"/>
            <w:r w:rsidRPr="00DF106E">
              <w:rPr>
                <w:sz w:val="20"/>
                <w:szCs w:val="20"/>
              </w:rPr>
              <w:t xml:space="preserve"> для каждого хоста, введите пароль в этом поле.</w:t>
            </w:r>
            <w:r w:rsidR="00DF106E" w:rsidRPr="00DF106E">
              <w:rPr>
                <w:sz w:val="20"/>
                <w:szCs w:val="20"/>
              </w:rPr>
              <w:t xml:space="preserve"> Данные в этом поле переопределяют общий пароль, указанный для всех хостов в кластере.</w:t>
            </w:r>
          </w:p>
        </w:tc>
      </w:tr>
      <w:tr w:rsidR="006A5918" w:rsidRPr="00DF106E" w:rsidTr="00D63C6D">
        <w:tc>
          <w:tcPr>
            <w:tcW w:w="2660" w:type="dxa"/>
          </w:tcPr>
          <w:p w:rsidR="006A5918" w:rsidRPr="00DF106E" w:rsidRDefault="00DF106E" w:rsidP="009F4523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 xml:space="preserve">Отпечаток </w:t>
            </w:r>
          </w:p>
        </w:tc>
        <w:tc>
          <w:tcPr>
            <w:tcW w:w="6582" w:type="dxa"/>
          </w:tcPr>
          <w:p w:rsidR="00DF106E" w:rsidRPr="00DF106E" w:rsidRDefault="00DF106E" w:rsidP="00DF106E">
            <w:pPr>
              <w:pStyle w:val="Title17"/>
              <w:rPr>
                <w:sz w:val="20"/>
                <w:szCs w:val="20"/>
              </w:rPr>
            </w:pPr>
            <w:r w:rsidRPr="00DF106E">
              <w:rPr>
                <w:sz w:val="20"/>
                <w:szCs w:val="20"/>
              </w:rPr>
              <w:t xml:space="preserve">Для подтверждения того, что выполняется подключение к нужному хосту, здесь будет показан его отпечаток. Это поле заполняется автоматически на базе данных об отпечатке хоста, указанных в окне </w:t>
            </w:r>
            <w:r w:rsidRPr="00DF106E">
              <w:rPr>
                <w:b/>
                <w:sz w:val="20"/>
                <w:szCs w:val="20"/>
              </w:rPr>
              <w:t>Новый кластер</w:t>
            </w:r>
            <w:r w:rsidRPr="00DF106E">
              <w:rPr>
                <w:sz w:val="20"/>
                <w:szCs w:val="20"/>
              </w:rPr>
              <w:t>.</w:t>
            </w:r>
          </w:p>
        </w:tc>
      </w:tr>
    </w:tbl>
    <w:p w:rsidR="00D2245C" w:rsidRPr="00D2245C" w:rsidRDefault="00D2245C" w:rsidP="00D2245C">
      <w:pPr>
        <w:pStyle w:val="Heading3"/>
      </w:pPr>
      <w:r w:rsidRPr="00FA49F9">
        <w:lastRenderedPageBreak/>
        <w:t>5.2.14.</w:t>
      </w:r>
      <w:r w:rsidRPr="00D2245C">
        <w:rPr>
          <w:lang w:val="en-US"/>
        </w:rPr>
        <w:t> </w:t>
      </w:r>
      <w:r w:rsidRPr="00D2245C">
        <w:t>Удаление кластеров</w:t>
      </w:r>
    </w:p>
    <w:p w:rsidR="00D2245C" w:rsidRPr="00D2245C" w:rsidRDefault="00D2245C" w:rsidP="00D2245C">
      <w:pPr>
        <w:pStyle w:val="NormalWeb"/>
      </w:pPr>
      <w:r w:rsidRPr="00D2245C">
        <w:t>Перед удалением кластера переместите из него все хосты.</w:t>
      </w:r>
    </w:p>
    <w:p w:rsidR="00D2245C" w:rsidRPr="0005111C" w:rsidRDefault="00D2245C" w:rsidP="0005111C">
      <w:pPr>
        <w:pStyle w:val="a0"/>
      </w:pPr>
      <w:r w:rsidRPr="0005111C">
        <w:t>ВНИМАНИЕ</w:t>
      </w:r>
    </w:p>
    <w:p w:rsidR="00D2245C" w:rsidRPr="0005111C" w:rsidRDefault="00D2245C" w:rsidP="0005111C">
      <w:pPr>
        <w:pStyle w:val="a0"/>
      </w:pPr>
      <w:r w:rsidRPr="0005111C">
        <w:t xml:space="preserve">Удалить кластер </w:t>
      </w:r>
      <w:r w:rsidR="0005111C" w:rsidRPr="0005111C">
        <w:t xml:space="preserve">по умолчанию нельзя, поскольку в нём хранится </w:t>
      </w:r>
      <w:r w:rsidR="0005111C">
        <w:t>пустой</w:t>
      </w:r>
      <w:r w:rsidR="0005111C" w:rsidRPr="0005111C">
        <w:t xml:space="preserve"> шаблон. Тем не менее, кластер по умолчанию можно пер</w:t>
      </w:r>
      <w:r w:rsidR="0005111C">
        <w:t>еименовать и добавить его в нов</w:t>
      </w:r>
      <w:r w:rsidR="0005111C" w:rsidRPr="0005111C">
        <w:t>ый дата-центр.</w:t>
      </w:r>
    </w:p>
    <w:p w:rsidR="00D2245C" w:rsidRPr="0005111C" w:rsidRDefault="0005111C" w:rsidP="00D2245C">
      <w:pPr>
        <w:pStyle w:val="NormalWeb"/>
      </w:pPr>
      <w:r w:rsidRPr="0005111C">
        <w:rPr>
          <w:rStyle w:val="Strong"/>
        </w:rPr>
        <w:t>Удаление кластера</w:t>
      </w:r>
      <w:r w:rsidR="00D2245C" w:rsidRPr="0005111C">
        <w:t xml:space="preserve"> </w:t>
      </w:r>
    </w:p>
    <w:p w:rsidR="00D2245C" w:rsidRPr="0005111C" w:rsidRDefault="0005111C" w:rsidP="00D2245C">
      <w:pPr>
        <w:numPr>
          <w:ilvl w:val="0"/>
          <w:numId w:val="67"/>
        </w:numPr>
        <w:spacing w:before="100" w:beforeAutospacing="1" w:after="100" w:afterAutospacing="1" w:line="240" w:lineRule="auto"/>
      </w:pPr>
      <w:r w:rsidRPr="0005111C">
        <w:t xml:space="preserve">Нажмите </w:t>
      </w:r>
      <w:r w:rsidRPr="0005111C">
        <w:rPr>
          <w:b/>
        </w:rPr>
        <w:t>Вычисления → Кластеры</w:t>
      </w:r>
      <w:r w:rsidRPr="0005111C">
        <w:t xml:space="preserve"> и выберите кластер.</w:t>
      </w:r>
      <w:r w:rsidR="00D2245C" w:rsidRPr="0005111C">
        <w:t xml:space="preserve"> </w:t>
      </w:r>
    </w:p>
    <w:p w:rsidR="00D2245C" w:rsidRPr="0005111C" w:rsidRDefault="0005111C" w:rsidP="00D2245C">
      <w:pPr>
        <w:numPr>
          <w:ilvl w:val="0"/>
          <w:numId w:val="67"/>
        </w:numPr>
        <w:spacing w:before="100" w:beforeAutospacing="1" w:after="100" w:afterAutospacing="1" w:line="240" w:lineRule="auto"/>
      </w:pPr>
      <w:r w:rsidRPr="0005111C">
        <w:t>Убедитесь в том, что в кластере нет хостов.</w:t>
      </w:r>
    </w:p>
    <w:p w:rsidR="00D2245C" w:rsidRPr="0005111C" w:rsidRDefault="0005111C" w:rsidP="00D2245C">
      <w:pPr>
        <w:numPr>
          <w:ilvl w:val="0"/>
          <w:numId w:val="67"/>
        </w:numPr>
        <w:spacing w:before="100" w:beforeAutospacing="1" w:after="100" w:afterAutospacing="1" w:line="240" w:lineRule="auto"/>
      </w:pPr>
      <w:r w:rsidRPr="0005111C">
        <w:t xml:space="preserve">Нажмите </w:t>
      </w:r>
      <w:r w:rsidRPr="0005111C">
        <w:rPr>
          <w:b/>
        </w:rPr>
        <w:t>Удалить</w:t>
      </w:r>
      <w:r w:rsidRPr="0005111C">
        <w:t>.</w:t>
      </w:r>
    </w:p>
    <w:p w:rsidR="00D2245C" w:rsidRPr="0005111C" w:rsidRDefault="0005111C" w:rsidP="00D2245C">
      <w:pPr>
        <w:numPr>
          <w:ilvl w:val="0"/>
          <w:numId w:val="67"/>
        </w:numPr>
        <w:spacing w:before="100" w:beforeAutospacing="1" w:after="100" w:afterAutospacing="1" w:line="240" w:lineRule="auto"/>
      </w:pPr>
      <w:r w:rsidRPr="0005111C">
        <w:t>Нажмите</w:t>
      </w:r>
      <w:r w:rsidR="00D2245C" w:rsidRPr="0005111C">
        <w:t xml:space="preserve"> </w:t>
      </w:r>
      <w:r w:rsidR="00D2245C" w:rsidRPr="0005111C">
        <w:rPr>
          <w:rStyle w:val="Strong"/>
        </w:rPr>
        <w:t>OK</w:t>
      </w:r>
      <w:r w:rsidR="00D2245C" w:rsidRPr="0005111C">
        <w:t xml:space="preserve"> </w:t>
      </w:r>
    </w:p>
    <w:p w:rsidR="00D2245C" w:rsidRPr="00E13387" w:rsidRDefault="00D2245C" w:rsidP="00D2245C">
      <w:pPr>
        <w:pStyle w:val="Heading3"/>
      </w:pPr>
      <w:r w:rsidRPr="0005111C">
        <w:rPr>
          <w:lang w:val="en-US"/>
        </w:rPr>
        <w:t>5.2.15. </w:t>
      </w:r>
      <w:r w:rsidR="0005111C" w:rsidRPr="00E13387">
        <w:t>Оптимизация памяти</w:t>
      </w:r>
    </w:p>
    <w:p w:rsidR="00673C1D" w:rsidRPr="00E13387" w:rsidRDefault="00673C1D" w:rsidP="00D2245C">
      <w:pPr>
        <w:pStyle w:val="NormalWeb"/>
      </w:pPr>
      <w:r w:rsidRPr="00673C1D">
        <w:t xml:space="preserve">Для увеличения числа виртуальных машин на хосте можно использовать </w:t>
      </w:r>
      <w:r w:rsidRPr="00E13387">
        <w:rPr>
          <w:i/>
        </w:rPr>
        <w:t>превышенное выделение памяти</w:t>
      </w:r>
      <w:r w:rsidR="00E13387" w:rsidRPr="00E13387">
        <w:t>, при котором объём памяти, выделяемый машине, превышает объём ОЗУ и обуславливается файлом подкачки.</w:t>
      </w:r>
    </w:p>
    <w:p w:rsidR="00D2245C" w:rsidRPr="00E13387" w:rsidRDefault="00E13387" w:rsidP="00D2245C">
      <w:pPr>
        <w:pStyle w:val="NormalWeb"/>
      </w:pPr>
      <w:r w:rsidRPr="00E13387">
        <w:t xml:space="preserve">Тем не менее, существует ряд потенциальных проблем, связанных с </w:t>
      </w:r>
      <w:r>
        <w:t>превышенным выде</w:t>
      </w:r>
      <w:r w:rsidRPr="00E13387">
        <w:t>лением памяти:</w:t>
      </w:r>
    </w:p>
    <w:p w:rsidR="00E13387" w:rsidRDefault="00E13387" w:rsidP="00D2245C">
      <w:pPr>
        <w:numPr>
          <w:ilvl w:val="0"/>
          <w:numId w:val="68"/>
        </w:numPr>
        <w:spacing w:before="100" w:beforeAutospacing="1" w:after="100" w:afterAutospacing="1" w:line="240" w:lineRule="auto"/>
      </w:pPr>
      <w:r w:rsidRPr="00E13387">
        <w:t>П</w:t>
      </w:r>
      <w:r>
        <w:t>рои</w:t>
      </w:r>
      <w:r w:rsidRPr="00E13387">
        <w:t xml:space="preserve">зводительность подкачки — файл подкачки работает медленнее и потребляет больше ресурсов ЦП, чем ОЗУ, что влияет на производительность ВМ. </w:t>
      </w:r>
      <w:r w:rsidR="00932918" w:rsidRPr="00932918">
        <w:t>Ч</w:t>
      </w:r>
      <w:r w:rsidR="00932918">
        <w:t>резмерное исполь</w:t>
      </w:r>
      <w:r w:rsidR="00932918" w:rsidRPr="00932918">
        <w:t>зование подкачки может привести к «</w:t>
      </w:r>
      <w:r w:rsidR="00932918" w:rsidRPr="00932918">
        <w:rPr>
          <w:highlight w:val="yellow"/>
        </w:rPr>
        <w:t>пробуксовке</w:t>
      </w:r>
      <w:r w:rsidR="00932918" w:rsidRPr="00932918">
        <w:t>» ЦП.</w:t>
      </w:r>
    </w:p>
    <w:p w:rsidR="00932918" w:rsidRPr="001A4A75" w:rsidRDefault="001A4A75" w:rsidP="00D2245C">
      <w:pPr>
        <w:numPr>
          <w:ilvl w:val="0"/>
          <w:numId w:val="68"/>
        </w:numPr>
        <w:spacing w:before="100" w:beforeAutospacing="1" w:after="100" w:afterAutospacing="1" w:line="240" w:lineRule="auto"/>
      </w:pPr>
      <w:r w:rsidRPr="001A4A75">
        <w:t>Уничтожитель перерасхода памяти (</w:t>
      </w:r>
      <w:proofErr w:type="spellStart"/>
      <w:r>
        <w:rPr>
          <w:lang w:val="en-US"/>
        </w:rPr>
        <w:t>OOM</w:t>
      </w:r>
      <w:proofErr w:type="spellEnd"/>
      <w:r w:rsidRPr="001A4A75">
        <w:t xml:space="preserve">) — если на хосте заканчивается место в файле подкачки и новые процессы не могут начать работу, то фоновая программа ядра, уничтожитель </w:t>
      </w:r>
      <w:proofErr w:type="spellStart"/>
      <w:r>
        <w:rPr>
          <w:lang w:val="en-US"/>
        </w:rPr>
        <w:t>OOM</w:t>
      </w:r>
      <w:proofErr w:type="spellEnd"/>
      <w:r w:rsidRPr="001A4A75">
        <w:t xml:space="preserve">, начинает выключать активные процессы, такие, как </w:t>
      </w:r>
      <w:r w:rsidRPr="001A4A75">
        <w:rPr>
          <w:highlight w:val="yellow"/>
        </w:rPr>
        <w:t>гостевые</w:t>
      </w:r>
      <w:r w:rsidRPr="001A4A75">
        <w:t xml:space="preserve"> </w:t>
      </w:r>
      <w:r w:rsidR="00CB2873" w:rsidRPr="00CB2873">
        <w:t xml:space="preserve">ОС </w:t>
      </w:r>
      <w:r w:rsidRPr="001A4A75">
        <w:t>ВМ.</w:t>
      </w:r>
    </w:p>
    <w:p w:rsidR="00D2245C" w:rsidRPr="001A4A75" w:rsidRDefault="001A4A75" w:rsidP="00D2245C">
      <w:pPr>
        <w:pStyle w:val="NormalWeb"/>
      </w:pPr>
      <w:r w:rsidRPr="001A4A75">
        <w:t>Чтобы исправить эти недостатки, можно сделать следующее:</w:t>
      </w:r>
    </w:p>
    <w:p w:rsidR="001A4A75" w:rsidRPr="001A4A75" w:rsidRDefault="00C47A7F" w:rsidP="00D2245C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Огранич</w:t>
      </w:r>
      <w:r w:rsidRPr="00C47A7F">
        <w:t>ить</w:t>
      </w:r>
      <w:r>
        <w:t xml:space="preserve"> превы</w:t>
      </w:r>
      <w:r w:rsidRPr="00C47A7F">
        <w:t>ш</w:t>
      </w:r>
      <w:r w:rsidR="001A4A75" w:rsidRPr="001A4A75">
        <w:t>енно</w:t>
      </w:r>
      <w:r w:rsidRPr="00C47A7F">
        <w:t>е</w:t>
      </w:r>
      <w:r w:rsidR="001A4A75" w:rsidRPr="001A4A75">
        <w:t xml:space="preserve"> выделени</w:t>
      </w:r>
      <w:r w:rsidRPr="00C47A7F">
        <w:t>е</w:t>
      </w:r>
      <w:r w:rsidR="001A4A75" w:rsidRPr="001A4A75">
        <w:t xml:space="preserve"> памяти с помощью параметра </w:t>
      </w:r>
      <w:r w:rsidR="001A4A75" w:rsidRPr="00C47A7F">
        <w:rPr>
          <w:b/>
        </w:rPr>
        <w:t>Оптимизация памяти</w:t>
      </w:r>
      <w:r w:rsidR="001A4A75" w:rsidRPr="001A4A75">
        <w:t xml:space="preserve"> и </w:t>
      </w:r>
      <w:r w:rsidR="001A4A75" w:rsidRPr="00C47A7F">
        <w:rPr>
          <w:i/>
        </w:rPr>
        <w:t xml:space="preserve">диспетчера </w:t>
      </w:r>
      <w:r w:rsidRPr="00C47A7F">
        <w:rPr>
          <w:i/>
        </w:rPr>
        <w:t>превышенного выделения  памяти (</w:t>
      </w:r>
      <w:proofErr w:type="spellStart"/>
      <w:r w:rsidRPr="00C47A7F">
        <w:rPr>
          <w:i/>
          <w:lang w:val="en-US"/>
        </w:rPr>
        <w:t>MoM</w:t>
      </w:r>
      <w:proofErr w:type="spellEnd"/>
      <w:r w:rsidRPr="00C47A7F">
        <w:rPr>
          <w:i/>
        </w:rPr>
        <w:t>)</w:t>
      </w:r>
      <w:r w:rsidRPr="00C47A7F">
        <w:t>.</w:t>
      </w:r>
    </w:p>
    <w:p w:rsidR="00C47A7F" w:rsidRPr="00C47A7F" w:rsidRDefault="00C47A7F" w:rsidP="00D2245C">
      <w:pPr>
        <w:numPr>
          <w:ilvl w:val="0"/>
          <w:numId w:val="69"/>
        </w:numPr>
        <w:spacing w:before="100" w:beforeAutospacing="1" w:after="100" w:afterAutospacing="1" w:line="240" w:lineRule="auto"/>
      </w:pPr>
      <w:r w:rsidRPr="00C47A7F">
        <w:t xml:space="preserve">Создать </w:t>
      </w:r>
      <w:r>
        <w:t>ра</w:t>
      </w:r>
      <w:r w:rsidRPr="00C47A7F">
        <w:t xml:space="preserve">здел подкачки, достаточно объёмный для того, чтобы потенциально </w:t>
      </w:r>
      <w:r>
        <w:t>обеспечить максимальн</w:t>
      </w:r>
      <w:r w:rsidRPr="00C47A7F">
        <w:t xml:space="preserve">ый запрос на виртуальную память и одновременно </w:t>
      </w:r>
      <w:r>
        <w:t xml:space="preserve">не </w:t>
      </w:r>
      <w:r w:rsidRPr="00C47A7F">
        <w:t>выходить</w:t>
      </w:r>
      <w:r>
        <w:t xml:space="preserve"> </w:t>
      </w:r>
      <w:r w:rsidRPr="00C47A7F">
        <w:t>за п</w:t>
      </w:r>
      <w:r>
        <w:t>ределы б</w:t>
      </w:r>
      <w:r w:rsidRPr="00C47A7F">
        <w:t>езопасности.</w:t>
      </w:r>
    </w:p>
    <w:p w:rsidR="00C47A7F" w:rsidRPr="00C47A7F" w:rsidRDefault="00C47A7F" w:rsidP="00D2245C">
      <w:pPr>
        <w:numPr>
          <w:ilvl w:val="0"/>
          <w:numId w:val="69"/>
        </w:numPr>
        <w:spacing w:before="100" w:beforeAutospacing="1" w:after="100" w:afterAutospacing="1" w:line="240" w:lineRule="auto"/>
      </w:pPr>
      <w:r w:rsidRPr="00C47A7F">
        <w:t xml:space="preserve">Уменьшить размер виртуальной памяти, включив </w:t>
      </w:r>
      <w:r w:rsidRPr="00DD2194">
        <w:rPr>
          <w:i/>
        </w:rPr>
        <w:t>вытеснение памяти</w:t>
      </w:r>
      <w:r w:rsidR="00DD2194" w:rsidRPr="00DD2194">
        <w:t xml:space="preserve"> (</w:t>
      </w:r>
      <w:r w:rsidR="00DD2194">
        <w:rPr>
          <w:lang w:val="en-US"/>
        </w:rPr>
        <w:t>ballooning</w:t>
      </w:r>
      <w:r w:rsidR="00DD2194" w:rsidRPr="00DD2194">
        <w:t>)</w:t>
      </w:r>
      <w:r w:rsidRPr="00C47A7F">
        <w:t xml:space="preserve"> и </w:t>
      </w:r>
      <w:r w:rsidRPr="00DD2194">
        <w:rPr>
          <w:i/>
        </w:rPr>
        <w:t>объединение одинаковых страниц памяти ядром</w:t>
      </w:r>
      <w:r w:rsidR="00DD2194" w:rsidRPr="00DD2194">
        <w:t xml:space="preserve"> (</w:t>
      </w:r>
      <w:proofErr w:type="spellStart"/>
      <w:r w:rsidR="00DD2194">
        <w:rPr>
          <w:lang w:val="en-US"/>
        </w:rPr>
        <w:t>KSM</w:t>
      </w:r>
      <w:proofErr w:type="spellEnd"/>
      <w:r w:rsidR="00DD2194" w:rsidRPr="00DD2194">
        <w:t>)</w:t>
      </w:r>
      <w:r w:rsidRPr="00DD2194">
        <w:t>.</w:t>
      </w:r>
    </w:p>
    <w:p w:rsidR="00D2245C" w:rsidRPr="00DD2194" w:rsidRDefault="00D2245C" w:rsidP="00D2245C">
      <w:pPr>
        <w:pStyle w:val="Heading4"/>
      </w:pPr>
      <w:r w:rsidRPr="00FA49F9">
        <w:t>5.2.15.1.</w:t>
      </w:r>
      <w:r w:rsidRPr="00D2245C">
        <w:rPr>
          <w:lang w:val="en-US"/>
        </w:rPr>
        <w:t> </w:t>
      </w:r>
      <w:r w:rsidR="00DD2194" w:rsidRPr="00DD2194">
        <w:t>Оптимизация памяти и превышенное выделение памяти</w:t>
      </w:r>
    </w:p>
    <w:p w:rsidR="00DD2194" w:rsidRPr="00DD2194" w:rsidRDefault="00DD2194" w:rsidP="00D2245C">
      <w:pPr>
        <w:pStyle w:val="NormalWeb"/>
      </w:pPr>
      <w:r w:rsidRPr="00DD2194">
        <w:t xml:space="preserve">Ограничить </w:t>
      </w:r>
      <w:r>
        <w:t>объём превы</w:t>
      </w:r>
      <w:r w:rsidRPr="00DD2194">
        <w:t>ш</w:t>
      </w:r>
      <w:r>
        <w:t>енного выд</w:t>
      </w:r>
      <w:r w:rsidRPr="00DD2194">
        <w:t xml:space="preserve">еления памяти можно с помощью одного из параметров </w:t>
      </w:r>
      <w:r w:rsidRPr="00DD2194">
        <w:rPr>
          <w:b/>
        </w:rPr>
        <w:t>Оптимизации памяти</w:t>
      </w:r>
      <w:r w:rsidRPr="00DD2194">
        <w:t xml:space="preserve">: </w:t>
      </w:r>
      <w:r>
        <w:rPr>
          <w:rStyle w:val="Strong"/>
        </w:rPr>
        <w:t>Н</w:t>
      </w:r>
      <w:r w:rsidRPr="00DD2194">
        <w:rPr>
          <w:rStyle w:val="Strong"/>
        </w:rPr>
        <w:t>ет</w:t>
      </w:r>
      <w:r w:rsidRPr="00DD2194">
        <w:t xml:space="preserve"> (0%), </w:t>
      </w:r>
      <w:r w:rsidRPr="00DD2194">
        <w:rPr>
          <w:rStyle w:val="Strong"/>
        </w:rPr>
        <w:t>150%</w:t>
      </w:r>
      <w:r w:rsidRPr="00DD2194">
        <w:t xml:space="preserve">, </w:t>
      </w:r>
      <w:r w:rsidRPr="00D2245C">
        <w:rPr>
          <w:lang w:val="en-US"/>
        </w:rPr>
        <w:t>or</w:t>
      </w:r>
      <w:r w:rsidRPr="00DD2194">
        <w:t xml:space="preserve"> </w:t>
      </w:r>
      <w:r w:rsidRPr="00DD2194">
        <w:rPr>
          <w:rStyle w:val="Strong"/>
        </w:rPr>
        <w:t>200%</w:t>
      </w:r>
      <w:r w:rsidRPr="00DD2194">
        <w:t>.</w:t>
      </w:r>
    </w:p>
    <w:p w:rsidR="00DD2194" w:rsidRPr="00053BC9" w:rsidRDefault="00DD2194" w:rsidP="00D2245C">
      <w:pPr>
        <w:pStyle w:val="NormalWeb"/>
      </w:pPr>
      <w:r w:rsidRPr="00DD2194">
        <w:t>Каждый пар</w:t>
      </w:r>
      <w:r w:rsidR="00053BC9" w:rsidRPr="00053BC9">
        <w:t>а</w:t>
      </w:r>
      <w:r w:rsidRPr="00DD2194">
        <w:t xml:space="preserve">метр представляет процентное значение ОЗУ. Для хоста с 64 Гбайт ОЗУ, например, выбор значения в 150% означает, что превысить выделение памяти можно на дополнительные 32 Гбайт, получив всего 96 Гбайт виртуальной памяти. Если хост </w:t>
      </w:r>
      <w:r w:rsidRPr="00DD2194">
        <w:lastRenderedPageBreak/>
        <w:t>использует 4 Гбайт от этог</w:t>
      </w:r>
      <w:r w:rsidR="00053BC9" w:rsidRPr="00053BC9">
        <w:t>о</w:t>
      </w:r>
      <w:r w:rsidRPr="00DD2194">
        <w:t xml:space="preserve"> общего объёма, то будут дост</w:t>
      </w:r>
      <w:r w:rsidR="00053BC9" w:rsidRPr="00053BC9">
        <w:t>у</w:t>
      </w:r>
      <w:r w:rsidRPr="00DD2194">
        <w:t>пны оставшиеся 92 Гбайт.</w:t>
      </w:r>
      <w:r w:rsidR="00053BC9" w:rsidRPr="00053BC9">
        <w:t xml:space="preserve"> Большую ча</w:t>
      </w:r>
      <w:r w:rsidR="00053BC9">
        <w:t>сть от этого объёма можно выдел</w:t>
      </w:r>
      <w:r w:rsidR="00053BC9" w:rsidRPr="00053BC9">
        <w:t xml:space="preserve">ить виртуальной машине (пункт </w:t>
      </w:r>
      <w:r w:rsidR="00053BC9" w:rsidRPr="00053BC9">
        <w:rPr>
          <w:b/>
        </w:rPr>
        <w:t>Размер памяти</w:t>
      </w:r>
      <w:r w:rsidR="00053BC9" w:rsidRPr="00053BC9">
        <w:t xml:space="preserve"> на вкладке </w:t>
      </w:r>
      <w:r w:rsidR="00053BC9" w:rsidRPr="00053BC9">
        <w:rPr>
          <w:b/>
        </w:rPr>
        <w:t>Система</w:t>
      </w:r>
      <w:r w:rsidR="00053BC9" w:rsidRPr="00053BC9">
        <w:t>), но также рекомендуется оставить како</w:t>
      </w:r>
      <w:r w:rsidR="00053BC9">
        <w:t xml:space="preserve">й-то резерв в качестве </w:t>
      </w:r>
      <w:r w:rsidR="00053BC9" w:rsidRPr="00053BC9">
        <w:t xml:space="preserve">запаса прочности. </w:t>
      </w:r>
    </w:p>
    <w:p w:rsidR="00D2245C" w:rsidRPr="00141660" w:rsidRDefault="00053BC9" w:rsidP="00D2245C">
      <w:pPr>
        <w:pStyle w:val="NormalWeb"/>
      </w:pPr>
      <w:r w:rsidRPr="00141660">
        <w:t>Внезапные пиковые скачки запросов на виртуальную память могут повлиять на производительность до того, как механизм</w:t>
      </w:r>
      <w:r w:rsidR="00141660" w:rsidRPr="00141660">
        <w:t>ы</w:t>
      </w:r>
      <w:r w:rsidRPr="00141660">
        <w:t xml:space="preserve"> </w:t>
      </w:r>
      <w:proofErr w:type="spellStart"/>
      <w:r>
        <w:rPr>
          <w:lang w:val="en-US"/>
        </w:rPr>
        <w:t>MoM</w:t>
      </w:r>
      <w:proofErr w:type="spellEnd"/>
      <w:r w:rsidRPr="00141660">
        <w:t xml:space="preserve">, вытеснения памяти и </w:t>
      </w:r>
      <w:proofErr w:type="spellStart"/>
      <w:r>
        <w:rPr>
          <w:lang w:val="en-US"/>
        </w:rPr>
        <w:t>KSM</w:t>
      </w:r>
      <w:proofErr w:type="spellEnd"/>
      <w:r w:rsidRPr="00141660">
        <w:t xml:space="preserve"> </w:t>
      </w:r>
      <w:r w:rsidR="00141660" w:rsidRPr="00141660">
        <w:t xml:space="preserve">успеют повторно оптимизировать виртуальную память. Для </w:t>
      </w:r>
      <w:r w:rsidR="00141660">
        <w:t>сниж</w:t>
      </w:r>
      <w:r w:rsidR="00141660" w:rsidRPr="00141660">
        <w:t>ения этого влияния выберите лимит, соответствую</w:t>
      </w:r>
      <w:r w:rsidR="00141660">
        <w:t xml:space="preserve">щий типам </w:t>
      </w:r>
      <w:r w:rsidR="00141660" w:rsidRPr="00141660">
        <w:t xml:space="preserve">выполняемых </w:t>
      </w:r>
      <w:r w:rsidR="00141660">
        <w:t>прил</w:t>
      </w:r>
      <w:r w:rsidR="00141660" w:rsidRPr="00141660">
        <w:t>о</w:t>
      </w:r>
      <w:r w:rsidR="00141660">
        <w:t>жений и рабочих нагру</w:t>
      </w:r>
      <w:r w:rsidR="00141660" w:rsidRPr="00141660">
        <w:t>зок:</w:t>
      </w:r>
    </w:p>
    <w:p w:rsidR="00141660" w:rsidRPr="00141660" w:rsidRDefault="00141660" w:rsidP="00D2245C">
      <w:pPr>
        <w:numPr>
          <w:ilvl w:val="0"/>
          <w:numId w:val="70"/>
        </w:numPr>
        <w:spacing w:before="100" w:beforeAutospacing="1" w:after="100" w:afterAutospacing="1" w:line="240" w:lineRule="auto"/>
      </w:pPr>
      <w:r w:rsidRPr="00141660">
        <w:t xml:space="preserve">Для рабочих нагрузок, создающих наиболее </w:t>
      </w:r>
      <w:r w:rsidR="00F87D67" w:rsidRPr="00F87D67">
        <w:t>значимый</w:t>
      </w:r>
      <w:r w:rsidRPr="00141660">
        <w:t xml:space="preserve"> постепенный прирост запросов памят</w:t>
      </w:r>
      <w:r>
        <w:t>и, выберите более выс</w:t>
      </w:r>
      <w:r w:rsidRPr="00141660">
        <w:t xml:space="preserve">окий процент, например </w:t>
      </w:r>
      <w:r w:rsidRPr="00141660">
        <w:rPr>
          <w:rStyle w:val="Strong"/>
        </w:rPr>
        <w:t>200%</w:t>
      </w:r>
      <w:r w:rsidRPr="00141660">
        <w:t xml:space="preserve"> или </w:t>
      </w:r>
      <w:r w:rsidRPr="00141660">
        <w:rPr>
          <w:rStyle w:val="Strong"/>
        </w:rPr>
        <w:t>150%</w:t>
      </w:r>
      <w:r w:rsidRPr="00141660">
        <w:t>.</w:t>
      </w:r>
    </w:p>
    <w:p w:rsidR="00141660" w:rsidRPr="00F87D67" w:rsidRDefault="00141660" w:rsidP="00D2245C">
      <w:pPr>
        <w:numPr>
          <w:ilvl w:val="0"/>
          <w:numId w:val="70"/>
        </w:numPr>
        <w:spacing w:before="100" w:beforeAutospacing="1" w:after="100" w:afterAutospacing="1" w:line="240" w:lineRule="auto"/>
      </w:pPr>
      <w:r w:rsidRPr="00F87D67">
        <w:t>Для более критически важных приложений</w:t>
      </w:r>
      <w:r w:rsidR="00F87D67" w:rsidRPr="00F87D67">
        <w:t xml:space="preserve"> или рабочих нагрузок, создающих внезапные скачки зап</w:t>
      </w:r>
      <w:r w:rsidR="00F87D67">
        <w:t>росов памяти, выберите более ни</w:t>
      </w:r>
      <w:r w:rsidR="00F87D67" w:rsidRPr="00F87D67">
        <w:t xml:space="preserve">зкое процентное значение, например </w:t>
      </w:r>
      <w:r w:rsidR="00F87D67" w:rsidRPr="00F87D67">
        <w:rPr>
          <w:b/>
        </w:rPr>
        <w:t>150%</w:t>
      </w:r>
      <w:r w:rsidR="00F87D67" w:rsidRPr="00F87D67">
        <w:t xml:space="preserve"> или </w:t>
      </w:r>
      <w:r w:rsidR="00F87D67" w:rsidRPr="00F87D67">
        <w:rPr>
          <w:b/>
        </w:rPr>
        <w:t>Нет</w:t>
      </w:r>
      <w:r w:rsidR="00F87D67" w:rsidRPr="00F87D67">
        <w:t xml:space="preserve">. Выбор значения </w:t>
      </w:r>
      <w:r w:rsidR="00F87D67" w:rsidRPr="00F87D67">
        <w:rPr>
          <w:b/>
        </w:rPr>
        <w:t>Нет</w:t>
      </w:r>
      <w:r w:rsidR="00F87D67" w:rsidRPr="00F87D67">
        <w:t xml:space="preserve"> помогает предотвратить превышенное выделение памят</w:t>
      </w:r>
      <w:r w:rsidR="00F87D67">
        <w:t>и, но одновременно даёт возможн</w:t>
      </w:r>
      <w:r w:rsidR="00F87D67" w:rsidRPr="00F87D67">
        <w:t xml:space="preserve">ость </w:t>
      </w:r>
      <w:proofErr w:type="spellStart"/>
      <w:r w:rsidR="00F87D67">
        <w:rPr>
          <w:lang w:val="en-US"/>
        </w:rPr>
        <w:t>MoM</w:t>
      </w:r>
      <w:proofErr w:type="spellEnd"/>
      <w:r w:rsidR="00F87D67" w:rsidRPr="00F87D67">
        <w:t>, уст</w:t>
      </w:r>
      <w:r w:rsidR="00F87D67">
        <w:t>р</w:t>
      </w:r>
      <w:r w:rsidR="00F87D67" w:rsidRPr="00F87D67">
        <w:t xml:space="preserve">ойствам вытеснения памяти и </w:t>
      </w:r>
      <w:proofErr w:type="spellStart"/>
      <w:r w:rsidR="00F87D67">
        <w:rPr>
          <w:lang w:val="en-US"/>
        </w:rPr>
        <w:t>KSM</w:t>
      </w:r>
      <w:proofErr w:type="spellEnd"/>
      <w:r w:rsidR="00F87D67" w:rsidRPr="00F87D67">
        <w:t xml:space="preserve"> продолжать работу по </w:t>
      </w:r>
      <w:r w:rsidR="00F87D67">
        <w:t>оптимизаци</w:t>
      </w:r>
      <w:r w:rsidR="00F87D67" w:rsidRPr="00F87D67">
        <w:t>и виртуальной памяти.</w:t>
      </w:r>
    </w:p>
    <w:p w:rsidR="00D2245C" w:rsidRPr="002767CB" w:rsidRDefault="00F87D67" w:rsidP="002767CB">
      <w:pPr>
        <w:pStyle w:val="a"/>
      </w:pPr>
      <w:r w:rsidRPr="002767CB">
        <w:t>ВАЖНО</w:t>
      </w:r>
    </w:p>
    <w:p w:rsidR="00F87D67" w:rsidRPr="002767CB" w:rsidRDefault="00F87D67" w:rsidP="002767CB">
      <w:pPr>
        <w:pStyle w:val="a"/>
      </w:pPr>
      <w:r w:rsidRPr="00F87D67">
        <w:t xml:space="preserve">Перед </w:t>
      </w:r>
      <w:r w:rsidR="002767CB">
        <w:t>ра</w:t>
      </w:r>
      <w:r w:rsidR="002767CB" w:rsidRPr="002767CB">
        <w:t>з</w:t>
      </w:r>
      <w:r w:rsidRPr="00F87D67">
        <w:t xml:space="preserve">вёртыванием конфигурации </w:t>
      </w:r>
      <w:r w:rsidR="002767CB" w:rsidRPr="002767CB">
        <w:rPr>
          <w:i/>
        </w:rPr>
        <w:t>Оптимизации памяти</w:t>
      </w:r>
      <w:r w:rsidRPr="00F87D67">
        <w:t xml:space="preserve"> в</w:t>
      </w:r>
      <w:r w:rsidR="002767CB" w:rsidRPr="002767CB">
        <w:t xml:space="preserve"> </w:t>
      </w:r>
      <w:r w:rsidRPr="00F87D67">
        <w:t>рабочей среде, всегда сначала пров</w:t>
      </w:r>
      <w:r w:rsidR="002767CB" w:rsidRPr="002767CB">
        <w:t>од</w:t>
      </w:r>
      <w:r w:rsidRPr="00F87D67">
        <w:t xml:space="preserve">ите стресс-тестирование </w:t>
      </w:r>
      <w:r w:rsidR="002767CB" w:rsidRPr="002767CB">
        <w:t>с</w:t>
      </w:r>
      <w:r w:rsidRPr="00F87D67">
        <w:t xml:space="preserve"> широк</w:t>
      </w:r>
      <w:r w:rsidR="002767CB" w:rsidRPr="002767CB">
        <w:t>и</w:t>
      </w:r>
      <w:r w:rsidRPr="00F87D67">
        <w:t>м диапазон</w:t>
      </w:r>
      <w:r w:rsidR="002767CB" w:rsidRPr="002767CB">
        <w:t>ом</w:t>
      </w:r>
      <w:r w:rsidRPr="00F87D67">
        <w:t xml:space="preserve"> условий</w:t>
      </w:r>
      <w:r w:rsidR="002767CB" w:rsidRPr="002767CB">
        <w:t>.</w:t>
      </w:r>
    </w:p>
    <w:p w:rsidR="002767CB" w:rsidRPr="002767CB" w:rsidRDefault="002767CB" w:rsidP="00D2245C">
      <w:pPr>
        <w:pStyle w:val="NormalWeb"/>
      </w:pPr>
      <w:r w:rsidRPr="002767CB">
        <w:t xml:space="preserve">Чтобы настроить параметры </w:t>
      </w:r>
      <w:r w:rsidRPr="002767CB">
        <w:rPr>
          <w:b/>
        </w:rPr>
        <w:t>Оптимизации памяти</w:t>
      </w:r>
      <w:r w:rsidRPr="002767CB">
        <w:t xml:space="preserve"> </w:t>
      </w:r>
      <w:r>
        <w:t xml:space="preserve">перейдите на вкладку </w:t>
      </w:r>
      <w:r w:rsidRPr="002767CB">
        <w:rPr>
          <w:b/>
        </w:rPr>
        <w:t>Оптимизация</w:t>
      </w:r>
      <w:r w:rsidRPr="002767CB">
        <w:t xml:space="preserve"> в окнах </w:t>
      </w:r>
      <w:r w:rsidRPr="002767CB">
        <w:rPr>
          <w:b/>
        </w:rPr>
        <w:t>Новый кластер</w:t>
      </w:r>
      <w:r w:rsidRPr="002767CB">
        <w:t xml:space="preserve"> или </w:t>
      </w:r>
      <w:r w:rsidRPr="002767CB">
        <w:rPr>
          <w:b/>
        </w:rPr>
        <w:t>Параметры кластера</w:t>
      </w:r>
      <w:r w:rsidRPr="002767CB">
        <w:t xml:space="preserve">. </w:t>
      </w:r>
      <w:r w:rsidRPr="002767CB">
        <w:rPr>
          <w:highlight w:val="cyan"/>
        </w:rPr>
        <w:t>Смотрите</w:t>
      </w:r>
      <w:r w:rsidRPr="002767CB">
        <w:t xml:space="preserve"> Раздел 5.2.3.</w:t>
      </w:r>
    </w:p>
    <w:p w:rsidR="00D2245C" w:rsidRPr="007818EB" w:rsidRDefault="002767CB" w:rsidP="00D2245C">
      <w:pPr>
        <w:pStyle w:val="NormalWeb"/>
      </w:pPr>
      <w:r w:rsidRPr="007818EB">
        <w:t>Дополнительные комментарии</w:t>
      </w:r>
      <w:r w:rsidR="00D2245C" w:rsidRPr="007818EB">
        <w:t xml:space="preserve">: </w:t>
      </w:r>
    </w:p>
    <w:p w:rsidR="00D2245C" w:rsidRDefault="00D2245C" w:rsidP="00D2245C">
      <w:pPr>
        <w:numPr>
          <w:ilvl w:val="0"/>
          <w:numId w:val="71"/>
        </w:numPr>
        <w:spacing w:before="100" w:beforeAutospacing="1" w:after="100" w:afterAutospacing="1" w:line="240" w:lineRule="auto"/>
        <w:rPr>
          <w:lang w:val="en-US"/>
        </w:rPr>
      </w:pPr>
      <w:r w:rsidRPr="00D2245C">
        <w:rPr>
          <w:lang w:val="en-US"/>
        </w:rPr>
        <w:t xml:space="preserve">The </w:t>
      </w:r>
      <w:hyperlink r:id="rId33" w:anchor="Host_hourly_and_daily_history_views" w:history="1">
        <w:r w:rsidRPr="00D2245C">
          <w:rPr>
            <w:rStyle w:val="Hyperlink"/>
            <w:lang w:val="en-US"/>
          </w:rPr>
          <w:t>Host Statistics views</w:t>
        </w:r>
      </w:hyperlink>
      <w:r w:rsidRPr="00D2245C">
        <w:rPr>
          <w:lang w:val="en-US"/>
        </w:rPr>
        <w:t xml:space="preserve"> </w:t>
      </w:r>
      <w:r w:rsidRPr="00FC67CA">
        <w:rPr>
          <w:highlight w:val="cyan"/>
          <w:lang w:val="en-US"/>
        </w:rPr>
        <w:t>display u</w:t>
      </w:r>
      <w:r w:rsidRPr="00D2245C">
        <w:rPr>
          <w:lang w:val="en-US"/>
        </w:rPr>
        <w:t xml:space="preserve">seful historical information for sizing the </w:t>
      </w:r>
      <w:proofErr w:type="spellStart"/>
      <w:r w:rsidRPr="00D2245C">
        <w:rPr>
          <w:lang w:val="en-US"/>
        </w:rPr>
        <w:t>overcommitment</w:t>
      </w:r>
      <w:proofErr w:type="spellEnd"/>
      <w:r w:rsidRPr="00D2245C">
        <w:rPr>
          <w:lang w:val="en-US"/>
        </w:rPr>
        <w:t xml:space="preserve"> ratio. </w:t>
      </w:r>
    </w:p>
    <w:p w:rsidR="00FC67CA" w:rsidRPr="007818EB" w:rsidRDefault="00FC67CA" w:rsidP="00D2245C">
      <w:pPr>
        <w:numPr>
          <w:ilvl w:val="0"/>
          <w:numId w:val="71"/>
        </w:numPr>
        <w:spacing w:before="100" w:beforeAutospacing="1" w:after="100" w:afterAutospacing="1" w:line="240" w:lineRule="auto"/>
      </w:pPr>
      <w:r w:rsidRPr="00FC67CA">
        <w:t xml:space="preserve">Фактический объём доступной памяти невозможно определить в реальном </w:t>
      </w:r>
      <w:r w:rsidRPr="007818EB">
        <w:t xml:space="preserve">времени, </w:t>
      </w:r>
      <w:r w:rsidR="007818EB" w:rsidRPr="007818EB">
        <w:t>поскольку</w:t>
      </w:r>
      <w:r w:rsidRPr="007818EB">
        <w:t xml:space="preserve"> объём </w:t>
      </w:r>
      <w:r w:rsidR="007818EB" w:rsidRPr="007818EB">
        <w:t>оптимизации</w:t>
      </w:r>
      <w:r w:rsidRPr="007818EB">
        <w:t xml:space="preserve"> памяти, достигаемый </w:t>
      </w:r>
      <w:proofErr w:type="spellStart"/>
      <w:r w:rsidRPr="007818EB">
        <w:t>KSM</w:t>
      </w:r>
      <w:proofErr w:type="spellEnd"/>
      <w:r w:rsidRPr="007818EB">
        <w:t xml:space="preserve">, и объём </w:t>
      </w:r>
      <w:r w:rsidR="007818EB" w:rsidRPr="007818EB">
        <w:t>вытеснения</w:t>
      </w:r>
      <w:r w:rsidRPr="007818EB">
        <w:t xml:space="preserve"> </w:t>
      </w:r>
      <w:r w:rsidR="007818EB" w:rsidRPr="007818EB">
        <w:t>памяти</w:t>
      </w:r>
      <w:r w:rsidRPr="007818EB">
        <w:t xml:space="preserve"> постоянно меняются.</w:t>
      </w:r>
    </w:p>
    <w:p w:rsidR="00FC67CA" w:rsidRPr="007818EB" w:rsidRDefault="00FC67CA" w:rsidP="00D2245C">
      <w:pPr>
        <w:numPr>
          <w:ilvl w:val="0"/>
          <w:numId w:val="71"/>
        </w:numPr>
        <w:spacing w:before="100" w:beforeAutospacing="1" w:after="100" w:afterAutospacing="1" w:line="240" w:lineRule="auto"/>
      </w:pPr>
      <w:r w:rsidRPr="007818EB">
        <w:t>После достижения виртуальными машинами лимита виртуальной памяти невозможен запуск новых приложений.</w:t>
      </w:r>
    </w:p>
    <w:p w:rsidR="00FC67CA" w:rsidRPr="007818EB" w:rsidRDefault="00FC67CA" w:rsidP="00D2245C">
      <w:pPr>
        <w:numPr>
          <w:ilvl w:val="0"/>
          <w:numId w:val="71"/>
        </w:numPr>
        <w:spacing w:before="100" w:beforeAutospacing="1" w:after="100" w:afterAutospacing="1" w:line="240" w:lineRule="auto"/>
      </w:pPr>
      <w:r w:rsidRPr="007818EB">
        <w:t>При планировании числа выполняемых на хосте ВМ в качестве точки отсчёта ис</w:t>
      </w:r>
      <w:r w:rsidR="007818EB" w:rsidRPr="007818EB">
        <w:t>п</w:t>
      </w:r>
      <w:r w:rsidRPr="007818EB">
        <w:t xml:space="preserve">ользуйте максимальный объём виртуальной памяти (размер физической памяти и параметр </w:t>
      </w:r>
      <w:r w:rsidRPr="007818EB">
        <w:rPr>
          <w:b/>
        </w:rPr>
        <w:t>Оптимизация памяти</w:t>
      </w:r>
      <w:r w:rsidRPr="007818EB">
        <w:t xml:space="preserve">).  Не </w:t>
      </w:r>
      <w:r w:rsidR="007818EB" w:rsidRPr="007818EB">
        <w:t xml:space="preserve">используйте в </w:t>
      </w:r>
      <w:r w:rsidRPr="007818EB">
        <w:t>расчёт</w:t>
      </w:r>
      <w:r w:rsidR="007818EB" w:rsidRPr="007818EB">
        <w:t>ах</w:t>
      </w:r>
      <w:r w:rsidRPr="007818EB">
        <w:t xml:space="preserve"> более низкий объём па</w:t>
      </w:r>
      <w:r w:rsidR="007818EB" w:rsidRPr="007818EB">
        <w:t>м</w:t>
      </w:r>
      <w:r w:rsidRPr="007818EB">
        <w:t>яти, дост</w:t>
      </w:r>
      <w:r w:rsidR="007818EB" w:rsidRPr="007818EB">
        <w:t>и</w:t>
      </w:r>
      <w:r w:rsidRPr="007818EB">
        <w:t>гаемый за счёт оптимизации с помощью выте</w:t>
      </w:r>
      <w:r w:rsidR="007818EB" w:rsidRPr="007818EB">
        <w:t>с</w:t>
      </w:r>
      <w:r w:rsidRPr="007818EB">
        <w:t>нения пам</w:t>
      </w:r>
      <w:r w:rsidR="007818EB" w:rsidRPr="007818EB">
        <w:t>я</w:t>
      </w:r>
      <w:r w:rsidRPr="007818EB">
        <w:t xml:space="preserve">ти и </w:t>
      </w:r>
      <w:proofErr w:type="spellStart"/>
      <w:r w:rsidRPr="007818EB">
        <w:t>KSM</w:t>
      </w:r>
      <w:proofErr w:type="spellEnd"/>
      <w:r w:rsidRPr="007818EB">
        <w:t>.</w:t>
      </w:r>
    </w:p>
    <w:p w:rsidR="0072519C" w:rsidRPr="00FA49F9" w:rsidRDefault="0072519C" w:rsidP="007E7D9B">
      <w:pPr>
        <w:pStyle w:val="Heading4"/>
      </w:pPr>
    </w:p>
    <w:p w:rsidR="007E7D9B" w:rsidRPr="004A46F6" w:rsidRDefault="007E7D9B" w:rsidP="007E7D9B">
      <w:pPr>
        <w:pStyle w:val="Heading4"/>
      </w:pPr>
      <w:r w:rsidRPr="004A46F6">
        <w:t>5.2.15.2.</w:t>
      </w:r>
      <w:r w:rsidRPr="007E7D9B">
        <w:rPr>
          <w:lang w:val="en-US"/>
        </w:rPr>
        <w:t> </w:t>
      </w:r>
      <w:r w:rsidR="004A46F6" w:rsidRPr="004A46F6">
        <w:t xml:space="preserve"> Раздел подкачки и превышенное выделение памяти</w:t>
      </w:r>
    </w:p>
    <w:p w:rsidR="0030344B" w:rsidRPr="0030344B" w:rsidRDefault="0030344B" w:rsidP="007E7D9B">
      <w:pPr>
        <w:pStyle w:val="NormalWeb"/>
      </w:pPr>
      <w:r w:rsidRPr="0030344B">
        <w:t xml:space="preserve">При настройке раздела подкачки мы </w:t>
      </w:r>
      <w:r w:rsidR="00B853D0" w:rsidRPr="00B853D0">
        <w:t>советуем</w:t>
      </w:r>
      <w:r w:rsidRPr="0030344B">
        <w:t xml:space="preserve"> придерживаться следующих </w:t>
      </w:r>
      <w:r w:rsidR="00B853D0" w:rsidRPr="00B853D0">
        <w:t>рекомендаций</w:t>
      </w:r>
      <w:r w:rsidRPr="0030344B">
        <w:t>:</w:t>
      </w:r>
    </w:p>
    <w:p w:rsidR="0030344B" w:rsidRPr="0030344B" w:rsidRDefault="0030344B" w:rsidP="0030344B">
      <w:pPr>
        <w:rPr>
          <w:b/>
          <w:lang w:val="en-US"/>
        </w:rPr>
      </w:pPr>
      <w:r w:rsidRPr="0030344B">
        <w:rPr>
          <w:b/>
          <w:lang w:val="en-US"/>
        </w:rPr>
        <w:lastRenderedPageBreak/>
        <w:t>Red Hat Enterprise Linux 6, Red Hat Enterprise Linux 7, Red Hat Enterprise Open Stack Platform 3 and Red Hat Enterprise Open Stack Platform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2919"/>
        <w:gridCol w:w="4033"/>
      </w:tblGrid>
      <w:tr w:rsidR="0030344B" w:rsidRPr="0030344B" w:rsidTr="0030344B">
        <w:tc>
          <w:tcPr>
            <w:tcW w:w="0" w:type="auto"/>
            <w:hideMark/>
          </w:tcPr>
          <w:p w:rsidR="0030344B" w:rsidRPr="0030344B" w:rsidRDefault="0030344B" w:rsidP="0030344B">
            <w:pPr>
              <w:jc w:val="center"/>
              <w:rPr>
                <w:b/>
                <w:bCs/>
              </w:rPr>
            </w:pPr>
            <w:r w:rsidRPr="0030344B">
              <w:rPr>
                <w:rStyle w:val="Strong"/>
              </w:rPr>
              <w:t>Объём установленной ОЗУ</w:t>
            </w:r>
          </w:p>
        </w:tc>
        <w:tc>
          <w:tcPr>
            <w:tcW w:w="0" w:type="auto"/>
            <w:hideMark/>
          </w:tcPr>
          <w:p w:rsidR="0030344B" w:rsidRPr="0030344B" w:rsidRDefault="0030344B">
            <w:pPr>
              <w:jc w:val="center"/>
              <w:rPr>
                <w:b/>
                <w:bCs/>
              </w:rPr>
            </w:pPr>
            <w:r w:rsidRPr="0030344B">
              <w:rPr>
                <w:rStyle w:val="Strong"/>
              </w:rPr>
              <w:t>Рекомендуемый размер раздела подкачки</w:t>
            </w:r>
          </w:p>
        </w:tc>
        <w:tc>
          <w:tcPr>
            <w:tcW w:w="0" w:type="auto"/>
            <w:hideMark/>
          </w:tcPr>
          <w:p w:rsidR="0030344B" w:rsidRPr="0030344B" w:rsidRDefault="0030344B" w:rsidP="0030344B">
            <w:pPr>
              <w:jc w:val="center"/>
              <w:rPr>
                <w:b/>
                <w:bCs/>
              </w:rPr>
            </w:pPr>
            <w:r w:rsidRPr="0030344B">
              <w:rPr>
                <w:rStyle w:val="Strong"/>
              </w:rPr>
              <w:t>Рекомендуемый размер раздела подкачки если разрешается гибернации</w:t>
            </w:r>
          </w:p>
        </w:tc>
      </w:tr>
      <w:tr w:rsidR="0030344B" w:rsidRPr="001A1140" w:rsidTr="0030344B">
        <w:tc>
          <w:tcPr>
            <w:tcW w:w="0" w:type="auto"/>
            <w:hideMark/>
          </w:tcPr>
          <w:p w:rsidR="0030344B" w:rsidRPr="001A1140" w:rsidRDefault="0030344B" w:rsidP="0030344B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2 Гбайт или меньше</w:t>
            </w:r>
          </w:p>
        </w:tc>
        <w:tc>
          <w:tcPr>
            <w:tcW w:w="0" w:type="auto"/>
            <w:hideMark/>
          </w:tcPr>
          <w:p w:rsidR="0030344B" w:rsidRPr="001A1140" w:rsidRDefault="0030344B" w:rsidP="0030344B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Двойной объём установленной ОЗУ</w:t>
            </w:r>
          </w:p>
        </w:tc>
        <w:tc>
          <w:tcPr>
            <w:tcW w:w="0" w:type="auto"/>
            <w:hideMark/>
          </w:tcPr>
          <w:p w:rsidR="0030344B" w:rsidRPr="001A1140" w:rsidRDefault="0030344B" w:rsidP="0030344B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Тройной объём установленной ОЗУ</w:t>
            </w:r>
          </w:p>
        </w:tc>
      </w:tr>
      <w:tr w:rsidR="0030344B" w:rsidRPr="001A1140" w:rsidTr="0030344B">
        <w:tc>
          <w:tcPr>
            <w:tcW w:w="0" w:type="auto"/>
            <w:hideMark/>
          </w:tcPr>
          <w:p w:rsidR="0030344B" w:rsidRPr="001A1140" w:rsidRDefault="0030344B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2</w:t>
            </w:r>
            <w:r w:rsidR="007C76E6" w:rsidRPr="001A1140">
              <w:rPr>
                <w:sz w:val="20"/>
                <w:szCs w:val="20"/>
              </w:rPr>
              <w:t xml:space="preserve"> Гбайт</w:t>
            </w:r>
            <w:r w:rsidRPr="001A1140">
              <w:rPr>
                <w:sz w:val="20"/>
                <w:szCs w:val="20"/>
              </w:rPr>
              <w:t xml:space="preserve"> - 8</w:t>
            </w:r>
            <w:r w:rsidR="007C76E6" w:rsidRPr="001A1140">
              <w:rPr>
                <w:sz w:val="20"/>
                <w:szCs w:val="20"/>
              </w:rPr>
              <w:t xml:space="preserve"> Гбайт</w:t>
            </w:r>
          </w:p>
        </w:tc>
        <w:tc>
          <w:tcPr>
            <w:tcW w:w="0" w:type="auto"/>
            <w:hideMark/>
          </w:tcPr>
          <w:p w:rsidR="0030344B" w:rsidRPr="001A1140" w:rsidRDefault="007C76E6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Объём, равный объёму ОЗУ</w:t>
            </w:r>
          </w:p>
        </w:tc>
        <w:tc>
          <w:tcPr>
            <w:tcW w:w="0" w:type="auto"/>
            <w:hideMark/>
          </w:tcPr>
          <w:p w:rsidR="0030344B" w:rsidRPr="001A1140" w:rsidRDefault="001A1140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Двойной объём ОЗУ</w:t>
            </w:r>
          </w:p>
        </w:tc>
      </w:tr>
      <w:tr w:rsidR="0030344B" w:rsidRPr="001A1140" w:rsidTr="0030344B">
        <w:tc>
          <w:tcPr>
            <w:tcW w:w="0" w:type="auto"/>
            <w:hideMark/>
          </w:tcPr>
          <w:p w:rsidR="0030344B" w:rsidRPr="001A1140" w:rsidRDefault="0030344B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8</w:t>
            </w:r>
            <w:r w:rsidR="007C76E6" w:rsidRPr="001A1140">
              <w:rPr>
                <w:sz w:val="20"/>
                <w:szCs w:val="20"/>
              </w:rPr>
              <w:t xml:space="preserve"> Гбайт</w:t>
            </w:r>
            <w:r w:rsidRPr="001A1140">
              <w:rPr>
                <w:sz w:val="20"/>
                <w:szCs w:val="20"/>
              </w:rPr>
              <w:t xml:space="preserve"> - 64</w:t>
            </w:r>
            <w:r w:rsidR="007C76E6" w:rsidRPr="001A1140">
              <w:rPr>
                <w:sz w:val="20"/>
                <w:szCs w:val="20"/>
              </w:rPr>
              <w:t xml:space="preserve"> Гбайт</w:t>
            </w:r>
          </w:p>
        </w:tc>
        <w:tc>
          <w:tcPr>
            <w:tcW w:w="0" w:type="auto"/>
            <w:hideMark/>
          </w:tcPr>
          <w:p w:rsidR="0030344B" w:rsidRPr="001A1140" w:rsidRDefault="007C76E6" w:rsidP="007C76E6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Минимум</w:t>
            </w:r>
            <w:r w:rsidR="0030344B" w:rsidRPr="001A1140">
              <w:rPr>
                <w:sz w:val="20"/>
                <w:szCs w:val="20"/>
              </w:rPr>
              <w:t xml:space="preserve"> 4</w:t>
            </w:r>
            <w:r w:rsidRPr="001A1140">
              <w:rPr>
                <w:sz w:val="20"/>
                <w:szCs w:val="20"/>
              </w:rPr>
              <w:t xml:space="preserve"> Гбайт</w:t>
            </w:r>
          </w:p>
        </w:tc>
        <w:tc>
          <w:tcPr>
            <w:tcW w:w="0" w:type="auto"/>
            <w:hideMark/>
          </w:tcPr>
          <w:p w:rsidR="0030344B" w:rsidRPr="001A1140" w:rsidRDefault="001A1140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Полуторный объём ОЗУ</w:t>
            </w:r>
          </w:p>
        </w:tc>
      </w:tr>
      <w:tr w:rsidR="0030344B" w:rsidRPr="001A1140" w:rsidTr="0030344B">
        <w:tc>
          <w:tcPr>
            <w:tcW w:w="0" w:type="auto"/>
            <w:hideMark/>
          </w:tcPr>
          <w:p w:rsidR="0030344B" w:rsidRPr="001A1140" w:rsidRDefault="0030344B" w:rsidP="007C76E6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64</w:t>
            </w:r>
            <w:r w:rsidR="007C76E6" w:rsidRPr="001A1140">
              <w:rPr>
                <w:sz w:val="20"/>
                <w:szCs w:val="20"/>
              </w:rPr>
              <w:t xml:space="preserve"> Гбайт</w:t>
            </w:r>
            <w:r w:rsidRPr="001A1140">
              <w:rPr>
                <w:sz w:val="20"/>
                <w:szCs w:val="20"/>
              </w:rPr>
              <w:t xml:space="preserve"> </w:t>
            </w:r>
            <w:r w:rsidR="007C76E6" w:rsidRPr="001A1140">
              <w:rPr>
                <w:sz w:val="20"/>
                <w:szCs w:val="20"/>
              </w:rPr>
              <w:t>или больше</w:t>
            </w:r>
          </w:p>
        </w:tc>
        <w:tc>
          <w:tcPr>
            <w:tcW w:w="0" w:type="auto"/>
            <w:hideMark/>
          </w:tcPr>
          <w:p w:rsidR="0030344B" w:rsidRPr="001A1140" w:rsidRDefault="007C76E6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Минимум 4 Гбайт</w:t>
            </w:r>
          </w:p>
        </w:tc>
        <w:tc>
          <w:tcPr>
            <w:tcW w:w="0" w:type="auto"/>
            <w:hideMark/>
          </w:tcPr>
          <w:p w:rsidR="0030344B" w:rsidRPr="001A1140" w:rsidRDefault="001A1140">
            <w:pPr>
              <w:rPr>
                <w:sz w:val="20"/>
                <w:szCs w:val="20"/>
              </w:rPr>
            </w:pPr>
            <w:r w:rsidRPr="001A1140">
              <w:rPr>
                <w:sz w:val="20"/>
                <w:szCs w:val="20"/>
              </w:rPr>
              <w:t>Гибернация не рекомендуется</w:t>
            </w:r>
          </w:p>
        </w:tc>
      </w:tr>
    </w:tbl>
    <w:p w:rsidR="003773C1" w:rsidRPr="00B853D0" w:rsidRDefault="003773C1" w:rsidP="00B853D0">
      <w:pPr>
        <w:rPr>
          <w:rStyle w:val="Emphasis"/>
          <w:i w:val="0"/>
          <w:iCs w:val="0"/>
        </w:rPr>
      </w:pPr>
    </w:p>
    <w:p w:rsidR="003773C1" w:rsidRPr="00B853D0" w:rsidRDefault="003773C1" w:rsidP="003773C1">
      <w:pPr>
        <w:pStyle w:val="a0"/>
        <w:rPr>
          <w:rStyle w:val="Emphasis"/>
          <w:bCs/>
          <w:i w:val="0"/>
        </w:rPr>
      </w:pPr>
      <w:r w:rsidRPr="00B853D0">
        <w:rPr>
          <w:rStyle w:val="Emphasis"/>
          <w:bCs/>
          <w:i w:val="0"/>
        </w:rPr>
        <w:t>ВНИМАНИЕ</w:t>
      </w:r>
    </w:p>
    <w:p w:rsidR="003773C1" w:rsidRPr="003773C1" w:rsidRDefault="003773C1" w:rsidP="003773C1">
      <w:pPr>
        <w:pStyle w:val="a0"/>
      </w:pPr>
      <w:r w:rsidRPr="003773C1">
        <w:t>Для систем с числом логических процессоров, превышающим 140</w:t>
      </w:r>
      <w:r w:rsidR="00B853D0" w:rsidRPr="00B853D0">
        <w:t>,</w:t>
      </w:r>
      <w:r w:rsidRPr="003773C1">
        <w:t xml:space="preserve"> или с объёмом ОЗУ более 3 Тбайт рекомендованный размер раздела подкачки составляет не менее 100 Гбайт.</w:t>
      </w:r>
    </w:p>
    <w:p w:rsidR="0030344B" w:rsidRPr="00445FFF" w:rsidRDefault="00445FFF" w:rsidP="0030344B">
      <w:pPr>
        <w:pStyle w:val="NormalWeb"/>
        <w:numPr>
          <w:ilvl w:val="0"/>
          <w:numId w:val="76"/>
        </w:numPr>
      </w:pPr>
      <w:r w:rsidRPr="00445FFF">
        <w:t>Следующие моменты также влияют на принятие решения о выделяемом размере раздела подкачки:</w:t>
      </w:r>
    </w:p>
    <w:p w:rsidR="00445FFF" w:rsidRPr="00445FFF" w:rsidRDefault="00445FFF" w:rsidP="0030344B">
      <w:pPr>
        <w:numPr>
          <w:ilvl w:val="1"/>
          <w:numId w:val="76"/>
        </w:numPr>
        <w:spacing w:before="100" w:beforeAutospacing="1" w:after="100" w:afterAutospacing="1" w:line="240" w:lineRule="auto"/>
      </w:pPr>
      <w:r w:rsidRPr="00445FFF">
        <w:rPr>
          <w:rStyle w:val="Strong"/>
        </w:rPr>
        <w:t xml:space="preserve">Есть ли </w:t>
      </w:r>
      <w:r w:rsidR="00BF1395" w:rsidRPr="00445FFF">
        <w:rPr>
          <w:rStyle w:val="Strong"/>
        </w:rPr>
        <w:t>конкретные</w:t>
      </w:r>
      <w:r w:rsidRPr="00445FFF">
        <w:rPr>
          <w:rStyle w:val="Strong"/>
        </w:rPr>
        <w:t xml:space="preserve"> требования со стороны приложений? </w:t>
      </w:r>
      <w:r w:rsidRPr="00445FFF">
        <w:rPr>
          <w:rStyle w:val="Strong"/>
          <w:b w:val="0"/>
        </w:rPr>
        <w:t xml:space="preserve">Приложение могло создаваться с учётом </w:t>
      </w:r>
      <w:r w:rsidR="00BF1395" w:rsidRPr="00445FFF">
        <w:rPr>
          <w:rStyle w:val="Strong"/>
          <w:b w:val="0"/>
        </w:rPr>
        <w:t>конкретного</w:t>
      </w:r>
      <w:r w:rsidRPr="00445FFF">
        <w:rPr>
          <w:rStyle w:val="Strong"/>
          <w:b w:val="0"/>
        </w:rPr>
        <w:t xml:space="preserve"> размера раздела подкачки.</w:t>
      </w:r>
      <w:r w:rsidR="00BF1395" w:rsidRPr="00BF1395">
        <w:rPr>
          <w:rStyle w:val="Strong"/>
          <w:b w:val="0"/>
        </w:rPr>
        <w:t xml:space="preserve"> В таких случаях размер раздела необходимо </w:t>
      </w:r>
      <w:r w:rsidR="00BF1395" w:rsidRPr="00BF1395">
        <w:rPr>
          <w:rStyle w:val="Strong"/>
          <w:b w:val="0"/>
          <w:highlight w:val="yellow"/>
        </w:rPr>
        <w:t>согласовать</w:t>
      </w:r>
      <w:r w:rsidR="00BF1395" w:rsidRPr="00BF1395">
        <w:rPr>
          <w:rStyle w:val="Strong"/>
          <w:b w:val="0"/>
        </w:rPr>
        <w:t xml:space="preserve"> с рекомендацией поставщика приложения.</w:t>
      </w:r>
    </w:p>
    <w:p w:rsidR="00BF1395" w:rsidRPr="00BF1395" w:rsidRDefault="00BF1395" w:rsidP="0030344B">
      <w:pPr>
        <w:numPr>
          <w:ilvl w:val="1"/>
          <w:numId w:val="76"/>
        </w:numPr>
        <w:spacing w:before="100" w:beforeAutospacing="1" w:after="100" w:afterAutospacing="1" w:line="240" w:lineRule="auto"/>
      </w:pPr>
      <w:r w:rsidRPr="00BF1395">
        <w:rPr>
          <w:rStyle w:val="Strong"/>
        </w:rPr>
        <w:t xml:space="preserve">Есть ли другие требования? </w:t>
      </w:r>
      <w:r w:rsidRPr="00BF1395">
        <w:rPr>
          <w:rStyle w:val="Strong"/>
          <w:b w:val="0"/>
        </w:rPr>
        <w:t>Рабочие станции и</w:t>
      </w:r>
      <w:r w:rsidR="00FA49F9">
        <w:rPr>
          <w:rStyle w:val="Strong"/>
          <w:b w:val="0"/>
        </w:rPr>
        <w:t xml:space="preserve"> ноутбуки могут использовать во</w:t>
      </w:r>
      <w:r w:rsidRPr="00BF1395">
        <w:rPr>
          <w:rStyle w:val="Strong"/>
          <w:b w:val="0"/>
        </w:rPr>
        <w:t>зможност</w:t>
      </w:r>
      <w:r w:rsidR="00FA49F9">
        <w:rPr>
          <w:rStyle w:val="Strong"/>
          <w:b w:val="0"/>
        </w:rPr>
        <w:t xml:space="preserve">и гибернации, </w:t>
      </w:r>
      <w:r w:rsidR="00FA49F9" w:rsidRPr="00FA49F9">
        <w:rPr>
          <w:rStyle w:val="Strong"/>
          <w:b w:val="0"/>
        </w:rPr>
        <w:t>когда</w:t>
      </w:r>
      <w:r w:rsidR="00FA49F9">
        <w:rPr>
          <w:rStyle w:val="Strong"/>
          <w:b w:val="0"/>
        </w:rPr>
        <w:t xml:space="preserve"> содер</w:t>
      </w:r>
      <w:r w:rsidR="00FA49F9" w:rsidRPr="00FA49F9">
        <w:rPr>
          <w:rStyle w:val="Strong"/>
          <w:b w:val="0"/>
        </w:rPr>
        <w:t>ж</w:t>
      </w:r>
      <w:r w:rsidRPr="00BF1395">
        <w:rPr>
          <w:rStyle w:val="Strong"/>
          <w:b w:val="0"/>
        </w:rPr>
        <w:t xml:space="preserve">имое ОЗУ </w:t>
      </w:r>
      <w:r w:rsidR="00FA49F9" w:rsidRPr="00FA49F9">
        <w:rPr>
          <w:rStyle w:val="Strong"/>
          <w:b w:val="0"/>
        </w:rPr>
        <w:t xml:space="preserve">сохраняется </w:t>
      </w:r>
      <w:r w:rsidRPr="00BF1395">
        <w:rPr>
          <w:rStyle w:val="Strong"/>
          <w:b w:val="0"/>
        </w:rPr>
        <w:t>в области подкачки. В таких случа</w:t>
      </w:r>
      <w:r w:rsidR="00FA49F9" w:rsidRPr="00FA49F9">
        <w:rPr>
          <w:rStyle w:val="Strong"/>
          <w:b w:val="0"/>
        </w:rPr>
        <w:t>я</w:t>
      </w:r>
      <w:r w:rsidRPr="00BF1395">
        <w:rPr>
          <w:rStyle w:val="Strong"/>
          <w:b w:val="0"/>
        </w:rPr>
        <w:t>х,</w:t>
      </w:r>
      <w:r w:rsidR="00FA49F9" w:rsidRPr="00FA49F9">
        <w:rPr>
          <w:rStyle w:val="Strong"/>
          <w:b w:val="0"/>
        </w:rPr>
        <w:t xml:space="preserve"> чтобы иметь</w:t>
      </w:r>
      <w:r w:rsidRPr="00BF1395">
        <w:rPr>
          <w:rStyle w:val="Strong"/>
          <w:b w:val="0"/>
        </w:rPr>
        <w:t xml:space="preserve"> возможност</w:t>
      </w:r>
      <w:r w:rsidR="00FA49F9" w:rsidRPr="00FA49F9">
        <w:rPr>
          <w:rStyle w:val="Strong"/>
          <w:b w:val="0"/>
        </w:rPr>
        <w:t>ь</w:t>
      </w:r>
      <w:r w:rsidRPr="00BF1395">
        <w:rPr>
          <w:rStyle w:val="Strong"/>
          <w:b w:val="0"/>
        </w:rPr>
        <w:t xml:space="preserve"> вы</w:t>
      </w:r>
      <w:r w:rsidR="00FA49F9" w:rsidRPr="00FA49F9">
        <w:rPr>
          <w:rStyle w:val="Strong"/>
          <w:b w:val="0"/>
        </w:rPr>
        <w:t>п</w:t>
      </w:r>
      <w:r w:rsidRPr="00BF1395">
        <w:rPr>
          <w:rStyle w:val="Strong"/>
          <w:b w:val="0"/>
        </w:rPr>
        <w:t>олнять гибернацию, размер области подкачки должен быть равен или больше объём</w:t>
      </w:r>
      <w:r>
        <w:rPr>
          <w:rStyle w:val="Strong"/>
          <w:b w:val="0"/>
        </w:rPr>
        <w:t>а устан</w:t>
      </w:r>
      <w:r w:rsidR="00FA49F9" w:rsidRPr="00FA49F9">
        <w:rPr>
          <w:rStyle w:val="Strong"/>
          <w:b w:val="0"/>
        </w:rPr>
        <w:t>о</w:t>
      </w:r>
      <w:r w:rsidRPr="00BF1395">
        <w:rPr>
          <w:rStyle w:val="Strong"/>
          <w:b w:val="0"/>
        </w:rPr>
        <w:t>вленной в системе ОЗУ</w:t>
      </w:r>
    </w:p>
    <w:p w:rsidR="00BF1395" w:rsidRPr="009A72F8" w:rsidRDefault="009A72F8" w:rsidP="0030344B">
      <w:pPr>
        <w:numPr>
          <w:ilvl w:val="1"/>
          <w:numId w:val="76"/>
        </w:numPr>
        <w:spacing w:before="100" w:beforeAutospacing="1" w:after="100" w:afterAutospacing="1" w:line="240" w:lineRule="auto"/>
      </w:pPr>
      <w:r w:rsidRPr="009A72F8">
        <w:rPr>
          <w:b/>
        </w:rPr>
        <w:t>Выделение подкачки в качестве памяти «последне</w:t>
      </w:r>
      <w:r w:rsidR="00217B4E" w:rsidRPr="00217B4E">
        <w:rPr>
          <w:b/>
        </w:rPr>
        <w:t>й возможности</w:t>
      </w:r>
      <w:r w:rsidRPr="009A72F8">
        <w:rPr>
          <w:b/>
        </w:rPr>
        <w:t>»</w:t>
      </w:r>
      <w:r w:rsidRPr="009A72F8">
        <w:t xml:space="preserve">. Хотя блочные устройства, на которых размещается подкачка, </w:t>
      </w:r>
      <w:r w:rsidR="008122C4" w:rsidRPr="008122C4">
        <w:t xml:space="preserve">в целом гораздо медленнее ОЗУ, бывает удобно иметь подкачку в качестве дополнительного слоя памяти при необходимости. В случае приложений с высоким потреблением памяти, подкачка даёт возможность выгрузить память </w:t>
      </w:r>
      <w:r w:rsidR="008122C4">
        <w:t>на диск для отсрочки или предот</w:t>
      </w:r>
      <w:r w:rsidR="008122C4" w:rsidRPr="008122C4">
        <w:t xml:space="preserve">вращения прерывания работы приложения </w:t>
      </w:r>
      <w:r w:rsidR="008122C4">
        <w:t>программ</w:t>
      </w:r>
      <w:r w:rsidR="008122C4" w:rsidRPr="008122C4">
        <w:t xml:space="preserve">ой-уничтожителем </w:t>
      </w:r>
      <w:proofErr w:type="spellStart"/>
      <w:r w:rsidR="008122C4">
        <w:rPr>
          <w:lang w:val="en-US"/>
        </w:rPr>
        <w:t>OOM</w:t>
      </w:r>
      <w:proofErr w:type="spellEnd"/>
      <w:r w:rsidR="008122C4" w:rsidRPr="008122C4">
        <w:t>.</w:t>
      </w:r>
    </w:p>
    <w:p w:rsidR="008122C4" w:rsidRPr="008122C4" w:rsidRDefault="008122C4" w:rsidP="0030344B">
      <w:pPr>
        <w:pStyle w:val="NormalWeb"/>
        <w:numPr>
          <w:ilvl w:val="0"/>
          <w:numId w:val="76"/>
        </w:numPr>
      </w:pPr>
      <w:r w:rsidRPr="008122C4">
        <w:t>Виртуальные гости: к виртуальным гостям применяются т</w:t>
      </w:r>
      <w:r>
        <w:t>е же самые условия, что и к физ</w:t>
      </w:r>
      <w:r w:rsidRPr="008122C4">
        <w:t>ическим системам.</w:t>
      </w:r>
      <w:r w:rsidR="00C101F1" w:rsidRPr="00C101F1">
        <w:t xml:space="preserve"> Кроме того, использование </w:t>
      </w:r>
      <w:r w:rsidR="00B0419A" w:rsidRPr="00B0419A">
        <w:t xml:space="preserve">дополнительного небольшого объёма </w:t>
      </w:r>
      <w:r w:rsidR="00C101F1" w:rsidRPr="00C101F1">
        <w:t xml:space="preserve">подкачки может повлиять на </w:t>
      </w:r>
      <w:r w:rsidR="00B0419A" w:rsidRPr="00B0419A">
        <w:t xml:space="preserve">возрастающие </w:t>
      </w:r>
      <w:r w:rsidR="00C101F1" w:rsidRPr="00B0419A">
        <w:rPr>
          <w:highlight w:val="yellow"/>
        </w:rPr>
        <w:t>запросы</w:t>
      </w:r>
      <w:r w:rsidR="00C101F1" w:rsidRPr="00C101F1">
        <w:t xml:space="preserve"> памяти</w:t>
      </w:r>
      <w:r w:rsidR="00B0419A" w:rsidRPr="00B0419A">
        <w:t xml:space="preserve"> этим процессом</w:t>
      </w:r>
      <w:r w:rsidR="00B0419A">
        <w:t xml:space="preserve">, что в итоге сначала приведёт </w:t>
      </w:r>
      <w:r w:rsidR="00B0419A" w:rsidRPr="00B0419A">
        <w:t>к</w:t>
      </w:r>
      <w:r w:rsidR="00C101F1" w:rsidRPr="00C101F1">
        <w:t xml:space="preserve"> замедлению </w:t>
      </w:r>
      <w:r w:rsidR="00B0419A" w:rsidRPr="00B0419A">
        <w:t xml:space="preserve">его </w:t>
      </w:r>
      <w:r w:rsidR="00C101F1" w:rsidRPr="00C101F1">
        <w:t xml:space="preserve">работы (что </w:t>
      </w:r>
      <w:r w:rsidR="00C101F1">
        <w:t>даёт админи</w:t>
      </w:r>
      <w:r w:rsidR="00C101F1" w:rsidRPr="00C101F1">
        <w:t>стратору время вручную исправить ситуацию), а затем</w:t>
      </w:r>
      <w:r w:rsidR="00C101F1">
        <w:t xml:space="preserve"> к исчерпанию ресурсов по</w:t>
      </w:r>
      <w:r w:rsidR="00C101F1" w:rsidRPr="00C101F1">
        <w:t xml:space="preserve">дкачки и окончательному прерыванию работы процесса </w:t>
      </w:r>
      <w:r w:rsidR="00C101F1">
        <w:t>программ</w:t>
      </w:r>
      <w:r w:rsidR="00C101F1" w:rsidRPr="008122C4">
        <w:t xml:space="preserve">ой-уничтожителем </w:t>
      </w:r>
      <w:proofErr w:type="spellStart"/>
      <w:r w:rsidR="00C101F1">
        <w:rPr>
          <w:lang w:val="en-US"/>
        </w:rPr>
        <w:t>OOM</w:t>
      </w:r>
      <w:proofErr w:type="spellEnd"/>
      <w:r w:rsidR="00C101F1" w:rsidRPr="00C101F1">
        <w:t xml:space="preserve">. Если объём памяти, в который пишет этот процесс, не превышает объём </w:t>
      </w:r>
      <w:r w:rsidR="00C101F1">
        <w:t>дос</w:t>
      </w:r>
      <w:r w:rsidR="00C101F1" w:rsidRPr="00C101F1">
        <w:t>тупной подкачки</w:t>
      </w:r>
      <w:r w:rsidR="00B0419A" w:rsidRPr="00B0419A">
        <w:t>, то система просто испытает временное замедление работы.</w:t>
      </w:r>
    </w:p>
    <w:p w:rsidR="0030344B" w:rsidRPr="008122C4" w:rsidRDefault="0030344B" w:rsidP="007E7D9B">
      <w:pPr>
        <w:pStyle w:val="NormalWeb"/>
      </w:pPr>
    </w:p>
    <w:p w:rsidR="00B0419A" w:rsidRPr="002D6EBC" w:rsidRDefault="00B0419A" w:rsidP="002D6EBC">
      <w:pPr>
        <w:pStyle w:val="NormalWeb"/>
      </w:pPr>
      <w:r w:rsidRPr="00B0419A">
        <w:t>Применяя данные рекомендации, следуйте совету по установке</w:t>
      </w:r>
      <w:r w:rsidR="00217B4E">
        <w:t xml:space="preserve"> размера раздела подкачки в кач</w:t>
      </w:r>
      <w:r w:rsidR="00217B4E" w:rsidRPr="00217B4E">
        <w:t>е</w:t>
      </w:r>
      <w:r w:rsidRPr="00B0419A">
        <w:t>с</w:t>
      </w:r>
      <w:r w:rsidR="00217B4E" w:rsidRPr="00217B4E">
        <w:t>т</w:t>
      </w:r>
      <w:r w:rsidRPr="00B0419A">
        <w:t xml:space="preserve">ве </w:t>
      </w:r>
      <w:r w:rsidR="00217B4E" w:rsidRPr="00217B4E">
        <w:t>«</w:t>
      </w:r>
      <w:r w:rsidR="00217B4E">
        <w:t>последней во</w:t>
      </w:r>
      <w:r w:rsidR="00217B4E" w:rsidRPr="00217B4E">
        <w:t>зможности» для наихудшего возможного сценария. И</w:t>
      </w:r>
      <w:r w:rsidR="00217B4E">
        <w:t>споль</w:t>
      </w:r>
      <w:r w:rsidR="00217B4E" w:rsidRPr="00217B4E">
        <w:t xml:space="preserve">зуйте </w:t>
      </w:r>
      <w:r w:rsidR="00217B4E">
        <w:t>ра</w:t>
      </w:r>
      <w:r w:rsidR="00217B4E" w:rsidRPr="00217B4E">
        <w:t xml:space="preserve">змер физической памяти и параметр </w:t>
      </w:r>
      <w:r w:rsidR="00217B4E" w:rsidRPr="00217B4E">
        <w:rPr>
          <w:b/>
        </w:rPr>
        <w:t>Оптимизация памяти</w:t>
      </w:r>
      <w:r w:rsidR="00217B4E" w:rsidRPr="00217B4E">
        <w:t xml:space="preserve"> в качестве базы для расчёта общего объёма виртуальной памяти.</w:t>
      </w:r>
      <w:r w:rsidR="002D6EBC" w:rsidRPr="002D6EBC">
        <w:t xml:space="preserve"> </w:t>
      </w:r>
      <w:r w:rsidR="00EF63FB" w:rsidRPr="00EF63FB">
        <w:t>Не включайте</w:t>
      </w:r>
      <w:r w:rsidR="002D6EBC" w:rsidRPr="002D6EBC">
        <w:t xml:space="preserve"> </w:t>
      </w:r>
      <w:r w:rsidR="00EF63FB" w:rsidRPr="00EF63FB">
        <w:t>в</w:t>
      </w:r>
      <w:r w:rsidR="002D6EBC" w:rsidRPr="002D6EBC">
        <w:t xml:space="preserve"> </w:t>
      </w:r>
      <w:r w:rsidR="00011FB6" w:rsidRPr="00011FB6">
        <w:t xml:space="preserve">эти </w:t>
      </w:r>
      <w:r w:rsidR="002D6EBC" w:rsidRPr="002D6EBC">
        <w:t>расчёт</w:t>
      </w:r>
      <w:r w:rsidR="00EF63FB" w:rsidRPr="00EF63FB">
        <w:t>ы</w:t>
      </w:r>
      <w:r w:rsidR="002D6EBC" w:rsidRPr="002D6EBC">
        <w:t xml:space="preserve"> </w:t>
      </w:r>
      <w:r w:rsidR="002D6EBC" w:rsidRPr="002D6EBC">
        <w:lastRenderedPageBreak/>
        <w:t xml:space="preserve">сокращение памяти с помощью оптимизации </w:t>
      </w:r>
      <w:r w:rsidR="002D6EBC">
        <w:t>диспетчер</w:t>
      </w:r>
      <w:r w:rsidR="002D6EBC" w:rsidRPr="002D6EBC">
        <w:t>ом</w:t>
      </w:r>
      <w:r w:rsidR="002D6EBC">
        <w:t xml:space="preserve"> превышенного выделения памяти </w:t>
      </w:r>
      <w:r w:rsidR="002D6EBC" w:rsidRPr="002D6EBC">
        <w:t>(</w:t>
      </w:r>
      <w:proofErr w:type="spellStart"/>
      <w:r w:rsidR="002D6EBC">
        <w:rPr>
          <w:lang w:val="en-US"/>
        </w:rPr>
        <w:t>MoM</w:t>
      </w:r>
      <w:proofErr w:type="spellEnd"/>
      <w:r w:rsidR="002D6EBC" w:rsidRPr="002D6EBC">
        <w:t xml:space="preserve">), вытеснения памяти и </w:t>
      </w:r>
      <w:r w:rsidR="002D6EBC">
        <w:t>объединени</w:t>
      </w:r>
      <w:r w:rsidR="002D6EBC" w:rsidRPr="002D6EBC">
        <w:t>я</w:t>
      </w:r>
      <w:r w:rsidR="002D6EBC">
        <w:t xml:space="preserve"> одинаковых страниц памяти ядром</w:t>
      </w:r>
      <w:r w:rsidR="002D6EBC" w:rsidRPr="002D6EBC">
        <w:t xml:space="preserve"> (</w:t>
      </w:r>
      <w:proofErr w:type="spellStart"/>
      <w:r w:rsidR="002D6EBC">
        <w:rPr>
          <w:lang w:val="en-US"/>
        </w:rPr>
        <w:t>KSM</w:t>
      </w:r>
      <w:proofErr w:type="spellEnd"/>
      <w:r w:rsidR="002D6EBC" w:rsidRPr="00EF63FB">
        <w:t>)</w:t>
      </w:r>
      <w:r w:rsidR="002D6EBC" w:rsidRPr="002D6EBC">
        <w:t>.</w:t>
      </w:r>
    </w:p>
    <w:p w:rsidR="007E7D9B" w:rsidRPr="004109F3" w:rsidRDefault="00B654CE" w:rsidP="00011FB6">
      <w:pPr>
        <w:pStyle w:val="a"/>
      </w:pPr>
      <w:r w:rsidRPr="004109F3">
        <w:t>ВАЖНО</w:t>
      </w:r>
    </w:p>
    <w:p w:rsidR="00B654CE" w:rsidRPr="004109F3" w:rsidRDefault="00B654CE" w:rsidP="00011FB6">
      <w:pPr>
        <w:pStyle w:val="a"/>
      </w:pPr>
      <w:r w:rsidRPr="004109F3">
        <w:t xml:space="preserve">Чтобы </w:t>
      </w:r>
      <w:r w:rsidR="004109F3">
        <w:t>повысить шанс</w:t>
      </w:r>
      <w:r w:rsidR="004109F3" w:rsidRPr="004109F3">
        <w:t>ы</w:t>
      </w:r>
      <w:r w:rsidRPr="004109F3">
        <w:t xml:space="preserve"> предотвра</w:t>
      </w:r>
      <w:r w:rsidR="004109F3" w:rsidRPr="004109F3">
        <w:t>щения</w:t>
      </w:r>
      <w:r w:rsidRPr="004109F3">
        <w:t xml:space="preserve"> состояни</w:t>
      </w:r>
      <w:r w:rsidR="004109F3" w:rsidRPr="004109F3">
        <w:t>я</w:t>
      </w:r>
      <w:r w:rsidRPr="004109F3">
        <w:t xml:space="preserve"> не</w:t>
      </w:r>
      <w:r w:rsidR="004109F3" w:rsidRPr="004109F3">
        <w:t>х</w:t>
      </w:r>
      <w:r w:rsidRPr="004109F3">
        <w:t>ватки па</w:t>
      </w:r>
      <w:r w:rsidR="004109F3" w:rsidRPr="004109F3">
        <w:t>м</w:t>
      </w:r>
      <w:r w:rsidRPr="004109F3">
        <w:t>яти</w:t>
      </w:r>
      <w:r w:rsidR="004109F3">
        <w:t>, создавайте раздел по</w:t>
      </w:r>
      <w:r w:rsidR="004109F3" w:rsidRPr="004109F3">
        <w:t>дкачки достаточно большим из расчёта на наихудший возможный сценарий плюс резерв запаса прочности. Перед развёртыванием</w:t>
      </w:r>
      <w:r w:rsidR="004109F3">
        <w:t xml:space="preserve"> конфигу</w:t>
      </w:r>
      <w:r w:rsidR="004109F3" w:rsidRPr="004109F3">
        <w:t>рации в рабочей среде обязательно выполняйте стресс-тестирование при самых разных условиях.</w:t>
      </w:r>
    </w:p>
    <w:p w:rsidR="007E7D9B" w:rsidRPr="00011FB6" w:rsidRDefault="007E7D9B" w:rsidP="007E7D9B">
      <w:pPr>
        <w:pStyle w:val="Heading4"/>
      </w:pPr>
      <w:r w:rsidRPr="00011FB6">
        <w:t>5.2.15.3.</w:t>
      </w:r>
      <w:r w:rsidRPr="007E7D9B">
        <w:rPr>
          <w:lang w:val="en-US"/>
        </w:rPr>
        <w:t> </w:t>
      </w:r>
      <w:r w:rsidR="004109F3" w:rsidRPr="00011FB6">
        <w:t>Диспетчер превышенного выделения памяти (</w:t>
      </w:r>
      <w:proofErr w:type="spellStart"/>
      <w:r w:rsidR="004109F3">
        <w:rPr>
          <w:lang w:val="en-US"/>
        </w:rPr>
        <w:t>MoM</w:t>
      </w:r>
      <w:proofErr w:type="spellEnd"/>
      <w:r w:rsidR="004109F3" w:rsidRPr="00011FB6">
        <w:t>)</w:t>
      </w:r>
    </w:p>
    <w:p w:rsidR="00011FB6" w:rsidRPr="00011FB6" w:rsidRDefault="00011FB6" w:rsidP="00011FB6">
      <w:pPr>
        <w:pStyle w:val="NormalWeb"/>
      </w:pPr>
      <w:r w:rsidRPr="00011FB6">
        <w:rPr>
          <w:i/>
        </w:rPr>
        <w:t>Диспетчер превышенного выделения памяти</w:t>
      </w:r>
      <w:r w:rsidRPr="00011FB6">
        <w:t xml:space="preserve"> (</w:t>
      </w:r>
      <w:r w:rsidRPr="00011FB6">
        <w:rPr>
          <w:rStyle w:val="Emphasis"/>
          <w:i w:val="0"/>
          <w:lang w:val="en-US"/>
        </w:rPr>
        <w:t>Memory</w:t>
      </w:r>
      <w:r w:rsidRPr="00011FB6">
        <w:rPr>
          <w:rStyle w:val="Emphasis"/>
          <w:i w:val="0"/>
        </w:rPr>
        <w:t xml:space="preserve"> </w:t>
      </w:r>
      <w:r w:rsidRPr="00011FB6">
        <w:rPr>
          <w:rStyle w:val="Emphasis"/>
          <w:i w:val="0"/>
          <w:lang w:val="en-US"/>
        </w:rPr>
        <w:t>Overcommit</w:t>
      </w:r>
      <w:r w:rsidRPr="00011FB6">
        <w:rPr>
          <w:rStyle w:val="Emphasis"/>
          <w:i w:val="0"/>
        </w:rPr>
        <w:t xml:space="preserve"> </w:t>
      </w:r>
      <w:r w:rsidRPr="00011FB6">
        <w:rPr>
          <w:rStyle w:val="Emphasis"/>
          <w:i w:val="0"/>
          <w:lang w:val="en-US"/>
        </w:rPr>
        <w:t>Manager</w:t>
      </w:r>
      <w:r w:rsidRPr="00011FB6">
        <w:rPr>
          <w:rStyle w:val="Emphasis"/>
          <w:i w:val="0"/>
        </w:rPr>
        <w:t>,</w:t>
      </w:r>
      <w:r w:rsidRPr="00011FB6">
        <w:rPr>
          <w:rStyle w:val="Emphasis"/>
        </w:rPr>
        <w:t xml:space="preserve"> </w:t>
      </w:r>
      <w:proofErr w:type="spellStart"/>
      <w:r>
        <w:rPr>
          <w:lang w:val="en-US"/>
        </w:rPr>
        <w:t>MoM</w:t>
      </w:r>
      <w:proofErr w:type="spellEnd"/>
      <w:r w:rsidRPr="00011FB6">
        <w:t>) выполняет две функции:</w:t>
      </w:r>
    </w:p>
    <w:p w:rsidR="00011FB6" w:rsidRPr="00011FB6" w:rsidRDefault="00011FB6" w:rsidP="007E7D9B">
      <w:pPr>
        <w:numPr>
          <w:ilvl w:val="0"/>
          <w:numId w:val="72"/>
        </w:numPr>
        <w:spacing w:before="100" w:beforeAutospacing="1" w:after="100" w:afterAutospacing="1" w:line="240" w:lineRule="auto"/>
      </w:pPr>
      <w:r w:rsidRPr="00011FB6">
        <w:t xml:space="preserve">Он ограничивает превышенное выделение памяти путём применения описанного выше параметра </w:t>
      </w:r>
      <w:r w:rsidRPr="00011FB6">
        <w:rPr>
          <w:b/>
        </w:rPr>
        <w:t>Оптимизация памяти</w:t>
      </w:r>
      <w:r>
        <w:t xml:space="preserve"> к хостам в кластере</w:t>
      </w:r>
      <w:r w:rsidRPr="00011FB6">
        <w:t xml:space="preserve">. </w:t>
      </w:r>
    </w:p>
    <w:p w:rsidR="00011FB6" w:rsidRPr="00D762BF" w:rsidRDefault="00011FB6" w:rsidP="007E7D9B">
      <w:pPr>
        <w:numPr>
          <w:ilvl w:val="0"/>
          <w:numId w:val="72"/>
        </w:numPr>
        <w:spacing w:before="100" w:beforeAutospacing="1" w:after="100" w:afterAutospacing="1" w:line="240" w:lineRule="auto"/>
      </w:pPr>
      <w:r w:rsidRPr="00D762BF">
        <w:t xml:space="preserve">Он </w:t>
      </w:r>
      <w:r w:rsidR="00D762BF" w:rsidRPr="00D762BF">
        <w:t>оптимизирует память,</w:t>
      </w:r>
      <w:r w:rsidR="00D762BF">
        <w:t xml:space="preserve"> управляя про</w:t>
      </w:r>
      <w:r w:rsidR="00D762BF" w:rsidRPr="00D762BF">
        <w:t xml:space="preserve">цессами </w:t>
      </w:r>
      <w:r w:rsidR="00D762BF" w:rsidRPr="00D762BF">
        <w:rPr>
          <w:i/>
        </w:rPr>
        <w:t>вытеснения памяти</w:t>
      </w:r>
      <w:r w:rsidR="00D762BF" w:rsidRPr="00D762BF">
        <w:t xml:space="preserve"> (</w:t>
      </w:r>
      <w:r w:rsidR="00D762BF">
        <w:rPr>
          <w:lang w:val="en-US"/>
        </w:rPr>
        <w:t>ballooning</w:t>
      </w:r>
      <w:r w:rsidR="00D762BF" w:rsidRPr="00D762BF">
        <w:t xml:space="preserve">) и </w:t>
      </w:r>
      <w:r w:rsidR="00D762BF" w:rsidRPr="00D762BF">
        <w:rPr>
          <w:i/>
        </w:rPr>
        <w:t>объединения одинаковых страниц памяти ядром</w:t>
      </w:r>
      <w:r w:rsidR="00D762BF" w:rsidRPr="00D762BF">
        <w:t xml:space="preserve"> (</w:t>
      </w:r>
      <w:proofErr w:type="spellStart"/>
      <w:r w:rsidR="00D762BF">
        <w:rPr>
          <w:lang w:val="en-US"/>
        </w:rPr>
        <w:t>KSM</w:t>
      </w:r>
      <w:proofErr w:type="spellEnd"/>
      <w:r w:rsidR="00D762BF" w:rsidRPr="00D762BF">
        <w:t>), что описывается в разделах ниже.</w:t>
      </w:r>
    </w:p>
    <w:p w:rsidR="007E7D9B" w:rsidRPr="00D20D0E" w:rsidRDefault="00D20D0E" w:rsidP="007E7D9B">
      <w:pPr>
        <w:pStyle w:val="NormalWeb"/>
      </w:pPr>
      <w:r w:rsidRPr="00D20D0E">
        <w:t xml:space="preserve">Диспетчер </w:t>
      </w:r>
      <w:proofErr w:type="spellStart"/>
      <w:r>
        <w:rPr>
          <w:lang w:val="en-US"/>
        </w:rPr>
        <w:t>MoM</w:t>
      </w:r>
      <w:proofErr w:type="spellEnd"/>
      <w:r w:rsidRPr="00D20D0E">
        <w:t xml:space="preserve"> не  нуждается во включении или отключении.</w:t>
      </w:r>
    </w:p>
    <w:p w:rsidR="007E7D9B" w:rsidRPr="00D20D0E" w:rsidRDefault="00D20D0E" w:rsidP="007E7D9B">
      <w:pPr>
        <w:pStyle w:val="NormalWeb"/>
      </w:pPr>
      <w:r w:rsidRPr="00D20D0E">
        <w:t xml:space="preserve">Если объём доступной свободной памяти хоста падает ниже 20%, такие команды вытеснения памяти, как </w:t>
      </w:r>
      <w:proofErr w:type="spellStart"/>
      <w:r w:rsidRPr="00D20D0E">
        <w:rPr>
          <w:rStyle w:val="HTMLCode"/>
        </w:rPr>
        <w:t>mom.Controllers.Balloon</w:t>
      </w:r>
      <w:proofErr w:type="spellEnd"/>
      <w:r w:rsidRPr="00D20D0E">
        <w:rPr>
          <w:rStyle w:val="HTMLCode"/>
        </w:rPr>
        <w:t xml:space="preserve"> - </w:t>
      </w:r>
      <w:proofErr w:type="spellStart"/>
      <w:r w:rsidRPr="00D20D0E">
        <w:rPr>
          <w:rStyle w:val="HTMLCode"/>
        </w:rPr>
        <w:t>INFO</w:t>
      </w:r>
      <w:proofErr w:type="spellEnd"/>
      <w:r w:rsidRPr="00D20D0E">
        <w:rPr>
          <w:rStyle w:val="HTMLCode"/>
        </w:rPr>
        <w:t xml:space="preserve"> </w:t>
      </w:r>
      <w:proofErr w:type="spellStart"/>
      <w:r w:rsidRPr="00D20D0E">
        <w:rPr>
          <w:rStyle w:val="HTMLCode"/>
        </w:rPr>
        <w:t>Ballooning</w:t>
      </w:r>
      <w:proofErr w:type="spellEnd"/>
      <w:r w:rsidRPr="00D20D0E">
        <w:rPr>
          <w:rStyle w:val="HTMLCode"/>
        </w:rPr>
        <w:t xml:space="preserve"> guest:half1 </w:t>
      </w:r>
      <w:proofErr w:type="spellStart"/>
      <w:r w:rsidRPr="00D20D0E">
        <w:rPr>
          <w:rStyle w:val="HTMLCode"/>
        </w:rPr>
        <w:t>from</w:t>
      </w:r>
      <w:proofErr w:type="spellEnd"/>
      <w:r w:rsidRPr="00D20D0E">
        <w:rPr>
          <w:rStyle w:val="HTMLCode"/>
        </w:rPr>
        <w:t xml:space="preserve"> 1096400 </w:t>
      </w:r>
      <w:proofErr w:type="spellStart"/>
      <w:r w:rsidRPr="00D20D0E">
        <w:rPr>
          <w:rStyle w:val="HTMLCode"/>
        </w:rPr>
        <w:t>to</w:t>
      </w:r>
      <w:proofErr w:type="spellEnd"/>
      <w:r w:rsidRPr="00D20D0E">
        <w:rPr>
          <w:rStyle w:val="HTMLCode"/>
        </w:rPr>
        <w:t xml:space="preserve"> 1991580</w:t>
      </w:r>
      <w:r w:rsidRPr="00D20D0E">
        <w:t xml:space="preserve"> записываются в файл журнала</w:t>
      </w:r>
      <w:r w:rsidR="007E7D9B" w:rsidRPr="00D20D0E">
        <w:t xml:space="preserve"> </w:t>
      </w:r>
      <w:r w:rsidRPr="00D20D0E">
        <w:rPr>
          <w:rStyle w:val="Strong"/>
        </w:rPr>
        <w:t>/</w:t>
      </w:r>
      <w:proofErr w:type="spellStart"/>
      <w:r w:rsidRPr="00D20D0E">
        <w:rPr>
          <w:rStyle w:val="Strong"/>
        </w:rPr>
        <w:t>var</w:t>
      </w:r>
      <w:proofErr w:type="spellEnd"/>
      <w:r w:rsidRPr="00D20D0E">
        <w:rPr>
          <w:rStyle w:val="Strong"/>
        </w:rPr>
        <w:t>/</w:t>
      </w:r>
      <w:proofErr w:type="spellStart"/>
      <w:r w:rsidRPr="00D20D0E">
        <w:rPr>
          <w:rStyle w:val="Strong"/>
        </w:rPr>
        <w:t>log</w:t>
      </w:r>
      <w:proofErr w:type="spellEnd"/>
      <w:r w:rsidRPr="00D20D0E">
        <w:rPr>
          <w:rStyle w:val="Strong"/>
        </w:rPr>
        <w:t>/</w:t>
      </w:r>
      <w:proofErr w:type="spellStart"/>
      <w:r w:rsidRPr="00D20D0E">
        <w:rPr>
          <w:rStyle w:val="Strong"/>
        </w:rPr>
        <w:t>vdsm</w:t>
      </w:r>
      <w:proofErr w:type="spellEnd"/>
      <w:r w:rsidRPr="00D20D0E">
        <w:rPr>
          <w:rStyle w:val="Strong"/>
        </w:rPr>
        <w:t>/mom.log</w:t>
      </w:r>
      <w:r w:rsidRPr="00D20D0E">
        <w:t xml:space="preserve">, являющегося файлом журнала диспетчера </w:t>
      </w:r>
      <w:proofErr w:type="spellStart"/>
      <w:r w:rsidRPr="00D20D0E">
        <w:t>MoM</w:t>
      </w:r>
      <w:proofErr w:type="spellEnd"/>
      <w:r w:rsidRPr="00D20D0E">
        <w:t>.</w:t>
      </w:r>
    </w:p>
    <w:p w:rsidR="007E7D9B" w:rsidRPr="009F0269" w:rsidRDefault="007E7D9B" w:rsidP="007E7D9B">
      <w:pPr>
        <w:pStyle w:val="Heading4"/>
      </w:pPr>
      <w:r w:rsidRPr="00DA0871">
        <w:t>5.2.15.4.</w:t>
      </w:r>
      <w:r w:rsidRPr="007E7D9B">
        <w:rPr>
          <w:lang w:val="en-US"/>
        </w:rPr>
        <w:t> </w:t>
      </w:r>
      <w:r w:rsidR="00D20D0E" w:rsidRPr="009F0269">
        <w:t>Вытеснение памяти</w:t>
      </w:r>
    </w:p>
    <w:p w:rsidR="00D20D0E" w:rsidRPr="009F0269" w:rsidRDefault="001B29BA" w:rsidP="007E7D9B">
      <w:pPr>
        <w:pStyle w:val="NormalWeb"/>
      </w:pPr>
      <w:r w:rsidRPr="001B29BA">
        <w:t>Виртуальны</w:t>
      </w:r>
      <w:r w:rsidR="005F7D4C" w:rsidRPr="005F7D4C">
        <w:t>е</w:t>
      </w:r>
      <w:r w:rsidRPr="001B29BA">
        <w:t xml:space="preserve"> машины начинают работу, располагая полны</w:t>
      </w:r>
      <w:r w:rsidR="005F7D4C" w:rsidRPr="005F7D4C">
        <w:t>м</w:t>
      </w:r>
      <w:r w:rsidRPr="001B29BA">
        <w:t xml:space="preserve"> объёмом выдел</w:t>
      </w:r>
      <w:r w:rsidR="005F7D4C" w:rsidRPr="005F7D4C">
        <w:t>е</w:t>
      </w:r>
      <w:r w:rsidRPr="001B29BA">
        <w:t>нной им виртуальной памяти. П</w:t>
      </w:r>
      <w:r w:rsidRPr="005F7D4C">
        <w:t>о мере</w:t>
      </w:r>
      <w:r w:rsidR="005F7D4C" w:rsidRPr="005F7D4C">
        <w:t xml:space="preserve"> того, как потребление виртуальной памяти превышает объём ОЗУ, хост </w:t>
      </w:r>
      <w:r w:rsidR="005F7D4C">
        <w:t>всё боле</w:t>
      </w:r>
      <w:r w:rsidR="005F7D4C" w:rsidRPr="005F7D4C">
        <w:t>е и более начинает полагаться на подкачку. М</w:t>
      </w:r>
      <w:r w:rsidR="005F7D4C" w:rsidRPr="009F0269">
        <w:t xml:space="preserve">еханизм </w:t>
      </w:r>
      <w:r w:rsidR="005F7D4C" w:rsidRPr="009F0269">
        <w:rPr>
          <w:i/>
        </w:rPr>
        <w:t>вытеснения памяти</w:t>
      </w:r>
      <w:r w:rsidR="005F7D4C" w:rsidRPr="009F0269">
        <w:t xml:space="preserve">, в случае, если он активен, </w:t>
      </w:r>
      <w:r w:rsidR="009F0269" w:rsidRPr="009F0269">
        <w:t>заставляет ВМ отдать неиспользуемую часть этой памяти. Освобождённая память может б</w:t>
      </w:r>
      <w:r w:rsidR="009F0269">
        <w:t>ыть повторно исполь</w:t>
      </w:r>
      <w:r w:rsidR="009F0269" w:rsidRPr="009F0269">
        <w:t>зована другими процессами и другими ВМ на хосте. По причине сокращения объёма используемой памяти сокращается и число обращений к подкачке, а также улучшается п</w:t>
      </w:r>
      <w:r w:rsidR="009F0269">
        <w:t>рои</w:t>
      </w:r>
      <w:r w:rsidR="009F0269" w:rsidRPr="009F0269">
        <w:t>зводительность.</w:t>
      </w:r>
    </w:p>
    <w:p w:rsidR="009F0269" w:rsidRPr="000B28EB" w:rsidRDefault="00EE65E6" w:rsidP="007E7D9B">
      <w:pPr>
        <w:pStyle w:val="NormalWeb"/>
      </w:pPr>
      <w:r w:rsidRPr="000B28EB">
        <w:t xml:space="preserve">Пакет </w:t>
      </w:r>
      <w:proofErr w:type="spellStart"/>
      <w:r w:rsidRPr="000B28EB">
        <w:rPr>
          <w:rStyle w:val="Emphasis"/>
        </w:rPr>
        <w:t>virtio-balloon</w:t>
      </w:r>
      <w:proofErr w:type="spellEnd"/>
      <w:r w:rsidRPr="000B28EB">
        <w:t xml:space="preserve"> , </w:t>
      </w:r>
      <w:r w:rsidR="000B28EB" w:rsidRPr="000B28EB">
        <w:t>содержащий</w:t>
      </w:r>
      <w:r w:rsidRPr="000B28EB">
        <w:t xml:space="preserve"> устройство вытеснения памяти и его драйверы, </w:t>
      </w:r>
      <w:r w:rsidR="000B28EB" w:rsidRPr="000B28EB">
        <w:t>представляет собой модуль ядра (</w:t>
      </w:r>
      <w:proofErr w:type="spellStart"/>
      <w:r w:rsidR="000B28EB" w:rsidRPr="000B28EB">
        <w:t>LKM</w:t>
      </w:r>
      <w:proofErr w:type="spellEnd"/>
      <w:r w:rsidR="000B28EB" w:rsidRPr="000B28EB">
        <w:t>). По умолчанию, он настроен на автоматическую загрузку. Внесение модуля в чёрный список или его выгрузка отключает механизм вытеснения памяти.</w:t>
      </w:r>
    </w:p>
    <w:p w:rsidR="000B28EB" w:rsidRPr="000B28EB" w:rsidRDefault="000B28EB" w:rsidP="007E7D9B">
      <w:pPr>
        <w:pStyle w:val="NormalWeb"/>
      </w:pPr>
      <w:r w:rsidRPr="000B28EB">
        <w:t>Устройства вытеснения памяти не координируются напрямую друг с другом; они зависят от диспетчера превышенного выделения памяти хоста (</w:t>
      </w:r>
      <w:proofErr w:type="spellStart"/>
      <w:r>
        <w:rPr>
          <w:lang w:val="en-US"/>
        </w:rPr>
        <w:t>MoM</w:t>
      </w:r>
      <w:proofErr w:type="spellEnd"/>
      <w:r w:rsidRPr="000B28EB">
        <w:t>), постоянно наблюдающего за нуждами каждой ВМ и инструктирующего устройство</w:t>
      </w:r>
      <w:r>
        <w:t xml:space="preserve"> вытеснения па</w:t>
      </w:r>
      <w:r w:rsidRPr="000B28EB">
        <w:t>мяти увеличить или уменьшить объём виртуальной памяти.</w:t>
      </w:r>
    </w:p>
    <w:p w:rsidR="007E7D9B" w:rsidRPr="00FD3AE3" w:rsidRDefault="0096700D" w:rsidP="007E7D9B">
      <w:pPr>
        <w:pStyle w:val="NormalWeb"/>
      </w:pPr>
      <w:r w:rsidRPr="00FD3AE3">
        <w:t>Факторы производительности:</w:t>
      </w:r>
    </w:p>
    <w:p w:rsidR="00D6719F" w:rsidRDefault="00091DD1" w:rsidP="007E7D9B">
      <w:pPr>
        <w:numPr>
          <w:ilvl w:val="0"/>
          <w:numId w:val="73"/>
        </w:numPr>
        <w:spacing w:before="100" w:beforeAutospacing="1" w:after="100" w:afterAutospacing="1" w:line="240" w:lineRule="auto"/>
      </w:pPr>
      <w:r w:rsidRPr="00091DD1">
        <w:lastRenderedPageBreak/>
        <w:t>Мы не рекомендуем применять вытеснение памяти и превышенное выделение памяти для рабочих нагрузок, требующих постоянной высо</w:t>
      </w:r>
      <w:r>
        <w:t>кой производительности и низк</w:t>
      </w:r>
      <w:r w:rsidRPr="00091DD1">
        <w:t>их значений задержки.</w:t>
      </w:r>
    </w:p>
    <w:p w:rsidR="00091DD1" w:rsidRPr="00091DD1" w:rsidRDefault="00091DD1" w:rsidP="007E7D9B">
      <w:pPr>
        <w:numPr>
          <w:ilvl w:val="0"/>
          <w:numId w:val="73"/>
        </w:numPr>
        <w:spacing w:before="100" w:beforeAutospacing="1" w:after="100" w:afterAutospacing="1" w:line="240" w:lineRule="auto"/>
      </w:pPr>
      <w:r w:rsidRPr="00091DD1">
        <w:t xml:space="preserve">Мы рекомендуем применять вытеснение памяти там, где увеличение численности ВМ (экономия) </w:t>
      </w:r>
      <w:r>
        <w:t xml:space="preserve"> играет </w:t>
      </w:r>
      <w:proofErr w:type="spellStart"/>
      <w:r w:rsidR="003E001C">
        <w:t>б</w:t>
      </w:r>
      <w:r w:rsidR="003E001C" w:rsidRPr="003E001C">
        <w:t>ò</w:t>
      </w:r>
      <w:r w:rsidR="003E001C">
        <w:t>льшую</w:t>
      </w:r>
      <w:proofErr w:type="spellEnd"/>
      <w:r>
        <w:t xml:space="preserve"> роль, чем прои</w:t>
      </w:r>
      <w:r w:rsidRPr="00091DD1">
        <w:t>зводительность.</w:t>
      </w:r>
    </w:p>
    <w:p w:rsidR="00091DD1" w:rsidRPr="00B96179" w:rsidRDefault="00091DD1" w:rsidP="007E7D9B">
      <w:pPr>
        <w:numPr>
          <w:ilvl w:val="0"/>
          <w:numId w:val="73"/>
        </w:numPr>
        <w:spacing w:before="100" w:beforeAutospacing="1" w:after="100" w:afterAutospacing="1" w:line="240" w:lineRule="auto"/>
      </w:pPr>
      <w:r w:rsidRPr="00B96179">
        <w:t>Вы</w:t>
      </w:r>
      <w:r w:rsidR="00B96179" w:rsidRPr="00B96179">
        <w:t>т</w:t>
      </w:r>
      <w:r w:rsidRPr="00B96179">
        <w:t xml:space="preserve">еснение </w:t>
      </w:r>
      <w:r w:rsidR="00B96179" w:rsidRPr="00B96179">
        <w:t>памяти не имеет значительного влияния на загруженность ЦП. (</w:t>
      </w:r>
      <w:proofErr w:type="spellStart"/>
      <w:r w:rsidR="00B96179">
        <w:rPr>
          <w:lang w:val="en-US"/>
        </w:rPr>
        <w:t>KSM</w:t>
      </w:r>
      <w:proofErr w:type="spellEnd"/>
      <w:r w:rsidR="00B96179" w:rsidRPr="00B96179">
        <w:t xml:space="preserve"> потребляет некоторые </w:t>
      </w:r>
      <w:r w:rsidR="00FD3AE3" w:rsidRPr="00FD3AE3">
        <w:t xml:space="preserve">количество </w:t>
      </w:r>
      <w:r w:rsidR="00B96179" w:rsidRPr="00B96179">
        <w:t>ресурс</w:t>
      </w:r>
      <w:r w:rsidR="00FD3AE3" w:rsidRPr="00FD3AE3">
        <w:t>ов</w:t>
      </w:r>
      <w:r w:rsidR="00B96179" w:rsidRPr="00B96179">
        <w:t xml:space="preserve"> ЦП, но в стрессовых условиях объём </w:t>
      </w:r>
      <w:r w:rsidR="00755324" w:rsidRPr="00755324">
        <w:t xml:space="preserve">этого </w:t>
      </w:r>
      <w:r w:rsidR="00B96179" w:rsidRPr="00B96179">
        <w:t>потребления не изменяется.)</w:t>
      </w:r>
    </w:p>
    <w:p w:rsidR="00FD3AE3" w:rsidRPr="00411D5F" w:rsidRDefault="00FD3AE3" w:rsidP="007E7D9B">
      <w:pPr>
        <w:pStyle w:val="NormalWeb"/>
      </w:pPr>
      <w:r w:rsidRPr="00FD3AE3">
        <w:t xml:space="preserve">Чтобы включить </w:t>
      </w:r>
      <w:r w:rsidR="00481FB4" w:rsidRPr="00481FB4">
        <w:t xml:space="preserve">механизм </w:t>
      </w:r>
      <w:r w:rsidRPr="00FD3AE3">
        <w:t>вытеснени</w:t>
      </w:r>
      <w:r w:rsidR="00481FB4" w:rsidRPr="005B1176">
        <w:t>я</w:t>
      </w:r>
      <w:r w:rsidRPr="00FD3AE3">
        <w:t xml:space="preserve"> памяти, перейдите на вкладку </w:t>
      </w:r>
      <w:r w:rsidRPr="00FD3AE3">
        <w:rPr>
          <w:b/>
        </w:rPr>
        <w:t>Оптимизация</w:t>
      </w:r>
      <w:r w:rsidRPr="00FD3AE3">
        <w:t xml:space="preserve"> в окне </w:t>
      </w:r>
      <w:r w:rsidRPr="00FD3AE3">
        <w:rPr>
          <w:b/>
        </w:rPr>
        <w:t>Новый кластер</w:t>
      </w:r>
      <w:r w:rsidRPr="00FD3AE3">
        <w:t xml:space="preserve"> или </w:t>
      </w:r>
      <w:r w:rsidRPr="00FD3AE3">
        <w:rPr>
          <w:b/>
        </w:rPr>
        <w:t>Параметры кластера</w:t>
      </w:r>
      <w:r w:rsidRPr="00FD3AE3">
        <w:t xml:space="preserve">. Затем отметьте галочкой параметр </w:t>
      </w:r>
      <w:r w:rsidRPr="00FD3AE3">
        <w:rPr>
          <w:b/>
        </w:rPr>
        <w:t xml:space="preserve">Включить оптимизацию памяти </w:t>
      </w:r>
      <w:r w:rsidRPr="00FD3AE3">
        <w:rPr>
          <w:b/>
          <w:lang w:val="en-US"/>
        </w:rPr>
        <w:t>balloon</w:t>
      </w:r>
      <w:r w:rsidRPr="00FD3AE3">
        <w:t xml:space="preserve">. Этот параметр </w:t>
      </w:r>
      <w:r w:rsidR="00411D5F" w:rsidRPr="00411D5F">
        <w:t>включает механизм вытеснения  памяти на виртуальн</w:t>
      </w:r>
      <w:r w:rsidR="00411D5F">
        <w:t>ых машинах, выполняющихся на хо</w:t>
      </w:r>
      <w:r w:rsidR="00411D5F" w:rsidRPr="00411D5F">
        <w:t xml:space="preserve">стах в данном кластере. При отмеченном параметре, </w:t>
      </w:r>
      <w:proofErr w:type="spellStart"/>
      <w:r w:rsidR="00411D5F">
        <w:rPr>
          <w:lang w:val="en-US"/>
        </w:rPr>
        <w:t>MoM</w:t>
      </w:r>
      <w:proofErr w:type="spellEnd"/>
      <w:r w:rsidR="00411D5F" w:rsidRPr="00411D5F">
        <w:t xml:space="preserve"> начинает вытеснени</w:t>
      </w:r>
      <w:r w:rsidR="00411D5F">
        <w:t>е памяти где и когда т</w:t>
      </w:r>
      <w:r w:rsidR="007A1172" w:rsidRPr="007A1172">
        <w:t>о</w:t>
      </w:r>
      <w:r w:rsidR="00411D5F" w:rsidRPr="00411D5F">
        <w:t>л</w:t>
      </w:r>
      <w:r w:rsidR="00411D5F">
        <w:t>ько воз</w:t>
      </w:r>
      <w:r w:rsidR="00411D5F" w:rsidRPr="00411D5F">
        <w:t xml:space="preserve">можно, </w:t>
      </w:r>
      <w:r w:rsidR="00411D5F">
        <w:t xml:space="preserve">ограничением служит только </w:t>
      </w:r>
      <w:r w:rsidR="00411D5F" w:rsidRPr="00411D5F">
        <w:t xml:space="preserve">размер гарантированной памяти каждой ВМ. Смотрите </w:t>
      </w:r>
      <w:r w:rsidR="00411D5F" w:rsidRPr="00411D5F">
        <w:rPr>
          <w:highlight w:val="cyan"/>
        </w:rPr>
        <w:t>Раздел</w:t>
      </w:r>
      <w:r w:rsidR="00411D5F" w:rsidRPr="00411D5F">
        <w:t xml:space="preserve"> 5.2.3.</w:t>
      </w:r>
    </w:p>
    <w:p w:rsidR="007A1172" w:rsidRPr="00722C99" w:rsidRDefault="007A1172" w:rsidP="007E7D9B">
      <w:pPr>
        <w:pStyle w:val="NormalWeb"/>
      </w:pPr>
      <w:r w:rsidRPr="007A1172">
        <w:t xml:space="preserve">Каждый хост в данном кластере получает обновление политики вытеснения памяти при смене статуса этого хоста на «запущен». При необходимости, обновить информацию о политике вытеснения памяти на хосте можно без смены статуса. </w:t>
      </w:r>
      <w:r w:rsidRPr="00722C99">
        <w:t xml:space="preserve">Смотрите </w:t>
      </w:r>
      <w:r w:rsidRPr="00722C99">
        <w:rPr>
          <w:highlight w:val="cyan"/>
        </w:rPr>
        <w:t>Раздел</w:t>
      </w:r>
      <w:r w:rsidRPr="00722C99">
        <w:t xml:space="preserve"> 5.2.9.</w:t>
      </w:r>
    </w:p>
    <w:p w:rsidR="007E7D9B" w:rsidRPr="00080CAF" w:rsidRDefault="007E7D9B" w:rsidP="007E7D9B">
      <w:pPr>
        <w:pStyle w:val="Heading4"/>
      </w:pPr>
      <w:r w:rsidRPr="00DA0871">
        <w:t>5.2.15.5.</w:t>
      </w:r>
      <w:r w:rsidRPr="007E7D9B">
        <w:rPr>
          <w:lang w:val="en-US"/>
        </w:rPr>
        <w:t> </w:t>
      </w:r>
      <w:r w:rsidR="00080CAF" w:rsidRPr="00080CAF">
        <w:t>Объединение одинаковых страниц памяти ядром (</w:t>
      </w:r>
      <w:proofErr w:type="spellStart"/>
      <w:r w:rsidR="00080CAF">
        <w:rPr>
          <w:lang w:val="en-US"/>
        </w:rPr>
        <w:t>KSM</w:t>
      </w:r>
      <w:proofErr w:type="spellEnd"/>
      <w:r w:rsidR="00080CAF" w:rsidRPr="00080CAF">
        <w:t>)</w:t>
      </w:r>
    </w:p>
    <w:p w:rsidR="00080CAF" w:rsidRPr="001516CE" w:rsidRDefault="00771F49" w:rsidP="007E7D9B">
      <w:pPr>
        <w:pStyle w:val="NormalWeb"/>
      </w:pPr>
      <w:r w:rsidRPr="00771F49">
        <w:t xml:space="preserve">Во время своей работы виртуальная машина часто копирует страницы памяти для таких элементов, как общие </w:t>
      </w:r>
      <w:r w:rsidR="001516CE" w:rsidRPr="00771F49">
        <w:t>библиотеки</w:t>
      </w:r>
      <w:r w:rsidRPr="00771F49">
        <w:t xml:space="preserve"> и </w:t>
      </w:r>
      <w:r w:rsidR="001516CE" w:rsidRPr="001516CE">
        <w:t>часто используемые данные. Кроме того, виртуальные машины, на которых выполняются одинаковые гостевые ОС и приложения, создают дубликаты страниц памяти в виртуальной памяти.</w:t>
      </w:r>
    </w:p>
    <w:p w:rsidR="001516CE" w:rsidRPr="00722C99" w:rsidRDefault="00B33B34" w:rsidP="007E7D9B">
      <w:pPr>
        <w:pStyle w:val="NormalWeb"/>
      </w:pPr>
      <w:r w:rsidRPr="00722C99">
        <w:rPr>
          <w:i/>
        </w:rPr>
        <w:t>Процесс объединения одинаковых страниц памяти ядром</w:t>
      </w:r>
      <w:r w:rsidRPr="00B33B34">
        <w:t xml:space="preserve"> (</w:t>
      </w:r>
      <w:proofErr w:type="spellStart"/>
      <w:r>
        <w:rPr>
          <w:lang w:val="en-US"/>
        </w:rPr>
        <w:t>KSM</w:t>
      </w:r>
      <w:proofErr w:type="spellEnd"/>
      <w:r w:rsidRPr="00B33B34">
        <w:t>) проверяет виртуальную память на хосте</w:t>
      </w:r>
      <w:r w:rsidR="0092324F" w:rsidRPr="0092324F">
        <w:t>, избавляется от дубликатов страниц памяти и разделяет оставшиеся страницы памяти между несколькими приложениями и виртуальными машинами. Эти общие страницы памяти помечены как «копирование при записи»</w:t>
      </w:r>
      <w:r w:rsidR="00722C99">
        <w:t xml:space="preserve">; если ВМ требуется записать в </w:t>
      </w:r>
      <w:r w:rsidR="00722C99" w:rsidRPr="00722C99">
        <w:t>э</w:t>
      </w:r>
      <w:r w:rsidR="0092324F" w:rsidRPr="0092324F">
        <w:t>ту с</w:t>
      </w:r>
      <w:r w:rsidR="00722C99" w:rsidRPr="00722C99">
        <w:t>т</w:t>
      </w:r>
      <w:r w:rsidR="0092324F" w:rsidRPr="0092324F">
        <w:t>раницу каике-то изменения, то она сначала делает копию</w:t>
      </w:r>
      <w:r w:rsidR="00722C99">
        <w:t>, а пот</w:t>
      </w:r>
      <w:r w:rsidR="00722C99" w:rsidRPr="00722C99">
        <w:t>ом записывает изменения в эту копию.</w:t>
      </w:r>
    </w:p>
    <w:p w:rsidR="00722C99" w:rsidRPr="00722C99" w:rsidRDefault="00722C99" w:rsidP="007E7D9B">
      <w:pPr>
        <w:pStyle w:val="NormalWeb"/>
      </w:pPr>
      <w:r w:rsidRPr="00722C99">
        <w:t xml:space="preserve">Пока механизм </w:t>
      </w:r>
      <w:proofErr w:type="spellStart"/>
      <w:r>
        <w:rPr>
          <w:lang w:val="en-US"/>
        </w:rPr>
        <w:t>KSM</w:t>
      </w:r>
      <w:proofErr w:type="spellEnd"/>
      <w:r w:rsidRPr="00722C99">
        <w:t xml:space="preserve"> остаётся включённым, им управляет </w:t>
      </w:r>
      <w:r w:rsidRPr="000B28EB">
        <w:t>диспетчер превышенного выделения памяти</w:t>
      </w:r>
      <w:r w:rsidRPr="00722C99">
        <w:t xml:space="preserve"> (</w:t>
      </w:r>
      <w:proofErr w:type="spellStart"/>
      <w:r>
        <w:rPr>
          <w:lang w:val="en-US"/>
        </w:rPr>
        <w:t>MoM</w:t>
      </w:r>
      <w:proofErr w:type="spellEnd"/>
      <w:r w:rsidRPr="00722C99">
        <w:t xml:space="preserve">). Ручная настройка или управление </w:t>
      </w:r>
      <w:proofErr w:type="spellStart"/>
      <w:r>
        <w:rPr>
          <w:lang w:val="en-US"/>
        </w:rPr>
        <w:t>KSM</w:t>
      </w:r>
      <w:proofErr w:type="spellEnd"/>
      <w:r w:rsidRPr="00722C99">
        <w:t xml:space="preserve"> не требуется.</w:t>
      </w:r>
    </w:p>
    <w:p w:rsidR="00135DB1" w:rsidRPr="00135DB1" w:rsidRDefault="00135DB1" w:rsidP="007E7D9B">
      <w:pPr>
        <w:pStyle w:val="NormalWeb"/>
      </w:pPr>
      <w:proofErr w:type="spellStart"/>
      <w:r w:rsidRPr="00135DB1">
        <w:t>KSM</w:t>
      </w:r>
      <w:proofErr w:type="spellEnd"/>
      <w:r w:rsidRPr="00135DB1">
        <w:t xml:space="preserve"> улучшает производительность виртуальной памяти двумя способами. Поскольку разделяемая страница памяти используется более часто, то скорей всего хост именно её сохранит в кэше или главной памяти, ч то повышает скорость доступа к памяти. Кроме того, при превышенном выделении памяти, </w:t>
      </w:r>
      <w:proofErr w:type="spellStart"/>
      <w:r w:rsidRPr="00135DB1">
        <w:t>KSM</w:t>
      </w:r>
      <w:proofErr w:type="spellEnd"/>
      <w:r w:rsidRPr="00135DB1">
        <w:t xml:space="preserve"> уменьшает загруженность виртуальной памяти, снижая вероятность использования подкачки и повышая производительность.</w:t>
      </w:r>
    </w:p>
    <w:p w:rsidR="00135DB1" w:rsidRPr="000E4D59" w:rsidRDefault="00135DB1" w:rsidP="007E7D9B">
      <w:pPr>
        <w:pStyle w:val="NormalWeb"/>
      </w:pPr>
      <w:proofErr w:type="spellStart"/>
      <w:r>
        <w:rPr>
          <w:lang w:val="en-US"/>
        </w:rPr>
        <w:t>KSM</w:t>
      </w:r>
      <w:proofErr w:type="spellEnd"/>
      <w:r w:rsidRPr="00135DB1">
        <w:t xml:space="preserve"> потребляет больше рес</w:t>
      </w:r>
      <w:r w:rsidR="00AA5C06" w:rsidRPr="00AA5C06">
        <w:t>у</w:t>
      </w:r>
      <w:r w:rsidRPr="00135DB1">
        <w:t>рсов ЦП, чем механизм вытеснение памяти</w:t>
      </w:r>
      <w:r w:rsidR="000C1606" w:rsidRPr="000C1606">
        <w:t xml:space="preserve">. Объём потребляемых </w:t>
      </w:r>
      <w:proofErr w:type="spellStart"/>
      <w:r w:rsidR="000C1606">
        <w:rPr>
          <w:lang w:val="en-US"/>
        </w:rPr>
        <w:t>KSM</w:t>
      </w:r>
      <w:proofErr w:type="spellEnd"/>
      <w:r w:rsidR="000C1606" w:rsidRPr="000C1606">
        <w:t xml:space="preserve"> ресурсов</w:t>
      </w:r>
      <w:r w:rsidR="000C1606">
        <w:t xml:space="preserve"> остаётся неи</w:t>
      </w:r>
      <w:r w:rsidR="000C1606" w:rsidRPr="000C1606">
        <w:t xml:space="preserve">зменным и в критических условиях. Выполнение одинаковых ВМ и приложений на хосте даёт </w:t>
      </w:r>
      <w:proofErr w:type="spellStart"/>
      <w:r w:rsidR="000C1606">
        <w:rPr>
          <w:lang w:val="en-US"/>
        </w:rPr>
        <w:t>KSM</w:t>
      </w:r>
      <w:proofErr w:type="spellEnd"/>
      <w:r w:rsidR="000C1606">
        <w:t xml:space="preserve"> </w:t>
      </w:r>
      <w:r w:rsidR="000C1606" w:rsidRPr="000C1606">
        <w:t>больше возмож</w:t>
      </w:r>
      <w:r w:rsidR="00AA5C06">
        <w:t>ностей для об</w:t>
      </w:r>
      <w:r w:rsidR="00AA5C06" w:rsidRPr="00AA5C06">
        <w:t>ъ</w:t>
      </w:r>
      <w:r w:rsidR="000C1606" w:rsidRPr="000C1606">
        <w:t xml:space="preserve">единения страниц памяти, чем выполнение отличающихся друг от друга ВМ. </w:t>
      </w:r>
      <w:r w:rsidR="00AA5C06">
        <w:lastRenderedPageBreak/>
        <w:t>Если</w:t>
      </w:r>
      <w:r w:rsidR="00AA5C06" w:rsidRPr="00DA0871">
        <w:t xml:space="preserve"> </w:t>
      </w:r>
      <w:r w:rsidR="00AA5C06">
        <w:t>отличающиеся</w:t>
      </w:r>
      <w:r w:rsidR="00AA5C06" w:rsidRPr="00DA0871">
        <w:t xml:space="preserve"> </w:t>
      </w:r>
      <w:r w:rsidR="00AA5C06">
        <w:t>друг</w:t>
      </w:r>
      <w:r w:rsidR="000C1606" w:rsidRPr="00DA0871">
        <w:t xml:space="preserve"> </w:t>
      </w:r>
      <w:r w:rsidR="000C1606" w:rsidRPr="000C1606">
        <w:t>от</w:t>
      </w:r>
      <w:r w:rsidR="000C1606" w:rsidRPr="00DA0871">
        <w:t xml:space="preserve"> </w:t>
      </w:r>
      <w:r w:rsidR="00AA5C06" w:rsidRPr="00AA5C06">
        <w:t>д</w:t>
      </w:r>
      <w:r w:rsidR="000C1606" w:rsidRPr="000C1606">
        <w:t>руга</w:t>
      </w:r>
      <w:r w:rsidR="000C1606" w:rsidRPr="00DA0871">
        <w:t xml:space="preserve"> </w:t>
      </w:r>
      <w:r w:rsidR="000C1606" w:rsidRPr="000C1606">
        <w:t>ВМ</w:t>
      </w:r>
      <w:r w:rsidR="000C1606" w:rsidRPr="00DA0871">
        <w:t xml:space="preserve"> </w:t>
      </w:r>
      <w:r w:rsidR="000C1606" w:rsidRPr="000C1606">
        <w:t>и</w:t>
      </w:r>
      <w:r w:rsidR="000C1606" w:rsidRPr="00DA0871">
        <w:t xml:space="preserve"> </w:t>
      </w:r>
      <w:r w:rsidR="000C1606" w:rsidRPr="000C1606">
        <w:t>прил</w:t>
      </w:r>
      <w:r w:rsidR="00AA5C06" w:rsidRPr="00AA5C06">
        <w:t>о</w:t>
      </w:r>
      <w:r w:rsidR="000C1606" w:rsidRPr="000C1606">
        <w:t>жения</w:t>
      </w:r>
      <w:r w:rsidR="000C1606" w:rsidRPr="00DA0871">
        <w:t xml:space="preserve"> </w:t>
      </w:r>
      <w:r w:rsidR="000C1606" w:rsidRPr="000C1606">
        <w:t>составляют</w:t>
      </w:r>
      <w:r w:rsidR="000C1606" w:rsidRPr="00DA0871">
        <w:t xml:space="preserve"> </w:t>
      </w:r>
      <w:proofErr w:type="spellStart"/>
      <w:r w:rsidR="00DA0871">
        <w:t>б</w:t>
      </w:r>
      <w:r w:rsidR="00DA0871" w:rsidRPr="00DA0871">
        <w:t>òльшую</w:t>
      </w:r>
      <w:proofErr w:type="spellEnd"/>
      <w:r w:rsidR="00DA0871" w:rsidRPr="00DA0871">
        <w:t xml:space="preserve"> часть выполняемых ВМ и приложений</w:t>
      </w:r>
      <w:r w:rsidR="000C1606" w:rsidRPr="00DA0871">
        <w:t xml:space="preserve">, </w:t>
      </w:r>
      <w:r w:rsidR="000C1606" w:rsidRPr="000C1606">
        <w:t>то</w:t>
      </w:r>
      <w:r w:rsidR="000C1606" w:rsidRPr="00DA0871">
        <w:t xml:space="preserve"> </w:t>
      </w:r>
      <w:r w:rsidR="000C1606" w:rsidRPr="000C1606">
        <w:t>нагрузка</w:t>
      </w:r>
      <w:r w:rsidR="000C1606" w:rsidRPr="00DA0871">
        <w:t xml:space="preserve"> </w:t>
      </w:r>
      <w:r w:rsidR="000C1606" w:rsidRPr="000C1606">
        <w:t>на</w:t>
      </w:r>
      <w:r w:rsidR="000C1606" w:rsidRPr="00DA0871">
        <w:t xml:space="preserve"> </w:t>
      </w:r>
      <w:r w:rsidR="000C1606" w:rsidRPr="000C1606">
        <w:t>ЦП</w:t>
      </w:r>
      <w:r w:rsidR="000E4D59">
        <w:t xml:space="preserve"> при исполь</w:t>
      </w:r>
      <w:r w:rsidR="000E4D59" w:rsidRPr="000E4D59">
        <w:t xml:space="preserve">зовании </w:t>
      </w:r>
      <w:proofErr w:type="spellStart"/>
      <w:r w:rsidR="000E4D59">
        <w:rPr>
          <w:lang w:val="en-US"/>
        </w:rPr>
        <w:t>KSM</w:t>
      </w:r>
      <w:proofErr w:type="spellEnd"/>
      <w:r w:rsidR="000E4D59" w:rsidRPr="000E4D59">
        <w:t xml:space="preserve"> может </w:t>
      </w:r>
      <w:r w:rsidR="000E4D59" w:rsidRPr="000E4D59">
        <w:rPr>
          <w:highlight w:val="yellow"/>
        </w:rPr>
        <w:t>перевесить</w:t>
      </w:r>
      <w:r w:rsidR="000E4D59">
        <w:t xml:space="preserve"> преимуще</w:t>
      </w:r>
      <w:r w:rsidR="000E4D59" w:rsidRPr="000E4D59">
        <w:t>ства этого использования.</w:t>
      </w:r>
    </w:p>
    <w:p w:rsidR="007E7D9B" w:rsidRPr="00DA0871" w:rsidRDefault="000E4D59" w:rsidP="007E7D9B">
      <w:pPr>
        <w:pStyle w:val="NormalWeb"/>
        <w:rPr>
          <w:lang w:val="en-US"/>
        </w:rPr>
      </w:pPr>
      <w:r w:rsidRPr="00FD3AE3">
        <w:t>Факторы производительности</w:t>
      </w:r>
      <w:r w:rsidR="007E7D9B" w:rsidRPr="00DA0871">
        <w:rPr>
          <w:lang w:val="en-US"/>
        </w:rPr>
        <w:t xml:space="preserve">: </w:t>
      </w:r>
    </w:p>
    <w:p w:rsidR="000E4D59" w:rsidRPr="000E4D59" w:rsidRDefault="000E4D59" w:rsidP="007E7D9B">
      <w:pPr>
        <w:numPr>
          <w:ilvl w:val="0"/>
          <w:numId w:val="74"/>
        </w:numPr>
        <w:spacing w:before="100" w:beforeAutospacing="1" w:after="100" w:afterAutospacing="1" w:line="240" w:lineRule="auto"/>
      </w:pPr>
      <w:r w:rsidRPr="000E4D59">
        <w:t xml:space="preserve">После того, как </w:t>
      </w:r>
      <w:proofErr w:type="spellStart"/>
      <w:r>
        <w:rPr>
          <w:lang w:val="en-US"/>
        </w:rPr>
        <w:t>KSM</w:t>
      </w:r>
      <w:proofErr w:type="spellEnd"/>
      <w:r w:rsidRPr="000E4D59">
        <w:t xml:space="preserve"> объединит большой объём памяти, статистика </w:t>
      </w:r>
      <w:r w:rsidR="00FE30AF" w:rsidRPr="00FE30AF">
        <w:t xml:space="preserve">подсчёта памяти, собираемая ядром, может </w:t>
      </w:r>
      <w:r w:rsidR="003E001C" w:rsidRPr="003E001C">
        <w:t xml:space="preserve">в итоге </w:t>
      </w:r>
      <w:r w:rsidR="00FE30AF" w:rsidRPr="003E001C">
        <w:rPr>
          <w:highlight w:val="yellow"/>
        </w:rPr>
        <w:t>противоречить</w:t>
      </w:r>
      <w:r w:rsidR="003E001C" w:rsidRPr="003E001C">
        <w:t xml:space="preserve"> </w:t>
      </w:r>
      <w:r w:rsidR="003E001C" w:rsidRPr="007E7D9B">
        <w:rPr>
          <w:lang w:val="en-US"/>
        </w:rPr>
        <w:t>each</w:t>
      </w:r>
      <w:r w:rsidR="003E001C" w:rsidRPr="003E001C">
        <w:t xml:space="preserve"> </w:t>
      </w:r>
      <w:r w:rsidR="003E001C" w:rsidRPr="007E7D9B">
        <w:rPr>
          <w:lang w:val="en-US"/>
        </w:rPr>
        <w:t>other</w:t>
      </w:r>
      <w:r w:rsidR="003E001C" w:rsidRPr="003E001C">
        <w:t>. Если в системе присут</w:t>
      </w:r>
      <w:r w:rsidR="00926A62" w:rsidRPr="00926A62">
        <w:t>ст</w:t>
      </w:r>
      <w:r w:rsidR="003E001C" w:rsidRPr="003E001C">
        <w:t xml:space="preserve">вует большой объём свободной памяти, отключение </w:t>
      </w:r>
      <w:proofErr w:type="spellStart"/>
      <w:r w:rsidR="003E001C">
        <w:rPr>
          <w:lang w:val="en-US"/>
        </w:rPr>
        <w:t>KSM</w:t>
      </w:r>
      <w:proofErr w:type="spellEnd"/>
      <w:r w:rsidR="00926A62">
        <w:t xml:space="preserve"> может улучшить прои</w:t>
      </w:r>
      <w:r w:rsidR="003E001C" w:rsidRPr="003E001C">
        <w:t>зводительность.</w:t>
      </w:r>
    </w:p>
    <w:p w:rsidR="003E001C" w:rsidRDefault="003E001C" w:rsidP="003E001C">
      <w:pPr>
        <w:numPr>
          <w:ilvl w:val="0"/>
          <w:numId w:val="74"/>
        </w:numPr>
        <w:spacing w:before="100" w:beforeAutospacing="1" w:after="100" w:afterAutospacing="1" w:line="240" w:lineRule="auto"/>
      </w:pPr>
      <w:r w:rsidRPr="00091DD1">
        <w:t xml:space="preserve">Мы не рекомендуем применять </w:t>
      </w:r>
      <w:r w:rsidRPr="003E001C">
        <w:t>механизмы объединения одинаковых страниц памяти ядром</w:t>
      </w:r>
      <w:r w:rsidRPr="00091DD1">
        <w:t xml:space="preserve"> и превышенно</w:t>
      </w:r>
      <w:r w:rsidRPr="003E001C">
        <w:t>го</w:t>
      </w:r>
      <w:r w:rsidRPr="00091DD1">
        <w:t xml:space="preserve"> выделени</w:t>
      </w:r>
      <w:r w:rsidRPr="003E001C">
        <w:t>я</w:t>
      </w:r>
      <w:r w:rsidRPr="00091DD1">
        <w:t xml:space="preserve"> памяти для рабочих нагрузок, требующих постоянной высо</w:t>
      </w:r>
      <w:r>
        <w:t>кой производительности и низк</w:t>
      </w:r>
      <w:r w:rsidRPr="00091DD1">
        <w:t>их значений задержки.</w:t>
      </w:r>
    </w:p>
    <w:p w:rsidR="003E001C" w:rsidRPr="003E001C" w:rsidRDefault="003E001C" w:rsidP="007E7D9B">
      <w:pPr>
        <w:numPr>
          <w:ilvl w:val="0"/>
          <w:numId w:val="74"/>
        </w:numPr>
        <w:spacing w:before="100" w:beforeAutospacing="1" w:after="100" w:afterAutospacing="1" w:line="240" w:lineRule="auto"/>
      </w:pPr>
      <w:r w:rsidRPr="00091DD1">
        <w:t xml:space="preserve">Мы рекомендуем применять </w:t>
      </w:r>
      <w:r w:rsidRPr="003E001C">
        <w:t>механизм объединения одинаковых страниц памяти ядром</w:t>
      </w:r>
      <w:r w:rsidRPr="00091DD1">
        <w:t xml:space="preserve"> там, где увеличение численности ВМ (</w:t>
      </w:r>
      <w:r w:rsidR="00DF0FBE" w:rsidRPr="00DF0FBE">
        <w:t xml:space="preserve">из соображений </w:t>
      </w:r>
      <w:r w:rsidRPr="00091DD1">
        <w:t>экономи</w:t>
      </w:r>
      <w:r w:rsidR="00DF0FBE" w:rsidRPr="00DF0FBE">
        <w:t>и</w:t>
      </w:r>
      <w:r w:rsidRPr="00091DD1">
        <w:t xml:space="preserve">) </w:t>
      </w:r>
      <w:r>
        <w:t xml:space="preserve"> играет </w:t>
      </w:r>
      <w:r>
        <w:rPr>
          <w:noProof/>
        </w:rPr>
        <w:t>б</w:t>
      </w:r>
      <w:r w:rsidRPr="003E001C">
        <w:rPr>
          <w:noProof/>
        </w:rPr>
        <w:t>ò</w:t>
      </w:r>
      <w:r>
        <w:rPr>
          <w:noProof/>
        </w:rPr>
        <w:t>льшую</w:t>
      </w:r>
      <w:r>
        <w:t xml:space="preserve"> роль, чем </w:t>
      </w:r>
      <w:proofErr w:type="spellStart"/>
      <w:r>
        <w:t>про</w:t>
      </w:r>
      <w:r w:rsidR="008B18F6" w:rsidRPr="008B18F6">
        <w:t>версию</w:t>
      </w:r>
      <w:proofErr w:type="spellEnd"/>
      <w:r w:rsidR="008B18F6" w:rsidRPr="008B18F6">
        <w:t xml:space="preserve"> </w:t>
      </w:r>
      <w:proofErr w:type="spellStart"/>
      <w:r w:rsidR="008B18F6" w:rsidRPr="008B18F6">
        <w:t>совсме</w:t>
      </w:r>
      <w:r>
        <w:t>и</w:t>
      </w:r>
      <w:r w:rsidRPr="00091DD1">
        <w:t>зводительность</w:t>
      </w:r>
      <w:proofErr w:type="spellEnd"/>
      <w:r w:rsidRPr="00091DD1">
        <w:t>.</w:t>
      </w:r>
    </w:p>
    <w:p w:rsidR="00926A62" w:rsidRPr="005B1176" w:rsidRDefault="005B1176" w:rsidP="007E7D9B">
      <w:pPr>
        <w:pStyle w:val="NormalWeb"/>
      </w:pPr>
      <w:r w:rsidRPr="00FD3AE3">
        <w:t xml:space="preserve">Чтобы включить </w:t>
      </w:r>
      <w:r w:rsidRPr="00481FB4">
        <w:t xml:space="preserve">механизм </w:t>
      </w:r>
      <w:r w:rsidRPr="003E001C">
        <w:t>объединения одинаковых страниц памяти ядром</w:t>
      </w:r>
      <w:r w:rsidRPr="00FD3AE3">
        <w:t xml:space="preserve">, перейдите на вкладку </w:t>
      </w:r>
      <w:r w:rsidRPr="00FD3AE3">
        <w:rPr>
          <w:b/>
        </w:rPr>
        <w:t>Оптимизация</w:t>
      </w:r>
      <w:r w:rsidRPr="00FD3AE3">
        <w:t xml:space="preserve"> в окне </w:t>
      </w:r>
      <w:r w:rsidRPr="00FD3AE3">
        <w:rPr>
          <w:b/>
        </w:rPr>
        <w:t>Новый кластер</w:t>
      </w:r>
      <w:r w:rsidRPr="00FD3AE3">
        <w:t xml:space="preserve"> или </w:t>
      </w:r>
      <w:r w:rsidRPr="00FD3AE3">
        <w:rPr>
          <w:b/>
        </w:rPr>
        <w:t>Параметры кластера</w:t>
      </w:r>
      <w:r w:rsidRPr="00FD3AE3">
        <w:t xml:space="preserve">. Затем отметьте галочкой параметр </w:t>
      </w:r>
      <w:r w:rsidRPr="00FD3AE3">
        <w:rPr>
          <w:b/>
        </w:rPr>
        <w:t xml:space="preserve">Включить </w:t>
      </w:r>
      <w:proofErr w:type="spellStart"/>
      <w:r>
        <w:rPr>
          <w:b/>
          <w:lang w:val="en-US"/>
        </w:rPr>
        <w:t>KSM</w:t>
      </w:r>
      <w:proofErr w:type="spellEnd"/>
      <w:r w:rsidRPr="00FD3AE3">
        <w:t xml:space="preserve">. Этот параметр </w:t>
      </w:r>
      <w:r w:rsidRPr="0084637E">
        <w:t xml:space="preserve">заставляет диспетчер превышенного выделения памяти </w:t>
      </w:r>
      <w:proofErr w:type="spellStart"/>
      <w:r>
        <w:rPr>
          <w:lang w:val="en-US"/>
        </w:rPr>
        <w:t>MoM</w:t>
      </w:r>
      <w:proofErr w:type="spellEnd"/>
      <w:r w:rsidRPr="0084637E">
        <w:t xml:space="preserve"> запускать </w:t>
      </w:r>
      <w:proofErr w:type="spellStart"/>
      <w:r>
        <w:rPr>
          <w:lang w:val="en-US"/>
        </w:rPr>
        <w:t>KSM</w:t>
      </w:r>
      <w:proofErr w:type="spellEnd"/>
      <w:r w:rsidR="0084637E" w:rsidRPr="0084637E">
        <w:t xml:space="preserve">, когда  это необходимо, и когда преимущества экономии памяти при </w:t>
      </w:r>
      <w:r w:rsidR="0084637E" w:rsidRPr="003E001C">
        <w:t>объединени</w:t>
      </w:r>
      <w:r w:rsidR="0084637E" w:rsidRPr="0084637E">
        <w:t>и</w:t>
      </w:r>
      <w:r w:rsidR="0084637E" w:rsidRPr="003E001C">
        <w:t xml:space="preserve"> одинаковых страниц памяти</w:t>
      </w:r>
      <w:r w:rsidR="0084637E" w:rsidRPr="0084637E">
        <w:t xml:space="preserve"> перевешивают затраты ЦП на работу </w:t>
      </w:r>
      <w:proofErr w:type="spellStart"/>
      <w:r w:rsidR="0084637E">
        <w:rPr>
          <w:lang w:val="en-US"/>
        </w:rPr>
        <w:t>KSM</w:t>
      </w:r>
      <w:proofErr w:type="spellEnd"/>
      <w:r w:rsidR="0084637E" w:rsidRPr="0084637E">
        <w:t xml:space="preserve">. </w:t>
      </w:r>
      <w:r w:rsidRPr="00411D5F">
        <w:t xml:space="preserve">Смотрите </w:t>
      </w:r>
      <w:r w:rsidRPr="00411D5F">
        <w:rPr>
          <w:highlight w:val="cyan"/>
        </w:rPr>
        <w:t>Раздел</w:t>
      </w:r>
      <w:r w:rsidRPr="00411D5F">
        <w:t xml:space="preserve"> 5.2.3.</w:t>
      </w:r>
    </w:p>
    <w:p w:rsidR="007E7D9B" w:rsidRPr="00AF0618" w:rsidRDefault="007E7D9B" w:rsidP="007E7D9B">
      <w:pPr>
        <w:pStyle w:val="Heading3"/>
      </w:pPr>
      <w:r w:rsidRPr="005B1176">
        <w:t>5.2.16.</w:t>
      </w:r>
      <w:r w:rsidRPr="007E7D9B">
        <w:rPr>
          <w:lang w:val="en-US"/>
        </w:rPr>
        <w:t> </w:t>
      </w:r>
      <w:r w:rsidR="000C05A2" w:rsidRPr="00AF0618">
        <w:t>Изменение версии совместимости кластера</w:t>
      </w:r>
    </w:p>
    <w:p w:rsidR="000C05A2" w:rsidRPr="00AF0618" w:rsidRDefault="00AF0618" w:rsidP="007E7D9B">
      <w:pPr>
        <w:pStyle w:val="NormalWeb"/>
      </w:pPr>
      <w:r w:rsidRPr="00AF0618">
        <w:t>К</w:t>
      </w:r>
      <w:r w:rsidR="000C05A2" w:rsidRPr="00AF0618">
        <w:t>л</w:t>
      </w:r>
      <w:r w:rsidR="000C05A2" w:rsidRPr="000C05A2">
        <w:t>астер</w:t>
      </w:r>
      <w:r w:rsidRPr="00AF0618">
        <w:t>ы в</w:t>
      </w:r>
      <w:r w:rsidR="000C05A2" w:rsidRPr="000C05A2">
        <w:t xml:space="preserve"> систем</w:t>
      </w:r>
      <w:r w:rsidRPr="00AF0618">
        <w:t>е</w:t>
      </w:r>
      <w:r w:rsidR="000C05A2" w:rsidRPr="000C05A2">
        <w:t xml:space="preserve"> виртуализации </w:t>
      </w:r>
      <w:r w:rsidR="000C05A2">
        <w:rPr>
          <w:lang w:val="en-US"/>
        </w:rPr>
        <w:t>Red</w:t>
      </w:r>
      <w:r w:rsidR="000C05A2" w:rsidRPr="000C05A2">
        <w:t xml:space="preserve"> </w:t>
      </w:r>
      <w:r w:rsidR="000C05A2">
        <w:rPr>
          <w:lang w:val="en-US"/>
        </w:rPr>
        <w:t>Hat</w:t>
      </w:r>
      <w:r w:rsidR="000C05A2" w:rsidRPr="000C05A2">
        <w:t xml:space="preserve"> </w:t>
      </w:r>
      <w:r w:rsidRPr="00AF0618">
        <w:t>имеют версию совместимости. Версия совместимости кластера указывает на возможности системы виртуализации</w:t>
      </w:r>
      <w:r>
        <w:t>, поддер</w:t>
      </w:r>
      <w:r w:rsidRPr="00AF0618">
        <w:t xml:space="preserve">живаемые всеми хостами в кластере. Совместимость кластеров настраивается согласно версии наименее </w:t>
      </w:r>
      <w:r w:rsidRPr="00AF0618">
        <w:rPr>
          <w:highlight w:val="yellow"/>
        </w:rPr>
        <w:t>работоспособной</w:t>
      </w:r>
      <w:r w:rsidRPr="00AF0618">
        <w:t xml:space="preserve"> ОС хоста в кластере.</w:t>
      </w:r>
    </w:p>
    <w:p w:rsidR="007E7D9B" w:rsidRPr="00AF0618" w:rsidRDefault="00AF0618" w:rsidP="008B18F6">
      <w:pPr>
        <w:pStyle w:val="a"/>
      </w:pPr>
      <w:r w:rsidRPr="008B18F6">
        <w:t>ВАЖНО</w:t>
      </w:r>
    </w:p>
    <w:p w:rsidR="008B18F6" w:rsidRPr="008B18F6" w:rsidRDefault="008B18F6" w:rsidP="008B18F6">
      <w:pPr>
        <w:pStyle w:val="a"/>
      </w:pPr>
      <w:r w:rsidRPr="008B18F6">
        <w:t>Чтобы сменить версию совместимости кластера, сначала нужно обновить версию всех хостов в кластере до уровня, поддерживающего желаемый уровень совместимости. Проверьте</w:t>
      </w:r>
      <w:r>
        <w:t xml:space="preserve"> наличие ря</w:t>
      </w:r>
      <w:r w:rsidRPr="008B18F6">
        <w:t>дом с хостом значка, обозначающего возможность обновления версии.</w:t>
      </w:r>
    </w:p>
    <w:p w:rsidR="007E7D9B" w:rsidRPr="00215698" w:rsidRDefault="00215698" w:rsidP="007E7D9B">
      <w:pPr>
        <w:pStyle w:val="Title17"/>
      </w:pPr>
      <w:r w:rsidRPr="00215698">
        <w:rPr>
          <w:rStyle w:val="Strong"/>
        </w:rPr>
        <w:t>Последовательност</w:t>
      </w:r>
      <w:r w:rsidR="008B18F6" w:rsidRPr="00215698">
        <w:rPr>
          <w:rStyle w:val="Strong"/>
        </w:rPr>
        <w:t>ь действий</w:t>
      </w:r>
    </w:p>
    <w:p w:rsidR="008B18F6" w:rsidRPr="008B18F6" w:rsidRDefault="008B18F6" w:rsidP="007E7D9B">
      <w:pPr>
        <w:numPr>
          <w:ilvl w:val="0"/>
          <w:numId w:val="75"/>
        </w:numPr>
        <w:spacing w:before="100" w:beforeAutospacing="1" w:after="100" w:afterAutospacing="1" w:line="240" w:lineRule="auto"/>
      </w:pPr>
      <w:r w:rsidRPr="008B18F6">
        <w:t>На портале администрирования нажмите Вычисления → Кластеры.</w:t>
      </w:r>
    </w:p>
    <w:p w:rsidR="008B18F6" w:rsidRPr="00215698" w:rsidRDefault="008B18F6" w:rsidP="007E7D9B">
      <w:pPr>
        <w:numPr>
          <w:ilvl w:val="0"/>
          <w:numId w:val="75"/>
        </w:numPr>
        <w:spacing w:before="100" w:beforeAutospacing="1" w:after="100" w:afterAutospacing="1" w:line="240" w:lineRule="auto"/>
      </w:pPr>
      <w:r w:rsidRPr="00215698">
        <w:t>Выберите кластер</w:t>
      </w:r>
      <w:r w:rsidR="00215698" w:rsidRPr="00215698">
        <w:t xml:space="preserve"> и нажмите </w:t>
      </w:r>
      <w:r w:rsidR="00215698" w:rsidRPr="00215698">
        <w:rPr>
          <w:b/>
        </w:rPr>
        <w:t>Параметры</w:t>
      </w:r>
      <w:r w:rsidR="00215698" w:rsidRPr="00215698">
        <w:t>.</w:t>
      </w:r>
    </w:p>
    <w:p w:rsidR="00215698" w:rsidRPr="00215698" w:rsidRDefault="00215698" w:rsidP="007E7D9B">
      <w:pPr>
        <w:numPr>
          <w:ilvl w:val="0"/>
          <w:numId w:val="75"/>
        </w:numPr>
        <w:spacing w:before="100" w:beforeAutospacing="1" w:after="100" w:afterAutospacing="1" w:line="240" w:lineRule="auto"/>
      </w:pPr>
      <w:r w:rsidRPr="00215698">
        <w:t xml:space="preserve">На вкладке </w:t>
      </w:r>
      <w:r w:rsidRPr="00215698">
        <w:rPr>
          <w:b/>
        </w:rPr>
        <w:t>Общее</w:t>
      </w:r>
      <w:r w:rsidRPr="00215698">
        <w:t xml:space="preserve"> смените </w:t>
      </w:r>
      <w:r w:rsidRPr="00215698">
        <w:rPr>
          <w:b/>
        </w:rPr>
        <w:t>Версию совместимости</w:t>
      </w:r>
      <w:r w:rsidRPr="00215698">
        <w:t xml:space="preserve"> на желаемое значение.</w:t>
      </w:r>
    </w:p>
    <w:p w:rsidR="00215698" w:rsidRPr="00215698" w:rsidRDefault="00215698" w:rsidP="007E7D9B">
      <w:pPr>
        <w:numPr>
          <w:ilvl w:val="0"/>
          <w:numId w:val="75"/>
        </w:numPr>
        <w:spacing w:before="100" w:beforeAutospacing="1" w:after="100" w:afterAutospacing="1" w:line="240" w:lineRule="auto"/>
      </w:pPr>
      <w:r w:rsidRPr="00215698">
        <w:t xml:space="preserve">Нажмите </w:t>
      </w:r>
      <w:r>
        <w:rPr>
          <w:lang w:val="en-US"/>
        </w:rPr>
        <w:t>OK</w:t>
      </w:r>
      <w:r w:rsidRPr="00215698">
        <w:t xml:space="preserve">. Будет показан диалог подтверждения </w:t>
      </w:r>
      <w:r w:rsidRPr="00215698">
        <w:rPr>
          <w:b/>
        </w:rPr>
        <w:t>Изменить версию совместимости кластера</w:t>
      </w:r>
      <w:r w:rsidRPr="00215698">
        <w:t>.</w:t>
      </w:r>
    </w:p>
    <w:p w:rsidR="007E7D9B" w:rsidRPr="00215698" w:rsidRDefault="00215698" w:rsidP="007E7D9B">
      <w:pPr>
        <w:numPr>
          <w:ilvl w:val="0"/>
          <w:numId w:val="75"/>
        </w:numPr>
        <w:spacing w:before="100" w:beforeAutospacing="1" w:after="100" w:afterAutospacing="1" w:line="240" w:lineRule="auto"/>
      </w:pPr>
      <w:r w:rsidRPr="00215698">
        <w:t xml:space="preserve">Нажмите </w:t>
      </w:r>
      <w:r w:rsidR="007E7D9B" w:rsidRPr="00215698">
        <w:rPr>
          <w:rStyle w:val="guibutton"/>
        </w:rPr>
        <w:t>OK</w:t>
      </w:r>
      <w:r w:rsidR="007E7D9B" w:rsidRPr="00215698">
        <w:t xml:space="preserve"> </w:t>
      </w:r>
      <w:r w:rsidRPr="00215698">
        <w:t>для подтверждения</w:t>
      </w:r>
      <w:r w:rsidR="007E7D9B" w:rsidRPr="00215698">
        <w:t xml:space="preserve">. </w:t>
      </w:r>
    </w:p>
    <w:p w:rsidR="007E7D9B" w:rsidRPr="00172357" w:rsidRDefault="00215698" w:rsidP="00172357">
      <w:pPr>
        <w:pStyle w:val="a"/>
        <w:ind w:left="360"/>
      </w:pPr>
      <w:r w:rsidRPr="00172357">
        <w:lastRenderedPageBreak/>
        <w:t>ВАЖНО</w:t>
      </w:r>
    </w:p>
    <w:p w:rsidR="00964667" w:rsidRPr="00172357" w:rsidRDefault="00172357" w:rsidP="00172357">
      <w:pPr>
        <w:pStyle w:val="a"/>
        <w:ind w:left="360"/>
      </w:pPr>
      <w:r w:rsidRPr="00172357">
        <w:t>Существует</w:t>
      </w:r>
      <w:r w:rsidR="00964667" w:rsidRPr="00964667">
        <w:t xml:space="preserve"> </w:t>
      </w:r>
      <w:r w:rsidRPr="00964667">
        <w:t>вероятность</w:t>
      </w:r>
      <w:r w:rsidR="00964667" w:rsidRPr="00964667">
        <w:t xml:space="preserve"> </w:t>
      </w:r>
      <w:r w:rsidRPr="00964667">
        <w:t>появления</w:t>
      </w:r>
      <w:r w:rsidR="00964667" w:rsidRPr="00964667">
        <w:t xml:space="preserve"> сообщения, предупреждающего о </w:t>
      </w:r>
      <w:r w:rsidRPr="00964667">
        <w:t>некорректной</w:t>
      </w:r>
      <w:r w:rsidR="00964667" w:rsidRPr="00964667">
        <w:t xml:space="preserve"> </w:t>
      </w:r>
      <w:r w:rsidRPr="00964667">
        <w:t>конфигурации</w:t>
      </w:r>
      <w:r w:rsidR="00964667" w:rsidRPr="00964667">
        <w:t xml:space="preserve"> некоторых ВМ и шаблонов. Чтобы исправить эту ошибку, отредактируйте параметры каждой ВМ вручную. В окне </w:t>
      </w:r>
      <w:r w:rsidR="00964667" w:rsidRPr="00E9501A">
        <w:rPr>
          <w:i/>
        </w:rPr>
        <w:t>Параметры ВМ</w:t>
      </w:r>
      <w:r w:rsidR="00964667" w:rsidRPr="00964667">
        <w:t xml:space="preserve"> есть дополнительные </w:t>
      </w:r>
      <w:r w:rsidRPr="00964667">
        <w:t>предупреждения</w:t>
      </w:r>
      <w:r w:rsidR="00964667" w:rsidRPr="00964667">
        <w:t xml:space="preserve"> и пункты </w:t>
      </w:r>
      <w:r w:rsidRPr="00964667">
        <w:t>соответст</w:t>
      </w:r>
      <w:r>
        <w:t>вия</w:t>
      </w:r>
      <w:r w:rsidR="00964667">
        <w:t>, указывающие на то, что и</w:t>
      </w:r>
      <w:r w:rsidR="00964667" w:rsidRPr="00964667">
        <w:t>м</w:t>
      </w:r>
      <w:r w:rsidR="00964667">
        <w:t>енн</w:t>
      </w:r>
      <w:r w:rsidR="00964667" w:rsidRPr="00964667">
        <w:t>о необходимо скорректировать.</w:t>
      </w:r>
      <w:r w:rsidRPr="00172357">
        <w:t xml:space="preserve"> Иногда проблема исправляется </w:t>
      </w:r>
      <w:r w:rsidR="00E9501A">
        <w:t>автоматически</w:t>
      </w:r>
      <w:r w:rsidRPr="00172357">
        <w:t>, и конфигурацию ВМ просто нужно ещё раз сохранить. После изменения параметров каждой ВМ можно будет сменить версию совместимости кластера.</w:t>
      </w:r>
    </w:p>
    <w:p w:rsidR="007204F0" w:rsidRPr="007204F0" w:rsidRDefault="00F12247" w:rsidP="007E7D9B">
      <w:pPr>
        <w:pStyle w:val="NormalWeb"/>
      </w:pPr>
      <w:r w:rsidRPr="007204F0">
        <w:t xml:space="preserve">После обновления версии совместимости кластера необходимо обновить версию совместимости всех работающих или приостановленных ВМ, перезапустив их с помощью Портала администрирования или с помощью </w:t>
      </w:r>
      <w:proofErr w:type="spellStart"/>
      <w:r w:rsidRPr="007204F0">
        <w:t>REST</w:t>
      </w:r>
      <w:proofErr w:type="spellEnd"/>
      <w:r w:rsidRPr="007204F0">
        <w:t xml:space="preserve"> </w:t>
      </w:r>
      <w:proofErr w:type="spellStart"/>
      <w:r w:rsidRPr="007204F0">
        <w:t>API</w:t>
      </w:r>
      <w:proofErr w:type="spellEnd"/>
      <w:r w:rsidRPr="007204F0">
        <w:t xml:space="preserve">, а не из гостевых ОС. </w:t>
      </w:r>
      <w:r w:rsidR="00892BCF" w:rsidRPr="007204F0">
        <w:t>Маш</w:t>
      </w:r>
      <w:r w:rsidRPr="007204F0">
        <w:t>ины, которым нужна перезагрузка, отмечены значком изменений, ждущих применения</w:t>
      </w:r>
      <w:r w:rsidR="00892BCF" w:rsidRPr="007204F0">
        <w:t xml:space="preserve"> (</w:t>
      </w:r>
      <w:r w:rsidR="00892BCF" w:rsidRPr="007204F0">
        <w:rPr>
          <w:noProof/>
        </w:rPr>
        <w:drawing>
          <wp:inline distT="0" distB="0" distL="0" distR="0" wp14:anchorId="16617C3D" wp14:editId="34E7E549">
            <wp:extent cx="190476" cy="190476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dingchange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BCF" w:rsidRPr="007204F0">
        <w:t>). Нельзя изменить версию совместимости снимка ви</w:t>
      </w:r>
      <w:r w:rsidR="00B24C28" w:rsidRPr="007204F0">
        <w:t>р</w:t>
      </w:r>
      <w:r w:rsidR="00892BCF" w:rsidRPr="007204F0">
        <w:t>туальной ма</w:t>
      </w:r>
      <w:r w:rsidR="00B24C28" w:rsidRPr="007204F0">
        <w:t>ш</w:t>
      </w:r>
      <w:r w:rsidR="00892BCF" w:rsidRPr="007204F0">
        <w:t>ины, находящего</w:t>
      </w:r>
      <w:r w:rsidR="003374C9" w:rsidRPr="003374C9">
        <w:t>ся</w:t>
      </w:r>
      <w:r w:rsidR="00892BCF" w:rsidRPr="007204F0">
        <w:t xml:space="preserve"> в </w:t>
      </w:r>
      <w:proofErr w:type="spellStart"/>
      <w:r w:rsidR="00892BCF" w:rsidRPr="007204F0">
        <w:t>предпросмотре</w:t>
      </w:r>
      <w:proofErr w:type="spellEnd"/>
      <w:r w:rsidR="00892BCF" w:rsidRPr="007204F0">
        <w:t xml:space="preserve">. Сначала </w:t>
      </w:r>
      <w:r w:rsidR="007204F0" w:rsidRPr="007204F0">
        <w:t>необходимо зафиксировать изменения или отменить предварительный просмотр.</w:t>
      </w:r>
    </w:p>
    <w:p w:rsidR="007204F0" w:rsidRPr="007204F0" w:rsidRDefault="007204F0" w:rsidP="007E7D9B">
      <w:pPr>
        <w:pStyle w:val="NormalWeb"/>
      </w:pPr>
      <w:r w:rsidRPr="007204F0">
        <w:t>В окружении виртуализированного ЦУ виртуальная машина ЦУ не нуждается в перезагрузке.</w:t>
      </w:r>
    </w:p>
    <w:p w:rsidR="007204F0" w:rsidRPr="004176CC" w:rsidRDefault="007204F0" w:rsidP="007E7D9B">
      <w:pPr>
        <w:pStyle w:val="NormalWeb"/>
      </w:pPr>
      <w:r w:rsidRPr="007204F0">
        <w:t>Хотя можно отложить перезагрузку машин до более удобного момента, крайне рекомендуется перезагрузить ВМ немедлен</w:t>
      </w:r>
      <w:r w:rsidR="003F73EE">
        <w:t>но, чтобы машины исполь</w:t>
      </w:r>
      <w:r w:rsidR="003F73EE" w:rsidRPr="003F73EE">
        <w:t>з</w:t>
      </w:r>
      <w:r w:rsidR="003F73EE">
        <w:t>овали с</w:t>
      </w:r>
      <w:r w:rsidRPr="007204F0">
        <w:t xml:space="preserve">амую последнюю </w:t>
      </w:r>
      <w:r w:rsidRPr="004176CC">
        <w:t>конфигурацию. ВМ</w:t>
      </w:r>
      <w:r w:rsidR="003F73EE" w:rsidRPr="004176CC">
        <w:t>, не получившие обновлений, работают со старой конфигурацией</w:t>
      </w:r>
      <w:r w:rsidR="004176CC" w:rsidRPr="004176CC">
        <w:t>, а новые конфигурации могут быть перезаписаны, если до перезагрузки в параметры ВМ будут</w:t>
      </w:r>
      <w:r w:rsidR="004176CC">
        <w:t xml:space="preserve"> в</w:t>
      </w:r>
      <w:r w:rsidR="004176CC" w:rsidRPr="004176CC">
        <w:t>несены другие изменения.</w:t>
      </w:r>
    </w:p>
    <w:p w:rsidR="004176CC" w:rsidRPr="004176CC" w:rsidRDefault="004176CC" w:rsidP="007E7D9B">
      <w:pPr>
        <w:pStyle w:val="NormalWeb"/>
      </w:pPr>
      <w:r w:rsidRPr="004176CC">
        <w:t xml:space="preserve">Как только версия совместимости всех кластеров </w:t>
      </w:r>
      <w:r>
        <w:t>и ВМ в дата-центре будет обновл</w:t>
      </w:r>
      <w:r w:rsidRPr="004176CC">
        <w:t>ена, можно изменять версию совместимости самого дата-центра.</w:t>
      </w:r>
    </w:p>
    <w:p w:rsidR="004176CC" w:rsidRPr="00274847" w:rsidRDefault="004176CC" w:rsidP="007E7D9B">
      <w:pPr>
        <w:pStyle w:val="NormalWeb"/>
      </w:pPr>
    </w:p>
    <w:p w:rsidR="003374C9" w:rsidRPr="003374C9" w:rsidRDefault="003374C9" w:rsidP="003374C9">
      <w:pPr>
        <w:pStyle w:val="Heading1"/>
      </w:pPr>
      <w:r w:rsidRPr="003374C9">
        <w:t>Глава</w:t>
      </w:r>
      <w:r w:rsidRPr="003374C9">
        <w:rPr>
          <w:lang w:val="en-US"/>
        </w:rPr>
        <w:t> </w:t>
      </w:r>
      <w:r w:rsidRPr="003374C9">
        <w:t>6.</w:t>
      </w:r>
      <w:r w:rsidRPr="003374C9">
        <w:rPr>
          <w:lang w:val="en-US"/>
        </w:rPr>
        <w:t> </w:t>
      </w:r>
      <w:r w:rsidRPr="003374C9">
        <w:t>Логические сети</w:t>
      </w:r>
    </w:p>
    <w:p w:rsidR="003374C9" w:rsidRPr="003374C9" w:rsidRDefault="003374C9" w:rsidP="003374C9">
      <w:pPr>
        <w:pStyle w:val="Heading2"/>
      </w:pPr>
      <w:r w:rsidRPr="003374C9">
        <w:t>6.1.</w:t>
      </w:r>
      <w:r w:rsidRPr="003374C9">
        <w:rPr>
          <w:lang w:val="en-US"/>
        </w:rPr>
        <w:t> </w:t>
      </w:r>
      <w:r w:rsidR="00EB296E" w:rsidRPr="00EB296E">
        <w:t>Задачи при р</w:t>
      </w:r>
      <w:r w:rsidRPr="003374C9">
        <w:t>абот</w:t>
      </w:r>
      <w:r w:rsidR="00EB296E" w:rsidRPr="00EB296E">
        <w:t>е</w:t>
      </w:r>
      <w:r w:rsidRPr="003374C9">
        <w:t xml:space="preserve"> с логическими сетями</w:t>
      </w:r>
    </w:p>
    <w:p w:rsidR="003374C9" w:rsidRPr="007540DD" w:rsidRDefault="003374C9" w:rsidP="003374C9">
      <w:pPr>
        <w:pStyle w:val="Heading3"/>
      </w:pPr>
      <w:r w:rsidRPr="00B37C75">
        <w:t>6.1.1.</w:t>
      </w:r>
      <w:r w:rsidRPr="003374C9">
        <w:rPr>
          <w:lang w:val="en-US"/>
        </w:rPr>
        <w:t> </w:t>
      </w:r>
      <w:r w:rsidR="00274847" w:rsidRPr="007540DD">
        <w:t>Выполнение сетевых задач</w:t>
      </w:r>
    </w:p>
    <w:p w:rsidR="007540DD" w:rsidRPr="007540DD" w:rsidRDefault="007540DD" w:rsidP="003374C9">
      <w:pPr>
        <w:pStyle w:val="NormalWeb"/>
      </w:pPr>
      <w:r w:rsidRPr="007540DD">
        <w:t>Меню Сеть → Сети предоставляет пользовател</w:t>
      </w:r>
      <w:r w:rsidR="00FE24CB" w:rsidRPr="00FE24CB">
        <w:t>ю</w:t>
      </w:r>
      <w:r w:rsidRPr="007540DD">
        <w:t xml:space="preserve"> цент</w:t>
      </w:r>
      <w:r>
        <w:t>рализованную локацию для выполн</w:t>
      </w:r>
      <w:r w:rsidRPr="007540DD">
        <w:t xml:space="preserve">ения действий, связанных с логическими сетями, а также </w:t>
      </w:r>
      <w:r w:rsidR="00FE24CB" w:rsidRPr="00FE24CB">
        <w:t xml:space="preserve">для </w:t>
      </w:r>
      <w:r w:rsidRPr="007540DD">
        <w:t>поиска логических сетей на ос</w:t>
      </w:r>
      <w:r>
        <w:t xml:space="preserve">нове свойств сетей или связи с </w:t>
      </w:r>
      <w:r w:rsidRPr="007540DD">
        <w:t xml:space="preserve">другими ресурсами. С помощью кнопок </w:t>
      </w:r>
      <w:r w:rsidRPr="007540DD">
        <w:rPr>
          <w:b/>
        </w:rPr>
        <w:t>Добавить</w:t>
      </w:r>
      <w:r w:rsidRPr="007540DD">
        <w:t xml:space="preserve">, </w:t>
      </w:r>
      <w:r w:rsidRPr="007540DD">
        <w:rPr>
          <w:b/>
        </w:rPr>
        <w:t>Параметры</w:t>
      </w:r>
      <w:r w:rsidRPr="007540DD">
        <w:t xml:space="preserve"> и </w:t>
      </w:r>
      <w:r w:rsidRPr="007540DD">
        <w:rPr>
          <w:b/>
        </w:rPr>
        <w:t>Удалить</w:t>
      </w:r>
      <w:r>
        <w:t xml:space="preserve"> можно соз</w:t>
      </w:r>
      <w:r w:rsidRPr="007540DD">
        <w:t>давать, изменять свойства и удалять логические сети в рамках дата-центра.</w:t>
      </w:r>
    </w:p>
    <w:p w:rsidR="003374C9" w:rsidRPr="007E32B0" w:rsidRDefault="007E32B0" w:rsidP="003374C9">
      <w:pPr>
        <w:pStyle w:val="NormalWeb"/>
      </w:pPr>
      <w:r w:rsidRPr="007E32B0">
        <w:t>Нажмите на имя каждой из сети и, переходя по вкладкам в подробном просмотре, выполняйте действия, включающие в себя:</w:t>
      </w:r>
    </w:p>
    <w:p w:rsidR="007E32B0" w:rsidRPr="007E32B0" w:rsidRDefault="007E32B0" w:rsidP="003374C9">
      <w:pPr>
        <w:numPr>
          <w:ilvl w:val="0"/>
          <w:numId w:val="77"/>
        </w:numPr>
        <w:spacing w:before="100" w:beforeAutospacing="1" w:after="100" w:afterAutospacing="1" w:line="240" w:lineRule="auto"/>
      </w:pPr>
      <w:r w:rsidRPr="007E32B0">
        <w:t>Присоединение или отсоединение сетей от кластеров или хостов</w:t>
      </w:r>
    </w:p>
    <w:p w:rsidR="007E32B0" w:rsidRPr="007E32B0" w:rsidRDefault="007E32B0" w:rsidP="003374C9">
      <w:pPr>
        <w:numPr>
          <w:ilvl w:val="0"/>
          <w:numId w:val="77"/>
        </w:numPr>
        <w:spacing w:before="100" w:beforeAutospacing="1" w:after="100" w:afterAutospacing="1" w:line="240" w:lineRule="auto"/>
      </w:pPr>
      <w:r w:rsidRPr="007E32B0">
        <w:t>Удаление сетевых интерфейсов ВМ и шаблонов</w:t>
      </w:r>
    </w:p>
    <w:p w:rsidR="007E32B0" w:rsidRPr="007E32B0" w:rsidRDefault="007E32B0" w:rsidP="003374C9">
      <w:pPr>
        <w:numPr>
          <w:ilvl w:val="0"/>
          <w:numId w:val="77"/>
        </w:numPr>
        <w:spacing w:before="100" w:beforeAutospacing="1" w:after="100" w:afterAutospacing="1" w:line="240" w:lineRule="auto"/>
      </w:pPr>
      <w:r w:rsidRPr="007E32B0">
        <w:t xml:space="preserve">Добавление и удаление полномочий пользователей </w:t>
      </w:r>
      <w:r>
        <w:t>на доступ и управ</w:t>
      </w:r>
      <w:r w:rsidRPr="007E32B0">
        <w:t>ление сетями</w:t>
      </w:r>
    </w:p>
    <w:p w:rsidR="003374C9" w:rsidRPr="00141D39" w:rsidRDefault="00141D39" w:rsidP="003374C9">
      <w:pPr>
        <w:pStyle w:val="NormalWeb"/>
      </w:pPr>
      <w:r w:rsidRPr="00141D39">
        <w:lastRenderedPageBreak/>
        <w:t>Доступ к этому функционалу также возможен для каждого индивидуального ресурса.</w:t>
      </w:r>
    </w:p>
    <w:p w:rsidR="003374C9" w:rsidRPr="0048377A" w:rsidRDefault="000E7312" w:rsidP="00B37C75">
      <w:pPr>
        <w:pStyle w:val="a1"/>
        <w:ind w:left="0"/>
      </w:pPr>
      <w:r w:rsidRPr="0048377A">
        <w:t>ПРЕДУПРЕЖДЕНИЕ</w:t>
      </w:r>
    </w:p>
    <w:p w:rsidR="00141D39" w:rsidRPr="0048377A" w:rsidRDefault="00141D39" w:rsidP="00B37C75">
      <w:pPr>
        <w:pStyle w:val="a1"/>
        <w:ind w:left="0"/>
      </w:pPr>
      <w:r w:rsidRPr="0048377A">
        <w:t>Не изменяйте сетевые параметры в дата-центре или в кластере при работающих хостах, так как суще</w:t>
      </w:r>
      <w:r w:rsidR="000E7312" w:rsidRPr="0048377A">
        <w:t>с</w:t>
      </w:r>
      <w:r w:rsidRPr="0048377A">
        <w:t>твует риск того, что хост</w:t>
      </w:r>
      <w:r w:rsidR="00FE24CB" w:rsidRPr="00FE24CB">
        <w:t>ы</w:t>
      </w:r>
      <w:r w:rsidR="00FE24CB">
        <w:t xml:space="preserve"> стан</w:t>
      </w:r>
      <w:r w:rsidR="00FE24CB" w:rsidRPr="00FE24CB">
        <w:t>у</w:t>
      </w:r>
      <w:r w:rsidRPr="0048377A">
        <w:t>т недоступным</w:t>
      </w:r>
      <w:r w:rsidR="00FE24CB" w:rsidRPr="00FE24CB">
        <w:t>и</w:t>
      </w:r>
      <w:r w:rsidRPr="0048377A">
        <w:t>.</w:t>
      </w:r>
    </w:p>
    <w:p w:rsidR="000B1C1A" w:rsidRPr="00B37C75" w:rsidRDefault="000B1C1A" w:rsidP="000B1C1A"/>
    <w:p w:rsidR="003374C9" w:rsidRPr="000E7312" w:rsidRDefault="000E7312" w:rsidP="00B37C75">
      <w:pPr>
        <w:pStyle w:val="a"/>
      </w:pPr>
      <w:r w:rsidRPr="000E7312">
        <w:t>ВАЖНО</w:t>
      </w:r>
    </w:p>
    <w:p w:rsidR="000E7312" w:rsidRPr="000E7312" w:rsidRDefault="000E7312" w:rsidP="00B37C75">
      <w:pPr>
        <w:pStyle w:val="a"/>
      </w:pPr>
      <w:r w:rsidRPr="000E7312">
        <w:t xml:space="preserve">Если узлы системы виртуализации </w:t>
      </w:r>
      <w:r>
        <w:rPr>
          <w:lang w:val="en-US"/>
        </w:rPr>
        <w:t>Red</w:t>
      </w:r>
      <w:r w:rsidRPr="000E7312">
        <w:t xml:space="preserve"> </w:t>
      </w:r>
      <w:r>
        <w:rPr>
          <w:lang w:val="en-US"/>
        </w:rPr>
        <w:t>Hat</w:t>
      </w:r>
      <w:r w:rsidRPr="000E7312">
        <w:t xml:space="preserve"> планируется использовать для предоставления каких-либо служб, помните, что службы остановятся, если окружение виртуализации прекратит работать</w:t>
      </w:r>
    </w:p>
    <w:p w:rsidR="003374C9" w:rsidRPr="000B1C1A" w:rsidRDefault="000E7312" w:rsidP="00B37C75">
      <w:pPr>
        <w:pStyle w:val="a"/>
      </w:pPr>
      <w:r w:rsidRPr="000B1C1A">
        <w:t>Это касается всех служб</w:t>
      </w:r>
      <w:r w:rsidR="000B1C1A" w:rsidRPr="000B1C1A">
        <w:t xml:space="preserve">, но особенно чётко нужно понимать риски выполнения в окружении виртуализации следующих служб: </w:t>
      </w:r>
    </w:p>
    <w:p w:rsidR="003374C9" w:rsidRPr="000B1C1A" w:rsidRDefault="000B1C1A" w:rsidP="00B37C75">
      <w:pPr>
        <w:pStyle w:val="a"/>
        <w:ind w:left="708"/>
      </w:pPr>
      <w:r w:rsidRPr="000B1C1A">
        <w:t>Службы каталогов</w:t>
      </w:r>
    </w:p>
    <w:p w:rsidR="003374C9" w:rsidRPr="000B1C1A" w:rsidRDefault="003374C9" w:rsidP="00B37C75">
      <w:pPr>
        <w:pStyle w:val="a"/>
        <w:ind w:left="708"/>
      </w:pPr>
      <w:r w:rsidRPr="000B1C1A">
        <w:t xml:space="preserve">DNS </w:t>
      </w:r>
    </w:p>
    <w:p w:rsidR="003374C9" w:rsidRPr="000B1C1A" w:rsidRDefault="000B1C1A" w:rsidP="00B37C75">
      <w:pPr>
        <w:pStyle w:val="a"/>
        <w:ind w:left="708"/>
      </w:pPr>
      <w:r w:rsidRPr="000B1C1A">
        <w:t>Хранилище</w:t>
      </w:r>
      <w:r w:rsidR="003374C9" w:rsidRPr="000B1C1A">
        <w:t xml:space="preserve"> </w:t>
      </w:r>
    </w:p>
    <w:p w:rsidR="003374C9" w:rsidRPr="0013367C" w:rsidRDefault="003374C9" w:rsidP="003374C9">
      <w:pPr>
        <w:pStyle w:val="Heading3"/>
      </w:pPr>
      <w:r w:rsidRPr="00B37C75">
        <w:t>6.1.2.</w:t>
      </w:r>
      <w:r w:rsidRPr="003374C9">
        <w:rPr>
          <w:lang w:val="en-US"/>
        </w:rPr>
        <w:t> </w:t>
      </w:r>
      <w:r w:rsidR="000B1C1A" w:rsidRPr="0013367C">
        <w:t xml:space="preserve">Создание новой логической сети в дата-центре или кластере </w:t>
      </w:r>
    </w:p>
    <w:p w:rsidR="003374C9" w:rsidRPr="0013367C" w:rsidRDefault="0013367C" w:rsidP="003374C9">
      <w:pPr>
        <w:pStyle w:val="NormalWeb"/>
      </w:pPr>
      <w:r w:rsidRPr="0013367C">
        <w:t>Создайте логиче</w:t>
      </w:r>
      <w:r>
        <w:t>скую сеть и настройте её исполь</w:t>
      </w:r>
      <w:r w:rsidRPr="0013367C">
        <w:t>зование в дата-центре или в кластерах дата-центра.</w:t>
      </w:r>
    </w:p>
    <w:p w:rsidR="003374C9" w:rsidRPr="0013367C" w:rsidRDefault="0013367C" w:rsidP="003374C9">
      <w:pPr>
        <w:pStyle w:val="NormalWeb"/>
        <w:rPr>
          <w:b/>
        </w:rPr>
      </w:pPr>
      <w:r w:rsidRPr="0013367C">
        <w:rPr>
          <w:b/>
        </w:rPr>
        <w:t>Создание новой логической сети в дата-центре или в кластере</w:t>
      </w:r>
    </w:p>
    <w:p w:rsidR="00DE3F26" w:rsidRPr="00DE3F26" w:rsidRDefault="00DE3F26" w:rsidP="00AC48CD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DE3F26">
        <w:t xml:space="preserve">Нажмите </w:t>
      </w:r>
      <w:r w:rsidRPr="00DE3F26">
        <w:rPr>
          <w:b/>
        </w:rPr>
        <w:t>Вычисления → Дата-центры</w:t>
      </w:r>
      <w:r w:rsidRPr="00DE3F26">
        <w:t xml:space="preserve"> или </w:t>
      </w:r>
      <w:r w:rsidRPr="00DE3F26">
        <w:rPr>
          <w:b/>
        </w:rPr>
        <w:t>Вычисления → Кластеры</w:t>
      </w:r>
      <w:r w:rsidRPr="00DE3F26">
        <w:t>.</w:t>
      </w:r>
    </w:p>
    <w:p w:rsidR="00DE3F26" w:rsidRPr="00DE3F26" w:rsidRDefault="00DE3F26" w:rsidP="00AC48CD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DE3F26">
        <w:t xml:space="preserve">Нажмите на название дата-центра или </w:t>
      </w:r>
      <w:r>
        <w:t>кластера</w:t>
      </w:r>
      <w:r w:rsidRPr="00DE3F26">
        <w:t xml:space="preserve">, чтобы открыть подробный просмотр. </w:t>
      </w:r>
    </w:p>
    <w:p w:rsidR="00DE3F26" w:rsidRPr="00DE3F26" w:rsidRDefault="00DE3F26" w:rsidP="00AC48CD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DE3F26">
        <w:t xml:space="preserve">Перейдите на вкладку </w:t>
      </w:r>
      <w:r>
        <w:rPr>
          <w:b/>
        </w:rPr>
        <w:t>Логич</w:t>
      </w:r>
      <w:r w:rsidRPr="00DE3F26">
        <w:rPr>
          <w:b/>
        </w:rPr>
        <w:t>еские сети</w:t>
      </w:r>
      <w:r w:rsidRPr="00DE3F26">
        <w:t>.</w:t>
      </w:r>
    </w:p>
    <w:p w:rsidR="003374C9" w:rsidRPr="00DE3F26" w:rsidRDefault="00DE3F26" w:rsidP="00AC48CD">
      <w:pPr>
        <w:pStyle w:val="simpara"/>
        <w:numPr>
          <w:ilvl w:val="0"/>
          <w:numId w:val="78"/>
        </w:numPr>
      </w:pPr>
      <w:r w:rsidRPr="00DE3F26">
        <w:t xml:space="preserve">Откройте окно </w:t>
      </w:r>
      <w:r w:rsidRPr="00DE3F26">
        <w:rPr>
          <w:b/>
        </w:rPr>
        <w:t>Новая логическая сеть</w:t>
      </w:r>
      <w:r w:rsidRPr="00DE3F26">
        <w:t>:</w:t>
      </w:r>
    </w:p>
    <w:p w:rsidR="00DE3F26" w:rsidRPr="00DE3F26" w:rsidRDefault="00DE3F26" w:rsidP="00AC48CD">
      <w:pPr>
        <w:numPr>
          <w:ilvl w:val="1"/>
          <w:numId w:val="78"/>
        </w:numPr>
        <w:spacing w:before="100" w:beforeAutospacing="1" w:after="100" w:afterAutospacing="1" w:line="240" w:lineRule="auto"/>
      </w:pPr>
      <w:r w:rsidRPr="00DE3F26">
        <w:t xml:space="preserve">В подробном просмотре дата-центра нажмите </w:t>
      </w:r>
      <w:r w:rsidRPr="00DE3F26">
        <w:rPr>
          <w:b/>
        </w:rPr>
        <w:t>Добавить</w:t>
      </w:r>
      <w:r w:rsidRPr="00DE3F26">
        <w:t>.</w:t>
      </w:r>
    </w:p>
    <w:p w:rsidR="00DE3F26" w:rsidRPr="00190B9A" w:rsidRDefault="00DE3F26" w:rsidP="00AC48CD">
      <w:pPr>
        <w:numPr>
          <w:ilvl w:val="1"/>
          <w:numId w:val="78"/>
        </w:numPr>
        <w:spacing w:before="100" w:beforeAutospacing="1" w:after="100" w:afterAutospacing="1" w:line="240" w:lineRule="auto"/>
      </w:pPr>
      <w:r w:rsidRPr="00DE3F26">
        <w:t>В подробном просмотре</w:t>
      </w:r>
      <w:r w:rsidR="00190B9A" w:rsidRPr="00190B9A">
        <w:t xml:space="preserve"> кластера нажмите </w:t>
      </w:r>
      <w:r w:rsidR="00190B9A" w:rsidRPr="00190B9A">
        <w:rPr>
          <w:b/>
        </w:rPr>
        <w:t>Добавить сеть</w:t>
      </w:r>
      <w:r w:rsidR="00190B9A" w:rsidRPr="00190B9A">
        <w:t>.</w:t>
      </w:r>
    </w:p>
    <w:p w:rsidR="00190B9A" w:rsidRPr="00190B9A" w:rsidRDefault="00190B9A" w:rsidP="00AC48CD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190B9A">
        <w:t>Укажите Название, Описание и Комментарий для логической сети.</w:t>
      </w:r>
    </w:p>
    <w:p w:rsidR="00190B9A" w:rsidRPr="00190B9A" w:rsidRDefault="00190B9A" w:rsidP="00AC48CD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190B9A">
        <w:t xml:space="preserve">Опционально, включите параметр </w:t>
      </w:r>
      <w:r w:rsidRPr="00190B9A">
        <w:rPr>
          <w:b/>
        </w:rPr>
        <w:t xml:space="preserve">Включить добавление тегов для </w:t>
      </w:r>
      <w:proofErr w:type="spellStart"/>
      <w:r w:rsidRPr="00190B9A">
        <w:rPr>
          <w:b/>
          <w:lang w:val="en-US"/>
        </w:rPr>
        <w:t>VLAN</w:t>
      </w:r>
      <w:proofErr w:type="spellEnd"/>
      <w:r w:rsidRPr="00190B9A">
        <w:t xml:space="preserve">. </w:t>
      </w:r>
    </w:p>
    <w:p w:rsidR="00190B9A" w:rsidRPr="00190B9A" w:rsidRDefault="00190B9A" w:rsidP="00AC48CD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190B9A">
        <w:t xml:space="preserve">Опционально, отключите </w:t>
      </w:r>
      <w:r w:rsidRPr="00190B9A">
        <w:rPr>
          <w:b/>
        </w:rPr>
        <w:t>Сеть ВМ</w:t>
      </w:r>
      <w:r w:rsidRPr="00190B9A">
        <w:t>.</w:t>
      </w:r>
    </w:p>
    <w:p w:rsidR="00190B9A" w:rsidRPr="00A963C4" w:rsidRDefault="00190B9A" w:rsidP="00AC48CD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190B9A">
        <w:t xml:space="preserve">Опционально, отметьте галочкой параметр </w:t>
      </w:r>
      <w:r w:rsidRPr="00AD5DFC">
        <w:rPr>
          <w:b/>
        </w:rPr>
        <w:t>Создать на внешнем поставщике</w:t>
      </w:r>
      <w:r w:rsidR="00AD5DFC" w:rsidRPr="00AD5DFC">
        <w:t xml:space="preserve">. Таким образом будут отключены параметры </w:t>
      </w:r>
      <w:r w:rsidR="00AD5DFC" w:rsidRPr="00AD5DFC">
        <w:rPr>
          <w:b/>
        </w:rPr>
        <w:t>Метка сети</w:t>
      </w:r>
      <w:r w:rsidR="00AD5DFC" w:rsidRPr="00AD5DFC">
        <w:t xml:space="preserve">, </w:t>
      </w:r>
      <w:r w:rsidR="00AD5DFC" w:rsidRPr="00AD5DFC">
        <w:rPr>
          <w:b/>
        </w:rPr>
        <w:t>Сеть ВМ</w:t>
      </w:r>
      <w:r w:rsidR="00AD5DFC" w:rsidRPr="00AD5DFC">
        <w:t xml:space="preserve"> и </w:t>
      </w:r>
      <w:proofErr w:type="spellStart"/>
      <w:r w:rsidR="00AD5DFC" w:rsidRPr="00AD5DFC">
        <w:rPr>
          <w:b/>
          <w:lang w:val="en-US"/>
        </w:rPr>
        <w:t>MTU</w:t>
      </w:r>
      <w:proofErr w:type="spellEnd"/>
      <w:r w:rsidR="00AD5DFC" w:rsidRPr="00AD5DFC">
        <w:t xml:space="preserve">. </w:t>
      </w:r>
      <w:r w:rsidR="00AD5DFC" w:rsidRPr="00A963C4">
        <w:t xml:space="preserve">Смотрите </w:t>
      </w:r>
      <w:r w:rsidR="00AD5DFC" w:rsidRPr="00A963C4">
        <w:rPr>
          <w:highlight w:val="cyan"/>
        </w:rPr>
        <w:t>Главу</w:t>
      </w:r>
      <w:r w:rsidR="00AD5DFC" w:rsidRPr="00A963C4">
        <w:t xml:space="preserve"> 11 «Внешние поставщики».</w:t>
      </w:r>
    </w:p>
    <w:p w:rsidR="003374C9" w:rsidRPr="00AD5DFC" w:rsidRDefault="00AD5DFC" w:rsidP="00AC48CD">
      <w:pPr>
        <w:pStyle w:val="simpara"/>
        <w:numPr>
          <w:ilvl w:val="0"/>
          <w:numId w:val="78"/>
        </w:numPr>
      </w:pPr>
      <w:r w:rsidRPr="00AD5DFC">
        <w:t xml:space="preserve">Выберите </w:t>
      </w:r>
      <w:r w:rsidRPr="00AD5DFC">
        <w:rPr>
          <w:b/>
        </w:rPr>
        <w:t>Внешнего поставщика</w:t>
      </w:r>
      <w:r w:rsidRPr="00AD5DFC">
        <w:t xml:space="preserve">. В список </w:t>
      </w:r>
      <w:r w:rsidRPr="00AD5DFC">
        <w:rPr>
          <w:b/>
        </w:rPr>
        <w:t>Внешний поставщик</w:t>
      </w:r>
      <w:r w:rsidRPr="00AD5DFC">
        <w:t xml:space="preserve"> не включены внешние поставщики с режимом </w:t>
      </w:r>
      <w:r w:rsidRPr="003374C9">
        <w:rPr>
          <w:rStyle w:val="HTMLCode"/>
          <w:lang w:val="en-US"/>
        </w:rPr>
        <w:t>read</w:t>
      </w:r>
      <w:r w:rsidRPr="00AD5DFC">
        <w:rPr>
          <w:rStyle w:val="HTMLCode"/>
        </w:rPr>
        <w:t>-</w:t>
      </w:r>
      <w:r w:rsidRPr="003374C9">
        <w:rPr>
          <w:rStyle w:val="HTMLCode"/>
          <w:lang w:val="en-US"/>
        </w:rPr>
        <w:t>only</w:t>
      </w:r>
      <w:r w:rsidRPr="00AD5DFC">
        <w:t>.</w:t>
      </w:r>
    </w:p>
    <w:p w:rsidR="003374C9" w:rsidRPr="00AB42C7" w:rsidRDefault="00773857" w:rsidP="003374C9">
      <w:pPr>
        <w:pStyle w:val="simpara"/>
        <w:ind w:left="720"/>
      </w:pPr>
      <w:r w:rsidRPr="00773857">
        <w:t xml:space="preserve">Чтобы создать внутреннюю изолированную сеть, выберите в списке </w:t>
      </w:r>
      <w:r w:rsidRPr="00773857">
        <w:rPr>
          <w:b/>
        </w:rPr>
        <w:t>Внешний поставщик</w:t>
      </w:r>
      <w:r w:rsidRPr="00773857">
        <w:t xml:space="preserve"> пункт </w:t>
      </w:r>
      <w:proofErr w:type="spellStart"/>
      <w:r w:rsidRPr="003374C9">
        <w:rPr>
          <w:rStyle w:val="Strong"/>
          <w:lang w:val="en-US"/>
        </w:rPr>
        <w:t>ovirt</w:t>
      </w:r>
      <w:proofErr w:type="spellEnd"/>
      <w:r w:rsidRPr="00773857">
        <w:rPr>
          <w:rStyle w:val="Strong"/>
        </w:rPr>
        <w:t>-</w:t>
      </w:r>
      <w:r w:rsidRPr="003374C9">
        <w:rPr>
          <w:rStyle w:val="Strong"/>
          <w:lang w:val="en-US"/>
        </w:rPr>
        <w:t>provider</w:t>
      </w:r>
      <w:r w:rsidRPr="00773857">
        <w:rPr>
          <w:rStyle w:val="Strong"/>
        </w:rPr>
        <w:t>-</w:t>
      </w:r>
      <w:proofErr w:type="spellStart"/>
      <w:r w:rsidRPr="003374C9">
        <w:rPr>
          <w:rStyle w:val="Strong"/>
          <w:lang w:val="en-US"/>
        </w:rPr>
        <w:t>ovn</w:t>
      </w:r>
      <w:proofErr w:type="spellEnd"/>
      <w:r w:rsidRPr="00773857">
        <w:t xml:space="preserve"> и не отмечайте параметр </w:t>
      </w:r>
      <w:r w:rsidRPr="00773857">
        <w:rPr>
          <w:b/>
        </w:rPr>
        <w:t>Подключиться к физической сети</w:t>
      </w:r>
      <w:r w:rsidRPr="00773857">
        <w:t>.</w:t>
      </w:r>
      <w:r w:rsidR="00AB42C7" w:rsidRPr="00AB42C7">
        <w:t xml:space="preserve"> </w:t>
      </w:r>
    </w:p>
    <w:p w:rsidR="00AB42C7" w:rsidRPr="00FE24CB" w:rsidRDefault="00FE24CB" w:rsidP="00AC48CD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FE24CB">
        <w:t>В</w:t>
      </w:r>
      <w:r w:rsidR="008902EC" w:rsidRPr="008902EC">
        <w:t xml:space="preserve"> поле </w:t>
      </w:r>
      <w:r w:rsidR="008902EC" w:rsidRPr="008902EC">
        <w:rPr>
          <w:b/>
        </w:rPr>
        <w:t>Метка сети</w:t>
      </w:r>
      <w:r w:rsidR="008902EC" w:rsidRPr="008902EC">
        <w:t xml:space="preserve"> в</w:t>
      </w:r>
      <w:r w:rsidRPr="00FE24CB">
        <w:t xml:space="preserve">ведите новую метку </w:t>
      </w:r>
      <w:r w:rsidR="008902EC" w:rsidRPr="008902EC">
        <w:t xml:space="preserve">логической сети </w:t>
      </w:r>
      <w:r w:rsidRPr="00FE24CB">
        <w:t>или выберите уже существующую</w:t>
      </w:r>
      <w:r w:rsidR="008902EC" w:rsidRPr="008902EC">
        <w:t>.</w:t>
      </w:r>
    </w:p>
    <w:p w:rsidR="008902EC" w:rsidRPr="008902EC" w:rsidRDefault="008902EC" w:rsidP="00AC48CD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8902EC">
        <w:t xml:space="preserve">Укажите значение </w:t>
      </w:r>
      <w:proofErr w:type="spellStart"/>
      <w:r w:rsidRPr="008902EC">
        <w:rPr>
          <w:b/>
          <w:lang w:val="en-US"/>
        </w:rPr>
        <w:t>MTU</w:t>
      </w:r>
      <w:proofErr w:type="spellEnd"/>
      <w:r w:rsidRPr="008902EC">
        <w:t xml:space="preserve">: </w:t>
      </w:r>
      <w:r w:rsidRPr="008902EC">
        <w:rPr>
          <w:b/>
        </w:rPr>
        <w:t>По умолчанию (1500)</w:t>
      </w:r>
      <w:r w:rsidRPr="008902EC">
        <w:t xml:space="preserve"> или </w:t>
      </w:r>
      <w:r w:rsidRPr="008902EC">
        <w:rPr>
          <w:b/>
        </w:rPr>
        <w:t>Пользовательское</w:t>
      </w:r>
      <w:r w:rsidRPr="008902EC">
        <w:t>.</w:t>
      </w:r>
    </w:p>
    <w:p w:rsidR="008902EC" w:rsidRPr="005841B4" w:rsidRDefault="008902EC" w:rsidP="00AC48CD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8902EC">
        <w:t xml:space="preserve">При выборе </w:t>
      </w:r>
      <w:r w:rsidRPr="00773857">
        <w:t xml:space="preserve">в списке </w:t>
      </w:r>
      <w:r w:rsidRPr="00773857">
        <w:rPr>
          <w:b/>
        </w:rPr>
        <w:t>Внешний поставщик</w:t>
      </w:r>
      <w:r w:rsidRPr="00773857">
        <w:t xml:space="preserve"> пункт</w:t>
      </w:r>
      <w:r w:rsidRPr="008902EC">
        <w:t>а</w:t>
      </w:r>
      <w:r w:rsidRPr="00773857">
        <w:t xml:space="preserve"> </w:t>
      </w:r>
      <w:proofErr w:type="spellStart"/>
      <w:r w:rsidRPr="003374C9">
        <w:rPr>
          <w:rStyle w:val="Strong"/>
          <w:lang w:val="en-US"/>
        </w:rPr>
        <w:t>ovirt</w:t>
      </w:r>
      <w:proofErr w:type="spellEnd"/>
      <w:r w:rsidRPr="00773857">
        <w:rPr>
          <w:rStyle w:val="Strong"/>
        </w:rPr>
        <w:t>-</w:t>
      </w:r>
      <w:r w:rsidRPr="003374C9">
        <w:rPr>
          <w:rStyle w:val="Strong"/>
          <w:lang w:val="en-US"/>
        </w:rPr>
        <w:t>provider</w:t>
      </w:r>
      <w:r w:rsidRPr="00773857">
        <w:rPr>
          <w:rStyle w:val="Strong"/>
        </w:rPr>
        <w:t>-</w:t>
      </w:r>
      <w:proofErr w:type="spellStart"/>
      <w:r w:rsidRPr="003374C9">
        <w:rPr>
          <w:rStyle w:val="Strong"/>
          <w:lang w:val="en-US"/>
        </w:rPr>
        <w:t>ovn</w:t>
      </w:r>
      <w:proofErr w:type="spellEnd"/>
      <w:r w:rsidRPr="008902EC">
        <w:rPr>
          <w:rStyle w:val="Strong"/>
          <w:b w:val="0"/>
        </w:rPr>
        <w:t xml:space="preserve">, укажите, необходимо ли в сети применять </w:t>
      </w:r>
      <w:r w:rsidRPr="008902EC">
        <w:rPr>
          <w:rStyle w:val="Strong"/>
        </w:rPr>
        <w:t>Группы безопасности</w:t>
      </w:r>
      <w:r w:rsidRPr="008902EC">
        <w:rPr>
          <w:rStyle w:val="Strong"/>
          <w:b w:val="0"/>
        </w:rPr>
        <w:t>. П</w:t>
      </w:r>
      <w:r w:rsidRPr="005841B4">
        <w:rPr>
          <w:rStyle w:val="Strong"/>
          <w:b w:val="0"/>
        </w:rPr>
        <w:t xml:space="preserve">одробности смотрите в </w:t>
      </w:r>
      <w:r w:rsidRPr="005841B4">
        <w:rPr>
          <w:rStyle w:val="Strong"/>
          <w:b w:val="0"/>
          <w:highlight w:val="cyan"/>
        </w:rPr>
        <w:t>Разделе</w:t>
      </w:r>
      <w:r w:rsidRPr="005841B4">
        <w:rPr>
          <w:rStyle w:val="Strong"/>
          <w:b w:val="0"/>
        </w:rPr>
        <w:t xml:space="preserve"> 6.1.7.</w:t>
      </w:r>
      <w:r w:rsidRPr="005841B4">
        <w:t xml:space="preserve"> </w:t>
      </w:r>
    </w:p>
    <w:p w:rsidR="005841B4" w:rsidRPr="005841B4" w:rsidRDefault="005841B4" w:rsidP="00AC48CD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5841B4">
        <w:t xml:space="preserve">Во вкладке </w:t>
      </w:r>
      <w:r w:rsidRPr="005841B4">
        <w:rPr>
          <w:b/>
        </w:rPr>
        <w:t>Кластер</w:t>
      </w:r>
      <w:r w:rsidRPr="005841B4">
        <w:t xml:space="preserve"> выберите кластеры, которым будет присвоена сеть. Также мо</w:t>
      </w:r>
      <w:r>
        <w:t>жно указать, будет ли эта логич</w:t>
      </w:r>
      <w:r w:rsidRPr="005841B4">
        <w:t>еская сеть требуемой сетью.</w:t>
      </w:r>
    </w:p>
    <w:p w:rsidR="005841B4" w:rsidRDefault="005841B4" w:rsidP="00AC48CD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5841B4">
        <w:lastRenderedPageBreak/>
        <w:t xml:space="preserve">При выборе пункта </w:t>
      </w:r>
      <w:r w:rsidRPr="00483C4F">
        <w:rPr>
          <w:b/>
        </w:rPr>
        <w:t>Создать внешнего поставщика</w:t>
      </w:r>
      <w:r w:rsidRPr="005841B4">
        <w:t xml:space="preserve"> станет видимой вкладка </w:t>
      </w:r>
      <w:r w:rsidRPr="00483C4F">
        <w:rPr>
          <w:b/>
        </w:rPr>
        <w:t>Подсеть</w:t>
      </w:r>
      <w:r w:rsidRPr="005841B4">
        <w:t xml:space="preserve">. </w:t>
      </w:r>
      <w:r w:rsidRPr="00483C4F">
        <w:t xml:space="preserve">Укажите в этой вкладке </w:t>
      </w:r>
      <w:r w:rsidRPr="00483C4F">
        <w:rPr>
          <w:b/>
        </w:rPr>
        <w:t>Название</w:t>
      </w:r>
      <w:r w:rsidRPr="00483C4F">
        <w:t xml:space="preserve">, </w:t>
      </w:r>
      <w:proofErr w:type="spellStart"/>
      <w:r w:rsidRPr="005841B4">
        <w:rPr>
          <w:b/>
          <w:lang w:val="en-US"/>
        </w:rPr>
        <w:t>CIDR</w:t>
      </w:r>
      <w:proofErr w:type="spellEnd"/>
      <w:r w:rsidRPr="00483C4F">
        <w:t xml:space="preserve"> и </w:t>
      </w:r>
      <w:r w:rsidRPr="00483C4F">
        <w:rPr>
          <w:b/>
        </w:rPr>
        <w:t>Шлюз</w:t>
      </w:r>
      <w:r w:rsidRPr="00483C4F">
        <w:t>.</w:t>
      </w:r>
      <w:r w:rsidR="00483C4F" w:rsidRPr="00483C4F">
        <w:t xml:space="preserve"> При необходимости, можно добавить серверы </w:t>
      </w:r>
      <w:r w:rsidR="00483C4F">
        <w:rPr>
          <w:lang w:val="en-US"/>
        </w:rPr>
        <w:t>DNS</w:t>
      </w:r>
      <w:r w:rsidR="00483C4F" w:rsidRPr="00483C4F">
        <w:t>.</w:t>
      </w:r>
    </w:p>
    <w:p w:rsidR="00483C4F" w:rsidRPr="00AE06F8" w:rsidRDefault="00483C4F" w:rsidP="00AC48CD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AE06F8">
        <w:t xml:space="preserve">Во вкладке </w:t>
      </w:r>
      <w:r w:rsidRPr="00AE06F8">
        <w:rPr>
          <w:b/>
        </w:rPr>
        <w:t xml:space="preserve">Профили </w:t>
      </w:r>
      <w:proofErr w:type="spellStart"/>
      <w:r w:rsidRPr="00AE06F8">
        <w:rPr>
          <w:b/>
        </w:rPr>
        <w:t>vNIC</w:t>
      </w:r>
      <w:proofErr w:type="spellEnd"/>
      <w:r w:rsidRPr="00AE06F8">
        <w:t xml:space="preserve"> добавьте профили требуемых виртуальных </w:t>
      </w:r>
      <w:proofErr w:type="spellStart"/>
      <w:r w:rsidRPr="00AE06F8">
        <w:t>NIC</w:t>
      </w:r>
      <w:proofErr w:type="spellEnd"/>
      <w:r w:rsidRPr="00AE06F8">
        <w:t xml:space="preserve"> к логической сети.</w:t>
      </w:r>
    </w:p>
    <w:p w:rsidR="003374C9" w:rsidRPr="00AE06F8" w:rsidRDefault="00483C4F" w:rsidP="00AC48CD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AE06F8">
        <w:t xml:space="preserve">Нажмите </w:t>
      </w:r>
      <w:r w:rsidR="003374C9" w:rsidRPr="00AE06F8">
        <w:rPr>
          <w:rStyle w:val="Strong"/>
        </w:rPr>
        <w:t>OK</w:t>
      </w:r>
      <w:r w:rsidR="003374C9" w:rsidRPr="00AE06F8">
        <w:t xml:space="preserve">. </w:t>
      </w:r>
    </w:p>
    <w:p w:rsidR="003374C9" w:rsidRPr="00F77A4D" w:rsidRDefault="00F77A4D" w:rsidP="003374C9">
      <w:pPr>
        <w:pStyle w:val="NormalWeb"/>
      </w:pPr>
      <w:r w:rsidRPr="00F77A4D">
        <w:t>Если для логической сети была указана</w:t>
      </w:r>
      <w:r>
        <w:t xml:space="preserve"> метка, то </w:t>
      </w:r>
      <w:r w:rsidRPr="00F77A4D">
        <w:t>сеть будет автоматически добавлена</w:t>
      </w:r>
      <w:r>
        <w:t xml:space="preserve"> ко всем сетевым </w:t>
      </w:r>
      <w:r w:rsidRPr="00F77A4D">
        <w:t>интерфейсам с этой меткой.</w:t>
      </w:r>
    </w:p>
    <w:p w:rsidR="003374C9" w:rsidRPr="00AE06F8" w:rsidRDefault="00F77A4D" w:rsidP="00AE06F8">
      <w:pPr>
        <w:pStyle w:val="a0"/>
      </w:pPr>
      <w:r w:rsidRPr="00AE06F8">
        <w:t>ВНИМАНИЕ</w:t>
      </w:r>
    </w:p>
    <w:p w:rsidR="00F77A4D" w:rsidRPr="00AE06F8" w:rsidRDefault="00F77A4D" w:rsidP="00AE06F8">
      <w:pPr>
        <w:pStyle w:val="a0"/>
      </w:pPr>
      <w:r w:rsidRPr="00F77A4D">
        <w:t>При создании новых логических сетей или внесени</w:t>
      </w:r>
      <w:r>
        <w:t>е изменений в суще</w:t>
      </w:r>
      <w:r w:rsidRPr="00F77A4D">
        <w:t>ствующие</w:t>
      </w:r>
      <w:r>
        <w:t xml:space="preserve"> логич</w:t>
      </w:r>
      <w:r w:rsidRPr="00F77A4D">
        <w:t xml:space="preserve">еские сети, используемые в качестве сетей визуализации, </w:t>
      </w:r>
      <w:r w:rsidR="00AE06F8" w:rsidRPr="00AE06F8">
        <w:t>то для того, чтобы новые сети стали доступы или для применения внесённых изменений</w:t>
      </w:r>
      <w:r w:rsidR="00AE06F8" w:rsidRPr="00F77A4D">
        <w:t xml:space="preserve"> </w:t>
      </w:r>
      <w:r w:rsidRPr="00F77A4D">
        <w:t>необходимо перезапустить любые выполняющиеся ВМ, использующие эти сети</w:t>
      </w:r>
      <w:r w:rsidR="00AE06F8" w:rsidRPr="00AE06F8">
        <w:t>.</w:t>
      </w:r>
    </w:p>
    <w:p w:rsidR="003374C9" w:rsidRPr="00AE06F8" w:rsidRDefault="003374C9" w:rsidP="003374C9">
      <w:pPr>
        <w:pStyle w:val="Heading3"/>
      </w:pPr>
      <w:r w:rsidRPr="00EB0C18">
        <w:t>6.1.3.</w:t>
      </w:r>
      <w:r w:rsidRPr="003374C9">
        <w:rPr>
          <w:lang w:val="en-US"/>
        </w:rPr>
        <w:t> </w:t>
      </w:r>
      <w:r w:rsidR="00AE06F8" w:rsidRPr="00AE06F8">
        <w:t>Изменение параметров логических сетей</w:t>
      </w:r>
    </w:p>
    <w:p w:rsidR="003374C9" w:rsidRPr="00400865" w:rsidRDefault="00AE06F8" w:rsidP="00400865">
      <w:pPr>
        <w:pStyle w:val="a"/>
      </w:pPr>
      <w:r w:rsidRPr="00400865">
        <w:t>ВАЖНО</w:t>
      </w:r>
    </w:p>
    <w:p w:rsidR="00AE06F8" w:rsidRPr="00400865" w:rsidRDefault="00400865" w:rsidP="00400865">
      <w:pPr>
        <w:pStyle w:val="a"/>
      </w:pPr>
      <w:r w:rsidRPr="00AE06F8">
        <w:t>Логическую</w:t>
      </w:r>
      <w:r w:rsidR="00AE06F8" w:rsidRPr="00AE06F8">
        <w:t xml:space="preserve"> сеть нельзя </w:t>
      </w:r>
      <w:r w:rsidRPr="00AE06F8">
        <w:t>редактировать</w:t>
      </w:r>
      <w:r w:rsidR="00AE06F8" w:rsidRPr="00AE06F8">
        <w:t xml:space="preserve"> или переместить на другой интерфейс</w:t>
      </w:r>
      <w:r w:rsidRPr="00400865">
        <w:t>,</w:t>
      </w:r>
      <w:r>
        <w:t xml:space="preserve"> если она не синхронизирована </w:t>
      </w:r>
      <w:r w:rsidRPr="00400865">
        <w:t xml:space="preserve">с сетевой конфигурацией на хосте. Информацию о том, как синхронизировать сети, смотрите в </w:t>
      </w:r>
      <w:r w:rsidRPr="00400865">
        <w:rPr>
          <w:highlight w:val="cyan"/>
        </w:rPr>
        <w:t>Разделе</w:t>
      </w:r>
      <w:r w:rsidRPr="00400865">
        <w:t xml:space="preserve"> 6.4.2.</w:t>
      </w:r>
    </w:p>
    <w:p w:rsidR="003374C9" w:rsidRPr="00786F43" w:rsidRDefault="00400865" w:rsidP="003374C9">
      <w:pPr>
        <w:pStyle w:val="NormalWeb"/>
        <w:rPr>
          <w:b/>
        </w:rPr>
      </w:pPr>
      <w:r w:rsidRPr="00786F43">
        <w:rPr>
          <w:b/>
        </w:rPr>
        <w:t>Изменение параметров логической сети</w:t>
      </w:r>
    </w:p>
    <w:p w:rsidR="003374C9" w:rsidRPr="00786F43" w:rsidRDefault="00400865" w:rsidP="00AC48CD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786F43">
        <w:t xml:space="preserve">Нажмите </w:t>
      </w:r>
      <w:r w:rsidRPr="00786F43">
        <w:rPr>
          <w:b/>
        </w:rPr>
        <w:t>Вычисления → Дата-центры</w:t>
      </w:r>
      <w:r w:rsidRPr="00786F43">
        <w:t>.</w:t>
      </w:r>
    </w:p>
    <w:p w:rsidR="00400865" w:rsidRPr="00786F43" w:rsidRDefault="00400865" w:rsidP="00AC48CD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786F43">
        <w:t>Нажмите на название дата-центра, чтобы открыть подробный просмотр.</w:t>
      </w:r>
    </w:p>
    <w:p w:rsidR="00C12AB9" w:rsidRPr="00786F43" w:rsidRDefault="00C12AB9" w:rsidP="00AC48CD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786F43">
        <w:t xml:space="preserve">Перейдите на вкладку </w:t>
      </w:r>
      <w:r w:rsidRPr="00786F43">
        <w:rPr>
          <w:b/>
        </w:rPr>
        <w:t>Логические сети</w:t>
      </w:r>
      <w:r w:rsidRPr="00786F43">
        <w:t xml:space="preserve"> и выберите логическую сеть.</w:t>
      </w:r>
    </w:p>
    <w:p w:rsidR="003374C9" w:rsidRPr="00786F43" w:rsidRDefault="00C12AB9" w:rsidP="00AC48CD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786F43">
        <w:t xml:space="preserve">Нажмите </w:t>
      </w:r>
      <w:r w:rsidRPr="00786F43">
        <w:rPr>
          <w:b/>
        </w:rPr>
        <w:t>Параметры</w:t>
      </w:r>
      <w:r w:rsidRPr="00786F43">
        <w:t>.</w:t>
      </w:r>
    </w:p>
    <w:p w:rsidR="003374C9" w:rsidRPr="00786F43" w:rsidRDefault="00C12AB9" w:rsidP="00AC48CD">
      <w:pPr>
        <w:pStyle w:val="simpara"/>
        <w:numPr>
          <w:ilvl w:val="0"/>
          <w:numId w:val="79"/>
        </w:numPr>
      </w:pPr>
      <w:r w:rsidRPr="00786F43">
        <w:t>Внесите необходимые изменения параметров.</w:t>
      </w:r>
    </w:p>
    <w:p w:rsidR="003374C9" w:rsidRPr="00786F43" w:rsidRDefault="00786F43" w:rsidP="00B02D32">
      <w:pPr>
        <w:pStyle w:val="a0"/>
        <w:ind w:left="708"/>
      </w:pPr>
      <w:r w:rsidRPr="00786F43">
        <w:t>ВНИМАНИЕ</w:t>
      </w:r>
    </w:p>
    <w:p w:rsidR="003374C9" w:rsidRPr="00786F43" w:rsidRDefault="00786F43" w:rsidP="00B02D32">
      <w:pPr>
        <w:pStyle w:val="a0"/>
        <w:ind w:left="708"/>
      </w:pPr>
      <w:r w:rsidRPr="00786F43">
        <w:t xml:space="preserve">Изменить </w:t>
      </w:r>
      <w:r>
        <w:t>название новой или суще</w:t>
      </w:r>
      <w:r w:rsidRPr="00786F43">
        <w:t xml:space="preserve">ствующей сети без остановки работы ВМ </w:t>
      </w:r>
      <w:r>
        <w:t>можно для всех сетей, кро</w:t>
      </w:r>
      <w:r w:rsidRPr="00786F43">
        <w:t>ме сети по умолчанию.</w:t>
      </w:r>
    </w:p>
    <w:p w:rsidR="003374C9" w:rsidRPr="00B02D32" w:rsidRDefault="00B02D32" w:rsidP="00AC48CD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B02D32">
        <w:t>Нажмите</w:t>
      </w:r>
      <w:r w:rsidR="003374C9" w:rsidRPr="00B02D32">
        <w:t xml:space="preserve"> </w:t>
      </w:r>
      <w:r w:rsidR="003374C9" w:rsidRPr="00B02D32">
        <w:rPr>
          <w:rStyle w:val="Strong"/>
        </w:rPr>
        <w:t>OK</w:t>
      </w:r>
      <w:r w:rsidR="003374C9" w:rsidRPr="00B02D32">
        <w:t xml:space="preserve">. </w:t>
      </w:r>
    </w:p>
    <w:p w:rsidR="003374C9" w:rsidRPr="004D57F7" w:rsidRDefault="00B02D32" w:rsidP="004D57F7">
      <w:pPr>
        <w:pStyle w:val="a0"/>
      </w:pPr>
      <w:r w:rsidRPr="004D57F7">
        <w:t>ВНИМАНИЕ</w:t>
      </w:r>
    </w:p>
    <w:p w:rsidR="00B02D32" w:rsidRPr="004D57F7" w:rsidRDefault="004D57F7" w:rsidP="004D57F7">
      <w:pPr>
        <w:pStyle w:val="a0"/>
      </w:pPr>
      <w:r w:rsidRPr="004D57F7">
        <w:t>В с</w:t>
      </w:r>
      <w:r w:rsidR="00B02D32" w:rsidRPr="00B02D32">
        <w:t>етев</w:t>
      </w:r>
      <w:r w:rsidRPr="004D57F7">
        <w:t>ой</w:t>
      </w:r>
      <w:r>
        <w:t xml:space="preserve"> конфи</w:t>
      </w:r>
      <w:r w:rsidRPr="004D57F7">
        <w:t>г</w:t>
      </w:r>
      <w:r w:rsidR="00B02D32" w:rsidRPr="00B02D32">
        <w:t>у</w:t>
      </w:r>
      <w:r w:rsidRPr="004D57F7">
        <w:t>р</w:t>
      </w:r>
      <w:r>
        <w:t>аци</w:t>
      </w:r>
      <w:r w:rsidRPr="004D57F7">
        <w:t>и</w:t>
      </w:r>
      <w:r w:rsidR="00B02D32" w:rsidRPr="00B02D32">
        <w:t xml:space="preserve"> с поддержкой нескольких хостов</w:t>
      </w:r>
      <w:r w:rsidRPr="004D57F7">
        <w:t xml:space="preserve"> обновлённые сетевые параметры прим</w:t>
      </w:r>
      <w:r>
        <w:t>ен</w:t>
      </w:r>
      <w:r w:rsidRPr="004D57F7">
        <w:t>я</w:t>
      </w:r>
      <w:r>
        <w:t>ю</w:t>
      </w:r>
      <w:r w:rsidRPr="004D57F7">
        <w:t xml:space="preserve">тся автоматически ко всем хостам в дата-центре, которому присвоена эта сеть. Применения могут применяться только если ВМ, использующие эту сеть, не запущены. Нельзя переименовать логическую сеть, уже настроенную на хосте. Нельзя отключить параметр Сеть ВМ, пока выполняются </w:t>
      </w:r>
      <w:r>
        <w:t>виртуальные машин</w:t>
      </w:r>
      <w:r w:rsidRPr="004D57F7">
        <w:t>ы или шаблоны, использующие эту сеть.</w:t>
      </w:r>
    </w:p>
    <w:p w:rsidR="003374C9" w:rsidRPr="00EB0C18" w:rsidRDefault="003374C9" w:rsidP="003374C9">
      <w:pPr>
        <w:pStyle w:val="Heading3"/>
      </w:pPr>
      <w:r>
        <w:t>6.1.4. </w:t>
      </w:r>
      <w:r w:rsidR="004D57F7" w:rsidRPr="00EB0C18">
        <w:t>Удаление логической сети</w:t>
      </w:r>
    </w:p>
    <w:p w:rsidR="00916308" w:rsidRPr="003D4180" w:rsidRDefault="00916308" w:rsidP="006317EF">
      <w:pPr>
        <w:pStyle w:val="NormalWeb"/>
      </w:pPr>
      <w:r w:rsidRPr="003D4180">
        <w:t xml:space="preserve">Удаление </w:t>
      </w:r>
      <w:r w:rsidR="003D4180" w:rsidRPr="003D4180">
        <w:t>логической</w:t>
      </w:r>
      <w:r w:rsidRPr="003D4180">
        <w:t xml:space="preserve"> сети </w:t>
      </w:r>
      <w:r w:rsidR="003D4180" w:rsidRPr="003D4180">
        <w:t>выполняется</w:t>
      </w:r>
      <w:r w:rsidRPr="003D4180">
        <w:t xml:space="preserve"> из меню </w:t>
      </w:r>
      <w:r w:rsidRPr="003D4180">
        <w:rPr>
          <w:b/>
        </w:rPr>
        <w:t>Сеть → Сети</w:t>
      </w:r>
      <w:r w:rsidRPr="003D4180">
        <w:t xml:space="preserve"> или </w:t>
      </w:r>
      <w:r w:rsidRPr="003D4180">
        <w:rPr>
          <w:b/>
        </w:rPr>
        <w:t xml:space="preserve">Вычисления → </w:t>
      </w:r>
      <w:r w:rsidR="003D4180" w:rsidRPr="003D4180">
        <w:rPr>
          <w:b/>
        </w:rPr>
        <w:t>Дата</w:t>
      </w:r>
      <w:r w:rsidRPr="003D4180">
        <w:rPr>
          <w:b/>
        </w:rPr>
        <w:t>-центры</w:t>
      </w:r>
      <w:r w:rsidRPr="003D4180">
        <w:t xml:space="preserve">. В нижеследующей пошаговой последовательности </w:t>
      </w:r>
      <w:r w:rsidR="003D4180" w:rsidRPr="003D4180">
        <w:t>показывается</w:t>
      </w:r>
      <w:r w:rsidRPr="003D4180">
        <w:t xml:space="preserve">, как удалить </w:t>
      </w:r>
      <w:r w:rsidR="003D4180" w:rsidRPr="003D4180">
        <w:t>логические</w:t>
      </w:r>
      <w:r w:rsidRPr="003D4180">
        <w:t xml:space="preserve"> сети, связанные с дата-центром. </w:t>
      </w:r>
      <w:r w:rsidR="003D4180" w:rsidRPr="003D4180">
        <w:t xml:space="preserve">Для </w:t>
      </w:r>
      <w:r w:rsidRPr="003D4180">
        <w:t>окружени</w:t>
      </w:r>
      <w:r w:rsidR="003D4180" w:rsidRPr="003D4180">
        <w:t>я</w:t>
      </w:r>
      <w:r w:rsidRPr="003D4180">
        <w:t xml:space="preserve"> виртуализации </w:t>
      </w:r>
      <w:proofErr w:type="spellStart"/>
      <w:r w:rsidRPr="003D4180">
        <w:t>Red</w:t>
      </w:r>
      <w:proofErr w:type="spellEnd"/>
      <w:r w:rsidRPr="003D4180">
        <w:t xml:space="preserve"> </w:t>
      </w:r>
      <w:proofErr w:type="spellStart"/>
      <w:r w:rsidRPr="003D4180">
        <w:t>Hat</w:t>
      </w:r>
      <w:proofErr w:type="spellEnd"/>
      <w:r w:rsidRPr="003D4180">
        <w:t xml:space="preserve"> </w:t>
      </w:r>
      <w:r w:rsidR="003D4180" w:rsidRPr="003D4180">
        <w:t xml:space="preserve">необходима как минимум одна логическая сеть, используемая в качестве сети управления </w:t>
      </w:r>
      <w:proofErr w:type="spellStart"/>
      <w:r w:rsidR="003D4180" w:rsidRPr="003D4180">
        <w:rPr>
          <w:rStyle w:val="Strong"/>
          <w:rFonts w:eastAsiaTheme="majorEastAsia"/>
        </w:rPr>
        <w:t>ovirtmgmt</w:t>
      </w:r>
      <w:proofErr w:type="spellEnd"/>
      <w:r w:rsidR="003D4180" w:rsidRPr="003D4180">
        <w:t>.</w:t>
      </w:r>
    </w:p>
    <w:p w:rsidR="006317EF" w:rsidRPr="003D4180" w:rsidRDefault="003D4180" w:rsidP="006317EF">
      <w:pPr>
        <w:pStyle w:val="NormalWeb"/>
        <w:rPr>
          <w:b/>
        </w:rPr>
      </w:pPr>
      <w:r w:rsidRPr="003D4180">
        <w:rPr>
          <w:b/>
        </w:rPr>
        <w:t>Удаление логических сетей</w:t>
      </w:r>
    </w:p>
    <w:p w:rsidR="003D4180" w:rsidRDefault="003D4180" w:rsidP="00AC48CD">
      <w:pPr>
        <w:numPr>
          <w:ilvl w:val="0"/>
          <w:numId w:val="80"/>
        </w:numPr>
        <w:spacing w:before="100" w:beforeAutospacing="1" w:after="100" w:afterAutospacing="1" w:line="240" w:lineRule="auto"/>
      </w:pPr>
      <w:r w:rsidRPr="00786F43">
        <w:lastRenderedPageBreak/>
        <w:t xml:space="preserve">Нажмите </w:t>
      </w:r>
      <w:r w:rsidRPr="00786F43">
        <w:rPr>
          <w:b/>
        </w:rPr>
        <w:t>Вычисления → Дата-центры</w:t>
      </w:r>
      <w:r w:rsidRPr="00786F43">
        <w:t>.</w:t>
      </w:r>
    </w:p>
    <w:p w:rsidR="003D4180" w:rsidRPr="003D4180" w:rsidRDefault="003D4180" w:rsidP="00AC48CD">
      <w:pPr>
        <w:numPr>
          <w:ilvl w:val="0"/>
          <w:numId w:val="80"/>
        </w:numPr>
        <w:spacing w:before="100" w:beforeAutospacing="1" w:after="100" w:afterAutospacing="1" w:line="240" w:lineRule="auto"/>
      </w:pPr>
      <w:r w:rsidRPr="00786F43">
        <w:t>Нажмите на название дата-центра, чтобы открыть подробный просмотр.</w:t>
      </w:r>
    </w:p>
    <w:p w:rsidR="003D4180" w:rsidRPr="003D4180" w:rsidRDefault="003D4180" w:rsidP="00AC48CD">
      <w:pPr>
        <w:numPr>
          <w:ilvl w:val="0"/>
          <w:numId w:val="80"/>
        </w:numPr>
        <w:spacing w:before="100" w:beforeAutospacing="1" w:after="100" w:afterAutospacing="1" w:line="240" w:lineRule="auto"/>
      </w:pPr>
      <w:r w:rsidRPr="00786F43">
        <w:t xml:space="preserve">Перейдите на вкладку </w:t>
      </w:r>
      <w:r w:rsidRPr="00786F43">
        <w:rPr>
          <w:b/>
        </w:rPr>
        <w:t>Логические сети</w:t>
      </w:r>
      <w:r w:rsidRPr="003D4180">
        <w:t>, чтобы просмотреть список</w:t>
      </w:r>
      <w:r w:rsidR="0012578D" w:rsidRPr="0012578D">
        <w:t xml:space="preserve"> логических сетей в дата-центре.</w:t>
      </w:r>
    </w:p>
    <w:p w:rsidR="00AC3E9C" w:rsidRPr="00AC3E9C" w:rsidRDefault="00AC3E9C" w:rsidP="00AC48CD">
      <w:pPr>
        <w:numPr>
          <w:ilvl w:val="0"/>
          <w:numId w:val="80"/>
        </w:numPr>
        <w:spacing w:before="100" w:beforeAutospacing="1" w:after="100" w:afterAutospacing="1" w:line="240" w:lineRule="auto"/>
      </w:pPr>
      <w:r w:rsidRPr="00AC3E9C">
        <w:t xml:space="preserve">Выберите логическую сеть и нажмите </w:t>
      </w:r>
      <w:r w:rsidRPr="00AC3E9C">
        <w:rPr>
          <w:b/>
        </w:rPr>
        <w:t>Удалить</w:t>
      </w:r>
      <w:r w:rsidRPr="00AC3E9C">
        <w:t>.</w:t>
      </w:r>
    </w:p>
    <w:p w:rsidR="00D01E7B" w:rsidRPr="00D01E7B" w:rsidRDefault="00D01E7B" w:rsidP="00AC48CD">
      <w:pPr>
        <w:numPr>
          <w:ilvl w:val="0"/>
          <w:numId w:val="80"/>
        </w:numPr>
        <w:spacing w:before="100" w:beforeAutospacing="1" w:after="100" w:afterAutospacing="1" w:line="240" w:lineRule="auto"/>
      </w:pPr>
      <w:r w:rsidRPr="00D01E7B">
        <w:t xml:space="preserve">Опционально, отметьте параметр </w:t>
      </w:r>
      <w:r w:rsidRPr="00D01E7B">
        <w:rPr>
          <w:b/>
        </w:rPr>
        <w:t>Также удалить внешние сети из поставщика</w:t>
      </w:r>
      <w:r>
        <w:t>, чтобы удалить логич</w:t>
      </w:r>
      <w:r w:rsidRPr="00D01E7B">
        <w:t>ескую сеть как из виртуализированного ЦУ, так и с внешнего поставщика. Если внешни</w:t>
      </w:r>
      <w:r w:rsidR="000F460E">
        <w:t>й поставщик имеет ре</w:t>
      </w:r>
      <w:r w:rsidR="000F460E" w:rsidRPr="000F460E">
        <w:t>ж</w:t>
      </w:r>
      <w:r w:rsidRPr="00D01E7B">
        <w:t xml:space="preserve">им только для чтения, то отметка </w:t>
      </w:r>
      <w:r w:rsidR="000F460E" w:rsidRPr="000F460E">
        <w:t xml:space="preserve">для </w:t>
      </w:r>
      <w:r w:rsidRPr="00D01E7B">
        <w:t xml:space="preserve">этого параметра будет неактивной. </w:t>
      </w:r>
    </w:p>
    <w:p w:rsidR="006317EF" w:rsidRPr="000F460E" w:rsidRDefault="000F460E" w:rsidP="00AC48CD">
      <w:pPr>
        <w:numPr>
          <w:ilvl w:val="0"/>
          <w:numId w:val="80"/>
        </w:numPr>
        <w:spacing w:before="100" w:beforeAutospacing="1" w:after="100" w:afterAutospacing="1" w:line="240" w:lineRule="auto"/>
      </w:pPr>
      <w:r w:rsidRPr="000F460E">
        <w:t xml:space="preserve">Нажмите </w:t>
      </w:r>
      <w:r w:rsidR="006317EF" w:rsidRPr="000F460E">
        <w:rPr>
          <w:rStyle w:val="Strong"/>
        </w:rPr>
        <w:t>OK</w:t>
      </w:r>
      <w:r w:rsidR="006317EF" w:rsidRPr="000F460E">
        <w:t xml:space="preserve">. </w:t>
      </w:r>
    </w:p>
    <w:p w:rsidR="000F460E" w:rsidRPr="000F460E" w:rsidRDefault="000F460E" w:rsidP="006317EF">
      <w:pPr>
        <w:pStyle w:val="NormalWeb"/>
      </w:pPr>
      <w:r w:rsidRPr="000F460E">
        <w:t>Л</w:t>
      </w:r>
      <w:r>
        <w:t>оги</w:t>
      </w:r>
      <w:r w:rsidRPr="000F460E">
        <w:t>ческая сеть будет удалена из виртуализированного ЦУ и больше не будет доступна.</w:t>
      </w:r>
    </w:p>
    <w:p w:rsidR="006317EF" w:rsidRPr="000F460E" w:rsidRDefault="006317EF" w:rsidP="006317EF">
      <w:pPr>
        <w:pStyle w:val="Heading3"/>
      </w:pPr>
      <w:r w:rsidRPr="00EB0C18">
        <w:t>6.1.5.</w:t>
      </w:r>
      <w:r w:rsidRPr="006317EF">
        <w:rPr>
          <w:lang w:val="en-US"/>
        </w:rPr>
        <w:t> </w:t>
      </w:r>
      <w:r w:rsidR="000F460E" w:rsidRPr="000F460E">
        <w:t>Настройка логической сети, не являющейся сетью управления, в качестве маршрута по умолчанию.</w:t>
      </w:r>
    </w:p>
    <w:p w:rsidR="000F460E" w:rsidRPr="004713E9" w:rsidRDefault="000F460E" w:rsidP="006317EF">
      <w:pPr>
        <w:pStyle w:val="NormalWeb"/>
      </w:pPr>
      <w:r w:rsidRPr="000F460E">
        <w:t>Маршрут по умолчанию, используемый хостами в кластере</w:t>
      </w:r>
      <w:r w:rsidR="004713E9" w:rsidRPr="004713E9">
        <w:t>, пр</w:t>
      </w:r>
      <w:r w:rsidR="004713E9">
        <w:t>олагается через сеть управления</w:t>
      </w:r>
      <w:r w:rsidR="004713E9" w:rsidRPr="004713E9">
        <w:t xml:space="preserve"> (</w:t>
      </w:r>
      <w:proofErr w:type="spellStart"/>
      <w:r w:rsidR="004713E9" w:rsidRPr="006317EF">
        <w:rPr>
          <w:rStyle w:val="HTMLCode"/>
          <w:lang w:val="en-US"/>
        </w:rPr>
        <w:t>ovirtmgmt</w:t>
      </w:r>
      <w:proofErr w:type="spellEnd"/>
      <w:r w:rsidR="004713E9" w:rsidRPr="004713E9">
        <w:t>). В нижеследующей пошаговой инструкции показано, как настроить логическую сеть, не являющуюся сетью управления, качестве маршрута по умолчанию.</w:t>
      </w:r>
    </w:p>
    <w:p w:rsidR="006317EF" w:rsidRPr="004F6239" w:rsidRDefault="004713E9" w:rsidP="006317EF">
      <w:pPr>
        <w:pStyle w:val="NormalWeb"/>
      </w:pPr>
      <w:r w:rsidRPr="004F6239">
        <w:rPr>
          <w:rStyle w:val="Strong"/>
          <w:rFonts w:eastAsiaTheme="majorEastAsia"/>
        </w:rPr>
        <w:t>Предварительное условие</w:t>
      </w:r>
      <w:r w:rsidR="006317EF" w:rsidRPr="004F6239">
        <w:rPr>
          <w:rStyle w:val="Strong"/>
          <w:rFonts w:eastAsiaTheme="majorEastAsia"/>
        </w:rPr>
        <w:t>:</w:t>
      </w:r>
      <w:r w:rsidR="006317EF" w:rsidRPr="004F6239">
        <w:t xml:space="preserve"> </w:t>
      </w:r>
    </w:p>
    <w:p w:rsidR="004713E9" w:rsidRPr="004F6239" w:rsidRDefault="004F6239" w:rsidP="00AC48CD">
      <w:pPr>
        <w:numPr>
          <w:ilvl w:val="0"/>
          <w:numId w:val="81"/>
        </w:numPr>
        <w:spacing w:before="100" w:beforeAutospacing="1" w:after="100" w:afterAutospacing="1" w:line="240" w:lineRule="auto"/>
      </w:pPr>
      <w:r w:rsidRPr="004F6239">
        <w:t>Е</w:t>
      </w:r>
      <w:r>
        <w:t>сл</w:t>
      </w:r>
      <w:r w:rsidRPr="004F6239">
        <w:t xml:space="preserve">и используется частный параметр </w:t>
      </w:r>
      <w:r w:rsidRPr="006317EF">
        <w:rPr>
          <w:rStyle w:val="HTMLCode"/>
          <w:rFonts w:eastAsiaTheme="minorHAnsi"/>
          <w:lang w:val="en-US"/>
        </w:rPr>
        <w:t>default</w:t>
      </w:r>
      <w:r w:rsidRPr="004F6239">
        <w:rPr>
          <w:rStyle w:val="HTMLCode"/>
          <w:rFonts w:eastAsiaTheme="minorHAnsi"/>
        </w:rPr>
        <w:t>_</w:t>
      </w:r>
      <w:r w:rsidRPr="006317EF">
        <w:rPr>
          <w:rStyle w:val="HTMLCode"/>
          <w:rFonts w:eastAsiaTheme="minorHAnsi"/>
          <w:lang w:val="en-US"/>
        </w:rPr>
        <w:t>route</w:t>
      </w:r>
      <w:r w:rsidRPr="004F6239">
        <w:t xml:space="preserve"> , то перед выполнением данной ин</w:t>
      </w:r>
      <w:r>
        <w:t>ст</w:t>
      </w:r>
      <w:r w:rsidRPr="004F6239">
        <w:t xml:space="preserve">рукции необходимо будет сначала </w:t>
      </w:r>
      <w:r w:rsidRPr="004F6239">
        <w:rPr>
          <w:highlight w:val="yellow"/>
        </w:rPr>
        <w:t>очистить</w:t>
      </w:r>
      <w:r>
        <w:t xml:space="preserve"> поль</w:t>
      </w:r>
      <w:r w:rsidRPr="004F6239">
        <w:t>зовательское значение на всех прикреплённых хостах.</w:t>
      </w:r>
    </w:p>
    <w:p w:rsidR="006317EF" w:rsidRPr="004F6239" w:rsidRDefault="004F6239" w:rsidP="006317EF">
      <w:pPr>
        <w:pStyle w:val="NormalWeb"/>
      </w:pPr>
      <w:r w:rsidRPr="004F6239">
        <w:t>Настройка роли маршрута по умолчанию</w:t>
      </w:r>
    </w:p>
    <w:p w:rsidR="004F6239" w:rsidRPr="00DB202D" w:rsidRDefault="004F6239" w:rsidP="00AC48CD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DB202D">
        <w:t>Нажмите Сеть → Сети.</w:t>
      </w:r>
    </w:p>
    <w:p w:rsidR="004F6239" w:rsidRPr="00DB202D" w:rsidRDefault="004F6239" w:rsidP="00AC48CD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DB202D">
        <w:t>Нажмите на название логической сети без функции управления, которая буд</w:t>
      </w:r>
      <w:r w:rsidR="00845966" w:rsidRPr="00DB202D">
        <w:t>ет настраиваться в качестве мар</w:t>
      </w:r>
      <w:r w:rsidRPr="00DB202D">
        <w:t>шрута по у</w:t>
      </w:r>
      <w:r w:rsidR="00845966" w:rsidRPr="00DB202D">
        <w:t>м</w:t>
      </w:r>
      <w:r w:rsidRPr="00DB202D">
        <w:t>о</w:t>
      </w:r>
      <w:r w:rsidR="00845966" w:rsidRPr="00DB202D">
        <w:t>л</w:t>
      </w:r>
      <w:r w:rsidRPr="00DB202D">
        <w:t>ча</w:t>
      </w:r>
      <w:r w:rsidR="00845966" w:rsidRPr="00DB202D">
        <w:t>н</w:t>
      </w:r>
      <w:r w:rsidRPr="00DB202D">
        <w:t xml:space="preserve">ию, чтобы </w:t>
      </w:r>
      <w:r w:rsidR="00951587" w:rsidRPr="00951587">
        <w:t>перейти к</w:t>
      </w:r>
      <w:r w:rsidRPr="00DB202D">
        <w:t xml:space="preserve"> </w:t>
      </w:r>
      <w:r w:rsidR="00845966" w:rsidRPr="00DB202D">
        <w:t>подробн</w:t>
      </w:r>
      <w:r w:rsidR="00951587" w:rsidRPr="00951587">
        <w:t>ому</w:t>
      </w:r>
      <w:r w:rsidR="00845966" w:rsidRPr="00DB202D">
        <w:t xml:space="preserve"> </w:t>
      </w:r>
      <w:r w:rsidR="00951587" w:rsidRPr="00951587">
        <w:t>просмотру</w:t>
      </w:r>
      <w:r w:rsidRPr="00DB202D">
        <w:t>.</w:t>
      </w:r>
    </w:p>
    <w:p w:rsidR="006317EF" w:rsidRPr="00DB202D" w:rsidRDefault="00845966" w:rsidP="00AC48CD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DB202D">
        <w:t xml:space="preserve">Перейдите на вкладку </w:t>
      </w:r>
      <w:r w:rsidRPr="00DB202D">
        <w:rPr>
          <w:b/>
        </w:rPr>
        <w:t>Кластеры</w:t>
      </w:r>
      <w:r w:rsidRPr="00DB202D">
        <w:t>.</w:t>
      </w:r>
    </w:p>
    <w:p w:rsidR="00845966" w:rsidRPr="00DB202D" w:rsidRDefault="00845966" w:rsidP="00AC48CD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DB202D">
        <w:t xml:space="preserve">Нажмите </w:t>
      </w:r>
      <w:r w:rsidRPr="00DB202D">
        <w:rPr>
          <w:b/>
        </w:rPr>
        <w:t>Управление сетью</w:t>
      </w:r>
      <w:r w:rsidRPr="00DB202D">
        <w:t xml:space="preserve">, чтобы открыть окно </w:t>
      </w:r>
      <w:r w:rsidRPr="00DB202D">
        <w:rPr>
          <w:b/>
        </w:rPr>
        <w:t>Управление сетью</w:t>
      </w:r>
      <w:r w:rsidRPr="00DB202D">
        <w:t>.</w:t>
      </w:r>
    </w:p>
    <w:p w:rsidR="00845966" w:rsidRPr="00DB202D" w:rsidRDefault="00845966" w:rsidP="00AC48CD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DB202D">
        <w:t>Отметьте галочкой параметр Маршрут по умолчанию соответствующего кластера.</w:t>
      </w:r>
    </w:p>
    <w:p w:rsidR="006317EF" w:rsidRPr="00DB202D" w:rsidRDefault="00845966" w:rsidP="00AC48CD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DB202D">
        <w:t>Нажмите</w:t>
      </w:r>
      <w:r w:rsidR="006317EF" w:rsidRPr="00DB202D">
        <w:t xml:space="preserve"> </w:t>
      </w:r>
      <w:r w:rsidR="006317EF" w:rsidRPr="00DB202D">
        <w:rPr>
          <w:rStyle w:val="Strong"/>
        </w:rPr>
        <w:t>OK</w:t>
      </w:r>
      <w:r w:rsidR="006317EF" w:rsidRPr="00DB202D">
        <w:t xml:space="preserve">. </w:t>
      </w:r>
    </w:p>
    <w:p w:rsidR="000E7483" w:rsidRPr="000E7483" w:rsidRDefault="000E7483" w:rsidP="006317EF">
      <w:pPr>
        <w:pStyle w:val="NormalWeb"/>
      </w:pPr>
      <w:r w:rsidRPr="000E7483">
        <w:t>К</w:t>
      </w:r>
      <w:r w:rsidR="00023ED6">
        <w:t>ог</w:t>
      </w:r>
      <w:r w:rsidRPr="000E7483">
        <w:t>д</w:t>
      </w:r>
      <w:r w:rsidR="00023ED6" w:rsidRPr="00023ED6">
        <w:t>а</w:t>
      </w:r>
      <w:r w:rsidRPr="000E7483">
        <w:t xml:space="preserve"> сети будут присоединяться к хостам</w:t>
      </w:r>
      <w:r w:rsidR="00076624">
        <w:t>, марш</w:t>
      </w:r>
      <w:r w:rsidRPr="000E7483">
        <w:t>рут по ум</w:t>
      </w:r>
      <w:r w:rsidR="00076624" w:rsidRPr="00076624">
        <w:t>о</w:t>
      </w:r>
      <w:r w:rsidRPr="000E7483">
        <w:t>лчанию хоста будет настроен на выбранную сеть. Рекомен</w:t>
      </w:r>
      <w:r w:rsidR="00076624" w:rsidRPr="00076624">
        <w:t>д</w:t>
      </w:r>
      <w:r w:rsidRPr="000E7483">
        <w:t>уется настр</w:t>
      </w:r>
      <w:r w:rsidR="00076624" w:rsidRPr="00076624">
        <w:t>а</w:t>
      </w:r>
      <w:r w:rsidRPr="000E7483">
        <w:t>ивать роль</w:t>
      </w:r>
      <w:r w:rsidR="00076624">
        <w:t xml:space="preserve"> марш</w:t>
      </w:r>
      <w:r w:rsidRPr="000E7483">
        <w:t xml:space="preserve">рута по умолчанию перед тем, как хосты будут добавляться в кластер. Если </w:t>
      </w:r>
      <w:r w:rsidR="00076624">
        <w:t>в к</w:t>
      </w:r>
      <w:r w:rsidRPr="000E7483">
        <w:t>л</w:t>
      </w:r>
      <w:r w:rsidR="00076624" w:rsidRPr="00076624">
        <w:t>а</w:t>
      </w:r>
      <w:r w:rsidRPr="000E7483">
        <w:t xml:space="preserve">стере уже есть хосты, то они могут </w:t>
      </w:r>
      <w:r w:rsidR="00076624" w:rsidRPr="00076624">
        <w:t>выбиться из</w:t>
      </w:r>
      <w:r w:rsidRPr="000E7483">
        <w:t xml:space="preserve"> синхронизаци</w:t>
      </w:r>
      <w:r w:rsidR="00076624">
        <w:t xml:space="preserve">и до тех </w:t>
      </w:r>
      <w:r w:rsidR="00076624" w:rsidRPr="00076624">
        <w:t>пор</w:t>
      </w:r>
      <w:r w:rsidRPr="000E7483">
        <w:t>, пока администратор не синхронизирует с ними все изменения.</w:t>
      </w:r>
    </w:p>
    <w:p w:rsidR="006317EF" w:rsidRDefault="00076624" w:rsidP="006317EF">
      <w:pPr>
        <w:pStyle w:val="Title18"/>
      </w:pPr>
      <w:r w:rsidRPr="00076624">
        <w:rPr>
          <w:rStyle w:val="Strong"/>
          <w:rFonts w:eastAsiaTheme="majorEastAsia"/>
        </w:rPr>
        <w:t xml:space="preserve">Важные ограничения, связанные с </w:t>
      </w:r>
      <w:r w:rsidR="006317EF">
        <w:rPr>
          <w:rStyle w:val="Strong"/>
          <w:rFonts w:eastAsiaTheme="majorEastAsia"/>
        </w:rPr>
        <w:t>IPv6</w:t>
      </w:r>
    </w:p>
    <w:p w:rsidR="006317EF" w:rsidRPr="00076624" w:rsidRDefault="00076624" w:rsidP="00AC48CD">
      <w:pPr>
        <w:numPr>
          <w:ilvl w:val="0"/>
          <w:numId w:val="83"/>
        </w:numPr>
        <w:spacing w:before="100" w:beforeAutospacing="1" w:after="100" w:afterAutospacing="1" w:line="240" w:lineRule="auto"/>
      </w:pPr>
      <w:r w:rsidRPr="00076624">
        <w:t xml:space="preserve">Для </w:t>
      </w:r>
      <w:proofErr w:type="spellStart"/>
      <w:r>
        <w:rPr>
          <w:lang w:val="en-US"/>
        </w:rPr>
        <w:t>IPv</w:t>
      </w:r>
      <w:proofErr w:type="spellEnd"/>
      <w:r w:rsidRPr="00076624">
        <w:t>6 поддерживается только статическая адресация.</w:t>
      </w:r>
    </w:p>
    <w:p w:rsidR="00076624" w:rsidRPr="001F1267" w:rsidRDefault="00076624" w:rsidP="00AC48CD">
      <w:pPr>
        <w:numPr>
          <w:ilvl w:val="0"/>
          <w:numId w:val="83"/>
        </w:numPr>
        <w:spacing w:before="100" w:beforeAutospacing="1" w:after="100" w:afterAutospacing="1" w:line="240" w:lineRule="auto"/>
      </w:pPr>
      <w:r w:rsidRPr="001F1267">
        <w:lastRenderedPageBreak/>
        <w:t>Если обе сети разделяют од</w:t>
      </w:r>
      <w:r w:rsidR="001F1267" w:rsidRPr="001F1267">
        <w:t>ин и тот же шлюз (принадлежат одной и той же подсети), то рол</w:t>
      </w:r>
      <w:r w:rsidR="00070848">
        <w:t>ь маршрута по у</w:t>
      </w:r>
      <w:r w:rsidR="001F1267" w:rsidRPr="001F1267">
        <w:t>молчанию можно перенести из сети управления (</w:t>
      </w:r>
      <w:proofErr w:type="spellStart"/>
      <w:r w:rsidR="001F1267" w:rsidRPr="006317EF">
        <w:rPr>
          <w:lang w:val="en-US"/>
        </w:rPr>
        <w:t>ovirtmgmt</w:t>
      </w:r>
      <w:proofErr w:type="spellEnd"/>
      <w:r w:rsidR="001F1267" w:rsidRPr="001F1267">
        <w:t>) в другую логическую сеть.</w:t>
      </w:r>
    </w:p>
    <w:p w:rsidR="00070848" w:rsidRPr="00070848" w:rsidRDefault="00070848" w:rsidP="00AC48CD">
      <w:pPr>
        <w:numPr>
          <w:ilvl w:val="0"/>
          <w:numId w:val="83"/>
        </w:numPr>
        <w:spacing w:before="100" w:beforeAutospacing="1" w:after="100" w:afterAutospacing="1" w:line="240" w:lineRule="auto"/>
      </w:pPr>
      <w:r w:rsidRPr="00070848">
        <w:t xml:space="preserve">Если хост и виртуализированный ЦУ </w:t>
      </w:r>
      <w:r>
        <w:t>располагаются в раз</w:t>
      </w:r>
      <w:r w:rsidRPr="00070848">
        <w:t xml:space="preserve">ных подсетях, то из-за удаления шлюза </w:t>
      </w:r>
      <w:proofErr w:type="spellStart"/>
      <w:r>
        <w:rPr>
          <w:lang w:val="en-US"/>
        </w:rPr>
        <w:t>IPv</w:t>
      </w:r>
      <w:proofErr w:type="spellEnd"/>
      <w:r w:rsidRPr="00070848">
        <w:t xml:space="preserve">6 виртуализированный ЦУ потеряет связь с хостом. </w:t>
      </w:r>
    </w:p>
    <w:p w:rsidR="00070848" w:rsidRPr="00070848" w:rsidRDefault="00070848" w:rsidP="00AC48CD">
      <w:pPr>
        <w:numPr>
          <w:ilvl w:val="0"/>
          <w:numId w:val="83"/>
        </w:numPr>
        <w:spacing w:before="100" w:beforeAutospacing="1" w:after="100" w:afterAutospacing="1" w:line="240" w:lineRule="auto"/>
      </w:pPr>
      <w:r w:rsidRPr="00070848">
        <w:t>П</w:t>
      </w:r>
      <w:r w:rsidR="00D531E1" w:rsidRPr="00D531E1">
        <w:t>ри п</w:t>
      </w:r>
      <w:r w:rsidRPr="00070848">
        <w:t>еремещени</w:t>
      </w:r>
      <w:r w:rsidR="00D531E1" w:rsidRPr="00D531E1">
        <w:t>и</w:t>
      </w:r>
      <w:r w:rsidRPr="00070848">
        <w:t xml:space="preserve"> роли маршрута по умолчанию в сеть, не являющуюся сетью управления, шлюз </w:t>
      </w:r>
      <w:proofErr w:type="spellStart"/>
      <w:r>
        <w:rPr>
          <w:lang w:val="en-US"/>
        </w:rPr>
        <w:t>IPv</w:t>
      </w:r>
      <w:proofErr w:type="spellEnd"/>
      <w:r w:rsidRPr="00070848">
        <w:t xml:space="preserve">6 </w:t>
      </w:r>
      <w:r w:rsidR="00D531E1" w:rsidRPr="00070848">
        <w:t>удаляет</w:t>
      </w:r>
      <w:r w:rsidR="00D531E1" w:rsidRPr="00D531E1">
        <w:t>ся</w:t>
      </w:r>
      <w:r w:rsidR="00D531E1" w:rsidRPr="00070848">
        <w:t xml:space="preserve"> </w:t>
      </w:r>
      <w:r w:rsidRPr="00070848">
        <w:t>с се</w:t>
      </w:r>
      <w:r w:rsidR="00D531E1">
        <w:t>т</w:t>
      </w:r>
      <w:r w:rsidR="00D531E1" w:rsidRPr="00D531E1">
        <w:t>е</w:t>
      </w:r>
      <w:r w:rsidRPr="00070848">
        <w:t>вого интерфейса</w:t>
      </w:r>
      <w:r w:rsidR="00D531E1" w:rsidRPr="00D531E1">
        <w:t>,</w:t>
      </w:r>
      <w:r w:rsidRPr="00070848">
        <w:t xml:space="preserve"> </w:t>
      </w:r>
      <w:r w:rsidR="00D531E1" w:rsidRPr="00D531E1">
        <w:t>а также</w:t>
      </w:r>
      <w:r w:rsidRPr="00070848">
        <w:t xml:space="preserve"> </w:t>
      </w:r>
      <w:r w:rsidR="00D531E1" w:rsidRPr="00D531E1">
        <w:t>выводится</w:t>
      </w:r>
      <w:r w:rsidRPr="00070848">
        <w:t xml:space="preserve"> предупреждение: «</w:t>
      </w:r>
      <w:r w:rsidR="00D531E1" w:rsidRPr="00D531E1">
        <w:t>В</w:t>
      </w:r>
      <w:r w:rsidRPr="00E0577F">
        <w:t xml:space="preserve"> кла</w:t>
      </w:r>
      <w:r w:rsidR="00E0577F" w:rsidRPr="00E0577F">
        <w:t>с</w:t>
      </w:r>
      <w:r w:rsidRPr="00E0577F">
        <w:t>тере</w:t>
      </w:r>
      <w:r w:rsidR="00E0577F" w:rsidRPr="00E0577F">
        <w:t xml:space="preserve"> </w:t>
      </w:r>
      <w:proofErr w:type="spellStart"/>
      <w:r w:rsidR="00E0577F" w:rsidRPr="00E0577F">
        <w:rPr>
          <w:i/>
        </w:rPr>
        <w:t>имя_кластера</w:t>
      </w:r>
      <w:proofErr w:type="spellEnd"/>
      <w:r w:rsidR="00E0577F" w:rsidRPr="00E0577F">
        <w:t xml:space="preserve"> роль</w:t>
      </w:r>
      <w:r w:rsidR="00D531E1" w:rsidRPr="00D531E1">
        <w:t xml:space="preserve"> </w:t>
      </w:r>
      <w:r w:rsidR="00D531E1" w:rsidRPr="00D531E1">
        <w:rPr>
          <w:highlight w:val="yellow"/>
        </w:rPr>
        <w:t>'</w:t>
      </w:r>
      <w:r w:rsidR="00D531E1" w:rsidRPr="00D531E1">
        <w:rPr>
          <w:highlight w:val="yellow"/>
          <w:lang w:val="en-US"/>
        </w:rPr>
        <w:t>Default</w:t>
      </w:r>
      <w:r w:rsidR="00D531E1" w:rsidRPr="00D531E1">
        <w:rPr>
          <w:highlight w:val="yellow"/>
        </w:rPr>
        <w:t xml:space="preserve"> </w:t>
      </w:r>
      <w:r w:rsidR="00D531E1" w:rsidRPr="00D531E1">
        <w:rPr>
          <w:highlight w:val="yellow"/>
          <w:lang w:val="en-US"/>
        </w:rPr>
        <w:t>Route</w:t>
      </w:r>
      <w:r w:rsidR="00D531E1" w:rsidRPr="00D531E1">
        <w:rPr>
          <w:highlight w:val="yellow"/>
        </w:rPr>
        <w:t xml:space="preserve"> </w:t>
      </w:r>
      <w:r w:rsidR="00D531E1" w:rsidRPr="00D531E1">
        <w:rPr>
          <w:highlight w:val="yellow"/>
          <w:lang w:val="en-US"/>
        </w:rPr>
        <w:t>Role</w:t>
      </w:r>
      <w:r w:rsidR="00D531E1" w:rsidRPr="00D531E1">
        <w:rPr>
          <w:highlight w:val="yellow"/>
        </w:rPr>
        <w:t>'</w:t>
      </w:r>
      <w:r w:rsidR="00D531E1" w:rsidRPr="00D531E1">
        <w:t xml:space="preserve"> сети более не принадлежит сети </w:t>
      </w:r>
      <w:proofErr w:type="spellStart"/>
      <w:r w:rsidR="00D531E1" w:rsidRPr="006317EF">
        <w:rPr>
          <w:lang w:val="en-US"/>
        </w:rPr>
        <w:t>ovirtmgmt</w:t>
      </w:r>
      <w:proofErr w:type="spellEnd"/>
      <w:r w:rsidR="00D531E1" w:rsidRPr="00D531E1">
        <w:t xml:space="preserve">. Шлюз </w:t>
      </w:r>
      <w:proofErr w:type="spellStart"/>
      <w:r w:rsidR="00D531E1">
        <w:rPr>
          <w:lang w:val="en-US"/>
        </w:rPr>
        <w:t>IPv</w:t>
      </w:r>
      <w:proofErr w:type="spellEnd"/>
      <w:r w:rsidR="00D531E1" w:rsidRPr="00D531E1">
        <w:t>6 удаляется из этой сети.</w:t>
      </w:r>
      <w:r w:rsidRPr="00070848">
        <w:t>»</w:t>
      </w:r>
    </w:p>
    <w:p w:rsidR="006317EF" w:rsidRPr="00627D59" w:rsidRDefault="006317EF" w:rsidP="006317EF">
      <w:pPr>
        <w:pStyle w:val="Heading3"/>
      </w:pPr>
      <w:r w:rsidRPr="00EB0C18">
        <w:t>6.1.6.</w:t>
      </w:r>
      <w:r w:rsidRPr="006317EF">
        <w:rPr>
          <w:lang w:val="en-US"/>
        </w:rPr>
        <w:t> </w:t>
      </w:r>
      <w:r w:rsidR="00627D59" w:rsidRPr="00627D59">
        <w:t>Просмотр или редактирование параметров шлюза логической сети</w:t>
      </w:r>
    </w:p>
    <w:p w:rsidR="00627D59" w:rsidRPr="00FB42B6" w:rsidRDefault="00A26A1E" w:rsidP="006317EF">
      <w:pPr>
        <w:pStyle w:val="NormalWeb"/>
      </w:pPr>
      <w:r w:rsidRPr="00FB42B6">
        <w:t xml:space="preserve">Для логической сети можно настроить шлюз, адрес </w:t>
      </w:r>
      <w:proofErr w:type="spellStart"/>
      <w:r w:rsidRPr="00FB42B6">
        <w:t>IP</w:t>
      </w:r>
      <w:proofErr w:type="spellEnd"/>
      <w:r w:rsidRPr="00FB42B6">
        <w:t xml:space="preserve"> и маску подсети. Это необходимо, когда</w:t>
      </w:r>
      <w:r w:rsidR="00FB42B6" w:rsidRPr="00FB42B6">
        <w:t xml:space="preserve"> на хосте существует несколько сетей, и трафик должен направляться по маршруту в конкретной сети, а не по маршруту по умолчанию.</w:t>
      </w:r>
    </w:p>
    <w:p w:rsidR="00FB42B6" w:rsidRPr="00477FA7" w:rsidRDefault="00FB42B6" w:rsidP="006317EF">
      <w:pPr>
        <w:pStyle w:val="NormalWeb"/>
      </w:pPr>
      <w:r w:rsidRPr="00FB42B6">
        <w:t xml:space="preserve">Если </w:t>
      </w:r>
      <w:r w:rsidR="00477FA7">
        <w:t>на хо</w:t>
      </w:r>
      <w:r w:rsidRPr="00FB42B6">
        <w:t>сте суще</w:t>
      </w:r>
      <w:r w:rsidR="00477FA7" w:rsidRPr="00477FA7">
        <w:t>с</w:t>
      </w:r>
      <w:r w:rsidRPr="00FB42B6">
        <w:t xml:space="preserve">твует несколько сетей, а шлюзы </w:t>
      </w:r>
      <w:r w:rsidR="00477FA7">
        <w:t>не настроены, обратный трафик б</w:t>
      </w:r>
      <w:r w:rsidR="00477FA7" w:rsidRPr="00477FA7">
        <w:t>у</w:t>
      </w:r>
      <w:r w:rsidRPr="00FB42B6">
        <w:t>дет направляться по маршруту по умо</w:t>
      </w:r>
      <w:r w:rsidR="00477FA7" w:rsidRPr="00477FA7">
        <w:t>л</w:t>
      </w:r>
      <w:r w:rsidRPr="00FB42B6">
        <w:t>чанию, который может и не доходить до необходимой точки</w:t>
      </w:r>
      <w:r w:rsidR="00477FA7">
        <w:t xml:space="preserve"> на</w:t>
      </w:r>
      <w:r w:rsidR="00477FA7" w:rsidRPr="00477FA7">
        <w:t>з</w:t>
      </w:r>
      <w:r w:rsidRPr="00FB42B6">
        <w:t xml:space="preserve">начения. </w:t>
      </w:r>
      <w:r w:rsidRPr="00477FA7">
        <w:t>Это может повлечь за собой</w:t>
      </w:r>
      <w:r w:rsidR="00477FA7">
        <w:t xml:space="preserve"> нево</w:t>
      </w:r>
      <w:r w:rsidR="00477FA7" w:rsidRPr="00477FA7">
        <w:t xml:space="preserve">зможность для пользователей получить ответ от хоста при </w:t>
      </w:r>
      <w:r w:rsidR="00477FA7">
        <w:t>испол</w:t>
      </w:r>
      <w:r w:rsidR="00477FA7" w:rsidRPr="00477FA7">
        <w:t xml:space="preserve">ьзовании команды </w:t>
      </w:r>
      <w:r w:rsidR="00477FA7">
        <w:rPr>
          <w:lang w:val="en-US"/>
        </w:rPr>
        <w:t>ping</w:t>
      </w:r>
      <w:r w:rsidR="00477FA7" w:rsidRPr="00477FA7">
        <w:t>.</w:t>
      </w:r>
    </w:p>
    <w:p w:rsidR="006C16CF" w:rsidRPr="00EB0C18" w:rsidRDefault="006C16CF" w:rsidP="006317EF">
      <w:pPr>
        <w:pStyle w:val="NormalWeb"/>
      </w:pPr>
      <w:r w:rsidRPr="006C16CF">
        <w:t xml:space="preserve">Система виртуализации </w:t>
      </w:r>
      <w:r>
        <w:rPr>
          <w:lang w:val="en-US"/>
        </w:rPr>
        <w:t>Red</w:t>
      </w:r>
      <w:r w:rsidRPr="006C16CF">
        <w:t xml:space="preserve"> </w:t>
      </w:r>
      <w:r>
        <w:rPr>
          <w:lang w:val="en-US"/>
        </w:rPr>
        <w:t>Hat</w:t>
      </w:r>
      <w:r w:rsidRPr="006C16CF">
        <w:t xml:space="preserve"> автоматически обрабатывает несколько шлюзов</w:t>
      </w:r>
      <w:r w:rsidR="00EB0C18" w:rsidRPr="00EB0C18">
        <w:t xml:space="preserve"> всякий раз, когда интерфейс начинает или завершает работу.</w:t>
      </w:r>
    </w:p>
    <w:p w:rsidR="006317EF" w:rsidRPr="001C767B" w:rsidRDefault="00EB0C18" w:rsidP="006317EF">
      <w:pPr>
        <w:pStyle w:val="NormalWeb"/>
        <w:rPr>
          <w:b/>
        </w:rPr>
      </w:pPr>
      <w:r w:rsidRPr="001C767B">
        <w:rPr>
          <w:b/>
        </w:rPr>
        <w:t>Просмотр или редактирование параметров шлюза логич</w:t>
      </w:r>
      <w:r w:rsidR="001C767B" w:rsidRPr="001C767B">
        <w:rPr>
          <w:b/>
        </w:rPr>
        <w:t>е</w:t>
      </w:r>
      <w:r w:rsidRPr="001C767B">
        <w:rPr>
          <w:b/>
        </w:rPr>
        <w:t>ской сети</w:t>
      </w:r>
    </w:p>
    <w:p w:rsidR="006317EF" w:rsidRDefault="001C767B" w:rsidP="00AC48CD">
      <w:pPr>
        <w:numPr>
          <w:ilvl w:val="0"/>
          <w:numId w:val="84"/>
        </w:numPr>
        <w:spacing w:before="100" w:beforeAutospacing="1" w:after="100" w:afterAutospacing="1" w:line="240" w:lineRule="auto"/>
      </w:pPr>
      <w:r w:rsidRPr="001C767B">
        <w:t xml:space="preserve">Нажмите </w:t>
      </w:r>
      <w:r w:rsidRPr="001C767B">
        <w:rPr>
          <w:b/>
        </w:rPr>
        <w:t>Вычисления → Хосты</w:t>
      </w:r>
      <w:r w:rsidRPr="001C767B">
        <w:t>.</w:t>
      </w:r>
    </w:p>
    <w:p w:rsidR="001C767B" w:rsidRPr="00951587" w:rsidRDefault="00951587" w:rsidP="00AC48CD">
      <w:pPr>
        <w:numPr>
          <w:ilvl w:val="0"/>
          <w:numId w:val="84"/>
        </w:numPr>
        <w:spacing w:before="100" w:beforeAutospacing="1" w:after="100" w:afterAutospacing="1" w:line="240" w:lineRule="auto"/>
      </w:pPr>
      <w:r w:rsidRPr="00951587">
        <w:t>Нажмите на имя хоста</w:t>
      </w:r>
      <w:r w:rsidR="009401DE" w:rsidRPr="009401DE">
        <w:t>,</w:t>
      </w:r>
      <w:r w:rsidRPr="00951587">
        <w:t xml:space="preserve"> </w:t>
      </w:r>
      <w:r w:rsidRPr="00DB202D">
        <w:t xml:space="preserve">чтобы </w:t>
      </w:r>
      <w:r w:rsidRPr="00951587">
        <w:t>перейти к</w:t>
      </w:r>
      <w:r w:rsidRPr="00DB202D">
        <w:t xml:space="preserve"> подробн</w:t>
      </w:r>
      <w:r w:rsidRPr="00951587">
        <w:t>ому</w:t>
      </w:r>
      <w:r w:rsidRPr="00DB202D">
        <w:t xml:space="preserve"> </w:t>
      </w:r>
      <w:r w:rsidRPr="00951587">
        <w:t>просмотру</w:t>
      </w:r>
    </w:p>
    <w:p w:rsidR="00951587" w:rsidRPr="00951587" w:rsidRDefault="00951587" w:rsidP="00AC48CD">
      <w:pPr>
        <w:numPr>
          <w:ilvl w:val="0"/>
          <w:numId w:val="84"/>
        </w:numPr>
        <w:spacing w:before="100" w:beforeAutospacing="1" w:after="100" w:afterAutospacing="1" w:line="240" w:lineRule="auto"/>
      </w:pPr>
      <w:r w:rsidRPr="00951587">
        <w:t xml:space="preserve">Прейдите на вкладку </w:t>
      </w:r>
      <w:r w:rsidRPr="00951587">
        <w:rPr>
          <w:b/>
        </w:rPr>
        <w:t>Сетевые интерфейсы</w:t>
      </w:r>
      <w:r w:rsidRPr="00951587">
        <w:t>, чтобы увидеть список и параметры сетевых интерфейсов, подключённых к хосту.</w:t>
      </w:r>
    </w:p>
    <w:p w:rsidR="00951587" w:rsidRDefault="00951587" w:rsidP="00AC48CD">
      <w:pPr>
        <w:numPr>
          <w:ilvl w:val="0"/>
          <w:numId w:val="84"/>
        </w:numPr>
        <w:spacing w:before="100" w:beforeAutospacing="1" w:after="100" w:afterAutospacing="1" w:line="240" w:lineRule="auto"/>
      </w:pPr>
      <w:r w:rsidRPr="009401DE">
        <w:t xml:space="preserve">Нажмите </w:t>
      </w:r>
      <w:r w:rsidR="009401DE" w:rsidRPr="009401DE">
        <w:t xml:space="preserve">кнопку </w:t>
      </w:r>
      <w:r w:rsidR="009401DE" w:rsidRPr="009401DE">
        <w:rPr>
          <w:b/>
        </w:rPr>
        <w:t>Настроить сети хоста</w:t>
      </w:r>
      <w:r w:rsidR="009401DE" w:rsidRPr="009401DE">
        <w:t>.</w:t>
      </w:r>
    </w:p>
    <w:p w:rsidR="009401DE" w:rsidRPr="00A66985" w:rsidRDefault="009401DE" w:rsidP="00AC48CD">
      <w:pPr>
        <w:numPr>
          <w:ilvl w:val="0"/>
          <w:numId w:val="84"/>
        </w:numPr>
        <w:spacing w:before="100" w:beforeAutospacing="1" w:after="100" w:afterAutospacing="1" w:line="240" w:lineRule="auto"/>
      </w:pPr>
      <w:r w:rsidRPr="00A66985">
        <w:t>Наведите курсор</w:t>
      </w:r>
      <w:r w:rsidR="00A66985" w:rsidRPr="00A66985">
        <w:t xml:space="preserve"> на присвоенную логическую сеть и нажмите на значок карандаша, чтобы открыть окно </w:t>
      </w:r>
      <w:r w:rsidR="00A66985" w:rsidRPr="00A66985">
        <w:rPr>
          <w:b/>
        </w:rPr>
        <w:t>Изменить сеть управления</w:t>
      </w:r>
      <w:r w:rsidR="00A66985" w:rsidRPr="00A66985">
        <w:t>.</w:t>
      </w:r>
    </w:p>
    <w:p w:rsidR="00A66985" w:rsidRPr="00A66985" w:rsidRDefault="00A66985" w:rsidP="006317EF">
      <w:pPr>
        <w:pStyle w:val="NormalWeb"/>
      </w:pPr>
      <w:r w:rsidRPr="00A66985">
        <w:t xml:space="preserve">В окне </w:t>
      </w:r>
      <w:r w:rsidRPr="00A66985">
        <w:rPr>
          <w:b/>
        </w:rPr>
        <w:t>Изменить сеть управления</w:t>
      </w:r>
      <w:r w:rsidRPr="00A66985">
        <w:t xml:space="preserve"> показывается имя сети, протокол загрузки, а также адреса </w:t>
      </w:r>
      <w:r>
        <w:rPr>
          <w:lang w:val="en-US"/>
        </w:rPr>
        <w:t>IP</w:t>
      </w:r>
      <w:r w:rsidRPr="00A66985">
        <w:t xml:space="preserve">, маски подсети и шлюза. Сведения об адресах можно изменить вручную, выбрав </w:t>
      </w:r>
      <w:r w:rsidRPr="00A66985">
        <w:rPr>
          <w:b/>
        </w:rPr>
        <w:t>Статический</w:t>
      </w:r>
      <w:r w:rsidRPr="00A66985">
        <w:t xml:space="preserve"> протокол загрузки.</w:t>
      </w:r>
    </w:p>
    <w:p w:rsidR="006317EF" w:rsidRPr="007A76E3" w:rsidRDefault="006317EF" w:rsidP="006317EF">
      <w:pPr>
        <w:pStyle w:val="Heading3"/>
      </w:pPr>
      <w:r w:rsidRPr="006317EF">
        <w:rPr>
          <w:lang w:val="en-US"/>
        </w:rPr>
        <w:t>6.1.7. </w:t>
      </w:r>
      <w:r w:rsidR="00610A77" w:rsidRPr="00610A77">
        <w:t>Объяснение общих параметров логич</w:t>
      </w:r>
      <w:r w:rsidR="00610A77" w:rsidRPr="007A76E3">
        <w:t>е</w:t>
      </w:r>
      <w:r w:rsidR="00610A77" w:rsidRPr="00610A77">
        <w:t>ской</w:t>
      </w:r>
      <w:r w:rsidR="00610A77">
        <w:t xml:space="preserve"> сет</w:t>
      </w:r>
      <w:r w:rsidR="00610A77" w:rsidRPr="007A76E3">
        <w:t>и</w:t>
      </w:r>
    </w:p>
    <w:p w:rsidR="00610A77" w:rsidRPr="007A76E3" w:rsidRDefault="00610A77" w:rsidP="006317EF">
      <w:pPr>
        <w:pStyle w:val="NormalWeb"/>
      </w:pPr>
      <w:r w:rsidRPr="00610A77">
        <w:t xml:space="preserve">В таблице ниже описываются параметры вкладки </w:t>
      </w:r>
      <w:r w:rsidRPr="007A76E3">
        <w:rPr>
          <w:b/>
        </w:rPr>
        <w:t>Общие</w:t>
      </w:r>
      <w:r w:rsidR="007A76E3">
        <w:t xml:space="preserve"> в окнах </w:t>
      </w:r>
      <w:r w:rsidR="007A76E3" w:rsidRPr="007A76E3">
        <w:rPr>
          <w:b/>
        </w:rPr>
        <w:t>Новая логическая сеть</w:t>
      </w:r>
      <w:r w:rsidR="007A76E3" w:rsidRPr="007A76E3">
        <w:t xml:space="preserve"> и </w:t>
      </w:r>
      <w:r w:rsidR="007A76E3" w:rsidRPr="007A76E3">
        <w:rPr>
          <w:b/>
        </w:rPr>
        <w:t>Параметры логической сети</w:t>
      </w:r>
      <w:r w:rsidR="007A76E3" w:rsidRPr="007A76E3">
        <w:t>.</w:t>
      </w:r>
    </w:p>
    <w:p w:rsidR="006317EF" w:rsidRPr="007A76E3" w:rsidRDefault="007A76E3" w:rsidP="006317EF">
      <w:pPr>
        <w:pStyle w:val="Title18"/>
        <w:rPr>
          <w:b/>
        </w:rPr>
      </w:pPr>
      <w:r w:rsidRPr="0059312D">
        <w:rPr>
          <w:rStyle w:val="Strong"/>
          <w:rFonts w:eastAsiaTheme="majorEastAsia"/>
        </w:rPr>
        <w:t>Таблица</w:t>
      </w:r>
      <w:r w:rsidR="006317EF" w:rsidRPr="0059312D">
        <w:rPr>
          <w:rStyle w:val="Strong"/>
          <w:rFonts w:eastAsiaTheme="majorEastAsia"/>
        </w:rPr>
        <w:t> 6.1. </w:t>
      </w:r>
      <w:r w:rsidRPr="0059312D">
        <w:rPr>
          <w:rStyle w:val="Strong"/>
          <w:rFonts w:eastAsiaTheme="majorEastAsia"/>
        </w:rPr>
        <w:t xml:space="preserve">Параметры в окнах Новая логическая сеть и Параметры </w:t>
      </w:r>
      <w:r w:rsidRPr="0059312D">
        <w:rPr>
          <w:b/>
        </w:rPr>
        <w:t>логической</w:t>
      </w:r>
      <w:r w:rsidRPr="007A76E3">
        <w:rPr>
          <w:b/>
        </w:rPr>
        <w:t xml:space="preserve"> сети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59312D" w:rsidRPr="00415AB0" w:rsidTr="00035D4C">
        <w:tc>
          <w:tcPr>
            <w:tcW w:w="1809" w:type="dxa"/>
          </w:tcPr>
          <w:p w:rsidR="0059312D" w:rsidRPr="00415AB0" w:rsidRDefault="00035D4C" w:rsidP="003C6A61">
            <w:pPr>
              <w:pStyle w:val="Title18"/>
              <w:jc w:val="center"/>
              <w:rPr>
                <w:b/>
              </w:rPr>
            </w:pPr>
            <w:r w:rsidRPr="00415AB0">
              <w:rPr>
                <w:b/>
              </w:rPr>
              <w:t>Название</w:t>
            </w:r>
            <w:r w:rsidR="0059312D" w:rsidRPr="00415AB0">
              <w:rPr>
                <w:b/>
              </w:rPr>
              <w:t xml:space="preserve"> поля</w:t>
            </w:r>
          </w:p>
        </w:tc>
        <w:tc>
          <w:tcPr>
            <w:tcW w:w="7433" w:type="dxa"/>
          </w:tcPr>
          <w:p w:rsidR="0059312D" w:rsidRPr="00415AB0" w:rsidRDefault="0059312D" w:rsidP="003C6A61">
            <w:pPr>
              <w:pStyle w:val="Title18"/>
              <w:jc w:val="center"/>
              <w:rPr>
                <w:b/>
              </w:rPr>
            </w:pPr>
            <w:r w:rsidRPr="00415AB0">
              <w:rPr>
                <w:b/>
              </w:rPr>
              <w:t>Описание</w:t>
            </w:r>
          </w:p>
        </w:tc>
      </w:tr>
      <w:tr w:rsidR="0059312D" w:rsidRPr="00415AB0" w:rsidTr="00035D4C">
        <w:tc>
          <w:tcPr>
            <w:tcW w:w="1809" w:type="dxa"/>
          </w:tcPr>
          <w:p w:rsidR="0059312D" w:rsidRPr="00415AB0" w:rsidRDefault="00035D4C" w:rsidP="006317EF">
            <w:pPr>
              <w:pStyle w:val="Title18"/>
              <w:rPr>
                <w:sz w:val="20"/>
                <w:szCs w:val="20"/>
              </w:rPr>
            </w:pPr>
            <w:r w:rsidRPr="00415AB0">
              <w:rPr>
                <w:sz w:val="20"/>
                <w:szCs w:val="20"/>
              </w:rPr>
              <w:t>Название</w:t>
            </w:r>
          </w:p>
        </w:tc>
        <w:tc>
          <w:tcPr>
            <w:tcW w:w="7433" w:type="dxa"/>
          </w:tcPr>
          <w:p w:rsidR="0059312D" w:rsidRPr="00415AB0" w:rsidRDefault="00615212" w:rsidP="00615212">
            <w:pPr>
              <w:pStyle w:val="Title18"/>
              <w:rPr>
                <w:sz w:val="20"/>
                <w:szCs w:val="20"/>
              </w:rPr>
            </w:pPr>
            <w:r w:rsidRPr="00415AB0">
              <w:rPr>
                <w:sz w:val="20"/>
                <w:szCs w:val="20"/>
              </w:rPr>
              <w:t xml:space="preserve">Название логической сети. Это текстовое поле должно содержать уникальное название, состоящее из любого сочетания строчных и прописных букв, чисел, тире </w:t>
            </w:r>
            <w:r w:rsidRPr="00415AB0">
              <w:rPr>
                <w:sz w:val="20"/>
                <w:szCs w:val="20"/>
              </w:rPr>
              <w:lastRenderedPageBreak/>
              <w:t xml:space="preserve">и </w:t>
            </w:r>
            <w:r w:rsidR="003C6A61" w:rsidRPr="00415AB0">
              <w:rPr>
                <w:sz w:val="20"/>
                <w:szCs w:val="20"/>
              </w:rPr>
              <w:t>символ</w:t>
            </w:r>
            <w:r w:rsidRPr="00415AB0">
              <w:rPr>
                <w:sz w:val="20"/>
                <w:szCs w:val="20"/>
              </w:rPr>
              <w:t xml:space="preserve"> нижнего подчёркивания.</w:t>
            </w:r>
            <w:r w:rsidR="003C6A61" w:rsidRPr="00415AB0">
              <w:rPr>
                <w:sz w:val="20"/>
                <w:szCs w:val="20"/>
              </w:rPr>
              <w:t xml:space="preserve"> </w:t>
            </w:r>
          </w:p>
          <w:p w:rsidR="00615212" w:rsidRPr="00415AB0" w:rsidRDefault="00615212" w:rsidP="003C6A61">
            <w:pPr>
              <w:pStyle w:val="Title18"/>
              <w:rPr>
                <w:sz w:val="20"/>
                <w:szCs w:val="20"/>
              </w:rPr>
            </w:pPr>
            <w:r w:rsidRPr="00415AB0">
              <w:rPr>
                <w:sz w:val="20"/>
                <w:szCs w:val="20"/>
              </w:rPr>
              <w:t xml:space="preserve">Обратите внимание, что, хотя в названии логической сети может быть больше 15 символов, и оно может содержать символы, не входящие в таблицу </w:t>
            </w:r>
            <w:proofErr w:type="spellStart"/>
            <w:r w:rsidRPr="00415AB0">
              <w:rPr>
                <w:sz w:val="20"/>
                <w:szCs w:val="20"/>
              </w:rPr>
              <w:t>ASCII</w:t>
            </w:r>
            <w:proofErr w:type="spellEnd"/>
            <w:r w:rsidRPr="00415AB0">
              <w:rPr>
                <w:sz w:val="20"/>
                <w:szCs w:val="20"/>
              </w:rPr>
              <w:t xml:space="preserve">, </w:t>
            </w:r>
            <w:r w:rsidR="00947792" w:rsidRPr="00415AB0">
              <w:rPr>
                <w:sz w:val="20"/>
                <w:szCs w:val="20"/>
              </w:rPr>
              <w:t>идентификатор на хосте (</w:t>
            </w:r>
            <w:proofErr w:type="spellStart"/>
            <w:r w:rsidR="00947792" w:rsidRPr="00415AB0">
              <w:rPr>
                <w:rStyle w:val="Emphasis"/>
                <w:sz w:val="20"/>
                <w:szCs w:val="20"/>
              </w:rPr>
              <w:t>vdsm_name</w:t>
            </w:r>
            <w:proofErr w:type="spellEnd"/>
            <w:r w:rsidR="00947792" w:rsidRPr="00415AB0">
              <w:rPr>
                <w:sz w:val="20"/>
                <w:szCs w:val="20"/>
              </w:rPr>
              <w:t xml:space="preserve">) </w:t>
            </w:r>
            <w:r w:rsidR="003C6A61" w:rsidRPr="00415AB0">
              <w:rPr>
                <w:sz w:val="20"/>
                <w:szCs w:val="20"/>
              </w:rPr>
              <w:t xml:space="preserve">будет отличаться от указанного названия. </w:t>
            </w:r>
            <w:r w:rsidR="003C6A61" w:rsidRPr="00415AB0">
              <w:rPr>
                <w:sz w:val="20"/>
                <w:szCs w:val="20"/>
                <w:highlight w:val="cyan"/>
              </w:rPr>
              <w:t>См</w:t>
            </w:r>
            <w:r w:rsidR="003C6A61" w:rsidRPr="00415AB0">
              <w:rPr>
                <w:sz w:val="20"/>
                <w:szCs w:val="20"/>
              </w:rPr>
              <w:t xml:space="preserve">. </w:t>
            </w:r>
            <w:hyperlink r:id="rId35" w:history="1">
              <w:r w:rsidR="003C6A61" w:rsidRPr="00415AB0">
                <w:rPr>
                  <w:rStyle w:val="Hyperlink"/>
                  <w:sz w:val="20"/>
                  <w:szCs w:val="20"/>
                </w:rPr>
                <w:t>https://access.redhat.com/documentation/en-us/red_hat_virtualization/4.3/html/administration_guide/sect-The_VDSM_To_Network_Name_Tool#Vdsm_To_Network_Mapping_Tool</w:t>
              </w:r>
            </w:hyperlink>
          </w:p>
        </w:tc>
      </w:tr>
      <w:tr w:rsidR="0059312D" w:rsidRPr="003C6A61" w:rsidTr="00035D4C">
        <w:tc>
          <w:tcPr>
            <w:tcW w:w="1809" w:type="dxa"/>
          </w:tcPr>
          <w:p w:rsidR="0059312D" w:rsidRPr="003C6A61" w:rsidRDefault="00035D4C" w:rsidP="006317EF">
            <w:pPr>
              <w:pStyle w:val="Title18"/>
              <w:rPr>
                <w:sz w:val="20"/>
                <w:szCs w:val="20"/>
              </w:rPr>
            </w:pPr>
            <w:r w:rsidRPr="003C6A61">
              <w:rPr>
                <w:sz w:val="20"/>
                <w:szCs w:val="20"/>
              </w:rPr>
              <w:lastRenderedPageBreak/>
              <w:t xml:space="preserve">Описание </w:t>
            </w:r>
          </w:p>
        </w:tc>
        <w:tc>
          <w:tcPr>
            <w:tcW w:w="7433" w:type="dxa"/>
          </w:tcPr>
          <w:p w:rsidR="003C6A61" w:rsidRPr="003C6A61" w:rsidRDefault="003C6A61" w:rsidP="003C6A61">
            <w:pPr>
              <w:pStyle w:val="Title18"/>
              <w:rPr>
                <w:sz w:val="20"/>
                <w:szCs w:val="20"/>
              </w:rPr>
            </w:pPr>
            <w:r w:rsidRPr="003C6A61">
              <w:rPr>
                <w:sz w:val="20"/>
                <w:szCs w:val="20"/>
              </w:rPr>
              <w:t>Описание логической сети. Предел для этого текстового поля: 40 символов.</w:t>
            </w:r>
          </w:p>
        </w:tc>
      </w:tr>
      <w:tr w:rsidR="0059312D" w:rsidRPr="00F81F9E" w:rsidTr="00035D4C">
        <w:tc>
          <w:tcPr>
            <w:tcW w:w="1809" w:type="dxa"/>
          </w:tcPr>
          <w:p w:rsidR="0059312D" w:rsidRPr="00F81F9E" w:rsidRDefault="00035D4C" w:rsidP="006317EF">
            <w:pPr>
              <w:pStyle w:val="Title18"/>
              <w:rPr>
                <w:sz w:val="20"/>
                <w:szCs w:val="20"/>
              </w:rPr>
            </w:pPr>
            <w:r w:rsidRPr="00F81F9E">
              <w:rPr>
                <w:sz w:val="20"/>
                <w:szCs w:val="20"/>
              </w:rPr>
              <w:t xml:space="preserve">Комментарий </w:t>
            </w:r>
          </w:p>
        </w:tc>
        <w:tc>
          <w:tcPr>
            <w:tcW w:w="7433" w:type="dxa"/>
          </w:tcPr>
          <w:p w:rsidR="003C6A61" w:rsidRPr="00F81F9E" w:rsidRDefault="003C6A61" w:rsidP="00947B13">
            <w:pPr>
              <w:pStyle w:val="Title18"/>
              <w:rPr>
                <w:sz w:val="20"/>
                <w:szCs w:val="20"/>
              </w:rPr>
            </w:pPr>
            <w:r w:rsidRPr="00F81F9E">
              <w:rPr>
                <w:sz w:val="20"/>
                <w:szCs w:val="20"/>
              </w:rPr>
              <w:t xml:space="preserve">Поле для добавления удобочитаемого комментария </w:t>
            </w:r>
            <w:r w:rsidR="00947B13" w:rsidRPr="00947B13">
              <w:rPr>
                <w:sz w:val="20"/>
                <w:szCs w:val="20"/>
              </w:rPr>
              <w:t>к</w:t>
            </w:r>
            <w:r w:rsidRPr="00F81F9E">
              <w:rPr>
                <w:sz w:val="20"/>
                <w:szCs w:val="20"/>
              </w:rPr>
              <w:t xml:space="preserve"> логической сети в простом текстовом формате.</w:t>
            </w:r>
          </w:p>
        </w:tc>
      </w:tr>
      <w:tr w:rsidR="0059312D" w:rsidRPr="00F81F9E" w:rsidTr="00035D4C">
        <w:tc>
          <w:tcPr>
            <w:tcW w:w="1809" w:type="dxa"/>
          </w:tcPr>
          <w:p w:rsidR="0059312D" w:rsidRPr="00F81F9E" w:rsidRDefault="00035D4C" w:rsidP="006317EF">
            <w:pPr>
              <w:pStyle w:val="Title18"/>
              <w:rPr>
                <w:sz w:val="20"/>
                <w:szCs w:val="20"/>
              </w:rPr>
            </w:pPr>
            <w:r w:rsidRPr="00F81F9E">
              <w:rPr>
                <w:sz w:val="20"/>
                <w:szCs w:val="20"/>
              </w:rPr>
              <w:t>Создать на внешнем поставщике</w:t>
            </w:r>
          </w:p>
        </w:tc>
        <w:tc>
          <w:tcPr>
            <w:tcW w:w="7433" w:type="dxa"/>
          </w:tcPr>
          <w:p w:rsidR="0059312D" w:rsidRPr="00F81F9E" w:rsidRDefault="00F81F9E" w:rsidP="006317EF">
            <w:pPr>
              <w:pStyle w:val="Title18"/>
              <w:rPr>
                <w:sz w:val="20"/>
                <w:szCs w:val="20"/>
              </w:rPr>
            </w:pPr>
            <w:r w:rsidRPr="00F81F9E">
              <w:rPr>
                <w:sz w:val="20"/>
                <w:szCs w:val="20"/>
              </w:rPr>
              <w:t>Даёт возможность создать логическую сеть до экземпляра OpenStack Networking, добавленного в виртуализированный ЦУ в качестве внешнего поставщика.</w:t>
            </w:r>
          </w:p>
          <w:p w:rsidR="00F81F9E" w:rsidRPr="00F81F9E" w:rsidRDefault="00F81F9E" w:rsidP="00F81F9E">
            <w:pPr>
              <w:pStyle w:val="Title18"/>
              <w:rPr>
                <w:sz w:val="20"/>
                <w:szCs w:val="20"/>
              </w:rPr>
            </w:pPr>
            <w:r w:rsidRPr="00F81F9E">
              <w:rPr>
                <w:b/>
                <w:sz w:val="20"/>
                <w:szCs w:val="20"/>
              </w:rPr>
              <w:t>Внешний поставщик</w:t>
            </w:r>
            <w:r w:rsidRPr="00F81F9E">
              <w:rPr>
                <w:sz w:val="20"/>
                <w:szCs w:val="20"/>
              </w:rPr>
              <w:t xml:space="preserve"> — даёт возможность выбрать внешнего поставщика, на котором будет создана логическая сеть.</w:t>
            </w:r>
          </w:p>
        </w:tc>
      </w:tr>
      <w:tr w:rsidR="0059312D" w:rsidRPr="007042E3" w:rsidTr="00035D4C">
        <w:tc>
          <w:tcPr>
            <w:tcW w:w="1809" w:type="dxa"/>
          </w:tcPr>
          <w:p w:rsidR="0059312D" w:rsidRPr="007042E3" w:rsidRDefault="004057E0" w:rsidP="006317EF">
            <w:pPr>
              <w:pStyle w:val="Title18"/>
              <w:rPr>
                <w:sz w:val="20"/>
                <w:szCs w:val="20"/>
              </w:rPr>
            </w:pPr>
            <w:r w:rsidRPr="007042E3">
              <w:rPr>
                <w:sz w:val="20"/>
                <w:szCs w:val="20"/>
              </w:rPr>
              <w:t>Включить добавление тегов для VLAN</w:t>
            </w:r>
          </w:p>
        </w:tc>
        <w:tc>
          <w:tcPr>
            <w:tcW w:w="7433" w:type="dxa"/>
          </w:tcPr>
          <w:p w:rsidR="00CA208B" w:rsidRPr="007042E3" w:rsidRDefault="00947B13" w:rsidP="007042E3">
            <w:pPr>
              <w:pStyle w:val="Title18"/>
              <w:rPr>
                <w:sz w:val="20"/>
                <w:szCs w:val="20"/>
              </w:rPr>
            </w:pPr>
            <w:r w:rsidRPr="007042E3">
              <w:rPr>
                <w:sz w:val="20"/>
                <w:szCs w:val="20"/>
              </w:rPr>
              <w:t>Добавление тегов для VLAN — это средство защиты</w:t>
            </w:r>
            <w:r w:rsidR="007042E3" w:rsidRPr="007042E3">
              <w:rPr>
                <w:sz w:val="20"/>
                <w:szCs w:val="20"/>
              </w:rPr>
              <w:t>, выдающее всему сетевому трафику, передающемуся по логической сети, особые характеристики. Трафик с тегами VLAN не может быть прочитан интерфейсами, не имеющими таких же характеристик. Использование виртуальных LAN в логических сетях также даёт возможность одному сетевому интерфейсу быть связанным с несколькими логическими сетями, имеющими разные метки VLAN. Если метки VLAN включены, введите числовое значение в данное текстовое поле.</w:t>
            </w:r>
          </w:p>
        </w:tc>
      </w:tr>
      <w:tr w:rsidR="0059312D" w:rsidRPr="00415AB0" w:rsidTr="00035D4C">
        <w:tc>
          <w:tcPr>
            <w:tcW w:w="1809" w:type="dxa"/>
          </w:tcPr>
          <w:p w:rsidR="0059312D" w:rsidRPr="00415AB0" w:rsidRDefault="00CA208B" w:rsidP="006317EF">
            <w:pPr>
              <w:pStyle w:val="Title18"/>
              <w:rPr>
                <w:sz w:val="20"/>
                <w:szCs w:val="20"/>
              </w:rPr>
            </w:pPr>
            <w:r w:rsidRPr="00415AB0">
              <w:rPr>
                <w:sz w:val="20"/>
                <w:szCs w:val="20"/>
              </w:rPr>
              <w:t>Сеть ВМ</w:t>
            </w:r>
          </w:p>
        </w:tc>
        <w:tc>
          <w:tcPr>
            <w:tcW w:w="7433" w:type="dxa"/>
          </w:tcPr>
          <w:p w:rsidR="007042E3" w:rsidRPr="00415AB0" w:rsidRDefault="007042E3" w:rsidP="00AB15F2">
            <w:pPr>
              <w:pStyle w:val="Title18"/>
              <w:rPr>
                <w:sz w:val="20"/>
                <w:szCs w:val="20"/>
              </w:rPr>
            </w:pPr>
            <w:r w:rsidRPr="00415AB0">
              <w:rPr>
                <w:sz w:val="20"/>
                <w:szCs w:val="20"/>
              </w:rPr>
              <w:t>Отметьте этот параметр, если эту сеть используют только ВМ.</w:t>
            </w:r>
            <w:r w:rsidR="00891C7A" w:rsidRPr="00415AB0">
              <w:rPr>
                <w:sz w:val="20"/>
                <w:szCs w:val="20"/>
              </w:rPr>
              <w:t xml:space="preserve"> Если трафик, для передачи которого используется эта сеть, создаётся не виртуальны</w:t>
            </w:r>
            <w:r w:rsidR="00AB15F2" w:rsidRPr="00415AB0">
              <w:rPr>
                <w:sz w:val="20"/>
                <w:szCs w:val="20"/>
              </w:rPr>
              <w:t>ми машинами</w:t>
            </w:r>
            <w:r w:rsidR="00891C7A" w:rsidRPr="00415AB0">
              <w:rPr>
                <w:sz w:val="20"/>
                <w:szCs w:val="20"/>
              </w:rPr>
              <w:t xml:space="preserve"> </w:t>
            </w:r>
            <w:r w:rsidR="00AB15F2" w:rsidRPr="00415AB0">
              <w:rPr>
                <w:sz w:val="20"/>
                <w:szCs w:val="20"/>
              </w:rPr>
              <w:t>(</w:t>
            </w:r>
            <w:r w:rsidR="00891C7A" w:rsidRPr="00415AB0">
              <w:rPr>
                <w:sz w:val="20"/>
                <w:szCs w:val="20"/>
              </w:rPr>
              <w:t>например, обмен информацией между хранилищами</w:t>
            </w:r>
            <w:r w:rsidR="00AB15F2" w:rsidRPr="00415AB0">
              <w:rPr>
                <w:sz w:val="20"/>
                <w:szCs w:val="20"/>
              </w:rPr>
              <w:t>)</w:t>
            </w:r>
            <w:r w:rsidR="00891C7A" w:rsidRPr="00415AB0">
              <w:rPr>
                <w:sz w:val="20"/>
                <w:szCs w:val="20"/>
              </w:rPr>
              <w:t>, не отмечайте этот параметр.</w:t>
            </w:r>
          </w:p>
        </w:tc>
      </w:tr>
      <w:tr w:rsidR="0059312D" w:rsidRPr="00A94AA1" w:rsidTr="00035D4C">
        <w:tc>
          <w:tcPr>
            <w:tcW w:w="1809" w:type="dxa"/>
          </w:tcPr>
          <w:p w:rsidR="0059312D" w:rsidRPr="00A94AA1" w:rsidRDefault="005A045C" w:rsidP="006317EF">
            <w:pPr>
              <w:pStyle w:val="Title18"/>
              <w:rPr>
                <w:b/>
                <w:sz w:val="20"/>
                <w:szCs w:val="20"/>
              </w:rPr>
            </w:pPr>
            <w:proofErr w:type="spellStart"/>
            <w:r w:rsidRPr="00A94AA1">
              <w:rPr>
                <w:rStyle w:val="Strong"/>
                <w:b w:val="0"/>
                <w:sz w:val="20"/>
                <w:szCs w:val="20"/>
              </w:rPr>
              <w:t>MTU</w:t>
            </w:r>
            <w:proofErr w:type="spellEnd"/>
          </w:p>
        </w:tc>
        <w:tc>
          <w:tcPr>
            <w:tcW w:w="7433" w:type="dxa"/>
          </w:tcPr>
          <w:p w:rsidR="00AB15F2" w:rsidRPr="00A94AA1" w:rsidRDefault="00AB15F2" w:rsidP="0078788F">
            <w:pPr>
              <w:pStyle w:val="Title18"/>
              <w:rPr>
                <w:sz w:val="20"/>
                <w:szCs w:val="20"/>
              </w:rPr>
            </w:pPr>
            <w:r w:rsidRPr="00A94AA1">
              <w:rPr>
                <w:sz w:val="20"/>
                <w:szCs w:val="20"/>
              </w:rPr>
              <w:t xml:space="preserve">Выберите либо </w:t>
            </w:r>
            <w:r w:rsidR="0078788F" w:rsidRPr="0078788F">
              <w:rPr>
                <w:sz w:val="20"/>
                <w:szCs w:val="20"/>
              </w:rPr>
              <w:t>параметр</w:t>
            </w:r>
            <w:r w:rsidRPr="00A94AA1">
              <w:rPr>
                <w:sz w:val="20"/>
                <w:szCs w:val="20"/>
              </w:rPr>
              <w:t xml:space="preserve"> </w:t>
            </w:r>
            <w:r w:rsidRPr="00A94AA1">
              <w:rPr>
                <w:b/>
                <w:sz w:val="20"/>
                <w:szCs w:val="20"/>
              </w:rPr>
              <w:t>По умолчанию</w:t>
            </w:r>
            <w:r w:rsidRPr="00A94AA1">
              <w:rPr>
                <w:sz w:val="20"/>
                <w:szCs w:val="20"/>
              </w:rPr>
              <w:t>, котор</w:t>
            </w:r>
            <w:r w:rsidR="0078788F" w:rsidRPr="0078788F">
              <w:rPr>
                <w:sz w:val="20"/>
                <w:szCs w:val="20"/>
              </w:rPr>
              <w:t>ый</w:t>
            </w:r>
            <w:r w:rsidRPr="00A94AA1">
              <w:rPr>
                <w:sz w:val="20"/>
                <w:szCs w:val="20"/>
              </w:rPr>
              <w:t xml:space="preserve"> устанавливает </w:t>
            </w:r>
            <w:r w:rsidR="00166F75" w:rsidRPr="00A94AA1">
              <w:rPr>
                <w:sz w:val="20"/>
                <w:szCs w:val="20"/>
              </w:rPr>
              <w:t>максимальный размер пакета согласно значению, указанному</w:t>
            </w:r>
            <w:r w:rsidR="00415AB0" w:rsidRPr="00A94AA1">
              <w:rPr>
                <w:sz w:val="20"/>
                <w:szCs w:val="20"/>
              </w:rPr>
              <w:t xml:space="preserve"> в скобках (), либо </w:t>
            </w:r>
            <w:r w:rsidR="00415AB0" w:rsidRPr="00A94AA1">
              <w:rPr>
                <w:b/>
                <w:sz w:val="20"/>
                <w:szCs w:val="20"/>
              </w:rPr>
              <w:t>Пользовательское</w:t>
            </w:r>
            <w:r w:rsidR="00415AB0" w:rsidRPr="00A94AA1">
              <w:rPr>
                <w:sz w:val="20"/>
                <w:szCs w:val="20"/>
              </w:rPr>
              <w:t>, чтобы указать частное значение</w:t>
            </w:r>
            <w:r w:rsidR="00A94AA1" w:rsidRPr="00A94AA1">
              <w:rPr>
                <w:sz w:val="20"/>
                <w:szCs w:val="20"/>
              </w:rPr>
              <w:t xml:space="preserve"> </w:t>
            </w:r>
            <w:proofErr w:type="spellStart"/>
            <w:r w:rsidR="00A94AA1" w:rsidRPr="00A94AA1">
              <w:rPr>
                <w:sz w:val="20"/>
                <w:szCs w:val="20"/>
              </w:rPr>
              <w:t>MTU</w:t>
            </w:r>
            <w:proofErr w:type="spellEnd"/>
            <w:r w:rsidR="00A94AA1" w:rsidRPr="00A94AA1">
              <w:rPr>
                <w:sz w:val="20"/>
                <w:szCs w:val="20"/>
              </w:rPr>
              <w:t xml:space="preserve"> для логической сети. Этот параметр можно использовать, чтобы сравнять значение </w:t>
            </w:r>
            <w:proofErr w:type="spellStart"/>
            <w:r w:rsidR="00A94AA1" w:rsidRPr="00A94AA1">
              <w:rPr>
                <w:sz w:val="20"/>
                <w:szCs w:val="20"/>
              </w:rPr>
              <w:t>MTU</w:t>
            </w:r>
            <w:proofErr w:type="spellEnd"/>
            <w:r w:rsidR="00A94AA1" w:rsidRPr="00A94AA1">
              <w:rPr>
                <w:sz w:val="20"/>
                <w:szCs w:val="20"/>
              </w:rPr>
              <w:t xml:space="preserve">, поддерживаемое логической сетью, со значением </w:t>
            </w:r>
            <w:proofErr w:type="spellStart"/>
            <w:r w:rsidR="00A94AA1" w:rsidRPr="00A94AA1">
              <w:rPr>
                <w:sz w:val="20"/>
                <w:szCs w:val="20"/>
              </w:rPr>
              <w:t>MTU</w:t>
            </w:r>
            <w:proofErr w:type="spellEnd"/>
            <w:r w:rsidR="00A94AA1" w:rsidRPr="00A94AA1">
              <w:rPr>
                <w:sz w:val="20"/>
                <w:szCs w:val="20"/>
              </w:rPr>
              <w:t>, поддерживаем</w:t>
            </w:r>
            <w:r w:rsidR="0078788F" w:rsidRPr="0078788F">
              <w:rPr>
                <w:sz w:val="20"/>
                <w:szCs w:val="20"/>
              </w:rPr>
              <w:t>ым</w:t>
            </w:r>
            <w:r w:rsidR="00A94AA1" w:rsidRPr="00A94AA1">
              <w:rPr>
                <w:sz w:val="20"/>
                <w:szCs w:val="20"/>
              </w:rPr>
              <w:t xml:space="preserve"> аппаратными составляющими интерфейса. Укажите </w:t>
            </w:r>
            <w:r w:rsidR="00A94AA1" w:rsidRPr="00A94AA1">
              <w:rPr>
                <w:b/>
                <w:sz w:val="20"/>
                <w:szCs w:val="20"/>
              </w:rPr>
              <w:t>Пользовательское</w:t>
            </w:r>
            <w:r w:rsidR="00A94AA1" w:rsidRPr="00A94AA1">
              <w:rPr>
                <w:sz w:val="20"/>
                <w:szCs w:val="20"/>
              </w:rPr>
              <w:t xml:space="preserve"> числовое значение в текстовом поле.</w:t>
            </w:r>
          </w:p>
        </w:tc>
      </w:tr>
      <w:tr w:rsidR="0059312D" w:rsidRPr="0036606A" w:rsidTr="00035D4C">
        <w:tc>
          <w:tcPr>
            <w:tcW w:w="1809" w:type="dxa"/>
          </w:tcPr>
          <w:p w:rsidR="0059312D" w:rsidRPr="0036606A" w:rsidRDefault="005A045C" w:rsidP="006317EF">
            <w:pPr>
              <w:pStyle w:val="Title18"/>
              <w:rPr>
                <w:sz w:val="20"/>
                <w:szCs w:val="20"/>
              </w:rPr>
            </w:pPr>
            <w:r w:rsidRPr="0036606A">
              <w:rPr>
                <w:sz w:val="20"/>
                <w:szCs w:val="20"/>
              </w:rPr>
              <w:t>Метка сети</w:t>
            </w:r>
          </w:p>
        </w:tc>
        <w:tc>
          <w:tcPr>
            <w:tcW w:w="7433" w:type="dxa"/>
          </w:tcPr>
          <w:p w:rsidR="005A045C" w:rsidRPr="0036606A" w:rsidRDefault="0078788F" w:rsidP="0036606A">
            <w:pPr>
              <w:pStyle w:val="Title18"/>
              <w:rPr>
                <w:sz w:val="20"/>
                <w:szCs w:val="20"/>
              </w:rPr>
            </w:pPr>
            <w:r w:rsidRPr="0036606A">
              <w:rPr>
                <w:sz w:val="20"/>
                <w:szCs w:val="20"/>
              </w:rPr>
              <w:t xml:space="preserve">Даёт возможность указать </w:t>
            </w:r>
            <w:r w:rsidR="0036606A" w:rsidRPr="0036606A">
              <w:rPr>
                <w:sz w:val="20"/>
                <w:szCs w:val="20"/>
              </w:rPr>
              <w:t>новую метку сети или выбрать метку из существующих, уже присвоенных сетевым интерфейсам хоста. При выборе существующей метки логическая сеть будет автоматически присвоена всем сетевым интерфейсам хоста с этой меткой.</w:t>
            </w:r>
          </w:p>
        </w:tc>
      </w:tr>
      <w:tr w:rsidR="0059312D" w:rsidRPr="008163E2" w:rsidTr="00035D4C">
        <w:tc>
          <w:tcPr>
            <w:tcW w:w="1809" w:type="dxa"/>
          </w:tcPr>
          <w:p w:rsidR="0059312D" w:rsidRPr="008163E2" w:rsidRDefault="005A045C" w:rsidP="005A045C">
            <w:pPr>
              <w:pStyle w:val="Title18"/>
              <w:rPr>
                <w:sz w:val="20"/>
                <w:szCs w:val="20"/>
              </w:rPr>
            </w:pPr>
            <w:r w:rsidRPr="008163E2">
              <w:rPr>
                <w:sz w:val="20"/>
                <w:szCs w:val="20"/>
              </w:rPr>
              <w:t>Группы безопасности</w:t>
            </w:r>
          </w:p>
        </w:tc>
        <w:tc>
          <w:tcPr>
            <w:tcW w:w="7433" w:type="dxa"/>
          </w:tcPr>
          <w:p w:rsidR="0036606A" w:rsidRPr="008163E2" w:rsidRDefault="00E5235D" w:rsidP="00491A60">
            <w:pPr>
              <w:pStyle w:val="Title18"/>
              <w:rPr>
                <w:sz w:val="20"/>
                <w:szCs w:val="20"/>
              </w:rPr>
            </w:pPr>
            <w:r w:rsidRPr="008163E2">
              <w:rPr>
                <w:sz w:val="20"/>
                <w:szCs w:val="20"/>
              </w:rPr>
              <w:t>Даёт возможность</w:t>
            </w:r>
            <w:r w:rsidR="004C58BE" w:rsidRPr="008163E2">
              <w:rPr>
                <w:sz w:val="20"/>
                <w:szCs w:val="20"/>
              </w:rPr>
              <w:t xml:space="preserve"> </w:t>
            </w:r>
            <w:r w:rsidRPr="008163E2">
              <w:rPr>
                <w:sz w:val="20"/>
                <w:szCs w:val="20"/>
              </w:rPr>
              <w:t xml:space="preserve">присвоить </w:t>
            </w:r>
            <w:r w:rsidR="004C58BE" w:rsidRPr="008163E2">
              <w:rPr>
                <w:sz w:val="20"/>
                <w:szCs w:val="20"/>
              </w:rPr>
              <w:t>группы безопасности портам в этой логической сети</w:t>
            </w:r>
            <w:r w:rsidRPr="008163E2">
              <w:rPr>
                <w:sz w:val="20"/>
                <w:szCs w:val="20"/>
              </w:rPr>
              <w:t>.</w:t>
            </w:r>
            <w:r w:rsidR="004C58BE" w:rsidRPr="008163E2">
              <w:rPr>
                <w:sz w:val="20"/>
                <w:szCs w:val="20"/>
              </w:rPr>
              <w:t xml:space="preserve"> Параметр </w:t>
            </w:r>
            <w:r w:rsidR="004C58BE" w:rsidRPr="008163E2">
              <w:rPr>
                <w:b/>
                <w:sz w:val="20"/>
                <w:szCs w:val="20"/>
              </w:rPr>
              <w:t>Отключено</w:t>
            </w:r>
            <w:r w:rsidR="004C58BE" w:rsidRPr="008163E2">
              <w:rPr>
                <w:sz w:val="20"/>
                <w:szCs w:val="20"/>
              </w:rPr>
              <w:t xml:space="preserve"> отключает группы безопасности, </w:t>
            </w:r>
            <w:r w:rsidR="004C58BE" w:rsidRPr="008163E2">
              <w:rPr>
                <w:b/>
                <w:sz w:val="20"/>
                <w:szCs w:val="20"/>
              </w:rPr>
              <w:t>Включено</w:t>
            </w:r>
            <w:r w:rsidR="004C58BE" w:rsidRPr="008163E2">
              <w:rPr>
                <w:sz w:val="20"/>
                <w:szCs w:val="20"/>
              </w:rPr>
              <w:t xml:space="preserve"> — включает. При создании и подключении к этой </w:t>
            </w:r>
            <w:r w:rsidR="004C58BE" w:rsidRPr="008163E2">
              <w:rPr>
                <w:sz w:val="20"/>
                <w:szCs w:val="20"/>
                <w:highlight w:val="yellow"/>
              </w:rPr>
              <w:t>сети порта</w:t>
            </w:r>
            <w:r w:rsidR="004C58BE" w:rsidRPr="008163E2">
              <w:rPr>
                <w:sz w:val="20"/>
                <w:szCs w:val="20"/>
              </w:rPr>
              <w:t xml:space="preserve">, он </w:t>
            </w:r>
            <w:r w:rsidR="008163E2" w:rsidRPr="008163E2">
              <w:rPr>
                <w:sz w:val="20"/>
                <w:szCs w:val="20"/>
              </w:rPr>
              <w:t>создаётся</w:t>
            </w:r>
            <w:r w:rsidR="004C58BE" w:rsidRPr="008163E2">
              <w:rPr>
                <w:sz w:val="20"/>
                <w:szCs w:val="20"/>
              </w:rPr>
              <w:t xml:space="preserve"> с </w:t>
            </w:r>
            <w:proofErr w:type="spellStart"/>
            <w:r w:rsidR="00491A60">
              <w:rPr>
                <w:sz w:val="20"/>
                <w:szCs w:val="20"/>
                <w:lang w:val="en-US"/>
              </w:rPr>
              <w:t>активированной</w:t>
            </w:r>
            <w:proofErr w:type="spellEnd"/>
            <w:r w:rsidR="004C58BE" w:rsidRPr="008163E2">
              <w:rPr>
                <w:sz w:val="20"/>
                <w:szCs w:val="20"/>
              </w:rPr>
              <w:t xml:space="preserve"> безопасностью. Это означает, что доступ к ВМ или от ВМ выполняется согласно</w:t>
            </w:r>
            <w:r w:rsidR="00CD2045" w:rsidRPr="008163E2">
              <w:rPr>
                <w:sz w:val="20"/>
                <w:szCs w:val="20"/>
              </w:rPr>
              <w:t xml:space="preserve"> настроенным на данный момент группам безопасности. Параметр </w:t>
            </w:r>
            <w:r w:rsidR="00CD2045" w:rsidRPr="008163E2">
              <w:rPr>
                <w:b/>
                <w:sz w:val="20"/>
                <w:szCs w:val="20"/>
              </w:rPr>
              <w:t>Наследовать из конфигурации</w:t>
            </w:r>
            <w:r w:rsidR="00CD2045" w:rsidRPr="008163E2">
              <w:rPr>
                <w:sz w:val="20"/>
                <w:szCs w:val="20"/>
              </w:rPr>
              <w:t xml:space="preserve"> означает, что порты наследуют поведение, указанное в файле конфигурации, общем для всех сетей. Подробности </w:t>
            </w:r>
            <w:r w:rsidR="00CD2045" w:rsidRPr="008163E2">
              <w:rPr>
                <w:sz w:val="20"/>
                <w:szCs w:val="20"/>
                <w:highlight w:val="cyan"/>
              </w:rPr>
              <w:t>смотрите</w:t>
            </w:r>
            <w:r w:rsidR="00CD2045" w:rsidRPr="008163E2">
              <w:rPr>
                <w:sz w:val="20"/>
                <w:szCs w:val="20"/>
              </w:rPr>
              <w:t xml:space="preserve"> в Разделе 6.3.3</w:t>
            </w:r>
            <w:r w:rsidR="008163E2" w:rsidRPr="008163E2">
              <w:rPr>
                <w:sz w:val="20"/>
                <w:szCs w:val="20"/>
              </w:rPr>
              <w:t>.</w:t>
            </w:r>
          </w:p>
        </w:tc>
      </w:tr>
    </w:tbl>
    <w:p w:rsidR="00491A60" w:rsidRPr="005D1279" w:rsidRDefault="00491A60" w:rsidP="00491A60">
      <w:pPr>
        <w:pStyle w:val="Heading3"/>
      </w:pPr>
      <w:r w:rsidRPr="005D1279">
        <w:t xml:space="preserve">6.1.8. Объяснение параметров </w:t>
      </w:r>
      <w:r w:rsidR="00DA068B" w:rsidRPr="005D1279">
        <w:t xml:space="preserve">кластеров </w:t>
      </w:r>
      <w:r w:rsidR="003E0EC1" w:rsidRPr="005D1279">
        <w:t>при настройке</w:t>
      </w:r>
      <w:r w:rsidR="00DA068B" w:rsidRPr="005D1279">
        <w:t xml:space="preserve"> логических сетей</w:t>
      </w:r>
    </w:p>
    <w:p w:rsidR="00491A60" w:rsidRPr="00DA068B" w:rsidRDefault="00DA068B" w:rsidP="00491A60">
      <w:pPr>
        <w:pStyle w:val="NormalWeb"/>
      </w:pPr>
      <w:r w:rsidRPr="00DA068B">
        <w:t xml:space="preserve">В таблице ниже описываются параметры вкладки </w:t>
      </w:r>
      <w:r w:rsidRPr="00DA068B">
        <w:rPr>
          <w:b/>
        </w:rPr>
        <w:t>Кластер</w:t>
      </w:r>
      <w:r w:rsidRPr="00DA068B">
        <w:t xml:space="preserve"> окна </w:t>
      </w:r>
      <w:r w:rsidRPr="00DA068B">
        <w:rPr>
          <w:b/>
        </w:rPr>
        <w:t>Новая логическая сеть</w:t>
      </w:r>
      <w:r w:rsidRPr="00DA068B">
        <w:t>.</w:t>
      </w:r>
    </w:p>
    <w:p w:rsidR="00491A60" w:rsidRPr="001B0D69" w:rsidRDefault="00DA068B" w:rsidP="00491A60">
      <w:pPr>
        <w:pStyle w:val="title0"/>
        <w:rPr>
          <w:rStyle w:val="strong0"/>
          <w:b/>
          <w:bCs/>
        </w:rPr>
      </w:pPr>
      <w:r w:rsidRPr="001B0D69">
        <w:rPr>
          <w:rStyle w:val="Strong"/>
        </w:rPr>
        <w:t>Таблица</w:t>
      </w:r>
      <w:r w:rsidR="00491A60" w:rsidRPr="001B0D69">
        <w:rPr>
          <w:rStyle w:val="Strong"/>
        </w:rPr>
        <w:t> 6.2. </w:t>
      </w:r>
      <w:r w:rsidR="007D4BFE" w:rsidRPr="001B0D69">
        <w:rPr>
          <w:rStyle w:val="strong0"/>
          <w:b/>
          <w:bCs/>
        </w:rPr>
        <w:t xml:space="preserve">Параметры </w:t>
      </w:r>
      <w:r w:rsidR="007E6300" w:rsidRPr="001B0D69">
        <w:rPr>
          <w:rStyle w:val="strong0"/>
          <w:b/>
          <w:bCs/>
        </w:rPr>
        <w:t>н</w:t>
      </w:r>
      <w:r w:rsidR="007D4BFE" w:rsidRPr="001B0D69">
        <w:rPr>
          <w:rStyle w:val="strong0"/>
          <w:b/>
          <w:bCs/>
        </w:rPr>
        <w:t>ов</w:t>
      </w:r>
      <w:r w:rsidR="00ED1B6C" w:rsidRPr="001B0D69">
        <w:rPr>
          <w:rStyle w:val="strong0"/>
          <w:b/>
          <w:bCs/>
        </w:rPr>
        <w:t>ой</w:t>
      </w:r>
      <w:r w:rsidR="007D4BFE" w:rsidRPr="001B0D69">
        <w:rPr>
          <w:rStyle w:val="strong0"/>
          <w:b/>
          <w:bCs/>
        </w:rPr>
        <w:t xml:space="preserve"> логическ</w:t>
      </w:r>
      <w:r w:rsidR="00ED1B6C" w:rsidRPr="001B0D69">
        <w:rPr>
          <w:rStyle w:val="strong0"/>
          <w:b/>
          <w:bCs/>
        </w:rPr>
        <w:t>ой</w:t>
      </w:r>
      <w:r w:rsidR="007D4BFE" w:rsidRPr="001B0D69">
        <w:rPr>
          <w:rStyle w:val="strong0"/>
          <w:b/>
          <w:bCs/>
        </w:rPr>
        <w:t xml:space="preserve"> сет</w:t>
      </w:r>
      <w:r w:rsidR="00ED1B6C" w:rsidRPr="001B0D69">
        <w:rPr>
          <w:rStyle w:val="strong0"/>
          <w:b/>
          <w:bCs/>
        </w:rPr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7D4BFE" w:rsidRPr="0019141F" w:rsidTr="007D4BFE">
        <w:tc>
          <w:tcPr>
            <w:tcW w:w="2093" w:type="dxa"/>
          </w:tcPr>
          <w:p w:rsidR="007D4BFE" w:rsidRPr="0019141F" w:rsidRDefault="007D4BFE" w:rsidP="0019141F">
            <w:pPr>
              <w:pStyle w:val="title0"/>
              <w:jc w:val="center"/>
              <w:rPr>
                <w:b/>
              </w:rPr>
            </w:pPr>
            <w:r w:rsidRPr="0019141F">
              <w:rPr>
                <w:b/>
              </w:rPr>
              <w:t>Название поля</w:t>
            </w:r>
          </w:p>
        </w:tc>
        <w:tc>
          <w:tcPr>
            <w:tcW w:w="7149" w:type="dxa"/>
          </w:tcPr>
          <w:p w:rsidR="007D4BFE" w:rsidRPr="0019141F" w:rsidRDefault="007D4BFE" w:rsidP="0019141F">
            <w:pPr>
              <w:pStyle w:val="title0"/>
              <w:jc w:val="center"/>
              <w:rPr>
                <w:b/>
              </w:rPr>
            </w:pPr>
            <w:r w:rsidRPr="0019141F">
              <w:rPr>
                <w:b/>
              </w:rPr>
              <w:t>Описание</w:t>
            </w:r>
          </w:p>
        </w:tc>
      </w:tr>
      <w:tr w:rsidR="007D4BFE" w:rsidRPr="0019141F" w:rsidTr="007D4BFE">
        <w:tc>
          <w:tcPr>
            <w:tcW w:w="2093" w:type="dxa"/>
          </w:tcPr>
          <w:p w:rsidR="007D4BFE" w:rsidRPr="0019141F" w:rsidRDefault="007D4BFE" w:rsidP="00491A60">
            <w:pPr>
              <w:pStyle w:val="title0"/>
              <w:rPr>
                <w:sz w:val="20"/>
                <w:szCs w:val="20"/>
              </w:rPr>
            </w:pPr>
            <w:r w:rsidRPr="0019141F">
              <w:rPr>
                <w:sz w:val="20"/>
                <w:szCs w:val="20"/>
              </w:rPr>
              <w:t>Присоединить сеть к/отсоединить сеть от кластеров</w:t>
            </w:r>
          </w:p>
        </w:tc>
        <w:tc>
          <w:tcPr>
            <w:tcW w:w="7149" w:type="dxa"/>
          </w:tcPr>
          <w:p w:rsidR="003E0EC1" w:rsidRPr="0019141F" w:rsidRDefault="005D1279" w:rsidP="007D4BFE">
            <w:pPr>
              <w:pStyle w:val="NormalWeb"/>
              <w:rPr>
                <w:sz w:val="20"/>
                <w:szCs w:val="20"/>
              </w:rPr>
            </w:pPr>
            <w:r w:rsidRPr="0019141F">
              <w:rPr>
                <w:sz w:val="20"/>
                <w:szCs w:val="20"/>
              </w:rPr>
              <w:t>Позволяет присоединить логическую сеть к кластеру или отсоединить сеть от кластера в дата-центре, а также указать, будет ли логическая сеть требуемой сетью для отдельных кластеров.</w:t>
            </w:r>
          </w:p>
          <w:p w:rsidR="005D1279" w:rsidRPr="0019141F" w:rsidRDefault="005D1279" w:rsidP="007D4BFE">
            <w:pPr>
              <w:pStyle w:val="NormalWeb"/>
              <w:rPr>
                <w:sz w:val="20"/>
                <w:szCs w:val="20"/>
              </w:rPr>
            </w:pPr>
            <w:r w:rsidRPr="0019141F">
              <w:rPr>
                <w:b/>
                <w:sz w:val="20"/>
                <w:szCs w:val="20"/>
              </w:rPr>
              <w:lastRenderedPageBreak/>
              <w:t>Название</w:t>
            </w:r>
            <w:r w:rsidRPr="0019141F">
              <w:rPr>
                <w:sz w:val="20"/>
                <w:szCs w:val="20"/>
              </w:rPr>
              <w:t xml:space="preserve"> — название кластера, к которому применяются  параметры. Это значение нельзя изменить.</w:t>
            </w:r>
          </w:p>
          <w:p w:rsidR="005D1279" w:rsidRPr="0019141F" w:rsidRDefault="005D1279" w:rsidP="007D4BFE">
            <w:pPr>
              <w:pStyle w:val="NormalWeb"/>
              <w:rPr>
                <w:sz w:val="20"/>
                <w:szCs w:val="20"/>
              </w:rPr>
            </w:pPr>
            <w:r w:rsidRPr="0019141F">
              <w:rPr>
                <w:b/>
                <w:sz w:val="20"/>
                <w:szCs w:val="20"/>
              </w:rPr>
              <w:t>Присоединить все</w:t>
            </w:r>
            <w:r w:rsidRPr="0019141F">
              <w:rPr>
                <w:sz w:val="20"/>
                <w:szCs w:val="20"/>
              </w:rPr>
              <w:t xml:space="preserve"> — даёт возможность </w:t>
            </w:r>
            <w:r w:rsidR="006038E4" w:rsidRPr="0019141F">
              <w:rPr>
                <w:sz w:val="20"/>
                <w:szCs w:val="20"/>
              </w:rPr>
              <w:t>п</w:t>
            </w:r>
            <w:r w:rsidRPr="0019141F">
              <w:rPr>
                <w:sz w:val="20"/>
                <w:szCs w:val="20"/>
              </w:rPr>
              <w:t xml:space="preserve">рисоединить </w:t>
            </w:r>
            <w:r w:rsidR="006038E4" w:rsidRPr="0019141F">
              <w:rPr>
                <w:sz w:val="20"/>
                <w:szCs w:val="20"/>
              </w:rPr>
              <w:t xml:space="preserve">логическую сеть ко всем кластерам или отсоединить логическую сеть ото всех кластеров в дата-центре. Как вариант, можно выставить или убрать галочки напротив параметра </w:t>
            </w:r>
            <w:r w:rsidR="006038E4" w:rsidRPr="0019141F">
              <w:rPr>
                <w:b/>
                <w:sz w:val="20"/>
                <w:szCs w:val="20"/>
              </w:rPr>
              <w:t>Присоединить</w:t>
            </w:r>
            <w:r w:rsidR="006038E4" w:rsidRPr="0019141F">
              <w:rPr>
                <w:sz w:val="20"/>
                <w:szCs w:val="20"/>
              </w:rPr>
              <w:t xml:space="preserve"> рядом с названием каждого кластера.</w:t>
            </w:r>
          </w:p>
          <w:p w:rsidR="007D4BFE" w:rsidRPr="0019141F" w:rsidRDefault="006038E4" w:rsidP="0019141F">
            <w:pPr>
              <w:pStyle w:val="NormalWeb"/>
              <w:rPr>
                <w:sz w:val="20"/>
                <w:szCs w:val="20"/>
              </w:rPr>
            </w:pPr>
            <w:r w:rsidRPr="0019141F">
              <w:rPr>
                <w:b/>
                <w:sz w:val="20"/>
                <w:szCs w:val="20"/>
              </w:rPr>
              <w:t>Требуемые: все</w:t>
            </w:r>
            <w:r w:rsidRPr="0019141F">
              <w:rPr>
                <w:sz w:val="20"/>
                <w:szCs w:val="20"/>
              </w:rPr>
              <w:t xml:space="preserve"> — даёт возможность указать, является ли логическая сеть требуемой сетью на всех кластерах. Как вариант</w:t>
            </w:r>
            <w:r w:rsidR="0019141F" w:rsidRPr="0019141F">
              <w:rPr>
                <w:sz w:val="20"/>
                <w:szCs w:val="20"/>
              </w:rPr>
              <w:t xml:space="preserve">, можно выставить или убрать галочки напротив параметра </w:t>
            </w:r>
            <w:r w:rsidR="0019141F" w:rsidRPr="0019141F">
              <w:rPr>
                <w:b/>
                <w:sz w:val="20"/>
                <w:szCs w:val="20"/>
              </w:rPr>
              <w:t>Требуемая</w:t>
            </w:r>
            <w:r w:rsidR="0019141F" w:rsidRPr="0019141F">
              <w:rPr>
                <w:sz w:val="20"/>
                <w:szCs w:val="20"/>
              </w:rPr>
              <w:t xml:space="preserve"> рядом с названием каждого кластера.</w:t>
            </w:r>
          </w:p>
        </w:tc>
      </w:tr>
    </w:tbl>
    <w:p w:rsidR="007E6300" w:rsidRPr="007E6300" w:rsidRDefault="007E6300" w:rsidP="007E6300">
      <w:pPr>
        <w:pStyle w:val="Heading3"/>
      </w:pPr>
      <w:r w:rsidRPr="007E6300">
        <w:rPr>
          <w:lang w:val="en-US"/>
        </w:rPr>
        <w:lastRenderedPageBreak/>
        <w:t>6.1.9. </w:t>
      </w:r>
      <w:r w:rsidRPr="007E6300">
        <w:t xml:space="preserve">Объяснение параметров профилей </w:t>
      </w:r>
      <w:proofErr w:type="spellStart"/>
      <w:r>
        <w:rPr>
          <w:lang w:val="en-US"/>
        </w:rPr>
        <w:t>vNIC</w:t>
      </w:r>
      <w:proofErr w:type="spellEnd"/>
      <w:r w:rsidRPr="007E6300">
        <w:t xml:space="preserve"> </w:t>
      </w:r>
      <w:r w:rsidRPr="005D1279">
        <w:t>при</w:t>
      </w:r>
      <w:r w:rsidRPr="007E6300">
        <w:t xml:space="preserve"> </w:t>
      </w:r>
      <w:r w:rsidRPr="005D1279">
        <w:t>настройке</w:t>
      </w:r>
      <w:r w:rsidRPr="007E6300">
        <w:t xml:space="preserve"> </w:t>
      </w:r>
      <w:r w:rsidRPr="005D1279">
        <w:t>логических</w:t>
      </w:r>
      <w:r w:rsidRPr="007E6300">
        <w:t xml:space="preserve"> </w:t>
      </w:r>
      <w:r w:rsidRPr="005D1279">
        <w:t>сетей</w:t>
      </w:r>
    </w:p>
    <w:p w:rsidR="007E6300" w:rsidRPr="007E6300" w:rsidRDefault="007E6300" w:rsidP="007E6300">
      <w:pPr>
        <w:pStyle w:val="NormalWeb"/>
      </w:pPr>
      <w:r w:rsidRPr="00DA068B">
        <w:t xml:space="preserve">В таблице ниже описываются параметры вкладки </w:t>
      </w:r>
      <w:r w:rsidRPr="007E6300">
        <w:rPr>
          <w:b/>
        </w:rPr>
        <w:t xml:space="preserve">Профили </w:t>
      </w:r>
      <w:proofErr w:type="spellStart"/>
      <w:r>
        <w:rPr>
          <w:b/>
          <w:lang w:val="en-US"/>
        </w:rPr>
        <w:t>vNIC</w:t>
      </w:r>
      <w:proofErr w:type="spellEnd"/>
      <w:r w:rsidRPr="00DA068B">
        <w:t xml:space="preserve"> окна </w:t>
      </w:r>
      <w:r w:rsidRPr="00DA068B">
        <w:rPr>
          <w:b/>
        </w:rPr>
        <w:t>Новая логическая сеть</w:t>
      </w:r>
      <w:r w:rsidRPr="00DA068B">
        <w:t>.</w:t>
      </w:r>
    </w:p>
    <w:p w:rsidR="007E6300" w:rsidRPr="001B0D69" w:rsidRDefault="007E6300" w:rsidP="007E6300">
      <w:pPr>
        <w:pStyle w:val="title0"/>
        <w:rPr>
          <w:rStyle w:val="strong0"/>
          <w:b/>
          <w:bCs/>
        </w:rPr>
      </w:pPr>
      <w:r w:rsidRPr="001B0D69">
        <w:rPr>
          <w:rStyle w:val="Strong"/>
        </w:rPr>
        <w:t>Таблица 6.3. </w:t>
      </w:r>
      <w:r w:rsidR="00ED1B6C" w:rsidRPr="001B0D69">
        <w:rPr>
          <w:rStyle w:val="strong0"/>
          <w:b/>
          <w:bCs/>
        </w:rPr>
        <w:t>Параметры новой логической сети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1B0D69" w:rsidTr="009521B7">
        <w:tc>
          <w:tcPr>
            <w:tcW w:w="2093" w:type="dxa"/>
          </w:tcPr>
          <w:p w:rsidR="001B0D69" w:rsidRDefault="009521B7" w:rsidP="007E6300">
            <w:pPr>
              <w:pStyle w:val="title0"/>
              <w:rPr>
                <w:lang w:val="en-US"/>
              </w:rPr>
            </w:pPr>
            <w:r w:rsidRPr="0019141F">
              <w:rPr>
                <w:b/>
              </w:rPr>
              <w:t>Название поля</w:t>
            </w:r>
          </w:p>
        </w:tc>
        <w:tc>
          <w:tcPr>
            <w:tcW w:w="7149" w:type="dxa"/>
          </w:tcPr>
          <w:p w:rsidR="001B0D69" w:rsidRPr="009521B7" w:rsidRDefault="009521B7" w:rsidP="007E6300">
            <w:pPr>
              <w:pStyle w:val="title0"/>
              <w:rPr>
                <w:b/>
                <w:lang w:val="en-US"/>
              </w:rPr>
            </w:pPr>
            <w:proofErr w:type="spellStart"/>
            <w:r w:rsidRPr="009521B7">
              <w:rPr>
                <w:b/>
                <w:lang w:val="en-US"/>
              </w:rPr>
              <w:t>Описание</w:t>
            </w:r>
            <w:proofErr w:type="spellEnd"/>
            <w:r w:rsidRPr="009521B7">
              <w:rPr>
                <w:b/>
                <w:lang w:val="en-US"/>
              </w:rPr>
              <w:t xml:space="preserve"> </w:t>
            </w:r>
          </w:p>
        </w:tc>
      </w:tr>
      <w:tr w:rsidR="001B0D69" w:rsidRPr="00170F60" w:rsidTr="009521B7">
        <w:tc>
          <w:tcPr>
            <w:tcW w:w="2093" w:type="dxa"/>
          </w:tcPr>
          <w:p w:rsidR="001B0D69" w:rsidRPr="00170F60" w:rsidRDefault="009521B7" w:rsidP="007E6300">
            <w:pPr>
              <w:pStyle w:val="title0"/>
              <w:rPr>
                <w:sz w:val="20"/>
                <w:szCs w:val="20"/>
              </w:rPr>
            </w:pPr>
            <w:r w:rsidRPr="00170F60">
              <w:rPr>
                <w:sz w:val="20"/>
                <w:szCs w:val="20"/>
              </w:rPr>
              <w:t xml:space="preserve">Профили </w:t>
            </w:r>
            <w:proofErr w:type="spellStart"/>
            <w:r w:rsidRPr="00170F60">
              <w:rPr>
                <w:rStyle w:val="Strong"/>
                <w:b w:val="0"/>
                <w:sz w:val="20"/>
                <w:szCs w:val="20"/>
              </w:rPr>
              <w:t>vNIC</w:t>
            </w:r>
            <w:proofErr w:type="spellEnd"/>
          </w:p>
        </w:tc>
        <w:tc>
          <w:tcPr>
            <w:tcW w:w="7149" w:type="dxa"/>
          </w:tcPr>
          <w:p w:rsidR="009521B7" w:rsidRPr="00170F60" w:rsidRDefault="00EB6997" w:rsidP="009521B7">
            <w:pPr>
              <w:pStyle w:val="NormalWeb"/>
              <w:rPr>
                <w:sz w:val="20"/>
                <w:szCs w:val="20"/>
              </w:rPr>
            </w:pPr>
            <w:r w:rsidRPr="00170F60">
              <w:rPr>
                <w:sz w:val="20"/>
                <w:szCs w:val="20"/>
              </w:rPr>
              <w:t xml:space="preserve">Даёт возможность указать один или более профилей </w:t>
            </w:r>
            <w:proofErr w:type="spellStart"/>
            <w:r w:rsidRPr="00170F60">
              <w:rPr>
                <w:sz w:val="20"/>
                <w:szCs w:val="20"/>
              </w:rPr>
              <w:t>vNIC</w:t>
            </w:r>
            <w:proofErr w:type="spellEnd"/>
            <w:r w:rsidRPr="00170F60">
              <w:rPr>
                <w:sz w:val="20"/>
                <w:szCs w:val="20"/>
              </w:rPr>
              <w:t xml:space="preserve"> логической сети. Чтобы добавить или удалить профиль логиче</w:t>
            </w:r>
            <w:r w:rsidR="00170F60" w:rsidRPr="00170F60">
              <w:rPr>
                <w:sz w:val="20"/>
                <w:szCs w:val="20"/>
              </w:rPr>
              <w:t>с</w:t>
            </w:r>
            <w:r w:rsidRPr="00170F60">
              <w:rPr>
                <w:sz w:val="20"/>
                <w:szCs w:val="20"/>
              </w:rPr>
              <w:t xml:space="preserve">кой сети, нажмите значок плюса или минуса рядом с профилем </w:t>
            </w:r>
            <w:proofErr w:type="spellStart"/>
            <w:r w:rsidRPr="00170F60">
              <w:rPr>
                <w:sz w:val="20"/>
                <w:szCs w:val="20"/>
              </w:rPr>
              <w:t>vNIC</w:t>
            </w:r>
            <w:proofErr w:type="spellEnd"/>
            <w:r w:rsidRPr="00170F60">
              <w:rPr>
                <w:sz w:val="20"/>
                <w:szCs w:val="20"/>
              </w:rPr>
              <w:t>. Первое поле служит для указания имени профиля.</w:t>
            </w:r>
            <w:r w:rsidR="009521B7" w:rsidRPr="00170F60">
              <w:rPr>
                <w:sz w:val="20"/>
                <w:szCs w:val="20"/>
              </w:rPr>
              <w:t xml:space="preserve"> </w:t>
            </w:r>
          </w:p>
          <w:p w:rsidR="00EB6997" w:rsidRPr="00170F60" w:rsidRDefault="00EB6997" w:rsidP="009521B7">
            <w:pPr>
              <w:pStyle w:val="NormalWeb"/>
              <w:rPr>
                <w:sz w:val="20"/>
                <w:szCs w:val="20"/>
              </w:rPr>
            </w:pPr>
            <w:r w:rsidRPr="00170F60">
              <w:rPr>
                <w:b/>
                <w:sz w:val="20"/>
                <w:szCs w:val="20"/>
              </w:rPr>
              <w:t>Открытый</w:t>
            </w:r>
            <w:r w:rsidRPr="00170F60">
              <w:rPr>
                <w:sz w:val="20"/>
                <w:szCs w:val="20"/>
              </w:rPr>
              <w:t xml:space="preserve"> — будет ли профиль доступен всем пользователям.</w:t>
            </w:r>
          </w:p>
          <w:p w:rsidR="001B0D69" w:rsidRPr="00170F60" w:rsidRDefault="009521B7" w:rsidP="00170F60">
            <w:pPr>
              <w:pStyle w:val="NormalWeb"/>
              <w:rPr>
                <w:sz w:val="20"/>
                <w:szCs w:val="20"/>
              </w:rPr>
            </w:pPr>
            <w:r w:rsidRPr="00170F60">
              <w:rPr>
                <w:rStyle w:val="Strong"/>
                <w:sz w:val="20"/>
                <w:szCs w:val="20"/>
              </w:rPr>
              <w:t>QoS</w:t>
            </w:r>
            <w:r w:rsidRPr="00170F60">
              <w:rPr>
                <w:sz w:val="20"/>
                <w:szCs w:val="20"/>
              </w:rPr>
              <w:t xml:space="preserve"> </w:t>
            </w:r>
            <w:r w:rsidR="00170F60" w:rsidRPr="00170F60">
              <w:rPr>
                <w:sz w:val="20"/>
                <w:szCs w:val="20"/>
              </w:rPr>
              <w:t xml:space="preserve">— </w:t>
            </w:r>
            <w:r w:rsidR="00EB6997" w:rsidRPr="00170F60">
              <w:rPr>
                <w:sz w:val="20"/>
                <w:szCs w:val="20"/>
              </w:rPr>
              <w:t xml:space="preserve">Профиль качества </w:t>
            </w:r>
            <w:r w:rsidR="00170F60" w:rsidRPr="00170F60">
              <w:rPr>
                <w:sz w:val="20"/>
                <w:szCs w:val="20"/>
              </w:rPr>
              <w:t>обслуживания</w:t>
            </w:r>
            <w:r w:rsidR="00EB6997" w:rsidRPr="00170F60">
              <w:rPr>
                <w:sz w:val="20"/>
                <w:szCs w:val="20"/>
              </w:rPr>
              <w:t xml:space="preserve"> сети</w:t>
            </w:r>
            <w:r w:rsidR="00170F60" w:rsidRPr="00170F60">
              <w:rPr>
                <w:sz w:val="20"/>
                <w:szCs w:val="20"/>
              </w:rPr>
              <w:t xml:space="preserve">, назначенный профилю </w:t>
            </w:r>
            <w:proofErr w:type="spellStart"/>
            <w:r w:rsidR="00170F60" w:rsidRPr="00170F60">
              <w:rPr>
                <w:sz w:val="20"/>
                <w:szCs w:val="20"/>
              </w:rPr>
              <w:t>vNIC</w:t>
            </w:r>
            <w:proofErr w:type="spellEnd"/>
            <w:r w:rsidR="00170F60" w:rsidRPr="00170F60">
              <w:rPr>
                <w:sz w:val="20"/>
                <w:szCs w:val="20"/>
              </w:rPr>
              <w:t>.</w:t>
            </w:r>
          </w:p>
        </w:tc>
      </w:tr>
    </w:tbl>
    <w:p w:rsidR="00647658" w:rsidRPr="00BB0F33" w:rsidRDefault="00647658" w:rsidP="00647658">
      <w:pPr>
        <w:pStyle w:val="Heading3"/>
      </w:pPr>
      <w:r w:rsidRPr="00647658">
        <w:rPr>
          <w:lang w:val="en-US"/>
        </w:rPr>
        <w:t>6.1.10. </w:t>
      </w:r>
      <w:r w:rsidR="00BB0F33" w:rsidRPr="00BB0F33">
        <w:t>Настройка конкретного типа трафика для логической сети в окне «Управление сетями».</w:t>
      </w:r>
    </w:p>
    <w:p w:rsidR="00BB0F33" w:rsidRPr="00BB0F33" w:rsidRDefault="00BB0F33" w:rsidP="00647658">
      <w:pPr>
        <w:pStyle w:val="NormalWeb"/>
      </w:pPr>
      <w:r w:rsidRPr="00BB0F33">
        <w:t>Укажите тип трафика в логической сети для оптимизации потока сетевого трафика.</w:t>
      </w:r>
    </w:p>
    <w:p w:rsidR="00647658" w:rsidRPr="00092ADF" w:rsidRDefault="00092ADF" w:rsidP="00647658">
      <w:pPr>
        <w:pStyle w:val="NormalWeb"/>
        <w:rPr>
          <w:b/>
        </w:rPr>
      </w:pPr>
      <w:r w:rsidRPr="00092ADF">
        <w:rPr>
          <w:b/>
        </w:rPr>
        <w:t>Настройка типов трафика для логических сетей</w:t>
      </w:r>
    </w:p>
    <w:p w:rsidR="00092ADF" w:rsidRPr="00092ADF" w:rsidRDefault="00092ADF" w:rsidP="00AC48CD">
      <w:pPr>
        <w:numPr>
          <w:ilvl w:val="0"/>
          <w:numId w:val="85"/>
        </w:numPr>
        <w:spacing w:before="100" w:beforeAutospacing="1" w:after="100" w:afterAutospacing="1" w:line="240" w:lineRule="auto"/>
      </w:pPr>
      <w:r w:rsidRPr="00092ADF">
        <w:t xml:space="preserve">Нажмите </w:t>
      </w:r>
      <w:r w:rsidRPr="00092ADF">
        <w:rPr>
          <w:b/>
        </w:rPr>
        <w:t>Вычисления → Кластеры</w:t>
      </w:r>
      <w:r w:rsidRPr="00092ADF">
        <w:t>.</w:t>
      </w:r>
    </w:p>
    <w:p w:rsidR="00647658" w:rsidRPr="00092ADF" w:rsidRDefault="00092ADF" w:rsidP="00AC48CD">
      <w:pPr>
        <w:numPr>
          <w:ilvl w:val="0"/>
          <w:numId w:val="85"/>
        </w:numPr>
        <w:spacing w:before="100" w:beforeAutospacing="1" w:after="100" w:afterAutospacing="1" w:line="240" w:lineRule="auto"/>
      </w:pPr>
      <w:r w:rsidRPr="00092ADF">
        <w:t>Нажмите на имя кластера, чтобы перейти к подробному просмотру</w:t>
      </w:r>
      <w:r w:rsidR="00647658" w:rsidRPr="00092ADF">
        <w:t xml:space="preserve">. </w:t>
      </w:r>
    </w:p>
    <w:p w:rsidR="00092ADF" w:rsidRPr="00092ADF" w:rsidRDefault="00092ADF" w:rsidP="00AC48CD">
      <w:pPr>
        <w:numPr>
          <w:ilvl w:val="0"/>
          <w:numId w:val="85"/>
        </w:numPr>
        <w:spacing w:before="100" w:beforeAutospacing="1" w:after="100" w:afterAutospacing="1" w:line="240" w:lineRule="auto"/>
      </w:pPr>
      <w:r w:rsidRPr="00092ADF">
        <w:t xml:space="preserve">Перейдите на вкладку </w:t>
      </w:r>
      <w:r w:rsidRPr="00092ADF">
        <w:rPr>
          <w:b/>
        </w:rPr>
        <w:t>Логические сети</w:t>
      </w:r>
      <w:r w:rsidRPr="00092ADF">
        <w:t>.</w:t>
      </w:r>
    </w:p>
    <w:p w:rsidR="00647658" w:rsidRPr="00092ADF" w:rsidRDefault="00092ADF" w:rsidP="00AC48CD">
      <w:pPr>
        <w:numPr>
          <w:ilvl w:val="0"/>
          <w:numId w:val="85"/>
        </w:numPr>
        <w:spacing w:before="100" w:beforeAutospacing="1" w:after="100" w:afterAutospacing="1" w:line="240" w:lineRule="auto"/>
      </w:pPr>
      <w:r w:rsidRPr="00092ADF">
        <w:t xml:space="preserve">Нажмите </w:t>
      </w:r>
      <w:r w:rsidRPr="00092ADF">
        <w:rPr>
          <w:b/>
        </w:rPr>
        <w:t>Управление сетями</w:t>
      </w:r>
      <w:r w:rsidRPr="00092ADF">
        <w:t>.</w:t>
      </w:r>
    </w:p>
    <w:p w:rsidR="00647658" w:rsidRPr="00092ADF" w:rsidRDefault="00092ADF" w:rsidP="00AC48CD">
      <w:pPr>
        <w:numPr>
          <w:ilvl w:val="0"/>
          <w:numId w:val="85"/>
        </w:numPr>
        <w:spacing w:before="100" w:beforeAutospacing="1" w:after="100" w:afterAutospacing="1" w:line="240" w:lineRule="auto"/>
      </w:pPr>
      <w:r w:rsidRPr="00092ADF">
        <w:t>Проставьте нужные галочки и настройте переключатели.</w:t>
      </w:r>
    </w:p>
    <w:p w:rsidR="00647658" w:rsidRPr="00092ADF" w:rsidRDefault="00092ADF" w:rsidP="00AC48CD">
      <w:pPr>
        <w:numPr>
          <w:ilvl w:val="0"/>
          <w:numId w:val="85"/>
        </w:numPr>
        <w:spacing w:before="100" w:beforeAutospacing="1" w:after="100" w:afterAutospacing="1" w:line="240" w:lineRule="auto"/>
      </w:pPr>
      <w:r w:rsidRPr="00092ADF">
        <w:t>Нажмите</w:t>
      </w:r>
      <w:r w:rsidR="00647658" w:rsidRPr="00092ADF">
        <w:t xml:space="preserve"> </w:t>
      </w:r>
      <w:r w:rsidR="00647658" w:rsidRPr="00092ADF">
        <w:rPr>
          <w:rStyle w:val="Strong"/>
        </w:rPr>
        <w:t>OK</w:t>
      </w:r>
      <w:r w:rsidR="00647658" w:rsidRPr="00092ADF">
        <w:t xml:space="preserve">. </w:t>
      </w:r>
    </w:p>
    <w:p w:rsidR="00647658" w:rsidRPr="00246465" w:rsidRDefault="00092ADF" w:rsidP="00246465">
      <w:pPr>
        <w:pStyle w:val="a0"/>
      </w:pPr>
      <w:r w:rsidRPr="00246465">
        <w:t>ВНИМАНИЕ</w:t>
      </w:r>
    </w:p>
    <w:p w:rsidR="00092ADF" w:rsidRPr="00246465" w:rsidRDefault="00681517" w:rsidP="00246465">
      <w:pPr>
        <w:pStyle w:val="a0"/>
      </w:pPr>
      <w:r w:rsidRPr="00681517">
        <w:t>Л</w:t>
      </w:r>
      <w:r>
        <w:t>ог</w:t>
      </w:r>
      <w:r w:rsidRPr="00681517">
        <w:t>и</w:t>
      </w:r>
      <w:r>
        <w:t>ч</w:t>
      </w:r>
      <w:r w:rsidRPr="00681517">
        <w:t xml:space="preserve">еские </w:t>
      </w:r>
      <w:r>
        <w:t>сети, пре</w:t>
      </w:r>
      <w:r w:rsidRPr="00681517">
        <w:t>доставленные внешними поставщиками, должны испол</w:t>
      </w:r>
      <w:r>
        <w:t>ь</w:t>
      </w:r>
      <w:r w:rsidRPr="00681517">
        <w:t>зоваться как сети виртуальных машин; и</w:t>
      </w:r>
      <w:r w:rsidR="00246465" w:rsidRPr="00246465">
        <w:t>м</w:t>
      </w:r>
      <w:r w:rsidRPr="00681517">
        <w:t xml:space="preserve"> </w:t>
      </w:r>
      <w:r w:rsidR="00246465" w:rsidRPr="00246465">
        <w:t>нельзя присвоить специальные кластерные роли, такие, как сеть визуализации или сеть миграции.</w:t>
      </w:r>
    </w:p>
    <w:p w:rsidR="00647658" w:rsidRPr="00246465" w:rsidRDefault="00647658" w:rsidP="00647658">
      <w:pPr>
        <w:pStyle w:val="Heading3"/>
      </w:pPr>
      <w:r w:rsidRPr="00246465">
        <w:t>6.1.11.</w:t>
      </w:r>
      <w:r w:rsidR="00246465" w:rsidRPr="00246465">
        <w:t xml:space="preserve"> Объяснение параметров в окне «Управление сетями»</w:t>
      </w:r>
    </w:p>
    <w:p w:rsidR="00246465" w:rsidRPr="00246465" w:rsidRDefault="00246465" w:rsidP="00647658">
      <w:pPr>
        <w:pStyle w:val="NormalWeb"/>
      </w:pPr>
      <w:r w:rsidRPr="00246465">
        <w:t xml:space="preserve">В таблице ниже описываются параметры окна </w:t>
      </w:r>
      <w:r w:rsidRPr="00246465">
        <w:rPr>
          <w:b/>
        </w:rPr>
        <w:t>Управление сетями</w:t>
      </w:r>
      <w:r w:rsidRPr="00246465">
        <w:t>.</w:t>
      </w:r>
    </w:p>
    <w:p w:rsidR="00647658" w:rsidRDefault="00246465" w:rsidP="00647658">
      <w:pPr>
        <w:pStyle w:val="title0"/>
        <w:rPr>
          <w:rStyle w:val="Strong"/>
          <w:lang w:val="en-US"/>
        </w:rPr>
      </w:pPr>
      <w:r w:rsidRPr="00246465">
        <w:rPr>
          <w:rStyle w:val="Strong"/>
        </w:rPr>
        <w:lastRenderedPageBreak/>
        <w:t xml:space="preserve">Таблица </w:t>
      </w:r>
      <w:r w:rsidR="00647658">
        <w:rPr>
          <w:rStyle w:val="Strong"/>
        </w:rPr>
        <w:t>6.4. </w:t>
      </w:r>
      <w:r w:rsidRPr="00246465">
        <w:rPr>
          <w:rStyle w:val="Strong"/>
        </w:rPr>
        <w:t>Параметры окна «Управление сетями»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945"/>
      </w:tblGrid>
      <w:tr w:rsidR="00A82EBF" w:rsidRPr="00CC03FE" w:rsidTr="008D0517">
        <w:tc>
          <w:tcPr>
            <w:tcW w:w="2235" w:type="dxa"/>
          </w:tcPr>
          <w:p w:rsidR="00A82EBF" w:rsidRPr="00CC03FE" w:rsidRDefault="00A82EBF" w:rsidP="00647658">
            <w:pPr>
              <w:pStyle w:val="title0"/>
            </w:pPr>
            <w:r w:rsidRPr="00CC03FE">
              <w:t xml:space="preserve">Поле </w:t>
            </w:r>
          </w:p>
        </w:tc>
        <w:tc>
          <w:tcPr>
            <w:tcW w:w="6945" w:type="dxa"/>
          </w:tcPr>
          <w:p w:rsidR="00A82EBF" w:rsidRPr="00CC03FE" w:rsidRDefault="00A82EBF" w:rsidP="00647658">
            <w:pPr>
              <w:pStyle w:val="title0"/>
            </w:pPr>
            <w:r w:rsidRPr="00CC03FE">
              <w:t>Описание/действие</w:t>
            </w:r>
          </w:p>
        </w:tc>
      </w:tr>
      <w:tr w:rsidR="00A82EBF" w:rsidRPr="008D0517" w:rsidTr="008D0517">
        <w:tc>
          <w:tcPr>
            <w:tcW w:w="2235" w:type="dxa"/>
          </w:tcPr>
          <w:p w:rsidR="00A82EBF" w:rsidRPr="008D0517" w:rsidRDefault="00A82EBF" w:rsidP="00647658">
            <w:pPr>
              <w:pStyle w:val="title0"/>
              <w:rPr>
                <w:sz w:val="20"/>
                <w:szCs w:val="20"/>
              </w:rPr>
            </w:pPr>
            <w:r w:rsidRPr="008D0517">
              <w:rPr>
                <w:sz w:val="20"/>
                <w:szCs w:val="20"/>
              </w:rPr>
              <w:t xml:space="preserve">Присвоить </w:t>
            </w:r>
          </w:p>
        </w:tc>
        <w:tc>
          <w:tcPr>
            <w:tcW w:w="6945" w:type="dxa"/>
          </w:tcPr>
          <w:p w:rsidR="008D0517" w:rsidRPr="008D0517" w:rsidRDefault="008D0517" w:rsidP="00647658">
            <w:pPr>
              <w:pStyle w:val="title0"/>
              <w:rPr>
                <w:sz w:val="20"/>
                <w:szCs w:val="20"/>
              </w:rPr>
            </w:pPr>
            <w:r w:rsidRPr="008D0517">
              <w:rPr>
                <w:sz w:val="20"/>
                <w:szCs w:val="20"/>
              </w:rPr>
              <w:t>Присваивает логическую сеть всем хостам в кластере.</w:t>
            </w:r>
          </w:p>
        </w:tc>
      </w:tr>
      <w:tr w:rsidR="00A82EBF" w:rsidRPr="008D0517" w:rsidTr="008D0517">
        <w:tc>
          <w:tcPr>
            <w:tcW w:w="2235" w:type="dxa"/>
          </w:tcPr>
          <w:p w:rsidR="00A82EBF" w:rsidRPr="008D0517" w:rsidRDefault="00A82EBF" w:rsidP="00647658">
            <w:pPr>
              <w:pStyle w:val="title0"/>
              <w:rPr>
                <w:sz w:val="20"/>
                <w:szCs w:val="20"/>
              </w:rPr>
            </w:pPr>
            <w:r w:rsidRPr="008D0517">
              <w:rPr>
                <w:sz w:val="20"/>
                <w:szCs w:val="20"/>
              </w:rPr>
              <w:t xml:space="preserve">Требуемая </w:t>
            </w:r>
          </w:p>
        </w:tc>
        <w:tc>
          <w:tcPr>
            <w:tcW w:w="6945" w:type="dxa"/>
          </w:tcPr>
          <w:p w:rsidR="008D0517" w:rsidRPr="008D0517" w:rsidRDefault="008D0517" w:rsidP="008D0517">
            <w:pPr>
              <w:pStyle w:val="title0"/>
              <w:rPr>
                <w:sz w:val="20"/>
                <w:szCs w:val="20"/>
              </w:rPr>
            </w:pPr>
            <w:r w:rsidRPr="008D0517">
              <w:rPr>
                <w:sz w:val="20"/>
                <w:szCs w:val="20"/>
              </w:rPr>
              <w:t>Сеть, обозначенная как «требуемая», должна оставаться в рабочем состоянии для обеспечения корректной работы связанных с ней хостов. Если требуемая сеть перестаёт функционировать, любые связанные с ней хосты становятся нерабочими.</w:t>
            </w:r>
          </w:p>
        </w:tc>
      </w:tr>
      <w:tr w:rsidR="00A82EBF" w:rsidRPr="008D0517" w:rsidTr="008D0517">
        <w:tc>
          <w:tcPr>
            <w:tcW w:w="2235" w:type="dxa"/>
          </w:tcPr>
          <w:p w:rsidR="00A82EBF" w:rsidRPr="008D0517" w:rsidRDefault="00A82EBF" w:rsidP="00647658">
            <w:pPr>
              <w:pStyle w:val="title0"/>
              <w:rPr>
                <w:sz w:val="20"/>
                <w:szCs w:val="20"/>
              </w:rPr>
            </w:pPr>
            <w:r w:rsidRPr="008D0517">
              <w:rPr>
                <w:sz w:val="20"/>
                <w:szCs w:val="20"/>
              </w:rPr>
              <w:t>Сеть ВМ</w:t>
            </w:r>
          </w:p>
        </w:tc>
        <w:tc>
          <w:tcPr>
            <w:tcW w:w="6945" w:type="dxa"/>
          </w:tcPr>
          <w:p w:rsidR="008D0517" w:rsidRPr="008D0517" w:rsidRDefault="008D0517" w:rsidP="008D0517">
            <w:pPr>
              <w:pStyle w:val="title0"/>
              <w:rPr>
                <w:sz w:val="20"/>
                <w:szCs w:val="20"/>
              </w:rPr>
            </w:pPr>
            <w:r w:rsidRPr="008D0517">
              <w:rPr>
                <w:sz w:val="20"/>
                <w:szCs w:val="20"/>
              </w:rPr>
              <w:t>Логическая сеть, обозначенная как «сеть ВМ», переносит сетевой трафик виртуальных машин.</w:t>
            </w:r>
          </w:p>
        </w:tc>
      </w:tr>
      <w:tr w:rsidR="00A82EBF" w:rsidRPr="00044BB9" w:rsidTr="008D0517">
        <w:tc>
          <w:tcPr>
            <w:tcW w:w="2235" w:type="dxa"/>
          </w:tcPr>
          <w:p w:rsidR="00A82EBF" w:rsidRPr="00044BB9" w:rsidRDefault="00A82EBF" w:rsidP="00A82EBF">
            <w:pPr>
              <w:pStyle w:val="NormalWeb"/>
              <w:rPr>
                <w:sz w:val="20"/>
                <w:szCs w:val="20"/>
              </w:rPr>
            </w:pPr>
            <w:r w:rsidRPr="00044BB9">
              <w:rPr>
                <w:bCs/>
                <w:sz w:val="20"/>
                <w:szCs w:val="20"/>
              </w:rPr>
              <w:t xml:space="preserve">Сеть визуализации </w:t>
            </w:r>
            <w:r w:rsidRPr="00044BB9">
              <w:rPr>
                <w:sz w:val="20"/>
                <w:szCs w:val="20"/>
              </w:rPr>
              <w:t xml:space="preserve"> </w:t>
            </w:r>
          </w:p>
        </w:tc>
        <w:tc>
          <w:tcPr>
            <w:tcW w:w="6945" w:type="dxa"/>
          </w:tcPr>
          <w:p w:rsidR="008D0517" w:rsidRPr="00044BB9" w:rsidRDefault="00983AAD" w:rsidP="00647658">
            <w:pPr>
              <w:pStyle w:val="title0"/>
              <w:rPr>
                <w:sz w:val="20"/>
                <w:szCs w:val="20"/>
              </w:rPr>
            </w:pPr>
            <w:r w:rsidRPr="00044BB9">
              <w:rPr>
                <w:sz w:val="20"/>
                <w:szCs w:val="20"/>
              </w:rPr>
              <w:t>Логическая сеть, обозначенная как</w:t>
            </w:r>
            <w:r w:rsidRPr="00044BB9">
              <w:rPr>
                <w:sz w:val="20"/>
                <w:szCs w:val="20"/>
              </w:rPr>
              <w:t xml:space="preserve"> «сеть визуализации», </w:t>
            </w:r>
            <w:r w:rsidRPr="00044BB9">
              <w:rPr>
                <w:sz w:val="20"/>
                <w:szCs w:val="20"/>
              </w:rPr>
              <w:t>переносит сетевой трафик</w:t>
            </w:r>
            <w:r w:rsidRPr="00044BB9">
              <w:rPr>
                <w:sz w:val="20"/>
                <w:szCs w:val="20"/>
              </w:rPr>
              <w:t xml:space="preserve"> </w:t>
            </w:r>
            <w:proofErr w:type="spellStart"/>
            <w:r w:rsidRPr="00044BB9">
              <w:rPr>
                <w:sz w:val="20"/>
                <w:szCs w:val="20"/>
              </w:rPr>
              <w:t>SPICE</w:t>
            </w:r>
            <w:proofErr w:type="spellEnd"/>
            <w:r w:rsidRPr="00044BB9">
              <w:rPr>
                <w:sz w:val="20"/>
                <w:szCs w:val="20"/>
              </w:rPr>
              <w:t xml:space="preserve"> и </w:t>
            </w:r>
            <w:r w:rsidR="00044BB9" w:rsidRPr="00044BB9">
              <w:rPr>
                <w:sz w:val="20"/>
                <w:szCs w:val="20"/>
              </w:rPr>
              <w:t>контроллера виртуальной сети.</w:t>
            </w:r>
            <w:bookmarkStart w:id="0" w:name="_GoBack"/>
            <w:bookmarkEnd w:id="0"/>
          </w:p>
        </w:tc>
      </w:tr>
      <w:tr w:rsidR="00A82EBF" w:rsidRPr="00AC48CD" w:rsidTr="008D0517">
        <w:tc>
          <w:tcPr>
            <w:tcW w:w="2235" w:type="dxa"/>
          </w:tcPr>
          <w:p w:rsidR="00A82EBF" w:rsidRPr="00AC48CD" w:rsidRDefault="00A82EBF" w:rsidP="00A82EBF">
            <w:pPr>
              <w:pStyle w:val="title0"/>
              <w:rPr>
                <w:sz w:val="20"/>
                <w:szCs w:val="20"/>
              </w:rPr>
            </w:pPr>
            <w:r w:rsidRPr="00AC48CD">
              <w:rPr>
                <w:sz w:val="20"/>
                <w:szCs w:val="20"/>
              </w:rPr>
              <w:t>Сеть миграции</w:t>
            </w:r>
          </w:p>
        </w:tc>
        <w:tc>
          <w:tcPr>
            <w:tcW w:w="6945" w:type="dxa"/>
          </w:tcPr>
          <w:p w:rsidR="00044BB9" w:rsidRPr="00AC48CD" w:rsidRDefault="00B66A5B" w:rsidP="00EE466C">
            <w:pPr>
              <w:pStyle w:val="title0"/>
              <w:rPr>
                <w:sz w:val="20"/>
                <w:szCs w:val="20"/>
              </w:rPr>
            </w:pPr>
            <w:r w:rsidRPr="00AC48CD">
              <w:rPr>
                <w:sz w:val="20"/>
                <w:szCs w:val="20"/>
              </w:rPr>
              <w:t>Логическая сеть, обозначенная как «сеть</w:t>
            </w:r>
            <w:r w:rsidRPr="00AC48CD">
              <w:rPr>
                <w:sz w:val="20"/>
                <w:szCs w:val="20"/>
              </w:rPr>
              <w:t xml:space="preserve"> миграции», переносит трафик</w:t>
            </w:r>
            <w:r w:rsidR="005256D6" w:rsidRPr="00AC48CD">
              <w:rPr>
                <w:sz w:val="20"/>
                <w:szCs w:val="20"/>
              </w:rPr>
              <w:t xml:space="preserve"> м</w:t>
            </w:r>
            <w:r w:rsidRPr="00AC48CD">
              <w:rPr>
                <w:sz w:val="20"/>
                <w:szCs w:val="20"/>
              </w:rPr>
              <w:t xml:space="preserve">играции ВМ и хранилищ. </w:t>
            </w:r>
            <w:r w:rsidR="005256D6" w:rsidRPr="00AC48CD">
              <w:rPr>
                <w:sz w:val="20"/>
                <w:szCs w:val="20"/>
              </w:rPr>
              <w:t xml:space="preserve">Если в этой сети произойдёт </w:t>
            </w:r>
            <w:r w:rsidR="00EE466C" w:rsidRPr="00AC48CD">
              <w:rPr>
                <w:sz w:val="20"/>
                <w:szCs w:val="20"/>
                <w:highlight w:val="yellow"/>
              </w:rPr>
              <w:t>сбой</w:t>
            </w:r>
            <w:r w:rsidR="00EE466C" w:rsidRPr="00AC48CD">
              <w:rPr>
                <w:sz w:val="20"/>
                <w:szCs w:val="20"/>
              </w:rPr>
              <w:t xml:space="preserve">, то вместо неё будет использована сеть управления </w:t>
            </w:r>
            <w:r w:rsidR="00EE466C" w:rsidRPr="00AC48CD">
              <w:rPr>
                <w:sz w:val="20"/>
                <w:szCs w:val="20"/>
              </w:rPr>
              <w:t>(</w:t>
            </w:r>
            <w:r w:rsidR="00EE466C" w:rsidRPr="00AC48CD">
              <w:rPr>
                <w:sz w:val="20"/>
                <w:szCs w:val="20"/>
              </w:rPr>
              <w:t xml:space="preserve">по умолчанию, </w:t>
            </w:r>
            <w:proofErr w:type="spellStart"/>
            <w:r w:rsidR="00EE466C" w:rsidRPr="00AC48CD">
              <w:rPr>
                <w:rStyle w:val="Strong"/>
                <w:sz w:val="20"/>
                <w:szCs w:val="20"/>
              </w:rPr>
              <w:t>ovirtmgmt</w:t>
            </w:r>
            <w:proofErr w:type="spellEnd"/>
            <w:r w:rsidR="00EE466C" w:rsidRPr="00AC48CD">
              <w:rPr>
                <w:sz w:val="20"/>
                <w:szCs w:val="20"/>
              </w:rPr>
              <w:t>)</w:t>
            </w:r>
            <w:r w:rsidR="00EE466C" w:rsidRPr="00AC48CD">
              <w:rPr>
                <w:sz w:val="20"/>
                <w:szCs w:val="20"/>
              </w:rPr>
              <w:t>.</w:t>
            </w:r>
          </w:p>
        </w:tc>
      </w:tr>
    </w:tbl>
    <w:p w:rsidR="00EE466C" w:rsidRPr="00AC48CD" w:rsidRDefault="00EE466C" w:rsidP="00EE466C">
      <w:pPr>
        <w:pStyle w:val="Heading3"/>
        <w:rPr>
          <w:lang w:val="en-US"/>
        </w:rPr>
      </w:pPr>
      <w:r w:rsidRPr="00AC48CD">
        <w:rPr>
          <w:lang w:val="en-US"/>
        </w:rPr>
        <w:t xml:space="preserve">6.1.12. Editing the Virtual Function Configuration on a </w:t>
      </w:r>
      <w:proofErr w:type="spellStart"/>
      <w:r w:rsidRPr="00AC48CD">
        <w:rPr>
          <w:lang w:val="en-US"/>
        </w:rPr>
        <w:t>NIC</w:t>
      </w:r>
      <w:proofErr w:type="spellEnd"/>
    </w:p>
    <w:p w:rsidR="00EE466C" w:rsidRPr="00AC48CD" w:rsidRDefault="00EE466C" w:rsidP="00EE466C">
      <w:pPr>
        <w:rPr>
          <w:lang w:val="en-US"/>
        </w:rPr>
      </w:pPr>
      <w:r w:rsidRPr="00AC48CD">
        <w:rPr>
          <w:lang w:val="en-US"/>
        </w:rPr>
        <w:t>Note</w:t>
      </w:r>
    </w:p>
    <w:p w:rsidR="00EE466C" w:rsidRPr="00AC48CD" w:rsidRDefault="00EE466C" w:rsidP="00EE466C">
      <w:pPr>
        <w:pStyle w:val="NormalWeb"/>
        <w:rPr>
          <w:lang w:val="en-US"/>
        </w:rPr>
      </w:pPr>
      <w:r w:rsidRPr="00AC48CD">
        <w:rPr>
          <w:lang w:val="en-US"/>
        </w:rPr>
        <w:t>This is one in a series of topics that show how to set up and configure SR-</w:t>
      </w:r>
      <w:proofErr w:type="spellStart"/>
      <w:r w:rsidRPr="00AC48CD">
        <w:rPr>
          <w:lang w:val="en-US"/>
        </w:rPr>
        <w:t>IOV</w:t>
      </w:r>
      <w:proofErr w:type="spellEnd"/>
      <w:r w:rsidRPr="00AC48CD">
        <w:rPr>
          <w:lang w:val="en-US"/>
        </w:rPr>
        <w:t xml:space="preserve"> on Red Hat Virtualization. For more information, see </w:t>
      </w:r>
      <w:hyperlink r:id="rId36" w:anchor="setting-up-and-configuring-sr-iov" w:history="1">
        <w:r w:rsidRPr="00AC48CD">
          <w:rPr>
            <w:rStyle w:val="Hyperlink"/>
            <w:lang w:val="en-US"/>
          </w:rPr>
          <w:t>Setting Up and Configuring SR-</w:t>
        </w:r>
        <w:proofErr w:type="spellStart"/>
        <w:r w:rsidRPr="00AC48CD">
          <w:rPr>
            <w:rStyle w:val="Hyperlink"/>
            <w:lang w:val="en-US"/>
          </w:rPr>
          <w:t>IOV</w:t>
        </w:r>
        <w:proofErr w:type="spellEnd"/>
      </w:hyperlink>
      <w:r w:rsidRPr="00AC48CD">
        <w:rPr>
          <w:lang w:val="en-US"/>
        </w:rPr>
        <w:t xml:space="preserve"> </w:t>
      </w:r>
    </w:p>
    <w:p w:rsidR="00EE466C" w:rsidRPr="00AC48CD" w:rsidRDefault="00EE466C" w:rsidP="00EE466C">
      <w:pPr>
        <w:pStyle w:val="NormalWeb"/>
        <w:rPr>
          <w:lang w:val="en-US"/>
        </w:rPr>
      </w:pPr>
      <w:r w:rsidRPr="00AC48CD">
        <w:rPr>
          <w:lang w:val="en-US"/>
        </w:rPr>
        <w:t>Single Root I/O Virtualization (SR-</w:t>
      </w:r>
      <w:proofErr w:type="spellStart"/>
      <w:r w:rsidRPr="00AC48CD">
        <w:rPr>
          <w:lang w:val="en-US"/>
        </w:rPr>
        <w:t>IOV</w:t>
      </w:r>
      <w:proofErr w:type="spellEnd"/>
      <w:r w:rsidRPr="00AC48CD">
        <w:rPr>
          <w:lang w:val="en-US"/>
        </w:rPr>
        <w:t xml:space="preserve">) enables a single </w:t>
      </w:r>
      <w:proofErr w:type="spellStart"/>
      <w:r w:rsidRPr="00AC48CD">
        <w:rPr>
          <w:lang w:val="en-US"/>
        </w:rPr>
        <w:t>PCIe</w:t>
      </w:r>
      <w:proofErr w:type="spellEnd"/>
      <w:r w:rsidRPr="00AC48CD">
        <w:rPr>
          <w:lang w:val="en-US"/>
        </w:rPr>
        <w:t xml:space="preserve"> endpoint to be used as multiple separate devices. This is achieved through the introduction of two </w:t>
      </w:r>
      <w:proofErr w:type="spellStart"/>
      <w:r w:rsidRPr="00AC48CD">
        <w:rPr>
          <w:lang w:val="en-US"/>
        </w:rPr>
        <w:t>PCIe</w:t>
      </w:r>
      <w:proofErr w:type="spellEnd"/>
      <w:r w:rsidRPr="00AC48CD">
        <w:rPr>
          <w:lang w:val="en-US"/>
        </w:rPr>
        <w:t xml:space="preserve"> functions: physical functions (</w:t>
      </w:r>
      <w:proofErr w:type="spellStart"/>
      <w:r w:rsidRPr="00AC48CD">
        <w:rPr>
          <w:lang w:val="en-US"/>
        </w:rPr>
        <w:t>PFs</w:t>
      </w:r>
      <w:proofErr w:type="spellEnd"/>
      <w:r w:rsidRPr="00AC48CD">
        <w:rPr>
          <w:lang w:val="en-US"/>
        </w:rPr>
        <w:t xml:space="preserve">) and virtual functions (VFs). A </w:t>
      </w:r>
      <w:proofErr w:type="spellStart"/>
      <w:r w:rsidRPr="00AC48CD">
        <w:rPr>
          <w:lang w:val="en-US"/>
        </w:rPr>
        <w:t>PCIe</w:t>
      </w:r>
      <w:proofErr w:type="spellEnd"/>
      <w:r w:rsidRPr="00AC48CD">
        <w:rPr>
          <w:lang w:val="en-US"/>
        </w:rPr>
        <w:t xml:space="preserve"> card can have between one and eight </w:t>
      </w:r>
      <w:proofErr w:type="spellStart"/>
      <w:r w:rsidRPr="00AC48CD">
        <w:rPr>
          <w:lang w:val="en-US"/>
        </w:rPr>
        <w:t>PFs</w:t>
      </w:r>
      <w:proofErr w:type="spellEnd"/>
      <w:r w:rsidRPr="00AC48CD">
        <w:rPr>
          <w:lang w:val="en-US"/>
        </w:rPr>
        <w:t xml:space="preserve">, but each PF can support many more VFs (dependent on the device). </w:t>
      </w:r>
    </w:p>
    <w:p w:rsidR="00EE466C" w:rsidRPr="00AC48CD" w:rsidRDefault="00EE466C" w:rsidP="00EE466C">
      <w:pPr>
        <w:pStyle w:val="NormalWeb"/>
        <w:rPr>
          <w:lang w:val="en-US"/>
        </w:rPr>
      </w:pPr>
      <w:r w:rsidRPr="00AC48CD">
        <w:rPr>
          <w:lang w:val="en-US"/>
        </w:rPr>
        <w:t>You can edit the configuration of SR-</w:t>
      </w:r>
      <w:proofErr w:type="spellStart"/>
      <w:r w:rsidRPr="00AC48CD">
        <w:rPr>
          <w:lang w:val="en-US"/>
        </w:rPr>
        <w:t>IOV</w:t>
      </w:r>
      <w:proofErr w:type="spellEnd"/>
      <w:r w:rsidRPr="00AC48CD">
        <w:rPr>
          <w:lang w:val="en-US"/>
        </w:rPr>
        <w:t>-capable Network Interface Controllers (</w:t>
      </w:r>
      <w:proofErr w:type="spellStart"/>
      <w:r w:rsidRPr="00AC48CD">
        <w:rPr>
          <w:lang w:val="en-US"/>
        </w:rPr>
        <w:t>NICs</w:t>
      </w:r>
      <w:proofErr w:type="spellEnd"/>
      <w:r w:rsidRPr="00AC48CD">
        <w:rPr>
          <w:lang w:val="en-US"/>
        </w:rPr>
        <w:t xml:space="preserve">) through the Red Hat Virtualization Manager, including the number of VFs on each </w:t>
      </w:r>
      <w:proofErr w:type="spellStart"/>
      <w:r w:rsidRPr="00AC48CD">
        <w:rPr>
          <w:lang w:val="en-US"/>
        </w:rPr>
        <w:t>NIC</w:t>
      </w:r>
      <w:proofErr w:type="spellEnd"/>
      <w:r w:rsidRPr="00AC48CD">
        <w:rPr>
          <w:lang w:val="en-US"/>
        </w:rPr>
        <w:t xml:space="preserve"> and to specify the virtual networks allowed to access the VFs. </w:t>
      </w:r>
    </w:p>
    <w:p w:rsidR="00EE466C" w:rsidRPr="00AC48CD" w:rsidRDefault="00EE466C" w:rsidP="00EE466C">
      <w:pPr>
        <w:pStyle w:val="NormalWeb"/>
        <w:rPr>
          <w:lang w:val="en-US"/>
        </w:rPr>
      </w:pPr>
      <w:r w:rsidRPr="00AC48CD">
        <w:rPr>
          <w:lang w:val="en-US"/>
        </w:rPr>
        <w:t xml:space="preserve">Once VFs have been created, each can be treated as a standalone NIC. This includes having one or more logical networks assigned to them, creating bonded interfaces with them, and to directly assign </w:t>
      </w:r>
      <w:proofErr w:type="spellStart"/>
      <w:r w:rsidRPr="00AC48CD">
        <w:rPr>
          <w:lang w:val="en-US"/>
        </w:rPr>
        <w:t>vNICs</w:t>
      </w:r>
      <w:proofErr w:type="spellEnd"/>
      <w:r w:rsidRPr="00AC48CD">
        <w:rPr>
          <w:lang w:val="en-US"/>
        </w:rPr>
        <w:t xml:space="preserve"> to them for direct device </w:t>
      </w:r>
      <w:proofErr w:type="spellStart"/>
      <w:r w:rsidRPr="00AC48CD">
        <w:rPr>
          <w:lang w:val="en-US"/>
        </w:rPr>
        <w:t>passthrough</w:t>
      </w:r>
      <w:proofErr w:type="spellEnd"/>
      <w:r w:rsidRPr="00AC48CD">
        <w:rPr>
          <w:lang w:val="en-US"/>
        </w:rPr>
        <w:t xml:space="preserve">. </w:t>
      </w:r>
    </w:p>
    <w:p w:rsidR="00EE466C" w:rsidRDefault="00EE466C" w:rsidP="00EE466C">
      <w:pPr>
        <w:pStyle w:val="NormalWeb"/>
      </w:pPr>
      <w:r w:rsidRPr="00AC48CD">
        <w:rPr>
          <w:lang w:val="en-US"/>
        </w:rPr>
        <w:t xml:space="preserve">A </w:t>
      </w:r>
      <w:proofErr w:type="spellStart"/>
      <w:r w:rsidRPr="00AC48CD">
        <w:rPr>
          <w:lang w:val="en-US"/>
        </w:rPr>
        <w:t>vNIC</w:t>
      </w:r>
      <w:proofErr w:type="spellEnd"/>
      <w:r w:rsidRPr="00AC48CD">
        <w:rPr>
          <w:lang w:val="en-US"/>
        </w:rPr>
        <w:t xml:space="preserve"> must have the </w:t>
      </w:r>
      <w:proofErr w:type="spellStart"/>
      <w:r w:rsidRPr="00AC48CD">
        <w:rPr>
          <w:lang w:val="en-US"/>
        </w:rPr>
        <w:t>passthrough</w:t>
      </w:r>
      <w:proofErr w:type="spellEnd"/>
      <w:r w:rsidRPr="00AC48CD">
        <w:rPr>
          <w:lang w:val="en-US"/>
        </w:rPr>
        <w:t xml:space="preserve"> property enabled in order to be directly attached to a VF. </w:t>
      </w:r>
      <w:proofErr w:type="spellStart"/>
      <w:r>
        <w:t>See</w:t>
      </w:r>
      <w:proofErr w:type="spellEnd"/>
      <w:r>
        <w:t xml:space="preserve"> </w:t>
      </w:r>
      <w:hyperlink r:id="rId37" w:anchor="Enabling_Passthrough_on_a_vNIC_Profile" w:tooltip="6.2.4. Enabling Passthrough on a vNIC Profile" w:history="1">
        <w:proofErr w:type="spellStart"/>
        <w:r>
          <w:rPr>
            <w:rStyle w:val="Hyperlink"/>
          </w:rPr>
          <w:t>Section</w:t>
        </w:r>
        <w:proofErr w:type="spellEnd"/>
        <w:r>
          <w:rPr>
            <w:rStyle w:val="Hyperlink"/>
          </w:rPr>
          <w:t> 6.2.4, “</w:t>
        </w:r>
        <w:proofErr w:type="spellStart"/>
        <w:r>
          <w:rPr>
            <w:rStyle w:val="Hyperlink"/>
          </w:rPr>
          <w:t>Enabling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Passthrough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on</w:t>
        </w:r>
        <w:proofErr w:type="spellEnd"/>
        <w:r>
          <w:rPr>
            <w:rStyle w:val="Hyperlink"/>
          </w:rPr>
          <w:t xml:space="preserve"> a </w:t>
        </w:r>
        <w:proofErr w:type="spellStart"/>
        <w:r>
          <w:rPr>
            <w:rStyle w:val="Hyperlink"/>
          </w:rPr>
          <w:t>vNIC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Profile</w:t>
        </w:r>
        <w:proofErr w:type="spellEnd"/>
        <w:r>
          <w:rPr>
            <w:rStyle w:val="Hyperlink"/>
          </w:rPr>
          <w:t>”</w:t>
        </w:r>
      </w:hyperlink>
      <w:r>
        <w:t xml:space="preserve">. </w:t>
      </w:r>
    </w:p>
    <w:p w:rsidR="00EE466C" w:rsidRPr="00AC48CD" w:rsidRDefault="00EE466C" w:rsidP="00EE466C">
      <w:pPr>
        <w:pStyle w:val="NormalWeb"/>
        <w:rPr>
          <w:lang w:val="en-US"/>
        </w:rPr>
      </w:pPr>
      <w:r w:rsidRPr="00AC48CD">
        <w:rPr>
          <w:rStyle w:val="Strong"/>
          <w:lang w:val="en-US"/>
        </w:rPr>
        <w:t xml:space="preserve">Editing the Virtual Function Configuration on a </w:t>
      </w:r>
      <w:proofErr w:type="spellStart"/>
      <w:r w:rsidRPr="00AC48CD">
        <w:rPr>
          <w:rStyle w:val="Strong"/>
          <w:lang w:val="en-US"/>
        </w:rPr>
        <w:t>NIC</w:t>
      </w:r>
      <w:proofErr w:type="spellEnd"/>
      <w:r w:rsidRPr="00AC48CD">
        <w:rPr>
          <w:lang w:val="en-US"/>
        </w:rPr>
        <w:t xml:space="preserve"> </w:t>
      </w:r>
    </w:p>
    <w:p w:rsidR="00EE466C" w:rsidRDefault="00EE466C" w:rsidP="00AC48CD">
      <w:pPr>
        <w:numPr>
          <w:ilvl w:val="0"/>
          <w:numId w:val="86"/>
        </w:numPr>
        <w:spacing w:before="100" w:beforeAutospacing="1" w:after="100" w:afterAutospacing="1" w:line="240" w:lineRule="auto"/>
      </w:pPr>
      <w:proofErr w:type="spellStart"/>
      <w:r>
        <w:t>Click</w:t>
      </w:r>
      <w:proofErr w:type="spellEnd"/>
      <w:r>
        <w:t xml:space="preserve"> </w:t>
      </w:r>
      <w:proofErr w:type="spellStart"/>
      <w:r>
        <w:rPr>
          <w:rStyle w:val="guimenu"/>
        </w:rPr>
        <w:t>Compute</w:t>
      </w:r>
      <w:proofErr w:type="spellEnd"/>
      <w:r>
        <w:t xml:space="preserve"> → </w:t>
      </w:r>
      <w:proofErr w:type="spellStart"/>
      <w:r>
        <w:rPr>
          <w:rStyle w:val="guimenuitem"/>
        </w:rPr>
        <w:t>Hosts</w:t>
      </w:r>
      <w:proofErr w:type="spellEnd"/>
      <w:r>
        <w:t xml:space="preserve">. </w:t>
      </w:r>
    </w:p>
    <w:p w:rsidR="00EE466C" w:rsidRPr="00AC48CD" w:rsidRDefault="00EE466C" w:rsidP="00AC48CD">
      <w:pPr>
        <w:numPr>
          <w:ilvl w:val="0"/>
          <w:numId w:val="86"/>
        </w:numPr>
        <w:spacing w:before="100" w:beforeAutospacing="1" w:after="100" w:afterAutospacing="1" w:line="240" w:lineRule="auto"/>
        <w:rPr>
          <w:lang w:val="en-US"/>
        </w:rPr>
      </w:pPr>
      <w:r w:rsidRPr="00AC48CD">
        <w:rPr>
          <w:lang w:val="en-US"/>
        </w:rPr>
        <w:t>Click the name of an SR-</w:t>
      </w:r>
      <w:proofErr w:type="spellStart"/>
      <w:r w:rsidRPr="00AC48CD">
        <w:rPr>
          <w:lang w:val="en-US"/>
        </w:rPr>
        <w:t>IOV</w:t>
      </w:r>
      <w:proofErr w:type="spellEnd"/>
      <w:r w:rsidRPr="00AC48CD">
        <w:rPr>
          <w:lang w:val="en-US"/>
        </w:rPr>
        <w:t xml:space="preserve">-capable host to open the details view. </w:t>
      </w:r>
    </w:p>
    <w:p w:rsidR="00EE466C" w:rsidRPr="00AC48CD" w:rsidRDefault="00EE466C" w:rsidP="00AC48CD">
      <w:pPr>
        <w:numPr>
          <w:ilvl w:val="0"/>
          <w:numId w:val="86"/>
        </w:numPr>
        <w:spacing w:before="100" w:beforeAutospacing="1" w:after="100" w:afterAutospacing="1" w:line="240" w:lineRule="auto"/>
        <w:rPr>
          <w:lang w:val="en-US"/>
        </w:rPr>
      </w:pPr>
      <w:r w:rsidRPr="00AC48CD">
        <w:rPr>
          <w:lang w:val="en-US"/>
        </w:rPr>
        <w:t xml:space="preserve">Click the </w:t>
      </w:r>
      <w:r w:rsidRPr="00AC48CD">
        <w:rPr>
          <w:rStyle w:val="Strong"/>
          <w:lang w:val="en-US"/>
        </w:rPr>
        <w:t>Network Interfaces</w:t>
      </w:r>
      <w:r w:rsidRPr="00AC48CD">
        <w:rPr>
          <w:lang w:val="en-US"/>
        </w:rPr>
        <w:t xml:space="preserve"> tab. </w:t>
      </w:r>
    </w:p>
    <w:p w:rsidR="00EE466C" w:rsidRDefault="00EE466C" w:rsidP="00AC48CD">
      <w:pPr>
        <w:numPr>
          <w:ilvl w:val="0"/>
          <w:numId w:val="86"/>
        </w:numPr>
        <w:spacing w:before="100" w:beforeAutospacing="1" w:after="100" w:afterAutospacing="1" w:line="240" w:lineRule="auto"/>
      </w:pPr>
      <w:proofErr w:type="spellStart"/>
      <w:r>
        <w:t>Click</w:t>
      </w:r>
      <w:proofErr w:type="spellEnd"/>
      <w:r>
        <w:t xml:space="preserve"> </w:t>
      </w:r>
      <w:proofErr w:type="spellStart"/>
      <w:r>
        <w:rPr>
          <w:rStyle w:val="Strong"/>
        </w:rPr>
        <w:t>Setup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Host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Networks</w:t>
      </w:r>
      <w:proofErr w:type="spellEnd"/>
      <w:r>
        <w:t xml:space="preserve">. </w:t>
      </w:r>
    </w:p>
    <w:p w:rsidR="00EE466C" w:rsidRPr="00AC48CD" w:rsidRDefault="00EE466C" w:rsidP="00AC48CD">
      <w:pPr>
        <w:numPr>
          <w:ilvl w:val="0"/>
          <w:numId w:val="86"/>
        </w:numPr>
        <w:spacing w:before="100" w:beforeAutospacing="1" w:after="100" w:afterAutospacing="1" w:line="240" w:lineRule="auto"/>
        <w:rPr>
          <w:lang w:val="en-US"/>
        </w:rPr>
      </w:pPr>
      <w:r w:rsidRPr="00AC48CD">
        <w:rPr>
          <w:lang w:val="en-US"/>
        </w:rPr>
        <w:t>Select an SR-</w:t>
      </w:r>
      <w:proofErr w:type="spellStart"/>
      <w:r w:rsidRPr="00AC48CD">
        <w:rPr>
          <w:lang w:val="en-US"/>
        </w:rPr>
        <w:t>IOV</w:t>
      </w:r>
      <w:proofErr w:type="spellEnd"/>
      <w:r w:rsidRPr="00AC48CD">
        <w:rPr>
          <w:lang w:val="en-US"/>
        </w:rPr>
        <w:t xml:space="preserve">-capable </w:t>
      </w:r>
      <w:proofErr w:type="spellStart"/>
      <w:r w:rsidRPr="00AC48CD">
        <w:rPr>
          <w:lang w:val="en-US"/>
        </w:rPr>
        <w:t>NIC</w:t>
      </w:r>
      <w:proofErr w:type="spellEnd"/>
      <w:r w:rsidRPr="00AC48CD">
        <w:rPr>
          <w:lang w:val="en-US"/>
        </w:rPr>
        <w:t xml:space="preserve">, marked with a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4" name="Rectangle 24" descr="SR IOV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4" o:spid="_x0000_s1026" alt="Description: SR IOV icon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AC48CD">
        <w:rPr>
          <w:lang w:val="en-US"/>
        </w:rPr>
        <w:t xml:space="preserve">, and click the pencil icon. </w:t>
      </w:r>
    </w:p>
    <w:p w:rsidR="00EE466C" w:rsidRPr="00AC48CD" w:rsidRDefault="00EE466C" w:rsidP="00AC48CD">
      <w:pPr>
        <w:pStyle w:val="simpara"/>
        <w:numPr>
          <w:ilvl w:val="0"/>
          <w:numId w:val="86"/>
        </w:numPr>
        <w:rPr>
          <w:lang w:val="en-US"/>
        </w:rPr>
      </w:pPr>
      <w:r w:rsidRPr="00AC48CD">
        <w:rPr>
          <w:lang w:val="en-US"/>
        </w:rPr>
        <w:t xml:space="preserve">To edit the number of virtual functions, click the </w:t>
      </w:r>
      <w:r w:rsidRPr="00AC48CD">
        <w:rPr>
          <w:rStyle w:val="Strong"/>
          <w:lang w:val="en-US"/>
        </w:rPr>
        <w:t>Number of VFs setting</w:t>
      </w:r>
      <w:r w:rsidRPr="00AC48CD">
        <w:rPr>
          <w:lang w:val="en-US"/>
        </w:rPr>
        <w:t xml:space="preserve"> drop-down button and edit the </w:t>
      </w:r>
      <w:r w:rsidRPr="00AC48CD">
        <w:rPr>
          <w:rStyle w:val="Strong"/>
          <w:lang w:val="en-US"/>
        </w:rPr>
        <w:t>Number of VFs</w:t>
      </w:r>
      <w:r w:rsidRPr="00AC48CD">
        <w:rPr>
          <w:lang w:val="en-US"/>
        </w:rPr>
        <w:t xml:space="preserve"> text field. </w:t>
      </w:r>
    </w:p>
    <w:p w:rsidR="00EE466C" w:rsidRPr="00AC48CD" w:rsidRDefault="00EE466C" w:rsidP="00EE466C">
      <w:pPr>
        <w:spacing w:beforeAutospacing="1" w:afterAutospacing="1"/>
        <w:ind w:left="720"/>
        <w:rPr>
          <w:lang w:val="en-US"/>
        </w:rPr>
      </w:pPr>
      <w:r w:rsidRPr="00AC48CD">
        <w:rPr>
          <w:lang w:val="en-US"/>
        </w:rPr>
        <w:t>Important</w:t>
      </w:r>
    </w:p>
    <w:p w:rsidR="00EE466C" w:rsidRPr="00AC48CD" w:rsidRDefault="00EE466C" w:rsidP="00EE466C">
      <w:pPr>
        <w:pStyle w:val="NormalWeb"/>
        <w:ind w:left="720"/>
        <w:rPr>
          <w:lang w:val="en-US"/>
        </w:rPr>
      </w:pPr>
      <w:r w:rsidRPr="00AC48CD">
        <w:rPr>
          <w:lang w:val="en-US"/>
        </w:rPr>
        <w:lastRenderedPageBreak/>
        <w:t xml:space="preserve">Changing the number of VFs will delete all previous VFs on the network interface before creating new VFs. This includes any VFs that have virtual machines directly attached. </w:t>
      </w:r>
    </w:p>
    <w:p w:rsidR="00EE466C" w:rsidRPr="00AC48CD" w:rsidRDefault="00EE466C" w:rsidP="00AC48CD">
      <w:pPr>
        <w:numPr>
          <w:ilvl w:val="0"/>
          <w:numId w:val="86"/>
        </w:numPr>
        <w:spacing w:before="100" w:beforeAutospacing="1" w:after="100" w:afterAutospacing="1" w:line="240" w:lineRule="auto"/>
        <w:rPr>
          <w:lang w:val="en-US"/>
        </w:rPr>
      </w:pPr>
      <w:r w:rsidRPr="00AC48CD">
        <w:rPr>
          <w:lang w:val="en-US"/>
        </w:rPr>
        <w:t xml:space="preserve">The </w:t>
      </w:r>
      <w:r w:rsidRPr="00AC48CD">
        <w:rPr>
          <w:rStyle w:val="Strong"/>
          <w:lang w:val="en-US"/>
        </w:rPr>
        <w:t>All Networks</w:t>
      </w:r>
      <w:r w:rsidRPr="00AC48CD">
        <w:rPr>
          <w:lang w:val="en-US"/>
        </w:rPr>
        <w:t xml:space="preserve"> check box is selected by default, allowing all networks to access the virtual functions. To specify the virtual networks allowed to access the virtual functions, select the </w:t>
      </w:r>
      <w:r w:rsidRPr="00AC48CD">
        <w:rPr>
          <w:rStyle w:val="Strong"/>
          <w:lang w:val="en-US"/>
        </w:rPr>
        <w:t>Specific networks</w:t>
      </w:r>
      <w:r w:rsidRPr="00AC48CD">
        <w:rPr>
          <w:lang w:val="en-US"/>
        </w:rPr>
        <w:t xml:space="preserve"> radio button to list all networks. You can then either select the check box for desired networks, or you can use the </w:t>
      </w:r>
      <w:r w:rsidRPr="00AC48CD">
        <w:rPr>
          <w:rStyle w:val="Strong"/>
          <w:lang w:val="en-US"/>
        </w:rPr>
        <w:t>Labels</w:t>
      </w:r>
      <w:r w:rsidRPr="00AC48CD">
        <w:rPr>
          <w:lang w:val="en-US"/>
        </w:rPr>
        <w:t xml:space="preserve"> text field to automatically select networks based on one or more network labels. </w:t>
      </w:r>
    </w:p>
    <w:p w:rsidR="00EE466C" w:rsidRDefault="00EE466C" w:rsidP="00AC48CD">
      <w:pPr>
        <w:numPr>
          <w:ilvl w:val="0"/>
          <w:numId w:val="86"/>
        </w:numPr>
        <w:spacing w:before="100" w:beforeAutospacing="1" w:after="100" w:afterAutospacing="1" w:line="240" w:lineRule="auto"/>
      </w:pPr>
      <w:proofErr w:type="spellStart"/>
      <w:r>
        <w:t>Click</w:t>
      </w:r>
      <w:proofErr w:type="spellEnd"/>
      <w:r>
        <w:t xml:space="preserve"> </w:t>
      </w:r>
      <w:r>
        <w:rPr>
          <w:rStyle w:val="Strong"/>
        </w:rPr>
        <w:t>OK</w:t>
      </w:r>
      <w:r>
        <w:t xml:space="preserve">. </w:t>
      </w:r>
    </w:p>
    <w:p w:rsidR="00EE466C" w:rsidRPr="00AC48CD" w:rsidRDefault="00EE466C" w:rsidP="00AC48CD">
      <w:pPr>
        <w:numPr>
          <w:ilvl w:val="0"/>
          <w:numId w:val="86"/>
        </w:numPr>
        <w:spacing w:before="100" w:beforeAutospacing="1" w:after="100" w:afterAutospacing="1" w:line="240" w:lineRule="auto"/>
        <w:rPr>
          <w:lang w:val="en-US"/>
        </w:rPr>
      </w:pPr>
      <w:r w:rsidRPr="00AC48CD">
        <w:rPr>
          <w:lang w:val="en-US"/>
        </w:rPr>
        <w:t xml:space="preserve">In the </w:t>
      </w:r>
      <w:r w:rsidRPr="00AC48CD">
        <w:rPr>
          <w:rStyle w:val="Strong"/>
          <w:lang w:val="en-US"/>
        </w:rPr>
        <w:t>Setup Host Networks</w:t>
      </w:r>
      <w:r w:rsidRPr="00AC48CD">
        <w:rPr>
          <w:lang w:val="en-US"/>
        </w:rPr>
        <w:t xml:space="preserve"> window, click </w:t>
      </w:r>
      <w:r w:rsidRPr="00AC48CD">
        <w:rPr>
          <w:rStyle w:val="Strong"/>
          <w:lang w:val="en-US"/>
        </w:rPr>
        <w:t>OK</w:t>
      </w:r>
      <w:r w:rsidRPr="00AC48CD">
        <w:rPr>
          <w:lang w:val="en-US"/>
        </w:rPr>
        <w:t xml:space="preserve">. </w:t>
      </w:r>
    </w:p>
    <w:p w:rsidR="00246465" w:rsidRPr="00AC48CD" w:rsidRDefault="00246465" w:rsidP="00647658">
      <w:pPr>
        <w:pStyle w:val="title0"/>
        <w:rPr>
          <w:lang w:val="en-US"/>
        </w:rPr>
      </w:pPr>
    </w:p>
    <w:p w:rsidR="00ED1B6C" w:rsidRPr="00AC48CD" w:rsidRDefault="00ED1B6C" w:rsidP="007E6300">
      <w:pPr>
        <w:pStyle w:val="title0"/>
        <w:rPr>
          <w:lang w:val="en-US"/>
        </w:rPr>
      </w:pPr>
    </w:p>
    <w:p w:rsidR="007D4BFE" w:rsidRPr="00AC48CD" w:rsidRDefault="007D4BFE" w:rsidP="00491A60">
      <w:pPr>
        <w:pStyle w:val="title0"/>
        <w:rPr>
          <w:lang w:val="en-US"/>
        </w:rPr>
      </w:pPr>
    </w:p>
    <w:p w:rsidR="007A76E3" w:rsidRPr="00AC48CD" w:rsidRDefault="007A76E3" w:rsidP="006317EF">
      <w:pPr>
        <w:pStyle w:val="Title18"/>
        <w:rPr>
          <w:lang w:val="en-US"/>
        </w:rPr>
      </w:pPr>
    </w:p>
    <w:p w:rsidR="00D00EE3" w:rsidRPr="00AC48CD" w:rsidRDefault="00D00EE3" w:rsidP="00D00EE3">
      <w:pPr>
        <w:rPr>
          <w:lang w:val="en-US"/>
        </w:rPr>
      </w:pPr>
    </w:p>
    <w:p w:rsidR="004176CC" w:rsidRPr="00AC48CD" w:rsidRDefault="004176CC" w:rsidP="007E7D9B">
      <w:pPr>
        <w:pStyle w:val="NormalWeb"/>
        <w:rPr>
          <w:lang w:val="en-US"/>
        </w:rPr>
      </w:pPr>
    </w:p>
    <w:p w:rsidR="007818EB" w:rsidRPr="00AC48CD" w:rsidRDefault="007818EB" w:rsidP="007818EB">
      <w:pPr>
        <w:spacing w:before="100" w:beforeAutospacing="1" w:after="100" w:afterAutospacing="1" w:line="240" w:lineRule="auto"/>
        <w:rPr>
          <w:lang w:val="en-US"/>
        </w:rPr>
      </w:pPr>
    </w:p>
    <w:p w:rsidR="006A5918" w:rsidRPr="00AC48CD" w:rsidRDefault="006A5918" w:rsidP="009F4523">
      <w:pPr>
        <w:pStyle w:val="Title17"/>
        <w:rPr>
          <w:lang w:val="en-US"/>
        </w:rPr>
      </w:pPr>
    </w:p>
    <w:p w:rsidR="00EA0740" w:rsidRPr="00AC48CD" w:rsidRDefault="00EA0740" w:rsidP="000414CD">
      <w:pPr>
        <w:pStyle w:val="NormalWeb"/>
        <w:rPr>
          <w:lang w:val="en-US"/>
        </w:rPr>
      </w:pPr>
    </w:p>
    <w:p w:rsidR="00DB1224" w:rsidRPr="00AC48CD" w:rsidRDefault="00DB1224" w:rsidP="000746FB">
      <w:pPr>
        <w:pStyle w:val="NormalWeb"/>
        <w:rPr>
          <w:lang w:val="en-US"/>
        </w:rPr>
      </w:pPr>
    </w:p>
    <w:p w:rsidR="00391771" w:rsidRPr="00AC48CD" w:rsidRDefault="00391771" w:rsidP="00F86F04">
      <w:pPr>
        <w:pStyle w:val="Title16"/>
        <w:rPr>
          <w:lang w:val="en-US"/>
        </w:rPr>
      </w:pPr>
    </w:p>
    <w:p w:rsidR="003C1372" w:rsidRPr="00AC48CD" w:rsidRDefault="003C1372" w:rsidP="00FE29EF">
      <w:pPr>
        <w:pStyle w:val="Title15"/>
        <w:rPr>
          <w:b/>
          <w:bCs/>
          <w:lang w:val="en-US"/>
        </w:rPr>
      </w:pPr>
    </w:p>
    <w:p w:rsidR="00F8321B" w:rsidRPr="00AC48CD" w:rsidRDefault="00F8321B" w:rsidP="003B350F">
      <w:pPr>
        <w:pStyle w:val="Title13"/>
        <w:rPr>
          <w:lang w:val="en-US"/>
        </w:rPr>
      </w:pPr>
    </w:p>
    <w:sectPr w:rsidR="00F8321B" w:rsidRPr="00AC48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689"/>
    <w:multiLevelType w:val="multilevel"/>
    <w:tmpl w:val="F99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134DE4"/>
    <w:multiLevelType w:val="multilevel"/>
    <w:tmpl w:val="F3AC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8A25A2"/>
    <w:multiLevelType w:val="multilevel"/>
    <w:tmpl w:val="F130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B04699"/>
    <w:multiLevelType w:val="multilevel"/>
    <w:tmpl w:val="309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34058FC"/>
    <w:multiLevelType w:val="multilevel"/>
    <w:tmpl w:val="191A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39A5930"/>
    <w:multiLevelType w:val="multilevel"/>
    <w:tmpl w:val="88DC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3AF741C"/>
    <w:multiLevelType w:val="multilevel"/>
    <w:tmpl w:val="6A8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56F24A2"/>
    <w:multiLevelType w:val="multilevel"/>
    <w:tmpl w:val="2024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6FE62E0"/>
    <w:multiLevelType w:val="multilevel"/>
    <w:tmpl w:val="E632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8060B0F"/>
    <w:multiLevelType w:val="multilevel"/>
    <w:tmpl w:val="FBB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8D15EFD"/>
    <w:multiLevelType w:val="multilevel"/>
    <w:tmpl w:val="C192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AE642FB"/>
    <w:multiLevelType w:val="multilevel"/>
    <w:tmpl w:val="D2BC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B0D129F"/>
    <w:multiLevelType w:val="multilevel"/>
    <w:tmpl w:val="0960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CD63102"/>
    <w:multiLevelType w:val="multilevel"/>
    <w:tmpl w:val="A202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D175BBE"/>
    <w:multiLevelType w:val="multilevel"/>
    <w:tmpl w:val="A400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F00135B"/>
    <w:multiLevelType w:val="multilevel"/>
    <w:tmpl w:val="6F1E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02E67BB"/>
    <w:multiLevelType w:val="multilevel"/>
    <w:tmpl w:val="9346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15C1D68"/>
    <w:multiLevelType w:val="multilevel"/>
    <w:tmpl w:val="CA9A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1DF4CE9"/>
    <w:multiLevelType w:val="multilevel"/>
    <w:tmpl w:val="773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32057F2"/>
    <w:multiLevelType w:val="multilevel"/>
    <w:tmpl w:val="3086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3C17C18"/>
    <w:multiLevelType w:val="multilevel"/>
    <w:tmpl w:val="0914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7F25FD9"/>
    <w:multiLevelType w:val="multilevel"/>
    <w:tmpl w:val="CBE6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9A44D33"/>
    <w:multiLevelType w:val="multilevel"/>
    <w:tmpl w:val="C6C0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ABD076B"/>
    <w:multiLevelType w:val="multilevel"/>
    <w:tmpl w:val="98B2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AD920D9"/>
    <w:multiLevelType w:val="multilevel"/>
    <w:tmpl w:val="B6DC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DBF68B0"/>
    <w:multiLevelType w:val="multilevel"/>
    <w:tmpl w:val="C5C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1ECD66FF"/>
    <w:multiLevelType w:val="multilevel"/>
    <w:tmpl w:val="2948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FF76CBF"/>
    <w:multiLevelType w:val="multilevel"/>
    <w:tmpl w:val="53C6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1BF552C"/>
    <w:multiLevelType w:val="multilevel"/>
    <w:tmpl w:val="879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238D2123"/>
    <w:multiLevelType w:val="multilevel"/>
    <w:tmpl w:val="D52E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4F5039D"/>
    <w:multiLevelType w:val="multilevel"/>
    <w:tmpl w:val="A0DE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8BE2A41"/>
    <w:multiLevelType w:val="multilevel"/>
    <w:tmpl w:val="88F0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9322FBF"/>
    <w:multiLevelType w:val="multilevel"/>
    <w:tmpl w:val="FBC0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D1538D7"/>
    <w:multiLevelType w:val="multilevel"/>
    <w:tmpl w:val="8552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30001BB6"/>
    <w:multiLevelType w:val="multilevel"/>
    <w:tmpl w:val="A6FC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2731D1B"/>
    <w:multiLevelType w:val="multilevel"/>
    <w:tmpl w:val="79FA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32BC0F1E"/>
    <w:multiLevelType w:val="multilevel"/>
    <w:tmpl w:val="304A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6366172"/>
    <w:multiLevelType w:val="multilevel"/>
    <w:tmpl w:val="1BC8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7D5191B"/>
    <w:multiLevelType w:val="multilevel"/>
    <w:tmpl w:val="CDE0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86B0DAF"/>
    <w:multiLevelType w:val="multilevel"/>
    <w:tmpl w:val="609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38EC78FE"/>
    <w:multiLevelType w:val="multilevel"/>
    <w:tmpl w:val="1A8E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39B10752"/>
    <w:multiLevelType w:val="multilevel"/>
    <w:tmpl w:val="F976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3C7F1DD9"/>
    <w:multiLevelType w:val="multilevel"/>
    <w:tmpl w:val="A06A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CD45A52"/>
    <w:multiLevelType w:val="multilevel"/>
    <w:tmpl w:val="8E14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40C0343C"/>
    <w:multiLevelType w:val="multilevel"/>
    <w:tmpl w:val="1CEC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0D148EB"/>
    <w:multiLevelType w:val="multilevel"/>
    <w:tmpl w:val="48CA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41CC00EB"/>
    <w:multiLevelType w:val="multilevel"/>
    <w:tmpl w:val="B93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420443A7"/>
    <w:multiLevelType w:val="multilevel"/>
    <w:tmpl w:val="3E8E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43445C6"/>
    <w:multiLevelType w:val="multilevel"/>
    <w:tmpl w:val="12F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4477492E"/>
    <w:multiLevelType w:val="multilevel"/>
    <w:tmpl w:val="54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44DD03DD"/>
    <w:multiLevelType w:val="multilevel"/>
    <w:tmpl w:val="D0CC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45383F05"/>
    <w:multiLevelType w:val="multilevel"/>
    <w:tmpl w:val="C5E6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474C65C1"/>
    <w:multiLevelType w:val="multilevel"/>
    <w:tmpl w:val="D846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7BB1043"/>
    <w:multiLevelType w:val="multilevel"/>
    <w:tmpl w:val="3A6A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8371E4C"/>
    <w:multiLevelType w:val="multilevel"/>
    <w:tmpl w:val="E0AA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48791E52"/>
    <w:multiLevelType w:val="multilevel"/>
    <w:tmpl w:val="CAAE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49452B4E"/>
    <w:multiLevelType w:val="multilevel"/>
    <w:tmpl w:val="1686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A8C22E9"/>
    <w:multiLevelType w:val="multilevel"/>
    <w:tmpl w:val="0D2E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BF830E7"/>
    <w:multiLevelType w:val="multilevel"/>
    <w:tmpl w:val="7DDA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4CE711AC"/>
    <w:multiLevelType w:val="multilevel"/>
    <w:tmpl w:val="5176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12A01C2"/>
    <w:multiLevelType w:val="multilevel"/>
    <w:tmpl w:val="209E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1D06788"/>
    <w:multiLevelType w:val="multilevel"/>
    <w:tmpl w:val="4D3E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2147E7D"/>
    <w:multiLevelType w:val="multilevel"/>
    <w:tmpl w:val="878C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531722B"/>
    <w:multiLevelType w:val="multilevel"/>
    <w:tmpl w:val="75FE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6066515"/>
    <w:multiLevelType w:val="multilevel"/>
    <w:tmpl w:val="4A7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5EE84597"/>
    <w:multiLevelType w:val="multilevel"/>
    <w:tmpl w:val="FCD0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F4F20DD"/>
    <w:multiLevelType w:val="multilevel"/>
    <w:tmpl w:val="CFE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0CC3D34"/>
    <w:multiLevelType w:val="multilevel"/>
    <w:tmpl w:val="65F0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2DD75F3"/>
    <w:multiLevelType w:val="multilevel"/>
    <w:tmpl w:val="6CCA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36C7E53"/>
    <w:multiLevelType w:val="multilevel"/>
    <w:tmpl w:val="2DDA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644462CA"/>
    <w:multiLevelType w:val="multilevel"/>
    <w:tmpl w:val="37E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6CF836B2"/>
    <w:multiLevelType w:val="multilevel"/>
    <w:tmpl w:val="FDF0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E9E727B"/>
    <w:multiLevelType w:val="multilevel"/>
    <w:tmpl w:val="709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6EB90E2F"/>
    <w:multiLevelType w:val="multilevel"/>
    <w:tmpl w:val="B56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6EC5408F"/>
    <w:multiLevelType w:val="multilevel"/>
    <w:tmpl w:val="C120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70E71245"/>
    <w:multiLevelType w:val="multilevel"/>
    <w:tmpl w:val="2E38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71256652"/>
    <w:multiLevelType w:val="multilevel"/>
    <w:tmpl w:val="2C52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2045E03"/>
    <w:multiLevelType w:val="multilevel"/>
    <w:tmpl w:val="E5F8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22E1A04"/>
    <w:multiLevelType w:val="multilevel"/>
    <w:tmpl w:val="9D46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3B35D3B"/>
    <w:multiLevelType w:val="multilevel"/>
    <w:tmpl w:val="BEF2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5602C52"/>
    <w:multiLevelType w:val="multilevel"/>
    <w:tmpl w:val="108C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>
    <w:nsid w:val="76BB388D"/>
    <w:multiLevelType w:val="multilevel"/>
    <w:tmpl w:val="8596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6F8638D"/>
    <w:multiLevelType w:val="multilevel"/>
    <w:tmpl w:val="EEE6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7A753EAE"/>
    <w:multiLevelType w:val="multilevel"/>
    <w:tmpl w:val="AD5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7C8553AA"/>
    <w:multiLevelType w:val="multilevel"/>
    <w:tmpl w:val="D7AA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DB26466"/>
    <w:multiLevelType w:val="multilevel"/>
    <w:tmpl w:val="EDAE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4"/>
  </w:num>
  <w:num w:numId="2">
    <w:abstractNumId w:val="47"/>
  </w:num>
  <w:num w:numId="3">
    <w:abstractNumId w:val="62"/>
  </w:num>
  <w:num w:numId="4">
    <w:abstractNumId w:val="11"/>
  </w:num>
  <w:num w:numId="5">
    <w:abstractNumId w:val="36"/>
  </w:num>
  <w:num w:numId="6">
    <w:abstractNumId w:val="66"/>
  </w:num>
  <w:num w:numId="7">
    <w:abstractNumId w:val="46"/>
  </w:num>
  <w:num w:numId="8">
    <w:abstractNumId w:val="39"/>
  </w:num>
  <w:num w:numId="9">
    <w:abstractNumId w:val="83"/>
  </w:num>
  <w:num w:numId="10">
    <w:abstractNumId w:val="25"/>
  </w:num>
  <w:num w:numId="11">
    <w:abstractNumId w:val="0"/>
  </w:num>
  <w:num w:numId="12">
    <w:abstractNumId w:val="9"/>
  </w:num>
  <w:num w:numId="13">
    <w:abstractNumId w:val="12"/>
  </w:num>
  <w:num w:numId="14">
    <w:abstractNumId w:val="27"/>
  </w:num>
  <w:num w:numId="15">
    <w:abstractNumId w:val="38"/>
  </w:num>
  <w:num w:numId="16">
    <w:abstractNumId w:val="82"/>
  </w:num>
  <w:num w:numId="17">
    <w:abstractNumId w:val="28"/>
  </w:num>
  <w:num w:numId="18">
    <w:abstractNumId w:val="61"/>
  </w:num>
  <w:num w:numId="19">
    <w:abstractNumId w:val="67"/>
  </w:num>
  <w:num w:numId="20">
    <w:abstractNumId w:val="58"/>
  </w:num>
  <w:num w:numId="21">
    <w:abstractNumId w:val="1"/>
  </w:num>
  <w:num w:numId="22">
    <w:abstractNumId w:val="77"/>
  </w:num>
  <w:num w:numId="23">
    <w:abstractNumId w:val="24"/>
  </w:num>
  <w:num w:numId="24">
    <w:abstractNumId w:val="20"/>
  </w:num>
  <w:num w:numId="25">
    <w:abstractNumId w:val="18"/>
  </w:num>
  <w:num w:numId="26">
    <w:abstractNumId w:val="49"/>
  </w:num>
  <w:num w:numId="27">
    <w:abstractNumId w:val="35"/>
  </w:num>
  <w:num w:numId="28">
    <w:abstractNumId w:val="65"/>
  </w:num>
  <w:num w:numId="29">
    <w:abstractNumId w:val="57"/>
  </w:num>
  <w:num w:numId="30">
    <w:abstractNumId w:val="23"/>
  </w:num>
  <w:num w:numId="31">
    <w:abstractNumId w:val="75"/>
  </w:num>
  <w:num w:numId="32">
    <w:abstractNumId w:val="85"/>
  </w:num>
  <w:num w:numId="33">
    <w:abstractNumId w:val="19"/>
  </w:num>
  <w:num w:numId="34">
    <w:abstractNumId w:val="51"/>
  </w:num>
  <w:num w:numId="35">
    <w:abstractNumId w:val="8"/>
  </w:num>
  <w:num w:numId="36">
    <w:abstractNumId w:val="37"/>
  </w:num>
  <w:num w:numId="37">
    <w:abstractNumId w:val="15"/>
  </w:num>
  <w:num w:numId="38">
    <w:abstractNumId w:val="31"/>
  </w:num>
  <w:num w:numId="39">
    <w:abstractNumId w:val="41"/>
  </w:num>
  <w:num w:numId="40">
    <w:abstractNumId w:val="44"/>
  </w:num>
  <w:num w:numId="41">
    <w:abstractNumId w:val="53"/>
  </w:num>
  <w:num w:numId="42">
    <w:abstractNumId w:val="59"/>
  </w:num>
  <w:num w:numId="43">
    <w:abstractNumId w:val="3"/>
  </w:num>
  <w:num w:numId="44">
    <w:abstractNumId w:val="34"/>
  </w:num>
  <w:num w:numId="45">
    <w:abstractNumId w:val="29"/>
  </w:num>
  <w:num w:numId="46">
    <w:abstractNumId w:val="78"/>
  </w:num>
  <w:num w:numId="47">
    <w:abstractNumId w:val="71"/>
  </w:num>
  <w:num w:numId="48">
    <w:abstractNumId w:val="60"/>
  </w:num>
  <w:num w:numId="49">
    <w:abstractNumId w:val="26"/>
  </w:num>
  <w:num w:numId="50">
    <w:abstractNumId w:val="10"/>
  </w:num>
  <w:num w:numId="51">
    <w:abstractNumId w:val="74"/>
  </w:num>
  <w:num w:numId="52">
    <w:abstractNumId w:val="73"/>
  </w:num>
  <w:num w:numId="53">
    <w:abstractNumId w:val="5"/>
  </w:num>
  <w:num w:numId="54">
    <w:abstractNumId w:val="50"/>
  </w:num>
  <w:num w:numId="55">
    <w:abstractNumId w:val="72"/>
  </w:num>
  <w:num w:numId="56">
    <w:abstractNumId w:val="13"/>
  </w:num>
  <w:num w:numId="57">
    <w:abstractNumId w:val="69"/>
  </w:num>
  <w:num w:numId="58">
    <w:abstractNumId w:val="7"/>
  </w:num>
  <w:num w:numId="59">
    <w:abstractNumId w:val="70"/>
  </w:num>
  <w:num w:numId="60">
    <w:abstractNumId w:val="40"/>
  </w:num>
  <w:num w:numId="61">
    <w:abstractNumId w:val="4"/>
  </w:num>
  <w:num w:numId="62">
    <w:abstractNumId w:val="2"/>
  </w:num>
  <w:num w:numId="63">
    <w:abstractNumId w:val="81"/>
  </w:num>
  <w:num w:numId="64">
    <w:abstractNumId w:val="14"/>
  </w:num>
  <w:num w:numId="65">
    <w:abstractNumId w:val="63"/>
  </w:num>
  <w:num w:numId="66">
    <w:abstractNumId w:val="68"/>
  </w:num>
  <w:num w:numId="67">
    <w:abstractNumId w:val="32"/>
  </w:num>
  <w:num w:numId="68">
    <w:abstractNumId w:val="33"/>
  </w:num>
  <w:num w:numId="69">
    <w:abstractNumId w:val="64"/>
  </w:num>
  <w:num w:numId="70">
    <w:abstractNumId w:val="30"/>
  </w:num>
  <w:num w:numId="71">
    <w:abstractNumId w:val="55"/>
  </w:num>
  <w:num w:numId="72">
    <w:abstractNumId w:val="43"/>
  </w:num>
  <w:num w:numId="73">
    <w:abstractNumId w:val="16"/>
  </w:num>
  <w:num w:numId="74">
    <w:abstractNumId w:val="6"/>
  </w:num>
  <w:num w:numId="75">
    <w:abstractNumId w:val="17"/>
  </w:num>
  <w:num w:numId="76">
    <w:abstractNumId w:val="42"/>
  </w:num>
  <w:num w:numId="77">
    <w:abstractNumId w:val="48"/>
  </w:num>
  <w:num w:numId="78">
    <w:abstractNumId w:val="84"/>
  </w:num>
  <w:num w:numId="79">
    <w:abstractNumId w:val="76"/>
  </w:num>
  <w:num w:numId="80">
    <w:abstractNumId w:val="56"/>
  </w:num>
  <w:num w:numId="81">
    <w:abstractNumId w:val="45"/>
  </w:num>
  <w:num w:numId="82">
    <w:abstractNumId w:val="22"/>
  </w:num>
  <w:num w:numId="83">
    <w:abstractNumId w:val="80"/>
  </w:num>
  <w:num w:numId="84">
    <w:abstractNumId w:val="21"/>
  </w:num>
  <w:num w:numId="85">
    <w:abstractNumId w:val="52"/>
  </w:num>
  <w:num w:numId="86">
    <w:abstractNumId w:val="79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E9"/>
    <w:rsid w:val="00000CDF"/>
    <w:rsid w:val="00002A83"/>
    <w:rsid w:val="0000457B"/>
    <w:rsid w:val="00011FB6"/>
    <w:rsid w:val="00015C17"/>
    <w:rsid w:val="00015D76"/>
    <w:rsid w:val="00016D2B"/>
    <w:rsid w:val="00016D6C"/>
    <w:rsid w:val="000238F1"/>
    <w:rsid w:val="00023ED6"/>
    <w:rsid w:val="00024017"/>
    <w:rsid w:val="00026BAF"/>
    <w:rsid w:val="000274DE"/>
    <w:rsid w:val="00031722"/>
    <w:rsid w:val="00033260"/>
    <w:rsid w:val="00033A4A"/>
    <w:rsid w:val="0003576C"/>
    <w:rsid w:val="00035A52"/>
    <w:rsid w:val="00035D4C"/>
    <w:rsid w:val="000375DD"/>
    <w:rsid w:val="000414CD"/>
    <w:rsid w:val="00042713"/>
    <w:rsid w:val="00043E83"/>
    <w:rsid w:val="00044BB9"/>
    <w:rsid w:val="0004656C"/>
    <w:rsid w:val="0005111C"/>
    <w:rsid w:val="000515FE"/>
    <w:rsid w:val="00051CE9"/>
    <w:rsid w:val="00051E76"/>
    <w:rsid w:val="0005240C"/>
    <w:rsid w:val="00053BC9"/>
    <w:rsid w:val="000604C1"/>
    <w:rsid w:val="00061F73"/>
    <w:rsid w:val="000632A0"/>
    <w:rsid w:val="000650C6"/>
    <w:rsid w:val="00070848"/>
    <w:rsid w:val="00070D3F"/>
    <w:rsid w:val="00070D94"/>
    <w:rsid w:val="000744BE"/>
    <w:rsid w:val="000746FB"/>
    <w:rsid w:val="00076624"/>
    <w:rsid w:val="0007681D"/>
    <w:rsid w:val="00080CAF"/>
    <w:rsid w:val="00091DD1"/>
    <w:rsid w:val="00092442"/>
    <w:rsid w:val="00092ADF"/>
    <w:rsid w:val="00093B4F"/>
    <w:rsid w:val="00093EC0"/>
    <w:rsid w:val="000946A3"/>
    <w:rsid w:val="00094C34"/>
    <w:rsid w:val="00097E8B"/>
    <w:rsid w:val="000A2BBF"/>
    <w:rsid w:val="000A34E9"/>
    <w:rsid w:val="000A354F"/>
    <w:rsid w:val="000A6AE2"/>
    <w:rsid w:val="000A6C68"/>
    <w:rsid w:val="000A7292"/>
    <w:rsid w:val="000B0134"/>
    <w:rsid w:val="000B07C6"/>
    <w:rsid w:val="000B1C1A"/>
    <w:rsid w:val="000B28EB"/>
    <w:rsid w:val="000B4AE7"/>
    <w:rsid w:val="000B5588"/>
    <w:rsid w:val="000B767F"/>
    <w:rsid w:val="000B7B72"/>
    <w:rsid w:val="000B7EAE"/>
    <w:rsid w:val="000C05A2"/>
    <w:rsid w:val="000C1606"/>
    <w:rsid w:val="000C3F42"/>
    <w:rsid w:val="000C65F5"/>
    <w:rsid w:val="000D1E17"/>
    <w:rsid w:val="000D4A7D"/>
    <w:rsid w:val="000D587C"/>
    <w:rsid w:val="000D7841"/>
    <w:rsid w:val="000D7AD3"/>
    <w:rsid w:val="000E1FA5"/>
    <w:rsid w:val="000E4D59"/>
    <w:rsid w:val="000E4D91"/>
    <w:rsid w:val="000E4F95"/>
    <w:rsid w:val="000E7312"/>
    <w:rsid w:val="000E7483"/>
    <w:rsid w:val="000E79C8"/>
    <w:rsid w:val="000F2A2C"/>
    <w:rsid w:val="000F414C"/>
    <w:rsid w:val="000F4214"/>
    <w:rsid w:val="000F4236"/>
    <w:rsid w:val="000F460E"/>
    <w:rsid w:val="000F5DE1"/>
    <w:rsid w:val="0010004A"/>
    <w:rsid w:val="00100A24"/>
    <w:rsid w:val="001029C4"/>
    <w:rsid w:val="00104EBC"/>
    <w:rsid w:val="00105952"/>
    <w:rsid w:val="0010622E"/>
    <w:rsid w:val="00110121"/>
    <w:rsid w:val="00110821"/>
    <w:rsid w:val="00112879"/>
    <w:rsid w:val="001147F0"/>
    <w:rsid w:val="00115F8A"/>
    <w:rsid w:val="00123AA3"/>
    <w:rsid w:val="001248A4"/>
    <w:rsid w:val="0012578D"/>
    <w:rsid w:val="0012634A"/>
    <w:rsid w:val="00131292"/>
    <w:rsid w:val="00131969"/>
    <w:rsid w:val="00132733"/>
    <w:rsid w:val="0013367C"/>
    <w:rsid w:val="001352F5"/>
    <w:rsid w:val="00135DB1"/>
    <w:rsid w:val="00136648"/>
    <w:rsid w:val="0013742A"/>
    <w:rsid w:val="001404B6"/>
    <w:rsid w:val="00141660"/>
    <w:rsid w:val="00141D39"/>
    <w:rsid w:val="001437AA"/>
    <w:rsid w:val="001439F9"/>
    <w:rsid w:val="001516AB"/>
    <w:rsid w:val="001516CE"/>
    <w:rsid w:val="00152D27"/>
    <w:rsid w:val="00154BA9"/>
    <w:rsid w:val="00161693"/>
    <w:rsid w:val="001629D7"/>
    <w:rsid w:val="001631A4"/>
    <w:rsid w:val="0016476F"/>
    <w:rsid w:val="00166F75"/>
    <w:rsid w:val="00170F60"/>
    <w:rsid w:val="00172020"/>
    <w:rsid w:val="00172357"/>
    <w:rsid w:val="001802DA"/>
    <w:rsid w:val="0018084E"/>
    <w:rsid w:val="0018222D"/>
    <w:rsid w:val="00185471"/>
    <w:rsid w:val="00185762"/>
    <w:rsid w:val="00190B9A"/>
    <w:rsid w:val="0019141F"/>
    <w:rsid w:val="001957C2"/>
    <w:rsid w:val="00195D05"/>
    <w:rsid w:val="00196E57"/>
    <w:rsid w:val="001A0567"/>
    <w:rsid w:val="001A1140"/>
    <w:rsid w:val="001A4A75"/>
    <w:rsid w:val="001A5A44"/>
    <w:rsid w:val="001A5DAC"/>
    <w:rsid w:val="001B0232"/>
    <w:rsid w:val="001B0D69"/>
    <w:rsid w:val="001B29BA"/>
    <w:rsid w:val="001B433D"/>
    <w:rsid w:val="001B73D8"/>
    <w:rsid w:val="001B7584"/>
    <w:rsid w:val="001C5213"/>
    <w:rsid w:val="001C5A34"/>
    <w:rsid w:val="001C6E19"/>
    <w:rsid w:val="001C742D"/>
    <w:rsid w:val="001C767B"/>
    <w:rsid w:val="001D0AE8"/>
    <w:rsid w:val="001D1163"/>
    <w:rsid w:val="001D1AED"/>
    <w:rsid w:val="001D585C"/>
    <w:rsid w:val="001E0E1C"/>
    <w:rsid w:val="001E428B"/>
    <w:rsid w:val="001F0F13"/>
    <w:rsid w:val="001F1267"/>
    <w:rsid w:val="001F1B3B"/>
    <w:rsid w:val="001F2AEB"/>
    <w:rsid w:val="001F6233"/>
    <w:rsid w:val="00200144"/>
    <w:rsid w:val="00203C1C"/>
    <w:rsid w:val="0020429A"/>
    <w:rsid w:val="00207F80"/>
    <w:rsid w:val="00211FE9"/>
    <w:rsid w:val="00212941"/>
    <w:rsid w:val="002138CE"/>
    <w:rsid w:val="00213DE0"/>
    <w:rsid w:val="00214FB8"/>
    <w:rsid w:val="00215698"/>
    <w:rsid w:val="00217B4E"/>
    <w:rsid w:val="0022150A"/>
    <w:rsid w:val="00223586"/>
    <w:rsid w:val="00223F68"/>
    <w:rsid w:val="00226270"/>
    <w:rsid w:val="002308F3"/>
    <w:rsid w:val="00231BD1"/>
    <w:rsid w:val="00243AD9"/>
    <w:rsid w:val="00244299"/>
    <w:rsid w:val="00246465"/>
    <w:rsid w:val="0024702D"/>
    <w:rsid w:val="002509E9"/>
    <w:rsid w:val="00255837"/>
    <w:rsid w:val="0025681E"/>
    <w:rsid w:val="00260EB7"/>
    <w:rsid w:val="00274132"/>
    <w:rsid w:val="0027463B"/>
    <w:rsid w:val="00274847"/>
    <w:rsid w:val="002748AB"/>
    <w:rsid w:val="002767CB"/>
    <w:rsid w:val="00277A21"/>
    <w:rsid w:val="00280BB8"/>
    <w:rsid w:val="00281047"/>
    <w:rsid w:val="00282A32"/>
    <w:rsid w:val="0028325F"/>
    <w:rsid w:val="00286C34"/>
    <w:rsid w:val="00291C3A"/>
    <w:rsid w:val="00292A6D"/>
    <w:rsid w:val="00292F49"/>
    <w:rsid w:val="002A00CC"/>
    <w:rsid w:val="002A1698"/>
    <w:rsid w:val="002A5D90"/>
    <w:rsid w:val="002A7759"/>
    <w:rsid w:val="002A7B4A"/>
    <w:rsid w:val="002B35D6"/>
    <w:rsid w:val="002B3F1F"/>
    <w:rsid w:val="002B4848"/>
    <w:rsid w:val="002B7C79"/>
    <w:rsid w:val="002C0B29"/>
    <w:rsid w:val="002C1629"/>
    <w:rsid w:val="002D0A39"/>
    <w:rsid w:val="002D2002"/>
    <w:rsid w:val="002D2637"/>
    <w:rsid w:val="002D5117"/>
    <w:rsid w:val="002D5EF2"/>
    <w:rsid w:val="002D672F"/>
    <w:rsid w:val="002D6EBC"/>
    <w:rsid w:val="002D6EE8"/>
    <w:rsid w:val="002D7509"/>
    <w:rsid w:val="002E275D"/>
    <w:rsid w:val="002E56A8"/>
    <w:rsid w:val="002F1483"/>
    <w:rsid w:val="00300A7E"/>
    <w:rsid w:val="00300E6B"/>
    <w:rsid w:val="0030344B"/>
    <w:rsid w:val="003108D9"/>
    <w:rsid w:val="00310B5B"/>
    <w:rsid w:val="00311AD8"/>
    <w:rsid w:val="00314ED1"/>
    <w:rsid w:val="00316A5D"/>
    <w:rsid w:val="003218E0"/>
    <w:rsid w:val="00321DAD"/>
    <w:rsid w:val="0033066C"/>
    <w:rsid w:val="003328AB"/>
    <w:rsid w:val="003374C9"/>
    <w:rsid w:val="00341F83"/>
    <w:rsid w:val="00343F88"/>
    <w:rsid w:val="00344C63"/>
    <w:rsid w:val="003476D4"/>
    <w:rsid w:val="00350211"/>
    <w:rsid w:val="00351F48"/>
    <w:rsid w:val="0035715E"/>
    <w:rsid w:val="00357C0F"/>
    <w:rsid w:val="0036040B"/>
    <w:rsid w:val="00363290"/>
    <w:rsid w:val="003633C9"/>
    <w:rsid w:val="0036606A"/>
    <w:rsid w:val="0037215F"/>
    <w:rsid w:val="003755A9"/>
    <w:rsid w:val="003773C1"/>
    <w:rsid w:val="0038586A"/>
    <w:rsid w:val="00386276"/>
    <w:rsid w:val="0039168C"/>
    <w:rsid w:val="00391771"/>
    <w:rsid w:val="0039241B"/>
    <w:rsid w:val="00395925"/>
    <w:rsid w:val="00397CF7"/>
    <w:rsid w:val="003A4C7F"/>
    <w:rsid w:val="003A670C"/>
    <w:rsid w:val="003A67B7"/>
    <w:rsid w:val="003A74E8"/>
    <w:rsid w:val="003A796E"/>
    <w:rsid w:val="003B1F6C"/>
    <w:rsid w:val="003B350F"/>
    <w:rsid w:val="003B3E49"/>
    <w:rsid w:val="003B6051"/>
    <w:rsid w:val="003B68AC"/>
    <w:rsid w:val="003B6BB9"/>
    <w:rsid w:val="003B6D52"/>
    <w:rsid w:val="003B7299"/>
    <w:rsid w:val="003C0148"/>
    <w:rsid w:val="003C1372"/>
    <w:rsid w:val="003C19DF"/>
    <w:rsid w:val="003C6A61"/>
    <w:rsid w:val="003C7D92"/>
    <w:rsid w:val="003D37EB"/>
    <w:rsid w:val="003D4180"/>
    <w:rsid w:val="003D462E"/>
    <w:rsid w:val="003E001C"/>
    <w:rsid w:val="003E025A"/>
    <w:rsid w:val="003E0EC1"/>
    <w:rsid w:val="003E66E8"/>
    <w:rsid w:val="003F2BBB"/>
    <w:rsid w:val="003F41FB"/>
    <w:rsid w:val="003F73EE"/>
    <w:rsid w:val="003F7510"/>
    <w:rsid w:val="003F7E94"/>
    <w:rsid w:val="00400847"/>
    <w:rsid w:val="00400865"/>
    <w:rsid w:val="004012DD"/>
    <w:rsid w:val="00402749"/>
    <w:rsid w:val="00404381"/>
    <w:rsid w:val="00404DB2"/>
    <w:rsid w:val="004057E0"/>
    <w:rsid w:val="004069CF"/>
    <w:rsid w:val="00406A6E"/>
    <w:rsid w:val="00406F4B"/>
    <w:rsid w:val="004109F3"/>
    <w:rsid w:val="004111BB"/>
    <w:rsid w:val="00411D5F"/>
    <w:rsid w:val="00413271"/>
    <w:rsid w:val="00415AB0"/>
    <w:rsid w:val="00415F30"/>
    <w:rsid w:val="004176CC"/>
    <w:rsid w:val="004206D7"/>
    <w:rsid w:val="00422469"/>
    <w:rsid w:val="00422DE4"/>
    <w:rsid w:val="00422EBF"/>
    <w:rsid w:val="004247EF"/>
    <w:rsid w:val="00424F1A"/>
    <w:rsid w:val="00425E45"/>
    <w:rsid w:val="00427383"/>
    <w:rsid w:val="00431AF2"/>
    <w:rsid w:val="00437A29"/>
    <w:rsid w:val="0044000D"/>
    <w:rsid w:val="0044140A"/>
    <w:rsid w:val="00441BB4"/>
    <w:rsid w:val="0044447A"/>
    <w:rsid w:val="00445E24"/>
    <w:rsid w:val="00445FFF"/>
    <w:rsid w:val="004464E5"/>
    <w:rsid w:val="00450112"/>
    <w:rsid w:val="004503EC"/>
    <w:rsid w:val="00450E0C"/>
    <w:rsid w:val="004527AE"/>
    <w:rsid w:val="004531E1"/>
    <w:rsid w:val="00453BFA"/>
    <w:rsid w:val="00456D46"/>
    <w:rsid w:val="00457864"/>
    <w:rsid w:val="0046196F"/>
    <w:rsid w:val="0046316D"/>
    <w:rsid w:val="00463B62"/>
    <w:rsid w:val="00464903"/>
    <w:rsid w:val="00464AD0"/>
    <w:rsid w:val="0046687C"/>
    <w:rsid w:val="004713E9"/>
    <w:rsid w:val="0047179C"/>
    <w:rsid w:val="00472814"/>
    <w:rsid w:val="00474128"/>
    <w:rsid w:val="004769E0"/>
    <w:rsid w:val="00476B1E"/>
    <w:rsid w:val="00477FA7"/>
    <w:rsid w:val="00480395"/>
    <w:rsid w:val="00481FB4"/>
    <w:rsid w:val="0048377A"/>
    <w:rsid w:val="00483C4F"/>
    <w:rsid w:val="004901B8"/>
    <w:rsid w:val="004906CC"/>
    <w:rsid w:val="00490D1C"/>
    <w:rsid w:val="00491A60"/>
    <w:rsid w:val="00492E00"/>
    <w:rsid w:val="0049321C"/>
    <w:rsid w:val="004A405A"/>
    <w:rsid w:val="004A46F6"/>
    <w:rsid w:val="004B4D9B"/>
    <w:rsid w:val="004C1E37"/>
    <w:rsid w:val="004C58BE"/>
    <w:rsid w:val="004C59A6"/>
    <w:rsid w:val="004C6423"/>
    <w:rsid w:val="004C71C4"/>
    <w:rsid w:val="004D57F7"/>
    <w:rsid w:val="004D739A"/>
    <w:rsid w:val="004E1D0F"/>
    <w:rsid w:val="004E25B7"/>
    <w:rsid w:val="004E6552"/>
    <w:rsid w:val="004E7DB5"/>
    <w:rsid w:val="004F297B"/>
    <w:rsid w:val="004F6239"/>
    <w:rsid w:val="005019AD"/>
    <w:rsid w:val="00501C07"/>
    <w:rsid w:val="0050358C"/>
    <w:rsid w:val="00503F24"/>
    <w:rsid w:val="00514074"/>
    <w:rsid w:val="0051412A"/>
    <w:rsid w:val="00514647"/>
    <w:rsid w:val="00516226"/>
    <w:rsid w:val="00522454"/>
    <w:rsid w:val="005256D6"/>
    <w:rsid w:val="00525C84"/>
    <w:rsid w:val="00527701"/>
    <w:rsid w:val="005302F9"/>
    <w:rsid w:val="00532233"/>
    <w:rsid w:val="00536968"/>
    <w:rsid w:val="00537D3E"/>
    <w:rsid w:val="00543598"/>
    <w:rsid w:val="00560ED3"/>
    <w:rsid w:val="00563622"/>
    <w:rsid w:val="00565C50"/>
    <w:rsid w:val="00571933"/>
    <w:rsid w:val="00573D9A"/>
    <w:rsid w:val="00581778"/>
    <w:rsid w:val="00581C14"/>
    <w:rsid w:val="005841B4"/>
    <w:rsid w:val="00592E99"/>
    <w:rsid w:val="0059312D"/>
    <w:rsid w:val="005937DD"/>
    <w:rsid w:val="00593ADE"/>
    <w:rsid w:val="005945AD"/>
    <w:rsid w:val="0059793C"/>
    <w:rsid w:val="005A045C"/>
    <w:rsid w:val="005A0BD4"/>
    <w:rsid w:val="005A2282"/>
    <w:rsid w:val="005A4E81"/>
    <w:rsid w:val="005B1176"/>
    <w:rsid w:val="005B282B"/>
    <w:rsid w:val="005B75B8"/>
    <w:rsid w:val="005C3151"/>
    <w:rsid w:val="005C47D0"/>
    <w:rsid w:val="005C6A6E"/>
    <w:rsid w:val="005D10B5"/>
    <w:rsid w:val="005D1279"/>
    <w:rsid w:val="005E3361"/>
    <w:rsid w:val="005E44C6"/>
    <w:rsid w:val="005E7184"/>
    <w:rsid w:val="005E7733"/>
    <w:rsid w:val="005F06D6"/>
    <w:rsid w:val="005F6830"/>
    <w:rsid w:val="005F7D4C"/>
    <w:rsid w:val="00601BD6"/>
    <w:rsid w:val="006038E4"/>
    <w:rsid w:val="006041C8"/>
    <w:rsid w:val="006043FA"/>
    <w:rsid w:val="006045A4"/>
    <w:rsid w:val="00605596"/>
    <w:rsid w:val="00606CC9"/>
    <w:rsid w:val="00610A77"/>
    <w:rsid w:val="00614258"/>
    <w:rsid w:val="00615212"/>
    <w:rsid w:val="00616501"/>
    <w:rsid w:val="0062463F"/>
    <w:rsid w:val="00627D59"/>
    <w:rsid w:val="006317EF"/>
    <w:rsid w:val="00632F54"/>
    <w:rsid w:val="006349DF"/>
    <w:rsid w:val="00635C50"/>
    <w:rsid w:val="00636144"/>
    <w:rsid w:val="00636B3C"/>
    <w:rsid w:val="006404E7"/>
    <w:rsid w:val="006406FC"/>
    <w:rsid w:val="00643A8B"/>
    <w:rsid w:val="00643CDD"/>
    <w:rsid w:val="00646524"/>
    <w:rsid w:val="00647658"/>
    <w:rsid w:val="00647990"/>
    <w:rsid w:val="00655031"/>
    <w:rsid w:val="0066142B"/>
    <w:rsid w:val="0066157B"/>
    <w:rsid w:val="0066187D"/>
    <w:rsid w:val="00663D58"/>
    <w:rsid w:val="0066684E"/>
    <w:rsid w:val="00670523"/>
    <w:rsid w:val="00671B48"/>
    <w:rsid w:val="00673C1D"/>
    <w:rsid w:val="006767C3"/>
    <w:rsid w:val="00680CD9"/>
    <w:rsid w:val="00681517"/>
    <w:rsid w:val="0068268D"/>
    <w:rsid w:val="00683EA9"/>
    <w:rsid w:val="0068494D"/>
    <w:rsid w:val="00685A29"/>
    <w:rsid w:val="006869BC"/>
    <w:rsid w:val="0069105E"/>
    <w:rsid w:val="00693E2B"/>
    <w:rsid w:val="00694CF0"/>
    <w:rsid w:val="006952BC"/>
    <w:rsid w:val="0069557C"/>
    <w:rsid w:val="006A5918"/>
    <w:rsid w:val="006B1AFD"/>
    <w:rsid w:val="006C03A7"/>
    <w:rsid w:val="006C16CF"/>
    <w:rsid w:val="006C3B66"/>
    <w:rsid w:val="006C3F34"/>
    <w:rsid w:val="006D313F"/>
    <w:rsid w:val="006E07CE"/>
    <w:rsid w:val="006E11D1"/>
    <w:rsid w:val="006E1B50"/>
    <w:rsid w:val="006E29C8"/>
    <w:rsid w:val="006E39D0"/>
    <w:rsid w:val="006E50C2"/>
    <w:rsid w:val="006F1322"/>
    <w:rsid w:val="006F138B"/>
    <w:rsid w:val="006F45FC"/>
    <w:rsid w:val="006F5E8A"/>
    <w:rsid w:val="00700D96"/>
    <w:rsid w:val="007015B8"/>
    <w:rsid w:val="007042E3"/>
    <w:rsid w:val="00704792"/>
    <w:rsid w:val="00704DC2"/>
    <w:rsid w:val="00706D67"/>
    <w:rsid w:val="00714206"/>
    <w:rsid w:val="00714617"/>
    <w:rsid w:val="00717004"/>
    <w:rsid w:val="0072005B"/>
    <w:rsid w:val="007204F0"/>
    <w:rsid w:val="00722149"/>
    <w:rsid w:val="00722C99"/>
    <w:rsid w:val="00723377"/>
    <w:rsid w:val="0072519C"/>
    <w:rsid w:val="00732896"/>
    <w:rsid w:val="007336E9"/>
    <w:rsid w:val="00733DCD"/>
    <w:rsid w:val="00734D45"/>
    <w:rsid w:val="00740F69"/>
    <w:rsid w:val="007416D1"/>
    <w:rsid w:val="0074261F"/>
    <w:rsid w:val="00744692"/>
    <w:rsid w:val="00744BB3"/>
    <w:rsid w:val="00745476"/>
    <w:rsid w:val="00745D00"/>
    <w:rsid w:val="0074684C"/>
    <w:rsid w:val="007505B9"/>
    <w:rsid w:val="00752A4C"/>
    <w:rsid w:val="00753813"/>
    <w:rsid w:val="00753F88"/>
    <w:rsid w:val="007540DD"/>
    <w:rsid w:val="00755008"/>
    <w:rsid w:val="00755324"/>
    <w:rsid w:val="007625B6"/>
    <w:rsid w:val="007666C8"/>
    <w:rsid w:val="00771F49"/>
    <w:rsid w:val="007737DD"/>
    <w:rsid w:val="00773857"/>
    <w:rsid w:val="007818EB"/>
    <w:rsid w:val="00783B8D"/>
    <w:rsid w:val="00786F43"/>
    <w:rsid w:val="0078788F"/>
    <w:rsid w:val="00793F03"/>
    <w:rsid w:val="007A1172"/>
    <w:rsid w:val="007A1608"/>
    <w:rsid w:val="007A1C9C"/>
    <w:rsid w:val="007A7591"/>
    <w:rsid w:val="007A76E3"/>
    <w:rsid w:val="007B5F1E"/>
    <w:rsid w:val="007B7876"/>
    <w:rsid w:val="007C12FE"/>
    <w:rsid w:val="007C361C"/>
    <w:rsid w:val="007C45F8"/>
    <w:rsid w:val="007C76E6"/>
    <w:rsid w:val="007D4BFE"/>
    <w:rsid w:val="007D651F"/>
    <w:rsid w:val="007D65A3"/>
    <w:rsid w:val="007D73EC"/>
    <w:rsid w:val="007D7C13"/>
    <w:rsid w:val="007E1AC7"/>
    <w:rsid w:val="007E32B0"/>
    <w:rsid w:val="007E5BA4"/>
    <w:rsid w:val="007E6300"/>
    <w:rsid w:val="007E7D9B"/>
    <w:rsid w:val="007F2773"/>
    <w:rsid w:val="007F3906"/>
    <w:rsid w:val="007F5779"/>
    <w:rsid w:val="00800E9C"/>
    <w:rsid w:val="00807CE3"/>
    <w:rsid w:val="008122C4"/>
    <w:rsid w:val="008163E2"/>
    <w:rsid w:val="00816FD3"/>
    <w:rsid w:val="00817C6F"/>
    <w:rsid w:val="008220A6"/>
    <w:rsid w:val="00823420"/>
    <w:rsid w:val="00826517"/>
    <w:rsid w:val="0083173A"/>
    <w:rsid w:val="00833757"/>
    <w:rsid w:val="00834DFD"/>
    <w:rsid w:val="00842DFC"/>
    <w:rsid w:val="00845966"/>
    <w:rsid w:val="0084637E"/>
    <w:rsid w:val="00847DF3"/>
    <w:rsid w:val="00853E3A"/>
    <w:rsid w:val="008572D8"/>
    <w:rsid w:val="008604D8"/>
    <w:rsid w:val="00861ACF"/>
    <w:rsid w:val="008638DC"/>
    <w:rsid w:val="008650EF"/>
    <w:rsid w:val="00865631"/>
    <w:rsid w:val="00866384"/>
    <w:rsid w:val="008666BD"/>
    <w:rsid w:val="008708DF"/>
    <w:rsid w:val="00870D04"/>
    <w:rsid w:val="008718AD"/>
    <w:rsid w:val="00875A18"/>
    <w:rsid w:val="00881364"/>
    <w:rsid w:val="00883CE9"/>
    <w:rsid w:val="0088458A"/>
    <w:rsid w:val="00884BD4"/>
    <w:rsid w:val="00885FF5"/>
    <w:rsid w:val="0088709A"/>
    <w:rsid w:val="008902EC"/>
    <w:rsid w:val="00891C7A"/>
    <w:rsid w:val="00892BCF"/>
    <w:rsid w:val="00893969"/>
    <w:rsid w:val="00897092"/>
    <w:rsid w:val="00897D29"/>
    <w:rsid w:val="008A5D56"/>
    <w:rsid w:val="008A5E5D"/>
    <w:rsid w:val="008B08CC"/>
    <w:rsid w:val="008B138A"/>
    <w:rsid w:val="008B18F6"/>
    <w:rsid w:val="008B1BED"/>
    <w:rsid w:val="008B3E1F"/>
    <w:rsid w:val="008B5716"/>
    <w:rsid w:val="008B76D0"/>
    <w:rsid w:val="008B78CD"/>
    <w:rsid w:val="008C5517"/>
    <w:rsid w:val="008C5ACE"/>
    <w:rsid w:val="008C6885"/>
    <w:rsid w:val="008D0517"/>
    <w:rsid w:val="008D138C"/>
    <w:rsid w:val="008D3662"/>
    <w:rsid w:val="008D3787"/>
    <w:rsid w:val="008D4173"/>
    <w:rsid w:val="008D66F1"/>
    <w:rsid w:val="008E11ED"/>
    <w:rsid w:val="008E19C9"/>
    <w:rsid w:val="008E4E5C"/>
    <w:rsid w:val="008F08C6"/>
    <w:rsid w:val="008F25D4"/>
    <w:rsid w:val="008F5B3B"/>
    <w:rsid w:val="009063EE"/>
    <w:rsid w:val="0091021C"/>
    <w:rsid w:val="00910AD3"/>
    <w:rsid w:val="00916308"/>
    <w:rsid w:val="0092324F"/>
    <w:rsid w:val="00923A4F"/>
    <w:rsid w:val="00926A62"/>
    <w:rsid w:val="00926FC6"/>
    <w:rsid w:val="0092741F"/>
    <w:rsid w:val="009316AB"/>
    <w:rsid w:val="00932918"/>
    <w:rsid w:val="00934277"/>
    <w:rsid w:val="00934DBE"/>
    <w:rsid w:val="009401DE"/>
    <w:rsid w:val="00943DF2"/>
    <w:rsid w:val="00944A95"/>
    <w:rsid w:val="00944B2F"/>
    <w:rsid w:val="00944D55"/>
    <w:rsid w:val="00945AD8"/>
    <w:rsid w:val="009463B0"/>
    <w:rsid w:val="00947792"/>
    <w:rsid w:val="00947B13"/>
    <w:rsid w:val="00951587"/>
    <w:rsid w:val="0095175C"/>
    <w:rsid w:val="009521B7"/>
    <w:rsid w:val="00952567"/>
    <w:rsid w:val="0095338D"/>
    <w:rsid w:val="00954DCE"/>
    <w:rsid w:val="00955458"/>
    <w:rsid w:val="00956166"/>
    <w:rsid w:val="00957E75"/>
    <w:rsid w:val="009607A2"/>
    <w:rsid w:val="00964667"/>
    <w:rsid w:val="00965267"/>
    <w:rsid w:val="0096700D"/>
    <w:rsid w:val="00970377"/>
    <w:rsid w:val="0097054D"/>
    <w:rsid w:val="00970ED1"/>
    <w:rsid w:val="00974242"/>
    <w:rsid w:val="009745AD"/>
    <w:rsid w:val="00983AAD"/>
    <w:rsid w:val="009859D1"/>
    <w:rsid w:val="00987FF6"/>
    <w:rsid w:val="0099038B"/>
    <w:rsid w:val="00991081"/>
    <w:rsid w:val="009930A8"/>
    <w:rsid w:val="00995898"/>
    <w:rsid w:val="009A0DAA"/>
    <w:rsid w:val="009A1D60"/>
    <w:rsid w:val="009A1D67"/>
    <w:rsid w:val="009A6299"/>
    <w:rsid w:val="009A72F8"/>
    <w:rsid w:val="009B08C3"/>
    <w:rsid w:val="009B7087"/>
    <w:rsid w:val="009B737B"/>
    <w:rsid w:val="009C0CE2"/>
    <w:rsid w:val="009C2A87"/>
    <w:rsid w:val="009C4B86"/>
    <w:rsid w:val="009C4BC1"/>
    <w:rsid w:val="009C4CA5"/>
    <w:rsid w:val="009C6A43"/>
    <w:rsid w:val="009C6F71"/>
    <w:rsid w:val="009D1204"/>
    <w:rsid w:val="009D559C"/>
    <w:rsid w:val="009E0624"/>
    <w:rsid w:val="009E114C"/>
    <w:rsid w:val="009E2ADD"/>
    <w:rsid w:val="009E70DD"/>
    <w:rsid w:val="009F0269"/>
    <w:rsid w:val="009F2089"/>
    <w:rsid w:val="009F3293"/>
    <w:rsid w:val="009F4523"/>
    <w:rsid w:val="009F4C98"/>
    <w:rsid w:val="009F70C5"/>
    <w:rsid w:val="009F7BF8"/>
    <w:rsid w:val="00A01962"/>
    <w:rsid w:val="00A0755B"/>
    <w:rsid w:val="00A100E5"/>
    <w:rsid w:val="00A114F5"/>
    <w:rsid w:val="00A221C4"/>
    <w:rsid w:val="00A264DA"/>
    <w:rsid w:val="00A26806"/>
    <w:rsid w:val="00A26A1E"/>
    <w:rsid w:val="00A30A97"/>
    <w:rsid w:val="00A31856"/>
    <w:rsid w:val="00A339C1"/>
    <w:rsid w:val="00A34D8F"/>
    <w:rsid w:val="00A37D4E"/>
    <w:rsid w:val="00A42759"/>
    <w:rsid w:val="00A44592"/>
    <w:rsid w:val="00A5048F"/>
    <w:rsid w:val="00A53F53"/>
    <w:rsid w:val="00A61E2F"/>
    <w:rsid w:val="00A66985"/>
    <w:rsid w:val="00A66D0D"/>
    <w:rsid w:val="00A768E1"/>
    <w:rsid w:val="00A76DEA"/>
    <w:rsid w:val="00A800FB"/>
    <w:rsid w:val="00A81045"/>
    <w:rsid w:val="00A8212D"/>
    <w:rsid w:val="00A822E5"/>
    <w:rsid w:val="00A82EBF"/>
    <w:rsid w:val="00A85793"/>
    <w:rsid w:val="00A926BF"/>
    <w:rsid w:val="00A93CD6"/>
    <w:rsid w:val="00A94AA1"/>
    <w:rsid w:val="00A95622"/>
    <w:rsid w:val="00A963C4"/>
    <w:rsid w:val="00AA0E6E"/>
    <w:rsid w:val="00AA5C06"/>
    <w:rsid w:val="00AA7D4F"/>
    <w:rsid w:val="00AB15F2"/>
    <w:rsid w:val="00AB36CF"/>
    <w:rsid w:val="00AB42C7"/>
    <w:rsid w:val="00AB43FA"/>
    <w:rsid w:val="00AB4964"/>
    <w:rsid w:val="00AB523A"/>
    <w:rsid w:val="00AC198C"/>
    <w:rsid w:val="00AC3E9C"/>
    <w:rsid w:val="00AC48CD"/>
    <w:rsid w:val="00AC58A0"/>
    <w:rsid w:val="00AD2751"/>
    <w:rsid w:val="00AD412B"/>
    <w:rsid w:val="00AD46E5"/>
    <w:rsid w:val="00AD5DFC"/>
    <w:rsid w:val="00AE06F8"/>
    <w:rsid w:val="00AE3669"/>
    <w:rsid w:val="00AE5C28"/>
    <w:rsid w:val="00AF0618"/>
    <w:rsid w:val="00AF2E55"/>
    <w:rsid w:val="00AF328D"/>
    <w:rsid w:val="00AF3F30"/>
    <w:rsid w:val="00AF5B1A"/>
    <w:rsid w:val="00B0137C"/>
    <w:rsid w:val="00B01545"/>
    <w:rsid w:val="00B02824"/>
    <w:rsid w:val="00B02D32"/>
    <w:rsid w:val="00B0419A"/>
    <w:rsid w:val="00B06CE0"/>
    <w:rsid w:val="00B10B6F"/>
    <w:rsid w:val="00B11155"/>
    <w:rsid w:val="00B15B30"/>
    <w:rsid w:val="00B1762D"/>
    <w:rsid w:val="00B17C1A"/>
    <w:rsid w:val="00B2435A"/>
    <w:rsid w:val="00B24C28"/>
    <w:rsid w:val="00B31BD1"/>
    <w:rsid w:val="00B3353E"/>
    <w:rsid w:val="00B33B34"/>
    <w:rsid w:val="00B3481C"/>
    <w:rsid w:val="00B37C75"/>
    <w:rsid w:val="00B41C3D"/>
    <w:rsid w:val="00B4389D"/>
    <w:rsid w:val="00B443D0"/>
    <w:rsid w:val="00B45251"/>
    <w:rsid w:val="00B5186F"/>
    <w:rsid w:val="00B51AE3"/>
    <w:rsid w:val="00B55153"/>
    <w:rsid w:val="00B61EC1"/>
    <w:rsid w:val="00B620C5"/>
    <w:rsid w:val="00B639AC"/>
    <w:rsid w:val="00B654CE"/>
    <w:rsid w:val="00B6571E"/>
    <w:rsid w:val="00B6675B"/>
    <w:rsid w:val="00B66A5B"/>
    <w:rsid w:val="00B6711C"/>
    <w:rsid w:val="00B67343"/>
    <w:rsid w:val="00B75A65"/>
    <w:rsid w:val="00B77ACE"/>
    <w:rsid w:val="00B80E23"/>
    <w:rsid w:val="00B82521"/>
    <w:rsid w:val="00B835F7"/>
    <w:rsid w:val="00B84451"/>
    <w:rsid w:val="00B853D0"/>
    <w:rsid w:val="00B86A17"/>
    <w:rsid w:val="00B903B3"/>
    <w:rsid w:val="00B9048D"/>
    <w:rsid w:val="00B91601"/>
    <w:rsid w:val="00B93450"/>
    <w:rsid w:val="00B96179"/>
    <w:rsid w:val="00BA0544"/>
    <w:rsid w:val="00BA1B48"/>
    <w:rsid w:val="00BA2057"/>
    <w:rsid w:val="00BB0F33"/>
    <w:rsid w:val="00BB2F84"/>
    <w:rsid w:val="00BB3802"/>
    <w:rsid w:val="00BB3FBB"/>
    <w:rsid w:val="00BB4289"/>
    <w:rsid w:val="00BB6CE3"/>
    <w:rsid w:val="00BC15DC"/>
    <w:rsid w:val="00BC2C2F"/>
    <w:rsid w:val="00BC3C8B"/>
    <w:rsid w:val="00BC3DA8"/>
    <w:rsid w:val="00BC6240"/>
    <w:rsid w:val="00BD21B7"/>
    <w:rsid w:val="00BD3719"/>
    <w:rsid w:val="00BD3EC4"/>
    <w:rsid w:val="00BD4942"/>
    <w:rsid w:val="00BD58EF"/>
    <w:rsid w:val="00BE524E"/>
    <w:rsid w:val="00BE645D"/>
    <w:rsid w:val="00BE7741"/>
    <w:rsid w:val="00BF1395"/>
    <w:rsid w:val="00BF6923"/>
    <w:rsid w:val="00BF6A7A"/>
    <w:rsid w:val="00C03006"/>
    <w:rsid w:val="00C05229"/>
    <w:rsid w:val="00C05B95"/>
    <w:rsid w:val="00C06700"/>
    <w:rsid w:val="00C101F1"/>
    <w:rsid w:val="00C120A3"/>
    <w:rsid w:val="00C12AB9"/>
    <w:rsid w:val="00C17AA5"/>
    <w:rsid w:val="00C253D9"/>
    <w:rsid w:val="00C304E6"/>
    <w:rsid w:val="00C3151C"/>
    <w:rsid w:val="00C31BD2"/>
    <w:rsid w:val="00C37DD8"/>
    <w:rsid w:val="00C468A8"/>
    <w:rsid w:val="00C47A7F"/>
    <w:rsid w:val="00C54981"/>
    <w:rsid w:val="00C55FEE"/>
    <w:rsid w:val="00C560CD"/>
    <w:rsid w:val="00C6001C"/>
    <w:rsid w:val="00C6464B"/>
    <w:rsid w:val="00C667CD"/>
    <w:rsid w:val="00C7055B"/>
    <w:rsid w:val="00C71C69"/>
    <w:rsid w:val="00C722BE"/>
    <w:rsid w:val="00C72661"/>
    <w:rsid w:val="00C74A10"/>
    <w:rsid w:val="00C74FFB"/>
    <w:rsid w:val="00C75E37"/>
    <w:rsid w:val="00C827F4"/>
    <w:rsid w:val="00C83ACE"/>
    <w:rsid w:val="00C84B54"/>
    <w:rsid w:val="00C879F9"/>
    <w:rsid w:val="00C90628"/>
    <w:rsid w:val="00C91909"/>
    <w:rsid w:val="00C92CF7"/>
    <w:rsid w:val="00C96328"/>
    <w:rsid w:val="00C96BE9"/>
    <w:rsid w:val="00C973FE"/>
    <w:rsid w:val="00C97C2F"/>
    <w:rsid w:val="00C97D38"/>
    <w:rsid w:val="00CA0DED"/>
    <w:rsid w:val="00CA1BF9"/>
    <w:rsid w:val="00CA2051"/>
    <w:rsid w:val="00CA208B"/>
    <w:rsid w:val="00CA6757"/>
    <w:rsid w:val="00CA6C5A"/>
    <w:rsid w:val="00CB2873"/>
    <w:rsid w:val="00CB39AA"/>
    <w:rsid w:val="00CB5B33"/>
    <w:rsid w:val="00CB640F"/>
    <w:rsid w:val="00CB6742"/>
    <w:rsid w:val="00CB6BC3"/>
    <w:rsid w:val="00CC03FE"/>
    <w:rsid w:val="00CC10B6"/>
    <w:rsid w:val="00CC12C6"/>
    <w:rsid w:val="00CC2A6D"/>
    <w:rsid w:val="00CC5CA7"/>
    <w:rsid w:val="00CC63F9"/>
    <w:rsid w:val="00CD0C26"/>
    <w:rsid w:val="00CD2045"/>
    <w:rsid w:val="00CD3298"/>
    <w:rsid w:val="00CD33DD"/>
    <w:rsid w:val="00CE229C"/>
    <w:rsid w:val="00CE2777"/>
    <w:rsid w:val="00CE4904"/>
    <w:rsid w:val="00CE678F"/>
    <w:rsid w:val="00CF5A4B"/>
    <w:rsid w:val="00D00EE3"/>
    <w:rsid w:val="00D01C88"/>
    <w:rsid w:val="00D01E7B"/>
    <w:rsid w:val="00D0343D"/>
    <w:rsid w:val="00D06898"/>
    <w:rsid w:val="00D07F88"/>
    <w:rsid w:val="00D156F1"/>
    <w:rsid w:val="00D17211"/>
    <w:rsid w:val="00D1749E"/>
    <w:rsid w:val="00D20D0E"/>
    <w:rsid w:val="00D2245C"/>
    <w:rsid w:val="00D235FE"/>
    <w:rsid w:val="00D27373"/>
    <w:rsid w:val="00D304AA"/>
    <w:rsid w:val="00D32B05"/>
    <w:rsid w:val="00D37305"/>
    <w:rsid w:val="00D37D44"/>
    <w:rsid w:val="00D41EAE"/>
    <w:rsid w:val="00D42311"/>
    <w:rsid w:val="00D47E8D"/>
    <w:rsid w:val="00D505C8"/>
    <w:rsid w:val="00D5066E"/>
    <w:rsid w:val="00D51A84"/>
    <w:rsid w:val="00D53031"/>
    <w:rsid w:val="00D531E1"/>
    <w:rsid w:val="00D553F3"/>
    <w:rsid w:val="00D603E6"/>
    <w:rsid w:val="00D60420"/>
    <w:rsid w:val="00D60A22"/>
    <w:rsid w:val="00D61210"/>
    <w:rsid w:val="00D63C6D"/>
    <w:rsid w:val="00D668DA"/>
    <w:rsid w:val="00D66DBE"/>
    <w:rsid w:val="00D6719F"/>
    <w:rsid w:val="00D70705"/>
    <w:rsid w:val="00D73BA8"/>
    <w:rsid w:val="00D762BF"/>
    <w:rsid w:val="00D9176A"/>
    <w:rsid w:val="00D91EE6"/>
    <w:rsid w:val="00D9237B"/>
    <w:rsid w:val="00D931E5"/>
    <w:rsid w:val="00D93A02"/>
    <w:rsid w:val="00D96544"/>
    <w:rsid w:val="00D96E44"/>
    <w:rsid w:val="00DA068B"/>
    <w:rsid w:val="00DA0871"/>
    <w:rsid w:val="00DA2838"/>
    <w:rsid w:val="00DA2FA4"/>
    <w:rsid w:val="00DA4966"/>
    <w:rsid w:val="00DA68BE"/>
    <w:rsid w:val="00DB1224"/>
    <w:rsid w:val="00DB202D"/>
    <w:rsid w:val="00DB47C1"/>
    <w:rsid w:val="00DB4BB3"/>
    <w:rsid w:val="00DB6DA1"/>
    <w:rsid w:val="00DC2D26"/>
    <w:rsid w:val="00DC343A"/>
    <w:rsid w:val="00DC55A7"/>
    <w:rsid w:val="00DC5A37"/>
    <w:rsid w:val="00DD153E"/>
    <w:rsid w:val="00DD2194"/>
    <w:rsid w:val="00DD4F79"/>
    <w:rsid w:val="00DE15A3"/>
    <w:rsid w:val="00DE21B6"/>
    <w:rsid w:val="00DE34C2"/>
    <w:rsid w:val="00DE39BB"/>
    <w:rsid w:val="00DE3F26"/>
    <w:rsid w:val="00DF0119"/>
    <w:rsid w:val="00DF0FBE"/>
    <w:rsid w:val="00DF106E"/>
    <w:rsid w:val="00DF29CD"/>
    <w:rsid w:val="00E026B9"/>
    <w:rsid w:val="00E046B4"/>
    <w:rsid w:val="00E0577F"/>
    <w:rsid w:val="00E060B2"/>
    <w:rsid w:val="00E06521"/>
    <w:rsid w:val="00E13387"/>
    <w:rsid w:val="00E14886"/>
    <w:rsid w:val="00E15EB8"/>
    <w:rsid w:val="00E1635C"/>
    <w:rsid w:val="00E20471"/>
    <w:rsid w:val="00E21595"/>
    <w:rsid w:val="00E22869"/>
    <w:rsid w:val="00E24D33"/>
    <w:rsid w:val="00E3087D"/>
    <w:rsid w:val="00E31A48"/>
    <w:rsid w:val="00E3278B"/>
    <w:rsid w:val="00E33A78"/>
    <w:rsid w:val="00E3479D"/>
    <w:rsid w:val="00E41215"/>
    <w:rsid w:val="00E438D6"/>
    <w:rsid w:val="00E43E1A"/>
    <w:rsid w:val="00E44BD8"/>
    <w:rsid w:val="00E46E53"/>
    <w:rsid w:val="00E50817"/>
    <w:rsid w:val="00E51EE6"/>
    <w:rsid w:val="00E5235D"/>
    <w:rsid w:val="00E5380A"/>
    <w:rsid w:val="00E62A4F"/>
    <w:rsid w:val="00E6392B"/>
    <w:rsid w:val="00E63A6E"/>
    <w:rsid w:val="00E64911"/>
    <w:rsid w:val="00E7341E"/>
    <w:rsid w:val="00E82838"/>
    <w:rsid w:val="00E829D6"/>
    <w:rsid w:val="00E86A09"/>
    <w:rsid w:val="00E8774F"/>
    <w:rsid w:val="00E87C14"/>
    <w:rsid w:val="00E9104D"/>
    <w:rsid w:val="00E9186F"/>
    <w:rsid w:val="00E91C49"/>
    <w:rsid w:val="00E91E60"/>
    <w:rsid w:val="00E92DE3"/>
    <w:rsid w:val="00E9307A"/>
    <w:rsid w:val="00E9501A"/>
    <w:rsid w:val="00E979DD"/>
    <w:rsid w:val="00EA0740"/>
    <w:rsid w:val="00EA3FC7"/>
    <w:rsid w:val="00EA46B1"/>
    <w:rsid w:val="00EA4E4A"/>
    <w:rsid w:val="00EA6CC6"/>
    <w:rsid w:val="00EA6F88"/>
    <w:rsid w:val="00EB08C0"/>
    <w:rsid w:val="00EB0C18"/>
    <w:rsid w:val="00EB1E37"/>
    <w:rsid w:val="00EB1EB5"/>
    <w:rsid w:val="00EB232E"/>
    <w:rsid w:val="00EB25C3"/>
    <w:rsid w:val="00EB296E"/>
    <w:rsid w:val="00EB6997"/>
    <w:rsid w:val="00EB6C94"/>
    <w:rsid w:val="00EC3D09"/>
    <w:rsid w:val="00EC674E"/>
    <w:rsid w:val="00EC73EF"/>
    <w:rsid w:val="00ED120C"/>
    <w:rsid w:val="00ED1B6C"/>
    <w:rsid w:val="00ED2CA8"/>
    <w:rsid w:val="00ED3AAF"/>
    <w:rsid w:val="00ED4AF3"/>
    <w:rsid w:val="00EE2C9F"/>
    <w:rsid w:val="00EE3780"/>
    <w:rsid w:val="00EE466C"/>
    <w:rsid w:val="00EE65E6"/>
    <w:rsid w:val="00EF0BE0"/>
    <w:rsid w:val="00EF63FB"/>
    <w:rsid w:val="00F01751"/>
    <w:rsid w:val="00F045BA"/>
    <w:rsid w:val="00F0543A"/>
    <w:rsid w:val="00F12247"/>
    <w:rsid w:val="00F12E7A"/>
    <w:rsid w:val="00F13845"/>
    <w:rsid w:val="00F13F21"/>
    <w:rsid w:val="00F14FD1"/>
    <w:rsid w:val="00F2506E"/>
    <w:rsid w:val="00F27E5B"/>
    <w:rsid w:val="00F3135D"/>
    <w:rsid w:val="00F31FE0"/>
    <w:rsid w:val="00F32781"/>
    <w:rsid w:val="00F32D2C"/>
    <w:rsid w:val="00F341D3"/>
    <w:rsid w:val="00F35A25"/>
    <w:rsid w:val="00F417BF"/>
    <w:rsid w:val="00F41BEF"/>
    <w:rsid w:val="00F430D6"/>
    <w:rsid w:val="00F44C13"/>
    <w:rsid w:val="00F465AA"/>
    <w:rsid w:val="00F46F3E"/>
    <w:rsid w:val="00F47F89"/>
    <w:rsid w:val="00F5068B"/>
    <w:rsid w:val="00F512B5"/>
    <w:rsid w:val="00F52A1B"/>
    <w:rsid w:val="00F533AB"/>
    <w:rsid w:val="00F550D0"/>
    <w:rsid w:val="00F5745E"/>
    <w:rsid w:val="00F57583"/>
    <w:rsid w:val="00F57DF3"/>
    <w:rsid w:val="00F60D73"/>
    <w:rsid w:val="00F630ED"/>
    <w:rsid w:val="00F66C68"/>
    <w:rsid w:val="00F703D9"/>
    <w:rsid w:val="00F73577"/>
    <w:rsid w:val="00F75CB8"/>
    <w:rsid w:val="00F77A4D"/>
    <w:rsid w:val="00F80727"/>
    <w:rsid w:val="00F81CD6"/>
    <w:rsid w:val="00F81F9E"/>
    <w:rsid w:val="00F826B5"/>
    <w:rsid w:val="00F8321B"/>
    <w:rsid w:val="00F86F04"/>
    <w:rsid w:val="00F87B29"/>
    <w:rsid w:val="00F87D67"/>
    <w:rsid w:val="00F91D24"/>
    <w:rsid w:val="00F95827"/>
    <w:rsid w:val="00F9617B"/>
    <w:rsid w:val="00FA0F08"/>
    <w:rsid w:val="00FA2C95"/>
    <w:rsid w:val="00FA49F9"/>
    <w:rsid w:val="00FA4D5B"/>
    <w:rsid w:val="00FA5D90"/>
    <w:rsid w:val="00FA6445"/>
    <w:rsid w:val="00FB42B6"/>
    <w:rsid w:val="00FC67CA"/>
    <w:rsid w:val="00FC6C1A"/>
    <w:rsid w:val="00FD2E67"/>
    <w:rsid w:val="00FD394F"/>
    <w:rsid w:val="00FD3AE3"/>
    <w:rsid w:val="00FD5F3E"/>
    <w:rsid w:val="00FD7633"/>
    <w:rsid w:val="00FE24CB"/>
    <w:rsid w:val="00FE29EF"/>
    <w:rsid w:val="00FE30AF"/>
    <w:rsid w:val="00FE3C0D"/>
    <w:rsid w:val="00FE6807"/>
    <w:rsid w:val="00FE775E"/>
    <w:rsid w:val="00FF2C7F"/>
    <w:rsid w:val="00FF34DC"/>
    <w:rsid w:val="00FF57DA"/>
    <w:rsid w:val="00FF5DAE"/>
    <w:rsid w:val="00FF69DF"/>
    <w:rsid w:val="00FF7041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77A"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8377A"/>
    <w:pPr>
      <w:keepNext/>
      <w:keepLines/>
      <w:shd w:val="clear" w:color="auto" w:fill="CCECFF"/>
      <w:contextualSpacing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8377A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4">
    <w:name w:val="Title4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314ED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46490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464903"/>
  </w:style>
  <w:style w:type="character" w:styleId="Emphasis">
    <w:name w:val="Emphasis"/>
    <w:basedOn w:val="DefaultParagraphFont"/>
    <w:uiPriority w:val="20"/>
    <w:qFormat/>
    <w:rsid w:val="00464903"/>
    <w:rPr>
      <w:i/>
      <w:iCs/>
    </w:rPr>
  </w:style>
  <w:style w:type="paragraph" w:customStyle="1" w:styleId="Title6">
    <w:name w:val="Title6"/>
    <w:basedOn w:val="Normal"/>
    <w:rsid w:val="009C6A4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7">
    <w:name w:val="Title7"/>
    <w:basedOn w:val="Normal"/>
    <w:rsid w:val="007E5BA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8">
    <w:name w:val="Title8"/>
    <w:basedOn w:val="Normal"/>
    <w:rsid w:val="00694CF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9">
    <w:name w:val="Title9"/>
    <w:basedOn w:val="Normal"/>
    <w:rsid w:val="00D3730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0">
    <w:name w:val="Title10"/>
    <w:basedOn w:val="Normal"/>
    <w:rsid w:val="00404DB2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1">
    <w:name w:val="Title11"/>
    <w:basedOn w:val="Normal"/>
    <w:rsid w:val="00E979D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guibutton">
    <w:name w:val="guibutton"/>
    <w:basedOn w:val="DefaultParagraphFont"/>
    <w:rsid w:val="00E979DD"/>
  </w:style>
  <w:style w:type="paragraph" w:customStyle="1" w:styleId="Title12">
    <w:name w:val="Title12"/>
    <w:basedOn w:val="Normal"/>
    <w:rsid w:val="0089396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3">
    <w:name w:val="Title13"/>
    <w:basedOn w:val="Normal"/>
    <w:rsid w:val="0039241B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4">
    <w:name w:val="Title14"/>
    <w:basedOn w:val="Normal"/>
    <w:rsid w:val="00606CC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5">
    <w:name w:val="Title15"/>
    <w:basedOn w:val="Normal"/>
    <w:rsid w:val="00FE29EF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6">
    <w:name w:val="Title16"/>
    <w:basedOn w:val="Normal"/>
    <w:rsid w:val="00F86F0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7">
    <w:name w:val="Title17"/>
    <w:basedOn w:val="Normal"/>
    <w:rsid w:val="009F45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45C"/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customStyle="1" w:styleId="a1">
    <w:name w:val="предупреждение"/>
    <w:basedOn w:val="NormalWeb"/>
    <w:qFormat/>
    <w:rsid w:val="00A26806"/>
    <w:pPr>
      <w:shd w:val="clear" w:color="auto" w:fill="FEBCBC" w:themeFill="accent1" w:themeFillTint="33"/>
      <w:spacing w:after="142" w:afterAutospacing="0" w:line="276" w:lineRule="auto"/>
      <w:ind w:left="720"/>
      <w:contextualSpacing/>
    </w:pPr>
    <w:rPr>
      <w:rFonts w:ascii="Arial" w:hAnsi="Arial"/>
      <w:b/>
      <w:sz w:val="18"/>
      <w:lang w:eastAsia="en-US"/>
    </w:rPr>
  </w:style>
  <w:style w:type="character" w:customStyle="1" w:styleId="Strong1">
    <w:name w:val="Strong1"/>
    <w:basedOn w:val="DefaultParagraphFont"/>
    <w:rsid w:val="006317EF"/>
  </w:style>
  <w:style w:type="paragraph" w:customStyle="1" w:styleId="Title18">
    <w:name w:val="Title18"/>
    <w:basedOn w:val="Normal"/>
    <w:rsid w:val="006317EF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strong0">
    <w:name w:val="strong"/>
    <w:basedOn w:val="DefaultParagraphFont"/>
    <w:rsid w:val="00491A60"/>
  </w:style>
  <w:style w:type="paragraph" w:customStyle="1" w:styleId="title0">
    <w:name w:val="title"/>
    <w:basedOn w:val="Normal"/>
    <w:rsid w:val="00491A60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77A"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8377A"/>
    <w:pPr>
      <w:keepNext/>
      <w:keepLines/>
      <w:shd w:val="clear" w:color="auto" w:fill="CCECFF"/>
      <w:contextualSpacing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8377A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4">
    <w:name w:val="Title4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314ED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46490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464903"/>
  </w:style>
  <w:style w:type="character" w:styleId="Emphasis">
    <w:name w:val="Emphasis"/>
    <w:basedOn w:val="DefaultParagraphFont"/>
    <w:uiPriority w:val="20"/>
    <w:qFormat/>
    <w:rsid w:val="00464903"/>
    <w:rPr>
      <w:i/>
      <w:iCs/>
    </w:rPr>
  </w:style>
  <w:style w:type="paragraph" w:customStyle="1" w:styleId="Title6">
    <w:name w:val="Title6"/>
    <w:basedOn w:val="Normal"/>
    <w:rsid w:val="009C6A4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7">
    <w:name w:val="Title7"/>
    <w:basedOn w:val="Normal"/>
    <w:rsid w:val="007E5BA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8">
    <w:name w:val="Title8"/>
    <w:basedOn w:val="Normal"/>
    <w:rsid w:val="00694CF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9">
    <w:name w:val="Title9"/>
    <w:basedOn w:val="Normal"/>
    <w:rsid w:val="00D3730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0">
    <w:name w:val="Title10"/>
    <w:basedOn w:val="Normal"/>
    <w:rsid w:val="00404DB2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1">
    <w:name w:val="Title11"/>
    <w:basedOn w:val="Normal"/>
    <w:rsid w:val="00E979D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guibutton">
    <w:name w:val="guibutton"/>
    <w:basedOn w:val="DefaultParagraphFont"/>
    <w:rsid w:val="00E979DD"/>
  </w:style>
  <w:style w:type="paragraph" w:customStyle="1" w:styleId="Title12">
    <w:name w:val="Title12"/>
    <w:basedOn w:val="Normal"/>
    <w:rsid w:val="0089396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3">
    <w:name w:val="Title13"/>
    <w:basedOn w:val="Normal"/>
    <w:rsid w:val="0039241B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4">
    <w:name w:val="Title14"/>
    <w:basedOn w:val="Normal"/>
    <w:rsid w:val="00606CC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5">
    <w:name w:val="Title15"/>
    <w:basedOn w:val="Normal"/>
    <w:rsid w:val="00FE29EF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6">
    <w:name w:val="Title16"/>
    <w:basedOn w:val="Normal"/>
    <w:rsid w:val="00F86F0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7">
    <w:name w:val="Title17"/>
    <w:basedOn w:val="Normal"/>
    <w:rsid w:val="009F45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45C"/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customStyle="1" w:styleId="a1">
    <w:name w:val="предупреждение"/>
    <w:basedOn w:val="NormalWeb"/>
    <w:qFormat/>
    <w:rsid w:val="00A26806"/>
    <w:pPr>
      <w:shd w:val="clear" w:color="auto" w:fill="FEBCBC" w:themeFill="accent1" w:themeFillTint="33"/>
      <w:spacing w:after="142" w:afterAutospacing="0" w:line="276" w:lineRule="auto"/>
      <w:ind w:left="720"/>
      <w:contextualSpacing/>
    </w:pPr>
    <w:rPr>
      <w:rFonts w:ascii="Arial" w:hAnsi="Arial"/>
      <w:b/>
      <w:sz w:val="18"/>
      <w:lang w:eastAsia="en-US"/>
    </w:rPr>
  </w:style>
  <w:style w:type="character" w:customStyle="1" w:styleId="Strong1">
    <w:name w:val="Strong1"/>
    <w:basedOn w:val="DefaultParagraphFont"/>
    <w:rsid w:val="006317EF"/>
  </w:style>
  <w:style w:type="paragraph" w:customStyle="1" w:styleId="Title18">
    <w:name w:val="Title18"/>
    <w:basedOn w:val="Normal"/>
    <w:rsid w:val="006317EF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strong0">
    <w:name w:val="strong"/>
    <w:basedOn w:val="DefaultParagraphFont"/>
    <w:rsid w:val="00491A60"/>
  </w:style>
  <w:style w:type="paragraph" w:customStyle="1" w:styleId="title0">
    <w:name w:val="title"/>
    <w:basedOn w:val="Normal"/>
    <w:rsid w:val="00491A60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2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3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0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8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2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7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5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3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9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1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5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7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5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6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5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1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6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6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4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5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4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8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3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9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1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7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3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6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7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5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0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2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2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7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8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9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0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2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1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2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1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9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access.redhat.com/documentation/en-us/red_hat_virtualization/4.3/html-single/data_warehouse_guide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ccess.redhat.com/documentation/en-us/red_hat_virtualization/4.0/html-single/data_warehouse_guide/index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red_hat_virtualization/4.3/html-single/introduction_to_the_administration_portal/index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https://access.redhat.com/solutions/634853" TargetMode="External"/><Relationship Id="rId37" Type="http://schemas.openxmlformats.org/officeDocument/2006/relationships/hyperlink" Target="https://access.redhat.com/documentation/en-us/red_hat_virtualization/4.3/html/administration_guide/sect-Virtual_Network_Interface_Car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access.redhat.com/documentation/en-us/red_hat_virtualization/4.3/html/administration_guide/sect-hosts_and_networki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https://access.redhat.com/documentation/en-us/red_hat_gluster_storage/3.3/html/configuring_red_hat_virtualization_with_red_hat_gluster_storage/inde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ccess.redhat.com/documentation/en-us/red_hat_virtualization/4.3/html-single/virtual_machine_management_guide/index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access.redhat.com/documentation/en-us/red_hat_virtualization/4.3/html/administration_guide/sect-The_VDSM_To_Network_Name_Tool#Vdsm_To_Network_Mapping_Tool" TargetMode="External"/></Relationships>
</file>

<file path=word/theme/theme1.xml><?xml version="1.0" encoding="utf-8"?>
<a:theme xmlns:a="http://schemas.openxmlformats.org/drawingml/2006/main" name="Office Theme">
  <a:themeElements>
    <a:clrScheme name="0001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9170</TotalTime>
  <Pages>77</Pages>
  <Words>24782</Words>
  <Characters>141263</Characters>
  <Application>Microsoft Office Word</Application>
  <DocSecurity>0</DocSecurity>
  <Lines>1177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Дронова Юлия</dc:creator>
  <cp:keywords/>
  <dc:description/>
  <cp:lastModifiedBy>Дронова Юлия</cp:lastModifiedBy>
  <cp:revision>613</cp:revision>
  <dcterms:created xsi:type="dcterms:W3CDTF">2020-02-20T14:32:00Z</dcterms:created>
  <dcterms:modified xsi:type="dcterms:W3CDTF">2020-03-23T18:52:00Z</dcterms:modified>
</cp:coreProperties>
</file>