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492E00" w:rsidRDefault="00883CE9" w:rsidP="00883CE9">
      <w:pPr>
        <w:pStyle w:val="Title"/>
        <w:rPr>
          <w:rFonts w:eastAsia="Times New Roman"/>
          <w:lang w:eastAsia="ru-RU"/>
        </w:rPr>
      </w:pPr>
      <w:r w:rsidRPr="00492E00">
        <w:rPr>
          <w:rFonts w:eastAsia="Times New Roman"/>
          <w:lang w:eastAsia="ru-RU"/>
        </w:rPr>
        <w:t>Руководство по администрированию</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 Администратор выполняет следующие задачи</w:t>
      </w:r>
      <w:r w:rsidR="006C3F34" w:rsidRPr="00357C0F">
        <w:rPr>
          <w:rFonts w:eastAsia="Times New Roman"/>
          <w:lang w:eastAsia="ru-RU"/>
        </w:rPr>
        <w:t xml:space="preserve">: </w:t>
      </w:r>
    </w:p>
    <w:p w:rsidR="00357C0F" w:rsidRPr="00357C0F" w:rsidRDefault="00357C0F" w:rsidP="00424F1A">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Администрирование физических и виртуальных ресурсов, таких,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Pr="00357C0F">
        <w:rPr>
          <w:rFonts w:eastAsia="Times New Roman"/>
          <w:highlight w:val="yellow"/>
          <w:lang w:eastAsia="ru-RU"/>
        </w:rPr>
        <w:t>чужих</w:t>
      </w:r>
      <w:r>
        <w:rPr>
          <w:rFonts w:eastAsia="Times New Roman"/>
          <w:lang w:eastAsia="ru-RU"/>
        </w:rPr>
        <w:t xml:space="preserve"> гипервизорах, а также управ</w:t>
      </w:r>
      <w:r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44000D" w:rsidRDefault="0044000D" w:rsidP="0044000D">
      <w:pPr>
        <w:pStyle w:val="Heading1"/>
      </w:pPr>
      <w:r w:rsidRPr="0044000D">
        <w:t>Глава 1. Конфигурация глобальных ресурсов</w:t>
      </w:r>
    </w:p>
    <w:p w:rsidR="00FA0F08" w:rsidRPr="003E66E8" w:rsidRDefault="00FA0F08" w:rsidP="0044000D">
      <w:pPr>
        <w:pStyle w:val="NormalWeb"/>
      </w:pPr>
      <w:r w:rsidRPr="003E66E8">
        <w:lastRenderedPageBreak/>
        <w:t xml:space="preserve">Окно </w:t>
      </w:r>
      <w:r w:rsidRPr="003E66E8">
        <w:rPr>
          <w:b/>
        </w:rPr>
        <w:t>Параметры</w:t>
      </w:r>
      <w:r w:rsidRPr="003E66E8">
        <w:t xml:space="preserve"> можно открыть из меню </w:t>
      </w:r>
      <w:r w:rsidR="003E66E8" w:rsidRPr="003E66E8">
        <w:t>Администрирование</w:t>
      </w:r>
      <w:r w:rsidR="003E66E8">
        <w:rPr>
          <w:lang w:val="en-US"/>
        </w:rPr>
        <w:t xml:space="preserve"> </w:t>
      </w:r>
      <w:r w:rsidR="003E66E8" w:rsidRPr="003E66E8">
        <w:t>→</w:t>
      </w:r>
      <w:r w:rsidR="003E66E8">
        <w:rPr>
          <w:lang w:val="en-US"/>
        </w:rPr>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 xml:space="preserve">бностей для полномочий объектов, </w:t>
      </w:r>
      <w:r w:rsidRPr="00965267">
        <w:t>присутс</w:t>
      </w:r>
      <w:r w:rsidR="00A76DEA" w:rsidRPr="00965267">
        <w:t>т</w:t>
      </w:r>
      <w:r w:rsidRPr="00965267">
        <w:t>вующих в списке</w:t>
      </w:r>
      <w:r w:rsidRPr="00965267">
        <w:t xml:space="preserve">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Default="00BF6923" w:rsidP="00BF6923">
      <w:pPr>
        <w:pStyle w:val="NormalWeb"/>
        <w:rPr>
          <w:lang w:val="en-US"/>
        </w:rPr>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bookmarkStart w:id="0" w:name="_GoBack"/>
      <w:bookmarkEnd w:id="0"/>
    </w:p>
    <w:p w:rsidR="00BF6923" w:rsidRPr="00BF6923" w:rsidRDefault="00BF6923" w:rsidP="00BF6923">
      <w:pPr>
        <w:pStyle w:val="Heading3"/>
        <w:rPr>
          <w:lang w:val="en-US"/>
        </w:rPr>
      </w:pPr>
      <w:r w:rsidRPr="00BF6923">
        <w:rPr>
          <w:lang w:val="en-US"/>
        </w:rPr>
        <w:t>1.1.3. User Role and Authorization Examples</w:t>
      </w:r>
    </w:p>
    <w:p w:rsidR="00BF6923" w:rsidRPr="00BF6923" w:rsidRDefault="00BF6923" w:rsidP="00BF6923">
      <w:pPr>
        <w:pStyle w:val="NormalWeb"/>
        <w:rPr>
          <w:lang w:val="en-US"/>
        </w:rPr>
      </w:pPr>
      <w:r w:rsidRPr="00BF6923">
        <w:rPr>
          <w:lang w:val="en-US"/>
        </w:rPr>
        <w:t xml:space="preserve">The following examples illustrate how to apply authorization controls for various scenarios, using the different features of the authorization system described in this chapter. </w:t>
      </w:r>
    </w:p>
    <w:p w:rsidR="00BF6923" w:rsidRPr="00BF6923" w:rsidRDefault="00BF6923" w:rsidP="00BF6923">
      <w:pPr>
        <w:pStyle w:val="title0"/>
        <w:rPr>
          <w:lang w:val="en-US"/>
        </w:rPr>
      </w:pPr>
      <w:r w:rsidRPr="00BF6923">
        <w:rPr>
          <w:rStyle w:val="Strong"/>
          <w:lang w:val="en-US"/>
        </w:rPr>
        <w:t>Example 1.1. Cluster Permissions</w:t>
      </w:r>
    </w:p>
    <w:p w:rsidR="00BF6923" w:rsidRPr="00BF6923" w:rsidRDefault="00BF6923" w:rsidP="00BF6923">
      <w:pPr>
        <w:pStyle w:val="NormalWeb"/>
        <w:rPr>
          <w:lang w:val="en-US"/>
        </w:rPr>
      </w:pPr>
      <w:r w:rsidRPr="00BF6923">
        <w:rPr>
          <w:lang w:val="en-US"/>
        </w:rPr>
        <w:t xml:space="preserve">Sarah is the system administrator for the accounts department of a company. All the virtual resources for her department are organized under a Red Hat Virtualization </w:t>
      </w:r>
      <w:r w:rsidRPr="00BF6923">
        <w:rPr>
          <w:rStyle w:val="Strong"/>
          <w:lang w:val="en-US"/>
        </w:rPr>
        <w:t>cluster</w:t>
      </w:r>
      <w:r w:rsidRPr="00BF6923">
        <w:rPr>
          <w:lang w:val="en-US"/>
        </w:rPr>
        <w:t xml:space="preserve"> called </w:t>
      </w:r>
      <w:r w:rsidRPr="00BF6923">
        <w:rPr>
          <w:rStyle w:val="HTMLCode"/>
          <w:lang w:val="en-US"/>
        </w:rPr>
        <w:t>Accounts</w:t>
      </w:r>
      <w:r w:rsidRPr="00BF6923">
        <w:rPr>
          <w:lang w:val="en-US"/>
        </w:rPr>
        <w:t xml:space="preserve">. She is assigned the </w:t>
      </w:r>
      <w:proofErr w:type="spellStart"/>
      <w:r w:rsidRPr="00BF6923">
        <w:rPr>
          <w:rStyle w:val="Strong"/>
          <w:lang w:val="en-US"/>
        </w:rPr>
        <w:t>ClusterAdmin</w:t>
      </w:r>
      <w:proofErr w:type="spellEnd"/>
      <w:r w:rsidRPr="00BF6923">
        <w:rPr>
          <w:lang w:val="en-US"/>
        </w:rPr>
        <w:t xml:space="preserve"> role on the accounts cluster. This enables her to manage all virtual machines in the cluster, since the virtual machines are child objects of the cluster. Managing the virtual machines includes editing, adding, or removing virtual resources such as disks, and taking snapshots. It does not allow her to manage any resources outside this cluster. Because </w:t>
      </w:r>
      <w:proofErr w:type="spellStart"/>
      <w:r w:rsidRPr="00BF6923">
        <w:rPr>
          <w:rStyle w:val="Strong"/>
          <w:lang w:val="en-US"/>
        </w:rPr>
        <w:t>ClusterAdmin</w:t>
      </w:r>
      <w:proofErr w:type="spellEnd"/>
      <w:r w:rsidRPr="00BF6923">
        <w:rPr>
          <w:lang w:val="en-US"/>
        </w:rPr>
        <w:t xml:space="preserve"> is an administrator role, it allows her to use the Administration Portal or the </w:t>
      </w:r>
      <w:proofErr w:type="spellStart"/>
      <w:r w:rsidRPr="00BF6923">
        <w:rPr>
          <w:lang w:val="en-US"/>
        </w:rPr>
        <w:t>VM</w:t>
      </w:r>
      <w:proofErr w:type="spellEnd"/>
      <w:r w:rsidRPr="00BF6923">
        <w:rPr>
          <w:lang w:val="en-US"/>
        </w:rPr>
        <w:t xml:space="preserve"> Portal to manage these resources. </w:t>
      </w:r>
    </w:p>
    <w:p w:rsidR="00BF6923" w:rsidRPr="00BF6923" w:rsidRDefault="00BF6923" w:rsidP="00BF6923">
      <w:pPr>
        <w:pStyle w:val="NormalWeb"/>
        <w:rPr>
          <w:lang w:val="en-US"/>
        </w:rPr>
      </w:pPr>
    </w:p>
    <w:p w:rsidR="00537D3E" w:rsidRPr="00BF6923" w:rsidRDefault="00537D3E" w:rsidP="00537D3E">
      <w:pPr>
        <w:pStyle w:val="NormalWeb"/>
        <w:rPr>
          <w:lang w:val="en-US"/>
        </w:rPr>
      </w:pPr>
    </w:p>
    <w:p w:rsidR="0044000D" w:rsidRPr="00BF6923" w:rsidRDefault="0044000D" w:rsidP="0044000D">
      <w:pPr>
        <w:spacing w:before="100" w:beforeAutospacing="1" w:after="100" w:afterAutospacing="1" w:line="240" w:lineRule="auto"/>
        <w:rPr>
          <w:rFonts w:eastAsia="Times New Roman"/>
          <w:lang w:val="en-US" w:eastAsia="ru-RU"/>
        </w:rPr>
      </w:pPr>
    </w:p>
    <w:p w:rsidR="006C3F34" w:rsidRPr="00BF6923" w:rsidRDefault="006C3F34">
      <w:pPr>
        <w:rPr>
          <w:lang w:val="en-US"/>
        </w:rPr>
      </w:pPr>
    </w:p>
    <w:p w:rsidR="00492E00" w:rsidRPr="00BF6923" w:rsidRDefault="00492E00">
      <w:pPr>
        <w:rPr>
          <w:lang w:val="en-US"/>
        </w:rPr>
      </w:pPr>
    </w:p>
    <w:sectPr w:rsidR="00492E00" w:rsidRPr="00BF69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B5588"/>
    <w:rsid w:val="001F0F13"/>
    <w:rsid w:val="002509E9"/>
    <w:rsid w:val="002B3F1F"/>
    <w:rsid w:val="0035715E"/>
    <w:rsid w:val="00357C0F"/>
    <w:rsid w:val="003A4C7F"/>
    <w:rsid w:val="003E66E8"/>
    <w:rsid w:val="00424F1A"/>
    <w:rsid w:val="0044000D"/>
    <w:rsid w:val="004503EC"/>
    <w:rsid w:val="00492E00"/>
    <w:rsid w:val="00537D3E"/>
    <w:rsid w:val="005945AD"/>
    <w:rsid w:val="006404E7"/>
    <w:rsid w:val="006C3F34"/>
    <w:rsid w:val="006E11D1"/>
    <w:rsid w:val="00704792"/>
    <w:rsid w:val="00704DC2"/>
    <w:rsid w:val="007E1AC7"/>
    <w:rsid w:val="00842DFC"/>
    <w:rsid w:val="00883CE9"/>
    <w:rsid w:val="00885FF5"/>
    <w:rsid w:val="008A5D56"/>
    <w:rsid w:val="00965267"/>
    <w:rsid w:val="009D1204"/>
    <w:rsid w:val="009E70DD"/>
    <w:rsid w:val="00A30A97"/>
    <w:rsid w:val="00A76DEA"/>
    <w:rsid w:val="00B15B30"/>
    <w:rsid w:val="00B55153"/>
    <w:rsid w:val="00B86A17"/>
    <w:rsid w:val="00BF6923"/>
    <w:rsid w:val="00CE4904"/>
    <w:rsid w:val="00D505C8"/>
    <w:rsid w:val="00DB6DA1"/>
    <w:rsid w:val="00DC55A7"/>
    <w:rsid w:val="00E41215"/>
    <w:rsid w:val="00F27E5B"/>
    <w:rsid w:val="00F66C68"/>
    <w:rsid w:val="00FA0F08"/>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semiHidden/>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0">
    <w:name w:val="title"/>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semiHidden/>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0">
    <w:name w:val="title"/>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chap-Bookmar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19</cp:revision>
  <dcterms:created xsi:type="dcterms:W3CDTF">2020-02-20T14:32:00Z</dcterms:created>
  <dcterms:modified xsi:type="dcterms:W3CDTF">2020-02-21T15:01:00Z</dcterms:modified>
</cp:coreProperties>
</file>