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EE59" w14:textId="2D06E791" w:rsidR="00DF1296" w:rsidRPr="00DF1296" w:rsidRDefault="00DF1296">
      <w:pPr>
        <w:rPr>
          <w:i/>
          <w:iCs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034"/>
        <w:gridCol w:w="5033"/>
      </w:tblGrid>
      <w:tr w:rsidR="00B83AFB" w14:paraId="5659C1E3" w14:textId="77777777" w:rsidTr="00B83AFB">
        <w:tc>
          <w:tcPr>
            <w:tcW w:w="4034" w:type="dxa"/>
          </w:tcPr>
          <w:p w14:paraId="25DEAAD5" w14:textId="309555AD" w:rsidR="00B83AFB" w:rsidRPr="00DF1296" w:rsidRDefault="00B83AFB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DF129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5033" w:type="dxa"/>
          </w:tcPr>
          <w:p w14:paraId="6A4C8471" w14:textId="6CD43F0B" w:rsidR="00B83AFB" w:rsidRDefault="00B83AF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complete</w:t>
            </w:r>
          </w:p>
        </w:tc>
      </w:tr>
      <w:tr w:rsidR="00B83AFB" w14:paraId="0C2F69F1" w14:textId="1026498D" w:rsidTr="00B83AFB">
        <w:tc>
          <w:tcPr>
            <w:tcW w:w="4034" w:type="dxa"/>
          </w:tcPr>
          <w:p w14:paraId="60EA89BD" w14:textId="31315BCA" w:rsidR="00B83AFB" w:rsidRPr="0009230A" w:rsidRDefault="00B83AFB">
            <w:pPr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5033" w:type="dxa"/>
          </w:tcPr>
          <w:p w14:paraId="20B2F360" w14:textId="3F73B6D7" w:rsidR="00B83AFB" w:rsidRPr="00A873BB" w:rsidRDefault="00B83AFB">
            <w:r w:rsidRPr="00A873BB">
              <w:t xml:space="preserve">Dr Justin </w:t>
            </w:r>
            <w:commentRangeStart w:id="0"/>
            <w:r w:rsidRPr="00A873BB">
              <w:t xml:space="preserve">van </w:t>
            </w:r>
            <w:commentRangeEnd w:id="0"/>
            <w:r>
              <w:rPr>
                <w:rStyle w:val="CommentReference"/>
              </w:rPr>
              <w:commentReference w:id="0"/>
            </w:r>
            <w:r w:rsidRPr="00A873BB">
              <w:t>Dijk</w:t>
            </w:r>
          </w:p>
        </w:tc>
      </w:tr>
      <w:tr w:rsidR="00B83AFB" w14:paraId="711A883E" w14:textId="6511B75F" w:rsidTr="00B83AFB">
        <w:tc>
          <w:tcPr>
            <w:tcW w:w="4034" w:type="dxa"/>
          </w:tcPr>
          <w:p w14:paraId="5B4A84C5" w14:textId="487E528A" w:rsidR="00B83AFB" w:rsidRPr="0009230A" w:rsidRDefault="00B83A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5033" w:type="dxa"/>
          </w:tcPr>
          <w:p w14:paraId="54D45700" w14:textId="6299C53E" w:rsidR="00B83AFB" w:rsidRPr="00A873BB" w:rsidRDefault="00B83AFB">
            <w:commentRangeStart w:id="1"/>
            <w:r w:rsidRPr="00A873BB">
              <w:t>Lecturer in Social and Geographic Data Science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B83AFB" w14:paraId="4C4D7BD3" w14:textId="718977BE" w:rsidTr="00B83AFB">
        <w:tc>
          <w:tcPr>
            <w:tcW w:w="4034" w:type="dxa"/>
          </w:tcPr>
          <w:p w14:paraId="61D7EE75" w14:textId="168F7685" w:rsidR="00B83AFB" w:rsidRPr="0009230A" w:rsidRDefault="00B83AFB">
            <w:pPr>
              <w:rPr>
                <w:sz w:val="24"/>
                <w:szCs w:val="24"/>
              </w:rPr>
            </w:pPr>
            <w:r w:rsidRPr="0009230A">
              <w:rPr>
                <w:sz w:val="24"/>
                <w:szCs w:val="24"/>
              </w:rPr>
              <w:t xml:space="preserve">Address </w:t>
            </w:r>
          </w:p>
        </w:tc>
        <w:tc>
          <w:tcPr>
            <w:tcW w:w="5033" w:type="dxa"/>
          </w:tcPr>
          <w:p w14:paraId="33E3FC29" w14:textId="45AB4FBC" w:rsidR="00B83AFB" w:rsidRPr="00A873BB" w:rsidRDefault="00B83AFB">
            <w:r w:rsidRPr="00A873BB">
              <w:t>Room 1.18 North West Wing</w:t>
            </w:r>
          </w:p>
        </w:tc>
      </w:tr>
      <w:tr w:rsidR="00B83AFB" w14:paraId="48A59E88" w14:textId="0BCEE7DB" w:rsidTr="00B83AFB">
        <w:tc>
          <w:tcPr>
            <w:tcW w:w="4034" w:type="dxa"/>
          </w:tcPr>
          <w:p w14:paraId="03EED828" w14:textId="05C807CC" w:rsidR="00B83AFB" w:rsidRPr="0009230A" w:rsidRDefault="00B83AFB">
            <w:pPr>
              <w:rPr>
                <w:sz w:val="24"/>
                <w:szCs w:val="24"/>
              </w:rPr>
            </w:pPr>
            <w:r w:rsidRPr="0009230A">
              <w:rPr>
                <w:sz w:val="24"/>
                <w:szCs w:val="24"/>
              </w:rPr>
              <w:t xml:space="preserve">UCL </w:t>
            </w:r>
            <w:r>
              <w:rPr>
                <w:sz w:val="24"/>
                <w:szCs w:val="24"/>
              </w:rPr>
              <w:t>e</w:t>
            </w:r>
            <w:r w:rsidRPr="0009230A">
              <w:rPr>
                <w:sz w:val="24"/>
                <w:szCs w:val="24"/>
              </w:rPr>
              <w:t xml:space="preserve">mail </w:t>
            </w:r>
            <w:r>
              <w:rPr>
                <w:sz w:val="24"/>
                <w:szCs w:val="24"/>
              </w:rPr>
              <w:t>a</w:t>
            </w:r>
            <w:r w:rsidRPr="0009230A">
              <w:rPr>
                <w:sz w:val="24"/>
                <w:szCs w:val="24"/>
              </w:rPr>
              <w:t>ddress</w:t>
            </w:r>
          </w:p>
        </w:tc>
        <w:tc>
          <w:tcPr>
            <w:tcW w:w="5033" w:type="dxa"/>
          </w:tcPr>
          <w:p w14:paraId="7CE7188C" w14:textId="68EBC483" w:rsidR="00B83AFB" w:rsidRPr="00A873BB" w:rsidRDefault="00B83AFB">
            <w:r w:rsidRPr="00A873BB">
              <w:t>j.t.vandijk@ucl.ac.uk</w:t>
            </w:r>
          </w:p>
        </w:tc>
      </w:tr>
      <w:tr w:rsidR="00B83AFB" w14:paraId="012CA41A" w14:textId="74BF26D1" w:rsidTr="00B83AFB">
        <w:tc>
          <w:tcPr>
            <w:tcW w:w="4034" w:type="dxa"/>
          </w:tcPr>
          <w:p w14:paraId="441CC315" w14:textId="2789545B" w:rsidR="00B83AFB" w:rsidRPr="0009230A" w:rsidRDefault="00B83A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Websites and s</w:t>
            </w:r>
            <w:r w:rsidRPr="0009230A">
              <w:rPr>
                <w:sz w:val="24"/>
                <w:szCs w:val="24"/>
              </w:rPr>
              <w:t>ocial media</w:t>
            </w:r>
            <w:r>
              <w:rPr>
                <w:sz w:val="24"/>
                <w:szCs w:val="24"/>
              </w:rPr>
              <w:t xml:space="preserve"> accounts</w:t>
            </w:r>
            <w:r w:rsidRPr="0009230A">
              <w:rPr>
                <w:sz w:val="24"/>
                <w:szCs w:val="24"/>
              </w:rPr>
              <w:t xml:space="preserve"> </w:t>
            </w:r>
          </w:p>
        </w:tc>
        <w:tc>
          <w:tcPr>
            <w:tcW w:w="5033" w:type="dxa"/>
          </w:tcPr>
          <w:p w14:paraId="486C8035" w14:textId="77777777" w:rsidR="00B83AFB" w:rsidRPr="00A873BB" w:rsidRDefault="00B83AFB">
            <w:pPr>
              <w:rPr>
                <w:color w:val="000000" w:themeColor="text1"/>
              </w:rPr>
            </w:pPr>
            <w:r w:rsidRPr="00A873BB">
              <w:rPr>
                <w:color w:val="000000" w:themeColor="text1"/>
              </w:rPr>
              <w:t>github.com/jtvandijk</w:t>
            </w:r>
          </w:p>
          <w:p w14:paraId="1E74C816" w14:textId="011479F9" w:rsidR="00B83AFB" w:rsidRPr="00A873BB" w:rsidRDefault="00B83AFB">
            <w:r w:rsidRPr="00A873BB">
              <w:t>www.mappingdutchman.com</w:t>
            </w:r>
          </w:p>
        </w:tc>
      </w:tr>
      <w:tr w:rsidR="00B83AFB" w14:paraId="6D81D205" w14:textId="2D3614E1" w:rsidTr="00B83AFB">
        <w:tc>
          <w:tcPr>
            <w:tcW w:w="4034" w:type="dxa"/>
          </w:tcPr>
          <w:p w14:paraId="7DAC322B" w14:textId="7A4FBD45" w:rsidR="00B83AFB" w:rsidRPr="0009230A" w:rsidRDefault="00B83AFB">
            <w:pPr>
              <w:rPr>
                <w:sz w:val="24"/>
                <w:szCs w:val="24"/>
              </w:rPr>
            </w:pPr>
            <w:r w:rsidRPr="0009230A">
              <w:rPr>
                <w:sz w:val="24"/>
                <w:szCs w:val="24"/>
              </w:rPr>
              <w:t xml:space="preserve">ASF Hours </w:t>
            </w:r>
          </w:p>
        </w:tc>
        <w:tc>
          <w:tcPr>
            <w:tcW w:w="5033" w:type="dxa"/>
          </w:tcPr>
          <w:p w14:paraId="520D9108" w14:textId="52517F87" w:rsidR="00B83AFB" w:rsidRPr="00A873BB" w:rsidRDefault="00B83AFB">
            <w:r w:rsidRPr="00A873BB">
              <w:t xml:space="preserve">ASF Hours by appointment through Microsoft Booking: </w:t>
            </w:r>
            <w:hyperlink r:id="rId9" w:history="1">
              <w:r w:rsidRPr="00A873BB">
                <w:rPr>
                  <w:rStyle w:val="Hyperlink"/>
                </w:rPr>
                <w:t>[Li</w:t>
              </w:r>
              <w:r w:rsidRPr="00A873BB">
                <w:rPr>
                  <w:rStyle w:val="Hyperlink"/>
                </w:rPr>
                <w:t>n</w:t>
              </w:r>
              <w:r w:rsidRPr="00A873BB">
                <w:rPr>
                  <w:rStyle w:val="Hyperlink"/>
                </w:rPr>
                <w:t>k]</w:t>
              </w:r>
            </w:hyperlink>
          </w:p>
        </w:tc>
      </w:tr>
      <w:tr w:rsidR="00B83AFB" w14:paraId="023B68DD" w14:textId="3CBF0116" w:rsidTr="00B83AFB">
        <w:tc>
          <w:tcPr>
            <w:tcW w:w="4034" w:type="dxa"/>
          </w:tcPr>
          <w:p w14:paraId="422CD71F" w14:textId="601CF268" w:rsidR="00B83AFB" w:rsidRPr="00B9022F" w:rsidRDefault="00B83AFB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Short biography </w:t>
            </w:r>
          </w:p>
        </w:tc>
        <w:tc>
          <w:tcPr>
            <w:tcW w:w="5033" w:type="dxa"/>
          </w:tcPr>
          <w:p w14:paraId="4D459A40" w14:textId="37DD0ACD" w:rsidR="00B83AFB" w:rsidRPr="00A873BB" w:rsidRDefault="00B83AFB">
            <w:r w:rsidRPr="000B7F65">
              <w:t>I am a Lecturer in Social and Geographic Data Science</w:t>
            </w:r>
            <w:r>
              <w:t xml:space="preserve"> in the UCL Geography Department</w:t>
            </w:r>
            <w:r w:rsidRPr="000B7F65">
              <w:t xml:space="preserve">. I joined </w:t>
            </w:r>
            <w:r>
              <w:t xml:space="preserve">UCL in </w:t>
            </w:r>
            <w:r w:rsidRPr="000B7F65">
              <w:t xml:space="preserve">2018 as a postdoctoral research associate in the Geospatial Analytics and Computing Research Group, where I worked on cutting-edge research in spatial data science. </w:t>
            </w:r>
            <w:r w:rsidR="00587C37">
              <w:t xml:space="preserve">My research </w:t>
            </w:r>
            <w:r w:rsidRPr="000B7F65">
              <w:t xml:space="preserve">focuses on urban analytics, with a particular emphasis on issues related to geo-demographics, urban transport, spatial inequalities, and </w:t>
            </w:r>
            <w:r w:rsidR="001E7BF8">
              <w:t>residential mobility</w:t>
            </w:r>
            <w:r>
              <w:t>.</w:t>
            </w:r>
          </w:p>
        </w:tc>
      </w:tr>
      <w:tr w:rsidR="00B83AFB" w14:paraId="5B669264" w14:textId="4782767A" w:rsidTr="00B83AFB">
        <w:tc>
          <w:tcPr>
            <w:tcW w:w="4034" w:type="dxa"/>
          </w:tcPr>
          <w:p w14:paraId="2F1E2761" w14:textId="457E954F" w:rsidR="00B83AFB" w:rsidRDefault="00B83A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about</w:t>
            </w:r>
          </w:p>
        </w:tc>
        <w:tc>
          <w:tcPr>
            <w:tcW w:w="5033" w:type="dxa"/>
          </w:tcPr>
          <w:p w14:paraId="32D974E7" w14:textId="58E108E2" w:rsidR="00B83AFB" w:rsidRPr="000D2684" w:rsidRDefault="00B83AFB" w:rsidP="008D54BD">
            <w:r w:rsidRPr="000B7F65">
              <w:t>At UCL, I am centrally involved in the Departmental Geospatial Analytics and Computing group, where I focus on developing geo-spatial algorithms and methods with Big Data applications in present-day and historic social and spatial inequalities</w:t>
            </w:r>
            <w:r w:rsidR="000D2684">
              <w:t>.</w:t>
            </w:r>
          </w:p>
        </w:tc>
      </w:tr>
      <w:tr w:rsidR="00B83AFB" w14:paraId="7CDE6E20" w14:textId="1582107E" w:rsidTr="00B83AFB">
        <w:tc>
          <w:tcPr>
            <w:tcW w:w="4034" w:type="dxa"/>
          </w:tcPr>
          <w:p w14:paraId="0FAA4577" w14:textId="2432D01E" w:rsidR="00B83AFB" w:rsidRPr="00C531EA" w:rsidRDefault="00B83AFB">
            <w:pPr>
              <w:rPr>
                <w:i/>
                <w:iCs/>
                <w:sz w:val="24"/>
                <w:szCs w:val="24"/>
              </w:rPr>
            </w:pPr>
            <w:r w:rsidRPr="0009230A">
              <w:rPr>
                <w:sz w:val="24"/>
                <w:szCs w:val="24"/>
              </w:rPr>
              <w:t>Research</w:t>
            </w:r>
            <w:r>
              <w:rPr>
                <w:sz w:val="24"/>
                <w:szCs w:val="24"/>
              </w:rPr>
              <w:t xml:space="preserve"> Interests </w:t>
            </w:r>
          </w:p>
        </w:tc>
        <w:tc>
          <w:tcPr>
            <w:tcW w:w="5033" w:type="dxa"/>
          </w:tcPr>
          <w:p w14:paraId="1237AC6C" w14:textId="4509BEFF" w:rsidR="00B83AFB" w:rsidRPr="00A873BB" w:rsidRDefault="00B83AFB" w:rsidP="008D54BD">
            <w:pPr>
              <w:rPr>
                <w:bCs/>
              </w:rPr>
            </w:pPr>
            <w:r w:rsidRPr="0065342F">
              <w:rPr>
                <w:bCs/>
              </w:rPr>
              <w:t>My research interests lie primarily in the field of urban analytics, with a focus on topics such as geo-demographics, urban transport, spatial inequalities, and spatial justice. I employ a wide range of methods and approaches, including high-level programming languages such as bash, Python programming, R scripting, and PostgresSQL with PostGIS.</w:t>
            </w:r>
          </w:p>
        </w:tc>
      </w:tr>
      <w:tr w:rsidR="00B83AFB" w14:paraId="77EE1DEA" w14:textId="0ED2CFD8" w:rsidTr="00B83AFB">
        <w:tc>
          <w:tcPr>
            <w:tcW w:w="4034" w:type="dxa"/>
          </w:tcPr>
          <w:p w14:paraId="7B146DCB" w14:textId="0CC6AADB" w:rsidR="00B83AFB" w:rsidRPr="0009230A" w:rsidRDefault="00B83AFB" w:rsidP="00573210">
            <w:pPr>
              <w:rPr>
                <w:sz w:val="24"/>
                <w:szCs w:val="24"/>
              </w:rPr>
            </w:pPr>
            <w:r w:rsidRPr="0009230A">
              <w:rPr>
                <w:sz w:val="24"/>
                <w:szCs w:val="24"/>
              </w:rPr>
              <w:t>Teaching</w:t>
            </w:r>
          </w:p>
        </w:tc>
        <w:tc>
          <w:tcPr>
            <w:tcW w:w="5033" w:type="dxa"/>
          </w:tcPr>
          <w:p w14:paraId="0B99859C" w14:textId="77777777" w:rsidR="00B83AFB" w:rsidRDefault="00B83AFB" w:rsidP="009D318A">
            <w:r w:rsidRPr="009D318A">
              <w:t>- GEOG0163 Data, Politics and Society (convenor)</w:t>
            </w:r>
          </w:p>
          <w:p w14:paraId="01A0A04E" w14:textId="120B0E8A" w:rsidR="00B83AFB" w:rsidRDefault="00B83AFB" w:rsidP="009D318A">
            <w:r>
              <w:t>- GEOG0114 Principles of Spatial Analysis</w:t>
            </w:r>
          </w:p>
          <w:p w14:paraId="59C50F70" w14:textId="3C9541CA" w:rsidR="00B83AFB" w:rsidRPr="009D318A" w:rsidRDefault="00B83AFB" w:rsidP="000D2684">
            <w:r>
              <w:t>- GEOG0030 Geocomputation (convenor)</w:t>
            </w:r>
            <w:r>
              <w:br/>
              <w:t>- GEOG0014 Geography in the Field II</w:t>
            </w:r>
          </w:p>
        </w:tc>
      </w:tr>
      <w:tr w:rsidR="00B83AFB" w14:paraId="3252F5B0" w14:textId="65B243F3" w:rsidTr="00B83AFB">
        <w:tc>
          <w:tcPr>
            <w:tcW w:w="4034" w:type="dxa"/>
          </w:tcPr>
          <w:p w14:paraId="04FE9F3C" w14:textId="2FCC7C70" w:rsidR="00B83AFB" w:rsidRPr="0009230A" w:rsidRDefault="00B83AFB" w:rsidP="00573210">
            <w:pPr>
              <w:rPr>
                <w:sz w:val="24"/>
                <w:szCs w:val="24"/>
              </w:rPr>
            </w:pPr>
            <w:r w:rsidRPr="0009230A">
              <w:rPr>
                <w:sz w:val="24"/>
                <w:szCs w:val="24"/>
              </w:rPr>
              <w:t>Research Students</w:t>
            </w:r>
          </w:p>
        </w:tc>
        <w:tc>
          <w:tcPr>
            <w:tcW w:w="5033" w:type="dxa"/>
          </w:tcPr>
          <w:p w14:paraId="6037BFB8" w14:textId="77777777" w:rsidR="00B83AFB" w:rsidRPr="009D318A" w:rsidRDefault="00B83AFB" w:rsidP="00573210">
            <w:r w:rsidRPr="009D318A">
              <w:t>Mr Shunya Kimura</w:t>
            </w:r>
          </w:p>
          <w:p w14:paraId="21E22EF1" w14:textId="77777777" w:rsidR="00B83AFB" w:rsidRDefault="00B83AFB" w:rsidP="00573210">
            <w:r w:rsidRPr="009D318A">
              <w:t>Ms Mikaella Mavrogeni</w:t>
            </w:r>
          </w:p>
          <w:p w14:paraId="372F72C6" w14:textId="6983D290" w:rsidR="00B83AFB" w:rsidRPr="009D318A" w:rsidRDefault="00B83AFB" w:rsidP="00573210">
            <w:r>
              <w:t xml:space="preserve">Mr </w:t>
            </w:r>
            <w:r w:rsidR="000D2684">
              <w:t>Michael Xiao</w:t>
            </w:r>
          </w:p>
        </w:tc>
      </w:tr>
    </w:tbl>
    <w:p w14:paraId="56309C4D" w14:textId="1C01A6C5" w:rsidR="00ED68D8" w:rsidRPr="00ED68D8" w:rsidRDefault="00ED68D8" w:rsidP="00BA5F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D68D8" w:rsidRPr="00ED6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n Dijk, Justin" w:date="2023-09-26T14:19:00Z" w:initials="JV">
    <w:p w14:paraId="52E1EE0E" w14:textId="77777777" w:rsidR="00B83AFB" w:rsidRDefault="00B83AFB" w:rsidP="003961CC">
      <w:r>
        <w:rPr>
          <w:rStyle w:val="CommentReference"/>
        </w:rPr>
        <w:annotationRef/>
      </w:r>
      <w:r>
        <w:rPr>
          <w:sz w:val="20"/>
          <w:szCs w:val="20"/>
        </w:rPr>
        <w:t>Please note the non-capitalised ‘v’.</w:t>
      </w:r>
    </w:p>
  </w:comment>
  <w:comment w:id="1" w:author="Van Dijk, Justin" w:date="2023-09-26T14:19:00Z" w:initials="JV">
    <w:p w14:paraId="03133C00" w14:textId="77777777" w:rsidR="00B83AFB" w:rsidRDefault="00B83AFB" w:rsidP="00C9179A">
      <w:r>
        <w:rPr>
          <w:rStyle w:val="CommentReference"/>
        </w:rPr>
        <w:annotationRef/>
      </w:r>
      <w:r>
        <w:rPr>
          <w:sz w:val="20"/>
          <w:szCs w:val="20"/>
        </w:rPr>
        <w:t>I am no longer a Research Associate in the, now no longer existing, Urban Dynamics Lab.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E1EE0E" w15:done="0"/>
  <w15:commentEx w15:paraId="03133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8853067" w16cex:dateUtc="2023-09-26T13:19:00Z"/>
  <w16cex:commentExtensible w16cex:durableId="17C1BBF7" w16cex:dateUtc="2023-09-26T1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E1EE0E" w16cid:durableId="68853067"/>
  <w16cid:commentId w16cid:paraId="03133C00" w16cid:durableId="17C1BB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D7B"/>
    <w:multiLevelType w:val="hybridMultilevel"/>
    <w:tmpl w:val="F98E5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1559B"/>
    <w:multiLevelType w:val="hybridMultilevel"/>
    <w:tmpl w:val="DA00E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225FA"/>
    <w:multiLevelType w:val="hybridMultilevel"/>
    <w:tmpl w:val="5AF4B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450FE"/>
    <w:multiLevelType w:val="multilevel"/>
    <w:tmpl w:val="EE8C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82621D"/>
    <w:multiLevelType w:val="hybridMultilevel"/>
    <w:tmpl w:val="31E6B060"/>
    <w:lvl w:ilvl="0" w:tplc="259E60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694486">
    <w:abstractNumId w:val="1"/>
  </w:num>
  <w:num w:numId="2" w16cid:durableId="1916234343">
    <w:abstractNumId w:val="2"/>
  </w:num>
  <w:num w:numId="3" w16cid:durableId="272904608">
    <w:abstractNumId w:val="0"/>
  </w:num>
  <w:num w:numId="4" w16cid:durableId="373040423">
    <w:abstractNumId w:val="3"/>
  </w:num>
  <w:num w:numId="5" w16cid:durableId="110750389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 Dijk, Justin">
    <w15:presenceInfo w15:providerId="AD" w15:userId="S::ucfajtv@ucl.ac.uk::c5e658d9-2c8f-4d00-a51f-371231ec71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8F"/>
    <w:rsid w:val="0009230A"/>
    <w:rsid w:val="000B7F65"/>
    <w:rsid w:val="000D2684"/>
    <w:rsid w:val="001019DE"/>
    <w:rsid w:val="00136475"/>
    <w:rsid w:val="001510FD"/>
    <w:rsid w:val="00151393"/>
    <w:rsid w:val="001711BD"/>
    <w:rsid w:val="001A51FF"/>
    <w:rsid w:val="001E7BF8"/>
    <w:rsid w:val="00200CFF"/>
    <w:rsid w:val="00273ED4"/>
    <w:rsid w:val="00292791"/>
    <w:rsid w:val="002D1F6B"/>
    <w:rsid w:val="002D44D9"/>
    <w:rsid w:val="00331E0D"/>
    <w:rsid w:val="003F62B3"/>
    <w:rsid w:val="00573210"/>
    <w:rsid w:val="00587C37"/>
    <w:rsid w:val="005D70E4"/>
    <w:rsid w:val="0065342F"/>
    <w:rsid w:val="006E608F"/>
    <w:rsid w:val="006E7D46"/>
    <w:rsid w:val="00861B69"/>
    <w:rsid w:val="008D54BD"/>
    <w:rsid w:val="009051B2"/>
    <w:rsid w:val="009817A5"/>
    <w:rsid w:val="009D318A"/>
    <w:rsid w:val="00A27C5B"/>
    <w:rsid w:val="00A873BB"/>
    <w:rsid w:val="00B83AFB"/>
    <w:rsid w:val="00B9022F"/>
    <w:rsid w:val="00BA5F91"/>
    <w:rsid w:val="00BC021F"/>
    <w:rsid w:val="00BC404A"/>
    <w:rsid w:val="00C531EA"/>
    <w:rsid w:val="00CB2DD0"/>
    <w:rsid w:val="00CB794B"/>
    <w:rsid w:val="00D63240"/>
    <w:rsid w:val="00DF1296"/>
    <w:rsid w:val="00E961A6"/>
    <w:rsid w:val="00ED68D8"/>
    <w:rsid w:val="00EF109B"/>
    <w:rsid w:val="00F0682D"/>
    <w:rsid w:val="00F1197D"/>
    <w:rsid w:val="00F167A6"/>
    <w:rsid w:val="00F734CB"/>
    <w:rsid w:val="00FE71C4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2A15"/>
  <w15:chartTrackingRefBased/>
  <w15:docId w15:val="{0F704B36-44A1-41D3-A7D8-1466B32C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1BD"/>
    <w:pPr>
      <w:ind w:left="720"/>
      <w:contextualSpacing/>
    </w:pPr>
  </w:style>
  <w:style w:type="table" w:styleId="TableGrid">
    <w:name w:val="Table Grid"/>
    <w:basedOn w:val="TableNormal"/>
    <w:uiPriority w:val="39"/>
    <w:rsid w:val="00151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3E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ED4"/>
    <w:rPr>
      <w:color w:val="605E5C"/>
      <w:shd w:val="clear" w:color="auto" w:fill="E1DFDD"/>
    </w:rPr>
  </w:style>
  <w:style w:type="character" w:customStyle="1" w:styleId="s1">
    <w:name w:val="s1"/>
    <w:basedOn w:val="DefaultParagraphFont"/>
    <w:rsid w:val="001510FD"/>
  </w:style>
  <w:style w:type="character" w:styleId="FollowedHyperlink">
    <w:name w:val="FollowedHyperlink"/>
    <w:basedOn w:val="DefaultParagraphFont"/>
    <w:uiPriority w:val="99"/>
    <w:semiHidden/>
    <w:unhideWhenUsed/>
    <w:rsid w:val="001510F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83A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A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A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A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A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4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1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53398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8502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216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476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734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utlook.office.com/bookwithme/user/8561a481703d4feda7a704ab81b62c8d@ucl.ac.uk?anonymous&amp;ep=p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Isherwood-Lewis, Richard</dc:creator>
  <cp:keywords/>
  <dc:description/>
  <cp:lastModifiedBy>Van Dijk, Justin</cp:lastModifiedBy>
  <cp:revision>10</cp:revision>
  <dcterms:created xsi:type="dcterms:W3CDTF">2023-03-15T12:46:00Z</dcterms:created>
  <dcterms:modified xsi:type="dcterms:W3CDTF">2023-09-26T13:28:00Z</dcterms:modified>
</cp:coreProperties>
</file>