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06A03" w14:textId="296EFE01" w:rsidR="00D83A09" w:rsidRDefault="00D83A09" w:rsidP="00D83A09">
      <w:pPr>
        <w:spacing w:after="0" w:line="240" w:lineRule="auto"/>
        <w:rPr>
          <w:rFonts w:ascii="Calibri" w:eastAsia="SimSun" w:hAnsi="Calibri" w:cs="Times New Roman"/>
          <w:b/>
          <w:color w:val="1F4E79"/>
          <w:sz w:val="48"/>
          <w:szCs w:val="52"/>
          <w:lang w:eastAsia="zh-CN"/>
        </w:rPr>
      </w:pPr>
      <w:r w:rsidRPr="00BC4432">
        <w:rPr>
          <w:rFonts w:ascii="Times New Roman" w:eastAsia="Calibri" w:hAnsi="Times New Roman" w:cs="Times New Roman"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E6F7A1" wp14:editId="648B8263">
                <wp:simplePos x="0" y="0"/>
                <wp:positionH relativeFrom="page">
                  <wp:posOffset>163773</wp:posOffset>
                </wp:positionH>
                <wp:positionV relativeFrom="paragraph">
                  <wp:posOffset>14604</wp:posOffset>
                </wp:positionV>
                <wp:extent cx="5759355" cy="1883391"/>
                <wp:effectExtent l="0" t="0" r="0" b="3175"/>
                <wp:wrapNone/>
                <wp:docPr id="4" name="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355" cy="18833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1679100" w14:textId="39950114" w:rsidR="00D83A09" w:rsidRDefault="00D83A09" w:rsidP="00D83A09">
                            <w:r>
                              <w:rPr>
                                <w:noProof/>
                                <w:sz w:val="20"/>
                                <w:szCs w:val="20"/>
                                <w:lang w:eastAsia="es-CO"/>
                              </w:rPr>
                              <w:drawing>
                                <wp:inline distT="0" distB="0" distL="0" distR="0" wp14:anchorId="24573EF3" wp14:editId="0E1CF7B0">
                                  <wp:extent cx="4505325" cy="1162270"/>
                                  <wp:effectExtent l="0" t="0" r="0" b="0"/>
                                  <wp:docPr id="3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00154" cy="11867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E6F7A1" id="_x0000_t202" coordsize="21600,21600" o:spt="202" path="m,l,21600r21600,l21600,xe">
                <v:stroke joinstyle="miter"/>
                <v:path gradientshapeok="t" o:connecttype="rect"/>
              </v:shapetype>
              <v:shape id="1 Cuadro de texto" o:spid="_x0000_s1026" type="#_x0000_t202" style="position:absolute;margin-left:12.9pt;margin-top:1.15pt;width:453.5pt;height:148.3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CTuOgIAAF8EAAAOAAAAZHJzL2Uyb0RvYy54bWysVF1v2jAUfZ+0/2D5fYQAaSEiVIyKaVLV&#10;VqJTn43jkEi2r2cbEvbrd+0ARfRt2otj33t8v85x5g+dkuQgrGtAFzQdDCkRmkPZ6F1Bf72tv00p&#10;cZ7pkknQoqBH4ejD4uuXeWtyMYIaZCkswSDa5a0paO29yZPE8Voo5gZghEZnBVYxj0e7S0rLWoyu&#10;ZDIaDu+SFmxpLHDhHFofeyddxPhVJbh/qSonPJEFxdp8XG1ct2FNFnOW7ywzdcNPZbB/qEKxRmPS&#10;S6hH5hnZ2+ZTKNVwCw4qP+CgEqiqhovYA3aTDm+62dTMiNgLDseZy5jc/wvLnw+vljRlQSeUaKaQ&#10;opSs9qy0QEpBvOg8hCG1xuWI3RhE++47dIg72x0aQ+9dZVX4YlcE/Tju42XEGIdwNGb32WycZZRw&#10;9KXT6Xg8i3GSj+vGOv9DgCJhU1CLHMbRssOT81gKQs+QkE3DupEy8ig1aQt6N86G8cLFgzekDlgR&#10;FXEKE1rqSw873227U59bKI/YpoVeLc7wdYOlPDHnX5lFeWBnKHn/gkslAVNy2RhKarB/bm0Bh2yh&#10;h5IWZVZQ93vPrKBE/tTI4yydTIIu42GS3Y/wYK8922uP3qsVoJJTfFSGx23Ae3neVhbUO76IZciK&#10;LqY55i6oP29Xvhc/vigulssIQiUa5p/0xvAQOgwqDPite2fWnFgIQniGsyBZfkNGj+3pWO49VE1k&#10;Kgy2nybSFg6o4kjg6cWFZ3J9jqiP/8LiLwAAAP//AwBQSwMEFAAGAAgAAAAhAFFkDJzeAAAACAEA&#10;AA8AAABkcnMvZG93bnJldi54bWxMj8FKw0AQhu+C77CM4M1uTKkkMZtSAkUQPbT24m2TnSbB3dmY&#10;3bbRp3c86Wn4+Id/vinXs7PijFMYPCm4XyQgkFpvBuoUHN62dxmIEDUZbT2hgi8MsK6ur0pdGH+h&#10;HZ73sRNcQqHQCvoYx0LK0PbodFj4EYmzo5+cjoxTJ82kL1zurEyT5EE6PRBf6PWIdY/tx/7kFDzX&#10;21e9a1KXfdv66eW4GT8P7yulbm/mzSOIiHP8W4ZffVaHip0afyIThFWQrtg88lyC4DhfpswNc57l&#10;IKtS/n+g+gEAAP//AwBQSwECLQAUAAYACAAAACEAtoM4kv4AAADhAQAAEwAAAAAAAAAAAAAAAAAA&#10;AAAAW0NvbnRlbnRfVHlwZXNdLnhtbFBLAQItABQABgAIAAAAIQA4/SH/1gAAAJQBAAALAAAAAAAA&#10;AAAAAAAAAC8BAABfcmVscy8ucmVsc1BLAQItABQABgAIAAAAIQDx/CTuOgIAAF8EAAAOAAAAAAAA&#10;AAAAAAAAAC4CAABkcnMvZTJvRG9jLnhtbFBLAQItABQABgAIAAAAIQBRZAyc3gAAAAgBAAAPAAAA&#10;AAAAAAAAAAAAAJQEAABkcnMvZG93bnJldi54bWxQSwUGAAAAAAQABADzAAAAnwUAAAAA&#10;" filled="f" stroked="f" strokeweight=".5pt">
                <v:textbox>
                  <w:txbxContent>
                    <w:p w14:paraId="01679100" w14:textId="39950114" w:rsidR="00D83A09" w:rsidRDefault="00D83A09" w:rsidP="00D83A09">
                      <w:r>
                        <w:rPr>
                          <w:noProof/>
                          <w:sz w:val="20"/>
                          <w:szCs w:val="20"/>
                          <w:lang w:eastAsia="es-CO"/>
                        </w:rPr>
                        <w:drawing>
                          <wp:inline distT="0" distB="0" distL="0" distR="0" wp14:anchorId="24573EF3" wp14:editId="0E1CF7B0">
                            <wp:extent cx="4505325" cy="1162270"/>
                            <wp:effectExtent l="0" t="0" r="0" b="0"/>
                            <wp:docPr id="3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00154" cy="118673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67946B3" w14:textId="7D264B57" w:rsidR="00D83A09" w:rsidRDefault="00D83A09" w:rsidP="00D83A09">
      <w:pPr>
        <w:spacing w:after="0" w:line="240" w:lineRule="auto"/>
        <w:rPr>
          <w:rFonts w:ascii="Calibri" w:eastAsia="SimSun" w:hAnsi="Calibri" w:cs="Times New Roman"/>
          <w:b/>
          <w:color w:val="1F4E79"/>
          <w:sz w:val="48"/>
          <w:szCs w:val="52"/>
          <w:lang w:eastAsia="zh-CN"/>
        </w:rPr>
      </w:pPr>
    </w:p>
    <w:p w14:paraId="4EAD45E1" w14:textId="2C760955" w:rsidR="00D83A09" w:rsidRDefault="00D83A09" w:rsidP="00D83A09">
      <w:pPr>
        <w:spacing w:after="0" w:line="240" w:lineRule="auto"/>
        <w:rPr>
          <w:rFonts w:ascii="Calibri" w:eastAsia="SimSun" w:hAnsi="Calibri" w:cs="Times New Roman"/>
          <w:b/>
          <w:color w:val="1F4E79"/>
          <w:sz w:val="48"/>
          <w:szCs w:val="52"/>
          <w:lang w:eastAsia="zh-CN"/>
        </w:rPr>
      </w:pPr>
    </w:p>
    <w:p w14:paraId="1242116C" w14:textId="77777777" w:rsidR="00D83A09" w:rsidRDefault="00D83A09" w:rsidP="00D83A09">
      <w:pPr>
        <w:spacing w:after="0" w:line="240" w:lineRule="auto"/>
        <w:rPr>
          <w:rFonts w:ascii="Calibri" w:eastAsia="SimSun" w:hAnsi="Calibri" w:cs="Times New Roman"/>
          <w:b/>
          <w:color w:val="1F4E79"/>
          <w:sz w:val="48"/>
          <w:szCs w:val="52"/>
          <w:lang w:eastAsia="zh-CN"/>
        </w:rPr>
      </w:pPr>
    </w:p>
    <w:p w14:paraId="57CF7231" w14:textId="77777777" w:rsidR="00D83A09" w:rsidRDefault="00D83A09" w:rsidP="00D83A09">
      <w:pPr>
        <w:spacing w:after="0" w:line="240" w:lineRule="auto"/>
        <w:rPr>
          <w:rFonts w:ascii="Calibri" w:eastAsia="SimSun" w:hAnsi="Calibri" w:cs="Times New Roman"/>
          <w:b/>
          <w:color w:val="1F4E79"/>
          <w:sz w:val="48"/>
          <w:szCs w:val="52"/>
          <w:lang w:eastAsia="zh-CN"/>
        </w:rPr>
      </w:pPr>
      <w:r w:rsidRPr="00D83A09">
        <w:rPr>
          <w:rFonts w:ascii="Calibri" w:eastAsia="SimSun" w:hAnsi="Calibri" w:cs="Times New Roman"/>
          <w:b/>
          <w:color w:val="1F4E79"/>
          <w:sz w:val="48"/>
          <w:szCs w:val="52"/>
          <w:lang w:eastAsia="zh-CN"/>
        </w:rPr>
        <w:t xml:space="preserve"> </w:t>
      </w:r>
    </w:p>
    <w:p w14:paraId="19ABBEA8" w14:textId="77777777" w:rsidR="00D83A09" w:rsidRDefault="00D83A09" w:rsidP="00D83A09">
      <w:pPr>
        <w:spacing w:after="0" w:line="240" w:lineRule="auto"/>
        <w:rPr>
          <w:rFonts w:ascii="Calibri" w:eastAsia="SimSun" w:hAnsi="Calibri" w:cs="Times New Roman"/>
          <w:b/>
          <w:color w:val="1F4E79"/>
          <w:sz w:val="48"/>
          <w:szCs w:val="52"/>
          <w:lang w:eastAsia="zh-CN"/>
        </w:rPr>
      </w:pPr>
    </w:p>
    <w:p w14:paraId="18EE28C8" w14:textId="4C5CA827" w:rsidR="00D83A09" w:rsidRPr="00C3110D" w:rsidRDefault="00D83A09" w:rsidP="00D83A09">
      <w:pPr>
        <w:spacing w:after="0" w:line="240" w:lineRule="auto"/>
        <w:rPr>
          <w:rFonts w:ascii="Calibri" w:eastAsia="SimSun" w:hAnsi="Calibri" w:cs="Times New Roman"/>
          <w:b/>
          <w:color w:val="1F4E79"/>
          <w:sz w:val="44"/>
          <w:szCs w:val="48"/>
          <w:lang w:eastAsia="zh-CN"/>
        </w:rPr>
      </w:pPr>
      <w:r w:rsidRPr="00C3110D">
        <w:rPr>
          <w:rFonts w:ascii="Calibri" w:eastAsia="SimSun" w:hAnsi="Calibri" w:cs="Times New Roman"/>
          <w:b/>
          <w:color w:val="1F4E79"/>
          <w:sz w:val="44"/>
          <w:szCs w:val="48"/>
          <w:lang w:eastAsia="zh-CN"/>
        </w:rPr>
        <w:t>PROGRAMA:</w:t>
      </w:r>
    </w:p>
    <w:p w14:paraId="039F2D18" w14:textId="50586F6A" w:rsidR="00D83A09" w:rsidRPr="00C3110D" w:rsidRDefault="00D83A09" w:rsidP="00D83A09">
      <w:pPr>
        <w:spacing w:after="0" w:line="240" w:lineRule="auto"/>
        <w:ind w:left="2124" w:firstLine="708"/>
        <w:jc w:val="center"/>
        <w:rPr>
          <w:rFonts w:ascii="Calibri" w:eastAsia="SimSun" w:hAnsi="Calibri" w:cs="Times New Roman"/>
          <w:b/>
          <w:sz w:val="32"/>
          <w:szCs w:val="36"/>
          <w:lang w:eastAsia="zh-CN"/>
        </w:rPr>
      </w:pPr>
      <w:r w:rsidRPr="00C3110D">
        <w:rPr>
          <w:rFonts w:ascii="Calibri" w:eastAsia="SimSun" w:hAnsi="Calibri" w:cs="Times New Roman"/>
          <w:b/>
          <w:sz w:val="32"/>
          <w:szCs w:val="36"/>
          <w:lang w:eastAsia="zh-CN"/>
        </w:rPr>
        <w:t>Ingeniería De Sistemas</w:t>
      </w:r>
    </w:p>
    <w:p w14:paraId="0C919A2F" w14:textId="77777777" w:rsidR="00D83A09" w:rsidRPr="00C3110D" w:rsidRDefault="00D83A09" w:rsidP="00D83A09">
      <w:pPr>
        <w:spacing w:after="0" w:line="240" w:lineRule="auto"/>
        <w:ind w:left="2124" w:firstLine="708"/>
        <w:jc w:val="center"/>
        <w:rPr>
          <w:rFonts w:ascii="Calibri" w:eastAsia="SimSun" w:hAnsi="Calibri" w:cs="Times New Roman"/>
          <w:sz w:val="20"/>
          <w:szCs w:val="20"/>
          <w:lang w:eastAsia="zh-CN"/>
        </w:rPr>
      </w:pPr>
    </w:p>
    <w:p w14:paraId="48D4B3D9" w14:textId="77777777" w:rsidR="00D83A09" w:rsidRPr="00C3110D" w:rsidRDefault="00D83A09" w:rsidP="00D83A09">
      <w:pPr>
        <w:spacing w:after="0" w:line="240" w:lineRule="auto"/>
        <w:rPr>
          <w:rFonts w:ascii="Calibri" w:eastAsia="SimSun" w:hAnsi="Calibri" w:cs="Times New Roman"/>
          <w:sz w:val="20"/>
          <w:szCs w:val="20"/>
          <w:lang w:eastAsia="zh-CN"/>
        </w:rPr>
      </w:pPr>
    </w:p>
    <w:p w14:paraId="23045D35" w14:textId="77777777" w:rsidR="00D83A09" w:rsidRPr="00C3110D" w:rsidRDefault="00D83A09" w:rsidP="00D83A09">
      <w:pPr>
        <w:spacing w:after="0" w:line="240" w:lineRule="auto"/>
        <w:rPr>
          <w:rFonts w:ascii="Calibri" w:eastAsia="SimSun" w:hAnsi="Calibri" w:cs="Times New Roman"/>
          <w:sz w:val="20"/>
          <w:szCs w:val="20"/>
          <w:lang w:eastAsia="zh-CN"/>
        </w:rPr>
      </w:pPr>
    </w:p>
    <w:p w14:paraId="797877C4" w14:textId="77777777" w:rsidR="00D83A09" w:rsidRPr="00C3110D" w:rsidRDefault="00D83A09" w:rsidP="00D83A09">
      <w:pPr>
        <w:spacing w:after="0" w:line="240" w:lineRule="auto"/>
        <w:rPr>
          <w:rFonts w:ascii="Calibri" w:eastAsia="SimSun" w:hAnsi="Calibri" w:cs="Times New Roman"/>
          <w:sz w:val="18"/>
          <w:szCs w:val="20"/>
          <w:lang w:eastAsia="zh-CN"/>
        </w:rPr>
      </w:pPr>
      <w:r w:rsidRPr="00C3110D">
        <w:rPr>
          <w:rFonts w:ascii="Calibri" w:eastAsia="SimSun" w:hAnsi="Calibri" w:cs="Times New Roman"/>
          <w:b/>
          <w:color w:val="1F4E79"/>
          <w:sz w:val="44"/>
          <w:szCs w:val="48"/>
          <w:lang w:eastAsia="zh-CN"/>
        </w:rPr>
        <w:t>AUTOR:</w:t>
      </w:r>
      <w:r w:rsidRPr="00C3110D">
        <w:rPr>
          <w:rFonts w:ascii="Calibri" w:eastAsia="SimSun" w:hAnsi="Calibri" w:cs="Times New Roman"/>
          <w:sz w:val="18"/>
          <w:szCs w:val="20"/>
          <w:lang w:eastAsia="zh-CN"/>
        </w:rPr>
        <w:t xml:space="preserve"> </w:t>
      </w:r>
    </w:p>
    <w:p w14:paraId="1D979F47" w14:textId="77777777" w:rsidR="00D83A09" w:rsidRPr="00C3110D" w:rsidRDefault="00D83A09" w:rsidP="00D83A09">
      <w:pPr>
        <w:spacing w:after="0" w:line="240" w:lineRule="auto"/>
        <w:rPr>
          <w:rFonts w:ascii="Calibri" w:eastAsia="SimSun" w:hAnsi="Calibri" w:cs="Times New Roman"/>
          <w:sz w:val="16"/>
          <w:szCs w:val="18"/>
          <w:lang w:eastAsia="zh-CN"/>
        </w:rPr>
      </w:pPr>
    </w:p>
    <w:p w14:paraId="3A54736D" w14:textId="1C6337CB" w:rsidR="00D83A09" w:rsidRPr="00C3110D" w:rsidRDefault="00445181" w:rsidP="00D83A09">
      <w:pPr>
        <w:spacing w:after="0" w:line="240" w:lineRule="auto"/>
        <w:ind w:left="3192"/>
        <w:jc w:val="center"/>
        <w:rPr>
          <w:rFonts w:ascii="Calibri" w:eastAsia="SimSun" w:hAnsi="Calibri" w:cs="Times New Roman"/>
          <w:b/>
          <w:sz w:val="28"/>
          <w:szCs w:val="36"/>
          <w:lang w:eastAsia="zh-CN"/>
        </w:rPr>
      </w:pPr>
      <w:r>
        <w:rPr>
          <w:rFonts w:ascii="Calibri" w:eastAsia="SimSun" w:hAnsi="Calibri" w:cs="Times New Roman"/>
          <w:b/>
          <w:sz w:val="32"/>
          <w:szCs w:val="36"/>
          <w:lang w:eastAsia="zh-CN"/>
        </w:rPr>
        <w:t xml:space="preserve">José Javier Torres </w:t>
      </w:r>
      <w:proofErr w:type="spellStart"/>
      <w:r>
        <w:rPr>
          <w:rFonts w:ascii="Calibri" w:eastAsia="SimSun" w:hAnsi="Calibri" w:cs="Times New Roman"/>
          <w:b/>
          <w:sz w:val="32"/>
          <w:szCs w:val="36"/>
          <w:lang w:eastAsia="zh-CN"/>
        </w:rPr>
        <w:t>Vanstrahlen</w:t>
      </w:r>
      <w:proofErr w:type="spellEnd"/>
    </w:p>
    <w:p w14:paraId="54DCDCCF" w14:textId="77777777" w:rsidR="00D83A09" w:rsidRPr="00C3110D" w:rsidRDefault="00D83A09" w:rsidP="00D83A09">
      <w:pPr>
        <w:spacing w:after="0" w:line="240" w:lineRule="auto"/>
        <w:ind w:left="3192"/>
        <w:jc w:val="center"/>
        <w:rPr>
          <w:rFonts w:ascii="Calibri" w:eastAsia="SimSun" w:hAnsi="Calibri" w:cs="Times New Roman"/>
          <w:b/>
          <w:sz w:val="32"/>
          <w:szCs w:val="36"/>
          <w:lang w:eastAsia="zh-CN"/>
        </w:rPr>
      </w:pPr>
    </w:p>
    <w:p w14:paraId="380FE497" w14:textId="77777777" w:rsidR="00D83A09" w:rsidRPr="00C3110D" w:rsidRDefault="00D83A09" w:rsidP="00D83A09">
      <w:pPr>
        <w:spacing w:after="0" w:line="240" w:lineRule="auto"/>
        <w:rPr>
          <w:rFonts w:ascii="Calibri" w:eastAsia="SimSun" w:hAnsi="Calibri" w:cs="Times New Roman"/>
          <w:sz w:val="18"/>
          <w:szCs w:val="20"/>
          <w:lang w:eastAsia="zh-CN"/>
        </w:rPr>
      </w:pPr>
    </w:p>
    <w:p w14:paraId="54C14434" w14:textId="77777777" w:rsidR="00D83A09" w:rsidRPr="00C3110D" w:rsidRDefault="00D83A09" w:rsidP="00D83A09">
      <w:pPr>
        <w:spacing w:after="0" w:line="240" w:lineRule="auto"/>
        <w:rPr>
          <w:rFonts w:ascii="Calibri" w:eastAsia="SimSun" w:hAnsi="Calibri" w:cs="Times New Roman"/>
          <w:sz w:val="18"/>
          <w:szCs w:val="20"/>
          <w:lang w:eastAsia="zh-CN"/>
        </w:rPr>
      </w:pPr>
    </w:p>
    <w:p w14:paraId="15626672" w14:textId="77777777" w:rsidR="00D83A09" w:rsidRPr="00C3110D" w:rsidRDefault="00D83A09" w:rsidP="00D83A09">
      <w:pPr>
        <w:spacing w:after="0" w:line="240" w:lineRule="auto"/>
        <w:rPr>
          <w:rFonts w:ascii="Calibri" w:eastAsia="SimSun" w:hAnsi="Calibri" w:cs="Times New Roman"/>
          <w:szCs w:val="20"/>
          <w:lang w:eastAsia="zh-CN"/>
        </w:rPr>
      </w:pPr>
      <w:r w:rsidRPr="00C3110D">
        <w:rPr>
          <w:rFonts w:ascii="Calibri" w:eastAsia="SimSun" w:hAnsi="Calibri" w:cs="Times New Roman"/>
          <w:b/>
          <w:color w:val="1F4E79"/>
          <w:sz w:val="44"/>
          <w:szCs w:val="40"/>
          <w:lang w:eastAsia="zh-CN"/>
        </w:rPr>
        <w:t>MATERIA:</w:t>
      </w:r>
      <w:r w:rsidRPr="00C3110D">
        <w:rPr>
          <w:rFonts w:ascii="Calibri" w:eastAsia="SimSun" w:hAnsi="Calibri" w:cs="Times New Roman"/>
          <w:szCs w:val="20"/>
          <w:lang w:eastAsia="zh-CN"/>
        </w:rPr>
        <w:t xml:space="preserve">  </w:t>
      </w:r>
    </w:p>
    <w:p w14:paraId="7B00D7EF" w14:textId="190A2BBE" w:rsidR="00D83A09" w:rsidRPr="00C3110D" w:rsidRDefault="00445181" w:rsidP="00D83A09">
      <w:pPr>
        <w:spacing w:after="0" w:line="240" w:lineRule="auto"/>
        <w:ind w:left="2832" w:firstLine="708"/>
        <w:jc w:val="center"/>
        <w:rPr>
          <w:rFonts w:ascii="Calibri" w:eastAsia="SimSun" w:hAnsi="Calibri" w:cs="Times New Roman"/>
          <w:b/>
          <w:sz w:val="28"/>
          <w:szCs w:val="36"/>
          <w:lang w:eastAsia="zh-CN"/>
        </w:rPr>
      </w:pPr>
      <w:r>
        <w:rPr>
          <w:rFonts w:ascii="Calibri" w:hAnsi="Calibri"/>
          <w:b/>
          <w:sz w:val="32"/>
          <w:szCs w:val="20"/>
        </w:rPr>
        <w:t>Modelos De Ingeniería</w:t>
      </w:r>
    </w:p>
    <w:p w14:paraId="6A68F8B0" w14:textId="77777777" w:rsidR="00D83A09" w:rsidRPr="00C3110D" w:rsidRDefault="00D83A09" w:rsidP="00D83A09">
      <w:pPr>
        <w:spacing w:after="0" w:line="240" w:lineRule="auto"/>
        <w:rPr>
          <w:rFonts w:ascii="Calibri" w:eastAsia="SimSun" w:hAnsi="Calibri" w:cs="Times New Roman"/>
          <w:sz w:val="18"/>
          <w:szCs w:val="20"/>
          <w:lang w:eastAsia="zh-CN"/>
        </w:rPr>
      </w:pPr>
    </w:p>
    <w:p w14:paraId="5819645C" w14:textId="77777777" w:rsidR="00D83A09" w:rsidRPr="00C3110D" w:rsidRDefault="00D83A09" w:rsidP="00D83A09">
      <w:pPr>
        <w:spacing w:after="0" w:line="240" w:lineRule="auto"/>
        <w:rPr>
          <w:rFonts w:ascii="Calibri" w:eastAsia="SimSun" w:hAnsi="Calibri" w:cs="Times New Roman"/>
          <w:sz w:val="18"/>
          <w:szCs w:val="20"/>
          <w:lang w:eastAsia="zh-CN"/>
        </w:rPr>
      </w:pPr>
    </w:p>
    <w:p w14:paraId="4381FEC6" w14:textId="77777777" w:rsidR="00D83A09" w:rsidRPr="00C3110D" w:rsidRDefault="00D83A09" w:rsidP="00D83A09">
      <w:pPr>
        <w:spacing w:after="0" w:line="240" w:lineRule="auto"/>
        <w:rPr>
          <w:rFonts w:ascii="Calibri" w:eastAsia="SimSun" w:hAnsi="Calibri" w:cs="Times New Roman"/>
          <w:sz w:val="18"/>
          <w:szCs w:val="20"/>
          <w:lang w:eastAsia="zh-CN"/>
        </w:rPr>
      </w:pPr>
    </w:p>
    <w:p w14:paraId="6D17C6AC" w14:textId="77777777" w:rsidR="00D83A09" w:rsidRPr="00C3110D" w:rsidRDefault="00D83A09" w:rsidP="00D83A09">
      <w:pPr>
        <w:spacing w:after="0" w:line="240" w:lineRule="auto"/>
        <w:rPr>
          <w:rFonts w:ascii="Calibri" w:eastAsia="SimSun" w:hAnsi="Calibri" w:cs="Times New Roman"/>
          <w:sz w:val="18"/>
          <w:szCs w:val="20"/>
          <w:lang w:eastAsia="zh-CN"/>
        </w:rPr>
      </w:pPr>
    </w:p>
    <w:p w14:paraId="442D9F08" w14:textId="77777777" w:rsidR="00D83A09" w:rsidRPr="00C3110D" w:rsidRDefault="00D83A09" w:rsidP="00D83A09">
      <w:pPr>
        <w:spacing w:after="0" w:line="240" w:lineRule="auto"/>
        <w:rPr>
          <w:rFonts w:ascii="Calibri" w:eastAsia="SimSun" w:hAnsi="Calibri" w:cs="Times New Roman"/>
          <w:szCs w:val="20"/>
          <w:lang w:eastAsia="zh-CN"/>
        </w:rPr>
      </w:pPr>
      <w:r w:rsidRPr="00C3110D">
        <w:rPr>
          <w:rFonts w:ascii="Calibri" w:eastAsia="SimSun" w:hAnsi="Calibri" w:cs="Times New Roman"/>
          <w:b/>
          <w:color w:val="1F4E79"/>
          <w:sz w:val="44"/>
          <w:szCs w:val="40"/>
          <w:lang w:eastAsia="zh-CN"/>
        </w:rPr>
        <w:t>DOCENTE:</w:t>
      </w:r>
      <w:r w:rsidRPr="00C3110D">
        <w:rPr>
          <w:rFonts w:ascii="Calibri" w:eastAsia="SimSun" w:hAnsi="Calibri" w:cs="Times New Roman"/>
          <w:szCs w:val="20"/>
          <w:lang w:eastAsia="zh-CN"/>
        </w:rPr>
        <w:t xml:space="preserve">  </w:t>
      </w:r>
    </w:p>
    <w:p w14:paraId="253ADB23" w14:textId="0C2DFB2C" w:rsidR="00D83A09" w:rsidRPr="00C3110D" w:rsidRDefault="00445181" w:rsidP="00D83A09">
      <w:pPr>
        <w:spacing w:after="0" w:line="240" w:lineRule="auto"/>
        <w:ind w:left="3540"/>
        <w:jc w:val="center"/>
        <w:rPr>
          <w:rFonts w:ascii="Calibri" w:eastAsia="SimSun" w:hAnsi="Calibri" w:cs="Times New Roman"/>
          <w:sz w:val="18"/>
          <w:szCs w:val="20"/>
          <w:lang w:eastAsia="zh-CN"/>
        </w:rPr>
      </w:pPr>
      <w:r>
        <w:rPr>
          <w:rFonts w:ascii="Calibri" w:eastAsia="SimSun" w:hAnsi="Calibri" w:cs="Times New Roman"/>
          <w:b/>
          <w:sz w:val="32"/>
          <w:szCs w:val="36"/>
          <w:lang w:eastAsia="zh-CN"/>
        </w:rPr>
        <w:t>Jaime Lozano</w:t>
      </w:r>
    </w:p>
    <w:p w14:paraId="5DF59066" w14:textId="77777777" w:rsidR="00D83A09" w:rsidRPr="00C3110D" w:rsidRDefault="00D83A09" w:rsidP="00D83A09">
      <w:pPr>
        <w:spacing w:after="0" w:line="240" w:lineRule="auto"/>
        <w:rPr>
          <w:rFonts w:ascii="Calibri" w:eastAsia="SimSun" w:hAnsi="Calibri" w:cs="Times New Roman"/>
          <w:sz w:val="18"/>
          <w:szCs w:val="20"/>
          <w:lang w:eastAsia="zh-CN"/>
        </w:rPr>
      </w:pPr>
    </w:p>
    <w:p w14:paraId="30B18C39" w14:textId="77777777" w:rsidR="00D83A09" w:rsidRPr="00C3110D" w:rsidRDefault="00D83A09" w:rsidP="00D83A09">
      <w:pPr>
        <w:spacing w:after="0" w:line="240" w:lineRule="auto"/>
        <w:rPr>
          <w:rFonts w:ascii="Calibri" w:eastAsia="SimSun" w:hAnsi="Calibri" w:cs="Times New Roman"/>
          <w:sz w:val="18"/>
          <w:szCs w:val="20"/>
          <w:lang w:eastAsia="zh-CN"/>
        </w:rPr>
      </w:pPr>
    </w:p>
    <w:p w14:paraId="265D2127" w14:textId="77777777" w:rsidR="00D83A09" w:rsidRPr="00C3110D" w:rsidRDefault="00D83A09" w:rsidP="00D83A09">
      <w:pPr>
        <w:spacing w:after="0" w:line="240" w:lineRule="auto"/>
        <w:rPr>
          <w:rFonts w:ascii="Calibri" w:eastAsia="SimSun" w:hAnsi="Calibri" w:cs="Times New Roman"/>
          <w:sz w:val="18"/>
          <w:szCs w:val="20"/>
          <w:lang w:eastAsia="zh-CN"/>
        </w:rPr>
      </w:pPr>
    </w:p>
    <w:p w14:paraId="5DCDA2B8" w14:textId="77777777" w:rsidR="00D83A09" w:rsidRPr="00C3110D" w:rsidRDefault="00D83A09" w:rsidP="00D83A09">
      <w:pPr>
        <w:spacing w:after="0" w:line="240" w:lineRule="auto"/>
        <w:rPr>
          <w:rFonts w:ascii="Calibri" w:eastAsia="SimSun" w:hAnsi="Calibri" w:cs="Times New Roman"/>
          <w:sz w:val="18"/>
          <w:szCs w:val="20"/>
          <w:lang w:eastAsia="zh-CN"/>
        </w:rPr>
      </w:pPr>
    </w:p>
    <w:p w14:paraId="4C833AD7" w14:textId="363CE8B9" w:rsidR="00CD5340" w:rsidRDefault="00CD5340">
      <w:pPr>
        <w:rPr>
          <w:rFonts w:ascii="Calibri" w:eastAsia="SimSun" w:hAnsi="Calibri" w:cs="Times New Roman"/>
          <w:b/>
          <w:color w:val="1F4E79"/>
          <w:sz w:val="44"/>
          <w:szCs w:val="40"/>
          <w:lang w:eastAsia="zh-CN"/>
        </w:rPr>
      </w:pPr>
    </w:p>
    <w:p w14:paraId="59B8CCBC" w14:textId="219325BC" w:rsidR="00445181" w:rsidRDefault="00445181"/>
    <w:p w14:paraId="251B642E" w14:textId="26DF0C1C" w:rsidR="00445181" w:rsidRDefault="00445181"/>
    <w:p w14:paraId="299ACEEB" w14:textId="24D01E34" w:rsidR="00445181" w:rsidRPr="00445181" w:rsidRDefault="00445181" w:rsidP="00445181">
      <w:pPr>
        <w:jc w:val="right"/>
        <w:rPr>
          <w:sz w:val="16"/>
        </w:rPr>
      </w:pPr>
      <w:r w:rsidRPr="00445181">
        <w:rPr>
          <w:rFonts w:ascii="Calibri" w:eastAsia="SimSun" w:hAnsi="Calibri" w:cs="Times New Roman"/>
          <w:b/>
          <w:color w:val="1F4E79"/>
          <w:sz w:val="32"/>
          <w:szCs w:val="40"/>
          <w:lang w:eastAsia="zh-CN"/>
        </w:rPr>
        <w:t>Fecha:</w:t>
      </w:r>
      <w:r w:rsidRPr="00445181">
        <w:rPr>
          <w:sz w:val="16"/>
        </w:rPr>
        <w:t xml:space="preserve"> </w:t>
      </w:r>
      <w:r w:rsidRPr="00445181">
        <w:rPr>
          <w:rFonts w:cstheme="minorHAnsi"/>
          <w:b/>
          <w:szCs w:val="32"/>
        </w:rPr>
        <w:t>26/10/2023</w:t>
      </w:r>
    </w:p>
    <w:p w14:paraId="50732D96" w14:textId="61ECD0A3" w:rsidR="00496C66" w:rsidRPr="00DB3469" w:rsidRDefault="009032BA" w:rsidP="00DB3469">
      <w:pPr>
        <w:pStyle w:val="Prrafodelista"/>
        <w:numPr>
          <w:ilvl w:val="0"/>
          <w:numId w:val="1"/>
        </w:numPr>
        <w:jc w:val="center"/>
        <w:rPr>
          <w:b/>
          <w:sz w:val="28"/>
        </w:rPr>
      </w:pPr>
      <w:r w:rsidRPr="000C0D39">
        <w:rPr>
          <w:b/>
          <w:sz w:val="28"/>
        </w:rPr>
        <w:lastRenderedPageBreak/>
        <w:t>PUNTO 1 – VIDEO.</w:t>
      </w:r>
    </w:p>
    <w:p w14:paraId="0925A636" w14:textId="05B83FED" w:rsidR="000C0D39" w:rsidRDefault="009032BA" w:rsidP="000C0D39">
      <w:pPr>
        <w:jc w:val="both"/>
        <w:rPr>
          <w:b/>
          <w:sz w:val="24"/>
        </w:rPr>
      </w:pPr>
      <w:r w:rsidRPr="000C0D39">
        <w:rPr>
          <w:b/>
          <w:sz w:val="24"/>
        </w:rPr>
        <w:t>Comprobar que la velocidad de caminar depende del largo de las piernas. Medir tiempo, distancia y velocidad.</w:t>
      </w:r>
    </w:p>
    <w:p w14:paraId="0879157B" w14:textId="77777777" w:rsidR="00496C66" w:rsidRPr="000C0D39" w:rsidRDefault="00496C66" w:rsidP="000C0D39">
      <w:pPr>
        <w:jc w:val="both"/>
        <w:rPr>
          <w:b/>
          <w:sz w:val="24"/>
        </w:rPr>
      </w:pPr>
    </w:p>
    <w:p w14:paraId="645FE902" w14:textId="6DA8A9A8" w:rsidR="000C0D39" w:rsidRDefault="000C0D39" w:rsidP="000C0D39">
      <w:pPr>
        <w:jc w:val="both"/>
        <w:rPr>
          <w:b/>
          <w:sz w:val="24"/>
        </w:rPr>
      </w:pPr>
      <w:r w:rsidRPr="000C0D39">
        <w:rPr>
          <w:b/>
          <w:sz w:val="24"/>
        </w:rPr>
        <w:t>Objetivo del experimento:</w:t>
      </w:r>
    </w:p>
    <w:p w14:paraId="7A818DE2" w14:textId="77777777" w:rsidR="00496C66" w:rsidRPr="000C0D39" w:rsidRDefault="00496C66" w:rsidP="000C0D39">
      <w:pPr>
        <w:jc w:val="both"/>
        <w:rPr>
          <w:b/>
          <w:sz w:val="24"/>
        </w:rPr>
      </w:pPr>
    </w:p>
    <w:p w14:paraId="3FF768E8" w14:textId="2839D3DF" w:rsidR="009032BA" w:rsidRDefault="000C0D39" w:rsidP="000C0D39">
      <w:pPr>
        <w:jc w:val="both"/>
      </w:pPr>
      <w:r>
        <w:t>Se tiene como</w:t>
      </w:r>
      <w:r w:rsidR="009032BA">
        <w:t xml:space="preserve"> objetivo evaluar la correlación entre la longitud de las</w:t>
      </w:r>
      <w:r>
        <w:t xml:space="preserve"> </w:t>
      </w:r>
      <w:r w:rsidR="009032BA">
        <w:t>piernas y el tiempo requerido para recorrer una distancia predeterminada</w:t>
      </w:r>
      <w:r>
        <w:t>.</w:t>
      </w:r>
      <w:r w:rsidR="009032BA">
        <w:t xml:space="preserve"> </w:t>
      </w:r>
      <w:r>
        <w:t xml:space="preserve">Por lógica se asume que los </w:t>
      </w:r>
      <w:r w:rsidR="009032BA">
        <w:t>individuos con una</w:t>
      </w:r>
      <w:r>
        <w:t xml:space="preserve"> </w:t>
      </w:r>
      <w:r w:rsidR="009032BA">
        <w:t>longitud de pierna mayor</w:t>
      </w:r>
      <w:r>
        <w:t>,</w:t>
      </w:r>
      <w:r w:rsidR="009032BA">
        <w:t xml:space="preserve"> demostrarán una velocidad</w:t>
      </w:r>
      <w:r>
        <w:t xml:space="preserve"> </w:t>
      </w:r>
      <w:r w:rsidR="009032BA">
        <w:t>de desplazamiento superior en</w:t>
      </w:r>
      <w:r>
        <w:t xml:space="preserve"> </w:t>
      </w:r>
      <w:r w:rsidR="009032BA">
        <w:t>comparación con aquellos cuya longitud de pierna es</w:t>
      </w:r>
      <w:r>
        <w:t xml:space="preserve"> </w:t>
      </w:r>
      <w:r w:rsidR="009032BA">
        <w:t>significativamente menor</w:t>
      </w:r>
      <w:r>
        <w:t>. S</w:t>
      </w:r>
      <w:r w:rsidR="009032BA">
        <w:t>e llevaron a cabo mediciones y observaciones utilizando dos sujetos</w:t>
      </w:r>
      <w:r>
        <w:t>.</w:t>
      </w:r>
    </w:p>
    <w:p w14:paraId="4D81D0BA" w14:textId="572D210B" w:rsidR="00496C66" w:rsidRDefault="00496C66" w:rsidP="000C0D39">
      <w:pPr>
        <w:jc w:val="both"/>
      </w:pPr>
    </w:p>
    <w:p w14:paraId="79598C44" w14:textId="0B201F40" w:rsidR="00496C66" w:rsidRPr="001C367D" w:rsidRDefault="001C367D" w:rsidP="001C367D">
      <w:pPr>
        <w:jc w:val="center"/>
        <w:rPr>
          <w:b/>
        </w:rPr>
      </w:pPr>
      <w:r w:rsidRPr="001C367D">
        <w:rPr>
          <w:b/>
        </w:rPr>
        <w:t>DESARROLLO.</w:t>
      </w:r>
    </w:p>
    <w:p w14:paraId="1F590D9D" w14:textId="7B6714C5" w:rsidR="000C0D39" w:rsidRDefault="000C0D39" w:rsidP="000C0D39">
      <w:pPr>
        <w:rPr>
          <w:b/>
          <w:sz w:val="24"/>
        </w:rPr>
      </w:pPr>
      <w:r w:rsidRPr="000C0D39">
        <w:rPr>
          <w:b/>
          <w:sz w:val="24"/>
        </w:rPr>
        <w:t xml:space="preserve">Características de los </w:t>
      </w:r>
      <w:r>
        <w:rPr>
          <w:b/>
          <w:sz w:val="24"/>
        </w:rPr>
        <w:t>Sujetos</w:t>
      </w:r>
      <w:r w:rsidRPr="000C0D39">
        <w:rPr>
          <w:b/>
          <w:sz w:val="24"/>
        </w:rPr>
        <w:t>:</w:t>
      </w:r>
    </w:p>
    <w:p w14:paraId="3C94C460" w14:textId="77777777" w:rsidR="00496C66" w:rsidRPr="000C0D39" w:rsidRDefault="00496C66" w:rsidP="000C0D39">
      <w:pPr>
        <w:rPr>
          <w:b/>
          <w:sz w:val="24"/>
        </w:rPr>
      </w:pPr>
    </w:p>
    <w:p w14:paraId="55FAC706" w14:textId="77777777" w:rsidR="000C0D39" w:rsidRDefault="000C0D39" w:rsidP="000C0D39">
      <w:pPr>
        <w:rPr>
          <w:b/>
        </w:rPr>
      </w:pPr>
      <w:r w:rsidRPr="000C0D39">
        <w:rPr>
          <w:b/>
        </w:rPr>
        <w:t>Sujeto #1:</w:t>
      </w:r>
    </w:p>
    <w:p w14:paraId="7CC3AC78" w14:textId="458EEB43" w:rsidR="000C0D39" w:rsidRPr="000C0D39" w:rsidRDefault="000C0D39" w:rsidP="000C0D39">
      <w:pPr>
        <w:pStyle w:val="Prrafodelista"/>
        <w:numPr>
          <w:ilvl w:val="0"/>
          <w:numId w:val="2"/>
        </w:numPr>
        <w:rPr>
          <w:b/>
        </w:rPr>
      </w:pPr>
      <w:r w:rsidRPr="000C0D39">
        <w:rPr>
          <w:b/>
        </w:rPr>
        <w:t>Altura</w:t>
      </w:r>
      <w:r>
        <w:t xml:space="preserve"> = 178 Cm, </w:t>
      </w:r>
      <w:r w:rsidRPr="000C0D39">
        <w:rPr>
          <w:b/>
        </w:rPr>
        <w:t>Largo</w:t>
      </w:r>
      <w:r>
        <w:t xml:space="preserve"> </w:t>
      </w:r>
      <w:r w:rsidRPr="000C0D39">
        <w:rPr>
          <w:b/>
        </w:rPr>
        <w:t>Pierna</w:t>
      </w:r>
      <w:r>
        <w:t xml:space="preserve"> = 105 Cm</w:t>
      </w:r>
    </w:p>
    <w:p w14:paraId="7E6154A9" w14:textId="0CEDC890" w:rsidR="000C0D39" w:rsidRDefault="000C0D39" w:rsidP="000C0D39">
      <w:pPr>
        <w:rPr>
          <w:b/>
        </w:rPr>
      </w:pPr>
      <w:r w:rsidRPr="000C0D39">
        <w:rPr>
          <w:b/>
        </w:rPr>
        <w:t>Sujeto #</w:t>
      </w:r>
      <w:r>
        <w:rPr>
          <w:b/>
        </w:rPr>
        <w:t>2</w:t>
      </w:r>
      <w:r w:rsidRPr="000C0D39">
        <w:rPr>
          <w:b/>
        </w:rPr>
        <w:t>:</w:t>
      </w:r>
    </w:p>
    <w:p w14:paraId="76F9D86B" w14:textId="47B738B7" w:rsidR="000C0D39" w:rsidRPr="00407BCE" w:rsidRDefault="000C0D39" w:rsidP="000C0D39">
      <w:pPr>
        <w:pStyle w:val="Prrafodelista"/>
        <w:numPr>
          <w:ilvl w:val="0"/>
          <w:numId w:val="2"/>
        </w:numPr>
        <w:rPr>
          <w:b/>
        </w:rPr>
      </w:pPr>
      <w:r w:rsidRPr="000C0D39">
        <w:rPr>
          <w:b/>
        </w:rPr>
        <w:t>Altura</w:t>
      </w:r>
      <w:r>
        <w:t xml:space="preserve"> = 145 Cm, </w:t>
      </w:r>
      <w:r w:rsidRPr="000C0D39">
        <w:rPr>
          <w:b/>
        </w:rPr>
        <w:t>Largo</w:t>
      </w:r>
      <w:r>
        <w:t xml:space="preserve"> </w:t>
      </w:r>
      <w:r w:rsidRPr="000C0D39">
        <w:rPr>
          <w:b/>
        </w:rPr>
        <w:t>Pierna</w:t>
      </w:r>
      <w:r>
        <w:t xml:space="preserve"> = 85 Cm</w:t>
      </w:r>
    </w:p>
    <w:p w14:paraId="5B07A2BD" w14:textId="08314AB0" w:rsidR="00407BCE" w:rsidRDefault="00407BCE" w:rsidP="00407BCE">
      <w:pPr>
        <w:rPr>
          <w:b/>
        </w:rPr>
      </w:pPr>
    </w:p>
    <w:p w14:paraId="660AF09E" w14:textId="77777777" w:rsidR="00496C66" w:rsidRPr="00407BCE" w:rsidRDefault="00496C66" w:rsidP="00407BCE">
      <w:pPr>
        <w:rPr>
          <w:b/>
        </w:rPr>
      </w:pPr>
    </w:p>
    <w:p w14:paraId="5673B8EF" w14:textId="323E65A0" w:rsidR="00407BCE" w:rsidRDefault="00407BCE" w:rsidP="000C0D39">
      <w:pPr>
        <w:rPr>
          <w:b/>
        </w:rPr>
      </w:pPr>
      <w:r>
        <w:rPr>
          <w:b/>
        </w:rPr>
        <w:t>Características del entorno:</w:t>
      </w:r>
    </w:p>
    <w:p w14:paraId="1ECD814B" w14:textId="77777777" w:rsidR="00496C66" w:rsidRDefault="00496C66" w:rsidP="000C0D39">
      <w:pPr>
        <w:rPr>
          <w:b/>
        </w:rPr>
      </w:pPr>
    </w:p>
    <w:p w14:paraId="0274E778" w14:textId="670CFE7E" w:rsidR="000C0D39" w:rsidRPr="00407BCE" w:rsidRDefault="00407BCE" w:rsidP="000C0D39">
      <w:r w:rsidRPr="00407BCE">
        <w:t xml:space="preserve">La </w:t>
      </w:r>
      <w:r w:rsidRPr="00407BCE">
        <w:rPr>
          <w:b/>
        </w:rPr>
        <w:t>distancia (L)</w:t>
      </w:r>
      <w:r w:rsidRPr="00407BCE">
        <w:t xml:space="preserve"> </w:t>
      </w:r>
      <w:r w:rsidR="008D4C86">
        <w:t xml:space="preserve">a </w:t>
      </w:r>
      <w:r w:rsidRPr="00407BCE">
        <w:t xml:space="preserve">recorrer para los sujetos. Es de </w:t>
      </w:r>
      <w:r w:rsidRPr="00407BCE">
        <w:rPr>
          <w:b/>
        </w:rPr>
        <w:t>5 Metros</w:t>
      </w:r>
      <w:r w:rsidRPr="00407BCE">
        <w:t>.</w:t>
      </w:r>
    </w:p>
    <w:p w14:paraId="248F881C" w14:textId="48B6773D" w:rsidR="00407BCE" w:rsidRDefault="00407BCE" w:rsidP="000C0D39">
      <w:pPr>
        <w:rPr>
          <w:b/>
        </w:rPr>
      </w:pPr>
      <w:r>
        <w:rPr>
          <w:b/>
        </w:rPr>
        <w:t>L= 5 Metros.</w:t>
      </w:r>
    </w:p>
    <w:p w14:paraId="1B0936E7" w14:textId="4CBDBD75" w:rsidR="00407BCE" w:rsidRDefault="00407BCE" w:rsidP="000C0D39">
      <w:pPr>
        <w:rPr>
          <w:b/>
        </w:rPr>
      </w:pPr>
    </w:p>
    <w:p w14:paraId="7B326D14" w14:textId="7C2A545C" w:rsidR="00496C66" w:rsidRDefault="00496C66" w:rsidP="000C0D39">
      <w:pPr>
        <w:rPr>
          <w:b/>
        </w:rPr>
      </w:pPr>
    </w:p>
    <w:p w14:paraId="7EF3447B" w14:textId="77777777" w:rsidR="005F0789" w:rsidRDefault="005F0789" w:rsidP="000C0D39">
      <w:pPr>
        <w:rPr>
          <w:b/>
        </w:rPr>
      </w:pPr>
    </w:p>
    <w:p w14:paraId="2C2B092B" w14:textId="77777777" w:rsidR="00496C66" w:rsidRPr="000C0D39" w:rsidRDefault="00496C66" w:rsidP="000C0D39">
      <w:pPr>
        <w:rPr>
          <w:b/>
        </w:rPr>
      </w:pPr>
    </w:p>
    <w:p w14:paraId="2BCF2CB5" w14:textId="28E609B6" w:rsidR="00407BCE" w:rsidRDefault="0024433F" w:rsidP="000C0D39">
      <w:r>
        <w:lastRenderedPageBreak/>
        <w:t>Con base al video desarrollado y a los resultados obtenidos en el experimento</w:t>
      </w:r>
      <w:r w:rsidR="00F63902">
        <w:t xml:space="preserve">. </w:t>
      </w:r>
      <w:r>
        <w:t>El sujeto #1</w:t>
      </w:r>
      <w:r w:rsidR="00407BCE">
        <w:t xml:space="preserve">, llega a los 5 metros dentro de un tiempo de </w:t>
      </w:r>
      <w:r w:rsidR="00407BCE" w:rsidRPr="00407BCE">
        <w:rPr>
          <w:b/>
        </w:rPr>
        <w:t>4.30 segundos</w:t>
      </w:r>
      <w:r w:rsidR="00407BCE">
        <w:t xml:space="preserve">. Mientras que el sujeto #2, llega en un lapso de </w:t>
      </w:r>
      <w:r w:rsidR="00F63902" w:rsidRPr="00F63902">
        <w:rPr>
          <w:b/>
        </w:rPr>
        <w:t>6.64 segundos</w:t>
      </w:r>
      <w:r w:rsidR="00F63902">
        <w:rPr>
          <w:b/>
        </w:rPr>
        <w:t>.</w:t>
      </w:r>
    </w:p>
    <w:p w14:paraId="1C2B85BE" w14:textId="63822262" w:rsidR="00407BCE" w:rsidRPr="00313A71" w:rsidRDefault="000C0D39" w:rsidP="00407BCE">
      <w:pPr>
        <w:jc w:val="center"/>
        <w:rPr>
          <w:lang w:val="en-US"/>
        </w:rPr>
      </w:pPr>
      <w:r w:rsidRPr="002F729A">
        <w:rPr>
          <w:lang w:val="en-US"/>
        </w:rPr>
        <w:br/>
      </w:r>
      <w:r w:rsidR="00D2451B">
        <w:rPr>
          <w:noProof/>
        </w:rPr>
        <w:drawing>
          <wp:inline distT="0" distB="0" distL="0" distR="0" wp14:anchorId="6DEE18CA" wp14:editId="3488EF43">
            <wp:extent cx="2732088" cy="153606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000" cy="15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3902" w:rsidRPr="00313A71">
        <w:rPr>
          <w:lang w:val="en-US"/>
        </w:rPr>
        <w:t xml:space="preserve">     </w:t>
      </w:r>
      <w:r w:rsidR="00407BCE" w:rsidRPr="00313A71">
        <w:rPr>
          <w:lang w:val="en-US"/>
        </w:rPr>
        <w:t xml:space="preserve"> </w:t>
      </w:r>
      <w:r w:rsidR="00407BCE">
        <w:rPr>
          <w:noProof/>
        </w:rPr>
        <w:drawing>
          <wp:inline distT="0" distB="0" distL="0" distR="0" wp14:anchorId="057F064B" wp14:editId="158A1FB6">
            <wp:extent cx="2686050" cy="154686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72"/>
                    <a:stretch/>
                  </pic:blipFill>
                  <pic:spPr bwMode="auto">
                    <a:xfrm>
                      <a:off x="0" y="0"/>
                      <a:ext cx="2700650" cy="155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DF8E0" w14:textId="55DC4931" w:rsidR="00CF1DAA" w:rsidRPr="00313A71" w:rsidRDefault="00CF1DAA" w:rsidP="00CF1DAA">
      <w:pPr>
        <w:rPr>
          <w:noProof/>
          <w:lang w:val="en-US"/>
        </w:rPr>
      </w:pPr>
      <w:r w:rsidRPr="00313A71">
        <w:rPr>
          <w:noProof/>
          <w:lang w:val="en-US"/>
        </w:rPr>
        <w:t xml:space="preserve">Links Video: </w:t>
      </w:r>
    </w:p>
    <w:p w14:paraId="30FB8C00" w14:textId="4402BBF6" w:rsidR="002F729A" w:rsidRDefault="002F729A" w:rsidP="000C0D39">
      <w:pPr>
        <w:rPr>
          <w:rStyle w:val="Hipervnculo"/>
          <w:noProof/>
          <w:lang w:val="en-US"/>
        </w:rPr>
      </w:pPr>
      <w:hyperlink r:id="rId10" w:history="1">
        <w:r w:rsidRPr="00504337">
          <w:rPr>
            <w:rStyle w:val="Hipervnculo"/>
            <w:noProof/>
            <w:lang w:val="en-US"/>
          </w:rPr>
          <w:t>https://github.com/jtvans/Python-parcial2-solucion</w:t>
        </w:r>
      </w:hyperlink>
    </w:p>
    <w:p w14:paraId="492AE58C" w14:textId="1DE9E4CF" w:rsidR="00CF1DAA" w:rsidRPr="00313A71" w:rsidRDefault="00155C08" w:rsidP="000C0D39">
      <w:pPr>
        <w:rPr>
          <w:noProof/>
          <w:lang w:val="en-US"/>
        </w:rPr>
      </w:pPr>
      <w:hyperlink r:id="rId11" w:history="1">
        <w:r w:rsidR="00313A71" w:rsidRPr="00313A71">
          <w:rPr>
            <w:rStyle w:val="Hipervnculo"/>
            <w:noProof/>
            <w:lang w:val="en-US"/>
          </w:rPr>
          <w:t>https://drive.google.com/drive/folders/17khCjygxPovZa-aSOyFVxCTvJy_mItyT?usp=drive_link</w:t>
        </w:r>
      </w:hyperlink>
    </w:p>
    <w:p w14:paraId="0DD7B30A" w14:textId="77777777" w:rsidR="00313A71" w:rsidRDefault="00313A71" w:rsidP="009032BA">
      <w:pPr>
        <w:rPr>
          <w:noProof/>
          <w:lang w:val="en-US"/>
        </w:rPr>
      </w:pPr>
    </w:p>
    <w:p w14:paraId="2080DD57" w14:textId="34F09D84" w:rsidR="009032BA" w:rsidRDefault="00496C66" w:rsidP="009032BA">
      <w:r>
        <w:t>Con esto se comprueba la teoría. De la longitud de la pierna de una persona, influye en la velocidad de desplazamiento de esta.</w:t>
      </w:r>
    </w:p>
    <w:p w14:paraId="45CBA4C6" w14:textId="77777777" w:rsidR="00496C66" w:rsidRDefault="00496C66" w:rsidP="009032BA"/>
    <w:p w14:paraId="3FEAAFD7" w14:textId="2968A47F" w:rsidR="00496C66" w:rsidRPr="008D4C86" w:rsidRDefault="00496C66" w:rsidP="009032BA">
      <w:pPr>
        <w:rPr>
          <w:b/>
          <w:sz w:val="24"/>
        </w:rPr>
      </w:pPr>
      <w:r w:rsidRPr="008D4C86">
        <w:rPr>
          <w:b/>
          <w:sz w:val="24"/>
        </w:rPr>
        <w:t>Cálculos:</w:t>
      </w:r>
    </w:p>
    <w:p w14:paraId="74340444" w14:textId="13BEBA3F" w:rsidR="00496C66" w:rsidRPr="008D4C86" w:rsidRDefault="00496C66" w:rsidP="009032BA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Velocidad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L</m:t>
                  </m: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</m:den>
              </m:f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Distancia (L)</m:t>
              </m:r>
            </m:num>
            <m:den>
              <m:r>
                <w:rPr>
                  <w:rFonts w:ascii="Cambria Math" w:hAnsi="Cambria Math"/>
                </w:rPr>
                <m:t>Tiempo (T)</m:t>
              </m:r>
            </m:den>
          </m:f>
        </m:oMath>
      </m:oMathPara>
    </w:p>
    <w:p w14:paraId="16FBC19B" w14:textId="77777777" w:rsidR="008D4C86" w:rsidRPr="00496C66" w:rsidRDefault="008D4C86" w:rsidP="009032BA"/>
    <w:p w14:paraId="16D650FC" w14:textId="2A72068B" w:rsidR="00496C66" w:rsidRPr="00496C66" w:rsidRDefault="00496C66" w:rsidP="009032BA">
      <w:pPr>
        <w:rPr>
          <w:b/>
        </w:rPr>
      </w:pPr>
      <w:r w:rsidRPr="00496C66">
        <w:rPr>
          <w:b/>
        </w:rPr>
        <w:t>Sujeto 1:</w:t>
      </w:r>
    </w:p>
    <w:p w14:paraId="0D1A4011" w14:textId="475BD9E3" w:rsidR="009032BA" w:rsidRPr="00222D87" w:rsidRDefault="00496C66" w:rsidP="009032BA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Distancia=</m:t>
          </m:r>
          <m:r>
            <w:rPr>
              <w:rFonts w:ascii="Cambria Math" w:hAnsi="Cambria Math"/>
            </w:rPr>
            <m:t>5 Metos (L)</m:t>
          </m:r>
        </m:oMath>
      </m:oMathPara>
    </w:p>
    <w:p w14:paraId="29C2BCAC" w14:textId="66E65287" w:rsidR="00222D87" w:rsidRPr="00222D87" w:rsidRDefault="00222D87" w:rsidP="009032BA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Tiempo=4.30 Segundos (T)</m:t>
          </m:r>
        </m:oMath>
      </m:oMathPara>
    </w:p>
    <w:p w14:paraId="2CF90339" w14:textId="43EA6F5A" w:rsidR="00222D87" w:rsidRPr="008D4C86" w:rsidRDefault="008D4C86" w:rsidP="009032BA">
      <w:pPr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 xml:space="preserve">Velocidad= 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5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4.30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 xml:space="preserve"> ≈1.1627 m/s</m:t>
          </m:r>
        </m:oMath>
      </m:oMathPara>
    </w:p>
    <w:p w14:paraId="19DD292E" w14:textId="0B5B0144" w:rsidR="00222D87" w:rsidRDefault="00222D87" w:rsidP="009032BA"/>
    <w:p w14:paraId="4D69C326" w14:textId="016522A1" w:rsidR="00222D87" w:rsidRPr="00496C66" w:rsidRDefault="00222D87" w:rsidP="00222D87">
      <w:pPr>
        <w:rPr>
          <w:b/>
        </w:rPr>
      </w:pPr>
      <w:r w:rsidRPr="00496C66">
        <w:rPr>
          <w:b/>
        </w:rPr>
        <w:t xml:space="preserve">Sujeto </w:t>
      </w:r>
      <w:r>
        <w:rPr>
          <w:b/>
        </w:rPr>
        <w:t>2</w:t>
      </w:r>
      <w:r w:rsidRPr="00496C66">
        <w:rPr>
          <w:b/>
        </w:rPr>
        <w:t>:</w:t>
      </w:r>
    </w:p>
    <w:p w14:paraId="6D70668A" w14:textId="77777777" w:rsidR="00222D87" w:rsidRPr="00222D87" w:rsidRDefault="00222D87" w:rsidP="00222D87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Distancia=</m:t>
          </m:r>
          <m:r>
            <w:rPr>
              <w:rFonts w:ascii="Cambria Math" w:hAnsi="Cambria Math"/>
            </w:rPr>
            <m:t>5 Metos (L)</m:t>
          </m:r>
        </m:oMath>
      </m:oMathPara>
    </w:p>
    <w:p w14:paraId="0C1A9EE4" w14:textId="55A30A86" w:rsidR="00222D87" w:rsidRPr="00222D87" w:rsidRDefault="00222D87" w:rsidP="00222D87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Tiempo=6.64 Segundos (T)</m:t>
          </m:r>
        </m:oMath>
      </m:oMathPara>
    </w:p>
    <w:p w14:paraId="744E53E3" w14:textId="7D7BDA9C" w:rsidR="00222D87" w:rsidRPr="008D4C86" w:rsidRDefault="008D4C86" w:rsidP="00222D87">
      <w:pPr>
        <w:rPr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 xml:space="preserve">Velocidad= 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5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6.64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 xml:space="preserve"> ≈0.7530 m/s</m:t>
          </m:r>
        </m:oMath>
      </m:oMathPara>
    </w:p>
    <w:p w14:paraId="41209F00" w14:textId="738254F9" w:rsidR="001C367D" w:rsidRPr="00554CA9" w:rsidRDefault="001C367D">
      <w:pPr>
        <w:rPr>
          <w:b/>
        </w:rPr>
      </w:pPr>
      <w:r w:rsidRPr="00554CA9">
        <w:rPr>
          <w:b/>
        </w:rPr>
        <w:lastRenderedPageBreak/>
        <w:t>Desarrollo En Python.</w:t>
      </w:r>
    </w:p>
    <w:p w14:paraId="73D0D19C" w14:textId="77777777" w:rsidR="00554CA9" w:rsidRDefault="00554CA9" w:rsidP="00554CA9">
      <w:r>
        <w:t>Utilizando Python podemos hacer un pequeño ejemplo de este experimento:</w:t>
      </w:r>
    </w:p>
    <w:p w14:paraId="47F6CB2A" w14:textId="61DCEF2F" w:rsidR="00554CA9" w:rsidRDefault="00554CA9" w:rsidP="00554CA9">
      <w:r>
        <w:br/>
      </w:r>
      <w:r w:rsidRPr="00554CA9">
        <w:rPr>
          <w:b/>
        </w:rPr>
        <w:t>Input</w:t>
      </w:r>
      <w:r>
        <w:t xml:space="preserve">: Distancia sujeto 1 (L), Tiempo sujeto 1(T). </w:t>
      </w:r>
      <w:proofErr w:type="gramStart"/>
      <w:r>
        <w:t>Distancia sujeto</w:t>
      </w:r>
      <w:proofErr w:type="gramEnd"/>
      <w:r>
        <w:t xml:space="preserve"> 2 (L), Tiempo sujeto 2(T).</w:t>
      </w:r>
    </w:p>
    <w:p w14:paraId="1508B42A" w14:textId="51140A32" w:rsidR="00554CA9" w:rsidRDefault="00554CA9" w:rsidP="00554CA9">
      <w:r w:rsidRPr="00554CA9">
        <w:rPr>
          <w:b/>
        </w:rPr>
        <w:t>Output</w:t>
      </w:r>
      <w:r>
        <w:rPr>
          <w:b/>
        </w:rPr>
        <w:t>:</w:t>
      </w:r>
      <w:r>
        <w:t xml:space="preserve"> Velocidad sujeto 1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L</m:t>
                </m:r>
              </m:num>
              <m:den>
                <m:r>
                  <w:rPr>
                    <w:rFonts w:ascii="Cambria Math" w:hAnsi="Cambria Math"/>
                  </w:rPr>
                  <m:t>T</m:t>
                </m:r>
              </m:den>
            </m:f>
          </m:e>
        </m:d>
      </m:oMath>
      <w:r>
        <w:t>, Velocidad sujeto 2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L</m:t>
                </m:r>
              </m:num>
              <m:den>
                <m:r>
                  <w:rPr>
                    <w:rFonts w:ascii="Cambria Math" w:hAnsi="Cambria Math"/>
                  </w:rPr>
                  <m:t>T</m:t>
                </m:r>
              </m:den>
            </m:f>
          </m:e>
        </m:d>
      </m:oMath>
      <w:r>
        <w:t>,</w:t>
      </w:r>
    </w:p>
    <w:p w14:paraId="08D808FE" w14:textId="4E08AED2" w:rsidR="00554CA9" w:rsidRPr="00554CA9" w:rsidRDefault="00554CA9" w:rsidP="00554CA9">
      <w:pPr>
        <w:rPr>
          <w:b/>
        </w:rPr>
      </w:pPr>
      <w:r w:rsidRPr="00554CA9">
        <w:rPr>
          <w:b/>
        </w:rPr>
        <w:t>Script:</w:t>
      </w:r>
    </w:p>
    <w:p w14:paraId="20331E35" w14:textId="77777777" w:rsidR="00554CA9" w:rsidRPr="00554CA9" w:rsidRDefault="00554CA9" w:rsidP="00554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554C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distancia_sujeto1</w:t>
      </w: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554C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proofErr w:type="gramStart"/>
      <w:r w:rsidRPr="00554CA9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float</w:t>
      </w:r>
      <w:proofErr w:type="spellEnd"/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gramEnd"/>
      <w:r w:rsidRPr="00554CA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r w:rsidRPr="00554C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"Distancia en metros para Sujeto 1: "</w:t>
      </w: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))</w:t>
      </w:r>
    </w:p>
    <w:p w14:paraId="641A9930" w14:textId="77777777" w:rsidR="00554CA9" w:rsidRPr="00554CA9" w:rsidRDefault="00554CA9" w:rsidP="00554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554C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tiempo_sujeto1</w:t>
      </w: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554C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proofErr w:type="gramStart"/>
      <w:r w:rsidRPr="00554CA9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float</w:t>
      </w:r>
      <w:proofErr w:type="spellEnd"/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gramEnd"/>
      <w:r w:rsidRPr="00554CA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r w:rsidRPr="00554C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"Tiempo en segundos para Sujeto 1: "</w:t>
      </w: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))</w:t>
      </w:r>
    </w:p>
    <w:p w14:paraId="6B73C0A5" w14:textId="77777777" w:rsidR="00554CA9" w:rsidRPr="00554CA9" w:rsidRDefault="00554CA9" w:rsidP="00554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554C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velocidad_sujeto1</w:t>
      </w: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554C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554C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distancia_sujeto1</w:t>
      </w: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554C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/</w:t>
      </w: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554C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tiempo_sujeto1</w:t>
      </w:r>
    </w:p>
    <w:p w14:paraId="52B25D98" w14:textId="77777777" w:rsidR="00554CA9" w:rsidRPr="00554CA9" w:rsidRDefault="00554CA9" w:rsidP="00554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14:paraId="1FBD808A" w14:textId="77777777" w:rsidR="00554CA9" w:rsidRPr="00554CA9" w:rsidRDefault="00554CA9" w:rsidP="00554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r w:rsidRPr="00554CA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r w:rsidRPr="00554C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554C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\n</w:t>
      </w:r>
      <w:r w:rsidRPr="00554C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</w:t>
      </w:r>
    </w:p>
    <w:p w14:paraId="43F8EC53" w14:textId="77777777" w:rsidR="00554CA9" w:rsidRPr="00554CA9" w:rsidRDefault="00554CA9" w:rsidP="00554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14:paraId="3F8EFCDA" w14:textId="77777777" w:rsidR="00554CA9" w:rsidRPr="00554CA9" w:rsidRDefault="00554CA9" w:rsidP="00554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554C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distancia_sujeto2</w:t>
      </w: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554C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proofErr w:type="gramStart"/>
      <w:r w:rsidRPr="00554CA9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float</w:t>
      </w:r>
      <w:proofErr w:type="spellEnd"/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gramEnd"/>
      <w:r w:rsidRPr="00554CA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r w:rsidRPr="00554C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"Distancia en metros para Sujeto 2: "</w:t>
      </w: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))</w:t>
      </w:r>
    </w:p>
    <w:p w14:paraId="6B8702B8" w14:textId="77777777" w:rsidR="00554CA9" w:rsidRPr="00554CA9" w:rsidRDefault="00554CA9" w:rsidP="00554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554C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tiempo_sujeto2</w:t>
      </w: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554C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proofErr w:type="gramStart"/>
      <w:r w:rsidRPr="00554CA9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float</w:t>
      </w:r>
      <w:proofErr w:type="spellEnd"/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gramEnd"/>
      <w:r w:rsidRPr="00554CA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r w:rsidRPr="00554C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"Tiempo en segundos para Sujeto 2: "</w:t>
      </w: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))</w:t>
      </w:r>
    </w:p>
    <w:p w14:paraId="358050A5" w14:textId="77777777" w:rsidR="00554CA9" w:rsidRPr="00554CA9" w:rsidRDefault="00554CA9" w:rsidP="00554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554C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velocidad_sujeto2</w:t>
      </w: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554C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554C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distancia_sujeto2</w:t>
      </w: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554C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/</w:t>
      </w: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554C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tiempo_sujeto2</w:t>
      </w:r>
    </w:p>
    <w:p w14:paraId="16A290E7" w14:textId="77777777" w:rsidR="00554CA9" w:rsidRPr="00554CA9" w:rsidRDefault="00554CA9" w:rsidP="00554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14:paraId="759DA1EA" w14:textId="77777777" w:rsidR="00554CA9" w:rsidRPr="00554CA9" w:rsidRDefault="00554CA9" w:rsidP="00554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r w:rsidRPr="00554CA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r w:rsidRPr="00554C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554C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\n</w:t>
      </w:r>
      <w:r w:rsidRPr="00554C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</w:t>
      </w:r>
    </w:p>
    <w:p w14:paraId="3B599075" w14:textId="77777777" w:rsidR="00554CA9" w:rsidRPr="00554CA9" w:rsidRDefault="00554CA9" w:rsidP="00554CA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14:paraId="7607BB7B" w14:textId="77777777" w:rsidR="00554CA9" w:rsidRPr="00554CA9" w:rsidRDefault="00554CA9" w:rsidP="00554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r w:rsidRPr="00554CA9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proofErr w:type="spellEnd"/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554C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velocidad_sujeto1</w:t>
      </w: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554C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&gt;</w:t>
      </w: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554C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velocidad_sujeto2</w:t>
      </w: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:</w:t>
      </w:r>
    </w:p>
    <w:p w14:paraId="21B05BDD" w14:textId="77777777" w:rsidR="00554CA9" w:rsidRPr="00554CA9" w:rsidRDefault="00554CA9" w:rsidP="00554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554CA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gramEnd"/>
      <w:r w:rsidRPr="00554C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"Sujeto 1 camina más rápido."</w:t>
      </w: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</w:t>
      </w:r>
    </w:p>
    <w:p w14:paraId="05C102A2" w14:textId="77777777" w:rsidR="00554CA9" w:rsidRPr="00554CA9" w:rsidRDefault="00554CA9" w:rsidP="00554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r w:rsidRPr="00554CA9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elif</w:t>
      </w:r>
      <w:proofErr w:type="spellEnd"/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554C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velocidad_sujeto2</w:t>
      </w: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554C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&gt;</w:t>
      </w: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554C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velocidad_sujeto1</w:t>
      </w: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:</w:t>
      </w:r>
    </w:p>
    <w:p w14:paraId="588EB00E" w14:textId="77777777" w:rsidR="00554CA9" w:rsidRPr="00554CA9" w:rsidRDefault="00554CA9" w:rsidP="00554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554CA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gramEnd"/>
      <w:r w:rsidRPr="00554C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"Sujeto 2 camina más rápido."</w:t>
      </w: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</w:t>
      </w:r>
    </w:p>
    <w:p w14:paraId="7504F38E" w14:textId="77777777" w:rsidR="00554CA9" w:rsidRPr="00554CA9" w:rsidRDefault="00554CA9" w:rsidP="00554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r w:rsidRPr="00554CA9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proofErr w:type="spellEnd"/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:</w:t>
      </w:r>
    </w:p>
    <w:p w14:paraId="5A00930F" w14:textId="77777777" w:rsidR="00554CA9" w:rsidRPr="00554CA9" w:rsidRDefault="00554CA9" w:rsidP="00554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554CA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gramEnd"/>
      <w:r w:rsidRPr="00554C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"Ambos sujetos caminan a la misma velocidad."</w:t>
      </w: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</w:t>
      </w:r>
    </w:p>
    <w:p w14:paraId="631685AE" w14:textId="77777777" w:rsidR="00554CA9" w:rsidRPr="00554CA9" w:rsidRDefault="00554CA9" w:rsidP="00554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14:paraId="72135F3E" w14:textId="77777777" w:rsidR="00554CA9" w:rsidRPr="00554CA9" w:rsidRDefault="00554CA9" w:rsidP="00554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proofErr w:type="gramStart"/>
      <w:r w:rsidRPr="00554CA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spellStart"/>
      <w:proofErr w:type="gramEnd"/>
      <w:r w:rsidRPr="00554C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</w:t>
      </w:r>
      <w:r w:rsidRPr="00554C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"Velocidad</w:t>
      </w:r>
      <w:proofErr w:type="spellEnd"/>
      <w:r w:rsidRPr="00554C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Sujeto 1: </w:t>
      </w:r>
      <w:r w:rsidRPr="00554C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{</w:t>
      </w:r>
      <w:r w:rsidRPr="00554C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velocidad_sujeto1</w:t>
      </w:r>
      <w:r w:rsidRPr="00554C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:.2f}</w:t>
      </w:r>
      <w:r w:rsidRPr="00554C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m/s"</w:t>
      </w: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</w:t>
      </w:r>
    </w:p>
    <w:p w14:paraId="14140FF3" w14:textId="60B4A8E1" w:rsidR="00554CA9" w:rsidRPr="00554CA9" w:rsidRDefault="00554CA9" w:rsidP="00554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proofErr w:type="gramStart"/>
      <w:r w:rsidRPr="00554CA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spellStart"/>
      <w:proofErr w:type="gramEnd"/>
      <w:r w:rsidRPr="00554C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</w:t>
      </w:r>
      <w:r w:rsidRPr="00554C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"Velocidad</w:t>
      </w:r>
      <w:proofErr w:type="spellEnd"/>
      <w:r w:rsidRPr="00554C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Sujeto 2: </w:t>
      </w:r>
      <w:r w:rsidRPr="00554C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{</w:t>
      </w:r>
      <w:r w:rsidRPr="00554C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velocidad_sujeto2</w:t>
      </w:r>
      <w:r w:rsidRPr="00554C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:.2f}</w:t>
      </w:r>
      <w:r w:rsidRPr="00554C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m/s"</w:t>
      </w:r>
      <w:r w:rsidRPr="00554CA9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</w:t>
      </w:r>
    </w:p>
    <w:p w14:paraId="0C08E235" w14:textId="77777777" w:rsidR="00554CA9" w:rsidRDefault="00554CA9" w:rsidP="00554CA9">
      <w:pPr>
        <w:rPr>
          <w:b/>
        </w:rPr>
      </w:pPr>
    </w:p>
    <w:p w14:paraId="0A909643" w14:textId="0DBFA425" w:rsidR="00554CA9" w:rsidRPr="00554CA9" w:rsidRDefault="00554CA9" w:rsidP="00554CA9">
      <w:pPr>
        <w:rPr>
          <w:b/>
        </w:rPr>
      </w:pPr>
      <w:r w:rsidRPr="00554CA9">
        <w:rPr>
          <w:b/>
        </w:rPr>
        <w:t>Resultado:</w:t>
      </w:r>
    </w:p>
    <w:p w14:paraId="4B3098A8" w14:textId="32CB808D" w:rsidR="00554CA9" w:rsidRDefault="00554CA9" w:rsidP="00554CA9">
      <w:pPr>
        <w:jc w:val="center"/>
      </w:pPr>
      <w:r>
        <w:rPr>
          <w:noProof/>
        </w:rPr>
        <w:drawing>
          <wp:inline distT="0" distB="0" distL="0" distR="0" wp14:anchorId="6211B53B" wp14:editId="1102C851">
            <wp:extent cx="2395273" cy="1360627"/>
            <wp:effectExtent l="0" t="0" r="508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84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29" r="59738" b="32993"/>
                    <a:stretch/>
                  </pic:blipFill>
                  <pic:spPr bwMode="auto">
                    <a:xfrm>
                      <a:off x="0" y="0"/>
                      <a:ext cx="2419830" cy="1374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DE9A7" w14:textId="60470130" w:rsidR="0095356E" w:rsidRDefault="00554CA9" w:rsidP="0095356E">
      <w:pPr>
        <w:jc w:val="center"/>
      </w:pPr>
      <w:r>
        <w:t>Link Código:</w:t>
      </w:r>
      <w:r w:rsidR="0095356E" w:rsidRPr="0095356E">
        <w:t xml:space="preserve"> </w:t>
      </w:r>
      <w:r w:rsidR="002F729A" w:rsidRPr="002F729A">
        <w:rPr>
          <w:rStyle w:val="Hipervnculo"/>
        </w:rPr>
        <w:t>https://github.com/jtvans/Python-parcial2-solucion/blob/main/Python%20-%20Video.py</w:t>
      </w:r>
    </w:p>
    <w:p w14:paraId="7161B025" w14:textId="77777777" w:rsidR="0095356E" w:rsidRDefault="0095356E" w:rsidP="0095356E"/>
    <w:p w14:paraId="0E9EC2A8" w14:textId="67103409" w:rsidR="001B153A" w:rsidRPr="001B153A" w:rsidRDefault="00DB3469" w:rsidP="001B153A">
      <w:pPr>
        <w:pStyle w:val="Prrafodelista"/>
        <w:numPr>
          <w:ilvl w:val="0"/>
          <w:numId w:val="1"/>
        </w:numPr>
        <w:jc w:val="center"/>
        <w:rPr>
          <w:b/>
          <w:sz w:val="28"/>
        </w:rPr>
      </w:pPr>
      <w:r w:rsidRPr="00DB3469">
        <w:rPr>
          <w:b/>
          <w:sz w:val="28"/>
        </w:rPr>
        <w:t xml:space="preserve">PUNTO </w:t>
      </w:r>
      <w:r w:rsidR="001B153A">
        <w:rPr>
          <w:b/>
          <w:sz w:val="28"/>
        </w:rPr>
        <w:t>2 – CASO REAL DE ANALISIS DIMENSIONAL.</w:t>
      </w:r>
    </w:p>
    <w:p w14:paraId="6C84DB0B" w14:textId="6E67751D" w:rsidR="00A945F1" w:rsidRPr="00A945F1" w:rsidRDefault="00A945F1" w:rsidP="00DB3469">
      <w:pPr>
        <w:jc w:val="both"/>
        <w:rPr>
          <w:b/>
        </w:rPr>
      </w:pPr>
      <w:r w:rsidRPr="00A945F1">
        <w:rPr>
          <w:b/>
        </w:rPr>
        <w:t>Enunciado.</w:t>
      </w:r>
    </w:p>
    <w:p w14:paraId="62F5B72E" w14:textId="7A69960F" w:rsidR="00DB3469" w:rsidRDefault="00A945F1" w:rsidP="00DB3469">
      <w:pPr>
        <w:jc w:val="both"/>
      </w:pPr>
      <w:r>
        <w:t>C</w:t>
      </w:r>
      <w:r w:rsidR="00C10CCF" w:rsidRPr="00C10CCF">
        <w:t xml:space="preserve">alcular el cambio en el volumen sanguíneo a nivel caudal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dV</m:t>
                </m:r>
              </m:num>
              <m:den>
                <m:r>
                  <w:rPr>
                    <w:rFonts w:ascii="Cambria Math" w:hAnsi="Cambria Math"/>
                  </w:rPr>
                  <m:t>dt</m:t>
                </m:r>
              </m:den>
            </m:f>
          </m:e>
        </m:d>
      </m:oMath>
      <w:r>
        <w:rPr>
          <w:rFonts w:eastAsiaTheme="minorEastAsia"/>
        </w:rPr>
        <w:t xml:space="preserve"> </w:t>
      </w:r>
      <w:r w:rsidR="00C10CCF" w:rsidRPr="00C10CCF">
        <w:t xml:space="preserve">a través de una arteria basándose en la caída de presión por unidad de longitud </w:t>
      </w:r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</m:t>
            </m:r>
          </m:e>
        </m:d>
      </m:oMath>
      <w:r>
        <w:rPr>
          <w:rFonts w:eastAsiaTheme="minorEastAsia"/>
        </w:rPr>
        <w:t>,</w:t>
      </w:r>
      <w:r w:rsidR="00C10CCF" w:rsidRPr="00C10CCF">
        <w:t xml:space="preserve"> la radioactividad de la arteria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</m:t>
            </m:r>
          </m:e>
        </m:d>
      </m:oMath>
      <w:r>
        <w:rPr>
          <w:rFonts w:eastAsiaTheme="minorEastAsia"/>
        </w:rPr>
        <w:t xml:space="preserve">, </w:t>
      </w:r>
      <w:r w:rsidR="00C10CCF" w:rsidRPr="00C10CCF">
        <w:t>la densidad</w:t>
      </w:r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ρ</m:t>
            </m:r>
          </m:e>
        </m:d>
      </m:oMath>
      <w:r>
        <w:rPr>
          <w:rFonts w:eastAsiaTheme="minorEastAsia"/>
        </w:rPr>
        <w:t xml:space="preserve"> </w:t>
      </w:r>
      <w:r w:rsidR="00C10CCF" w:rsidRPr="00C10CCF">
        <w:t xml:space="preserve">de la sangre y la viscosidad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μ</m:t>
            </m:r>
          </m:e>
        </m:d>
      </m:oMath>
      <w:r>
        <w:rPr>
          <w:rFonts w:eastAsiaTheme="minorEastAsia"/>
        </w:rPr>
        <w:t xml:space="preserve"> </w:t>
      </w:r>
      <w:r w:rsidR="00C10CCF" w:rsidRPr="00C10CCF">
        <w:t xml:space="preserve">del plasma sanguíneo. </w:t>
      </w:r>
    </w:p>
    <w:p w14:paraId="503BF0B7" w14:textId="711F9029" w:rsidR="00DB3469" w:rsidRDefault="00DB3469" w:rsidP="009032BA"/>
    <w:p w14:paraId="62EA75EB" w14:textId="6206C425" w:rsidR="00A945F1" w:rsidRPr="00A945F1" w:rsidRDefault="00A945F1" w:rsidP="009032BA">
      <w:pPr>
        <w:rPr>
          <w:b/>
        </w:rPr>
      </w:pPr>
      <w:r w:rsidRPr="00A945F1">
        <w:rPr>
          <w:b/>
        </w:rPr>
        <w:t>Pregunta problema.</w:t>
      </w:r>
    </w:p>
    <w:p w14:paraId="3791FCA2" w14:textId="4BC48F8D" w:rsidR="00B66996" w:rsidRDefault="00A945F1" w:rsidP="009032BA">
      <w:pPr>
        <w:rPr>
          <w:rFonts w:eastAsiaTheme="minorEastAsia"/>
        </w:rPr>
      </w:pPr>
      <w:r>
        <w:t xml:space="preserve">¿Cuál es la expresión que describe la tasa de cambio de sangre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dV</m:t>
                </m:r>
              </m:num>
              <m:den>
                <m:r>
                  <w:rPr>
                    <w:rFonts w:ascii="Cambria Math" w:hAnsi="Cambria Math"/>
                  </w:rPr>
                  <m:t>dt</m:t>
                </m:r>
              </m:den>
            </m:f>
          </m:e>
        </m:d>
      </m:oMath>
      <w:r>
        <w:rPr>
          <w:rFonts w:eastAsiaTheme="minorEastAsia"/>
        </w:rPr>
        <w:t xml:space="preserve"> en función de la caída de presión por unidad de longitud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</m:t>
            </m:r>
          </m:e>
        </m:d>
      </m:oMath>
      <w:r>
        <w:rPr>
          <w:rFonts w:eastAsiaTheme="minorEastAsia"/>
        </w:rPr>
        <w:t xml:space="preserve">, en el radio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</m:t>
            </m:r>
          </m:e>
        </m:d>
      </m:oMath>
      <w:r>
        <w:rPr>
          <w:rFonts w:eastAsiaTheme="minorEastAsia"/>
        </w:rPr>
        <w:t xml:space="preserve">, con densidad de la sangre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ρ</m:t>
            </m:r>
          </m:e>
        </m:d>
      </m:oMath>
      <w:r>
        <w:rPr>
          <w:rFonts w:eastAsiaTheme="minorEastAsia"/>
        </w:rPr>
        <w:t xml:space="preserve"> y viscosidad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μ</m:t>
            </m:r>
          </m:e>
        </m:d>
      </m:oMath>
      <w:r>
        <w:rPr>
          <w:rFonts w:eastAsiaTheme="minorEastAsia"/>
        </w:rPr>
        <w:t>?</w:t>
      </w:r>
    </w:p>
    <w:p w14:paraId="033FBEBA" w14:textId="3F84AA5B" w:rsidR="00B66996" w:rsidRPr="00B66996" w:rsidRDefault="00B66996" w:rsidP="00B66996">
      <w:pPr>
        <w:jc w:val="center"/>
        <w:rPr>
          <w:rFonts w:eastAsiaTheme="minorEastAsia"/>
          <w:b/>
        </w:rPr>
      </w:pPr>
      <w:r w:rsidRPr="00B66996">
        <w:rPr>
          <w:rFonts w:eastAsiaTheme="minorEastAsia"/>
          <w:b/>
        </w:rPr>
        <w:t>DESARROLLO</w:t>
      </w:r>
    </w:p>
    <w:p w14:paraId="7BF48F2A" w14:textId="2DE2D4A9" w:rsidR="001C367D" w:rsidRPr="00B66996" w:rsidRDefault="00A945F1" w:rsidP="009032BA">
      <w:pPr>
        <w:rPr>
          <w:b/>
        </w:rPr>
      </w:pPr>
      <w:r w:rsidRPr="00B66996">
        <w:rPr>
          <w:b/>
        </w:rPr>
        <w:t>Variables</w:t>
      </w:r>
      <w:r w:rsidR="001C367D">
        <w:rPr>
          <w:b/>
        </w:rPr>
        <w:t xml:space="preserve"> Y Dimensiones</w:t>
      </w:r>
    </w:p>
    <w:p w14:paraId="528007DF" w14:textId="7371977E" w:rsidR="00A945F1" w:rsidRPr="00AD6E08" w:rsidRDefault="00155C08" w:rsidP="009032BA">
      <w:pPr>
        <w:rPr>
          <w:rFonts w:eastAsiaTheme="minorEastAsia"/>
          <w:b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dV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dt</m:t>
              </m:r>
            </m:den>
          </m:f>
        </m:oMath>
      </m:oMathPara>
    </w:p>
    <w:p w14:paraId="4A1BFE6F" w14:textId="1565C3C0" w:rsidR="001C367D" w:rsidRPr="00AD6E08" w:rsidRDefault="00AD6E08" w:rsidP="009032BA">
      <w:pPr>
        <w:rPr>
          <w:b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</w:rPr>
            <m:t xml:space="preserve">P= 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LT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159B9081" w14:textId="093F3540" w:rsidR="00B66996" w:rsidRPr="00AD6E08" w:rsidRDefault="00AD6E08" w:rsidP="009032BA">
      <w:pPr>
        <w:rPr>
          <w:b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</w:rPr>
            <m:t>ρ=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</m:oMath>
      </m:oMathPara>
    </w:p>
    <w:p w14:paraId="75219680" w14:textId="4B41D9AB" w:rsidR="00B66996" w:rsidRPr="00AD6E08" w:rsidRDefault="00AD6E08" w:rsidP="009032BA">
      <w:pPr>
        <w:rPr>
          <w:rFonts w:eastAsiaTheme="minorEastAsia"/>
          <w:b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</w:rPr>
            <m:t>μ</m:t>
          </m:r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M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LT</m:t>
              </m:r>
            </m:den>
          </m:f>
        </m:oMath>
      </m:oMathPara>
    </w:p>
    <w:p w14:paraId="694B873B" w14:textId="545ADFC9" w:rsidR="00FE0D12" w:rsidRPr="00AD6E08" w:rsidRDefault="00AD6E08" w:rsidP="00FE0D12">
      <w:pPr>
        <w:rPr>
          <w:rFonts w:eastAsiaTheme="minorEastAsia"/>
          <w:b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</w:rPr>
            <m:t>r</m:t>
          </m:r>
          <m:r>
            <m:rPr>
              <m:sty m:val="bi"/>
            </m:rPr>
            <w:rPr>
              <w:rFonts w:ascii="Cambria Math" w:eastAsiaTheme="minorEastAsia" w:hAnsi="Cambria Math"/>
            </w:rPr>
            <m:t>=L</m:t>
          </m:r>
        </m:oMath>
      </m:oMathPara>
    </w:p>
    <w:p w14:paraId="2353DD63" w14:textId="77777777" w:rsidR="00AD6E08" w:rsidRPr="00B66996" w:rsidRDefault="00AD6E08" w:rsidP="00FE0D12">
      <w:pPr>
        <w:rPr>
          <w:rFonts w:eastAsiaTheme="minorEastAsia"/>
        </w:rPr>
      </w:pPr>
    </w:p>
    <w:p w14:paraId="51C4E0E2" w14:textId="6B60A7F2" w:rsidR="00B66996" w:rsidRPr="00AD6E08" w:rsidRDefault="00155C08" w:rsidP="00AD6E08">
      <w:pPr>
        <w:pStyle w:val="Prrafodelista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3a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a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b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b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2b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</w:rPr>
                <m:t>c</m:t>
              </m:r>
            </m:sup>
          </m:sSup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3d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∙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e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e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e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7617F170" w14:textId="77777777" w:rsidR="00AD6E08" w:rsidRPr="00FE0D12" w:rsidRDefault="00AD6E08" w:rsidP="00AD6E08">
      <w:pPr>
        <w:pStyle w:val="Prrafodelista"/>
        <w:rPr>
          <w:rFonts w:eastAsiaTheme="minorEastAsia"/>
        </w:rPr>
      </w:pPr>
    </w:p>
    <w:p w14:paraId="0D1014A9" w14:textId="0DEFEB30" w:rsidR="00AD6E08" w:rsidRPr="00AD6E08" w:rsidRDefault="00AD6E08" w:rsidP="00AD6E08">
      <w:pPr>
        <w:rPr>
          <w:rFonts w:eastAsiaTheme="minorEastAsia"/>
          <w:b/>
        </w:rPr>
      </w:pPr>
      <w:r w:rsidRPr="00AD6E08">
        <w:rPr>
          <w:rFonts w:eastAsiaTheme="minorEastAsia"/>
          <w:b/>
        </w:rPr>
        <w:t xml:space="preserve">hacemos coincidir exponentes </w:t>
      </w:r>
      <m:oMath>
        <m:r>
          <m:rPr>
            <m:sty m:val="bi"/>
          </m:rPr>
          <w:rPr>
            <w:rFonts w:ascii="Cambria Math" w:eastAsiaTheme="minorEastAsia" w:hAnsi="Cambria Math"/>
          </w:rPr>
          <m:t>(L, M, T)</m:t>
        </m:r>
      </m:oMath>
    </w:p>
    <w:p w14:paraId="19A8AECF" w14:textId="55DCA76E" w:rsidR="00B66996" w:rsidRPr="00AD6E08" w:rsidRDefault="00AD6E08" w:rsidP="00AD6E08">
      <w:pPr>
        <w:jc w:val="center"/>
        <w:rPr>
          <w:rFonts w:eastAsiaTheme="minorEastAsia"/>
        </w:rPr>
      </w:pPr>
      <w:r w:rsidRPr="00AD6E08">
        <w:rPr>
          <w:rFonts w:eastAsiaTheme="minorEastAsia"/>
        </w:rPr>
        <w:t>:</w:t>
      </w:r>
      <m:oMath>
        <m:r>
          <w:rPr>
            <w:rFonts w:ascii="Cambria Math" w:eastAsiaTheme="minorEastAsia" w:hAnsi="Cambria Math"/>
          </w:rPr>
          <m:t>3a-b+c-3d-e=0</m:t>
        </m:r>
      </m:oMath>
    </w:p>
    <w:p w14:paraId="105E3D17" w14:textId="3D480C0B" w:rsidR="001C367D" w:rsidRPr="00AD6E08" w:rsidRDefault="00FE0D12" w:rsidP="00AD6E08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b+d+e=0</m:t>
          </m:r>
        </m:oMath>
      </m:oMathPara>
    </w:p>
    <w:p w14:paraId="0925D414" w14:textId="0F963FB7" w:rsidR="001C367D" w:rsidRPr="00AD6E08" w:rsidRDefault="001C367D" w:rsidP="00AD6E08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-a-2b-e=0</m:t>
          </m:r>
        </m:oMath>
      </m:oMathPara>
    </w:p>
    <w:p w14:paraId="302CB6ED" w14:textId="607C60E9" w:rsidR="00AD6E08" w:rsidRDefault="00AD6E08" w:rsidP="00AD6E08">
      <w:pPr>
        <w:rPr>
          <w:rFonts w:eastAsiaTheme="minorEastAsia"/>
        </w:rPr>
      </w:pPr>
    </w:p>
    <w:p w14:paraId="1E9EBB57" w14:textId="77777777" w:rsidR="00AD6E08" w:rsidRDefault="00AD6E08" w:rsidP="00AD6E08">
      <w:pPr>
        <w:rPr>
          <w:rFonts w:eastAsiaTheme="minorEastAsia"/>
        </w:rPr>
      </w:pPr>
    </w:p>
    <w:p w14:paraId="47F86425" w14:textId="77777777" w:rsidR="00AD6E08" w:rsidRPr="00AD6E08" w:rsidRDefault="00AD6E08" w:rsidP="00AD6E08">
      <w:pPr>
        <w:jc w:val="center"/>
        <w:rPr>
          <w:rFonts w:eastAsiaTheme="minorEastAsia"/>
        </w:rPr>
      </w:pPr>
    </w:p>
    <w:p w14:paraId="2F4E9238" w14:textId="64F172BB" w:rsidR="00AD6E08" w:rsidRPr="00AD6E08" w:rsidRDefault="00AD6E08" w:rsidP="00AD6E08">
      <w:pPr>
        <w:rPr>
          <w:rFonts w:eastAsiaTheme="minorEastAsia"/>
          <w:b/>
        </w:rPr>
      </w:pPr>
      <w:r w:rsidRPr="00AD6E08">
        <w:rPr>
          <w:rFonts w:eastAsiaTheme="minorEastAsia"/>
          <w:b/>
        </w:rPr>
        <w:t>Ahora mismo podemos resolverlo de distintas formas. Pero haremos una selección libre y escogeremos esta forma:</w:t>
      </w:r>
    </w:p>
    <w:p w14:paraId="5B1A57D5" w14:textId="1166C98B" w:rsidR="00A423B4" w:rsidRPr="00AD6E08" w:rsidRDefault="00A423B4" w:rsidP="00AD6E0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-b+c-3d=-3a+e</m:t>
          </m:r>
        </m:oMath>
      </m:oMathPara>
    </w:p>
    <w:p w14:paraId="11B2CF58" w14:textId="1C6D3223" w:rsidR="00A423B4" w:rsidRPr="00AD6E08" w:rsidRDefault="00A423B4" w:rsidP="00AD6E08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b+d=-e</m:t>
          </m:r>
        </m:oMath>
      </m:oMathPara>
    </w:p>
    <w:p w14:paraId="3514DE3A" w14:textId="030A58FD" w:rsidR="00A423B4" w:rsidRPr="00AD6E08" w:rsidRDefault="00A423B4" w:rsidP="00AD6E08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-2b=a+e</m:t>
          </m:r>
        </m:oMath>
      </m:oMathPara>
    </w:p>
    <w:p w14:paraId="3F048101" w14:textId="7753B4AA" w:rsidR="00A423B4" w:rsidRPr="00313A71" w:rsidRDefault="00AD6E08" w:rsidP="00AD6E08">
      <w:pPr>
        <w:rPr>
          <w:rFonts w:eastAsiaTheme="minorEastAsia"/>
          <w:b/>
        </w:rPr>
      </w:pPr>
      <w:r w:rsidRPr="00313A71">
        <w:rPr>
          <w:rFonts w:eastAsiaTheme="minorEastAsia"/>
          <w:b/>
        </w:rPr>
        <w:t xml:space="preserve">Entonces la establecemos </w:t>
      </w:r>
      <w:proofErr w:type="spellStart"/>
      <w:r w:rsidRPr="00313A71">
        <w:rPr>
          <w:rFonts w:eastAsiaTheme="minorEastAsia"/>
          <w:b/>
        </w:rPr>
        <w:t>asi</w:t>
      </w:r>
      <w:proofErr w:type="spellEnd"/>
      <w:r w:rsidRPr="00313A71">
        <w:rPr>
          <w:rFonts w:eastAsiaTheme="minorEastAsia"/>
          <w:b/>
        </w:rPr>
        <w:t>:</w:t>
      </w:r>
    </w:p>
    <w:p w14:paraId="7F7736CF" w14:textId="58D810FE" w:rsidR="00A423B4" w:rsidRDefault="00A423B4" w:rsidP="00AD6E08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b=-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-a-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e</m:t>
        </m:r>
      </m:oMath>
      <w:r w:rsidRPr="00313A71">
        <w:rPr>
          <w:rFonts w:eastAsiaTheme="minorEastAsia"/>
        </w:rPr>
        <w:t xml:space="preserve">,   </w:t>
      </w:r>
      <m:oMath>
        <m:r>
          <w:rPr>
            <w:rFonts w:ascii="Cambria Math" w:eastAsiaTheme="minorEastAsia" w:hAnsi="Cambria Math"/>
          </w:rPr>
          <m:t>c=-2a-e</m:t>
        </m:r>
      </m:oMath>
      <w:r w:rsidRPr="00313A71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d=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a-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e</m:t>
        </m:r>
      </m:oMath>
    </w:p>
    <w:p w14:paraId="7410B2B1" w14:textId="77777777" w:rsidR="00AD6E08" w:rsidRDefault="00AD6E08" w:rsidP="00AD6E08">
      <w:pPr>
        <w:jc w:val="center"/>
        <w:rPr>
          <w:rFonts w:eastAsiaTheme="minorEastAsia"/>
        </w:rPr>
      </w:pPr>
    </w:p>
    <w:p w14:paraId="1C6BA16F" w14:textId="7FD31C8D" w:rsidR="00380E9B" w:rsidRPr="00380E9B" w:rsidRDefault="00380E9B" w:rsidP="00AD6E08">
      <w:pPr>
        <w:rPr>
          <w:rFonts w:eastAsiaTheme="minorEastAsia"/>
        </w:rPr>
      </w:pPr>
      <w:r w:rsidRPr="00AD6E08">
        <w:rPr>
          <w:rFonts w:eastAsiaTheme="minorEastAsia"/>
          <w:b/>
        </w:rPr>
        <w:t>Sustituimos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a=2, e=0 | a=0, e=2:</m:t>
        </m:r>
      </m:oMath>
    </w:p>
    <w:p w14:paraId="60FB4F12" w14:textId="3FA42903" w:rsidR="00380E9B" w:rsidRPr="00AD6E08" w:rsidRDefault="00380E9B" w:rsidP="00AD6E08">
      <w:pPr>
        <w:jc w:val="center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a=2, b=-1, c=-4, d=1, e=0    |   a=0, b=-1, c=-2, d=1, e=2</m:t>
          </m:r>
        </m:oMath>
      </m:oMathPara>
    </w:p>
    <w:p w14:paraId="17C6238C" w14:textId="77777777" w:rsidR="00AD6E08" w:rsidRPr="00380E9B" w:rsidRDefault="00AD6E08" w:rsidP="00AD6E08">
      <w:pPr>
        <w:jc w:val="center"/>
        <w:rPr>
          <w:rFonts w:eastAsiaTheme="minorEastAsia"/>
        </w:rPr>
      </w:pPr>
    </w:p>
    <w:p w14:paraId="2E423858" w14:textId="129C7FD1" w:rsidR="00380E9B" w:rsidRPr="00AD6E08" w:rsidRDefault="00155C08" w:rsidP="00AD6E08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π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dV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dt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ρ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Pr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</m:oMath>
      </m:oMathPara>
    </w:p>
    <w:p w14:paraId="3DB473AE" w14:textId="274E61F7" w:rsidR="00380E9B" w:rsidRPr="00AD6E08" w:rsidRDefault="00155C08" w:rsidP="00AD6E08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π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Pr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ρ</m:t>
              </m:r>
            </m:den>
          </m:f>
        </m:oMath>
      </m:oMathPara>
    </w:p>
    <w:p w14:paraId="05110BBD" w14:textId="77777777" w:rsidR="00AD6E08" w:rsidRPr="00AD6E08" w:rsidRDefault="00AD6E08" w:rsidP="00AD6E08">
      <w:pPr>
        <w:jc w:val="center"/>
        <w:rPr>
          <w:rFonts w:eastAsiaTheme="minorEastAsia"/>
        </w:rPr>
      </w:pPr>
    </w:p>
    <w:p w14:paraId="440FC061" w14:textId="240217B8" w:rsidR="00AD6E08" w:rsidRDefault="00AD6E08" w:rsidP="00AD6E08">
      <w:pPr>
        <w:rPr>
          <w:rFonts w:eastAsiaTheme="minorEastAsia"/>
          <w:b/>
        </w:rPr>
      </w:pPr>
      <w:r>
        <w:rPr>
          <w:rFonts w:eastAsiaTheme="minorEastAsia"/>
          <w:b/>
        </w:rPr>
        <w:t>Aquí entra e</w:t>
      </w:r>
      <w:r w:rsidRPr="00AD6E08">
        <w:rPr>
          <w:rFonts w:eastAsiaTheme="minorEastAsia"/>
          <w:b/>
        </w:rPr>
        <w:t xml:space="preserve">l teorema </w:t>
      </w:r>
      <m:oMath>
        <m:r>
          <m:rPr>
            <m:sty m:val="bi"/>
          </m:rPr>
          <w:rPr>
            <w:rFonts w:ascii="Cambria Math" w:eastAsiaTheme="minorEastAsia" w:hAnsi="Cambria Math"/>
          </w:rPr>
          <m:t>π</m:t>
        </m:r>
      </m:oMath>
      <w:r w:rsidRPr="00AD6E08">
        <w:rPr>
          <w:rFonts w:eastAsiaTheme="minorEastAsia"/>
          <w:b/>
        </w:rPr>
        <w:t xml:space="preserve"> de Buckingham, </w:t>
      </w:r>
      <w:r>
        <w:rPr>
          <w:rFonts w:eastAsiaTheme="minorEastAsia"/>
          <w:b/>
        </w:rPr>
        <w:t xml:space="preserve">nos dice que </w:t>
      </w:r>
      <w:r w:rsidRPr="00AD6E08">
        <w:rPr>
          <w:rFonts w:eastAsiaTheme="minorEastAsia"/>
          <w:b/>
        </w:rPr>
        <w:t>existe una f</w:t>
      </w:r>
      <w:r>
        <w:rPr>
          <w:rFonts w:eastAsiaTheme="minorEastAsia"/>
          <w:b/>
        </w:rPr>
        <w:t>.</w:t>
      </w:r>
    </w:p>
    <w:p w14:paraId="742D507C" w14:textId="6CBD994F" w:rsidR="00A92B7A" w:rsidRPr="00AD6E08" w:rsidRDefault="00AD6E08" w:rsidP="00AD6E08">
      <w:pPr>
        <w:jc w:val="center"/>
        <w:rPr>
          <w:rFonts w:eastAsiaTheme="minorEastAsia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dV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dt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ρ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Pr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 xml:space="preserve">,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μ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Pr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ρ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=0</m:t>
          </m:r>
        </m:oMath>
      </m:oMathPara>
    </w:p>
    <w:p w14:paraId="53584D28" w14:textId="77777777" w:rsidR="00AD6E08" w:rsidRPr="00AD6E08" w:rsidRDefault="00AD6E08" w:rsidP="00AD6E08">
      <w:pPr>
        <w:rPr>
          <w:rFonts w:eastAsiaTheme="minorEastAsia"/>
          <w:lang w:val="en-US"/>
        </w:rPr>
      </w:pPr>
    </w:p>
    <w:p w14:paraId="4FA6C3BC" w14:textId="77777777" w:rsidR="00AD6E08" w:rsidRPr="00AD6E08" w:rsidRDefault="00AD6E08" w:rsidP="00AD6E08">
      <w:pPr>
        <w:rPr>
          <w:rFonts w:eastAsiaTheme="minorEastAsia"/>
          <w:b/>
        </w:rPr>
      </w:pPr>
      <w:r w:rsidRPr="00AD6E08">
        <w:rPr>
          <w:rFonts w:eastAsiaTheme="minorEastAsia"/>
          <w:b/>
        </w:rPr>
        <w:t>Por el teorema de la función implícita, asumimos que podemos resolver esto de modo que</w:t>
      </w:r>
    </w:p>
    <w:p w14:paraId="237E81FD" w14:textId="7990E7FF" w:rsidR="00AD6E08" w:rsidRPr="00AD6E08" w:rsidRDefault="00AD6E08" w:rsidP="00AD6E08">
      <w:pPr>
        <w:rPr>
          <w:rFonts w:eastAsiaTheme="minorEastAsia"/>
          <w:b/>
        </w:rPr>
      </w:pPr>
      <w:r w:rsidRPr="00AD6E08">
        <w:rPr>
          <w:rFonts w:eastAsiaTheme="minorEastAsia"/>
          <w:b/>
        </w:rPr>
        <w:t xml:space="preserve">que existe una función </w:t>
      </w: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 w:rsidRPr="00AD6E08">
        <w:rPr>
          <w:rFonts w:eastAsiaTheme="minorEastAsia"/>
          <w:b/>
        </w:rPr>
        <w:t>:</w:t>
      </w:r>
    </w:p>
    <w:p w14:paraId="6935E813" w14:textId="36A643A9" w:rsidR="00A92B7A" w:rsidRPr="00AD6E08" w:rsidRDefault="00155C08" w:rsidP="00AD6E08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dV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dt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ρ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Pr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μ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Pr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ρ</m:t>
                  </m:r>
                </m:den>
              </m:f>
            </m:e>
          </m:d>
        </m:oMath>
      </m:oMathPara>
    </w:p>
    <w:p w14:paraId="4FD80AB4" w14:textId="77777777" w:rsidR="00AD6E08" w:rsidRPr="00AD6E08" w:rsidRDefault="00AD6E08" w:rsidP="00AD6E08">
      <w:pPr>
        <w:jc w:val="center"/>
        <w:rPr>
          <w:rFonts w:eastAsiaTheme="minorEastAsia"/>
        </w:rPr>
      </w:pPr>
    </w:p>
    <w:p w14:paraId="0C25D1B1" w14:textId="1002DCAA" w:rsidR="00E72B82" w:rsidRPr="00AD6E08" w:rsidRDefault="00E72B82" w:rsidP="00AD6E08">
      <w:pPr>
        <w:rPr>
          <w:rFonts w:eastAsiaTheme="minorEastAsia"/>
          <w:b/>
        </w:rPr>
      </w:pPr>
      <w:r w:rsidRPr="00AD6E08">
        <w:rPr>
          <w:rFonts w:eastAsiaTheme="minorEastAsia"/>
          <w:b/>
        </w:rPr>
        <w:t>Entonces obtenemos nuestra expresión final</w:t>
      </w:r>
    </w:p>
    <w:p w14:paraId="4579B62B" w14:textId="585C1D6B" w:rsidR="00A92B7A" w:rsidRPr="00AD6E08" w:rsidRDefault="00155C08" w:rsidP="00AD6E08">
      <w:pPr>
        <w:jc w:val="center"/>
        <w:rPr>
          <w:rFonts w:eastAsiaTheme="minorEastAsia"/>
          <w:b/>
          <w:sz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/>
                  <w:b/>
                  <w:i/>
                  <w:sz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dV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dt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  <w:sz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  <w:sz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sz w:val="28"/>
            </w:rPr>
            <m:t>∙</m:t>
          </m:r>
          <m:rad>
            <m:radPr>
              <m:degHide m:val="1"/>
              <m:ctrlPr>
                <w:rPr>
                  <w:rFonts w:ascii="Cambria Math" w:eastAsiaTheme="minorEastAsia" w:hAnsi="Cambria Math"/>
                  <w:b/>
                  <w:i/>
                  <w:sz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i/>
                      <w:sz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</w:rPr>
                    <m:t>P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</w:rPr>
                    <m:t>ρ</m:t>
                  </m:r>
                </m:den>
              </m:f>
            </m:e>
          </m:rad>
          <m:r>
            <m:rPr>
              <m:sty m:val="bi"/>
            </m:rPr>
            <w:rPr>
              <w:rFonts w:ascii="Cambria Math" w:eastAsiaTheme="minorEastAsia" w:hAnsi="Cambria Math"/>
              <w:sz w:val="28"/>
            </w:rPr>
            <m:t xml:space="preserve"> ∙h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sz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sz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μ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sz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Pr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</w:rPr>
                    <m:t>ρ</m:t>
                  </m:r>
                </m:den>
              </m:f>
            </m:e>
          </m:d>
        </m:oMath>
      </m:oMathPara>
    </w:p>
    <w:p w14:paraId="23F3E326" w14:textId="0A4B291D" w:rsidR="00A92B7A" w:rsidRDefault="00A92B7A" w:rsidP="00380E9B">
      <w:pPr>
        <w:rPr>
          <w:rFonts w:eastAsiaTheme="minorEastAsia"/>
        </w:rPr>
      </w:pPr>
    </w:p>
    <w:p w14:paraId="1F49690B" w14:textId="77777777" w:rsidR="00CB20AD" w:rsidRPr="00554CA9" w:rsidRDefault="00CB20AD" w:rsidP="00CB20AD">
      <w:pPr>
        <w:rPr>
          <w:b/>
        </w:rPr>
      </w:pPr>
      <w:r w:rsidRPr="00554CA9">
        <w:rPr>
          <w:b/>
        </w:rPr>
        <w:lastRenderedPageBreak/>
        <w:t>Desarrollo En Python.</w:t>
      </w:r>
    </w:p>
    <w:p w14:paraId="1109C231" w14:textId="77777777" w:rsidR="00EC38E0" w:rsidRDefault="00CB20AD" w:rsidP="00CB20AD">
      <w:r>
        <w:t xml:space="preserve">Utilizando Python </w:t>
      </w:r>
      <w:r w:rsidR="00EC38E0">
        <w:t>le damos los valores ya definidos y con esto podemos generar una respuesta bastante certera.</w:t>
      </w:r>
    </w:p>
    <w:p w14:paraId="2C90EFAA" w14:textId="61D8941F" w:rsidR="00CB20AD" w:rsidRDefault="00CB20AD" w:rsidP="00EC38E0">
      <w:r>
        <w:br/>
      </w:r>
      <w:r w:rsidRPr="00554CA9">
        <w:rPr>
          <w:b/>
        </w:rPr>
        <w:t>Input</w:t>
      </w:r>
      <w:r>
        <w:t>:</w:t>
      </w:r>
      <m:oMath>
        <m:r>
          <w:rPr>
            <w:rFonts w:ascii="Cambria Math" w:hAnsi="Cambria Math"/>
          </w:rPr>
          <m:t xml:space="preserve"> </m:t>
        </m:r>
      </m:oMath>
      <w:r w:rsidR="00EC38E0">
        <w:t>La caída de presión por unidad de longitud</w:t>
      </w:r>
      <w:r w:rsidR="00EC38E0">
        <w:t xml:space="preserve">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)</m:t>
        </m:r>
      </m:oMath>
      <w:r w:rsidR="00EC38E0">
        <w:t xml:space="preserve">, </w:t>
      </w:r>
      <w:r w:rsidR="00EC38E0">
        <w:t>La densidad del fluido</w:t>
      </w:r>
      <w:r w:rsidR="00EC38E0">
        <w:t xml:space="preserve"> </w:t>
      </w:r>
      <m:oMath>
        <m:r>
          <w:rPr>
            <w:rFonts w:ascii="Cambria Math" w:eastAsiaTheme="minorEastAsia" w:hAnsi="Cambria Math"/>
          </w:rPr>
          <m:t>(</m:t>
        </m:r>
        <m:r>
          <w:rPr>
            <w:rFonts w:ascii="Cambria Math" w:hAnsi="Cambria Math"/>
          </w:rPr>
          <m:t>ρ</m:t>
        </m:r>
        <m:r>
          <w:rPr>
            <w:rFonts w:ascii="Cambria Math" w:hAnsi="Cambria Math"/>
          </w:rPr>
          <m:t>)</m:t>
        </m:r>
      </m:oMath>
      <w:r w:rsidR="00EC38E0">
        <w:t xml:space="preserve">, </w:t>
      </w:r>
      <w:r w:rsidR="00EC38E0">
        <w:t>La viscosidad del fluido</w:t>
      </w:r>
      <w:r w:rsidR="00EC38E0">
        <w:t xml:space="preserve"> (</w:t>
      </w:r>
      <m:oMath>
        <m:r>
          <w:rPr>
            <w:rFonts w:ascii="Cambria Math" w:hAnsi="Cambria Math"/>
          </w:rPr>
          <m:t>μ</m:t>
        </m:r>
      </m:oMath>
      <w:r w:rsidR="00EC38E0">
        <w:t>)</w:t>
      </w:r>
      <w:r w:rsidR="00EC38E0">
        <w:t>.</w:t>
      </w:r>
    </w:p>
    <w:p w14:paraId="4F4714D7" w14:textId="76DC54EE" w:rsidR="00CB20AD" w:rsidRDefault="00CB20AD" w:rsidP="00CB20AD">
      <w:r w:rsidRPr="00554CA9">
        <w:rPr>
          <w:b/>
        </w:rPr>
        <w:t>Output</w:t>
      </w:r>
      <w:r>
        <w:rPr>
          <w:b/>
        </w:rPr>
        <w:t>:</w:t>
      </w:r>
      <w: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</w:rPr>
              <m:t>dV</m:t>
            </m:r>
          </m:num>
          <m:den>
            <m:r>
              <w:rPr>
                <w:rFonts w:ascii="Cambria Math" w:eastAsiaTheme="minorEastAsia" w:hAnsi="Cambria Math"/>
                <w:sz w:val="28"/>
              </w:rPr>
              <m:t>dt</m:t>
            </m:r>
          </m:den>
        </m:f>
      </m:oMath>
    </w:p>
    <w:p w14:paraId="74F74BE7" w14:textId="4EAAFE28" w:rsidR="00CB20AD" w:rsidRDefault="00CB20AD" w:rsidP="00CB20AD">
      <w:pPr>
        <w:rPr>
          <w:b/>
        </w:rPr>
      </w:pPr>
      <w:r w:rsidRPr="00554CA9">
        <w:rPr>
          <w:b/>
        </w:rPr>
        <w:t>Script:</w:t>
      </w:r>
    </w:p>
    <w:p w14:paraId="36C63440" w14:textId="55615F40" w:rsidR="00CB20AD" w:rsidRDefault="00CB20AD" w:rsidP="00CB2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CB20AD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from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proofErr w:type="spellStart"/>
      <w:r w:rsidRPr="00CB20AD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sympy</w:t>
      </w:r>
      <w:proofErr w:type="spellEnd"/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CB20AD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import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CB20AD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symbols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CB20AD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Eq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CB20AD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solve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CB20AD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sqrt</w:t>
      </w:r>
    </w:p>
    <w:p w14:paraId="138FFE95" w14:textId="77777777" w:rsidR="00CB20AD" w:rsidRPr="00CB20AD" w:rsidRDefault="00CB20AD" w:rsidP="00CB2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</w:p>
    <w:p w14:paraId="6CCF50D1" w14:textId="77777777" w:rsidR="00CB20AD" w:rsidRPr="00CB20AD" w:rsidRDefault="00CB20AD" w:rsidP="00CB2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CB20AD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a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CB20AD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b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CB20AD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c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CB20AD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d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CB20AD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e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CB20AD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h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CB20AD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P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CB20AD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rho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CB20AD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mu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CB20AD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proofErr w:type="gramStart"/>
      <w:r w:rsidRPr="00CB20AD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symbols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proofErr w:type="gramEnd"/>
      <w:r w:rsidRPr="00CB20AD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'a b c d e h P rho mu'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</w:t>
      </w:r>
    </w:p>
    <w:p w14:paraId="685C4C66" w14:textId="77777777" w:rsidR="00CB20AD" w:rsidRPr="00CB20AD" w:rsidRDefault="00CB20AD" w:rsidP="00CB2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</w:p>
    <w:p w14:paraId="37EBC33E" w14:textId="77777777" w:rsidR="00CB20AD" w:rsidRPr="00CB20AD" w:rsidRDefault="00CB20AD" w:rsidP="00CB2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CB20AD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eq1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CB20AD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proofErr w:type="gramStart"/>
      <w:r w:rsidRPr="00CB20AD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Eq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proofErr w:type="gramEnd"/>
      <w:r w:rsidRPr="00CB20AD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-</w:t>
      </w:r>
      <w:r w:rsidRPr="00CB20AD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3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CB20AD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*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CB20AD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a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CB20AD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+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CB20AD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e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, </w:t>
      </w:r>
      <w:r w:rsidRPr="00CB20AD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-</w:t>
      </w:r>
      <w:r w:rsidRPr="00CB20AD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b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CB20AD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+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CB20AD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c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CB20AD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-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CB20AD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3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CB20AD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*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CB20AD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d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</w:t>
      </w:r>
    </w:p>
    <w:p w14:paraId="6AADE15C" w14:textId="77777777" w:rsidR="00CB20AD" w:rsidRPr="00CB20AD" w:rsidRDefault="00CB20AD" w:rsidP="00CB2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B20A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eq2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CB20A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proofErr w:type="gramStart"/>
      <w:r w:rsidRPr="00CB20A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Eq</w:t>
      </w:r>
      <w:proofErr w:type="spellEnd"/>
      <w:r w:rsidRPr="00CB20AD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gramEnd"/>
      <w:r w:rsidRPr="00CB20A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</w:t>
      </w:r>
      <w:r w:rsidRPr="00CB20A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, </w:t>
      </w:r>
      <w:r w:rsidRPr="00CB20A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CB20A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+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CB20A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</w:t>
      </w:r>
    </w:p>
    <w:p w14:paraId="2BAB7D56" w14:textId="77777777" w:rsidR="00CB20AD" w:rsidRPr="00CB20AD" w:rsidRDefault="00CB20AD" w:rsidP="00CB2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B20A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eq3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CB20A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proofErr w:type="gramStart"/>
      <w:r w:rsidRPr="00CB20A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Eq</w:t>
      </w:r>
      <w:proofErr w:type="spellEnd"/>
      <w:r w:rsidRPr="00CB20AD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gramEnd"/>
      <w:r w:rsidRPr="00CB20A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</w:t>
      </w:r>
      <w:r w:rsidRPr="00CB20A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CB20A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*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CB20A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, </w:t>
      </w:r>
      <w:r w:rsidRPr="00CB20A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CB20A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+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CB20A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</w:t>
      </w:r>
    </w:p>
    <w:p w14:paraId="6CF409D5" w14:textId="77777777" w:rsidR="00CB20AD" w:rsidRPr="00CB20AD" w:rsidRDefault="00CB20AD" w:rsidP="00CB2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14:paraId="692A160E" w14:textId="77777777" w:rsidR="00CB20AD" w:rsidRPr="00CB20AD" w:rsidRDefault="00CB20AD" w:rsidP="00CB2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B20A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sol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CB20A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proofErr w:type="gramStart"/>
      <w:r w:rsidRPr="00CB20A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solve</w:t>
      </w:r>
      <w:proofErr w:type="spellEnd"/>
      <w:r w:rsidRPr="00CB20AD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gramEnd"/>
      <w:r w:rsidRPr="00CB20AD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r w:rsidRPr="00CB20A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eq1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, </w:t>
      </w:r>
      <w:r w:rsidRPr="00CB20A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eq2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, </w:t>
      </w:r>
      <w:r w:rsidRPr="00CB20A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eq3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), (</w:t>
      </w:r>
      <w:r w:rsidRPr="00CB20A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, </w:t>
      </w:r>
      <w:r w:rsidRPr="00CB20A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, </w:t>
      </w:r>
      <w:r w:rsidRPr="00CB20A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, </w:t>
      </w:r>
      <w:r w:rsidRPr="00CB20A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, </w:t>
      </w:r>
      <w:r w:rsidRPr="00CB20A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))</w:t>
      </w:r>
    </w:p>
    <w:p w14:paraId="0E9D03A9" w14:textId="77777777" w:rsidR="00CB20AD" w:rsidRPr="00CB20AD" w:rsidRDefault="00CB20AD" w:rsidP="00CB2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14:paraId="38A22570" w14:textId="77777777" w:rsidR="00CB20AD" w:rsidRPr="00CB20AD" w:rsidRDefault="00CB20AD" w:rsidP="00CB2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proofErr w:type="spellStart"/>
      <w:r w:rsidRPr="00CB20AD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h_expr</w:t>
      </w:r>
      <w:proofErr w:type="spellEnd"/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CB20AD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proofErr w:type="gramStart"/>
      <w:r w:rsidRPr="00CB20AD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sqrt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proofErr w:type="gramEnd"/>
      <w:r w:rsidRPr="00CB20AD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P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CB20AD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/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CB20AD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rho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) </w:t>
      </w:r>
      <w:r w:rsidRPr="00CB20AD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*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CB20AD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sqrt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(</w:t>
      </w:r>
      <w:r w:rsidRPr="00CB20AD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mu</w:t>
      </w:r>
      <w:r w:rsidRPr="00CB20AD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**</w:t>
      </w:r>
      <w:r w:rsidRPr="00CB20AD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2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CB20AD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/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(</w:t>
      </w:r>
      <w:r w:rsidRPr="00CB20AD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P</w:t>
      </w:r>
      <w:r w:rsidRPr="00CB20AD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**</w:t>
      </w:r>
      <w:r w:rsidRPr="00CB20AD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2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CB20AD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*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CB20AD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rho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))</w:t>
      </w:r>
    </w:p>
    <w:p w14:paraId="3F83189F" w14:textId="77777777" w:rsidR="00CB20AD" w:rsidRPr="00CB20AD" w:rsidRDefault="00CB20AD" w:rsidP="00CB2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</w:p>
    <w:p w14:paraId="23546AEC" w14:textId="77777777" w:rsidR="00CB20AD" w:rsidRPr="00CB20AD" w:rsidRDefault="00CB20AD" w:rsidP="00CB2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r w:rsidRPr="00CB20A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final_expr</w:t>
      </w:r>
      <w:proofErr w:type="spellEnd"/>
      <w:r w:rsidRPr="00CB20AD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CB20A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CB20A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h_</w:t>
      </w:r>
      <w:proofErr w:type="gramStart"/>
      <w:r w:rsidRPr="00CB20A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expr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.subs</w:t>
      </w:r>
      <w:proofErr w:type="spellEnd"/>
      <w:proofErr w:type="gramEnd"/>
      <w:r w:rsidRPr="00CB20AD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r w:rsidRPr="00CB20A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sol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</w:t>
      </w:r>
    </w:p>
    <w:p w14:paraId="7896AD6F" w14:textId="77777777" w:rsidR="00CB20AD" w:rsidRPr="00CB20AD" w:rsidRDefault="00CB20AD" w:rsidP="00CB2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14:paraId="47886306" w14:textId="77777777" w:rsidR="00CB20AD" w:rsidRPr="00CB20AD" w:rsidRDefault="00CB20AD" w:rsidP="00CB2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proofErr w:type="gramStart"/>
      <w:r w:rsidRPr="00CB20A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r w:rsidRPr="00CB20AD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proofErr w:type="gramEnd"/>
      <w:r w:rsidRPr="00CB20A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"Resultado:"</w:t>
      </w:r>
      <w:r w:rsidRPr="00CB20AD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, </w:t>
      </w:r>
      <w:proofErr w:type="spellStart"/>
      <w:r w:rsidRPr="00CB20A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final_expr</w:t>
      </w:r>
      <w:proofErr w:type="spellEnd"/>
      <w:r w:rsidRPr="00CB20AD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</w:t>
      </w:r>
    </w:p>
    <w:p w14:paraId="0074E387" w14:textId="162655ED" w:rsidR="00CB20AD" w:rsidRDefault="00CB20AD" w:rsidP="00380E9B">
      <w:pPr>
        <w:rPr>
          <w:b/>
        </w:rPr>
      </w:pPr>
    </w:p>
    <w:p w14:paraId="104A33DB" w14:textId="77777777" w:rsidR="00CB20AD" w:rsidRDefault="00CB20AD" w:rsidP="00CB20AD">
      <w:pPr>
        <w:rPr>
          <w:rFonts w:eastAsiaTheme="minorEastAsia"/>
          <w:b/>
        </w:rPr>
      </w:pPr>
      <w:r w:rsidRPr="00CB20AD">
        <w:rPr>
          <w:rFonts w:eastAsiaTheme="minorEastAsia"/>
          <w:b/>
        </w:rPr>
        <w:t>Resultado:</w:t>
      </w:r>
    </w:p>
    <w:p w14:paraId="57BB16A0" w14:textId="7DB31722" w:rsidR="00CB20AD" w:rsidRDefault="00CB20AD" w:rsidP="00CB20AD">
      <w:pPr>
        <w:jc w:val="center"/>
        <w:rPr>
          <w:rFonts w:eastAsiaTheme="minorEastAsia"/>
          <w:b/>
        </w:rPr>
      </w:pPr>
      <w:r>
        <w:rPr>
          <w:rFonts w:eastAsiaTheme="minorEastAsia"/>
        </w:rPr>
        <w:br/>
      </w:r>
      <w:r>
        <w:rPr>
          <w:noProof/>
        </w:rPr>
        <w:drawing>
          <wp:inline distT="0" distB="0" distL="0" distR="0" wp14:anchorId="6870C16B" wp14:editId="2A36C21A">
            <wp:extent cx="3043123" cy="567747"/>
            <wp:effectExtent l="0" t="0" r="508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8570" cy="57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6A1D" w14:textId="77777777" w:rsidR="00026903" w:rsidRPr="00CB20AD" w:rsidRDefault="00026903" w:rsidP="00CB20AD">
      <w:pPr>
        <w:jc w:val="center"/>
        <w:rPr>
          <w:rFonts w:eastAsiaTheme="minorEastAsia"/>
          <w:b/>
        </w:rPr>
      </w:pPr>
    </w:p>
    <w:p w14:paraId="7243D428" w14:textId="7929CAC1" w:rsidR="00CB20AD" w:rsidRPr="00026903" w:rsidRDefault="00CB20AD" w:rsidP="00380E9B">
      <w:pPr>
        <w:rPr>
          <w:rFonts w:eastAsiaTheme="minorEastAsia"/>
          <w:b/>
        </w:rPr>
      </w:pPr>
      <w:r w:rsidRPr="00026903">
        <w:rPr>
          <w:rFonts w:eastAsiaTheme="minorEastAsia"/>
          <w:b/>
        </w:rPr>
        <w:t xml:space="preserve">Obtenemos esto que fácilmente se puede </w:t>
      </w:r>
      <w:r w:rsidR="00026903">
        <w:rPr>
          <w:rFonts w:eastAsiaTheme="minorEastAsia"/>
          <w:b/>
        </w:rPr>
        <w:t>“</w:t>
      </w:r>
      <w:r w:rsidRPr="00026903">
        <w:rPr>
          <w:rFonts w:eastAsiaTheme="minorEastAsia"/>
          <w:b/>
        </w:rPr>
        <w:t>traducir</w:t>
      </w:r>
      <w:r w:rsidR="00026903">
        <w:rPr>
          <w:rFonts w:eastAsiaTheme="minorEastAsia"/>
          <w:b/>
        </w:rPr>
        <w:t>”</w:t>
      </w:r>
      <w:r w:rsidRPr="00026903">
        <w:rPr>
          <w:rFonts w:eastAsiaTheme="minorEastAsia"/>
          <w:b/>
        </w:rPr>
        <w:t xml:space="preserve"> a:</w:t>
      </w:r>
      <m:oMath>
        <m:rad>
          <m:radPr>
            <m:degHide m:val="1"/>
            <m:ctrlPr>
              <w:rPr>
                <w:rFonts w:ascii="Cambria Math" w:eastAsiaTheme="minorEastAsia" w:hAnsi="Cambria Math"/>
                <w:b/>
                <w:i/>
                <w:sz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b/>
                    <w:i/>
                    <w:sz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</w:rPr>
                  <m:t>P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</w:rPr>
                  <m:t>ρ</m:t>
                </m:r>
              </m:den>
            </m:f>
          </m:e>
        </m:rad>
        <m:r>
          <m:rPr>
            <m:sty m:val="bi"/>
          </m:rPr>
          <w:rPr>
            <w:rFonts w:ascii="Cambria Math" w:eastAsiaTheme="minorEastAsia" w:hAnsi="Cambria Math"/>
            <w:sz w:val="28"/>
          </w:rPr>
          <m:t xml:space="preserve"> ∙h</m:t>
        </m:r>
        <m:d>
          <m:dPr>
            <m:ctrlPr>
              <w:rPr>
                <w:rFonts w:ascii="Cambria Math" w:eastAsiaTheme="minorEastAsia" w:hAnsi="Cambria Math"/>
                <w:b/>
                <w:i/>
                <w:sz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b/>
                    <w:i/>
                    <w:sz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i/>
                        <w:sz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μ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i/>
                        <w:sz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Pr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8"/>
                  </w:rPr>
                  <m:t>ρ</m:t>
                </m:r>
              </m:den>
            </m:f>
          </m:e>
        </m:d>
      </m:oMath>
    </w:p>
    <w:p w14:paraId="07A31D24" w14:textId="3B9328CC" w:rsidR="00026903" w:rsidRDefault="00026903" w:rsidP="00B66996">
      <w:pPr>
        <w:rPr>
          <w:rFonts w:eastAsiaTheme="minorEastAsia"/>
        </w:rPr>
      </w:pPr>
      <w:r>
        <w:rPr>
          <w:rFonts w:eastAsiaTheme="minorEastAsia"/>
        </w:rPr>
        <w:t xml:space="preserve">Link Código: </w:t>
      </w:r>
      <w:hyperlink r:id="rId14" w:history="1">
        <w:r w:rsidR="00F85BA8" w:rsidRPr="00504337">
          <w:rPr>
            <w:rStyle w:val="Hipervnculo"/>
            <w:rFonts w:eastAsiaTheme="minorEastAsia"/>
          </w:rPr>
          <w:t>https://github.com/jtvans/Python-parcial2-solucion/blob/main/Analisis%20Dimensional.py</w:t>
        </w:r>
      </w:hyperlink>
    </w:p>
    <w:p w14:paraId="65AEDB57" w14:textId="1790E976" w:rsidR="00026903" w:rsidRDefault="00026903" w:rsidP="00B66996">
      <w:pPr>
        <w:rPr>
          <w:rFonts w:eastAsiaTheme="minorEastAsia"/>
        </w:rPr>
      </w:pPr>
    </w:p>
    <w:p w14:paraId="2D59150E" w14:textId="77777777" w:rsidR="00F85BA8" w:rsidRDefault="00F85BA8" w:rsidP="00B66996">
      <w:pPr>
        <w:rPr>
          <w:rFonts w:eastAsiaTheme="minorEastAsia"/>
        </w:rPr>
      </w:pPr>
      <w:bookmarkStart w:id="0" w:name="_GoBack"/>
      <w:bookmarkEnd w:id="0"/>
    </w:p>
    <w:p w14:paraId="0E45478D" w14:textId="3F1707C2" w:rsidR="00313A71" w:rsidRDefault="00313A71" w:rsidP="00B56259">
      <w:pPr>
        <w:jc w:val="center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lastRenderedPageBreak/>
        <w:t>DATASET</w:t>
      </w:r>
    </w:p>
    <w:p w14:paraId="72568A38" w14:textId="3EA5F97F" w:rsidR="00313A71" w:rsidRPr="00313A71" w:rsidRDefault="002F729A" w:rsidP="00313A71">
      <w:pPr>
        <w:pStyle w:val="Prrafodelista"/>
        <w:numPr>
          <w:ilvl w:val="0"/>
          <w:numId w:val="5"/>
        </w:numPr>
        <w:rPr>
          <w:rFonts w:eastAsiaTheme="minorEastAsia"/>
        </w:rPr>
      </w:pPr>
      <w:r w:rsidRPr="002F729A">
        <w:rPr>
          <w:rStyle w:val="Hipervnculo"/>
          <w:rFonts w:eastAsiaTheme="minorEastAsia"/>
        </w:rPr>
        <w:t>https://github.com/jtvans/Python-parcial2-solucion</w:t>
      </w:r>
      <w:r w:rsidR="00313A71" w:rsidRPr="00313A71">
        <w:rPr>
          <w:rFonts w:eastAsiaTheme="minorEastAsia"/>
        </w:rPr>
        <w:t xml:space="preserve"> </w:t>
      </w:r>
    </w:p>
    <w:p w14:paraId="7D017A8E" w14:textId="77777777" w:rsidR="00313A71" w:rsidRPr="002F729A" w:rsidRDefault="00313A71" w:rsidP="00313A71">
      <w:pPr>
        <w:pStyle w:val="Prrafodelista"/>
        <w:rPr>
          <w:rFonts w:eastAsiaTheme="minorEastAsia"/>
        </w:rPr>
      </w:pPr>
    </w:p>
    <w:p w14:paraId="3CC78F4C" w14:textId="77777777" w:rsidR="00313A71" w:rsidRPr="00313A71" w:rsidRDefault="00313A71" w:rsidP="00313A71">
      <w:pPr>
        <w:pStyle w:val="Prrafodelista"/>
        <w:numPr>
          <w:ilvl w:val="0"/>
          <w:numId w:val="5"/>
        </w:numPr>
        <w:rPr>
          <w:rFonts w:eastAsiaTheme="minorEastAsia"/>
        </w:rPr>
      </w:pPr>
      <w:hyperlink r:id="rId15" w:history="1">
        <w:r w:rsidRPr="00313A71">
          <w:rPr>
            <w:rStyle w:val="Hipervnculo"/>
            <w:rFonts w:eastAsiaTheme="minorEastAsia"/>
          </w:rPr>
          <w:t>https://drive.google.com/drive/folders/17khCjygxPovZa-aSOyFVxCTvJy_mItyT?usp=drive_link</w:t>
        </w:r>
      </w:hyperlink>
    </w:p>
    <w:p w14:paraId="7191682D" w14:textId="77777777" w:rsidR="00313A71" w:rsidRDefault="00313A71" w:rsidP="00B56259">
      <w:pPr>
        <w:jc w:val="center"/>
        <w:rPr>
          <w:rFonts w:eastAsiaTheme="minorEastAsia"/>
          <w:b/>
          <w:sz w:val="24"/>
        </w:rPr>
      </w:pPr>
    </w:p>
    <w:p w14:paraId="507413C8" w14:textId="002177C5" w:rsidR="00313A71" w:rsidRDefault="00313A71" w:rsidP="00B56259">
      <w:pPr>
        <w:jc w:val="center"/>
        <w:rPr>
          <w:rFonts w:eastAsiaTheme="minorEastAsia"/>
          <w:b/>
          <w:sz w:val="24"/>
        </w:rPr>
      </w:pPr>
    </w:p>
    <w:p w14:paraId="1EFC67E8" w14:textId="77777777" w:rsidR="00026903" w:rsidRDefault="00026903" w:rsidP="00B56259">
      <w:pPr>
        <w:jc w:val="center"/>
        <w:rPr>
          <w:rFonts w:eastAsiaTheme="minorEastAsia"/>
          <w:b/>
          <w:sz w:val="24"/>
        </w:rPr>
      </w:pPr>
    </w:p>
    <w:p w14:paraId="5C1F123B" w14:textId="12D6AB3E" w:rsidR="00AD6E08" w:rsidRDefault="00AD6E08" w:rsidP="00B56259">
      <w:pPr>
        <w:jc w:val="center"/>
        <w:rPr>
          <w:rFonts w:eastAsiaTheme="minorEastAsia"/>
          <w:b/>
          <w:sz w:val="24"/>
        </w:rPr>
      </w:pPr>
      <w:r w:rsidRPr="00B56259">
        <w:rPr>
          <w:rFonts w:eastAsiaTheme="minorEastAsia"/>
          <w:b/>
          <w:sz w:val="24"/>
        </w:rPr>
        <w:t>REFERENCIAS</w:t>
      </w:r>
    </w:p>
    <w:p w14:paraId="6108BBD4" w14:textId="77777777" w:rsidR="00B56259" w:rsidRPr="00B56259" w:rsidRDefault="00B56259" w:rsidP="00B56259">
      <w:pPr>
        <w:jc w:val="center"/>
        <w:rPr>
          <w:rFonts w:eastAsiaTheme="minorEastAsia"/>
          <w:b/>
        </w:rPr>
      </w:pPr>
    </w:p>
    <w:p w14:paraId="7A3D6B8D" w14:textId="25BCDF8D" w:rsidR="00B56259" w:rsidRDefault="00B56259" w:rsidP="00B56259">
      <w:pPr>
        <w:pStyle w:val="Prrafodelista"/>
        <w:numPr>
          <w:ilvl w:val="0"/>
          <w:numId w:val="5"/>
        </w:numPr>
        <w:rPr>
          <w:rFonts w:eastAsiaTheme="minorEastAsia"/>
          <w:lang w:val="en-US"/>
        </w:rPr>
      </w:pPr>
      <w:r w:rsidRPr="00B56259">
        <w:rPr>
          <w:rFonts w:eastAsiaTheme="minorEastAsia"/>
          <w:lang w:val="en-US"/>
        </w:rPr>
        <w:t>Mathematical Guides</w:t>
      </w:r>
      <w:r>
        <w:rPr>
          <w:rFonts w:eastAsiaTheme="minorEastAsia"/>
          <w:lang w:val="en-US"/>
        </w:rPr>
        <w:t>.</w:t>
      </w:r>
      <w:r w:rsidRPr="00B56259">
        <w:rPr>
          <w:rFonts w:eastAsiaTheme="minorEastAsia"/>
          <w:lang w:val="en-US"/>
        </w:rPr>
        <w:t xml:space="preserve"> </w:t>
      </w:r>
      <w:proofErr w:type="spellStart"/>
      <w:r w:rsidRPr="00B56259">
        <w:rPr>
          <w:rFonts w:eastAsiaTheme="minorEastAsia"/>
          <w:lang w:val="en-US"/>
        </w:rPr>
        <w:t>Dilwyn</w:t>
      </w:r>
      <w:proofErr w:type="spellEnd"/>
      <w:r w:rsidRPr="00B56259">
        <w:rPr>
          <w:rFonts w:eastAsiaTheme="minorEastAsia"/>
          <w:lang w:val="en-US"/>
        </w:rPr>
        <w:t xml:space="preserve"> Edwards, Mike </w:t>
      </w:r>
      <w:proofErr w:type="spellStart"/>
      <w:r w:rsidRPr="00B56259">
        <w:rPr>
          <w:rFonts w:eastAsiaTheme="minorEastAsia"/>
          <w:lang w:val="en-US"/>
        </w:rPr>
        <w:t>Hamson</w:t>
      </w:r>
      <w:proofErr w:type="spellEnd"/>
      <w:r w:rsidRPr="00B56259">
        <w:rPr>
          <w:rFonts w:eastAsiaTheme="minorEastAsia"/>
          <w:lang w:val="en-US"/>
        </w:rPr>
        <w:t xml:space="preserve"> (auth.) - Guide to Mathematical Modelling-Macmillan Education UK (1989)</w:t>
      </w:r>
      <w:r w:rsidR="0095356E">
        <w:rPr>
          <w:rFonts w:eastAsiaTheme="minorEastAsia"/>
          <w:lang w:val="en-US"/>
        </w:rPr>
        <w:t>.</w:t>
      </w:r>
    </w:p>
    <w:p w14:paraId="59D8E436" w14:textId="77777777" w:rsidR="0095356E" w:rsidRPr="00B56259" w:rsidRDefault="0095356E" w:rsidP="0095356E">
      <w:pPr>
        <w:pStyle w:val="Prrafodelista"/>
        <w:rPr>
          <w:rFonts w:eastAsiaTheme="minorEastAsia"/>
          <w:lang w:val="en-US"/>
        </w:rPr>
      </w:pPr>
    </w:p>
    <w:p w14:paraId="3E08B2A4" w14:textId="70B7CA19" w:rsidR="00AD6E08" w:rsidRDefault="00AD6E08" w:rsidP="00B56259">
      <w:pPr>
        <w:pStyle w:val="Prrafodelista"/>
        <w:numPr>
          <w:ilvl w:val="0"/>
          <w:numId w:val="5"/>
        </w:numPr>
        <w:rPr>
          <w:rFonts w:eastAsiaTheme="minorEastAsia"/>
          <w:lang w:val="en-US"/>
        </w:rPr>
      </w:pPr>
      <w:r w:rsidRPr="00AD6E08">
        <w:rPr>
          <w:rFonts w:eastAsiaTheme="minorEastAsia"/>
          <w:lang w:val="en-US"/>
        </w:rPr>
        <w:t xml:space="preserve">A generalization of the II-theorem and dimensional </w:t>
      </w:r>
      <w:r w:rsidR="00B56259" w:rsidRPr="00AD6E08">
        <w:rPr>
          <w:rFonts w:eastAsiaTheme="minorEastAsia"/>
          <w:lang w:val="en-US"/>
        </w:rPr>
        <w:t>analysis</w:t>
      </w:r>
      <w:r w:rsidR="00B56259">
        <w:rPr>
          <w:rFonts w:eastAsiaTheme="minorEastAsia"/>
          <w:lang w:val="en-US"/>
        </w:rPr>
        <w:t xml:space="preserve"> (</w:t>
      </w:r>
      <w:r>
        <w:rPr>
          <w:rFonts w:eastAsiaTheme="minorEastAsia"/>
          <w:lang w:val="en-US"/>
        </w:rPr>
        <w:t>Junio 1, 2004</w:t>
      </w:r>
      <w:r w:rsidR="00B56259">
        <w:rPr>
          <w:rFonts w:eastAsiaTheme="minorEastAsia"/>
          <w:lang w:val="en-US"/>
        </w:rPr>
        <w:t>),</w:t>
      </w:r>
      <w:r w:rsidR="00B56259" w:rsidRPr="00B56259">
        <w:rPr>
          <w:rFonts w:eastAsiaTheme="minorEastAsia"/>
          <w:lang w:val="en-US"/>
        </w:rPr>
        <w:t xml:space="preserve"> Ain</w:t>
      </w:r>
      <w:r w:rsidRPr="00B56259">
        <w:rPr>
          <w:rFonts w:eastAsiaTheme="minorEastAsia"/>
          <w:lang w:val="en-US"/>
        </w:rPr>
        <w:t xml:space="preserve"> A. </w:t>
      </w:r>
      <w:proofErr w:type="spellStart"/>
      <w:r w:rsidRPr="00B56259">
        <w:rPr>
          <w:rFonts w:eastAsiaTheme="minorEastAsia"/>
          <w:lang w:val="en-US"/>
        </w:rPr>
        <w:t>Sonin</w:t>
      </w:r>
      <w:proofErr w:type="spellEnd"/>
      <w:r w:rsidR="00B56259">
        <w:rPr>
          <w:rFonts w:eastAsiaTheme="minorEastAsia"/>
          <w:lang w:val="en-US"/>
        </w:rPr>
        <w:t xml:space="preserve"> </w:t>
      </w:r>
      <w:r w:rsidRPr="00B56259">
        <w:rPr>
          <w:rFonts w:eastAsiaTheme="minorEastAsia"/>
          <w:lang w:val="en-US"/>
        </w:rPr>
        <w:t>Authors Info &amp; Affiliations</w:t>
      </w:r>
      <w:r w:rsidR="00B56259">
        <w:rPr>
          <w:rFonts w:eastAsiaTheme="minorEastAsia"/>
          <w:lang w:val="en-US"/>
        </w:rPr>
        <w:t xml:space="preserve">. </w:t>
      </w:r>
      <w:hyperlink r:id="rId16" w:history="1">
        <w:r w:rsidR="00B56259" w:rsidRPr="00F43D10">
          <w:rPr>
            <w:rStyle w:val="Hipervnculo"/>
            <w:rFonts w:eastAsiaTheme="minorEastAsia"/>
            <w:lang w:val="en-US"/>
          </w:rPr>
          <w:t>https://doi.org/10.1073/pnas.0402931101</w:t>
        </w:r>
      </w:hyperlink>
      <w:r w:rsidR="00B56259">
        <w:rPr>
          <w:rFonts w:eastAsiaTheme="minorEastAsia"/>
          <w:lang w:val="en-US"/>
        </w:rPr>
        <w:t xml:space="preserve"> </w:t>
      </w:r>
    </w:p>
    <w:p w14:paraId="533E9BF5" w14:textId="77777777" w:rsidR="0095356E" w:rsidRPr="0095356E" w:rsidRDefault="0095356E" w:rsidP="0095356E">
      <w:pPr>
        <w:pStyle w:val="Prrafodelista"/>
        <w:rPr>
          <w:rFonts w:eastAsiaTheme="minorEastAsia"/>
          <w:lang w:val="en-US"/>
        </w:rPr>
      </w:pPr>
    </w:p>
    <w:p w14:paraId="75F6D9D5" w14:textId="77777777" w:rsidR="00313A71" w:rsidRPr="00313A71" w:rsidRDefault="00313A71" w:rsidP="00313A71">
      <w:pPr>
        <w:pStyle w:val="Prrafodelista"/>
        <w:rPr>
          <w:rFonts w:eastAsiaTheme="minorEastAsia"/>
          <w:lang w:val="en-US"/>
        </w:rPr>
      </w:pPr>
    </w:p>
    <w:p w14:paraId="28E0B1CA" w14:textId="77777777" w:rsidR="00313A71" w:rsidRPr="00CF1DAA" w:rsidRDefault="00313A71" w:rsidP="00313A71">
      <w:pPr>
        <w:pStyle w:val="Prrafodelista"/>
        <w:rPr>
          <w:rFonts w:eastAsiaTheme="minorEastAsia"/>
          <w:lang w:val="en-US"/>
        </w:rPr>
      </w:pPr>
    </w:p>
    <w:sectPr w:rsidR="00313A71" w:rsidRPr="00CF1DAA">
      <w:headerReference w:type="default" r:id="rId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8E9FEA" w14:textId="77777777" w:rsidR="00155C08" w:rsidRDefault="00155C08" w:rsidP="00D83A09">
      <w:pPr>
        <w:spacing w:after="0" w:line="240" w:lineRule="auto"/>
      </w:pPr>
      <w:r>
        <w:separator/>
      </w:r>
    </w:p>
  </w:endnote>
  <w:endnote w:type="continuationSeparator" w:id="0">
    <w:p w14:paraId="01FAC5B3" w14:textId="77777777" w:rsidR="00155C08" w:rsidRDefault="00155C08" w:rsidP="00D83A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B68C8D" w14:textId="77777777" w:rsidR="00155C08" w:rsidRDefault="00155C08" w:rsidP="00D83A09">
      <w:pPr>
        <w:spacing w:after="0" w:line="240" w:lineRule="auto"/>
      </w:pPr>
      <w:r>
        <w:separator/>
      </w:r>
    </w:p>
  </w:footnote>
  <w:footnote w:type="continuationSeparator" w:id="0">
    <w:p w14:paraId="3BDA55CC" w14:textId="77777777" w:rsidR="00155C08" w:rsidRDefault="00155C08" w:rsidP="00D83A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81BE4B" w14:textId="453180B4" w:rsidR="00D83A09" w:rsidRDefault="00D83A09">
    <w:pPr>
      <w:pStyle w:val="Encabezado"/>
    </w:pPr>
    <w:r w:rsidRPr="00BC4432">
      <w:rPr>
        <w:rFonts w:ascii="Times New Roman" w:eastAsia="Calibri" w:hAnsi="Times New Roman" w:cs="Times New Roman"/>
        <w:noProof/>
        <w:sz w:val="24"/>
        <w:szCs w:val="24"/>
        <w:lang w:eastAsia="es-CO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72361D8" wp14:editId="451DFE1B">
              <wp:simplePos x="0" y="0"/>
              <wp:positionH relativeFrom="page">
                <wp:posOffset>5747669</wp:posOffset>
              </wp:positionH>
              <wp:positionV relativeFrom="paragraph">
                <wp:posOffset>-300886</wp:posOffset>
              </wp:positionV>
              <wp:extent cx="1800225" cy="495300"/>
              <wp:effectExtent l="0" t="0" r="0" b="0"/>
              <wp:wrapNone/>
              <wp:docPr id="2" name="1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00225" cy="495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351017AF" w14:textId="77777777" w:rsidR="00D83A09" w:rsidRDefault="00D83A09" w:rsidP="00D83A09">
                          <w:r>
                            <w:rPr>
                              <w:noProof/>
                              <w:sz w:val="20"/>
                              <w:szCs w:val="20"/>
                              <w:lang w:eastAsia="es-CO"/>
                            </w:rPr>
                            <w:drawing>
                              <wp:inline distT="0" distB="0" distL="0" distR="0" wp14:anchorId="750634FC" wp14:editId="0A2B964B">
                                <wp:extent cx="1560513" cy="380939"/>
                                <wp:effectExtent l="0" t="0" r="1905" b="635"/>
                                <wp:docPr id="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78942" cy="385438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72361D8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452.55pt;margin-top:-23.7pt;width:141.75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w8eOAIAAF4EAAAOAAAAZHJzL2Uyb0RvYy54bWysVFFv2yAQfp+0/4B4X+y4SddacaosVaZJ&#10;VVspnfpMMMRImGNAYme/fgdO0ih7m/aC77iP4+6+D88e+laTvXBeganoeJRTIgyHWpltRX++rb7c&#10;UeIDMzXTYERFD8LTh/nnT7POlqKABnQtHMEkxpedrWgTgi2zzPNGtMyPwAqDQQmuZQFdt81qxzrM&#10;3uqsyPPbrANXWwdceI+7j0OQzlN+KQUPL1J6EYiuKNYW0urSuolrNp+xcuuYbRQ/lsH+oYqWKYOX&#10;nlM9ssDIzqm/UrWKO/Agw4hDm4GUiovUA3Yzzq+6WTfMitQLDsfb85j8/0vLn/evjqi6ogUlhrVI&#10;0Zgsd6x2QGpBgugDxCF11peIXVtEh/4b9Ig77XvcjL330rXxi10RjOO4D+cRYx7C46G7PC+KKSUc&#10;Y5P76U2eOMg+Tlvnw3cBLYlGRR1SmCbL9k8+YCUIPUHiZQZWSutEozakq+jtzTRPB84RPKFNxIok&#10;iGOa2NFQebRCv+mPbW6gPmCXDgaxeMtXCkt5Yj68MofqwMZQ8eEFF6kBr+RaWUoacL+v9yIOycII&#10;JR2qrKL+1445QYn+YZDG+/FkEmWZnMn0a4GOu4xsLiNm1y4BhTzGN2V5MiM+6JMpHbTv+CAW8VYM&#10;McPx7oqGk7kMg/bxQXGxWCQQCtGy8GTWlsfUcVBxwG/9O3P2yELUwTOc9MjKKzIG7EDHYhdAqsRU&#10;HOwwTaQtOijiRODxwcVXcukn1MdvYf4HAAD//wMAUEsDBBQABgAIAAAAIQCdV1Bx4wAAAAsBAAAP&#10;AAAAZHJzL2Rvd25yZXYueG1sTI/BbsIwEETvlfoP1lbqDexQSEOaDUKRUKWqHKBcuDmxSaLG6zQ2&#10;kPbra07tcTVPM2+z1Wg6dtGDay0hRFMBTFNlVUs1wuFjM0mAOS9Jyc6SRvjWDlb5/V0mU2WvtNOX&#10;va9ZKCGXSoTG+z7l3FWNNtJNba8pZCc7GOnDOdRcDfIayk3HZ0LE3MiWwkIje100uvrcnw3CW7HZ&#10;yl05M8lPV7y+n9b91+G4QHx8GNcvwLwe/R8MN/2gDnlwKu2ZlGMdwlIsooAiTObPc2A3IkqSGFiJ&#10;8CRi4HnG//+Q/wIAAP//AwBQSwECLQAUAAYACAAAACEAtoM4kv4AAADhAQAAEwAAAAAAAAAAAAAA&#10;AAAAAAAAW0NvbnRlbnRfVHlwZXNdLnhtbFBLAQItABQABgAIAAAAIQA4/SH/1gAAAJQBAAALAAAA&#10;AAAAAAAAAAAAAC8BAABfcmVscy8ucmVsc1BLAQItABQABgAIAAAAIQBFAw8eOAIAAF4EAAAOAAAA&#10;AAAAAAAAAAAAAC4CAABkcnMvZTJvRG9jLnhtbFBLAQItABQABgAIAAAAIQCdV1Bx4wAAAAsBAAAP&#10;AAAAAAAAAAAAAAAAAJIEAABkcnMvZG93bnJldi54bWxQSwUGAAAAAAQABADzAAAAogUAAAAA&#10;" filled="f" stroked="f" strokeweight=".5pt">
              <v:textbox>
                <w:txbxContent>
                  <w:p w14:paraId="351017AF" w14:textId="77777777" w:rsidR="00D83A09" w:rsidRDefault="00D83A09" w:rsidP="00D83A09">
                    <w:r>
                      <w:rPr>
                        <w:noProof/>
                        <w:sz w:val="20"/>
                        <w:szCs w:val="20"/>
                        <w:lang w:eastAsia="es-CO"/>
                      </w:rPr>
                      <w:drawing>
                        <wp:inline distT="0" distB="0" distL="0" distR="0" wp14:anchorId="750634FC" wp14:editId="0A2B964B">
                          <wp:extent cx="1560513" cy="380939"/>
                          <wp:effectExtent l="0" t="0" r="1905" b="635"/>
                          <wp:docPr id="1" name="Picture 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78942" cy="3854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10427"/>
    <w:multiLevelType w:val="hybridMultilevel"/>
    <w:tmpl w:val="D534E1D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1C4A1C"/>
    <w:multiLevelType w:val="hybridMultilevel"/>
    <w:tmpl w:val="EA80B61A"/>
    <w:lvl w:ilvl="0" w:tplc="8EE800B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0F2577"/>
    <w:multiLevelType w:val="hybridMultilevel"/>
    <w:tmpl w:val="7D36048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0D690B"/>
    <w:multiLevelType w:val="hybridMultilevel"/>
    <w:tmpl w:val="50FEB0D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223DF6"/>
    <w:multiLevelType w:val="hybridMultilevel"/>
    <w:tmpl w:val="D534E1D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6F5"/>
    <w:rsid w:val="00026903"/>
    <w:rsid w:val="000C0D39"/>
    <w:rsid w:val="00155C08"/>
    <w:rsid w:val="001B153A"/>
    <w:rsid w:val="001C367D"/>
    <w:rsid w:val="00222D87"/>
    <w:rsid w:val="0024433F"/>
    <w:rsid w:val="002F729A"/>
    <w:rsid w:val="003127CE"/>
    <w:rsid w:val="00313A71"/>
    <w:rsid w:val="00380E9B"/>
    <w:rsid w:val="00385369"/>
    <w:rsid w:val="00407BCE"/>
    <w:rsid w:val="00442020"/>
    <w:rsid w:val="00445181"/>
    <w:rsid w:val="00496519"/>
    <w:rsid w:val="00496C66"/>
    <w:rsid w:val="00554CA9"/>
    <w:rsid w:val="005852D4"/>
    <w:rsid w:val="005F0789"/>
    <w:rsid w:val="006071BC"/>
    <w:rsid w:val="006A5497"/>
    <w:rsid w:val="007466F5"/>
    <w:rsid w:val="008D4C86"/>
    <w:rsid w:val="009032BA"/>
    <w:rsid w:val="0095356E"/>
    <w:rsid w:val="00A423B4"/>
    <w:rsid w:val="00A92B7A"/>
    <w:rsid w:val="00A945F1"/>
    <w:rsid w:val="00AD6E08"/>
    <w:rsid w:val="00B56259"/>
    <w:rsid w:val="00B66996"/>
    <w:rsid w:val="00C10CCF"/>
    <w:rsid w:val="00C3110D"/>
    <w:rsid w:val="00CB20AD"/>
    <w:rsid w:val="00CD5340"/>
    <w:rsid w:val="00CF1DAA"/>
    <w:rsid w:val="00D2451B"/>
    <w:rsid w:val="00D83A09"/>
    <w:rsid w:val="00DB3469"/>
    <w:rsid w:val="00E72B82"/>
    <w:rsid w:val="00EC38E0"/>
    <w:rsid w:val="00F63902"/>
    <w:rsid w:val="00F85BA8"/>
    <w:rsid w:val="00FE0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C65F2E"/>
  <w15:chartTrackingRefBased/>
  <w15:docId w15:val="{76FA1BA6-E402-4203-982A-8D645A4F2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B20A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83A0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3A09"/>
  </w:style>
  <w:style w:type="paragraph" w:styleId="Piedepgina">
    <w:name w:val="footer"/>
    <w:basedOn w:val="Normal"/>
    <w:link w:val="PiedepginaCar"/>
    <w:uiPriority w:val="99"/>
    <w:unhideWhenUsed/>
    <w:rsid w:val="00D83A0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3A09"/>
  </w:style>
  <w:style w:type="character" w:styleId="Hipervnculo">
    <w:name w:val="Hyperlink"/>
    <w:basedOn w:val="Fuentedeprrafopredeter"/>
    <w:uiPriority w:val="99"/>
    <w:unhideWhenUsed/>
    <w:rsid w:val="00D83A09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0C0D39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496C66"/>
    <w:rPr>
      <w:color w:val="808080"/>
    </w:rPr>
  </w:style>
  <w:style w:type="character" w:styleId="Mencinsinresolver">
    <w:name w:val="Unresolved Mention"/>
    <w:basedOn w:val="Fuentedeprrafopredeter"/>
    <w:uiPriority w:val="99"/>
    <w:semiHidden/>
    <w:unhideWhenUsed/>
    <w:rsid w:val="00B5625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2690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453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6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6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8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doi.org/10.1073/pnas.040293110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drive/folders/17khCjygxPovZa-aSOyFVxCTvJy_mItyT?usp=drive_link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drive.google.com/drive/folders/17khCjygxPovZa-aSOyFVxCTvJy_mItyT?usp=drive_link" TargetMode="External"/><Relationship Id="rId10" Type="http://schemas.openxmlformats.org/officeDocument/2006/relationships/hyperlink" Target="https://github.com/jtvans/Python-parcial2-solucion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jtvans/Python-parcial2-solucion/blob/main/Analisis%20Dimensional.py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8</Pages>
  <Words>984</Words>
  <Characters>5416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Jvans</dc:creator>
  <cp:keywords/>
  <dc:description/>
  <cp:lastModifiedBy>Joy Boy</cp:lastModifiedBy>
  <cp:revision>18</cp:revision>
  <cp:lastPrinted>2023-10-27T15:52:00Z</cp:lastPrinted>
  <dcterms:created xsi:type="dcterms:W3CDTF">2023-10-26T17:48:00Z</dcterms:created>
  <dcterms:modified xsi:type="dcterms:W3CDTF">2023-10-27T15:52:00Z</dcterms:modified>
</cp:coreProperties>
</file>