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850" w:rsidRDefault="006C430D">
      <w:bookmarkStart w:id="0" w:name="_GoBack"/>
      <w:bookmarkEnd w:id="0"/>
    </w:p>
    <w:p w:rsidR="006C430D" w:rsidRDefault="006C430D">
      <w:r>
        <w:rPr>
          <w:noProof/>
        </w:rPr>
        <w:drawing>
          <wp:inline distT="0" distB="0" distL="0" distR="0" wp14:anchorId="5CEAD5E3" wp14:editId="381C406E">
            <wp:extent cx="5819775" cy="42291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C430D" w:rsidRDefault="006C430D"/>
    <w:sectPr w:rsidR="006C4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30D"/>
    <w:rsid w:val="003B0278"/>
    <w:rsid w:val="00563D75"/>
    <w:rsid w:val="006C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DA93"/>
  <w15:chartTrackingRefBased/>
  <w15:docId w15:val="{AED16E38-A1CC-4FCE-B166-FDACB9BB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Fibonacci</a:t>
            </a:r>
            <a:r>
              <a:rPr lang="en-US" baseline="0"/>
              <a:t> Series Performance</a:t>
            </a:r>
          </a:p>
          <a:p>
            <a:pPr>
              <a:defRPr/>
            </a:pPr>
            <a:r>
              <a:rPr lang="en-US" baseline="0"/>
              <a:t>Elapsed Time(Seconds)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103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81-4D15-8036-DE3FADABF74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375964080"/>
        <c:axId val="375962768"/>
      </c:barChart>
      <c:catAx>
        <c:axId val="375964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962768"/>
        <c:crosses val="autoZero"/>
        <c:auto val="1"/>
        <c:lblAlgn val="ctr"/>
        <c:lblOffset val="100"/>
        <c:noMultiLvlLbl val="0"/>
      </c:catAx>
      <c:valAx>
        <c:axId val="375962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Elapsed</a:t>
                </a:r>
                <a:r>
                  <a:rPr lang="en-US" baseline="0"/>
                  <a:t> time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964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Veals</dc:creator>
  <cp:keywords/>
  <dc:description/>
  <cp:lastModifiedBy>Jason Veals</cp:lastModifiedBy>
  <cp:revision>1</cp:revision>
  <dcterms:created xsi:type="dcterms:W3CDTF">2016-07-10T02:20:00Z</dcterms:created>
  <dcterms:modified xsi:type="dcterms:W3CDTF">2016-07-10T02:22:00Z</dcterms:modified>
</cp:coreProperties>
</file>