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2C552" w14:textId="77777777" w:rsidR="008C7129" w:rsidRDefault="008C7129" w:rsidP="008C7129">
      <w:pPr>
        <w:pStyle w:val="NormalWeb"/>
        <w:ind w:left="600"/>
        <w:rPr>
          <w:rStyle w:val="Strong"/>
          <w:color w:val="0000FF"/>
          <w:sz w:val="24"/>
          <w:szCs w:val="24"/>
        </w:rPr>
      </w:pPr>
      <w:r w:rsidRPr="008C7129">
        <w:rPr>
          <w:rStyle w:val="Strong"/>
          <w:color w:val="0000FF"/>
          <w:sz w:val="36"/>
          <w:szCs w:val="36"/>
        </w:rPr>
        <w:t>Roman Numeral Lab</w:t>
      </w:r>
      <w:r>
        <w:rPr>
          <w:rStyle w:val="Strong"/>
          <w:color w:val="0000FF"/>
          <w:sz w:val="24"/>
          <w:szCs w:val="24"/>
        </w:rPr>
        <w:t xml:space="preserve">  </w:t>
      </w:r>
      <w:r>
        <w:rPr>
          <w:rStyle w:val="Strong"/>
          <w:color w:val="0000FF"/>
          <w:sz w:val="24"/>
          <w:szCs w:val="24"/>
        </w:rPr>
        <w:br/>
        <w:t>Python Conditionals and Functions</w:t>
      </w:r>
    </w:p>
    <w:p w14:paraId="4A88B561" w14:textId="77777777" w:rsidR="008C7129" w:rsidRPr="008C7129" w:rsidRDefault="008C7129" w:rsidP="008C7129">
      <w:pPr>
        <w:pStyle w:val="NormalWeb"/>
        <w:ind w:left="600"/>
        <w:rPr>
          <w:b/>
          <w:bCs/>
          <w:color w:val="0000FF"/>
          <w:sz w:val="24"/>
          <w:szCs w:val="24"/>
        </w:rPr>
      </w:pPr>
      <w:r>
        <w:rPr>
          <w:rStyle w:val="Strong"/>
          <w:color w:val="0000FF"/>
          <w:sz w:val="24"/>
          <w:szCs w:val="24"/>
        </w:rPr>
        <w:t>Part 1:</w:t>
      </w:r>
    </w:p>
    <w:p w14:paraId="79A314DD" w14:textId="77777777" w:rsidR="008C7129" w:rsidRDefault="008C7129" w:rsidP="008C7129">
      <w:pPr>
        <w:pStyle w:val="NormalWeb"/>
        <w:ind w:left="600"/>
      </w:pPr>
      <w:r>
        <w:t>1)  Write a Python program, that prompts the user to enter a number within the range of 1 through 10.  The program will then display the Roman numeral version of that number.  if the number is outside the range of 1 through 10, the program should display an error message. [HINT: this program is one big if, elif, elif,elif... else structure]</w:t>
      </w:r>
    </w:p>
    <w:p w14:paraId="00645F32" w14:textId="77777777" w:rsidR="008C7129" w:rsidRDefault="008C7129" w:rsidP="008C7129">
      <w:pPr>
        <w:pStyle w:val="NormalWeb"/>
        <w:ind w:left="600"/>
      </w:pPr>
      <w:r>
        <w:t>Roman Numerals:</w:t>
      </w:r>
    </w:p>
    <w:p w14:paraId="25A4ACD9" w14:textId="77777777" w:rsidR="008C7129" w:rsidRDefault="008C7129" w:rsidP="008C7129">
      <w:pPr>
        <w:pStyle w:val="NormalWeb"/>
        <w:ind w:left="1200"/>
      </w:pPr>
      <w:r>
        <w:rPr>
          <w:rFonts w:ascii="Courier New" w:hAnsi="Courier New"/>
        </w:rPr>
        <w:t xml:space="preserve">  </w:t>
      </w:r>
      <w:r>
        <w:rPr>
          <w:rStyle w:val="Strong"/>
          <w:rFonts w:ascii="Courier New" w:hAnsi="Courier New"/>
        </w:rPr>
        <w:t>1 = 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2 = II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3 = III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4 = IV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5 = V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6 = VI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7 = VII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8 = VIII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 9 = IX</w:t>
      </w:r>
      <w:r>
        <w:rPr>
          <w:rFonts w:ascii="Courier New" w:hAnsi="Courier New"/>
          <w:b/>
          <w:bCs/>
        </w:rPr>
        <w:br/>
      </w:r>
      <w:r>
        <w:rPr>
          <w:rStyle w:val="Strong"/>
          <w:rFonts w:ascii="Courier New" w:hAnsi="Courier New"/>
        </w:rPr>
        <w:t> 10 = X</w:t>
      </w:r>
      <w:r>
        <w:br/>
      </w:r>
      <w:r>
        <w:rPr>
          <w:rStyle w:val="Strong"/>
        </w:rPr>
        <w:t> </w:t>
      </w:r>
    </w:p>
    <w:p w14:paraId="3987D6B4" w14:textId="77777777" w:rsidR="008C7129" w:rsidRDefault="008C7129" w:rsidP="008C7129">
      <w:pPr>
        <w:pStyle w:val="NormalWeb"/>
        <w:ind w:left="600"/>
      </w:pPr>
      <w:r>
        <w:rPr>
          <w:rStyle w:val="Strong"/>
        </w:rPr>
        <w:t>Submit your python file (.py) to Sakai</w:t>
      </w:r>
    </w:p>
    <w:p w14:paraId="2B447F66" w14:textId="77777777" w:rsidR="008C7129" w:rsidRDefault="008C7129" w:rsidP="008C7129">
      <w:pPr>
        <w:pStyle w:val="NormalWeb"/>
        <w:ind w:left="600"/>
      </w:pPr>
    </w:p>
    <w:p w14:paraId="7DD834E2" w14:textId="77777777" w:rsidR="008C7129" w:rsidRDefault="008C7129" w:rsidP="008C7129">
      <w:pPr>
        <w:pStyle w:val="NormalWeb"/>
        <w:ind w:left="600"/>
        <w:rPr>
          <w:b/>
          <w:bCs/>
          <w:color w:val="0000FF"/>
          <w:sz w:val="24"/>
          <w:szCs w:val="24"/>
        </w:rPr>
      </w:pPr>
      <w:r>
        <w:rPr>
          <w:rStyle w:val="Strong"/>
          <w:color w:val="0000FF"/>
          <w:sz w:val="24"/>
          <w:szCs w:val="24"/>
        </w:rPr>
        <w:t>Part 2:</w:t>
      </w:r>
    </w:p>
    <w:p w14:paraId="6A71B138" w14:textId="77777777" w:rsidR="008C7129" w:rsidRDefault="008C7129" w:rsidP="008C7129">
      <w:pPr>
        <w:pStyle w:val="NormalWeb"/>
        <w:ind w:left="600"/>
      </w:pPr>
      <w:r>
        <w:t>Modify the program to use functions. </w:t>
      </w:r>
      <w:r w:rsidR="00F728BE">
        <w:t xml:space="preserve">   </w:t>
      </w:r>
    </w:p>
    <w:p w14:paraId="26A89992" w14:textId="13131F0E" w:rsidR="00F728BE" w:rsidRPr="008C7129" w:rsidRDefault="00F728BE" w:rsidP="008C7129">
      <w:pPr>
        <w:pStyle w:val="NormalWeb"/>
        <w:ind w:left="600"/>
        <w:rPr>
          <w:b/>
          <w:bCs/>
          <w:color w:val="0000FF"/>
          <w:sz w:val="24"/>
          <w:szCs w:val="24"/>
        </w:rPr>
      </w:pPr>
      <w:r>
        <w:t xml:space="preserve">1) use Save As to </w:t>
      </w:r>
      <w:r w:rsidR="0058520B">
        <w:t>change the name of</w:t>
      </w:r>
      <w:r>
        <w:t xml:space="preserve"> your program</w:t>
      </w:r>
      <w:r w:rsidR="00493249">
        <w:t xml:space="preserve"> so you won't overwrite the Part 1 program.</w:t>
      </w:r>
      <w:bookmarkStart w:id="0" w:name="_GoBack"/>
      <w:bookmarkEnd w:id="0"/>
    </w:p>
    <w:p w14:paraId="2D1842EB" w14:textId="77777777" w:rsidR="008C7129" w:rsidRDefault="00F728BE" w:rsidP="008C7129">
      <w:pPr>
        <w:pStyle w:val="NormalWeb"/>
        <w:ind w:left="600"/>
      </w:pPr>
      <w:r>
        <w:t>2</w:t>
      </w:r>
      <w:r w:rsidR="008C7129">
        <w:t xml:space="preserve">)  </w:t>
      </w:r>
      <w:r>
        <w:t>Define</w:t>
      </w:r>
      <w:r w:rsidR="008C7129">
        <w:t xml:space="preserve"> a main function by adding this before the first line of your program</w:t>
      </w:r>
    </w:p>
    <w:p w14:paraId="16CBF2C9" w14:textId="77777777" w:rsidR="008C7129" w:rsidRDefault="008C7129" w:rsidP="008C7129">
      <w:pPr>
        <w:pStyle w:val="NormalWeb"/>
        <w:ind w:left="600"/>
      </w:pPr>
      <w:r>
        <w:t>         def main()    </w:t>
      </w:r>
    </w:p>
    <w:p w14:paraId="292DD273" w14:textId="77777777" w:rsidR="008C7129" w:rsidRDefault="008C7129" w:rsidP="008C7129">
      <w:pPr>
        <w:pStyle w:val="NormalWeb"/>
        <w:ind w:left="600"/>
      </w:pPr>
      <w:r>
        <w:t>Now indent your entire program,  selecting everything below def main(), and choosing "Indent Region" from the format menu.</w:t>
      </w:r>
    </w:p>
    <w:p w14:paraId="5DEF5FEA" w14:textId="77777777" w:rsidR="008C7129" w:rsidRDefault="008C7129" w:rsidP="008C7129">
      <w:pPr>
        <w:pStyle w:val="NormalWeb"/>
        <w:ind w:left="600"/>
      </w:pPr>
      <w:r>
        <w:t>Now, add this at the end.  Note this is NOT indented.  It must be all the way to the left</w:t>
      </w:r>
    </w:p>
    <w:p w14:paraId="433F818E" w14:textId="77777777" w:rsidR="008C7129" w:rsidRDefault="008C7129" w:rsidP="008C7129">
      <w:pPr>
        <w:pStyle w:val="NormalWeb"/>
        <w:ind w:left="720"/>
      </w:pPr>
      <w:r>
        <w:t xml:space="preserve">      main()      </w:t>
      </w:r>
    </w:p>
    <w:p w14:paraId="7659ED7D" w14:textId="77777777" w:rsidR="008C7129" w:rsidRDefault="008C7129" w:rsidP="008C7129">
      <w:pPr>
        <w:pStyle w:val="NormalWeb"/>
      </w:pPr>
      <w:r>
        <w:t xml:space="preserve">             Run your program to be sure it still works.</w:t>
      </w:r>
    </w:p>
    <w:p w14:paraId="72F8CA7F" w14:textId="77777777" w:rsidR="008C7129" w:rsidRDefault="008C7129" w:rsidP="008C7129">
      <w:pPr>
        <w:pStyle w:val="NormalWeb"/>
        <w:ind w:left="600"/>
      </w:pPr>
    </w:p>
    <w:p w14:paraId="4D7D4E2A" w14:textId="77777777" w:rsidR="008C7129" w:rsidRDefault="00F728BE" w:rsidP="008C7129">
      <w:pPr>
        <w:pStyle w:val="NormalWeb"/>
        <w:ind w:left="600"/>
      </w:pPr>
      <w:r>
        <w:t>3</w:t>
      </w:r>
      <w:r w:rsidR="008C7129">
        <w:t>)  Now define a getInteger() function to get the number from the user.</w:t>
      </w:r>
      <w:r w:rsidR="008C7129">
        <w:br/>
        <w:t>Add it on the next to the last line of the program, right above the call to main()</w:t>
      </w:r>
    </w:p>
    <w:p w14:paraId="5B2C8DFA" w14:textId="77777777" w:rsidR="008C7129" w:rsidRDefault="008C7129" w:rsidP="008C7129">
      <w:pPr>
        <w:pStyle w:val="NormalWeb"/>
        <w:ind w:left="600"/>
      </w:pPr>
      <w:r>
        <w:lastRenderedPageBreak/>
        <w:t>[Hint: don't cut/paste the code from here as the indenting will be messed up.   Type the function into your program]</w:t>
      </w:r>
    </w:p>
    <w:p w14:paraId="574F9F2A" w14:textId="77777777" w:rsidR="008C7129" w:rsidRDefault="008C7129" w:rsidP="008C7129">
      <w:pPr>
        <w:pStyle w:val="NormalWeb"/>
        <w:spacing w:after="240" w:afterAutospacing="0"/>
        <w:ind w:left="600"/>
      </w:pPr>
      <w:r>
        <w:t> def getInteger()</w:t>
      </w:r>
      <w:r>
        <w:br/>
        <w:t>           number = int(input("Enter a number between 1 and 10: "))</w:t>
      </w:r>
      <w:r>
        <w:br/>
        <w:t>           return number</w:t>
      </w:r>
    </w:p>
    <w:p w14:paraId="2499E4F4" w14:textId="77777777" w:rsidR="008C7129" w:rsidRDefault="008C7129" w:rsidP="008C7129">
      <w:pPr>
        <w:pStyle w:val="NormalWeb"/>
        <w:ind w:left="600"/>
      </w:pPr>
      <w:r>
        <w:t>Now, modify the main() function to call getInteger() rather than getting the number directly from the user using:   </w:t>
      </w:r>
    </w:p>
    <w:p w14:paraId="3EF11E30" w14:textId="77777777" w:rsidR="008C7129" w:rsidRDefault="008C7129" w:rsidP="008C7129">
      <w:pPr>
        <w:pStyle w:val="NormalWeb"/>
        <w:ind w:left="600"/>
      </w:pPr>
      <w:r>
        <w:t>              number = getInteger()</w:t>
      </w:r>
    </w:p>
    <w:p w14:paraId="431FDE18" w14:textId="77777777" w:rsidR="00A155BE" w:rsidRDefault="00A155BE" w:rsidP="008C7129">
      <w:pPr>
        <w:pStyle w:val="NormalWeb"/>
        <w:ind w:left="600"/>
      </w:pPr>
      <w:r>
        <w:t>If necessary, replace the variable number with whatever variable you were using to hold the number.</w:t>
      </w:r>
    </w:p>
    <w:p w14:paraId="38982393" w14:textId="77777777" w:rsidR="008C7129" w:rsidRDefault="008C7129" w:rsidP="008C7129">
      <w:pPr>
        <w:pStyle w:val="NormalWeb"/>
        <w:ind w:left="600"/>
      </w:pPr>
      <w:r>
        <w:t>Run your program to be sure it still works.</w:t>
      </w:r>
    </w:p>
    <w:p w14:paraId="3F99849C" w14:textId="77777777" w:rsidR="008C7129" w:rsidRDefault="008C7129" w:rsidP="008C7129">
      <w:pPr>
        <w:pStyle w:val="NormalWeb"/>
        <w:ind w:left="600"/>
      </w:pPr>
    </w:p>
    <w:p w14:paraId="7F813613" w14:textId="77777777" w:rsidR="008C7129" w:rsidRDefault="00F728BE" w:rsidP="00A155BE">
      <w:pPr>
        <w:pStyle w:val="NormalWeb"/>
        <w:ind w:left="600"/>
      </w:pPr>
      <w:r>
        <w:t>4</w:t>
      </w:r>
      <w:r w:rsidR="008C7129">
        <w:t>)  Finally we're going to put all the computation into its own function.</w:t>
      </w:r>
      <w:r w:rsidR="00A155BE">
        <w:br/>
      </w:r>
      <w:r w:rsidR="008C7129">
        <w:t xml:space="preserve">On the next to the last line of the program, right above the call to main(), add </w:t>
      </w:r>
    </w:p>
    <w:p w14:paraId="1B047C34" w14:textId="77777777" w:rsidR="008C7129" w:rsidRDefault="00A155BE" w:rsidP="00A155BE">
      <w:pPr>
        <w:pStyle w:val="NormalWeb"/>
        <w:ind w:left="720"/>
      </w:pPr>
      <w:r>
        <w:t xml:space="preserve">       </w:t>
      </w:r>
      <w:r w:rsidR="008C7129">
        <w:t>def printRomanNumeral(number)</w:t>
      </w:r>
    </w:p>
    <w:p w14:paraId="161D8FC4" w14:textId="77777777" w:rsidR="008C7129" w:rsidRDefault="008C7129" w:rsidP="00A155BE">
      <w:pPr>
        <w:pStyle w:val="NormalWeb"/>
        <w:ind w:left="600"/>
      </w:pPr>
      <w:r>
        <w:t>Cut all of the computation from your ma</w:t>
      </w:r>
      <w:r w:rsidR="00A155BE">
        <w:t>in() function and paste it here.</w:t>
      </w:r>
      <w:r w:rsidR="00A155BE">
        <w:br/>
      </w:r>
      <w:r>
        <w:t>Underneath the call to getInteger()  in your main function, enter</w:t>
      </w:r>
    </w:p>
    <w:p w14:paraId="07210083" w14:textId="77777777" w:rsidR="008C7129" w:rsidRDefault="008C7129" w:rsidP="008C7129">
      <w:pPr>
        <w:pStyle w:val="NormalWeb"/>
        <w:ind w:left="600"/>
      </w:pPr>
      <w:r>
        <w:t>          printRomanNumeral(number).  </w:t>
      </w:r>
    </w:p>
    <w:p w14:paraId="181D5ECF" w14:textId="77777777" w:rsidR="008C7129" w:rsidRDefault="008C7129" w:rsidP="008C7129">
      <w:pPr>
        <w:pStyle w:val="NormalWeb"/>
        <w:ind w:left="600"/>
      </w:pPr>
      <w:r>
        <w:t>Test the program to be sure it still works</w:t>
      </w:r>
    </w:p>
    <w:p w14:paraId="39CAEE09" w14:textId="77777777" w:rsidR="008C7129" w:rsidRDefault="008C7129" w:rsidP="008C7129">
      <w:pPr>
        <w:pStyle w:val="NormalWeb"/>
        <w:ind w:left="600"/>
      </w:pPr>
      <w:r>
        <w:rPr>
          <w:rStyle w:val="Strong"/>
        </w:rPr>
        <w:t>Submit your python file (.py) to Sakai</w:t>
      </w:r>
    </w:p>
    <w:p w14:paraId="391AAA02" w14:textId="77777777" w:rsidR="008C7129" w:rsidRDefault="008C7129" w:rsidP="008C7129">
      <w:pPr>
        <w:pStyle w:val="NormalWeb"/>
      </w:pPr>
    </w:p>
    <w:p w14:paraId="4EF8E74B" w14:textId="77777777" w:rsidR="00691E09" w:rsidRDefault="00691E09"/>
    <w:sectPr w:rsidR="00691E09" w:rsidSect="00691E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29"/>
    <w:rsid w:val="0026148D"/>
    <w:rsid w:val="00493249"/>
    <w:rsid w:val="0058520B"/>
    <w:rsid w:val="00691E09"/>
    <w:rsid w:val="008C7129"/>
    <w:rsid w:val="00A155BE"/>
    <w:rsid w:val="00E0277A"/>
    <w:rsid w:val="00F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1782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7A"/>
    <w:pPr>
      <w:ind w:firstLine="72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129"/>
    <w:pPr>
      <w:spacing w:before="100" w:beforeAutospacing="1" w:after="100" w:afterAutospacing="1"/>
      <w:ind w:firstLine="0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8C712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7A"/>
    <w:pPr>
      <w:ind w:firstLine="72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129"/>
    <w:pPr>
      <w:spacing w:before="100" w:beforeAutospacing="1" w:after="100" w:afterAutospacing="1"/>
      <w:ind w:firstLine="0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8C7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Dietz</dc:creator>
  <cp:keywords/>
  <dc:description/>
  <cp:lastModifiedBy>M Dietz</cp:lastModifiedBy>
  <cp:revision>4</cp:revision>
  <dcterms:created xsi:type="dcterms:W3CDTF">2016-05-23T16:17:00Z</dcterms:created>
  <dcterms:modified xsi:type="dcterms:W3CDTF">2016-05-23T16:35:00Z</dcterms:modified>
</cp:coreProperties>
</file>