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9C99B" w14:textId="77777777" w:rsidR="002B2231" w:rsidRDefault="001E1BD9" w:rsidP="001E1BD9">
      <w:pPr>
        <w:pStyle w:val="Title"/>
      </w:pPr>
      <w:r>
        <w:t>DATA8005 – Assignment 1 Part 2 – Neo4j</w:t>
      </w:r>
    </w:p>
    <w:p w14:paraId="1298224B" w14:textId="77777777" w:rsidR="001E1BD9" w:rsidRDefault="001E1BD9"/>
    <w:p w14:paraId="716848B2" w14:textId="77777777" w:rsidR="001E1BD9" w:rsidRDefault="001E1BD9" w:rsidP="001E1BD9">
      <w:r w:rsidRPr="007468D6">
        <w:rPr>
          <w:b/>
        </w:rPr>
        <w:t>Due:</w:t>
      </w:r>
      <w:r>
        <w:t xml:space="preserve"> </w:t>
      </w:r>
      <w:r>
        <w:tab/>
        <w:t>End of week 7 (November 4</w:t>
      </w:r>
      <w:r>
        <w:rPr>
          <w:vertAlign w:val="superscript"/>
        </w:rPr>
        <w:t>th</w:t>
      </w:r>
      <w:r>
        <w:t>)</w:t>
      </w:r>
    </w:p>
    <w:p w14:paraId="48B9D05F" w14:textId="77777777" w:rsidR="001E1BD9" w:rsidRDefault="001E1BD9" w:rsidP="001E1BD9">
      <w:r w:rsidRPr="007468D6">
        <w:rPr>
          <w:b/>
        </w:rPr>
        <w:t>Worth:</w:t>
      </w:r>
      <w:r>
        <w:tab/>
      </w:r>
      <w:r>
        <w:t>2</w:t>
      </w:r>
      <w:r>
        <w:t>0%</w:t>
      </w:r>
    </w:p>
    <w:p w14:paraId="1B7BA228" w14:textId="77777777" w:rsidR="001E1BD9" w:rsidRDefault="001E1BD9"/>
    <w:p w14:paraId="7108A39B" w14:textId="77777777" w:rsidR="001E1BD9" w:rsidRDefault="001E1BD9" w:rsidP="001E1BD9">
      <w:pPr>
        <w:pStyle w:val="Heading1"/>
      </w:pPr>
      <w:r>
        <w:t>Overview</w:t>
      </w:r>
    </w:p>
    <w:p w14:paraId="737971A8" w14:textId="77777777" w:rsidR="001E1BD9" w:rsidRDefault="001E1BD9" w:rsidP="001E1BD9">
      <w:r>
        <w:t>This is the 2</w:t>
      </w:r>
      <w:r w:rsidRPr="001E1BD9">
        <w:rPr>
          <w:vertAlign w:val="superscript"/>
        </w:rPr>
        <w:t>nd</w:t>
      </w:r>
      <w:r>
        <w:t xml:space="preserve"> and final part of your first assignment, to be handed up with part 1.</w:t>
      </w:r>
    </w:p>
    <w:p w14:paraId="150A4015" w14:textId="77777777" w:rsidR="001E1BD9" w:rsidRDefault="001E1BD9" w:rsidP="001E1BD9">
      <w:r>
        <w:t>Before attempting this assignment, you should have completed the tutorials in the Neo4j web console, which features a variety of node and edge creation and query commands.</w:t>
      </w:r>
    </w:p>
    <w:p w14:paraId="45491775" w14:textId="77777777" w:rsidR="001E1BD9" w:rsidRDefault="001E1BD9" w:rsidP="001E1BD9">
      <w:r>
        <w:t>You have been given the Tate dataset containing thousands of artists and artworks. You must create a graph containing artists and artworks and other potentially useful nodes.</w:t>
      </w:r>
    </w:p>
    <w:p w14:paraId="2015B554" w14:textId="77777777" w:rsidR="001E1BD9" w:rsidRDefault="001E1BD9" w:rsidP="001E1BD9">
      <w:r>
        <w:t xml:space="preserve">The </w:t>
      </w:r>
      <w:r w:rsidR="00F85C14">
        <w:t xml:space="preserve">movie database example created a graph database containing movies and people with the people having various roles, e.g. actor or director. Now you must create a </w:t>
      </w:r>
      <w:proofErr w:type="spellStart"/>
      <w:r w:rsidR="00F85C14">
        <w:t>tate</w:t>
      </w:r>
      <w:proofErr w:type="spellEnd"/>
      <w:r w:rsidR="00F85C14">
        <w:t xml:space="preserve"> database. You can reference the file </w:t>
      </w:r>
      <w:proofErr w:type="spellStart"/>
      <w:r w:rsidR="00F85C14" w:rsidRPr="00F85C14">
        <w:rPr>
          <w:rFonts w:ascii="Consolas" w:hAnsi="Consolas"/>
        </w:rPr>
        <w:t>movie.cypher</w:t>
      </w:r>
      <w:proofErr w:type="spellEnd"/>
      <w:r w:rsidR="00F85C14">
        <w:t xml:space="preserve"> and how it creates nodes and edges (relationships).</w:t>
      </w:r>
    </w:p>
    <w:p w14:paraId="7BDA187A" w14:textId="77777777" w:rsidR="00F85C14" w:rsidRDefault="00F85C14" w:rsidP="001E1BD9">
      <w:r>
        <w:t xml:space="preserve">Remember, Neo4j is a </w:t>
      </w:r>
      <w:r>
        <w:rPr>
          <w:i/>
        </w:rPr>
        <w:t>property</w:t>
      </w:r>
      <w:r>
        <w:t xml:space="preserve"> graph database and so relationships can hold data too.</w:t>
      </w:r>
    </w:p>
    <w:p w14:paraId="78E9ECAA" w14:textId="77777777" w:rsidR="00F85C14" w:rsidRDefault="00F85C14" w:rsidP="001E1BD9">
      <w:r>
        <w:t>Choose 5 artists and about 15 to 20 artworks.</w:t>
      </w:r>
      <w:r w:rsidR="005A26C1">
        <w:t xml:space="preserve"> Try to get some artists with a range of artworks created from 1 to 5. Create the nodes the “CREATED_BY” relationship between them.</w:t>
      </w:r>
    </w:p>
    <w:p w14:paraId="412928C6" w14:textId="77777777" w:rsidR="005A26C1" w:rsidRDefault="005A26C1" w:rsidP="001E1BD9">
      <w:r>
        <w:t>Now you need to examine the following typical questions often asked of the Tate data:</w:t>
      </w:r>
    </w:p>
    <w:p w14:paraId="630E06E0" w14:textId="77777777" w:rsidR="005A26C1" w:rsidRDefault="005A26C1" w:rsidP="00384B26">
      <w:pPr>
        <w:pStyle w:val="ListParagraph"/>
        <w:numPr>
          <w:ilvl w:val="0"/>
          <w:numId w:val="2"/>
        </w:numPr>
      </w:pPr>
      <w:r>
        <w:t>Which artworks were painted by Edinburgh-born artists?</w:t>
      </w:r>
    </w:p>
    <w:p w14:paraId="2C2A9C23" w14:textId="77777777" w:rsidR="005A26C1" w:rsidRDefault="005A26C1" w:rsidP="00384B26">
      <w:pPr>
        <w:pStyle w:val="ListParagraph"/>
        <w:numPr>
          <w:ilvl w:val="0"/>
          <w:numId w:val="2"/>
        </w:numPr>
      </w:pPr>
      <w:r>
        <w:t>Which artworks feature royalty, or subjects with their arms raised, or sea monsters?</w:t>
      </w:r>
    </w:p>
    <w:p w14:paraId="79B4BF9B" w14:textId="77777777" w:rsidR="005A26C1" w:rsidRDefault="005A26C1" w:rsidP="00384B26">
      <w:pPr>
        <w:pStyle w:val="ListParagraph"/>
        <w:numPr>
          <w:ilvl w:val="0"/>
          <w:numId w:val="2"/>
        </w:numPr>
      </w:pPr>
      <w:r>
        <w:t>I like a particular “Watercolour on paper” artwork featuring a boat</w:t>
      </w:r>
      <w:r w:rsidR="00384B26">
        <w:t>. Can you recommend other watercolours featuring boats?</w:t>
      </w:r>
    </w:p>
    <w:p w14:paraId="262795CC" w14:textId="77777777" w:rsidR="00384B26" w:rsidRDefault="00384B26" w:rsidP="00384B26">
      <w:r>
        <w:t>For this assignment, you need to submit the following:</w:t>
      </w:r>
    </w:p>
    <w:p w14:paraId="57AA6995" w14:textId="77777777" w:rsidR="00384B26" w:rsidRDefault="00384B26" w:rsidP="00384B26">
      <w:pPr>
        <w:pStyle w:val="ListParagraph"/>
        <w:numPr>
          <w:ilvl w:val="0"/>
          <w:numId w:val="3"/>
        </w:numPr>
      </w:pPr>
      <w:r>
        <w:t xml:space="preserve">A file called </w:t>
      </w:r>
      <w:proofErr w:type="spellStart"/>
      <w:r w:rsidRPr="00384B26">
        <w:rPr>
          <w:rFonts w:ascii="Consolas" w:hAnsi="Consolas"/>
        </w:rPr>
        <w:t>tate.cypher</w:t>
      </w:r>
      <w:proofErr w:type="spellEnd"/>
      <w:r>
        <w:t xml:space="preserve"> containing the commands to create the artist, artwork and other node types.</w:t>
      </w:r>
    </w:p>
    <w:p w14:paraId="3FA154FE" w14:textId="77777777" w:rsidR="00384B26" w:rsidRDefault="00384B26" w:rsidP="00384B26">
      <w:pPr>
        <w:pStyle w:val="ListParagraph"/>
        <w:numPr>
          <w:ilvl w:val="0"/>
          <w:numId w:val="3"/>
        </w:numPr>
      </w:pPr>
      <w:r>
        <w:t>A document with:</w:t>
      </w:r>
    </w:p>
    <w:p w14:paraId="2B466246" w14:textId="77777777" w:rsidR="00384B26" w:rsidRDefault="00384B26" w:rsidP="00384B26">
      <w:pPr>
        <w:pStyle w:val="ListParagraph"/>
        <w:numPr>
          <w:ilvl w:val="1"/>
          <w:numId w:val="3"/>
        </w:numPr>
      </w:pPr>
      <w:r>
        <w:t>a sketch of some of the nodes (you don’t need to sketch all concrete nodes, just a selection, e.g. 2 or 3 artists, 5 or 6 artworks and the other nodes you chose to add to help answer questions 1 to 3. Include relationship names and any properties of interest on nodes and edges (you don’t need to include every single property, just the ones you might use to answer questions 1 to 3;</w:t>
      </w:r>
    </w:p>
    <w:p w14:paraId="4634F4A4" w14:textId="77777777" w:rsidR="00384B26" w:rsidRDefault="00384B26" w:rsidP="00384B26">
      <w:pPr>
        <w:pStyle w:val="ListParagraph"/>
        <w:numPr>
          <w:ilvl w:val="1"/>
          <w:numId w:val="3"/>
        </w:numPr>
      </w:pPr>
      <w:r>
        <w:t>A brief discussion of why you added the extra node types you did;</w:t>
      </w:r>
    </w:p>
    <w:p w14:paraId="789A0FEA" w14:textId="77777777" w:rsidR="00384B26" w:rsidRDefault="00384B26" w:rsidP="00384B26">
      <w:pPr>
        <w:pStyle w:val="ListParagraph"/>
        <w:numPr>
          <w:ilvl w:val="1"/>
          <w:numId w:val="3"/>
        </w:numPr>
      </w:pPr>
      <w:r>
        <w:t>3 sample queries to answer questions 1 to 3, which can be run on your created graph database.</w:t>
      </w:r>
    </w:p>
    <w:p w14:paraId="49618A21" w14:textId="77777777" w:rsidR="00384B26" w:rsidRDefault="00384B26" w:rsidP="00384B26">
      <w:pPr>
        <w:pStyle w:val="Heading1"/>
      </w:pPr>
      <w:r w:rsidRPr="00384B26">
        <w:t>Marking scheme</w:t>
      </w:r>
    </w:p>
    <w:p w14:paraId="3DFCF339" w14:textId="77777777" w:rsidR="00384B26" w:rsidRDefault="00384B26" w:rsidP="00384B26">
      <w:pPr>
        <w:pStyle w:val="ListParagraph"/>
        <w:numPr>
          <w:ilvl w:val="0"/>
          <w:numId w:val="4"/>
        </w:numPr>
      </w:pPr>
      <w:r>
        <w:t>The Cypher commands to create the database – 8 marks</w:t>
      </w:r>
    </w:p>
    <w:p w14:paraId="2C0BA661" w14:textId="77777777" w:rsidR="00384B26" w:rsidRDefault="00384B26" w:rsidP="00384B26">
      <w:pPr>
        <w:pStyle w:val="ListParagraph"/>
        <w:numPr>
          <w:ilvl w:val="0"/>
          <w:numId w:val="4"/>
        </w:numPr>
      </w:pPr>
      <w:r>
        <w:t>The sketch of the graph database – 3 marks</w:t>
      </w:r>
    </w:p>
    <w:p w14:paraId="55FA9474" w14:textId="77777777" w:rsidR="00384B26" w:rsidRDefault="00384B26" w:rsidP="00384B26">
      <w:pPr>
        <w:pStyle w:val="ListParagraph"/>
        <w:numPr>
          <w:ilvl w:val="0"/>
          <w:numId w:val="4"/>
        </w:numPr>
      </w:pPr>
      <w:r>
        <w:lastRenderedPageBreak/>
        <w:t>Discussion about reasons for extra nodes – 3 marks</w:t>
      </w:r>
    </w:p>
    <w:p w14:paraId="091E0F58" w14:textId="77777777" w:rsidR="00384B26" w:rsidRPr="00384B26" w:rsidRDefault="00384B26" w:rsidP="00384B26">
      <w:pPr>
        <w:pStyle w:val="ListParagraph"/>
        <w:numPr>
          <w:ilvl w:val="0"/>
          <w:numId w:val="4"/>
        </w:numPr>
      </w:pPr>
      <w:r>
        <w:t>The 3 Cypher queries – 6 marks</w:t>
      </w:r>
      <w:bookmarkStart w:id="0" w:name="_GoBack"/>
      <w:bookmarkEnd w:id="0"/>
    </w:p>
    <w:sectPr w:rsidR="00384B26" w:rsidRPr="0038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4396"/>
    <w:multiLevelType w:val="hybridMultilevel"/>
    <w:tmpl w:val="1B0637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A4CF5"/>
    <w:multiLevelType w:val="hybridMultilevel"/>
    <w:tmpl w:val="0C6E15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4691A"/>
    <w:multiLevelType w:val="hybridMultilevel"/>
    <w:tmpl w:val="D21C17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94E7B"/>
    <w:multiLevelType w:val="hybridMultilevel"/>
    <w:tmpl w:val="1AB4D1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D9"/>
    <w:rsid w:val="001E1BD9"/>
    <w:rsid w:val="002B2231"/>
    <w:rsid w:val="00384B26"/>
    <w:rsid w:val="005A26C1"/>
    <w:rsid w:val="00D14AA3"/>
    <w:rsid w:val="00F8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DEC1"/>
  <w15:chartTrackingRefBased/>
  <w15:docId w15:val="{9B684744-51EB-4671-A7D0-3B75E787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1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 Cunningham</dc:creator>
  <cp:keywords/>
  <dc:description/>
  <cp:lastModifiedBy>Larkin Cunningham</cp:lastModifiedBy>
  <cp:revision>1</cp:revision>
  <dcterms:created xsi:type="dcterms:W3CDTF">2018-10-14T17:14:00Z</dcterms:created>
  <dcterms:modified xsi:type="dcterms:W3CDTF">2018-10-14T17:57:00Z</dcterms:modified>
</cp:coreProperties>
</file>