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D25B" w14:textId="77777777" w:rsidR="002B2231" w:rsidRDefault="00E4352C" w:rsidP="00E4352C">
      <w:pPr>
        <w:pStyle w:val="Title"/>
        <w:rPr>
          <w:sz w:val="44"/>
        </w:rPr>
      </w:pPr>
      <w:r w:rsidRPr="00E4352C">
        <w:rPr>
          <w:sz w:val="44"/>
        </w:rPr>
        <w:t>DATA8005 – Distributed Data Management</w:t>
      </w:r>
    </w:p>
    <w:p w14:paraId="02B2BAD7" w14:textId="77777777" w:rsidR="00E4352C" w:rsidRDefault="00E4352C" w:rsidP="00E4352C"/>
    <w:p w14:paraId="1DB66C0D" w14:textId="1AA10285" w:rsidR="00E4352C" w:rsidRDefault="00D3211F" w:rsidP="00E4352C">
      <w:pPr>
        <w:pStyle w:val="Heading1"/>
      </w:pPr>
      <w:r>
        <w:t>MongoDB Aggregation</w:t>
      </w:r>
      <w:r w:rsidR="00E4352C">
        <w:t xml:space="preserve"> Lab</w:t>
      </w:r>
    </w:p>
    <w:p w14:paraId="7A5BED10" w14:textId="77777777" w:rsidR="00E4352C" w:rsidRDefault="00E4352C" w:rsidP="00E4352C"/>
    <w:p w14:paraId="33A27473" w14:textId="77777777" w:rsidR="00E4352C" w:rsidRDefault="00E4352C" w:rsidP="00E4352C">
      <w:pPr>
        <w:pStyle w:val="Heading2"/>
      </w:pPr>
      <w:r>
        <w:t>Overview</w:t>
      </w:r>
    </w:p>
    <w:p w14:paraId="7A5A4082" w14:textId="5E229FAF" w:rsidR="00E4352C" w:rsidRDefault="00D3211F" w:rsidP="00E4352C">
      <w:r>
        <w:t xml:space="preserve">In the previous lab, we used </w:t>
      </w:r>
      <w:proofErr w:type="spellStart"/>
      <w:r>
        <w:t>pymongo</w:t>
      </w:r>
      <w:proofErr w:type="spellEnd"/>
      <w:r>
        <w:t xml:space="preserve"> to perform some basic database operations. This included </w:t>
      </w:r>
      <w:r w:rsidR="00EF6695">
        <w:t>one example of aggregation</w:t>
      </w:r>
      <w:r w:rsidR="009A6EE7">
        <w:t xml:space="preserve"> with</w:t>
      </w:r>
      <w:r w:rsidR="00EF6695">
        <w:t xml:space="preserve"> count</w:t>
      </w:r>
      <w:r w:rsidR="009A6EE7">
        <w:t>:</w:t>
      </w:r>
    </w:p>
    <w:p w14:paraId="7154D24A" w14:textId="4DB26830" w:rsidR="009A6EE7" w:rsidRPr="009A6EE7" w:rsidRDefault="009A6EE7" w:rsidP="00E4352C">
      <w:pPr>
        <w:rPr>
          <w:rFonts w:ascii="Consolas" w:hAnsi="Consolas"/>
          <w:sz w:val="20"/>
        </w:rPr>
      </w:pPr>
      <w:r w:rsidRPr="009A6EE7">
        <w:rPr>
          <w:rFonts w:ascii="Consolas" w:hAnsi="Consolas"/>
          <w:sz w:val="20"/>
        </w:rPr>
        <w:t>print(collection.count_documents({"$expr":{"$gt":[{"$strLenCP":"$name"},5]}}))</w:t>
      </w:r>
    </w:p>
    <w:p w14:paraId="65BE7B08" w14:textId="0CBF74F4" w:rsidR="00FA5202" w:rsidRDefault="009A6EE7" w:rsidP="009A6EE7">
      <w:r>
        <w:t>In this lab, we will do some more work with aggregation, but on a much larger dataset</w:t>
      </w:r>
      <w:r w:rsidR="007D799E">
        <w:t xml:space="preserve"> containing artists and artworks of the Tate Gallery.</w:t>
      </w:r>
    </w:p>
    <w:p w14:paraId="27F66858" w14:textId="7C8B0036" w:rsidR="007D799E" w:rsidRDefault="007D799E" w:rsidP="009A6EE7">
      <w:r>
        <w:t>The following is an example of an artist document for Josef Albers.</w:t>
      </w:r>
      <w:r w:rsidR="00ED56A6">
        <w:t xml:space="preserve"> There are numerous sub-documents, e.g. </w:t>
      </w:r>
      <w:proofErr w:type="spellStart"/>
      <w:r w:rsidR="00ED56A6">
        <w:t>activePlaces</w:t>
      </w:r>
      <w:proofErr w:type="spellEnd"/>
      <w:r w:rsidR="00ED56A6">
        <w:t xml:space="preserve"> and birth, and some of these have sub-documents, such as birth having place, and so on.</w:t>
      </w:r>
      <w:r w:rsidR="002B70B1">
        <w:t xml:space="preserve"> Notice also the movements list, which has two movement sub-documents, </w:t>
      </w:r>
      <w:r w:rsidR="002B70B1" w:rsidRPr="002B70B1">
        <w:t>Post Painterly Abstraction and Bauhaus</w:t>
      </w:r>
      <w:r w:rsidR="002B70B1">
        <w:t>.</w:t>
      </w:r>
    </w:p>
    <w:p w14:paraId="60CE7555" w14:textId="3477F781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>{</w:t>
      </w:r>
    </w:p>
    <w:p w14:paraId="6B781C5C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"activePlaceCount":2,</w:t>
      </w:r>
    </w:p>
    <w:p w14:paraId="79E4F77F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</w:t>
      </w:r>
      <w:proofErr w:type="spellStart"/>
      <w:r w:rsidRPr="007D799E">
        <w:rPr>
          <w:rFonts w:ascii="Consolas" w:hAnsi="Consolas"/>
        </w:rPr>
        <w:t>activePlaces</w:t>
      </w:r>
      <w:proofErr w:type="spellEnd"/>
      <w:r w:rsidRPr="007D799E">
        <w:rPr>
          <w:rFonts w:ascii="Consolas" w:hAnsi="Consolas"/>
        </w:rPr>
        <w:t>":[</w:t>
      </w:r>
    </w:p>
    <w:p w14:paraId="5FF7A990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{</w:t>
      </w:r>
    </w:p>
    <w:p w14:paraId="3B30DED7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</w:t>
      </w:r>
      <w:proofErr w:type="spellStart"/>
      <w:r w:rsidRPr="007D799E">
        <w:rPr>
          <w:rFonts w:ascii="Consolas" w:hAnsi="Consolas"/>
        </w:rPr>
        <w:t>name":"United</w:t>
      </w:r>
      <w:proofErr w:type="spellEnd"/>
      <w:r w:rsidRPr="007D799E">
        <w:rPr>
          <w:rFonts w:ascii="Consolas" w:hAnsi="Consolas"/>
        </w:rPr>
        <w:t xml:space="preserve"> States",</w:t>
      </w:r>
    </w:p>
    <w:p w14:paraId="5CE1BCAA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</w:t>
      </w:r>
      <w:proofErr w:type="spellStart"/>
      <w:r w:rsidRPr="007D799E">
        <w:rPr>
          <w:rFonts w:ascii="Consolas" w:hAnsi="Consolas"/>
        </w:rPr>
        <w:t>placeName</w:t>
      </w:r>
      <w:proofErr w:type="spellEnd"/>
      <w:r w:rsidRPr="007D799E">
        <w:rPr>
          <w:rFonts w:ascii="Consolas" w:hAnsi="Consolas"/>
        </w:rPr>
        <w:t>":"United States",</w:t>
      </w:r>
    </w:p>
    <w:p w14:paraId="5B0FA870" w14:textId="77777777" w:rsidR="007D799E" w:rsidRPr="0029790C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</w:t>
      </w:r>
      <w:r w:rsidRPr="0029790C">
        <w:rPr>
          <w:rFonts w:ascii="Consolas" w:hAnsi="Consolas"/>
        </w:rPr>
        <w:t>"</w:t>
      </w:r>
      <w:proofErr w:type="spellStart"/>
      <w:r w:rsidRPr="0029790C">
        <w:rPr>
          <w:rFonts w:ascii="Consolas" w:hAnsi="Consolas"/>
        </w:rPr>
        <w:t>placeType</w:t>
      </w:r>
      <w:proofErr w:type="spellEnd"/>
      <w:r w:rsidRPr="0029790C">
        <w:rPr>
          <w:rFonts w:ascii="Consolas" w:hAnsi="Consolas"/>
        </w:rPr>
        <w:t>":"nation"</w:t>
      </w:r>
    </w:p>
    <w:p w14:paraId="02BDB2FF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de-DE"/>
        </w:rPr>
      </w:pPr>
      <w:r w:rsidRPr="0029790C">
        <w:rPr>
          <w:rFonts w:ascii="Consolas" w:hAnsi="Consolas"/>
        </w:rPr>
        <w:t xml:space="preserve">      </w:t>
      </w:r>
      <w:r w:rsidRPr="007D799E">
        <w:rPr>
          <w:rFonts w:ascii="Consolas" w:hAnsi="Consolas"/>
          <w:lang w:val="de-DE"/>
        </w:rPr>
        <w:t>},</w:t>
      </w:r>
    </w:p>
    <w:p w14:paraId="4288A01A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de-DE"/>
        </w:rPr>
      </w:pPr>
      <w:r w:rsidRPr="007D799E">
        <w:rPr>
          <w:rFonts w:ascii="Consolas" w:hAnsi="Consolas"/>
          <w:lang w:val="de-DE"/>
        </w:rPr>
        <w:t xml:space="preserve">      {</w:t>
      </w:r>
    </w:p>
    <w:p w14:paraId="0E72D985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de-DE"/>
        </w:rPr>
      </w:pPr>
      <w:r w:rsidRPr="007D799E">
        <w:rPr>
          <w:rFonts w:ascii="Consolas" w:hAnsi="Consolas"/>
          <w:lang w:val="de-DE"/>
        </w:rPr>
        <w:t xml:space="preserve">         "</w:t>
      </w:r>
      <w:proofErr w:type="spellStart"/>
      <w:r w:rsidRPr="007D799E">
        <w:rPr>
          <w:rFonts w:ascii="Consolas" w:hAnsi="Consolas"/>
          <w:lang w:val="de-DE"/>
        </w:rPr>
        <w:t>name</w:t>
      </w:r>
      <w:proofErr w:type="spellEnd"/>
      <w:r w:rsidRPr="007D799E">
        <w:rPr>
          <w:rFonts w:ascii="Consolas" w:hAnsi="Consolas"/>
          <w:lang w:val="de-DE"/>
        </w:rPr>
        <w:t>":"München, Deutschland",</w:t>
      </w:r>
    </w:p>
    <w:p w14:paraId="670F8626" w14:textId="77777777" w:rsidR="007D799E" w:rsidRPr="0029790C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de-DE"/>
        </w:rPr>
      </w:pPr>
      <w:r w:rsidRPr="007D799E">
        <w:rPr>
          <w:rFonts w:ascii="Consolas" w:hAnsi="Consolas"/>
          <w:lang w:val="de-DE"/>
        </w:rPr>
        <w:t xml:space="preserve">         </w:t>
      </w:r>
      <w:r w:rsidRPr="0029790C">
        <w:rPr>
          <w:rFonts w:ascii="Consolas" w:hAnsi="Consolas"/>
          <w:lang w:val="de-DE"/>
        </w:rPr>
        <w:t>"</w:t>
      </w:r>
      <w:proofErr w:type="spellStart"/>
      <w:r w:rsidRPr="0029790C">
        <w:rPr>
          <w:rFonts w:ascii="Consolas" w:hAnsi="Consolas"/>
          <w:lang w:val="de-DE"/>
        </w:rPr>
        <w:t>placeName</w:t>
      </w:r>
      <w:proofErr w:type="spellEnd"/>
      <w:r w:rsidRPr="0029790C">
        <w:rPr>
          <w:rFonts w:ascii="Consolas" w:hAnsi="Consolas"/>
          <w:lang w:val="de-DE"/>
        </w:rPr>
        <w:t>":"München",</w:t>
      </w:r>
    </w:p>
    <w:p w14:paraId="599A60E8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29790C">
        <w:rPr>
          <w:rFonts w:ascii="Consolas" w:hAnsi="Consolas"/>
          <w:lang w:val="de-DE"/>
        </w:rPr>
        <w:t xml:space="preserve">         </w:t>
      </w:r>
      <w:r w:rsidRPr="007D799E">
        <w:rPr>
          <w:rFonts w:ascii="Consolas" w:hAnsi="Consolas"/>
        </w:rPr>
        <w:t>"</w:t>
      </w:r>
      <w:proofErr w:type="spellStart"/>
      <w:r w:rsidRPr="007D799E">
        <w:rPr>
          <w:rFonts w:ascii="Consolas" w:hAnsi="Consolas"/>
        </w:rPr>
        <w:t>placeType</w:t>
      </w:r>
      <w:proofErr w:type="spellEnd"/>
      <w:r w:rsidRPr="007D799E">
        <w:rPr>
          <w:rFonts w:ascii="Consolas" w:hAnsi="Consolas"/>
        </w:rPr>
        <w:t>":"</w:t>
      </w:r>
      <w:proofErr w:type="spellStart"/>
      <w:r w:rsidRPr="007D799E">
        <w:rPr>
          <w:rFonts w:ascii="Consolas" w:hAnsi="Consolas"/>
        </w:rPr>
        <w:t>inhabited_place</w:t>
      </w:r>
      <w:proofErr w:type="spellEnd"/>
      <w:r w:rsidRPr="007D799E">
        <w:rPr>
          <w:rFonts w:ascii="Consolas" w:hAnsi="Consolas"/>
        </w:rPr>
        <w:t>"</w:t>
      </w:r>
    </w:p>
    <w:p w14:paraId="12847CD9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}</w:t>
      </w:r>
    </w:p>
    <w:p w14:paraId="7FB65F21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],</w:t>
      </w:r>
    </w:p>
    <w:p w14:paraId="126C6E13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"birth":{</w:t>
      </w:r>
    </w:p>
    <w:p w14:paraId="64C796C2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"place":{</w:t>
      </w:r>
    </w:p>
    <w:p w14:paraId="57EF71BB" w14:textId="77777777" w:rsidR="007D799E" w:rsidRPr="0029790C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de-DE"/>
        </w:rPr>
      </w:pPr>
      <w:r w:rsidRPr="007D799E">
        <w:rPr>
          <w:rFonts w:ascii="Consolas" w:hAnsi="Consolas"/>
        </w:rPr>
        <w:t xml:space="preserve">         </w:t>
      </w:r>
      <w:r w:rsidRPr="0029790C">
        <w:rPr>
          <w:rFonts w:ascii="Consolas" w:hAnsi="Consolas"/>
          <w:lang w:val="de-DE"/>
        </w:rPr>
        <w:t>"</w:t>
      </w:r>
      <w:proofErr w:type="spellStart"/>
      <w:r w:rsidRPr="0029790C">
        <w:rPr>
          <w:rFonts w:ascii="Consolas" w:hAnsi="Consolas"/>
          <w:lang w:val="de-DE"/>
        </w:rPr>
        <w:t>name</w:t>
      </w:r>
      <w:proofErr w:type="spellEnd"/>
      <w:r w:rsidRPr="0029790C">
        <w:rPr>
          <w:rFonts w:ascii="Consolas" w:hAnsi="Consolas"/>
          <w:lang w:val="de-DE"/>
        </w:rPr>
        <w:t>":"Bottrop, Deutschland",</w:t>
      </w:r>
    </w:p>
    <w:p w14:paraId="17EB0A4C" w14:textId="77777777" w:rsidR="007D799E" w:rsidRPr="0029790C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de-DE"/>
        </w:rPr>
      </w:pPr>
      <w:r w:rsidRPr="0029790C">
        <w:rPr>
          <w:rFonts w:ascii="Consolas" w:hAnsi="Consolas"/>
          <w:lang w:val="de-DE"/>
        </w:rPr>
        <w:t xml:space="preserve">         "</w:t>
      </w:r>
      <w:proofErr w:type="spellStart"/>
      <w:r w:rsidRPr="0029790C">
        <w:rPr>
          <w:rFonts w:ascii="Consolas" w:hAnsi="Consolas"/>
          <w:lang w:val="de-DE"/>
        </w:rPr>
        <w:t>placeName</w:t>
      </w:r>
      <w:proofErr w:type="spellEnd"/>
      <w:r w:rsidRPr="0029790C">
        <w:rPr>
          <w:rFonts w:ascii="Consolas" w:hAnsi="Consolas"/>
          <w:lang w:val="de-DE"/>
        </w:rPr>
        <w:t>":"Bottrop",</w:t>
      </w:r>
    </w:p>
    <w:p w14:paraId="2EF6C6A6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29790C">
        <w:rPr>
          <w:rFonts w:ascii="Consolas" w:hAnsi="Consolas"/>
          <w:lang w:val="de-DE"/>
        </w:rPr>
        <w:t xml:space="preserve">         </w:t>
      </w:r>
      <w:r w:rsidRPr="007D799E">
        <w:rPr>
          <w:rFonts w:ascii="Consolas" w:hAnsi="Consolas"/>
        </w:rPr>
        <w:t>"</w:t>
      </w:r>
      <w:proofErr w:type="spellStart"/>
      <w:r w:rsidRPr="007D799E">
        <w:rPr>
          <w:rFonts w:ascii="Consolas" w:hAnsi="Consolas"/>
        </w:rPr>
        <w:t>placeType</w:t>
      </w:r>
      <w:proofErr w:type="spellEnd"/>
      <w:r w:rsidRPr="007D799E">
        <w:rPr>
          <w:rFonts w:ascii="Consolas" w:hAnsi="Consolas"/>
        </w:rPr>
        <w:t>":"</w:t>
      </w:r>
      <w:proofErr w:type="spellStart"/>
      <w:r w:rsidRPr="007D799E">
        <w:rPr>
          <w:rFonts w:ascii="Consolas" w:hAnsi="Consolas"/>
        </w:rPr>
        <w:t>inhabited_place</w:t>
      </w:r>
      <w:proofErr w:type="spellEnd"/>
      <w:r w:rsidRPr="007D799E">
        <w:rPr>
          <w:rFonts w:ascii="Consolas" w:hAnsi="Consolas"/>
        </w:rPr>
        <w:t>"</w:t>
      </w:r>
    </w:p>
    <w:p w14:paraId="4C2F9B41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},</w:t>
      </w:r>
    </w:p>
    <w:p w14:paraId="5963FB5B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"time":{</w:t>
      </w:r>
    </w:p>
    <w:p w14:paraId="6BAEBDBA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"startYear":1888</w:t>
      </w:r>
    </w:p>
    <w:p w14:paraId="29B18973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}</w:t>
      </w:r>
    </w:p>
    <w:p w14:paraId="1AF2C471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},</w:t>
      </w:r>
    </w:p>
    <w:p w14:paraId="6E66D759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"birthYear":1888,</w:t>
      </w:r>
    </w:p>
    <w:p w14:paraId="7A60694A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"date":"1888–1976",</w:t>
      </w:r>
    </w:p>
    <w:p w14:paraId="5FB434BE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"death":{</w:t>
      </w:r>
    </w:p>
    <w:p w14:paraId="1F58366A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"place":{</w:t>
      </w:r>
    </w:p>
    <w:p w14:paraId="162C4EBC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</w:t>
      </w:r>
      <w:proofErr w:type="spellStart"/>
      <w:r w:rsidRPr="007D799E">
        <w:rPr>
          <w:rFonts w:ascii="Consolas" w:hAnsi="Consolas"/>
        </w:rPr>
        <w:t>name":"New</w:t>
      </w:r>
      <w:proofErr w:type="spellEnd"/>
      <w:r w:rsidRPr="007D799E">
        <w:rPr>
          <w:rFonts w:ascii="Consolas" w:hAnsi="Consolas"/>
        </w:rPr>
        <w:t xml:space="preserve"> Haven, United States",</w:t>
      </w:r>
    </w:p>
    <w:p w14:paraId="3CD54E0D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</w:t>
      </w:r>
      <w:proofErr w:type="spellStart"/>
      <w:r w:rsidRPr="007D799E">
        <w:rPr>
          <w:rFonts w:ascii="Consolas" w:hAnsi="Consolas"/>
        </w:rPr>
        <w:t>placeName</w:t>
      </w:r>
      <w:proofErr w:type="spellEnd"/>
      <w:r w:rsidRPr="007D799E">
        <w:rPr>
          <w:rFonts w:ascii="Consolas" w:hAnsi="Consolas"/>
        </w:rPr>
        <w:t>":"New Haven",</w:t>
      </w:r>
    </w:p>
    <w:p w14:paraId="5E2014B3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</w:t>
      </w:r>
      <w:proofErr w:type="spellStart"/>
      <w:r w:rsidRPr="007D799E">
        <w:rPr>
          <w:rFonts w:ascii="Consolas" w:hAnsi="Consolas"/>
        </w:rPr>
        <w:t>placeType</w:t>
      </w:r>
      <w:proofErr w:type="spellEnd"/>
      <w:r w:rsidRPr="007D799E">
        <w:rPr>
          <w:rFonts w:ascii="Consolas" w:hAnsi="Consolas"/>
        </w:rPr>
        <w:t>":"</w:t>
      </w:r>
      <w:proofErr w:type="spellStart"/>
      <w:r w:rsidRPr="007D799E">
        <w:rPr>
          <w:rFonts w:ascii="Consolas" w:hAnsi="Consolas"/>
        </w:rPr>
        <w:t>inhabited_place</w:t>
      </w:r>
      <w:proofErr w:type="spellEnd"/>
      <w:r w:rsidRPr="007D799E">
        <w:rPr>
          <w:rFonts w:ascii="Consolas" w:hAnsi="Consolas"/>
        </w:rPr>
        <w:t>"</w:t>
      </w:r>
    </w:p>
    <w:p w14:paraId="0FC6F7EA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},</w:t>
      </w:r>
    </w:p>
    <w:p w14:paraId="5F217A29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lastRenderedPageBreak/>
        <w:t xml:space="preserve">      "time":{</w:t>
      </w:r>
    </w:p>
    <w:p w14:paraId="225872E7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"startYear":1976</w:t>
      </w:r>
    </w:p>
    <w:p w14:paraId="363CD2FF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}</w:t>
      </w:r>
    </w:p>
    <w:p w14:paraId="56775AA0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},</w:t>
      </w:r>
    </w:p>
    <w:p w14:paraId="3BDC8BBC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</w:t>
      </w:r>
      <w:proofErr w:type="spellStart"/>
      <w:r w:rsidRPr="007D799E">
        <w:rPr>
          <w:rFonts w:ascii="Consolas" w:hAnsi="Consolas"/>
        </w:rPr>
        <w:t>fc":"Josef</w:t>
      </w:r>
      <w:proofErr w:type="spellEnd"/>
      <w:r w:rsidRPr="007D799E">
        <w:rPr>
          <w:rFonts w:ascii="Consolas" w:hAnsi="Consolas"/>
        </w:rPr>
        <w:t xml:space="preserve"> Albers",</w:t>
      </w:r>
    </w:p>
    <w:p w14:paraId="16E97C72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</w:t>
      </w:r>
      <w:proofErr w:type="spellStart"/>
      <w:r w:rsidRPr="007D799E">
        <w:rPr>
          <w:rFonts w:ascii="Consolas" w:hAnsi="Consolas"/>
        </w:rPr>
        <w:t>gender":"Male</w:t>
      </w:r>
      <w:proofErr w:type="spellEnd"/>
      <w:r w:rsidRPr="007D799E">
        <w:rPr>
          <w:rFonts w:ascii="Consolas" w:hAnsi="Consolas"/>
        </w:rPr>
        <w:t>",</w:t>
      </w:r>
    </w:p>
    <w:p w14:paraId="1657F064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"id":636,</w:t>
      </w:r>
    </w:p>
    <w:p w14:paraId="46ADF10A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</w:t>
      </w:r>
      <w:proofErr w:type="spellStart"/>
      <w:r w:rsidRPr="007D799E">
        <w:rPr>
          <w:rFonts w:ascii="Consolas" w:hAnsi="Consolas"/>
        </w:rPr>
        <w:t>mda</w:t>
      </w:r>
      <w:proofErr w:type="spellEnd"/>
      <w:r w:rsidRPr="007D799E">
        <w:rPr>
          <w:rFonts w:ascii="Consolas" w:hAnsi="Consolas"/>
        </w:rPr>
        <w:t>":"Albers, Josef",</w:t>
      </w:r>
    </w:p>
    <w:p w14:paraId="1A04D5C4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"movements":[</w:t>
      </w:r>
    </w:p>
    <w:p w14:paraId="46897E78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{</w:t>
      </w:r>
    </w:p>
    <w:p w14:paraId="23C59943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"era":{</w:t>
      </w:r>
    </w:p>
    <w:p w14:paraId="6E9566BE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   "id":8,</w:t>
      </w:r>
    </w:p>
    <w:p w14:paraId="74938B32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   "name":"20th century 1900-1945"</w:t>
      </w:r>
    </w:p>
    <w:p w14:paraId="5B4FE6E3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},</w:t>
      </w:r>
    </w:p>
    <w:p w14:paraId="235977B2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"id":294,</w:t>
      </w:r>
    </w:p>
    <w:p w14:paraId="3A51AA5A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</w:t>
      </w:r>
      <w:proofErr w:type="spellStart"/>
      <w:r w:rsidRPr="007D799E">
        <w:rPr>
          <w:rFonts w:ascii="Consolas" w:hAnsi="Consolas"/>
        </w:rPr>
        <w:t>name":"Bauhaus</w:t>
      </w:r>
      <w:proofErr w:type="spellEnd"/>
      <w:r w:rsidRPr="007D799E">
        <w:rPr>
          <w:rFonts w:ascii="Consolas" w:hAnsi="Consolas"/>
        </w:rPr>
        <w:t>"</w:t>
      </w:r>
    </w:p>
    <w:p w14:paraId="6A010B7F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},</w:t>
      </w:r>
    </w:p>
    <w:p w14:paraId="4522E7F2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{</w:t>
      </w:r>
    </w:p>
    <w:p w14:paraId="6728FC76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"era":{</w:t>
      </w:r>
    </w:p>
    <w:p w14:paraId="2A6A3AFF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   "id":415,</w:t>
      </w:r>
    </w:p>
    <w:p w14:paraId="48661357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   "name":"20th century post-1945"</w:t>
      </w:r>
    </w:p>
    <w:p w14:paraId="0F00CE1F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},</w:t>
      </w:r>
    </w:p>
    <w:p w14:paraId="2CF022C0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"id":439,</w:t>
      </w:r>
    </w:p>
    <w:p w14:paraId="1371EF07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   "</w:t>
      </w:r>
      <w:proofErr w:type="spellStart"/>
      <w:r w:rsidRPr="007D799E">
        <w:rPr>
          <w:rFonts w:ascii="Consolas" w:hAnsi="Consolas"/>
        </w:rPr>
        <w:t>name":"Post</w:t>
      </w:r>
      <w:proofErr w:type="spellEnd"/>
      <w:r w:rsidRPr="007D799E">
        <w:rPr>
          <w:rFonts w:ascii="Consolas" w:hAnsi="Consolas"/>
        </w:rPr>
        <w:t xml:space="preserve"> Painterly Abstraction"</w:t>
      </w:r>
    </w:p>
    <w:p w14:paraId="14EB99C4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   }</w:t>
      </w:r>
    </w:p>
    <w:p w14:paraId="2D76ACDA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],</w:t>
      </w:r>
    </w:p>
    <w:p w14:paraId="3CD1E6F6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</w:t>
      </w:r>
      <w:proofErr w:type="spellStart"/>
      <w:r w:rsidRPr="007D799E">
        <w:rPr>
          <w:rFonts w:ascii="Consolas" w:hAnsi="Consolas"/>
        </w:rPr>
        <w:t>startLetter</w:t>
      </w:r>
      <w:proofErr w:type="spellEnd"/>
      <w:r w:rsidRPr="007D799E">
        <w:rPr>
          <w:rFonts w:ascii="Consolas" w:hAnsi="Consolas"/>
        </w:rPr>
        <w:t>":"A",</w:t>
      </w:r>
    </w:p>
    <w:p w14:paraId="5B9634F2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"totalWorks":22,</w:t>
      </w:r>
    </w:p>
    <w:p w14:paraId="2C7A0FFE" w14:textId="77777777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 xml:space="preserve">   "</w:t>
      </w:r>
      <w:proofErr w:type="spellStart"/>
      <w:r w:rsidRPr="007D799E">
        <w:rPr>
          <w:rFonts w:ascii="Consolas" w:hAnsi="Consolas"/>
        </w:rPr>
        <w:t>url</w:t>
      </w:r>
      <w:proofErr w:type="spellEnd"/>
      <w:r w:rsidRPr="007D799E">
        <w:rPr>
          <w:rFonts w:ascii="Consolas" w:hAnsi="Consolas"/>
        </w:rPr>
        <w:t>":"http://www.tate.org.uk/art/artists/josef-albers-636"</w:t>
      </w:r>
    </w:p>
    <w:p w14:paraId="305FB01A" w14:textId="61C44236" w:rsidR="007D799E" w:rsidRPr="007D799E" w:rsidRDefault="007D799E" w:rsidP="00117E9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D799E">
        <w:rPr>
          <w:rFonts w:ascii="Consolas" w:hAnsi="Consolas"/>
        </w:rPr>
        <w:t>}</w:t>
      </w:r>
    </w:p>
    <w:p w14:paraId="51C6F0DF" w14:textId="77777777" w:rsidR="001F5FB3" w:rsidRDefault="001F5FB3" w:rsidP="00E4352C">
      <w:pPr>
        <w:pStyle w:val="Heading2"/>
      </w:pPr>
    </w:p>
    <w:p w14:paraId="3ADF27B0" w14:textId="77777777" w:rsidR="00361B14" w:rsidRDefault="001F5FB3" w:rsidP="001F5FB3">
      <w:r>
        <w:t>A lot of data is aggregated here into a single artist document.</w:t>
      </w:r>
    </w:p>
    <w:p w14:paraId="4E008E64" w14:textId="77777777" w:rsidR="005516CB" w:rsidRDefault="005516CB" w:rsidP="001F5FB3">
      <w:r>
        <w:t>Now let’s look at an artwork document:</w:t>
      </w:r>
    </w:p>
    <w:p w14:paraId="34AF698A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>{</w:t>
      </w:r>
    </w:p>
    <w:p w14:paraId="48709C0A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"_id":</w:t>
      </w:r>
      <w:proofErr w:type="spellStart"/>
      <w:r w:rsidRPr="00117E9E">
        <w:rPr>
          <w:rFonts w:ascii="Consolas" w:hAnsi="Consolas"/>
        </w:rPr>
        <w:t>ObjectId</w:t>
      </w:r>
      <w:proofErr w:type="spellEnd"/>
      <w:r w:rsidRPr="00117E9E">
        <w:rPr>
          <w:rFonts w:ascii="Consolas" w:hAnsi="Consolas"/>
        </w:rPr>
        <w:t>("5bb13bb0ea002fa5d2e32eb1"),</w:t>
      </w:r>
    </w:p>
    <w:p w14:paraId="231EFB5C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"acno":"A00019",</w:t>
      </w:r>
    </w:p>
    <w:p w14:paraId="769DB61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"acquisitionYear":1919,</w:t>
      </w:r>
    </w:p>
    <w:p w14:paraId="1B5F56A4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all_artists":"William</w:t>
      </w:r>
      <w:proofErr w:type="spellEnd"/>
      <w:r w:rsidRPr="00117E9E">
        <w:rPr>
          <w:rFonts w:ascii="Consolas" w:hAnsi="Consolas"/>
        </w:rPr>
        <w:t xml:space="preserve"> Blake",</w:t>
      </w:r>
    </w:p>
    <w:p w14:paraId="338B93BE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fr-FR"/>
        </w:rPr>
      </w:pPr>
      <w:r w:rsidRPr="00117E9E">
        <w:rPr>
          <w:rFonts w:ascii="Consolas" w:hAnsi="Consolas"/>
        </w:rPr>
        <w:t xml:space="preserve">   </w:t>
      </w:r>
      <w:r w:rsidRPr="00117E9E">
        <w:rPr>
          <w:rFonts w:ascii="Consolas" w:hAnsi="Consolas"/>
          <w:lang w:val="fr-FR"/>
        </w:rPr>
        <w:t>"</w:t>
      </w:r>
      <w:proofErr w:type="spellStart"/>
      <w:r w:rsidRPr="00117E9E">
        <w:rPr>
          <w:rFonts w:ascii="Consolas" w:hAnsi="Consolas"/>
          <w:lang w:val="fr-FR"/>
        </w:rPr>
        <w:t>catalogueGroup</w:t>
      </w:r>
      <w:proofErr w:type="spellEnd"/>
      <w:r w:rsidRPr="00117E9E">
        <w:rPr>
          <w:rFonts w:ascii="Consolas" w:hAnsi="Consolas"/>
          <w:lang w:val="fr-FR"/>
        </w:rPr>
        <w:t>":{</w:t>
      </w:r>
    </w:p>
    <w:p w14:paraId="0CAFA26A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fr-FR"/>
        </w:rPr>
      </w:pPr>
      <w:r w:rsidRPr="00117E9E">
        <w:rPr>
          <w:rFonts w:ascii="Consolas" w:hAnsi="Consolas"/>
          <w:lang w:val="fr-FR"/>
        </w:rPr>
        <w:t xml:space="preserve">      "accessionRanges":"A00012-A00032; T05845",</w:t>
      </w:r>
    </w:p>
    <w:p w14:paraId="48F66D70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  <w:lang w:val="fr-FR"/>
        </w:rPr>
        <w:t xml:space="preserve">      </w:t>
      </w:r>
      <w:r w:rsidRPr="00117E9E">
        <w:rPr>
          <w:rFonts w:ascii="Consolas" w:hAnsi="Consolas"/>
        </w:rPr>
        <w:t>"</w:t>
      </w:r>
      <w:proofErr w:type="spellStart"/>
      <w:r w:rsidRPr="00117E9E">
        <w:rPr>
          <w:rFonts w:ascii="Consolas" w:hAnsi="Consolas"/>
        </w:rPr>
        <w:t>completeStatus</w:t>
      </w:r>
      <w:proofErr w:type="spellEnd"/>
      <w:r w:rsidRPr="00117E9E">
        <w:rPr>
          <w:rFonts w:ascii="Consolas" w:hAnsi="Consolas"/>
        </w:rPr>
        <w:t>":"COMPLETE",</w:t>
      </w:r>
    </w:p>
    <w:p w14:paraId="30D12C9E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"</w:t>
      </w:r>
      <w:proofErr w:type="spellStart"/>
      <w:r w:rsidRPr="00117E9E">
        <w:rPr>
          <w:rFonts w:ascii="Consolas" w:hAnsi="Consolas"/>
        </w:rPr>
        <w:t>groupType</w:t>
      </w:r>
      <w:proofErr w:type="spellEnd"/>
      <w:r w:rsidRPr="00117E9E">
        <w:rPr>
          <w:rFonts w:ascii="Consolas" w:hAnsi="Consolas"/>
        </w:rPr>
        <w:t>":null,</w:t>
      </w:r>
    </w:p>
    <w:p w14:paraId="63A9757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"id":65234,</w:t>
      </w:r>
    </w:p>
    <w:p w14:paraId="770BA4A0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"</w:t>
      </w:r>
      <w:proofErr w:type="spellStart"/>
      <w:r w:rsidRPr="00117E9E">
        <w:rPr>
          <w:rFonts w:ascii="Consolas" w:hAnsi="Consolas"/>
        </w:rPr>
        <w:t>shortTitle</w:t>
      </w:r>
      <w:proofErr w:type="spellEnd"/>
      <w:r w:rsidRPr="00117E9E">
        <w:rPr>
          <w:rFonts w:ascii="Consolas" w:hAnsi="Consolas"/>
        </w:rPr>
        <w:t>":"Illustrations to 'The Book of Job'"</w:t>
      </w:r>
    </w:p>
    <w:p w14:paraId="14B784E4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},</w:t>
      </w:r>
    </w:p>
    <w:p w14:paraId="5F71CE8E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classification":"on</w:t>
      </w:r>
      <w:proofErr w:type="spellEnd"/>
      <w:r w:rsidRPr="00117E9E">
        <w:rPr>
          <w:rFonts w:ascii="Consolas" w:hAnsi="Consolas"/>
        </w:rPr>
        <w:t xml:space="preserve"> paper, unique",</w:t>
      </w:r>
    </w:p>
    <w:p w14:paraId="2C0E127A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"contributorCount":1,</w:t>
      </w:r>
    </w:p>
    <w:p w14:paraId="32E79395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"contributors":[</w:t>
      </w:r>
    </w:p>
    <w:p w14:paraId="79159CFB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{</w:t>
      </w:r>
    </w:p>
    <w:p w14:paraId="4D3451ED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"birthYear":1757,</w:t>
      </w:r>
    </w:p>
    <w:p w14:paraId="6B37DDF7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"date":"1757–1827",</w:t>
      </w:r>
    </w:p>
    <w:p w14:paraId="594B4A02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lastRenderedPageBreak/>
        <w:t xml:space="preserve">         "displayOrder":1,</w:t>
      </w:r>
    </w:p>
    <w:p w14:paraId="3863238A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"</w:t>
      </w:r>
      <w:proofErr w:type="spellStart"/>
      <w:r w:rsidRPr="00117E9E">
        <w:rPr>
          <w:rFonts w:ascii="Consolas" w:hAnsi="Consolas"/>
        </w:rPr>
        <w:t>fc":"William</w:t>
      </w:r>
      <w:proofErr w:type="spellEnd"/>
      <w:r w:rsidRPr="00117E9E">
        <w:rPr>
          <w:rFonts w:ascii="Consolas" w:hAnsi="Consolas"/>
        </w:rPr>
        <w:t xml:space="preserve"> Blake",</w:t>
      </w:r>
    </w:p>
    <w:p w14:paraId="4E5745CA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"</w:t>
      </w:r>
      <w:proofErr w:type="spellStart"/>
      <w:r w:rsidRPr="00117E9E">
        <w:rPr>
          <w:rFonts w:ascii="Consolas" w:hAnsi="Consolas"/>
        </w:rPr>
        <w:t>gender":"Male</w:t>
      </w:r>
      <w:proofErr w:type="spellEnd"/>
      <w:r w:rsidRPr="00117E9E">
        <w:rPr>
          <w:rFonts w:ascii="Consolas" w:hAnsi="Consolas"/>
        </w:rPr>
        <w:t>",</w:t>
      </w:r>
    </w:p>
    <w:p w14:paraId="051D3C5D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"id":39,</w:t>
      </w:r>
    </w:p>
    <w:p w14:paraId="4DA1776D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"</w:t>
      </w:r>
      <w:proofErr w:type="spellStart"/>
      <w:r w:rsidRPr="00117E9E">
        <w:rPr>
          <w:rFonts w:ascii="Consolas" w:hAnsi="Consolas"/>
        </w:rPr>
        <w:t>mda</w:t>
      </w:r>
      <w:proofErr w:type="spellEnd"/>
      <w:r w:rsidRPr="00117E9E">
        <w:rPr>
          <w:rFonts w:ascii="Consolas" w:hAnsi="Consolas"/>
        </w:rPr>
        <w:t>":"Blake, William",</w:t>
      </w:r>
    </w:p>
    <w:p w14:paraId="466F80EA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"</w:t>
      </w:r>
      <w:proofErr w:type="spellStart"/>
      <w:r w:rsidRPr="00117E9E">
        <w:rPr>
          <w:rFonts w:ascii="Consolas" w:hAnsi="Consolas"/>
        </w:rPr>
        <w:t>role":"artist</w:t>
      </w:r>
      <w:proofErr w:type="spellEnd"/>
      <w:r w:rsidRPr="00117E9E">
        <w:rPr>
          <w:rFonts w:ascii="Consolas" w:hAnsi="Consolas"/>
        </w:rPr>
        <w:t>",</w:t>
      </w:r>
    </w:p>
    <w:p w14:paraId="3EB17590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"</w:t>
      </w:r>
      <w:proofErr w:type="spellStart"/>
      <w:r w:rsidRPr="00117E9E">
        <w:rPr>
          <w:rFonts w:ascii="Consolas" w:hAnsi="Consolas"/>
        </w:rPr>
        <w:t>startLetter</w:t>
      </w:r>
      <w:proofErr w:type="spellEnd"/>
      <w:r w:rsidRPr="00117E9E">
        <w:rPr>
          <w:rFonts w:ascii="Consolas" w:hAnsi="Consolas"/>
        </w:rPr>
        <w:t>":"B"</w:t>
      </w:r>
    </w:p>
    <w:p w14:paraId="38F7E60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}</w:t>
      </w:r>
    </w:p>
    <w:p w14:paraId="193FCC9F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],</w:t>
      </w:r>
    </w:p>
    <w:p w14:paraId="3F99A6D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creditLine</w:t>
      </w:r>
      <w:proofErr w:type="spellEnd"/>
      <w:r w:rsidRPr="00117E9E">
        <w:rPr>
          <w:rFonts w:ascii="Consolas" w:hAnsi="Consolas"/>
        </w:rPr>
        <w:t>":"Purchased with the assistance of a special grant from the National Gallery and donations from the Art Fund, Lord Duveen and others, and presented through the Art Fund 1919",</w:t>
      </w:r>
    </w:p>
    <w:p w14:paraId="04A226A1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dateRange</w:t>
      </w:r>
      <w:proofErr w:type="spellEnd"/>
      <w:r w:rsidRPr="00117E9E">
        <w:rPr>
          <w:rFonts w:ascii="Consolas" w:hAnsi="Consolas"/>
        </w:rPr>
        <w:t>":{</w:t>
      </w:r>
    </w:p>
    <w:p w14:paraId="5BB09B85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"endYear":1825,</w:t>
      </w:r>
    </w:p>
    <w:p w14:paraId="214B1D87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"startYear":1825,</w:t>
      </w:r>
    </w:p>
    <w:p w14:paraId="59B8803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"text":"1825, reprinted 1874"</w:t>
      </w:r>
    </w:p>
    <w:p w14:paraId="161B6BFD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},</w:t>
      </w:r>
    </w:p>
    <w:p w14:paraId="350A909E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"dateText":"1825, reprinted 1874",</w:t>
      </w:r>
    </w:p>
    <w:p w14:paraId="715AD0B7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"depth":"",</w:t>
      </w:r>
    </w:p>
    <w:p w14:paraId="4405FC15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dimensions":"image</w:t>
      </w:r>
      <w:proofErr w:type="spellEnd"/>
      <w:r w:rsidRPr="00117E9E">
        <w:rPr>
          <w:rFonts w:ascii="Consolas" w:hAnsi="Consolas"/>
        </w:rPr>
        <w:t>: 199 x 150 mm",</w:t>
      </w:r>
    </w:p>
    <w:p w14:paraId="34A4985B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foreignTitle</w:t>
      </w:r>
      <w:proofErr w:type="spellEnd"/>
      <w:r w:rsidRPr="00117E9E">
        <w:rPr>
          <w:rFonts w:ascii="Consolas" w:hAnsi="Consolas"/>
        </w:rPr>
        <w:t>":null,</w:t>
      </w:r>
    </w:p>
    <w:p w14:paraId="2975B60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groupTitle</w:t>
      </w:r>
      <w:proofErr w:type="spellEnd"/>
      <w:r w:rsidRPr="00117E9E">
        <w:rPr>
          <w:rFonts w:ascii="Consolas" w:hAnsi="Consolas"/>
        </w:rPr>
        <w:t>":"Illustrations to 'The Book of Job'",</w:t>
      </w:r>
    </w:p>
    <w:p w14:paraId="23D4CB4A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"height":"150",</w:t>
      </w:r>
    </w:p>
    <w:p w14:paraId="358797D2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"id":1053,</w:t>
      </w:r>
    </w:p>
    <w:p w14:paraId="2DD8272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inscription":null</w:t>
      </w:r>
      <w:proofErr w:type="spellEnd"/>
      <w:r w:rsidRPr="00117E9E">
        <w:rPr>
          <w:rFonts w:ascii="Consolas" w:hAnsi="Consolas"/>
        </w:rPr>
        <w:t>,</w:t>
      </w:r>
    </w:p>
    <w:p w14:paraId="58622701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medium":"Line</w:t>
      </w:r>
      <w:proofErr w:type="spellEnd"/>
      <w:r w:rsidRPr="00117E9E">
        <w:rPr>
          <w:rFonts w:ascii="Consolas" w:hAnsi="Consolas"/>
        </w:rPr>
        <w:t xml:space="preserve"> engraving on paper",</w:t>
      </w:r>
    </w:p>
    <w:p w14:paraId="487F4188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"movementCount":0,</w:t>
      </w:r>
    </w:p>
    <w:p w14:paraId="5501D50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"subjectCount":7,</w:t>
      </w:r>
    </w:p>
    <w:p w14:paraId="4256201F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"subjects":{</w:t>
      </w:r>
    </w:p>
    <w:p w14:paraId="7D1B1009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"children":[</w:t>
      </w:r>
    </w:p>
    <w:p w14:paraId="1243341D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{</w:t>
      </w:r>
    </w:p>
    <w:p w14:paraId="37330657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"children":[</w:t>
      </w:r>
    </w:p>
    <w:p w14:paraId="3B870E39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{</w:t>
      </w:r>
    </w:p>
    <w:p w14:paraId="473979A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"children":[</w:t>
      </w:r>
    </w:p>
    <w:p w14:paraId="02FCA01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{</w:t>
      </w:r>
    </w:p>
    <w:p w14:paraId="30962A1C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"id":1340,</w:t>
      </w:r>
    </w:p>
    <w:p w14:paraId="0BDA3DE8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</w:t>
      </w:r>
      <w:proofErr w:type="spellStart"/>
      <w:r w:rsidRPr="00117E9E">
        <w:rPr>
          <w:rFonts w:ascii="Consolas" w:hAnsi="Consolas"/>
        </w:rPr>
        <w:t>name":"Job</w:t>
      </w:r>
      <w:proofErr w:type="spellEnd"/>
      <w:r w:rsidRPr="00117E9E">
        <w:rPr>
          <w:rFonts w:ascii="Consolas" w:hAnsi="Consolas"/>
        </w:rPr>
        <w:t>"</w:t>
      </w:r>
    </w:p>
    <w:p w14:paraId="4E85AD92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},</w:t>
      </w:r>
    </w:p>
    <w:p w14:paraId="79608E08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{</w:t>
      </w:r>
    </w:p>
    <w:p w14:paraId="0835BA80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"id":16603,</w:t>
      </w:r>
    </w:p>
    <w:p w14:paraId="10408211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</w:t>
      </w:r>
      <w:proofErr w:type="spellStart"/>
      <w:r w:rsidRPr="00117E9E">
        <w:rPr>
          <w:rFonts w:ascii="Consolas" w:hAnsi="Consolas"/>
        </w:rPr>
        <w:t>name":"Job</w:t>
      </w:r>
      <w:proofErr w:type="spellEnd"/>
      <w:r w:rsidRPr="00117E9E">
        <w:rPr>
          <w:rFonts w:ascii="Consolas" w:hAnsi="Consolas"/>
        </w:rPr>
        <w:t>, chapter 3"</w:t>
      </w:r>
    </w:p>
    <w:p w14:paraId="15CA772F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}</w:t>
      </w:r>
    </w:p>
    <w:p w14:paraId="134AF19C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],</w:t>
      </w:r>
    </w:p>
    <w:p w14:paraId="3D23B59B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"id":135,</w:t>
      </w:r>
    </w:p>
    <w:p w14:paraId="1DFABD2C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</w:t>
      </w:r>
      <w:proofErr w:type="spellStart"/>
      <w:r w:rsidRPr="00117E9E">
        <w:rPr>
          <w:rFonts w:ascii="Consolas" w:hAnsi="Consolas"/>
        </w:rPr>
        <w:t>name":"Bible</w:t>
      </w:r>
      <w:proofErr w:type="spellEnd"/>
      <w:r w:rsidRPr="00117E9E">
        <w:rPr>
          <w:rFonts w:ascii="Consolas" w:hAnsi="Consolas"/>
        </w:rPr>
        <w:t>: Old Testament"</w:t>
      </w:r>
    </w:p>
    <w:p w14:paraId="37380DDD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}</w:t>
      </w:r>
    </w:p>
    <w:p w14:paraId="7C7898B2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],</w:t>
      </w:r>
    </w:p>
    <w:p w14:paraId="3986D475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"id":132,</w:t>
      </w:r>
    </w:p>
    <w:p w14:paraId="049166A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</w:t>
      </w:r>
      <w:proofErr w:type="spellStart"/>
      <w:r w:rsidRPr="00117E9E">
        <w:rPr>
          <w:rFonts w:ascii="Consolas" w:hAnsi="Consolas"/>
        </w:rPr>
        <w:t>name":"religion</w:t>
      </w:r>
      <w:proofErr w:type="spellEnd"/>
      <w:r w:rsidRPr="00117E9E">
        <w:rPr>
          <w:rFonts w:ascii="Consolas" w:hAnsi="Consolas"/>
        </w:rPr>
        <w:t xml:space="preserve"> and belief"</w:t>
      </w:r>
    </w:p>
    <w:p w14:paraId="591B8F1F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},</w:t>
      </w:r>
    </w:p>
    <w:p w14:paraId="114E8789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{</w:t>
      </w:r>
    </w:p>
    <w:p w14:paraId="0CB23C22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"children":[</w:t>
      </w:r>
    </w:p>
    <w:p w14:paraId="2CB9A205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{</w:t>
      </w:r>
    </w:p>
    <w:p w14:paraId="68896019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"children":[</w:t>
      </w:r>
    </w:p>
    <w:p w14:paraId="79388774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lastRenderedPageBreak/>
        <w:t xml:space="preserve">                     {</w:t>
      </w:r>
    </w:p>
    <w:p w14:paraId="08B16E52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"id":727,</w:t>
      </w:r>
    </w:p>
    <w:p w14:paraId="19E1F8F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</w:t>
      </w:r>
      <w:proofErr w:type="spellStart"/>
      <w:r w:rsidRPr="00117E9E">
        <w:rPr>
          <w:rFonts w:ascii="Consolas" w:hAnsi="Consolas"/>
        </w:rPr>
        <w:t>name":"grief</w:t>
      </w:r>
      <w:proofErr w:type="spellEnd"/>
      <w:r w:rsidRPr="00117E9E">
        <w:rPr>
          <w:rFonts w:ascii="Consolas" w:hAnsi="Consolas"/>
        </w:rPr>
        <w:t>"</w:t>
      </w:r>
    </w:p>
    <w:p w14:paraId="0D18BF8D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}</w:t>
      </w:r>
    </w:p>
    <w:p w14:paraId="097930F5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],</w:t>
      </w:r>
    </w:p>
    <w:p w14:paraId="0957EB58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"id":31,</w:t>
      </w:r>
    </w:p>
    <w:p w14:paraId="0CEC354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</w:t>
      </w:r>
      <w:proofErr w:type="spellStart"/>
      <w:r w:rsidRPr="00117E9E">
        <w:rPr>
          <w:rFonts w:ascii="Consolas" w:hAnsi="Consolas"/>
        </w:rPr>
        <w:t>name":"emotions</w:t>
      </w:r>
      <w:proofErr w:type="spellEnd"/>
      <w:r w:rsidRPr="00117E9E">
        <w:rPr>
          <w:rFonts w:ascii="Consolas" w:hAnsi="Consolas"/>
        </w:rPr>
        <w:t xml:space="preserve"> and human qualities"</w:t>
      </w:r>
    </w:p>
    <w:p w14:paraId="5CC3F7D9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}</w:t>
      </w:r>
    </w:p>
    <w:p w14:paraId="6508159F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],</w:t>
      </w:r>
    </w:p>
    <w:p w14:paraId="02327425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"id":29,</w:t>
      </w:r>
    </w:p>
    <w:p w14:paraId="649E5AD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</w:t>
      </w:r>
      <w:proofErr w:type="spellStart"/>
      <w:r w:rsidRPr="00117E9E">
        <w:rPr>
          <w:rFonts w:ascii="Consolas" w:hAnsi="Consolas"/>
        </w:rPr>
        <w:t>name":"emotions</w:t>
      </w:r>
      <w:proofErr w:type="spellEnd"/>
      <w:r w:rsidRPr="00117E9E">
        <w:rPr>
          <w:rFonts w:ascii="Consolas" w:hAnsi="Consolas"/>
        </w:rPr>
        <w:t>, concepts and ideas"</w:t>
      </w:r>
    </w:p>
    <w:p w14:paraId="2A0F3104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},</w:t>
      </w:r>
    </w:p>
    <w:p w14:paraId="23D8213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{</w:t>
      </w:r>
    </w:p>
    <w:p w14:paraId="357E6497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"children":[</w:t>
      </w:r>
    </w:p>
    <w:p w14:paraId="4CE5BE2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{</w:t>
      </w:r>
    </w:p>
    <w:p w14:paraId="24BC10EB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"children":[</w:t>
      </w:r>
    </w:p>
    <w:p w14:paraId="5DE1D6CB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{</w:t>
      </w:r>
    </w:p>
    <w:p w14:paraId="3BFA1844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"id":934,</w:t>
      </w:r>
    </w:p>
    <w:p w14:paraId="0481BF79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</w:t>
      </w:r>
      <w:proofErr w:type="spellStart"/>
      <w:r w:rsidRPr="00117E9E">
        <w:rPr>
          <w:rFonts w:ascii="Consolas" w:hAnsi="Consolas"/>
        </w:rPr>
        <w:t>name":"hand</w:t>
      </w:r>
      <w:proofErr w:type="spellEnd"/>
      <w:r w:rsidRPr="00117E9E">
        <w:rPr>
          <w:rFonts w:ascii="Consolas" w:hAnsi="Consolas"/>
        </w:rPr>
        <w:t>/hands raised"</w:t>
      </w:r>
    </w:p>
    <w:p w14:paraId="009B4579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},</w:t>
      </w:r>
    </w:p>
    <w:p w14:paraId="5FC4F57E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{</w:t>
      </w:r>
    </w:p>
    <w:p w14:paraId="220AC801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"id":4593,</w:t>
      </w:r>
    </w:p>
    <w:p w14:paraId="12A79C84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</w:t>
      </w:r>
      <w:proofErr w:type="spellStart"/>
      <w:r w:rsidRPr="00117E9E">
        <w:rPr>
          <w:rFonts w:ascii="Consolas" w:hAnsi="Consolas"/>
        </w:rPr>
        <w:t>name":"head</w:t>
      </w:r>
      <w:proofErr w:type="spellEnd"/>
      <w:r w:rsidRPr="00117E9E">
        <w:rPr>
          <w:rFonts w:ascii="Consolas" w:hAnsi="Consolas"/>
        </w:rPr>
        <w:t xml:space="preserve"> in hand/hands"</w:t>
      </w:r>
    </w:p>
    <w:p w14:paraId="432C38BD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},</w:t>
      </w:r>
    </w:p>
    <w:p w14:paraId="12897AC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{</w:t>
      </w:r>
    </w:p>
    <w:p w14:paraId="3F3744FC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"id":272,</w:t>
      </w:r>
    </w:p>
    <w:p w14:paraId="465E4F9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</w:t>
      </w:r>
      <w:proofErr w:type="spellStart"/>
      <w:r w:rsidRPr="00117E9E">
        <w:rPr>
          <w:rFonts w:ascii="Consolas" w:hAnsi="Consolas"/>
        </w:rPr>
        <w:t>name":"kneeling</w:t>
      </w:r>
      <w:proofErr w:type="spellEnd"/>
      <w:r w:rsidRPr="00117E9E">
        <w:rPr>
          <w:rFonts w:ascii="Consolas" w:hAnsi="Consolas"/>
        </w:rPr>
        <w:t>"</w:t>
      </w:r>
    </w:p>
    <w:p w14:paraId="2B2017BE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}</w:t>
      </w:r>
    </w:p>
    <w:p w14:paraId="093B9D3B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],</w:t>
      </w:r>
    </w:p>
    <w:p w14:paraId="4F0BA5AB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"id":92,</w:t>
      </w:r>
    </w:p>
    <w:p w14:paraId="0CDF64AB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</w:t>
      </w:r>
      <w:proofErr w:type="spellStart"/>
      <w:r w:rsidRPr="00117E9E">
        <w:rPr>
          <w:rFonts w:ascii="Consolas" w:hAnsi="Consolas"/>
        </w:rPr>
        <w:t>name":"actions</w:t>
      </w:r>
      <w:proofErr w:type="spellEnd"/>
      <w:r w:rsidRPr="00117E9E">
        <w:rPr>
          <w:rFonts w:ascii="Consolas" w:hAnsi="Consolas"/>
        </w:rPr>
        <w:t>: postures and motions"</w:t>
      </w:r>
    </w:p>
    <w:p w14:paraId="7125BBE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}</w:t>
      </w:r>
    </w:p>
    <w:p w14:paraId="4FA66735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],</w:t>
      </w:r>
    </w:p>
    <w:p w14:paraId="3DD2317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"id":91,</w:t>
      </w:r>
    </w:p>
    <w:p w14:paraId="43BFD069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</w:t>
      </w:r>
      <w:proofErr w:type="spellStart"/>
      <w:r w:rsidRPr="00117E9E">
        <w:rPr>
          <w:rFonts w:ascii="Consolas" w:hAnsi="Consolas"/>
        </w:rPr>
        <w:t>name":"people</w:t>
      </w:r>
      <w:proofErr w:type="spellEnd"/>
      <w:r w:rsidRPr="00117E9E">
        <w:rPr>
          <w:rFonts w:ascii="Consolas" w:hAnsi="Consolas"/>
        </w:rPr>
        <w:t>"</w:t>
      </w:r>
    </w:p>
    <w:p w14:paraId="30AB187F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},</w:t>
      </w:r>
    </w:p>
    <w:p w14:paraId="2ED79D80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{</w:t>
      </w:r>
    </w:p>
    <w:p w14:paraId="20C1F76B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"children":[</w:t>
      </w:r>
    </w:p>
    <w:p w14:paraId="4C3D750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{</w:t>
      </w:r>
    </w:p>
    <w:p w14:paraId="6CBF470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"children":[</w:t>
      </w:r>
    </w:p>
    <w:p w14:paraId="01142425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{</w:t>
      </w:r>
    </w:p>
    <w:p w14:paraId="7CBB6233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"id":2018,</w:t>
      </w:r>
    </w:p>
    <w:p w14:paraId="3BB338AA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   "</w:t>
      </w:r>
      <w:proofErr w:type="spellStart"/>
      <w:r w:rsidRPr="00117E9E">
        <w:rPr>
          <w:rFonts w:ascii="Consolas" w:hAnsi="Consolas"/>
        </w:rPr>
        <w:t>name":"religious</w:t>
      </w:r>
      <w:proofErr w:type="spellEnd"/>
      <w:r w:rsidRPr="00117E9E">
        <w:rPr>
          <w:rFonts w:ascii="Consolas" w:hAnsi="Consolas"/>
        </w:rPr>
        <w:t>"</w:t>
      </w:r>
    </w:p>
    <w:p w14:paraId="6591939E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   }</w:t>
      </w:r>
    </w:p>
    <w:p w14:paraId="1CD907A4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],</w:t>
      </w:r>
    </w:p>
    <w:p w14:paraId="4D06DFFD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"id":166,</w:t>
      </w:r>
    </w:p>
    <w:p w14:paraId="1BCBDCB5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   "</w:t>
      </w:r>
      <w:proofErr w:type="spellStart"/>
      <w:r w:rsidRPr="00117E9E">
        <w:rPr>
          <w:rFonts w:ascii="Consolas" w:hAnsi="Consolas"/>
        </w:rPr>
        <w:t>name":"inscriptions</w:t>
      </w:r>
      <w:proofErr w:type="spellEnd"/>
      <w:r w:rsidRPr="00117E9E">
        <w:rPr>
          <w:rFonts w:ascii="Consolas" w:hAnsi="Consolas"/>
        </w:rPr>
        <w:t>"</w:t>
      </w:r>
    </w:p>
    <w:p w14:paraId="76DEBF87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   }</w:t>
      </w:r>
    </w:p>
    <w:p w14:paraId="5A668B9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],</w:t>
      </w:r>
    </w:p>
    <w:p w14:paraId="2B05E8EA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"id":162,</w:t>
      </w:r>
    </w:p>
    <w:p w14:paraId="1CC5104F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   "</w:t>
      </w:r>
      <w:proofErr w:type="spellStart"/>
      <w:r w:rsidRPr="00117E9E">
        <w:rPr>
          <w:rFonts w:ascii="Consolas" w:hAnsi="Consolas"/>
        </w:rPr>
        <w:t>name":"symbols</w:t>
      </w:r>
      <w:proofErr w:type="spellEnd"/>
      <w:r w:rsidRPr="00117E9E">
        <w:rPr>
          <w:rFonts w:ascii="Consolas" w:hAnsi="Consolas"/>
        </w:rPr>
        <w:t xml:space="preserve"> &amp; personifications"</w:t>
      </w:r>
    </w:p>
    <w:p w14:paraId="4F0F5C1F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   }</w:t>
      </w:r>
    </w:p>
    <w:p w14:paraId="1B4DFEA9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],</w:t>
      </w:r>
    </w:p>
    <w:p w14:paraId="1A2F545E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   "id":1,</w:t>
      </w:r>
    </w:p>
    <w:p w14:paraId="24C44BC1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lastRenderedPageBreak/>
        <w:t xml:space="preserve">      "</w:t>
      </w:r>
      <w:proofErr w:type="spellStart"/>
      <w:r w:rsidRPr="00117E9E">
        <w:rPr>
          <w:rFonts w:ascii="Consolas" w:hAnsi="Consolas"/>
        </w:rPr>
        <w:t>name":"subject</w:t>
      </w:r>
      <w:proofErr w:type="spellEnd"/>
      <w:r w:rsidRPr="00117E9E">
        <w:rPr>
          <w:rFonts w:ascii="Consolas" w:hAnsi="Consolas"/>
        </w:rPr>
        <w:t>"</w:t>
      </w:r>
    </w:p>
    <w:p w14:paraId="199AE808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},</w:t>
      </w:r>
    </w:p>
    <w:p w14:paraId="66C4483B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thumbnailCopyright</w:t>
      </w:r>
      <w:proofErr w:type="spellEnd"/>
      <w:r w:rsidRPr="00117E9E">
        <w:rPr>
          <w:rFonts w:ascii="Consolas" w:hAnsi="Consolas"/>
        </w:rPr>
        <w:t>":null,</w:t>
      </w:r>
    </w:p>
    <w:p w14:paraId="1313EAA9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"thumbnailUrl":"http://www.tate.org.uk/art/images/work/A/A00/A00019_8.jpg",</w:t>
      </w:r>
    </w:p>
    <w:p w14:paraId="7E1E0618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title":"Job’s</w:t>
      </w:r>
      <w:proofErr w:type="spellEnd"/>
      <w:r w:rsidRPr="00117E9E">
        <w:rPr>
          <w:rFonts w:ascii="Consolas" w:hAnsi="Consolas"/>
        </w:rPr>
        <w:t xml:space="preserve"> Despair",</w:t>
      </w:r>
    </w:p>
    <w:p w14:paraId="60DCC978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</w:t>
      </w:r>
      <w:proofErr w:type="spellStart"/>
      <w:r w:rsidRPr="00117E9E">
        <w:rPr>
          <w:rFonts w:ascii="Consolas" w:hAnsi="Consolas"/>
        </w:rPr>
        <w:t>units":"mm</w:t>
      </w:r>
      <w:proofErr w:type="spellEnd"/>
      <w:r w:rsidRPr="00117E9E">
        <w:rPr>
          <w:rFonts w:ascii="Consolas" w:hAnsi="Consolas"/>
        </w:rPr>
        <w:t>",</w:t>
      </w:r>
    </w:p>
    <w:p w14:paraId="1129D916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"url":"http://www.tate.org.uk/art/artworks/blake-jobs-despair-a00019",</w:t>
      </w:r>
    </w:p>
    <w:p w14:paraId="0D79E854" w14:textId="77777777" w:rsidR="00117E9E" w:rsidRPr="00117E9E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 xml:space="preserve">   "width":"199"</w:t>
      </w:r>
    </w:p>
    <w:p w14:paraId="28282641" w14:textId="77777777" w:rsidR="00633CD9" w:rsidRDefault="00117E9E" w:rsidP="00633CD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117E9E">
        <w:rPr>
          <w:rFonts w:ascii="Consolas" w:hAnsi="Consolas"/>
        </w:rPr>
        <w:t>}</w:t>
      </w:r>
    </w:p>
    <w:p w14:paraId="7369A82B" w14:textId="68070B95" w:rsidR="00E4352C" w:rsidRDefault="00707A24" w:rsidP="00117E9E">
      <w:pPr>
        <w:pStyle w:val="NoSpacing"/>
      </w:pPr>
      <w:r>
        <w:br/>
      </w:r>
      <w:r w:rsidR="00633CD9">
        <w:t>Note the contributors field, which contains limited artist data</w:t>
      </w:r>
      <w:r w:rsidR="006636E5">
        <w:t xml:space="preserve"> (a contributor might be an artist, but others may have contributed in other ways).</w:t>
      </w:r>
      <w:r w:rsidR="00951339">
        <w:t xml:space="preserve"> So there is some duplication of data, but it makes retrieval of data for common searches (such as by artist or artwork)</w:t>
      </w:r>
      <w:r w:rsidR="009D4BE3">
        <w:t xml:space="preserve"> much easier and summarised artist information is made available for display on a web-page, for example (the user can always click on the artist to get more information, which would lead to a subsequent query by artist).</w:t>
      </w:r>
    </w:p>
    <w:p w14:paraId="71543AAD" w14:textId="53178C88" w:rsidR="007E1637" w:rsidRDefault="007E1637" w:rsidP="00117E9E">
      <w:pPr>
        <w:pStyle w:val="NoSpacing"/>
      </w:pPr>
    </w:p>
    <w:p w14:paraId="497720EA" w14:textId="7E28B5F1" w:rsidR="00AF000E" w:rsidRDefault="00AF000E" w:rsidP="00AF000E">
      <w:pPr>
        <w:pStyle w:val="Heading2"/>
      </w:pPr>
      <w:r>
        <w:t>How to Import the Tate dataset</w:t>
      </w:r>
    </w:p>
    <w:p w14:paraId="7AD8CCD8" w14:textId="3AE5C9D8" w:rsidR="00AF000E" w:rsidRDefault="009C2B49" w:rsidP="00AF000E">
      <w:r>
        <w:t xml:space="preserve">Download </w:t>
      </w:r>
      <w:proofErr w:type="spellStart"/>
      <w:r w:rsidR="00CE1470">
        <w:t>artists.json</w:t>
      </w:r>
      <w:proofErr w:type="spellEnd"/>
      <w:r w:rsidR="00CE1470">
        <w:t xml:space="preserve"> and </w:t>
      </w:r>
      <w:proofErr w:type="spellStart"/>
      <w:r w:rsidR="00CE1470">
        <w:t>artworks.json</w:t>
      </w:r>
      <w:proofErr w:type="spellEnd"/>
      <w:r w:rsidR="00CE1470">
        <w:t xml:space="preserve"> from the “Sample Code” folder in Blackboard.</w:t>
      </w:r>
    </w:p>
    <w:p w14:paraId="1C7D3944" w14:textId="1421AC4C" w:rsidR="00CE1470" w:rsidRDefault="00CE1470" w:rsidP="00AF000E">
      <w:r>
        <w:t xml:space="preserve">From the command line, </w:t>
      </w:r>
      <w:r w:rsidR="00AB2087">
        <w:t xml:space="preserve">CD to your </w:t>
      </w:r>
      <w:proofErr w:type="spellStart"/>
      <w:r w:rsidR="00AB2087">
        <w:t>mongodb</w:t>
      </w:r>
      <w:proofErr w:type="spellEnd"/>
      <w:r w:rsidR="00AB2087">
        <w:t xml:space="preserve"> bin folder and enter the following:</w:t>
      </w:r>
    </w:p>
    <w:p w14:paraId="6ADB9E3F" w14:textId="115EA2F0" w:rsidR="00AB2087" w:rsidRPr="00480911" w:rsidRDefault="00AB2087" w:rsidP="00AF000E">
      <w:pPr>
        <w:rPr>
          <w:rFonts w:ascii="Consolas" w:hAnsi="Consolas"/>
        </w:rPr>
      </w:pPr>
      <w:proofErr w:type="spellStart"/>
      <w:r w:rsidRPr="00480911">
        <w:rPr>
          <w:rFonts w:ascii="Consolas" w:hAnsi="Consolas"/>
        </w:rPr>
        <w:t>mongoimport</w:t>
      </w:r>
      <w:proofErr w:type="spellEnd"/>
      <w:r w:rsidRPr="00480911">
        <w:rPr>
          <w:rFonts w:ascii="Consolas" w:hAnsi="Consolas"/>
        </w:rPr>
        <w:t xml:space="preserve"> --</w:t>
      </w:r>
      <w:proofErr w:type="spellStart"/>
      <w:r w:rsidRPr="00480911">
        <w:rPr>
          <w:rFonts w:ascii="Consolas" w:hAnsi="Consolas"/>
        </w:rPr>
        <w:t>db</w:t>
      </w:r>
      <w:proofErr w:type="spellEnd"/>
      <w:r w:rsidRPr="00480911">
        <w:rPr>
          <w:rFonts w:ascii="Consolas" w:hAnsi="Consolas"/>
        </w:rPr>
        <w:t xml:space="preserve"> </w:t>
      </w:r>
      <w:proofErr w:type="spellStart"/>
      <w:r w:rsidRPr="00480911">
        <w:rPr>
          <w:rFonts w:ascii="Consolas" w:hAnsi="Consolas"/>
        </w:rPr>
        <w:t>tate</w:t>
      </w:r>
      <w:proofErr w:type="spellEnd"/>
      <w:r w:rsidRPr="00480911">
        <w:rPr>
          <w:rFonts w:ascii="Consolas" w:hAnsi="Consolas"/>
        </w:rPr>
        <w:t xml:space="preserve"> --collection artists --file </w:t>
      </w:r>
      <w:proofErr w:type="spellStart"/>
      <w:r w:rsidRPr="00480911">
        <w:rPr>
          <w:rFonts w:ascii="Consolas" w:hAnsi="Consolas"/>
        </w:rPr>
        <w:t>artists.json</w:t>
      </w:r>
      <w:proofErr w:type="spellEnd"/>
    </w:p>
    <w:p w14:paraId="769D94D9" w14:textId="324C3BA7" w:rsidR="00AB2087" w:rsidRDefault="00AB2087" w:rsidP="00AF000E">
      <w:pPr>
        <w:rPr>
          <w:rFonts w:ascii="Consolas" w:hAnsi="Consolas"/>
        </w:rPr>
      </w:pPr>
      <w:proofErr w:type="spellStart"/>
      <w:r w:rsidRPr="00480911">
        <w:rPr>
          <w:rFonts w:ascii="Consolas" w:hAnsi="Consolas"/>
        </w:rPr>
        <w:t>mongoimport</w:t>
      </w:r>
      <w:proofErr w:type="spellEnd"/>
      <w:r w:rsidRPr="00480911">
        <w:rPr>
          <w:rFonts w:ascii="Consolas" w:hAnsi="Consolas"/>
        </w:rPr>
        <w:t xml:space="preserve"> --</w:t>
      </w:r>
      <w:proofErr w:type="spellStart"/>
      <w:r w:rsidRPr="00480911">
        <w:rPr>
          <w:rFonts w:ascii="Consolas" w:hAnsi="Consolas"/>
        </w:rPr>
        <w:t>db</w:t>
      </w:r>
      <w:proofErr w:type="spellEnd"/>
      <w:r w:rsidRPr="00480911">
        <w:rPr>
          <w:rFonts w:ascii="Consolas" w:hAnsi="Consolas"/>
        </w:rPr>
        <w:t xml:space="preserve"> </w:t>
      </w:r>
      <w:proofErr w:type="spellStart"/>
      <w:r w:rsidRPr="00480911">
        <w:rPr>
          <w:rFonts w:ascii="Consolas" w:hAnsi="Consolas"/>
        </w:rPr>
        <w:t>tate</w:t>
      </w:r>
      <w:proofErr w:type="spellEnd"/>
      <w:r w:rsidRPr="00480911">
        <w:rPr>
          <w:rFonts w:ascii="Consolas" w:hAnsi="Consolas"/>
        </w:rPr>
        <w:t xml:space="preserve"> --collection artworks --file </w:t>
      </w:r>
      <w:proofErr w:type="spellStart"/>
      <w:r w:rsidRPr="00480911">
        <w:rPr>
          <w:rFonts w:ascii="Consolas" w:hAnsi="Consolas"/>
        </w:rPr>
        <w:t>artworks.json</w:t>
      </w:r>
      <w:proofErr w:type="spellEnd"/>
    </w:p>
    <w:p w14:paraId="319949BD" w14:textId="1F12A324" w:rsidR="00480911" w:rsidRPr="00480911" w:rsidRDefault="00480911" w:rsidP="00AF000E">
      <w:r w:rsidRPr="00480911">
        <w:t xml:space="preserve">Note: either put the full path in from of </w:t>
      </w:r>
      <w:proofErr w:type="spellStart"/>
      <w:r w:rsidRPr="00480911">
        <w:t>artists.json</w:t>
      </w:r>
      <w:proofErr w:type="spellEnd"/>
      <w:r w:rsidRPr="00480911">
        <w:t xml:space="preserve"> and </w:t>
      </w:r>
      <w:proofErr w:type="spellStart"/>
      <w:r w:rsidRPr="00480911">
        <w:t>artworks.json</w:t>
      </w:r>
      <w:proofErr w:type="spellEnd"/>
      <w:r w:rsidRPr="00480911">
        <w:t xml:space="preserve"> or put the file in the bin directory and leave the above commands as is.</w:t>
      </w:r>
    </w:p>
    <w:p w14:paraId="69D2139D" w14:textId="554B9D01" w:rsidR="00AF000E" w:rsidRDefault="00E9621C" w:rsidP="00E9621C">
      <w:pPr>
        <w:pStyle w:val="Heading2"/>
      </w:pPr>
      <w:r>
        <w:t>Some Queries to Try</w:t>
      </w:r>
    </w:p>
    <w:p w14:paraId="50D3242D" w14:textId="569E976F" w:rsidR="00E9621C" w:rsidRDefault="00476868" w:rsidP="00E9621C">
      <w:r>
        <w:t>Using the mongo command line client, enter the following commands:</w:t>
      </w:r>
    </w:p>
    <w:p w14:paraId="1D247044" w14:textId="67E82B7B" w:rsidR="00476868" w:rsidRPr="00ED6A42" w:rsidRDefault="00476868" w:rsidP="00ED6A42">
      <w:pPr>
        <w:ind w:left="720"/>
        <w:rPr>
          <w:rFonts w:ascii="Consolas" w:hAnsi="Consolas"/>
        </w:rPr>
      </w:pPr>
      <w:r w:rsidRPr="00ED6A42">
        <w:rPr>
          <w:rFonts w:ascii="Consolas" w:hAnsi="Consolas"/>
        </w:rPr>
        <w:t xml:space="preserve">use </w:t>
      </w:r>
      <w:proofErr w:type="spellStart"/>
      <w:r w:rsidRPr="00ED6A42">
        <w:rPr>
          <w:rFonts w:ascii="Consolas" w:hAnsi="Consolas"/>
        </w:rPr>
        <w:t>tate</w:t>
      </w:r>
      <w:proofErr w:type="spellEnd"/>
    </w:p>
    <w:p w14:paraId="50D8FDA0" w14:textId="298319B6" w:rsidR="00476868" w:rsidRPr="00ED6A42" w:rsidRDefault="00323EC1" w:rsidP="00ED6A42">
      <w:pPr>
        <w:ind w:left="720"/>
        <w:rPr>
          <w:rFonts w:ascii="Consolas" w:hAnsi="Consolas"/>
        </w:rPr>
      </w:pPr>
      <w:proofErr w:type="spellStart"/>
      <w:r w:rsidRPr="00ED6A42">
        <w:rPr>
          <w:rFonts w:ascii="Consolas" w:hAnsi="Consolas"/>
        </w:rPr>
        <w:t>db.</w:t>
      </w:r>
      <w:r w:rsidR="006B337E" w:rsidRPr="00ED6A42">
        <w:rPr>
          <w:rFonts w:ascii="Consolas" w:hAnsi="Consolas"/>
        </w:rPr>
        <w:t>artist</w:t>
      </w:r>
      <w:r w:rsidR="00807D3B">
        <w:rPr>
          <w:rFonts w:ascii="Consolas" w:hAnsi="Consolas"/>
        </w:rPr>
        <w:t>s</w:t>
      </w:r>
      <w:r w:rsidRPr="00ED6A42">
        <w:rPr>
          <w:rFonts w:ascii="Consolas" w:hAnsi="Consolas"/>
        </w:rPr>
        <w:t>.find</w:t>
      </w:r>
      <w:proofErr w:type="spellEnd"/>
      <w:r w:rsidRPr="00ED6A42">
        <w:rPr>
          <w:rFonts w:ascii="Consolas" w:hAnsi="Consolas"/>
        </w:rPr>
        <w:t>({"</w:t>
      </w:r>
      <w:proofErr w:type="spellStart"/>
      <w:r w:rsidRPr="00ED6A42">
        <w:rPr>
          <w:rFonts w:ascii="Consolas" w:hAnsi="Consolas"/>
        </w:rPr>
        <w:t>fc":"William</w:t>
      </w:r>
      <w:proofErr w:type="spellEnd"/>
      <w:r w:rsidRPr="00ED6A42">
        <w:rPr>
          <w:rFonts w:ascii="Consolas" w:hAnsi="Consolas"/>
        </w:rPr>
        <w:t xml:space="preserve"> Blake"}).pretty()</w:t>
      </w:r>
    </w:p>
    <w:p w14:paraId="59508EB0" w14:textId="570027BC" w:rsidR="00D541AD" w:rsidRDefault="00ED6A42" w:rsidP="00323EC1">
      <w:r>
        <w:t>Y</w:t>
      </w:r>
      <w:r w:rsidR="00D541AD">
        <w:t>ou should get nicely-formatted JSON for William Blake.</w:t>
      </w:r>
    </w:p>
    <w:p w14:paraId="4D76064B" w14:textId="0B03BFB8" w:rsidR="00FC74F6" w:rsidRDefault="00FC74F6" w:rsidP="00323EC1">
      <w:r>
        <w:t>Now try</w:t>
      </w:r>
      <w:r w:rsidR="00492DED">
        <w:t>:</w:t>
      </w:r>
    </w:p>
    <w:p w14:paraId="2B1983C8" w14:textId="257E35EF" w:rsidR="00CD34BC" w:rsidRPr="00CD34BC" w:rsidRDefault="00CD34BC" w:rsidP="00CD34BC">
      <w:pPr>
        <w:ind w:left="720"/>
        <w:rPr>
          <w:rFonts w:ascii="Consolas" w:hAnsi="Consolas"/>
        </w:rPr>
      </w:pPr>
      <w:proofErr w:type="spellStart"/>
      <w:r w:rsidRPr="00CD34BC">
        <w:rPr>
          <w:rFonts w:ascii="Consolas" w:hAnsi="Consolas"/>
        </w:rPr>
        <w:t>db.artist</w:t>
      </w:r>
      <w:r w:rsidR="00807D3B">
        <w:rPr>
          <w:rFonts w:ascii="Consolas" w:hAnsi="Consolas"/>
        </w:rPr>
        <w:t>s</w:t>
      </w:r>
      <w:r w:rsidRPr="00CD34BC">
        <w:rPr>
          <w:rFonts w:ascii="Consolas" w:hAnsi="Consolas"/>
        </w:rPr>
        <w:t>.find</w:t>
      </w:r>
      <w:proofErr w:type="spellEnd"/>
      <w:r w:rsidRPr="00CD34BC">
        <w:rPr>
          <w:rFonts w:ascii="Consolas" w:hAnsi="Consolas"/>
        </w:rPr>
        <w:t>(</w:t>
      </w:r>
    </w:p>
    <w:p w14:paraId="0CE14EF9" w14:textId="45E3EA7C" w:rsidR="00CD34BC" w:rsidRPr="00CD34BC" w:rsidRDefault="00CD34BC" w:rsidP="00CD34BC">
      <w:pPr>
        <w:ind w:left="720"/>
        <w:rPr>
          <w:rFonts w:ascii="Consolas" w:hAnsi="Consolas"/>
        </w:rPr>
      </w:pPr>
      <w:r w:rsidRPr="00CD34BC">
        <w:rPr>
          <w:rFonts w:ascii="Consolas" w:hAnsi="Consolas"/>
        </w:rPr>
        <w:t xml:space="preserve">    {"</w:t>
      </w:r>
      <w:proofErr w:type="spellStart"/>
      <w:r w:rsidRPr="00CD34BC">
        <w:rPr>
          <w:rFonts w:ascii="Consolas" w:hAnsi="Consolas"/>
        </w:rPr>
        <w:t>birthYear</w:t>
      </w:r>
      <w:proofErr w:type="spellEnd"/>
      <w:r w:rsidRPr="00CD34BC">
        <w:rPr>
          <w:rFonts w:ascii="Consolas" w:hAnsi="Consolas"/>
        </w:rPr>
        <w:t>" : {$</w:t>
      </w:r>
      <w:proofErr w:type="spellStart"/>
      <w:r w:rsidRPr="00CD34BC">
        <w:rPr>
          <w:rFonts w:ascii="Consolas" w:hAnsi="Consolas"/>
        </w:rPr>
        <w:t>gt</w:t>
      </w:r>
      <w:proofErr w:type="spellEnd"/>
      <w:r w:rsidRPr="00CD34BC">
        <w:rPr>
          <w:rFonts w:ascii="Consolas" w:hAnsi="Consolas"/>
        </w:rPr>
        <w:t xml:space="preserve"> : 1970}}</w:t>
      </w:r>
    </w:p>
    <w:p w14:paraId="0EEB3659" w14:textId="29DE9D2F" w:rsidR="00CD34BC" w:rsidRDefault="00CD34BC" w:rsidP="00CD34BC">
      <w:pPr>
        <w:ind w:left="720"/>
        <w:rPr>
          <w:rFonts w:ascii="Consolas" w:hAnsi="Consolas"/>
        </w:rPr>
      </w:pPr>
      <w:r w:rsidRPr="00CD34BC">
        <w:rPr>
          <w:rFonts w:ascii="Consolas" w:hAnsi="Consolas"/>
        </w:rPr>
        <w:t>).explain("</w:t>
      </w:r>
      <w:proofErr w:type="spellStart"/>
      <w:r w:rsidRPr="00CD34BC">
        <w:rPr>
          <w:rFonts w:ascii="Consolas" w:hAnsi="Consolas"/>
        </w:rPr>
        <w:t>executionStats</w:t>
      </w:r>
      <w:proofErr w:type="spellEnd"/>
      <w:r w:rsidRPr="00CD34BC">
        <w:rPr>
          <w:rFonts w:ascii="Consolas" w:hAnsi="Consolas"/>
        </w:rPr>
        <w:t>")</w:t>
      </w:r>
    </w:p>
    <w:p w14:paraId="6C19D95A" w14:textId="06021F6E" w:rsidR="00492DED" w:rsidRDefault="00492DED" w:rsidP="00492DED">
      <w:pPr>
        <w:rPr>
          <w:rFonts w:ascii="Consolas" w:hAnsi="Consolas"/>
        </w:rPr>
      </w:pPr>
      <w:r>
        <w:rPr>
          <w:rFonts w:ascii="Consolas" w:hAnsi="Consolas"/>
        </w:rPr>
        <w:t>You should get a JSON document as your result, similar to this one:</w:t>
      </w:r>
    </w:p>
    <w:p w14:paraId="397749B2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>{</w:t>
      </w:r>
    </w:p>
    <w:p w14:paraId="3052FF37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"</w:t>
      </w:r>
      <w:proofErr w:type="spellStart"/>
      <w:r w:rsidRPr="00492DED">
        <w:rPr>
          <w:rFonts w:ascii="Consolas" w:hAnsi="Consolas"/>
        </w:rPr>
        <w:t>queryPlanner</w:t>
      </w:r>
      <w:proofErr w:type="spellEnd"/>
      <w:r w:rsidRPr="00492DED">
        <w:rPr>
          <w:rFonts w:ascii="Consolas" w:hAnsi="Consolas"/>
        </w:rPr>
        <w:t>" : {</w:t>
      </w:r>
    </w:p>
    <w:p w14:paraId="7B15BABE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plannerVersion</w:t>
      </w:r>
      <w:proofErr w:type="spellEnd"/>
      <w:r w:rsidRPr="00492DED">
        <w:rPr>
          <w:rFonts w:ascii="Consolas" w:hAnsi="Consolas"/>
        </w:rPr>
        <w:t>" : 1,</w:t>
      </w:r>
    </w:p>
    <w:p w14:paraId="0BA9FC18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"namespace" : "</w:t>
      </w:r>
      <w:proofErr w:type="spellStart"/>
      <w:r w:rsidRPr="00492DED">
        <w:rPr>
          <w:rFonts w:ascii="Consolas" w:hAnsi="Consolas"/>
        </w:rPr>
        <w:t>tate.artists</w:t>
      </w:r>
      <w:proofErr w:type="spellEnd"/>
      <w:r w:rsidRPr="00492DED">
        <w:rPr>
          <w:rFonts w:ascii="Consolas" w:hAnsi="Consolas"/>
        </w:rPr>
        <w:t>",</w:t>
      </w:r>
    </w:p>
    <w:p w14:paraId="1338DBF2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indexFilterSet</w:t>
      </w:r>
      <w:proofErr w:type="spellEnd"/>
      <w:r w:rsidRPr="00492DED">
        <w:rPr>
          <w:rFonts w:ascii="Consolas" w:hAnsi="Consolas"/>
        </w:rPr>
        <w:t>" : false,</w:t>
      </w:r>
    </w:p>
    <w:p w14:paraId="075A8160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parsedQuery</w:t>
      </w:r>
      <w:proofErr w:type="spellEnd"/>
      <w:r w:rsidRPr="00492DED">
        <w:rPr>
          <w:rFonts w:ascii="Consolas" w:hAnsi="Consolas"/>
        </w:rPr>
        <w:t>" : {</w:t>
      </w:r>
    </w:p>
    <w:p w14:paraId="3621E4AA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</w:t>
      </w:r>
      <w:proofErr w:type="spellStart"/>
      <w:r w:rsidRPr="00492DED">
        <w:rPr>
          <w:rFonts w:ascii="Consolas" w:hAnsi="Consolas"/>
        </w:rPr>
        <w:t>birthYear</w:t>
      </w:r>
      <w:proofErr w:type="spellEnd"/>
      <w:r w:rsidRPr="00492DED">
        <w:rPr>
          <w:rFonts w:ascii="Consolas" w:hAnsi="Consolas"/>
        </w:rPr>
        <w:t>" : {</w:t>
      </w:r>
    </w:p>
    <w:p w14:paraId="4D4E2EB7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lastRenderedPageBreak/>
        <w:t xml:space="preserve">                                "$</w:t>
      </w:r>
      <w:proofErr w:type="spellStart"/>
      <w:r w:rsidRPr="00492DED">
        <w:rPr>
          <w:rFonts w:ascii="Consolas" w:hAnsi="Consolas"/>
        </w:rPr>
        <w:t>gt</w:t>
      </w:r>
      <w:proofErr w:type="spellEnd"/>
      <w:r w:rsidRPr="00492DED">
        <w:rPr>
          <w:rFonts w:ascii="Consolas" w:hAnsi="Consolas"/>
        </w:rPr>
        <w:t>" : 1970</w:t>
      </w:r>
    </w:p>
    <w:p w14:paraId="4B62FDF8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}</w:t>
      </w:r>
    </w:p>
    <w:p w14:paraId="2FB5E49E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},</w:t>
      </w:r>
    </w:p>
    <w:p w14:paraId="70104CD9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winningPlan</w:t>
      </w:r>
      <w:proofErr w:type="spellEnd"/>
      <w:r w:rsidRPr="00492DED">
        <w:rPr>
          <w:rFonts w:ascii="Consolas" w:hAnsi="Consolas"/>
        </w:rPr>
        <w:t>" : {</w:t>
      </w:r>
    </w:p>
    <w:p w14:paraId="3C611DAA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"stage" : "COLLSCAN",</w:t>
      </w:r>
    </w:p>
    <w:p w14:paraId="74BBCDE8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"filter" : {</w:t>
      </w:r>
    </w:p>
    <w:p w14:paraId="63D7449A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        "</w:t>
      </w:r>
      <w:proofErr w:type="spellStart"/>
      <w:r w:rsidRPr="00492DED">
        <w:rPr>
          <w:rFonts w:ascii="Consolas" w:hAnsi="Consolas"/>
        </w:rPr>
        <w:t>birthYear</w:t>
      </w:r>
      <w:proofErr w:type="spellEnd"/>
      <w:r w:rsidRPr="00492DED">
        <w:rPr>
          <w:rFonts w:ascii="Consolas" w:hAnsi="Consolas"/>
        </w:rPr>
        <w:t>" : {</w:t>
      </w:r>
    </w:p>
    <w:p w14:paraId="546FA395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                "$</w:t>
      </w:r>
      <w:proofErr w:type="spellStart"/>
      <w:r w:rsidRPr="00492DED">
        <w:rPr>
          <w:rFonts w:ascii="Consolas" w:hAnsi="Consolas"/>
        </w:rPr>
        <w:t>gt</w:t>
      </w:r>
      <w:proofErr w:type="spellEnd"/>
      <w:r w:rsidRPr="00492DED">
        <w:rPr>
          <w:rFonts w:ascii="Consolas" w:hAnsi="Consolas"/>
        </w:rPr>
        <w:t>" : 1970</w:t>
      </w:r>
    </w:p>
    <w:p w14:paraId="59E36A96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        }</w:t>
      </w:r>
    </w:p>
    <w:p w14:paraId="047CE612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},</w:t>
      </w:r>
    </w:p>
    <w:p w14:paraId="4692F164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"direction" : "forward"</w:t>
      </w:r>
    </w:p>
    <w:p w14:paraId="0E4373A8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},</w:t>
      </w:r>
    </w:p>
    <w:p w14:paraId="4CB89DD7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rejectedPlans</w:t>
      </w:r>
      <w:proofErr w:type="spellEnd"/>
      <w:r w:rsidRPr="00492DED">
        <w:rPr>
          <w:rFonts w:ascii="Consolas" w:hAnsi="Consolas"/>
        </w:rPr>
        <w:t>" : [ ]</w:t>
      </w:r>
    </w:p>
    <w:p w14:paraId="618C2894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},</w:t>
      </w:r>
    </w:p>
    <w:p w14:paraId="58FDB00C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"</w:t>
      </w:r>
      <w:proofErr w:type="spellStart"/>
      <w:r w:rsidRPr="00492DED">
        <w:rPr>
          <w:rFonts w:ascii="Consolas" w:hAnsi="Consolas"/>
        </w:rPr>
        <w:t>executionStats</w:t>
      </w:r>
      <w:proofErr w:type="spellEnd"/>
      <w:r w:rsidRPr="00492DED">
        <w:rPr>
          <w:rFonts w:ascii="Consolas" w:hAnsi="Consolas"/>
        </w:rPr>
        <w:t>" : {</w:t>
      </w:r>
    </w:p>
    <w:p w14:paraId="1757A6FC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executionSuccess</w:t>
      </w:r>
      <w:proofErr w:type="spellEnd"/>
      <w:r w:rsidRPr="00492DED">
        <w:rPr>
          <w:rFonts w:ascii="Consolas" w:hAnsi="Consolas"/>
        </w:rPr>
        <w:t>" : true,</w:t>
      </w:r>
    </w:p>
    <w:p w14:paraId="18ADD73C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nReturned</w:t>
      </w:r>
      <w:proofErr w:type="spellEnd"/>
      <w:r w:rsidRPr="00492DED">
        <w:rPr>
          <w:rFonts w:ascii="Consolas" w:hAnsi="Consolas"/>
        </w:rPr>
        <w:t>" : 143,</w:t>
      </w:r>
    </w:p>
    <w:p w14:paraId="6026C96C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executionTimeMillis</w:t>
      </w:r>
      <w:proofErr w:type="spellEnd"/>
      <w:r w:rsidRPr="00492DED">
        <w:rPr>
          <w:rFonts w:ascii="Consolas" w:hAnsi="Consolas"/>
        </w:rPr>
        <w:t>" : 43,</w:t>
      </w:r>
    </w:p>
    <w:p w14:paraId="4B0A3004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totalKeysExamined</w:t>
      </w:r>
      <w:proofErr w:type="spellEnd"/>
      <w:r w:rsidRPr="00492DED">
        <w:rPr>
          <w:rFonts w:ascii="Consolas" w:hAnsi="Consolas"/>
        </w:rPr>
        <w:t>" : 0,</w:t>
      </w:r>
    </w:p>
    <w:p w14:paraId="60E0E5FD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totalDocsExamined</w:t>
      </w:r>
      <w:proofErr w:type="spellEnd"/>
      <w:r w:rsidRPr="00492DED">
        <w:rPr>
          <w:rFonts w:ascii="Consolas" w:hAnsi="Consolas"/>
        </w:rPr>
        <w:t>" : 3538,</w:t>
      </w:r>
    </w:p>
    <w:p w14:paraId="2EE40143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</w:t>
      </w:r>
      <w:proofErr w:type="spellStart"/>
      <w:r w:rsidRPr="00492DED">
        <w:rPr>
          <w:rFonts w:ascii="Consolas" w:hAnsi="Consolas"/>
        </w:rPr>
        <w:t>executionStages</w:t>
      </w:r>
      <w:proofErr w:type="spellEnd"/>
      <w:r w:rsidRPr="00492DED">
        <w:rPr>
          <w:rFonts w:ascii="Consolas" w:hAnsi="Consolas"/>
        </w:rPr>
        <w:t>" : {</w:t>
      </w:r>
    </w:p>
    <w:p w14:paraId="7C1145D2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"stage" : "COLLSCAN",</w:t>
      </w:r>
    </w:p>
    <w:p w14:paraId="3DB08B5D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"filter" : {</w:t>
      </w:r>
    </w:p>
    <w:p w14:paraId="38DF5537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        "</w:t>
      </w:r>
      <w:proofErr w:type="spellStart"/>
      <w:r w:rsidRPr="00492DED">
        <w:rPr>
          <w:rFonts w:ascii="Consolas" w:hAnsi="Consolas"/>
        </w:rPr>
        <w:t>birthYear</w:t>
      </w:r>
      <w:proofErr w:type="spellEnd"/>
      <w:r w:rsidRPr="00492DED">
        <w:rPr>
          <w:rFonts w:ascii="Consolas" w:hAnsi="Consolas"/>
        </w:rPr>
        <w:t>" : {</w:t>
      </w:r>
    </w:p>
    <w:p w14:paraId="6AD4DE11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                "$</w:t>
      </w:r>
      <w:proofErr w:type="spellStart"/>
      <w:r w:rsidRPr="00492DED">
        <w:rPr>
          <w:rFonts w:ascii="Consolas" w:hAnsi="Consolas"/>
        </w:rPr>
        <w:t>gt</w:t>
      </w:r>
      <w:proofErr w:type="spellEnd"/>
      <w:r w:rsidRPr="00492DED">
        <w:rPr>
          <w:rFonts w:ascii="Consolas" w:hAnsi="Consolas"/>
        </w:rPr>
        <w:t>" : 1970</w:t>
      </w:r>
    </w:p>
    <w:p w14:paraId="03583022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        }</w:t>
      </w:r>
    </w:p>
    <w:p w14:paraId="693B48DD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},</w:t>
      </w:r>
    </w:p>
    <w:p w14:paraId="22672F30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</w:t>
      </w:r>
      <w:proofErr w:type="spellStart"/>
      <w:r w:rsidRPr="00492DED">
        <w:rPr>
          <w:rFonts w:ascii="Consolas" w:hAnsi="Consolas"/>
        </w:rPr>
        <w:t>nReturned</w:t>
      </w:r>
      <w:proofErr w:type="spellEnd"/>
      <w:r w:rsidRPr="00492DED">
        <w:rPr>
          <w:rFonts w:ascii="Consolas" w:hAnsi="Consolas"/>
        </w:rPr>
        <w:t>" : 143,</w:t>
      </w:r>
    </w:p>
    <w:p w14:paraId="6B8A034D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</w:t>
      </w:r>
      <w:proofErr w:type="spellStart"/>
      <w:r w:rsidRPr="00492DED">
        <w:rPr>
          <w:rFonts w:ascii="Consolas" w:hAnsi="Consolas"/>
        </w:rPr>
        <w:t>executionTimeMillisEstimate</w:t>
      </w:r>
      <w:proofErr w:type="spellEnd"/>
      <w:r w:rsidRPr="00492DED">
        <w:rPr>
          <w:rFonts w:ascii="Consolas" w:hAnsi="Consolas"/>
        </w:rPr>
        <w:t>" : 0,</w:t>
      </w:r>
    </w:p>
    <w:p w14:paraId="28AD8A06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"works" : 3540,</w:t>
      </w:r>
    </w:p>
    <w:p w14:paraId="2494D522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"advanced" : 143,</w:t>
      </w:r>
    </w:p>
    <w:p w14:paraId="7CC141BB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</w:t>
      </w:r>
      <w:proofErr w:type="spellStart"/>
      <w:r w:rsidRPr="00492DED">
        <w:rPr>
          <w:rFonts w:ascii="Consolas" w:hAnsi="Consolas"/>
        </w:rPr>
        <w:t>needTime</w:t>
      </w:r>
      <w:proofErr w:type="spellEnd"/>
      <w:r w:rsidRPr="00492DED">
        <w:rPr>
          <w:rFonts w:ascii="Consolas" w:hAnsi="Consolas"/>
        </w:rPr>
        <w:t>" : 3396,</w:t>
      </w:r>
    </w:p>
    <w:p w14:paraId="1D038E9C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</w:t>
      </w:r>
      <w:proofErr w:type="spellStart"/>
      <w:r w:rsidRPr="00492DED">
        <w:rPr>
          <w:rFonts w:ascii="Consolas" w:hAnsi="Consolas"/>
        </w:rPr>
        <w:t>needYield</w:t>
      </w:r>
      <w:proofErr w:type="spellEnd"/>
      <w:r w:rsidRPr="00492DED">
        <w:rPr>
          <w:rFonts w:ascii="Consolas" w:hAnsi="Consolas"/>
        </w:rPr>
        <w:t>" : 0,</w:t>
      </w:r>
    </w:p>
    <w:p w14:paraId="2C82AAE6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</w:t>
      </w:r>
      <w:proofErr w:type="spellStart"/>
      <w:r w:rsidRPr="00492DED">
        <w:rPr>
          <w:rFonts w:ascii="Consolas" w:hAnsi="Consolas"/>
        </w:rPr>
        <w:t>saveState</w:t>
      </w:r>
      <w:proofErr w:type="spellEnd"/>
      <w:r w:rsidRPr="00492DED">
        <w:rPr>
          <w:rFonts w:ascii="Consolas" w:hAnsi="Consolas"/>
        </w:rPr>
        <w:t>" : 27,</w:t>
      </w:r>
    </w:p>
    <w:p w14:paraId="2BE3042F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</w:t>
      </w:r>
      <w:proofErr w:type="spellStart"/>
      <w:r w:rsidRPr="00492DED">
        <w:rPr>
          <w:rFonts w:ascii="Consolas" w:hAnsi="Consolas"/>
        </w:rPr>
        <w:t>restoreState</w:t>
      </w:r>
      <w:proofErr w:type="spellEnd"/>
      <w:r w:rsidRPr="00492DED">
        <w:rPr>
          <w:rFonts w:ascii="Consolas" w:hAnsi="Consolas"/>
        </w:rPr>
        <w:t>" : 27,</w:t>
      </w:r>
    </w:p>
    <w:p w14:paraId="3F24559E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</w:t>
      </w:r>
      <w:proofErr w:type="spellStart"/>
      <w:r w:rsidRPr="00492DED">
        <w:rPr>
          <w:rFonts w:ascii="Consolas" w:hAnsi="Consolas"/>
        </w:rPr>
        <w:t>isEOF</w:t>
      </w:r>
      <w:proofErr w:type="spellEnd"/>
      <w:r w:rsidRPr="00492DED">
        <w:rPr>
          <w:rFonts w:ascii="Consolas" w:hAnsi="Consolas"/>
        </w:rPr>
        <w:t>" : 1,</w:t>
      </w:r>
    </w:p>
    <w:p w14:paraId="6FF5605E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"invalidates" : 0,</w:t>
      </w:r>
    </w:p>
    <w:p w14:paraId="337EEB6A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"direction" : "forward",</w:t>
      </w:r>
    </w:p>
    <w:p w14:paraId="2719FF53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        "</w:t>
      </w:r>
      <w:proofErr w:type="spellStart"/>
      <w:r w:rsidRPr="00492DED">
        <w:rPr>
          <w:rFonts w:ascii="Consolas" w:hAnsi="Consolas"/>
        </w:rPr>
        <w:t>docsExamined</w:t>
      </w:r>
      <w:proofErr w:type="spellEnd"/>
      <w:r w:rsidRPr="00492DED">
        <w:rPr>
          <w:rFonts w:ascii="Consolas" w:hAnsi="Consolas"/>
        </w:rPr>
        <w:t>" : 3538</w:t>
      </w:r>
    </w:p>
    <w:p w14:paraId="2B64E760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}</w:t>
      </w:r>
    </w:p>
    <w:p w14:paraId="590D07A5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},</w:t>
      </w:r>
    </w:p>
    <w:p w14:paraId="63EB2080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"</w:t>
      </w:r>
      <w:proofErr w:type="spellStart"/>
      <w:r w:rsidRPr="00492DED">
        <w:rPr>
          <w:rFonts w:ascii="Consolas" w:hAnsi="Consolas"/>
        </w:rPr>
        <w:t>serverInfo</w:t>
      </w:r>
      <w:proofErr w:type="spellEnd"/>
      <w:r w:rsidRPr="00492DED">
        <w:rPr>
          <w:rFonts w:ascii="Consolas" w:hAnsi="Consolas"/>
        </w:rPr>
        <w:t>" : {</w:t>
      </w:r>
    </w:p>
    <w:p w14:paraId="4E4ACD5A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 xml:space="preserve">                "host" : "DESKTOP-NQ1MKNN",</w:t>
      </w:r>
    </w:p>
    <w:p w14:paraId="26B4E364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it-IT"/>
        </w:rPr>
      </w:pPr>
      <w:r w:rsidRPr="00492DED">
        <w:rPr>
          <w:rFonts w:ascii="Consolas" w:hAnsi="Consolas"/>
        </w:rPr>
        <w:t xml:space="preserve">                </w:t>
      </w:r>
      <w:r w:rsidRPr="00492DED">
        <w:rPr>
          <w:rFonts w:ascii="Consolas" w:hAnsi="Consolas"/>
          <w:lang w:val="it-IT"/>
        </w:rPr>
        <w:t>"port" : 27017,</w:t>
      </w:r>
    </w:p>
    <w:p w14:paraId="04844A2D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it-IT"/>
        </w:rPr>
      </w:pPr>
      <w:r w:rsidRPr="00492DED">
        <w:rPr>
          <w:rFonts w:ascii="Consolas" w:hAnsi="Consolas"/>
          <w:lang w:val="it-IT"/>
        </w:rPr>
        <w:t xml:space="preserve">                "</w:t>
      </w:r>
      <w:proofErr w:type="spellStart"/>
      <w:r w:rsidRPr="00492DED">
        <w:rPr>
          <w:rFonts w:ascii="Consolas" w:hAnsi="Consolas"/>
          <w:lang w:val="it-IT"/>
        </w:rPr>
        <w:t>version</w:t>
      </w:r>
      <w:proofErr w:type="spellEnd"/>
      <w:r w:rsidRPr="00492DED">
        <w:rPr>
          <w:rFonts w:ascii="Consolas" w:hAnsi="Consolas"/>
          <w:lang w:val="it-IT"/>
        </w:rPr>
        <w:t>" : "3.6.0",</w:t>
      </w:r>
    </w:p>
    <w:p w14:paraId="621E4177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it-IT"/>
        </w:rPr>
      </w:pPr>
      <w:r w:rsidRPr="00492DED">
        <w:rPr>
          <w:rFonts w:ascii="Consolas" w:hAnsi="Consolas"/>
          <w:lang w:val="it-IT"/>
        </w:rPr>
        <w:t xml:space="preserve">                "</w:t>
      </w:r>
      <w:proofErr w:type="spellStart"/>
      <w:r w:rsidRPr="00492DED">
        <w:rPr>
          <w:rFonts w:ascii="Consolas" w:hAnsi="Consolas"/>
          <w:lang w:val="it-IT"/>
        </w:rPr>
        <w:t>gitVersion</w:t>
      </w:r>
      <w:proofErr w:type="spellEnd"/>
      <w:r w:rsidRPr="00492DED">
        <w:rPr>
          <w:rFonts w:ascii="Consolas" w:hAnsi="Consolas"/>
          <w:lang w:val="it-IT"/>
        </w:rPr>
        <w:t>" : "a57d8e71e6998a2d0afde7edc11bd23e5661c915"</w:t>
      </w:r>
    </w:p>
    <w:p w14:paraId="3DC25702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it-IT"/>
        </w:rPr>
      </w:pPr>
      <w:r w:rsidRPr="00492DED">
        <w:rPr>
          <w:rFonts w:ascii="Consolas" w:hAnsi="Consolas"/>
          <w:lang w:val="it-IT"/>
        </w:rPr>
        <w:t xml:space="preserve">        },</w:t>
      </w:r>
    </w:p>
    <w:p w14:paraId="6390CD54" w14:textId="77777777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it-IT"/>
        </w:rPr>
      </w:pPr>
      <w:r w:rsidRPr="00492DED">
        <w:rPr>
          <w:rFonts w:ascii="Consolas" w:hAnsi="Consolas"/>
          <w:lang w:val="it-IT"/>
        </w:rPr>
        <w:t xml:space="preserve">        "ok" : 1</w:t>
      </w:r>
    </w:p>
    <w:p w14:paraId="1A7C6E51" w14:textId="4521F50B" w:rsidR="00492DED" w:rsidRPr="00492DED" w:rsidRDefault="00492DED" w:rsidP="00492D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492DED">
        <w:rPr>
          <w:rFonts w:ascii="Consolas" w:hAnsi="Consolas"/>
        </w:rPr>
        <w:t>}</w:t>
      </w:r>
    </w:p>
    <w:p w14:paraId="3AA8DA3A" w14:textId="7AC8C6DF" w:rsidR="00492DED" w:rsidRDefault="00492DED" w:rsidP="00323EC1"/>
    <w:p w14:paraId="7E39E9E0" w14:textId="77777777" w:rsidR="00C360C1" w:rsidRDefault="00C360C1" w:rsidP="00323EC1">
      <w:r>
        <w:t>Copy and paste your result into a document.</w:t>
      </w:r>
    </w:p>
    <w:p w14:paraId="0382571F" w14:textId="0ECE2679" w:rsidR="00492DED" w:rsidRDefault="00492DED" w:rsidP="00323EC1">
      <w:r>
        <w:lastRenderedPageBreak/>
        <w:t xml:space="preserve">You don’t need to understand everything here. </w:t>
      </w:r>
      <w:r w:rsidR="00335B17">
        <w:t>If reports, for one thing, on the efficiency of the query.</w:t>
      </w:r>
      <w:r w:rsidR="00065B2C">
        <w:t xml:space="preserve"> See </w:t>
      </w:r>
      <w:hyperlink r:id="rId7" w:history="1">
        <w:r w:rsidR="00065B2C" w:rsidRPr="00576B32">
          <w:rPr>
            <w:rStyle w:val="Hyperlink"/>
          </w:rPr>
          <w:t>https://docs.mongodb.com/manual/reference/explain-results/</w:t>
        </w:r>
      </w:hyperlink>
      <w:r w:rsidR="00065B2C">
        <w:t xml:space="preserve"> for a bit more about explain plans. You’ll notice that </w:t>
      </w:r>
      <w:r w:rsidR="00FE278B">
        <w:t>the stage is COLLSCAN, which means the entire collection was scanned rather than, say, using an index to speed things up.</w:t>
      </w:r>
    </w:p>
    <w:p w14:paraId="15A6993F" w14:textId="07608C21" w:rsidR="00C360C1" w:rsidRDefault="00C360C1" w:rsidP="00323EC1">
      <w:r>
        <w:t xml:space="preserve">Let’s add an ascending index to the </w:t>
      </w:r>
      <w:proofErr w:type="spellStart"/>
      <w:r>
        <w:t>birthYear</w:t>
      </w:r>
      <w:proofErr w:type="spellEnd"/>
      <w:r>
        <w:t xml:space="preserve"> field:</w:t>
      </w:r>
    </w:p>
    <w:p w14:paraId="1DEC7447" w14:textId="732CA005" w:rsidR="00C360C1" w:rsidRPr="002B40DA" w:rsidRDefault="002B40DA" w:rsidP="002B40DA">
      <w:pPr>
        <w:ind w:left="720"/>
        <w:rPr>
          <w:rFonts w:ascii="Consolas" w:hAnsi="Consolas"/>
        </w:rPr>
      </w:pPr>
      <w:proofErr w:type="spellStart"/>
      <w:r w:rsidRPr="002B40DA">
        <w:rPr>
          <w:rFonts w:ascii="Consolas" w:hAnsi="Consolas"/>
        </w:rPr>
        <w:t>db.artists.createIndex</w:t>
      </w:r>
      <w:proofErr w:type="spellEnd"/>
      <w:r w:rsidRPr="002B40DA">
        <w:rPr>
          <w:rFonts w:ascii="Consolas" w:hAnsi="Consolas"/>
        </w:rPr>
        <w:t>({</w:t>
      </w:r>
      <w:proofErr w:type="spellStart"/>
      <w:r w:rsidRPr="002B40DA">
        <w:rPr>
          <w:rFonts w:ascii="Consolas" w:hAnsi="Consolas"/>
        </w:rPr>
        <w:t>birthYear</w:t>
      </w:r>
      <w:proofErr w:type="spellEnd"/>
      <w:r w:rsidRPr="002B40DA">
        <w:rPr>
          <w:rFonts w:ascii="Consolas" w:hAnsi="Consolas"/>
        </w:rPr>
        <w:t>: 1})</w:t>
      </w:r>
    </w:p>
    <w:p w14:paraId="4B4336E9" w14:textId="4F75AE36" w:rsidR="00804B22" w:rsidRDefault="00804B22" w:rsidP="00323EC1">
      <w:r>
        <w:t>Rerun the previous explain plan command.</w:t>
      </w:r>
      <w:r w:rsidR="008E65C1">
        <w:t xml:space="preserve"> You might see something like:</w:t>
      </w:r>
    </w:p>
    <w:p w14:paraId="3E47485D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>{</w:t>
      </w:r>
    </w:p>
    <w:p w14:paraId="4FAFE6D5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"</w:t>
      </w:r>
      <w:proofErr w:type="spellStart"/>
      <w:r w:rsidRPr="008E65C1">
        <w:rPr>
          <w:rFonts w:ascii="Consolas" w:hAnsi="Consolas"/>
        </w:rPr>
        <w:t>queryPlanner</w:t>
      </w:r>
      <w:proofErr w:type="spellEnd"/>
      <w:r w:rsidRPr="008E65C1">
        <w:rPr>
          <w:rFonts w:ascii="Consolas" w:hAnsi="Consolas"/>
        </w:rPr>
        <w:t>" : {</w:t>
      </w:r>
    </w:p>
    <w:p w14:paraId="2A376B6C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plannerVersion</w:t>
      </w:r>
      <w:proofErr w:type="spellEnd"/>
      <w:r w:rsidRPr="008E65C1">
        <w:rPr>
          <w:rFonts w:ascii="Consolas" w:hAnsi="Consolas"/>
        </w:rPr>
        <w:t>" : 1,</w:t>
      </w:r>
    </w:p>
    <w:p w14:paraId="2B20D33F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"namespace" : "</w:t>
      </w:r>
      <w:proofErr w:type="spellStart"/>
      <w:r w:rsidRPr="008E65C1">
        <w:rPr>
          <w:rFonts w:ascii="Consolas" w:hAnsi="Consolas"/>
        </w:rPr>
        <w:t>tate.artists</w:t>
      </w:r>
      <w:proofErr w:type="spellEnd"/>
      <w:r w:rsidRPr="008E65C1">
        <w:rPr>
          <w:rFonts w:ascii="Consolas" w:hAnsi="Consolas"/>
        </w:rPr>
        <w:t>",</w:t>
      </w:r>
    </w:p>
    <w:p w14:paraId="2554D687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indexFilterSet</w:t>
      </w:r>
      <w:proofErr w:type="spellEnd"/>
      <w:r w:rsidRPr="008E65C1">
        <w:rPr>
          <w:rFonts w:ascii="Consolas" w:hAnsi="Consolas"/>
        </w:rPr>
        <w:t>" : false,</w:t>
      </w:r>
    </w:p>
    <w:p w14:paraId="42B6CD30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parsedQuery</w:t>
      </w:r>
      <w:proofErr w:type="spellEnd"/>
      <w:r w:rsidRPr="008E65C1">
        <w:rPr>
          <w:rFonts w:ascii="Consolas" w:hAnsi="Consolas"/>
        </w:rPr>
        <w:t>" : {</w:t>
      </w:r>
    </w:p>
    <w:p w14:paraId="79EA8399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birthYear</w:t>
      </w:r>
      <w:proofErr w:type="spellEnd"/>
      <w:r w:rsidRPr="008E65C1">
        <w:rPr>
          <w:rFonts w:ascii="Consolas" w:hAnsi="Consolas"/>
        </w:rPr>
        <w:t>" : {</w:t>
      </w:r>
    </w:p>
    <w:p w14:paraId="34C78AA1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"$</w:t>
      </w:r>
      <w:proofErr w:type="spellStart"/>
      <w:r w:rsidRPr="008E65C1">
        <w:rPr>
          <w:rFonts w:ascii="Consolas" w:hAnsi="Consolas"/>
        </w:rPr>
        <w:t>gt</w:t>
      </w:r>
      <w:proofErr w:type="spellEnd"/>
      <w:r w:rsidRPr="008E65C1">
        <w:rPr>
          <w:rFonts w:ascii="Consolas" w:hAnsi="Consolas"/>
        </w:rPr>
        <w:t>" : 1970</w:t>
      </w:r>
    </w:p>
    <w:p w14:paraId="661E1AAD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}</w:t>
      </w:r>
    </w:p>
    <w:p w14:paraId="2BF25709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},</w:t>
      </w:r>
    </w:p>
    <w:p w14:paraId="0B01B53C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winningPlan</w:t>
      </w:r>
      <w:proofErr w:type="spellEnd"/>
      <w:r w:rsidRPr="008E65C1">
        <w:rPr>
          <w:rFonts w:ascii="Consolas" w:hAnsi="Consolas"/>
        </w:rPr>
        <w:t>" : {</w:t>
      </w:r>
    </w:p>
    <w:p w14:paraId="5B9284C7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"stage" : "FETCH",</w:t>
      </w:r>
    </w:p>
    <w:p w14:paraId="1EFCB929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inputStage</w:t>
      </w:r>
      <w:proofErr w:type="spellEnd"/>
      <w:r w:rsidRPr="008E65C1">
        <w:rPr>
          <w:rFonts w:ascii="Consolas" w:hAnsi="Consolas"/>
        </w:rPr>
        <w:t>" : {</w:t>
      </w:r>
    </w:p>
    <w:p w14:paraId="60581ED4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"stage" : "IXSCAN",</w:t>
      </w:r>
    </w:p>
    <w:p w14:paraId="2FA3890D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keyPattern</w:t>
      </w:r>
      <w:proofErr w:type="spellEnd"/>
      <w:r w:rsidRPr="008E65C1">
        <w:rPr>
          <w:rFonts w:ascii="Consolas" w:hAnsi="Consolas"/>
        </w:rPr>
        <w:t>" : {</w:t>
      </w:r>
    </w:p>
    <w:p w14:paraId="2FCD8FFD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        "</w:t>
      </w:r>
      <w:proofErr w:type="spellStart"/>
      <w:r w:rsidRPr="008E65C1">
        <w:rPr>
          <w:rFonts w:ascii="Consolas" w:hAnsi="Consolas"/>
        </w:rPr>
        <w:t>birthYear</w:t>
      </w:r>
      <w:proofErr w:type="spellEnd"/>
      <w:r w:rsidRPr="008E65C1">
        <w:rPr>
          <w:rFonts w:ascii="Consolas" w:hAnsi="Consolas"/>
        </w:rPr>
        <w:t>" : 1</w:t>
      </w:r>
    </w:p>
    <w:p w14:paraId="7C19B5B2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},</w:t>
      </w:r>
    </w:p>
    <w:p w14:paraId="015C773D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indexName</w:t>
      </w:r>
      <w:proofErr w:type="spellEnd"/>
      <w:r w:rsidRPr="008E65C1">
        <w:rPr>
          <w:rFonts w:ascii="Consolas" w:hAnsi="Consolas"/>
        </w:rPr>
        <w:t>" : "birthYear_1",</w:t>
      </w:r>
    </w:p>
    <w:p w14:paraId="5356FF27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isMultiKey</w:t>
      </w:r>
      <w:proofErr w:type="spellEnd"/>
      <w:r w:rsidRPr="008E65C1">
        <w:rPr>
          <w:rFonts w:ascii="Consolas" w:hAnsi="Consolas"/>
        </w:rPr>
        <w:t>" : false,</w:t>
      </w:r>
    </w:p>
    <w:p w14:paraId="4B876A83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multiKeyPaths</w:t>
      </w:r>
      <w:proofErr w:type="spellEnd"/>
      <w:r w:rsidRPr="008E65C1">
        <w:rPr>
          <w:rFonts w:ascii="Consolas" w:hAnsi="Consolas"/>
        </w:rPr>
        <w:t>" : {</w:t>
      </w:r>
    </w:p>
    <w:p w14:paraId="250E05BF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        "</w:t>
      </w:r>
      <w:proofErr w:type="spellStart"/>
      <w:r w:rsidRPr="008E65C1">
        <w:rPr>
          <w:rFonts w:ascii="Consolas" w:hAnsi="Consolas"/>
        </w:rPr>
        <w:t>birthYear</w:t>
      </w:r>
      <w:proofErr w:type="spellEnd"/>
      <w:r w:rsidRPr="008E65C1">
        <w:rPr>
          <w:rFonts w:ascii="Consolas" w:hAnsi="Consolas"/>
        </w:rPr>
        <w:t>" : [ ]</w:t>
      </w:r>
    </w:p>
    <w:p w14:paraId="25FF4848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},</w:t>
      </w:r>
    </w:p>
    <w:p w14:paraId="4D84A81B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isUnique</w:t>
      </w:r>
      <w:proofErr w:type="spellEnd"/>
      <w:r w:rsidRPr="008E65C1">
        <w:rPr>
          <w:rFonts w:ascii="Consolas" w:hAnsi="Consolas"/>
        </w:rPr>
        <w:t>" : false,</w:t>
      </w:r>
    </w:p>
    <w:p w14:paraId="7531E541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isSparse</w:t>
      </w:r>
      <w:proofErr w:type="spellEnd"/>
      <w:r w:rsidRPr="008E65C1">
        <w:rPr>
          <w:rFonts w:ascii="Consolas" w:hAnsi="Consolas"/>
        </w:rPr>
        <w:t>" : false,</w:t>
      </w:r>
    </w:p>
    <w:p w14:paraId="1634D977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isPartial</w:t>
      </w:r>
      <w:proofErr w:type="spellEnd"/>
      <w:r w:rsidRPr="008E65C1">
        <w:rPr>
          <w:rFonts w:ascii="Consolas" w:hAnsi="Consolas"/>
        </w:rPr>
        <w:t>" : false,</w:t>
      </w:r>
    </w:p>
    <w:p w14:paraId="04875E9C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indexVersion</w:t>
      </w:r>
      <w:proofErr w:type="spellEnd"/>
      <w:r w:rsidRPr="008E65C1">
        <w:rPr>
          <w:rFonts w:ascii="Consolas" w:hAnsi="Consolas"/>
        </w:rPr>
        <w:t>" : 2,</w:t>
      </w:r>
    </w:p>
    <w:p w14:paraId="584538DF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"direction" : "forward",</w:t>
      </w:r>
    </w:p>
    <w:p w14:paraId="72A3B7AC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indexBounds</w:t>
      </w:r>
      <w:proofErr w:type="spellEnd"/>
      <w:r w:rsidRPr="008E65C1">
        <w:rPr>
          <w:rFonts w:ascii="Consolas" w:hAnsi="Consolas"/>
        </w:rPr>
        <w:t>" : {</w:t>
      </w:r>
    </w:p>
    <w:p w14:paraId="0DCA3A92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        "</w:t>
      </w:r>
      <w:proofErr w:type="spellStart"/>
      <w:r w:rsidRPr="008E65C1">
        <w:rPr>
          <w:rFonts w:ascii="Consolas" w:hAnsi="Consolas"/>
        </w:rPr>
        <w:t>birthYear</w:t>
      </w:r>
      <w:proofErr w:type="spellEnd"/>
      <w:r w:rsidRPr="008E65C1">
        <w:rPr>
          <w:rFonts w:ascii="Consolas" w:hAnsi="Consolas"/>
        </w:rPr>
        <w:t>" : [</w:t>
      </w:r>
    </w:p>
    <w:p w14:paraId="2235BAE6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                "(1970.0, inf.0]"</w:t>
      </w:r>
    </w:p>
    <w:p w14:paraId="024FC474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        ]</w:t>
      </w:r>
    </w:p>
    <w:p w14:paraId="493040C6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}</w:t>
      </w:r>
    </w:p>
    <w:p w14:paraId="5B31D355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}</w:t>
      </w:r>
    </w:p>
    <w:p w14:paraId="218547D6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},</w:t>
      </w:r>
    </w:p>
    <w:p w14:paraId="11219C0F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rejectedPlans</w:t>
      </w:r>
      <w:proofErr w:type="spellEnd"/>
      <w:r w:rsidRPr="008E65C1">
        <w:rPr>
          <w:rFonts w:ascii="Consolas" w:hAnsi="Consolas"/>
        </w:rPr>
        <w:t>" : [ ]</w:t>
      </w:r>
    </w:p>
    <w:p w14:paraId="516CB195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},</w:t>
      </w:r>
    </w:p>
    <w:p w14:paraId="51E57B91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"</w:t>
      </w:r>
      <w:proofErr w:type="spellStart"/>
      <w:r w:rsidRPr="008E65C1">
        <w:rPr>
          <w:rFonts w:ascii="Consolas" w:hAnsi="Consolas"/>
        </w:rPr>
        <w:t>executionStats</w:t>
      </w:r>
      <w:proofErr w:type="spellEnd"/>
      <w:r w:rsidRPr="008E65C1">
        <w:rPr>
          <w:rFonts w:ascii="Consolas" w:hAnsi="Consolas"/>
        </w:rPr>
        <w:t>" : {</w:t>
      </w:r>
    </w:p>
    <w:p w14:paraId="6BC24CBB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executionSuccess</w:t>
      </w:r>
      <w:proofErr w:type="spellEnd"/>
      <w:r w:rsidRPr="008E65C1">
        <w:rPr>
          <w:rFonts w:ascii="Consolas" w:hAnsi="Consolas"/>
        </w:rPr>
        <w:t>" : true,</w:t>
      </w:r>
    </w:p>
    <w:p w14:paraId="180680B8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nReturned</w:t>
      </w:r>
      <w:proofErr w:type="spellEnd"/>
      <w:r w:rsidRPr="008E65C1">
        <w:rPr>
          <w:rFonts w:ascii="Consolas" w:hAnsi="Consolas"/>
        </w:rPr>
        <w:t>" : 143,</w:t>
      </w:r>
    </w:p>
    <w:p w14:paraId="4C84E424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executionTimeMillis</w:t>
      </w:r>
      <w:proofErr w:type="spellEnd"/>
      <w:r w:rsidRPr="008E65C1">
        <w:rPr>
          <w:rFonts w:ascii="Consolas" w:hAnsi="Consolas"/>
        </w:rPr>
        <w:t>" : 21,</w:t>
      </w:r>
    </w:p>
    <w:p w14:paraId="213115FE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totalKeysExamined</w:t>
      </w:r>
      <w:proofErr w:type="spellEnd"/>
      <w:r w:rsidRPr="008E65C1">
        <w:rPr>
          <w:rFonts w:ascii="Consolas" w:hAnsi="Consolas"/>
        </w:rPr>
        <w:t>" : 143,</w:t>
      </w:r>
    </w:p>
    <w:p w14:paraId="73256DBD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totalDocsExamined</w:t>
      </w:r>
      <w:proofErr w:type="spellEnd"/>
      <w:r w:rsidRPr="008E65C1">
        <w:rPr>
          <w:rFonts w:ascii="Consolas" w:hAnsi="Consolas"/>
        </w:rPr>
        <w:t>" : 143,</w:t>
      </w:r>
    </w:p>
    <w:p w14:paraId="7DEFDBE6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</w:t>
      </w:r>
      <w:proofErr w:type="spellStart"/>
      <w:r w:rsidRPr="008E65C1">
        <w:rPr>
          <w:rFonts w:ascii="Consolas" w:hAnsi="Consolas"/>
        </w:rPr>
        <w:t>executionStages</w:t>
      </w:r>
      <w:proofErr w:type="spellEnd"/>
      <w:r w:rsidRPr="008E65C1">
        <w:rPr>
          <w:rFonts w:ascii="Consolas" w:hAnsi="Consolas"/>
        </w:rPr>
        <w:t>" : {</w:t>
      </w:r>
    </w:p>
    <w:p w14:paraId="75D40AA6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lastRenderedPageBreak/>
        <w:t xml:space="preserve">                        "stage" : "FETCH",</w:t>
      </w:r>
    </w:p>
    <w:p w14:paraId="62A98B7F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nReturned</w:t>
      </w:r>
      <w:proofErr w:type="spellEnd"/>
      <w:r w:rsidRPr="008E65C1">
        <w:rPr>
          <w:rFonts w:ascii="Consolas" w:hAnsi="Consolas"/>
        </w:rPr>
        <w:t>" : 143,</w:t>
      </w:r>
    </w:p>
    <w:p w14:paraId="1D597775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executionTimeMillisEstimate</w:t>
      </w:r>
      <w:proofErr w:type="spellEnd"/>
      <w:r w:rsidRPr="008E65C1">
        <w:rPr>
          <w:rFonts w:ascii="Consolas" w:hAnsi="Consolas"/>
        </w:rPr>
        <w:t>" : 0,</w:t>
      </w:r>
    </w:p>
    <w:p w14:paraId="0C4881B3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"works" : 144,</w:t>
      </w:r>
    </w:p>
    <w:p w14:paraId="54A45A5C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"advanced" : 143,</w:t>
      </w:r>
    </w:p>
    <w:p w14:paraId="402B6D50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needTime</w:t>
      </w:r>
      <w:proofErr w:type="spellEnd"/>
      <w:r w:rsidRPr="008E65C1">
        <w:rPr>
          <w:rFonts w:ascii="Consolas" w:hAnsi="Consolas"/>
        </w:rPr>
        <w:t>" : 0,</w:t>
      </w:r>
    </w:p>
    <w:p w14:paraId="5D0D737F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needYield</w:t>
      </w:r>
      <w:proofErr w:type="spellEnd"/>
      <w:r w:rsidRPr="008E65C1">
        <w:rPr>
          <w:rFonts w:ascii="Consolas" w:hAnsi="Consolas"/>
        </w:rPr>
        <w:t>" : 0,</w:t>
      </w:r>
    </w:p>
    <w:p w14:paraId="6814BC61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saveState</w:t>
      </w:r>
      <w:proofErr w:type="spellEnd"/>
      <w:r w:rsidRPr="008E65C1">
        <w:rPr>
          <w:rFonts w:ascii="Consolas" w:hAnsi="Consolas"/>
        </w:rPr>
        <w:t>" : 1,</w:t>
      </w:r>
    </w:p>
    <w:p w14:paraId="7E8BCEFE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restoreState</w:t>
      </w:r>
      <w:proofErr w:type="spellEnd"/>
      <w:r w:rsidRPr="008E65C1">
        <w:rPr>
          <w:rFonts w:ascii="Consolas" w:hAnsi="Consolas"/>
        </w:rPr>
        <w:t>" : 1,</w:t>
      </w:r>
    </w:p>
    <w:p w14:paraId="5490ECD8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isEOF</w:t>
      </w:r>
      <w:proofErr w:type="spellEnd"/>
      <w:r w:rsidRPr="008E65C1">
        <w:rPr>
          <w:rFonts w:ascii="Consolas" w:hAnsi="Consolas"/>
        </w:rPr>
        <w:t>" : 1,</w:t>
      </w:r>
    </w:p>
    <w:p w14:paraId="56DAFD00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"invalidates" : 0,</w:t>
      </w:r>
    </w:p>
    <w:p w14:paraId="2A28BD5F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docsExamined</w:t>
      </w:r>
      <w:proofErr w:type="spellEnd"/>
      <w:r w:rsidRPr="008E65C1">
        <w:rPr>
          <w:rFonts w:ascii="Consolas" w:hAnsi="Consolas"/>
        </w:rPr>
        <w:t>" : 143,</w:t>
      </w:r>
    </w:p>
    <w:p w14:paraId="77F5AD37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alreadyHasObj</w:t>
      </w:r>
      <w:proofErr w:type="spellEnd"/>
      <w:r w:rsidRPr="008E65C1">
        <w:rPr>
          <w:rFonts w:ascii="Consolas" w:hAnsi="Consolas"/>
        </w:rPr>
        <w:t>" : 0,</w:t>
      </w:r>
    </w:p>
    <w:p w14:paraId="270310AA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"</w:t>
      </w:r>
      <w:proofErr w:type="spellStart"/>
      <w:r w:rsidRPr="008E65C1">
        <w:rPr>
          <w:rFonts w:ascii="Consolas" w:hAnsi="Consolas"/>
        </w:rPr>
        <w:t>inputStage</w:t>
      </w:r>
      <w:proofErr w:type="spellEnd"/>
      <w:r w:rsidRPr="008E65C1">
        <w:rPr>
          <w:rFonts w:ascii="Consolas" w:hAnsi="Consolas"/>
        </w:rPr>
        <w:t>" : {</w:t>
      </w:r>
    </w:p>
    <w:p w14:paraId="3BA322FF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"stage" : "IXSCAN",</w:t>
      </w:r>
    </w:p>
    <w:p w14:paraId="7C827749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nReturned</w:t>
      </w:r>
      <w:proofErr w:type="spellEnd"/>
      <w:r w:rsidRPr="008E65C1">
        <w:rPr>
          <w:rFonts w:ascii="Consolas" w:hAnsi="Consolas"/>
        </w:rPr>
        <w:t>" : 143,</w:t>
      </w:r>
    </w:p>
    <w:p w14:paraId="342725E1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executionTimeMillisEstimate</w:t>
      </w:r>
      <w:proofErr w:type="spellEnd"/>
      <w:r w:rsidRPr="008E65C1">
        <w:rPr>
          <w:rFonts w:ascii="Consolas" w:hAnsi="Consolas"/>
        </w:rPr>
        <w:t>" : 0,</w:t>
      </w:r>
    </w:p>
    <w:p w14:paraId="5CE4F40A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"works" : 144,</w:t>
      </w:r>
    </w:p>
    <w:p w14:paraId="56731287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"advanced" : 143,</w:t>
      </w:r>
    </w:p>
    <w:p w14:paraId="179A984B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needTime</w:t>
      </w:r>
      <w:proofErr w:type="spellEnd"/>
      <w:r w:rsidRPr="008E65C1">
        <w:rPr>
          <w:rFonts w:ascii="Consolas" w:hAnsi="Consolas"/>
        </w:rPr>
        <w:t>" : 0,</w:t>
      </w:r>
    </w:p>
    <w:p w14:paraId="20D12128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needYield</w:t>
      </w:r>
      <w:proofErr w:type="spellEnd"/>
      <w:r w:rsidRPr="008E65C1">
        <w:rPr>
          <w:rFonts w:ascii="Consolas" w:hAnsi="Consolas"/>
        </w:rPr>
        <w:t>" : 0,</w:t>
      </w:r>
    </w:p>
    <w:p w14:paraId="11F1BFF2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saveState</w:t>
      </w:r>
      <w:proofErr w:type="spellEnd"/>
      <w:r w:rsidRPr="008E65C1">
        <w:rPr>
          <w:rFonts w:ascii="Consolas" w:hAnsi="Consolas"/>
        </w:rPr>
        <w:t>" : 1,</w:t>
      </w:r>
    </w:p>
    <w:p w14:paraId="025D542D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restoreState</w:t>
      </w:r>
      <w:proofErr w:type="spellEnd"/>
      <w:r w:rsidRPr="008E65C1">
        <w:rPr>
          <w:rFonts w:ascii="Consolas" w:hAnsi="Consolas"/>
        </w:rPr>
        <w:t>" : 1,</w:t>
      </w:r>
    </w:p>
    <w:p w14:paraId="5172EABC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isEOF</w:t>
      </w:r>
      <w:proofErr w:type="spellEnd"/>
      <w:r w:rsidRPr="008E65C1">
        <w:rPr>
          <w:rFonts w:ascii="Consolas" w:hAnsi="Consolas"/>
        </w:rPr>
        <w:t>" : 1,</w:t>
      </w:r>
    </w:p>
    <w:p w14:paraId="40A40478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"invalidates" : 0,</w:t>
      </w:r>
    </w:p>
    <w:p w14:paraId="6F4C35B9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keyPattern</w:t>
      </w:r>
      <w:proofErr w:type="spellEnd"/>
      <w:r w:rsidRPr="008E65C1">
        <w:rPr>
          <w:rFonts w:ascii="Consolas" w:hAnsi="Consolas"/>
        </w:rPr>
        <w:t>" : {</w:t>
      </w:r>
    </w:p>
    <w:p w14:paraId="59B5FB02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        "</w:t>
      </w:r>
      <w:proofErr w:type="spellStart"/>
      <w:r w:rsidRPr="008E65C1">
        <w:rPr>
          <w:rFonts w:ascii="Consolas" w:hAnsi="Consolas"/>
        </w:rPr>
        <w:t>birthYear</w:t>
      </w:r>
      <w:proofErr w:type="spellEnd"/>
      <w:r w:rsidRPr="008E65C1">
        <w:rPr>
          <w:rFonts w:ascii="Consolas" w:hAnsi="Consolas"/>
        </w:rPr>
        <w:t>" : 1</w:t>
      </w:r>
    </w:p>
    <w:p w14:paraId="356B5EDC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},</w:t>
      </w:r>
    </w:p>
    <w:p w14:paraId="7322DD4F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indexName</w:t>
      </w:r>
      <w:proofErr w:type="spellEnd"/>
      <w:r w:rsidRPr="008E65C1">
        <w:rPr>
          <w:rFonts w:ascii="Consolas" w:hAnsi="Consolas"/>
        </w:rPr>
        <w:t>" : "birthYear_1",</w:t>
      </w:r>
    </w:p>
    <w:p w14:paraId="1B91132B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isMultiKey</w:t>
      </w:r>
      <w:proofErr w:type="spellEnd"/>
      <w:r w:rsidRPr="008E65C1">
        <w:rPr>
          <w:rFonts w:ascii="Consolas" w:hAnsi="Consolas"/>
        </w:rPr>
        <w:t>" : false,</w:t>
      </w:r>
    </w:p>
    <w:p w14:paraId="279908A7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multiKeyPaths</w:t>
      </w:r>
      <w:proofErr w:type="spellEnd"/>
      <w:r w:rsidRPr="008E65C1">
        <w:rPr>
          <w:rFonts w:ascii="Consolas" w:hAnsi="Consolas"/>
        </w:rPr>
        <w:t>" : {</w:t>
      </w:r>
    </w:p>
    <w:p w14:paraId="34EDB2B4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        "</w:t>
      </w:r>
      <w:proofErr w:type="spellStart"/>
      <w:r w:rsidRPr="008E65C1">
        <w:rPr>
          <w:rFonts w:ascii="Consolas" w:hAnsi="Consolas"/>
        </w:rPr>
        <w:t>birthYear</w:t>
      </w:r>
      <w:proofErr w:type="spellEnd"/>
      <w:r w:rsidRPr="008E65C1">
        <w:rPr>
          <w:rFonts w:ascii="Consolas" w:hAnsi="Consolas"/>
        </w:rPr>
        <w:t>" : [ ]</w:t>
      </w:r>
    </w:p>
    <w:p w14:paraId="1DED7A89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},</w:t>
      </w:r>
    </w:p>
    <w:p w14:paraId="3A8296C3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isUnique</w:t>
      </w:r>
      <w:proofErr w:type="spellEnd"/>
      <w:r w:rsidRPr="008E65C1">
        <w:rPr>
          <w:rFonts w:ascii="Consolas" w:hAnsi="Consolas"/>
        </w:rPr>
        <w:t>" : false,</w:t>
      </w:r>
    </w:p>
    <w:p w14:paraId="3EDE8B22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isSparse</w:t>
      </w:r>
      <w:proofErr w:type="spellEnd"/>
      <w:r w:rsidRPr="008E65C1">
        <w:rPr>
          <w:rFonts w:ascii="Consolas" w:hAnsi="Consolas"/>
        </w:rPr>
        <w:t>" : false,</w:t>
      </w:r>
    </w:p>
    <w:p w14:paraId="7A8C7E73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isPartial</w:t>
      </w:r>
      <w:proofErr w:type="spellEnd"/>
      <w:r w:rsidRPr="008E65C1">
        <w:rPr>
          <w:rFonts w:ascii="Consolas" w:hAnsi="Consolas"/>
        </w:rPr>
        <w:t>" : false,</w:t>
      </w:r>
    </w:p>
    <w:p w14:paraId="7ADBFF94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indexVersion</w:t>
      </w:r>
      <w:proofErr w:type="spellEnd"/>
      <w:r w:rsidRPr="008E65C1">
        <w:rPr>
          <w:rFonts w:ascii="Consolas" w:hAnsi="Consolas"/>
        </w:rPr>
        <w:t>" : 2,</w:t>
      </w:r>
    </w:p>
    <w:p w14:paraId="64E8D011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"direction" : "forward",</w:t>
      </w:r>
    </w:p>
    <w:p w14:paraId="52830D64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indexBounds</w:t>
      </w:r>
      <w:proofErr w:type="spellEnd"/>
      <w:r w:rsidRPr="008E65C1">
        <w:rPr>
          <w:rFonts w:ascii="Consolas" w:hAnsi="Consolas"/>
        </w:rPr>
        <w:t>" : {</w:t>
      </w:r>
    </w:p>
    <w:p w14:paraId="08A5A0C7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        "</w:t>
      </w:r>
      <w:proofErr w:type="spellStart"/>
      <w:r w:rsidRPr="008E65C1">
        <w:rPr>
          <w:rFonts w:ascii="Consolas" w:hAnsi="Consolas"/>
        </w:rPr>
        <w:t>birthYear</w:t>
      </w:r>
      <w:proofErr w:type="spellEnd"/>
      <w:r w:rsidRPr="008E65C1">
        <w:rPr>
          <w:rFonts w:ascii="Consolas" w:hAnsi="Consolas"/>
        </w:rPr>
        <w:t>" : [</w:t>
      </w:r>
    </w:p>
    <w:p w14:paraId="5515B7E7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                "(1970.0, inf.0]"</w:t>
      </w:r>
    </w:p>
    <w:p w14:paraId="3D3CE8F1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        ]</w:t>
      </w:r>
    </w:p>
    <w:p w14:paraId="64C13F17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},</w:t>
      </w:r>
    </w:p>
    <w:p w14:paraId="649E3184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keysExamined</w:t>
      </w:r>
      <w:proofErr w:type="spellEnd"/>
      <w:r w:rsidRPr="008E65C1">
        <w:rPr>
          <w:rFonts w:ascii="Consolas" w:hAnsi="Consolas"/>
        </w:rPr>
        <w:t>" : 143,</w:t>
      </w:r>
    </w:p>
    <w:p w14:paraId="23DE7ED4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"seeks" : 1,</w:t>
      </w:r>
    </w:p>
    <w:p w14:paraId="29B457BE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dupsTested</w:t>
      </w:r>
      <w:proofErr w:type="spellEnd"/>
      <w:r w:rsidRPr="008E65C1">
        <w:rPr>
          <w:rFonts w:ascii="Consolas" w:hAnsi="Consolas"/>
        </w:rPr>
        <w:t>" : 0,</w:t>
      </w:r>
    </w:p>
    <w:p w14:paraId="0696EDDE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dupsDropped</w:t>
      </w:r>
      <w:proofErr w:type="spellEnd"/>
      <w:r w:rsidRPr="008E65C1">
        <w:rPr>
          <w:rFonts w:ascii="Consolas" w:hAnsi="Consolas"/>
        </w:rPr>
        <w:t>" : 0,</w:t>
      </w:r>
    </w:p>
    <w:p w14:paraId="673008F4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        "</w:t>
      </w:r>
      <w:proofErr w:type="spellStart"/>
      <w:r w:rsidRPr="008E65C1">
        <w:rPr>
          <w:rFonts w:ascii="Consolas" w:hAnsi="Consolas"/>
        </w:rPr>
        <w:t>seenInvalidated</w:t>
      </w:r>
      <w:proofErr w:type="spellEnd"/>
      <w:r w:rsidRPr="008E65C1">
        <w:rPr>
          <w:rFonts w:ascii="Consolas" w:hAnsi="Consolas"/>
        </w:rPr>
        <w:t>" : 0</w:t>
      </w:r>
    </w:p>
    <w:p w14:paraId="38D47865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        }</w:t>
      </w:r>
    </w:p>
    <w:p w14:paraId="4A1B88EB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}</w:t>
      </w:r>
    </w:p>
    <w:p w14:paraId="1D606B20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},</w:t>
      </w:r>
    </w:p>
    <w:p w14:paraId="16FA769B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"</w:t>
      </w:r>
      <w:proofErr w:type="spellStart"/>
      <w:r w:rsidRPr="008E65C1">
        <w:rPr>
          <w:rFonts w:ascii="Consolas" w:hAnsi="Consolas"/>
        </w:rPr>
        <w:t>serverInfo</w:t>
      </w:r>
      <w:proofErr w:type="spellEnd"/>
      <w:r w:rsidRPr="008E65C1">
        <w:rPr>
          <w:rFonts w:ascii="Consolas" w:hAnsi="Consolas"/>
        </w:rPr>
        <w:t>" : {</w:t>
      </w:r>
    </w:p>
    <w:p w14:paraId="21A4D2D4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 xml:space="preserve">                "host" : "DESKTOP-NQ1MKNN",</w:t>
      </w:r>
    </w:p>
    <w:p w14:paraId="4B38E389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it-IT"/>
        </w:rPr>
      </w:pPr>
      <w:r w:rsidRPr="008E65C1">
        <w:rPr>
          <w:rFonts w:ascii="Consolas" w:hAnsi="Consolas"/>
        </w:rPr>
        <w:t xml:space="preserve">                </w:t>
      </w:r>
      <w:r w:rsidRPr="008E65C1">
        <w:rPr>
          <w:rFonts w:ascii="Consolas" w:hAnsi="Consolas"/>
          <w:lang w:val="it-IT"/>
        </w:rPr>
        <w:t>"port" : 27017,</w:t>
      </w:r>
    </w:p>
    <w:p w14:paraId="607DD469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it-IT"/>
        </w:rPr>
      </w:pPr>
      <w:r w:rsidRPr="008E65C1">
        <w:rPr>
          <w:rFonts w:ascii="Consolas" w:hAnsi="Consolas"/>
          <w:lang w:val="it-IT"/>
        </w:rPr>
        <w:lastRenderedPageBreak/>
        <w:t xml:space="preserve">                "</w:t>
      </w:r>
      <w:proofErr w:type="spellStart"/>
      <w:r w:rsidRPr="008E65C1">
        <w:rPr>
          <w:rFonts w:ascii="Consolas" w:hAnsi="Consolas"/>
          <w:lang w:val="it-IT"/>
        </w:rPr>
        <w:t>version</w:t>
      </w:r>
      <w:proofErr w:type="spellEnd"/>
      <w:r w:rsidRPr="008E65C1">
        <w:rPr>
          <w:rFonts w:ascii="Consolas" w:hAnsi="Consolas"/>
          <w:lang w:val="it-IT"/>
        </w:rPr>
        <w:t>" : "3.6.0",</w:t>
      </w:r>
    </w:p>
    <w:p w14:paraId="564AB196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it-IT"/>
        </w:rPr>
      </w:pPr>
      <w:r w:rsidRPr="008E65C1">
        <w:rPr>
          <w:rFonts w:ascii="Consolas" w:hAnsi="Consolas"/>
          <w:lang w:val="it-IT"/>
        </w:rPr>
        <w:t xml:space="preserve">                "</w:t>
      </w:r>
      <w:proofErr w:type="spellStart"/>
      <w:r w:rsidRPr="008E65C1">
        <w:rPr>
          <w:rFonts w:ascii="Consolas" w:hAnsi="Consolas"/>
          <w:lang w:val="it-IT"/>
        </w:rPr>
        <w:t>gitVersion</w:t>
      </w:r>
      <w:proofErr w:type="spellEnd"/>
      <w:r w:rsidRPr="008E65C1">
        <w:rPr>
          <w:rFonts w:ascii="Consolas" w:hAnsi="Consolas"/>
          <w:lang w:val="it-IT"/>
        </w:rPr>
        <w:t>" : "a57d8e71e6998a2d0afde7edc11bd23e5661c915"</w:t>
      </w:r>
    </w:p>
    <w:p w14:paraId="0A8BA17C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it-IT"/>
        </w:rPr>
      </w:pPr>
      <w:r w:rsidRPr="008E65C1">
        <w:rPr>
          <w:rFonts w:ascii="Consolas" w:hAnsi="Consolas"/>
          <w:lang w:val="it-IT"/>
        </w:rPr>
        <w:t xml:space="preserve">        },</w:t>
      </w:r>
    </w:p>
    <w:p w14:paraId="29BECB4B" w14:textId="77777777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it-IT"/>
        </w:rPr>
      </w:pPr>
      <w:r w:rsidRPr="008E65C1">
        <w:rPr>
          <w:rFonts w:ascii="Consolas" w:hAnsi="Consolas"/>
          <w:lang w:val="it-IT"/>
        </w:rPr>
        <w:t xml:space="preserve">        "ok" : 1</w:t>
      </w:r>
    </w:p>
    <w:p w14:paraId="70A929B4" w14:textId="1789CD65" w:rsidR="008E65C1" w:rsidRPr="008E65C1" w:rsidRDefault="008E65C1" w:rsidP="008E65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8E65C1">
        <w:rPr>
          <w:rFonts w:ascii="Consolas" w:hAnsi="Consolas"/>
        </w:rPr>
        <w:t>}</w:t>
      </w:r>
    </w:p>
    <w:p w14:paraId="29DD59DB" w14:textId="77777777" w:rsidR="008E65C1" w:rsidRDefault="008E65C1" w:rsidP="00323EC1"/>
    <w:p w14:paraId="66A41874" w14:textId="2D6AA964" w:rsidR="00395992" w:rsidRDefault="00A0380A" w:rsidP="00323EC1">
      <w:r>
        <w:t xml:space="preserve">Compare it to your previous explain plan. </w:t>
      </w:r>
      <w:r w:rsidR="00F524F7">
        <w:t>Notice how it now used an IXSCAN (index scan) instead of a full collection scan and in this example run the execution time was roughly halved (43ms down to 21ms).</w:t>
      </w:r>
    </w:p>
    <w:p w14:paraId="5505EE3C" w14:textId="12360EA1" w:rsidR="00ED6A42" w:rsidRDefault="00ED6A42" w:rsidP="00323EC1">
      <w:r>
        <w:t>Now let’s try some aggregate functions</w:t>
      </w:r>
      <w:r w:rsidR="00180CBD">
        <w:t xml:space="preserve"> to see whether female or male artists in the Tate collection are more prolific in terms of artworks</w:t>
      </w:r>
      <w:r w:rsidR="00E3632E">
        <w:t xml:space="preserve"> (at least, among their artworks owned by or loaned to the Tate)</w:t>
      </w:r>
      <w:r w:rsidR="00180CBD">
        <w:t>.</w:t>
      </w:r>
    </w:p>
    <w:p w14:paraId="30B08765" w14:textId="77777777" w:rsidR="00F8464C" w:rsidRPr="008A10E6" w:rsidRDefault="00F8464C" w:rsidP="00F8464C">
      <w:pPr>
        <w:pStyle w:val="NoSpacing"/>
        <w:ind w:left="720"/>
        <w:rPr>
          <w:rFonts w:ascii="Consolas" w:hAnsi="Consolas"/>
        </w:rPr>
      </w:pPr>
      <w:proofErr w:type="spellStart"/>
      <w:r w:rsidRPr="008A10E6">
        <w:rPr>
          <w:rFonts w:ascii="Consolas" w:hAnsi="Consolas"/>
        </w:rPr>
        <w:t>db.</w:t>
      </w:r>
      <w:r>
        <w:rPr>
          <w:rFonts w:ascii="Consolas" w:hAnsi="Consolas"/>
        </w:rPr>
        <w:t>artist</w:t>
      </w:r>
      <w:r w:rsidRPr="008A10E6">
        <w:rPr>
          <w:rFonts w:ascii="Consolas" w:hAnsi="Consolas"/>
        </w:rPr>
        <w:t>s.aggregate</w:t>
      </w:r>
      <w:proofErr w:type="spellEnd"/>
      <w:r w:rsidRPr="008A10E6">
        <w:rPr>
          <w:rFonts w:ascii="Consolas" w:hAnsi="Consolas"/>
        </w:rPr>
        <w:t>([</w:t>
      </w:r>
    </w:p>
    <w:p w14:paraId="7F46F5B2" w14:textId="77777777" w:rsidR="00F8464C" w:rsidRPr="008A10E6" w:rsidRDefault="00F8464C" w:rsidP="00F8464C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 xml:space="preserve">  { $group : {</w:t>
      </w:r>
    </w:p>
    <w:p w14:paraId="604C9CDB" w14:textId="77777777" w:rsidR="00F8464C" w:rsidRPr="008A10E6" w:rsidRDefault="00F8464C" w:rsidP="00F8464C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 xml:space="preserve">            _id : "$gender",</w:t>
      </w:r>
    </w:p>
    <w:p w14:paraId="762A6CAD" w14:textId="526F0EC0" w:rsidR="00F8464C" w:rsidRPr="008A10E6" w:rsidRDefault="00F8464C" w:rsidP="00F8464C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 xml:space="preserve">            total : {$</w:t>
      </w:r>
      <w:r>
        <w:rPr>
          <w:rFonts w:ascii="Consolas" w:hAnsi="Consolas"/>
        </w:rPr>
        <w:t>sum</w:t>
      </w:r>
      <w:r w:rsidRPr="008A10E6">
        <w:rPr>
          <w:rFonts w:ascii="Consolas" w:hAnsi="Consolas"/>
        </w:rPr>
        <w:t xml:space="preserve"> : </w:t>
      </w:r>
      <w:r>
        <w:rPr>
          <w:rFonts w:ascii="Consolas" w:hAnsi="Consolas"/>
        </w:rPr>
        <w:t>1</w:t>
      </w:r>
      <w:r w:rsidRPr="008A10E6">
        <w:rPr>
          <w:rFonts w:ascii="Consolas" w:hAnsi="Consolas"/>
        </w:rPr>
        <w:t>}</w:t>
      </w:r>
    </w:p>
    <w:p w14:paraId="549810FF" w14:textId="77777777" w:rsidR="00F8464C" w:rsidRPr="008A10E6" w:rsidRDefault="00F8464C" w:rsidP="00F8464C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 xml:space="preserve">            }</w:t>
      </w:r>
    </w:p>
    <w:p w14:paraId="68D0F30E" w14:textId="77777777" w:rsidR="00F8464C" w:rsidRPr="008A10E6" w:rsidRDefault="00F8464C" w:rsidP="00F8464C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 xml:space="preserve">  }</w:t>
      </w:r>
    </w:p>
    <w:p w14:paraId="330959EC" w14:textId="77777777" w:rsidR="00F8464C" w:rsidRPr="008A10E6" w:rsidRDefault="00F8464C" w:rsidP="00F8464C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>])</w:t>
      </w:r>
    </w:p>
    <w:p w14:paraId="5E244679" w14:textId="77777777" w:rsidR="00F8464C" w:rsidRDefault="00F8464C" w:rsidP="00323EC1"/>
    <w:p w14:paraId="4BBA4C1F" w14:textId="0F7FE28C" w:rsidR="00125042" w:rsidRPr="008A10E6" w:rsidRDefault="00125042" w:rsidP="008A10E6">
      <w:pPr>
        <w:pStyle w:val="NoSpacing"/>
        <w:ind w:left="720"/>
        <w:rPr>
          <w:rFonts w:ascii="Consolas" w:hAnsi="Consolas"/>
        </w:rPr>
      </w:pPr>
      <w:proofErr w:type="spellStart"/>
      <w:r w:rsidRPr="008A10E6">
        <w:rPr>
          <w:rFonts w:ascii="Consolas" w:hAnsi="Consolas"/>
        </w:rPr>
        <w:t>db.</w:t>
      </w:r>
      <w:r w:rsidR="008A10E6">
        <w:rPr>
          <w:rFonts w:ascii="Consolas" w:hAnsi="Consolas"/>
        </w:rPr>
        <w:t>artist</w:t>
      </w:r>
      <w:r w:rsidRPr="008A10E6">
        <w:rPr>
          <w:rFonts w:ascii="Consolas" w:hAnsi="Consolas"/>
        </w:rPr>
        <w:t>s.aggregate</w:t>
      </w:r>
      <w:proofErr w:type="spellEnd"/>
      <w:r w:rsidRPr="008A10E6">
        <w:rPr>
          <w:rFonts w:ascii="Consolas" w:hAnsi="Consolas"/>
        </w:rPr>
        <w:t>([</w:t>
      </w:r>
    </w:p>
    <w:p w14:paraId="45071BC6" w14:textId="77777777" w:rsidR="00125042" w:rsidRPr="008A10E6" w:rsidRDefault="00125042" w:rsidP="008A10E6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 xml:space="preserve">  { $group : {</w:t>
      </w:r>
    </w:p>
    <w:p w14:paraId="3CC164F4" w14:textId="51B7AEA0" w:rsidR="00125042" w:rsidRPr="008A10E6" w:rsidRDefault="00125042" w:rsidP="008A10E6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 xml:space="preserve">            _id : "$</w:t>
      </w:r>
      <w:r w:rsidR="007A48E7" w:rsidRPr="008A10E6">
        <w:rPr>
          <w:rFonts w:ascii="Consolas" w:hAnsi="Consolas"/>
        </w:rPr>
        <w:t>gender</w:t>
      </w:r>
      <w:r w:rsidRPr="008A10E6">
        <w:rPr>
          <w:rFonts w:ascii="Consolas" w:hAnsi="Consolas"/>
        </w:rPr>
        <w:t>",</w:t>
      </w:r>
    </w:p>
    <w:p w14:paraId="624ABF4D" w14:textId="31075AF4" w:rsidR="00125042" w:rsidRPr="008A10E6" w:rsidRDefault="00125042" w:rsidP="008A10E6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 xml:space="preserve">            total : {$</w:t>
      </w:r>
      <w:proofErr w:type="spellStart"/>
      <w:r w:rsidR="00162294" w:rsidRPr="008A10E6">
        <w:rPr>
          <w:rFonts w:ascii="Consolas" w:hAnsi="Consolas"/>
        </w:rPr>
        <w:t>avg</w:t>
      </w:r>
      <w:proofErr w:type="spellEnd"/>
      <w:r w:rsidRPr="008A10E6">
        <w:rPr>
          <w:rFonts w:ascii="Consolas" w:hAnsi="Consolas"/>
        </w:rPr>
        <w:t xml:space="preserve"> : </w:t>
      </w:r>
      <w:r w:rsidR="006318FA" w:rsidRPr="008A10E6">
        <w:rPr>
          <w:rFonts w:ascii="Consolas" w:hAnsi="Consolas"/>
        </w:rPr>
        <w:t>"$</w:t>
      </w:r>
      <w:proofErr w:type="spellStart"/>
      <w:r w:rsidR="004A35B0" w:rsidRPr="008A10E6">
        <w:rPr>
          <w:rFonts w:ascii="Consolas" w:hAnsi="Consolas"/>
        </w:rPr>
        <w:t>totalWorks</w:t>
      </w:r>
      <w:proofErr w:type="spellEnd"/>
      <w:r w:rsidR="004A35B0" w:rsidRPr="008A10E6">
        <w:rPr>
          <w:rFonts w:ascii="Consolas" w:hAnsi="Consolas"/>
        </w:rPr>
        <w:t>"</w:t>
      </w:r>
      <w:r w:rsidRPr="008A10E6">
        <w:rPr>
          <w:rFonts w:ascii="Consolas" w:hAnsi="Consolas"/>
        </w:rPr>
        <w:t>}</w:t>
      </w:r>
    </w:p>
    <w:p w14:paraId="6899E4EE" w14:textId="77777777" w:rsidR="00125042" w:rsidRPr="008A10E6" w:rsidRDefault="00125042" w:rsidP="008A10E6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 xml:space="preserve">            }</w:t>
      </w:r>
    </w:p>
    <w:p w14:paraId="72F0773E" w14:textId="77777777" w:rsidR="00125042" w:rsidRPr="008A10E6" w:rsidRDefault="00125042" w:rsidP="008A10E6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 xml:space="preserve">  }</w:t>
      </w:r>
    </w:p>
    <w:p w14:paraId="6125BB6D" w14:textId="0E1B7E3C" w:rsidR="00F524F7" w:rsidRPr="008A10E6" w:rsidRDefault="00125042" w:rsidP="008A10E6">
      <w:pPr>
        <w:pStyle w:val="NoSpacing"/>
        <w:ind w:left="720"/>
        <w:rPr>
          <w:rFonts w:ascii="Consolas" w:hAnsi="Consolas"/>
        </w:rPr>
      </w:pPr>
      <w:r w:rsidRPr="008A10E6">
        <w:rPr>
          <w:rFonts w:ascii="Consolas" w:hAnsi="Consolas"/>
        </w:rPr>
        <w:t>])</w:t>
      </w:r>
    </w:p>
    <w:p w14:paraId="6266F5D6" w14:textId="268933DE" w:rsidR="00ED6A42" w:rsidRDefault="00ED6A42" w:rsidP="00323EC1"/>
    <w:p w14:paraId="78979453" w14:textId="4DF7E77D" w:rsidR="005A4137" w:rsidRDefault="005A4137" w:rsidP="00323EC1">
      <w:r>
        <w:t>This will find the average number of total artworks for each artist, grouped by gender.</w:t>
      </w:r>
      <w:r w:rsidR="00E3632E">
        <w:t xml:space="preserve"> There are also some null genders, </w:t>
      </w:r>
      <w:r w:rsidR="00577478">
        <w:t>for which you get a sum and average.</w:t>
      </w:r>
      <w:r w:rsidR="00322065">
        <w:t xml:space="preserve"> You’ll notice a significant gender imbalance in terms of numbers of artists and </w:t>
      </w:r>
      <w:r w:rsidR="001E59DC">
        <w:t>artworks.</w:t>
      </w:r>
    </w:p>
    <w:p w14:paraId="3A788E56" w14:textId="6B8A1EC4" w:rsidR="00CB7BF6" w:rsidRDefault="00CB7BF6" w:rsidP="00323EC1">
      <w:r>
        <w:t xml:space="preserve">This is a list of </w:t>
      </w:r>
      <w:r w:rsidR="00805679">
        <w:t>aggregate expressions:</w:t>
      </w:r>
    </w:p>
    <w:p w14:paraId="42FCA730" w14:textId="1F264E62" w:rsidR="00805679" w:rsidRPr="00805679" w:rsidRDefault="00805679" w:rsidP="00805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679">
        <w:rPr>
          <w:rFonts w:ascii="Times New Roman" w:hAnsi="Times New Roman" w:cs="Times New Roman"/>
          <w:b/>
          <w:bCs/>
          <w:sz w:val="24"/>
          <w:szCs w:val="24"/>
        </w:rPr>
        <w:t xml:space="preserve">Sum </w:t>
      </w:r>
      <w:r w:rsidRPr="00805679">
        <w:rPr>
          <w:rFonts w:ascii="Wingdings" w:hAnsi="Wingdings" w:cs="Wingdings"/>
          <w:sz w:val="24"/>
          <w:szCs w:val="24"/>
        </w:rPr>
        <w:t></w:t>
      </w:r>
      <w:r w:rsidRPr="00805679">
        <w:rPr>
          <w:rFonts w:ascii="Wingdings" w:hAnsi="Wingdings" w:cs="Wingdings"/>
          <w:sz w:val="24"/>
          <w:szCs w:val="24"/>
        </w:rPr>
        <w:t></w:t>
      </w:r>
      <w:r w:rsidRPr="00805679">
        <w:rPr>
          <w:rFonts w:ascii="Times New Roman" w:hAnsi="Times New Roman" w:cs="Times New Roman"/>
          <w:sz w:val="24"/>
          <w:szCs w:val="24"/>
        </w:rPr>
        <w:t>$sum</w:t>
      </w:r>
    </w:p>
    <w:p w14:paraId="71A6A21E" w14:textId="20666F09" w:rsidR="00805679" w:rsidRPr="00805679" w:rsidRDefault="00805679" w:rsidP="00805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679">
        <w:rPr>
          <w:rFonts w:ascii="Times New Roman" w:hAnsi="Times New Roman" w:cs="Times New Roman"/>
          <w:b/>
          <w:bCs/>
          <w:sz w:val="24"/>
          <w:szCs w:val="24"/>
        </w:rPr>
        <w:t xml:space="preserve">Average </w:t>
      </w:r>
      <w:r w:rsidRPr="00805679">
        <w:rPr>
          <w:rFonts w:ascii="Wingdings" w:hAnsi="Wingdings" w:cs="Wingdings"/>
          <w:sz w:val="24"/>
          <w:szCs w:val="24"/>
        </w:rPr>
        <w:t></w:t>
      </w:r>
      <w:r w:rsidRPr="00805679">
        <w:rPr>
          <w:rFonts w:ascii="Wingdings" w:hAnsi="Wingdings" w:cs="Wingdings"/>
          <w:sz w:val="24"/>
          <w:szCs w:val="24"/>
        </w:rPr>
        <w:t></w:t>
      </w:r>
      <w:r w:rsidRPr="0080567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05679">
        <w:rPr>
          <w:rFonts w:ascii="Times New Roman" w:hAnsi="Times New Roman" w:cs="Times New Roman"/>
          <w:sz w:val="24"/>
          <w:szCs w:val="24"/>
        </w:rPr>
        <w:t>avg</w:t>
      </w:r>
      <w:proofErr w:type="spellEnd"/>
    </w:p>
    <w:p w14:paraId="20A65641" w14:textId="62381956" w:rsidR="00805679" w:rsidRPr="00805679" w:rsidRDefault="00805679" w:rsidP="00805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679">
        <w:rPr>
          <w:rFonts w:ascii="Times New Roman" w:hAnsi="Times New Roman" w:cs="Times New Roman"/>
          <w:b/>
          <w:bCs/>
          <w:sz w:val="24"/>
          <w:szCs w:val="24"/>
        </w:rPr>
        <w:t xml:space="preserve">Min </w:t>
      </w:r>
      <w:r w:rsidRPr="00805679">
        <w:rPr>
          <w:rFonts w:ascii="Wingdings" w:hAnsi="Wingdings" w:cs="Wingdings"/>
          <w:sz w:val="24"/>
          <w:szCs w:val="24"/>
        </w:rPr>
        <w:t></w:t>
      </w:r>
      <w:r w:rsidRPr="00805679">
        <w:rPr>
          <w:rFonts w:ascii="Wingdings" w:hAnsi="Wingdings" w:cs="Wingdings"/>
          <w:sz w:val="24"/>
          <w:szCs w:val="24"/>
        </w:rPr>
        <w:t></w:t>
      </w:r>
      <w:r w:rsidRPr="00805679">
        <w:rPr>
          <w:rFonts w:ascii="Times New Roman" w:hAnsi="Times New Roman" w:cs="Times New Roman"/>
          <w:sz w:val="24"/>
          <w:szCs w:val="24"/>
        </w:rPr>
        <w:t>$min</w:t>
      </w:r>
    </w:p>
    <w:p w14:paraId="2847D11C" w14:textId="35040B5F" w:rsidR="00805679" w:rsidRPr="00805679" w:rsidRDefault="00805679" w:rsidP="00805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679">
        <w:rPr>
          <w:rFonts w:ascii="Times New Roman" w:hAnsi="Times New Roman" w:cs="Times New Roman"/>
          <w:b/>
          <w:bCs/>
          <w:sz w:val="24"/>
          <w:szCs w:val="24"/>
        </w:rPr>
        <w:t xml:space="preserve">Max </w:t>
      </w:r>
      <w:r w:rsidRPr="00805679">
        <w:rPr>
          <w:rFonts w:ascii="Wingdings" w:hAnsi="Wingdings" w:cs="Wingdings"/>
          <w:sz w:val="24"/>
          <w:szCs w:val="24"/>
        </w:rPr>
        <w:t></w:t>
      </w:r>
      <w:r w:rsidRPr="00805679">
        <w:rPr>
          <w:rFonts w:ascii="Wingdings" w:hAnsi="Wingdings" w:cs="Wingdings"/>
          <w:sz w:val="24"/>
          <w:szCs w:val="24"/>
        </w:rPr>
        <w:t></w:t>
      </w:r>
      <w:r w:rsidRPr="00805679">
        <w:rPr>
          <w:rFonts w:ascii="Times New Roman" w:hAnsi="Times New Roman" w:cs="Times New Roman"/>
          <w:sz w:val="24"/>
          <w:szCs w:val="24"/>
        </w:rPr>
        <w:t>$max</w:t>
      </w:r>
    </w:p>
    <w:p w14:paraId="662DDC50" w14:textId="11177E0F" w:rsidR="00805679" w:rsidRPr="00805679" w:rsidRDefault="00805679" w:rsidP="00805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679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r w:rsidRPr="00805679">
        <w:rPr>
          <w:rFonts w:ascii="Wingdings" w:hAnsi="Wingdings" w:cs="Wingdings"/>
          <w:sz w:val="24"/>
          <w:szCs w:val="24"/>
        </w:rPr>
        <w:t></w:t>
      </w:r>
      <w:r w:rsidRPr="00805679">
        <w:rPr>
          <w:rFonts w:ascii="Wingdings" w:hAnsi="Wingdings" w:cs="Wingdings"/>
          <w:sz w:val="24"/>
          <w:szCs w:val="24"/>
        </w:rPr>
        <w:t></w:t>
      </w:r>
      <w:r w:rsidRPr="00805679">
        <w:rPr>
          <w:rFonts w:ascii="Times New Roman" w:hAnsi="Times New Roman" w:cs="Times New Roman"/>
          <w:sz w:val="24"/>
          <w:szCs w:val="24"/>
        </w:rPr>
        <w:t>$first</w:t>
      </w:r>
    </w:p>
    <w:p w14:paraId="2CCB3094" w14:textId="02BED57E" w:rsidR="00805679" w:rsidRPr="0057528F" w:rsidRDefault="00805679" w:rsidP="00805679">
      <w:pPr>
        <w:pStyle w:val="ListParagraph"/>
        <w:numPr>
          <w:ilvl w:val="0"/>
          <w:numId w:val="5"/>
        </w:numPr>
      </w:pPr>
      <w:r w:rsidRPr="00805679">
        <w:rPr>
          <w:rFonts w:ascii="Times New Roman" w:hAnsi="Times New Roman" w:cs="Times New Roman"/>
          <w:b/>
          <w:bCs/>
          <w:sz w:val="24"/>
          <w:szCs w:val="24"/>
        </w:rPr>
        <w:t xml:space="preserve">Last </w:t>
      </w:r>
      <w:r w:rsidRPr="00805679">
        <w:rPr>
          <w:rFonts w:ascii="Wingdings" w:hAnsi="Wingdings" w:cs="Wingdings"/>
          <w:sz w:val="24"/>
          <w:szCs w:val="24"/>
        </w:rPr>
        <w:t></w:t>
      </w:r>
      <w:r w:rsidRPr="00805679">
        <w:rPr>
          <w:rFonts w:ascii="Wingdings" w:hAnsi="Wingdings" w:cs="Wingdings"/>
          <w:sz w:val="24"/>
          <w:szCs w:val="24"/>
        </w:rPr>
        <w:t></w:t>
      </w:r>
      <w:r w:rsidRPr="00805679">
        <w:rPr>
          <w:rFonts w:ascii="Times New Roman" w:hAnsi="Times New Roman" w:cs="Times New Roman"/>
          <w:sz w:val="24"/>
          <w:szCs w:val="24"/>
        </w:rPr>
        <w:t>$last</w:t>
      </w:r>
    </w:p>
    <w:p w14:paraId="6E10F5CC" w14:textId="75E76EC7" w:rsidR="0057528F" w:rsidRDefault="0057528F" w:rsidP="0057528F"/>
    <w:p w14:paraId="4A91C533" w14:textId="702E1C7E" w:rsidR="0057528F" w:rsidRDefault="0057528F" w:rsidP="0057528F">
      <w:pPr>
        <w:pStyle w:val="Heading2"/>
      </w:pPr>
      <w:r>
        <w:t>Exercise</w:t>
      </w:r>
    </w:p>
    <w:p w14:paraId="5601D288" w14:textId="77777777" w:rsidR="00B33987" w:rsidRDefault="00B33987" w:rsidP="0057528F">
      <w:r w:rsidRPr="00B33987">
        <w:rPr>
          <w:b/>
        </w:rPr>
        <w:t>1.</w:t>
      </w:r>
      <w:r>
        <w:t xml:space="preserve"> </w:t>
      </w:r>
    </w:p>
    <w:p w14:paraId="340810E6" w14:textId="2EBCD098" w:rsidR="0057528F" w:rsidRDefault="009A6BD7" w:rsidP="0057528F">
      <w:r>
        <w:t xml:space="preserve">List </w:t>
      </w:r>
      <w:r w:rsidR="002574DA">
        <w:t>the total number of artworks in the Tate collection by place name.</w:t>
      </w:r>
      <w:r w:rsidR="00016BB8">
        <w:t xml:space="preserve"> </w:t>
      </w:r>
    </w:p>
    <w:p w14:paraId="33F7DE39" w14:textId="3E80DBE4" w:rsidR="00EC3863" w:rsidRDefault="00EC3863" w:rsidP="0057528F">
      <w:r>
        <w:t>You’ll end up with a list starting like this:</w:t>
      </w:r>
    </w:p>
    <w:p w14:paraId="0B5E7315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lastRenderedPageBreak/>
        <w:t>{ "_id" : "</w:t>
      </w:r>
      <w:proofErr w:type="spellStart"/>
      <w:r w:rsidRPr="00EC3863">
        <w:rPr>
          <w:rFonts w:ascii="Consolas" w:hAnsi="Consolas"/>
        </w:rPr>
        <w:t>España</w:t>
      </w:r>
      <w:proofErr w:type="spellEnd"/>
      <w:r w:rsidRPr="00EC3863">
        <w:rPr>
          <w:rFonts w:ascii="Consolas" w:hAnsi="Consolas"/>
        </w:rPr>
        <w:t>", "total" : 1 }</w:t>
      </w:r>
    </w:p>
    <w:p w14:paraId="417197DD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"Sausalito", "total" : 1 }</w:t>
      </w:r>
    </w:p>
    <w:p w14:paraId="3DDBCBB5" w14:textId="77777777" w:rsidR="00EC3863" w:rsidRPr="00EC3863" w:rsidRDefault="00EC3863" w:rsidP="00EC3863">
      <w:pPr>
        <w:pStyle w:val="NoSpacing"/>
        <w:rPr>
          <w:rFonts w:ascii="Consolas" w:hAnsi="Consolas"/>
          <w:lang w:val="de-DE"/>
        </w:rPr>
      </w:pPr>
      <w:r w:rsidRPr="00EC3863">
        <w:rPr>
          <w:rFonts w:ascii="Consolas" w:hAnsi="Consolas"/>
          <w:lang w:val="de-DE"/>
        </w:rPr>
        <w:t>{ "_</w:t>
      </w:r>
      <w:proofErr w:type="spellStart"/>
      <w:r w:rsidRPr="00EC3863">
        <w:rPr>
          <w:rFonts w:ascii="Consolas" w:hAnsi="Consolas"/>
          <w:lang w:val="de-DE"/>
        </w:rPr>
        <w:t>id</w:t>
      </w:r>
      <w:proofErr w:type="spellEnd"/>
      <w:r w:rsidRPr="00EC3863">
        <w:rPr>
          <w:rFonts w:ascii="Consolas" w:hAnsi="Consolas"/>
          <w:lang w:val="de-DE"/>
        </w:rPr>
        <w:t xml:space="preserve">" : "Heppenheim an der </w:t>
      </w:r>
      <w:proofErr w:type="spellStart"/>
      <w:r w:rsidRPr="00EC3863">
        <w:rPr>
          <w:rFonts w:ascii="Consolas" w:hAnsi="Consolas"/>
          <w:lang w:val="de-DE"/>
        </w:rPr>
        <w:t>Bergstrasse</w:t>
      </w:r>
      <w:proofErr w:type="spellEnd"/>
      <w:r w:rsidRPr="00EC3863">
        <w:rPr>
          <w:rFonts w:ascii="Consolas" w:hAnsi="Consolas"/>
          <w:lang w:val="de-DE"/>
        </w:rPr>
        <w:t>", "total" : 14 }</w:t>
      </w:r>
    </w:p>
    <w:p w14:paraId="3422B11A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"Smolensk", "total" : 6 }</w:t>
      </w:r>
    </w:p>
    <w:p w14:paraId="31F0FDD3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</w:t>
      </w:r>
      <w:proofErr w:type="spellStart"/>
      <w:r w:rsidRPr="00EC3863">
        <w:rPr>
          <w:rFonts w:ascii="Consolas" w:hAnsi="Consolas"/>
        </w:rPr>
        <w:t>Sayda</w:t>
      </w:r>
      <w:proofErr w:type="spellEnd"/>
      <w:r w:rsidRPr="00EC3863">
        <w:rPr>
          <w:rFonts w:ascii="Consolas" w:hAnsi="Consolas"/>
        </w:rPr>
        <w:t>", "total" : 119 }</w:t>
      </w:r>
    </w:p>
    <w:p w14:paraId="05465728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"Lusaka", "total" : 10 }</w:t>
      </w:r>
    </w:p>
    <w:p w14:paraId="768A424A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"Fukuoka", "total" : 6 }</w:t>
      </w:r>
    </w:p>
    <w:p w14:paraId="311E09E5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"Nagasaki", "total" : 10 }</w:t>
      </w:r>
    </w:p>
    <w:p w14:paraId="686E5727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"Kyoto", "total" : 14 }</w:t>
      </w:r>
    </w:p>
    <w:p w14:paraId="6C125F83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"Hythe", "total" : 11 }</w:t>
      </w:r>
    </w:p>
    <w:p w14:paraId="17E71775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"Haarlem", "total" : 4 }</w:t>
      </w:r>
    </w:p>
    <w:p w14:paraId="177BA884" w14:textId="77777777" w:rsidR="00EC3863" w:rsidRP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"Peterborough", "total" : 10 }</w:t>
      </w:r>
    </w:p>
    <w:p w14:paraId="70809AC8" w14:textId="5A3BAB2D" w:rsidR="00EC3863" w:rsidRDefault="00EC3863" w:rsidP="00EC3863">
      <w:pPr>
        <w:pStyle w:val="NoSpacing"/>
        <w:rPr>
          <w:rFonts w:ascii="Consolas" w:hAnsi="Consolas"/>
        </w:rPr>
      </w:pPr>
      <w:r w:rsidRPr="00EC3863">
        <w:rPr>
          <w:rFonts w:ascii="Consolas" w:hAnsi="Consolas"/>
        </w:rPr>
        <w:t>{ "_id" : "Henley-on-Thames", "total" : 38 }</w:t>
      </w:r>
    </w:p>
    <w:p w14:paraId="3E22CC3E" w14:textId="77777777" w:rsidR="00EC3863" w:rsidRPr="00EC3863" w:rsidRDefault="00EC3863" w:rsidP="00EC3863">
      <w:pPr>
        <w:pStyle w:val="NoSpacing"/>
        <w:rPr>
          <w:rFonts w:ascii="Consolas" w:hAnsi="Consolas"/>
        </w:rPr>
      </w:pPr>
    </w:p>
    <w:p w14:paraId="49F8F4F2" w14:textId="1C6F6E1E" w:rsidR="0089312F" w:rsidRDefault="006C4AE1" w:rsidP="0057528F">
      <w:pPr>
        <w:rPr>
          <w:b/>
        </w:rPr>
      </w:pPr>
      <w:r w:rsidRPr="006C4AE1">
        <w:rPr>
          <w:b/>
        </w:rPr>
        <w:t>2.</w:t>
      </w:r>
    </w:p>
    <w:p w14:paraId="5F9A5C69" w14:textId="07F8DD99" w:rsidR="006D7173" w:rsidRDefault="006C07F7" w:rsidP="0057528F">
      <w:r>
        <w:t xml:space="preserve">Group artwork titles by </w:t>
      </w:r>
      <w:r w:rsidR="00541A62">
        <w:t>acquisition year</w:t>
      </w:r>
      <w:r w:rsidR="00153F4C">
        <w:t xml:space="preserve"> (using the artworks collection)</w:t>
      </w:r>
      <w:r>
        <w:t>.</w:t>
      </w:r>
      <w:r w:rsidR="00761BD1">
        <w:t xml:space="preserve"> Limit it to 20 results</w:t>
      </w:r>
      <w:r w:rsidR="00FE3F64">
        <w:t xml:space="preserve"> (by adding </w:t>
      </w:r>
      <w:r w:rsidR="00FE3F64" w:rsidRPr="00FE3F64">
        <w:rPr>
          <w:rFonts w:ascii="Consolas" w:hAnsi="Consolas"/>
        </w:rPr>
        <w:t>.limit(20)</w:t>
      </w:r>
      <w:r w:rsidR="00FE3F64">
        <w:t xml:space="preserve"> to the end of your query)</w:t>
      </w:r>
      <w:r w:rsidR="00761BD1">
        <w:t>.</w:t>
      </w:r>
    </w:p>
    <w:p w14:paraId="79E031F6" w14:textId="6ED9B940" w:rsidR="006C4AE1" w:rsidRDefault="006C07F7" w:rsidP="0057528F">
      <w:r>
        <w:t xml:space="preserve">See </w:t>
      </w:r>
      <w:hyperlink r:id="rId8" w:history="1">
        <w:r w:rsidR="00821249" w:rsidRPr="00576B32">
          <w:rPr>
            <w:rStyle w:val="Hyperlink"/>
          </w:rPr>
          <w:t>https://docs.mongodb.com/manual/reference/operator/aggregation/group/</w:t>
        </w:r>
      </w:hyperlink>
      <w:r w:rsidR="00821249">
        <w:t xml:space="preserve"> for an example that pivots books to have titles grouped by author.</w:t>
      </w:r>
    </w:p>
    <w:p w14:paraId="31A4CABB" w14:textId="527BD64B" w:rsidR="00A12498" w:rsidRDefault="00A12498" w:rsidP="0057528F">
      <w:r>
        <w:t xml:space="preserve">To limit aggregation, see </w:t>
      </w:r>
      <w:hyperlink r:id="rId9" w:history="1">
        <w:r w:rsidR="00984539" w:rsidRPr="00576B32">
          <w:rPr>
            <w:rStyle w:val="Hyperlink"/>
          </w:rPr>
          <w:t>https://docs.mongodb.com/manual/reference/operator/aggregation/limit/</w:t>
        </w:r>
      </w:hyperlink>
      <w:r w:rsidR="00984539">
        <w:t>.</w:t>
      </w:r>
    </w:p>
    <w:p w14:paraId="0EF508CA" w14:textId="18B14996" w:rsidR="00ED5E13" w:rsidRDefault="00ED5E13" w:rsidP="0057528F">
      <w:r>
        <w:t>You should see something like this for each acquisition year:</w:t>
      </w:r>
    </w:p>
    <w:p w14:paraId="3D1746BC" w14:textId="1A3142BB" w:rsidR="00B40E6C" w:rsidRDefault="00B40E6C" w:rsidP="00A12498">
      <w:pPr>
        <w:rPr>
          <w:rFonts w:ascii="Source Code Pro" w:eastAsia="Times New Roman" w:hAnsi="Source Code Pro" w:cs="Courier New"/>
          <w:color w:val="222222"/>
          <w:sz w:val="21"/>
          <w:szCs w:val="21"/>
          <w:lang w:eastAsia="en-IE"/>
        </w:rPr>
      </w:pPr>
      <w:r w:rsidRPr="00A12498">
        <w:rPr>
          <w:rFonts w:ascii="Consolas" w:hAnsi="Consolas"/>
        </w:rPr>
        <w:t>{ "_id" : 2010, "artwork" : [ "IDYLLS END IN THUNDERSTORMS", "A LAST WORD: RUDDER", "The Music from the Balconies", "No Title (Stacked Plates)", "No Title (Beard Cart)" ] }</w:t>
      </w:r>
    </w:p>
    <w:p w14:paraId="05376E29" w14:textId="0EEC8CDC" w:rsidR="00761BD1" w:rsidRDefault="00761BD1" w:rsidP="0057528F"/>
    <w:p w14:paraId="23E49257" w14:textId="7CB8CF4C" w:rsidR="00DD2BEB" w:rsidRDefault="00DD2BEB" w:rsidP="00DD2BEB">
      <w:pPr>
        <w:pStyle w:val="Heading2"/>
      </w:pPr>
      <w:r>
        <w:t>Assessment</w:t>
      </w:r>
    </w:p>
    <w:p w14:paraId="58F5A186" w14:textId="1E143E5E" w:rsidR="00DD2BEB" w:rsidRPr="00DD2BEB" w:rsidRDefault="00DD2BEB" w:rsidP="00DD2BEB">
      <w:r>
        <w:t xml:space="preserve">There will be another 10 marks </w:t>
      </w:r>
      <w:r w:rsidR="00DD3A77">
        <w:t xml:space="preserve">(out of 50) </w:t>
      </w:r>
      <w:r>
        <w:t>for</w:t>
      </w:r>
      <w:r w:rsidR="00DD3A77">
        <w:t xml:space="preserve"> queries like these in project 1</w:t>
      </w:r>
      <w:r w:rsidR="003360C0">
        <w:t>, to be handed up in week 7.</w:t>
      </w:r>
      <w:r w:rsidR="0029790C">
        <w:t xml:space="preserve"> Instructions to follow shortly.</w:t>
      </w:r>
      <w:bookmarkStart w:id="0" w:name="_GoBack"/>
      <w:bookmarkEnd w:id="0"/>
      <w:r>
        <w:t xml:space="preserve"> </w:t>
      </w:r>
      <w:r w:rsidR="000B313D">
        <w:t xml:space="preserve">You will need to devise queries to run against the </w:t>
      </w:r>
      <w:proofErr w:type="spellStart"/>
      <w:r w:rsidR="000B313D">
        <w:t>tate</w:t>
      </w:r>
      <w:proofErr w:type="spellEnd"/>
      <w:r w:rsidR="000B313D">
        <w:t xml:space="preserve"> database.</w:t>
      </w:r>
      <w:r w:rsidR="00715F6E">
        <w:t xml:space="preserve"> A little bit of research (or Googling) will be required, but nothing too arduous.</w:t>
      </w:r>
    </w:p>
    <w:sectPr w:rsidR="00DD2BEB" w:rsidRPr="00DD2BE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096B8" w14:textId="77777777" w:rsidR="00CE0230" w:rsidRDefault="00CE0230" w:rsidP="00B43350">
      <w:pPr>
        <w:spacing w:after="0" w:line="240" w:lineRule="auto"/>
      </w:pPr>
      <w:r>
        <w:separator/>
      </w:r>
    </w:p>
  </w:endnote>
  <w:endnote w:type="continuationSeparator" w:id="0">
    <w:p w14:paraId="67A23DEB" w14:textId="77777777" w:rsidR="00CE0230" w:rsidRDefault="00CE0230" w:rsidP="00B4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561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33CCE" w14:textId="144A1B4D" w:rsidR="00B43350" w:rsidRDefault="00B433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D8377" w14:textId="77777777" w:rsidR="00B43350" w:rsidRDefault="00B43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93643" w14:textId="77777777" w:rsidR="00CE0230" w:rsidRDefault="00CE0230" w:rsidP="00B43350">
      <w:pPr>
        <w:spacing w:after="0" w:line="240" w:lineRule="auto"/>
      </w:pPr>
      <w:r>
        <w:separator/>
      </w:r>
    </w:p>
  </w:footnote>
  <w:footnote w:type="continuationSeparator" w:id="0">
    <w:p w14:paraId="3196E3A4" w14:textId="77777777" w:rsidR="00CE0230" w:rsidRDefault="00CE0230" w:rsidP="00B4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C3E"/>
    <w:multiLevelType w:val="hybridMultilevel"/>
    <w:tmpl w:val="293A1A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337C"/>
    <w:multiLevelType w:val="hybridMultilevel"/>
    <w:tmpl w:val="9C5E674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97722"/>
    <w:multiLevelType w:val="hybridMultilevel"/>
    <w:tmpl w:val="D444ADB8"/>
    <w:lvl w:ilvl="0" w:tplc="83D0455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945C4"/>
    <w:multiLevelType w:val="hybridMultilevel"/>
    <w:tmpl w:val="BEBE19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831EA"/>
    <w:multiLevelType w:val="hybridMultilevel"/>
    <w:tmpl w:val="1494D5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2C"/>
    <w:rsid w:val="00010AE0"/>
    <w:rsid w:val="00016762"/>
    <w:rsid w:val="00016BB8"/>
    <w:rsid w:val="00065B2C"/>
    <w:rsid w:val="00077041"/>
    <w:rsid w:val="000815EC"/>
    <w:rsid w:val="00092C07"/>
    <w:rsid w:val="000A503D"/>
    <w:rsid w:val="000B2467"/>
    <w:rsid w:val="000B2BE8"/>
    <w:rsid w:val="000B313D"/>
    <w:rsid w:val="000C7636"/>
    <w:rsid w:val="000F4E7D"/>
    <w:rsid w:val="000F717E"/>
    <w:rsid w:val="00114F89"/>
    <w:rsid w:val="00117E9E"/>
    <w:rsid w:val="00125042"/>
    <w:rsid w:val="001256AB"/>
    <w:rsid w:val="001513E7"/>
    <w:rsid w:val="00153F4C"/>
    <w:rsid w:val="00160242"/>
    <w:rsid w:val="00162294"/>
    <w:rsid w:val="00170ED0"/>
    <w:rsid w:val="0018025F"/>
    <w:rsid w:val="00180574"/>
    <w:rsid w:val="00180CBD"/>
    <w:rsid w:val="001961F9"/>
    <w:rsid w:val="001A3522"/>
    <w:rsid w:val="001E59DC"/>
    <w:rsid w:val="001E6033"/>
    <w:rsid w:val="001F20EC"/>
    <w:rsid w:val="001F243F"/>
    <w:rsid w:val="001F3229"/>
    <w:rsid w:val="001F3D5D"/>
    <w:rsid w:val="001F5FB3"/>
    <w:rsid w:val="00234374"/>
    <w:rsid w:val="002507CE"/>
    <w:rsid w:val="002574DA"/>
    <w:rsid w:val="0026303B"/>
    <w:rsid w:val="00282F4A"/>
    <w:rsid w:val="0029790C"/>
    <w:rsid w:val="002B2231"/>
    <w:rsid w:val="002B26BE"/>
    <w:rsid w:val="002B40DA"/>
    <w:rsid w:val="002B70B1"/>
    <w:rsid w:val="002E43D2"/>
    <w:rsid w:val="002F6520"/>
    <w:rsid w:val="003053E5"/>
    <w:rsid w:val="00322065"/>
    <w:rsid w:val="00323EC1"/>
    <w:rsid w:val="003251E6"/>
    <w:rsid w:val="00335B17"/>
    <w:rsid w:val="003360C0"/>
    <w:rsid w:val="00361B14"/>
    <w:rsid w:val="00371150"/>
    <w:rsid w:val="00395992"/>
    <w:rsid w:val="003A19D5"/>
    <w:rsid w:val="003A46CD"/>
    <w:rsid w:val="003A6D6C"/>
    <w:rsid w:val="003B2F93"/>
    <w:rsid w:val="003B4922"/>
    <w:rsid w:val="003C42BB"/>
    <w:rsid w:val="003D138D"/>
    <w:rsid w:val="004048D6"/>
    <w:rsid w:val="0041624A"/>
    <w:rsid w:val="004224D8"/>
    <w:rsid w:val="00450E45"/>
    <w:rsid w:val="004567D1"/>
    <w:rsid w:val="00474849"/>
    <w:rsid w:val="00476868"/>
    <w:rsid w:val="00480911"/>
    <w:rsid w:val="00492DED"/>
    <w:rsid w:val="004A35B0"/>
    <w:rsid w:val="004C0BD1"/>
    <w:rsid w:val="004C6A6A"/>
    <w:rsid w:val="004F576F"/>
    <w:rsid w:val="0050378D"/>
    <w:rsid w:val="00505494"/>
    <w:rsid w:val="00522ADF"/>
    <w:rsid w:val="0053368D"/>
    <w:rsid w:val="005405F1"/>
    <w:rsid w:val="00541A62"/>
    <w:rsid w:val="005516CB"/>
    <w:rsid w:val="00564C19"/>
    <w:rsid w:val="0057528F"/>
    <w:rsid w:val="00577478"/>
    <w:rsid w:val="00596B12"/>
    <w:rsid w:val="005A4137"/>
    <w:rsid w:val="005C0A9E"/>
    <w:rsid w:val="005E3E0B"/>
    <w:rsid w:val="0060346E"/>
    <w:rsid w:val="006035AB"/>
    <w:rsid w:val="00612721"/>
    <w:rsid w:val="00630574"/>
    <w:rsid w:val="006318FA"/>
    <w:rsid w:val="00633CD9"/>
    <w:rsid w:val="00637433"/>
    <w:rsid w:val="006636E5"/>
    <w:rsid w:val="00671F50"/>
    <w:rsid w:val="00674EFE"/>
    <w:rsid w:val="006B337E"/>
    <w:rsid w:val="006B3988"/>
    <w:rsid w:val="006C07F7"/>
    <w:rsid w:val="006C4AE1"/>
    <w:rsid w:val="006D7173"/>
    <w:rsid w:val="00707A24"/>
    <w:rsid w:val="00713A24"/>
    <w:rsid w:val="00715F6E"/>
    <w:rsid w:val="00720DA0"/>
    <w:rsid w:val="0073613A"/>
    <w:rsid w:val="007456EE"/>
    <w:rsid w:val="00761BD1"/>
    <w:rsid w:val="0077454A"/>
    <w:rsid w:val="007871B1"/>
    <w:rsid w:val="00787775"/>
    <w:rsid w:val="007A48E7"/>
    <w:rsid w:val="007B019B"/>
    <w:rsid w:val="007B5DBC"/>
    <w:rsid w:val="007C3600"/>
    <w:rsid w:val="007D799E"/>
    <w:rsid w:val="007E1637"/>
    <w:rsid w:val="007F4839"/>
    <w:rsid w:val="008040ED"/>
    <w:rsid w:val="00804B22"/>
    <w:rsid w:val="00805679"/>
    <w:rsid w:val="00807D3B"/>
    <w:rsid w:val="00810D80"/>
    <w:rsid w:val="00821249"/>
    <w:rsid w:val="00863CF4"/>
    <w:rsid w:val="008913C5"/>
    <w:rsid w:val="0089312F"/>
    <w:rsid w:val="008A10E6"/>
    <w:rsid w:val="008B5268"/>
    <w:rsid w:val="008B76DF"/>
    <w:rsid w:val="008E65C1"/>
    <w:rsid w:val="009227BF"/>
    <w:rsid w:val="00931886"/>
    <w:rsid w:val="00951339"/>
    <w:rsid w:val="00957798"/>
    <w:rsid w:val="00962475"/>
    <w:rsid w:val="00977E6E"/>
    <w:rsid w:val="00984539"/>
    <w:rsid w:val="009875B0"/>
    <w:rsid w:val="00997EC0"/>
    <w:rsid w:val="009A336C"/>
    <w:rsid w:val="009A6BD7"/>
    <w:rsid w:val="009A6EE7"/>
    <w:rsid w:val="009C2B49"/>
    <w:rsid w:val="009D293E"/>
    <w:rsid w:val="009D4BE3"/>
    <w:rsid w:val="009E2FF8"/>
    <w:rsid w:val="00A0380A"/>
    <w:rsid w:val="00A060B1"/>
    <w:rsid w:val="00A11F95"/>
    <w:rsid w:val="00A12498"/>
    <w:rsid w:val="00A72229"/>
    <w:rsid w:val="00A722E9"/>
    <w:rsid w:val="00A84D58"/>
    <w:rsid w:val="00A85349"/>
    <w:rsid w:val="00A91086"/>
    <w:rsid w:val="00AA45C5"/>
    <w:rsid w:val="00AA53E9"/>
    <w:rsid w:val="00AB2087"/>
    <w:rsid w:val="00AC1898"/>
    <w:rsid w:val="00AC3217"/>
    <w:rsid w:val="00AF000E"/>
    <w:rsid w:val="00AF4331"/>
    <w:rsid w:val="00B033E2"/>
    <w:rsid w:val="00B33987"/>
    <w:rsid w:val="00B40E6C"/>
    <w:rsid w:val="00B43350"/>
    <w:rsid w:val="00B95EF6"/>
    <w:rsid w:val="00BB27C5"/>
    <w:rsid w:val="00BF32F3"/>
    <w:rsid w:val="00C13430"/>
    <w:rsid w:val="00C360C1"/>
    <w:rsid w:val="00C64A88"/>
    <w:rsid w:val="00C97D66"/>
    <w:rsid w:val="00CB7BF6"/>
    <w:rsid w:val="00CC44A8"/>
    <w:rsid w:val="00CD34BC"/>
    <w:rsid w:val="00CE0230"/>
    <w:rsid w:val="00CE1470"/>
    <w:rsid w:val="00CF1AEF"/>
    <w:rsid w:val="00D14AA3"/>
    <w:rsid w:val="00D25398"/>
    <w:rsid w:val="00D31B76"/>
    <w:rsid w:val="00D3211F"/>
    <w:rsid w:val="00D32B94"/>
    <w:rsid w:val="00D541AD"/>
    <w:rsid w:val="00DB4288"/>
    <w:rsid w:val="00DC4076"/>
    <w:rsid w:val="00DC5BFC"/>
    <w:rsid w:val="00DD2BEB"/>
    <w:rsid w:val="00DD3A77"/>
    <w:rsid w:val="00DF3D10"/>
    <w:rsid w:val="00E02398"/>
    <w:rsid w:val="00E27935"/>
    <w:rsid w:val="00E3632E"/>
    <w:rsid w:val="00E4352C"/>
    <w:rsid w:val="00E62215"/>
    <w:rsid w:val="00E9621C"/>
    <w:rsid w:val="00E96856"/>
    <w:rsid w:val="00EB2F90"/>
    <w:rsid w:val="00EC3863"/>
    <w:rsid w:val="00EC5308"/>
    <w:rsid w:val="00ED56A6"/>
    <w:rsid w:val="00ED5E13"/>
    <w:rsid w:val="00ED6A42"/>
    <w:rsid w:val="00EF6695"/>
    <w:rsid w:val="00F3298C"/>
    <w:rsid w:val="00F51AD4"/>
    <w:rsid w:val="00F524F7"/>
    <w:rsid w:val="00F52B2F"/>
    <w:rsid w:val="00F73995"/>
    <w:rsid w:val="00F81FB0"/>
    <w:rsid w:val="00F8464C"/>
    <w:rsid w:val="00FA5202"/>
    <w:rsid w:val="00FC74F6"/>
    <w:rsid w:val="00FE278B"/>
    <w:rsid w:val="00FE31E3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0536"/>
  <w15:chartTrackingRefBased/>
  <w15:docId w15:val="{12C55D72-3D46-4960-A729-EF8591B7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3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4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E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BFC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Spacing">
    <w:name w:val="No Spacing"/>
    <w:uiPriority w:val="1"/>
    <w:qFormat/>
    <w:rsid w:val="00720D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3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50"/>
  </w:style>
  <w:style w:type="paragraph" w:styleId="Footer">
    <w:name w:val="footer"/>
    <w:basedOn w:val="Normal"/>
    <w:link w:val="FooterChar"/>
    <w:uiPriority w:val="99"/>
    <w:unhideWhenUsed/>
    <w:rsid w:val="00B43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50"/>
  </w:style>
  <w:style w:type="character" w:customStyle="1" w:styleId="nx">
    <w:name w:val="nx"/>
    <w:basedOn w:val="DefaultParagraphFont"/>
    <w:rsid w:val="00B95EF6"/>
  </w:style>
  <w:style w:type="character" w:customStyle="1" w:styleId="p">
    <w:name w:val="p"/>
    <w:basedOn w:val="DefaultParagraphFont"/>
    <w:rsid w:val="00B95EF6"/>
  </w:style>
  <w:style w:type="character" w:customStyle="1" w:styleId="o">
    <w:name w:val="o"/>
    <w:basedOn w:val="DefaultParagraphFont"/>
    <w:rsid w:val="00B95EF6"/>
  </w:style>
  <w:style w:type="character" w:customStyle="1" w:styleId="s2">
    <w:name w:val="s2"/>
    <w:basedOn w:val="DefaultParagraphFont"/>
    <w:rsid w:val="00B95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aggregation/gro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explain-resul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aggregation/li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2795</Words>
  <Characters>14148</Characters>
  <Application>Microsoft Office Word</Application>
  <DocSecurity>0</DocSecurity>
  <Lines>307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Cunningham</dc:creator>
  <cp:keywords/>
  <dc:description/>
  <cp:lastModifiedBy>Larkin Cunningham</cp:lastModifiedBy>
  <cp:revision>100</cp:revision>
  <dcterms:created xsi:type="dcterms:W3CDTF">2018-09-30T19:56:00Z</dcterms:created>
  <dcterms:modified xsi:type="dcterms:W3CDTF">2018-09-30T23:05:00Z</dcterms:modified>
</cp:coreProperties>
</file>