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F7E8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 xml:space="preserve">下面给你一份**可以直接拿去改成报告/论文/产品需求文档**的版本。  </w:t>
      </w:r>
    </w:p>
    <w:p w14:paraId="62653F5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我会按照你前面一直在强调的逻辑来写：</w:t>
      </w:r>
    </w:p>
    <w:p w14:paraId="613B6E41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40018D4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1. **先写买家购房流程**</w:t>
      </w:r>
    </w:p>
    <w:p w14:paraId="1696AD1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2. **每个步骤对应买家的痛点**</w:t>
      </w:r>
    </w:p>
    <w:p w14:paraId="2D7A6D2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3. **现有企业现在是怎么做的**</w:t>
      </w:r>
    </w:p>
    <w:p w14:paraId="4CBAFE7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4. **这些企业已经用了哪些 AI 元素**</w:t>
      </w:r>
    </w:p>
    <w:p w14:paraId="3CC0C7AA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5. **我们还能怎么继续用 AI 改进**</w:t>
      </w:r>
    </w:p>
    <w:p w14:paraId="4AB8939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6. **最后总结成一个“买家需求 + AI 机会”的框架**</w:t>
      </w:r>
    </w:p>
    <w:p w14:paraId="26029844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4C983A1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---</w:t>
      </w:r>
    </w:p>
    <w:p w14:paraId="06F8CEC9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1221AD5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 xml:space="preserve"># 买家需求分析报告：基于 AI 的房产交易平台改进方案  </w:t>
      </w:r>
    </w:p>
    <w:p w14:paraId="3104B96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 ——以大房鸭模式优化为背景</w:t>
      </w:r>
    </w:p>
    <w:p w14:paraId="1D497E7C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27861B4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---</w:t>
      </w:r>
    </w:p>
    <w:p w14:paraId="5ED0A65D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58B338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 一、项目背景</w:t>
      </w:r>
    </w:p>
    <w:p w14:paraId="484376B0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5F2D18D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当前中国二手房交易市场主要存在三类平台模式：</w:t>
      </w:r>
    </w:p>
    <w:p w14:paraId="601E3D27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31CED9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1. 传统中介平台模式（如链家、贝壳）</w:t>
      </w:r>
    </w:p>
    <w:p w14:paraId="07D38D5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这类平台的特点是：</w:t>
      </w:r>
    </w:p>
    <w:p w14:paraId="59E1905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拥有大量经纪人</w:t>
      </w:r>
    </w:p>
    <w:p w14:paraId="3D6ADBEB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提供带看、咨询、谈判、签约、过户等全流程服务</w:t>
      </w:r>
    </w:p>
    <w:p w14:paraId="4783A92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平台标准化程度较高，信息整合能力较强</w:t>
      </w:r>
    </w:p>
    <w:p w14:paraId="20FC19E7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27A6E4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但问题也很明显：</w:t>
      </w:r>
    </w:p>
    <w:p w14:paraId="2DE4D4C9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佣金高</w:t>
      </w:r>
    </w:p>
    <w:p w14:paraId="3EC3F1B2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买家对中介存在天然不信任</w:t>
      </w:r>
    </w:p>
    <w:p w14:paraId="7E1C1FD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经纪人的目标是促成成交，而不是一定站在买家立场</w:t>
      </w:r>
    </w:p>
    <w:p w14:paraId="17FF5833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39E75A32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2. 信息流量平台模式（如安居客、58同城、幸福里）</w:t>
      </w:r>
    </w:p>
    <w:p w14:paraId="7B7BF672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这类平台的特点是：</w:t>
      </w:r>
    </w:p>
    <w:p w14:paraId="5DAA5BCA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核心是房源信息展示和流量分发</w:t>
      </w:r>
    </w:p>
    <w:p w14:paraId="6B902F4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用户可以快速浏览大量房源</w:t>
      </w:r>
    </w:p>
    <w:p w14:paraId="15725092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线索再分发给经纪人或房东</w:t>
      </w:r>
    </w:p>
    <w:p w14:paraId="5D89B718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7420D8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问题在于：</w:t>
      </w:r>
    </w:p>
    <w:p w14:paraId="0C0EC16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房源真实性参差不齐</w:t>
      </w:r>
    </w:p>
    <w:p w14:paraId="2D1E447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买家容易遭遇“低价吸引、实际无房”的情况</w:t>
      </w:r>
    </w:p>
    <w:p w14:paraId="7D355DF9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服务链条断裂，平台本身不承担完整交易责任</w:t>
      </w:r>
    </w:p>
    <w:p w14:paraId="03630402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89D7F9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3. 去中介化轻服务模式（如大房鸭）</w:t>
      </w:r>
    </w:p>
    <w:p w14:paraId="1D34ACE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lastRenderedPageBreak/>
        <w:t>大房鸭的核心特点是：</w:t>
      </w:r>
    </w:p>
    <w:p w14:paraId="08DA0D1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弱化传统经纪人角色</w:t>
      </w:r>
    </w:p>
    <w:p w14:paraId="3034BF7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采用固定收费，降低佣金</w:t>
      </w:r>
    </w:p>
    <w:p w14:paraId="72A0F93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使用邻里志愿者带看</w:t>
      </w:r>
    </w:p>
    <w:p w14:paraId="248672E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后台提供签约、法务、贷款、过户支持</w:t>
      </w:r>
    </w:p>
    <w:p w14:paraId="54F3B8F3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250B2DBA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这种模式确实降低了中介费，但仍然存在问题：</w:t>
      </w:r>
    </w:p>
    <w:p w14:paraId="38E5FE2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买家在关键决策环节仍缺少专业支撑</w:t>
      </w:r>
    </w:p>
    <w:p w14:paraId="6A54FABB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邻里带看不具备专业咨询能力</w:t>
      </w:r>
    </w:p>
    <w:p w14:paraId="5923D7D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平台在复杂问题上仍需要人工后台介入</w:t>
      </w:r>
    </w:p>
    <w:p w14:paraId="4F1C08E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服务标准化程度不足，规模化效率有限</w:t>
      </w:r>
    </w:p>
    <w:p w14:paraId="018E6FCC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50638B79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---</w:t>
      </w:r>
    </w:p>
    <w:p w14:paraId="15EA7ACD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5F75C13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 二、研究问题</w:t>
      </w:r>
    </w:p>
    <w:p w14:paraId="43835F42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21EA4AD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虽然现在很多房产企业都已经开始加入 AI 元素，例如：</w:t>
      </w:r>
    </w:p>
    <w:p w14:paraId="3446924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AI 推荐房源</w:t>
      </w:r>
    </w:p>
    <w:p w14:paraId="12662B5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AI 生成房源文案</w:t>
      </w:r>
    </w:p>
    <w:p w14:paraId="7498C2DA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VR 看房</w:t>
      </w:r>
    </w:p>
    <w:p w14:paraId="23780BC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智能客服</w:t>
      </w:r>
    </w:p>
    <w:p w14:paraId="4F68780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自动估价模型</w:t>
      </w:r>
    </w:p>
    <w:p w14:paraId="75D1A138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622EB2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但是，现阶段大多数企业的 AI 仍然只是**“辅助传统中介效率提升”**，而不是**真正围绕买家需求重构交易流程**。</w:t>
      </w:r>
    </w:p>
    <w:p w14:paraId="04A3790E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E67D1A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因此，本报告聚焦的问题是：</w:t>
      </w:r>
    </w:p>
    <w:p w14:paraId="3FE3872E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16C5C56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&gt; 从买家全流程需求出发，分析现有平台在各个步骤的解决方案，并进一步提出可落地的网站 AI 改进方向。</w:t>
      </w:r>
    </w:p>
    <w:p w14:paraId="3C33DF02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2CFF2599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---</w:t>
      </w:r>
    </w:p>
    <w:p w14:paraId="53521833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F77508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 三、买家购房流程中的需求、现状与 AI 改进机会</w:t>
      </w:r>
    </w:p>
    <w:p w14:paraId="6F58B8AF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39B1FE8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---</w:t>
      </w:r>
    </w:p>
    <w:p w14:paraId="7C7E1259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B92DEF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 步骤一：需求表达与找房筛选</w:t>
      </w:r>
    </w:p>
    <w:p w14:paraId="1C805C4F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3620D7B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（1）买家需求</w:t>
      </w:r>
    </w:p>
    <w:p w14:paraId="63ABE5C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买家在购房初期的核心需求不是简单的“找一套房”，而是：</w:t>
      </w:r>
    </w:p>
    <w:p w14:paraId="549BB33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明确自己的预算和购房目标</w:t>
      </w:r>
    </w:p>
    <w:p w14:paraId="7436A189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找到符合生活方式的房源</w:t>
      </w:r>
    </w:p>
    <w:p w14:paraId="6EE0083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快速筛掉明显不合适的房子</w:t>
      </w:r>
    </w:p>
    <w:p w14:paraId="23A730B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lastRenderedPageBreak/>
        <w:t>- 减少信息过载</w:t>
      </w:r>
    </w:p>
    <w:p w14:paraId="6004D27E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340C08D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买家真实表达通常不是标准筛选条件，而是类似：</w:t>
      </w:r>
    </w:p>
    <w:p w14:paraId="4CBBC42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“预算 500 万，想离地铁近一点，通勤方便，最好安静些”</w:t>
      </w:r>
    </w:p>
    <w:p w14:paraId="5A60A77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“想买个适合一家三口住的两居室，小区环境要好”</w:t>
      </w:r>
    </w:p>
    <w:p w14:paraId="4904786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“希望未来有升值空间，学区也不要太差”</w:t>
      </w:r>
    </w:p>
    <w:p w14:paraId="4B8B3BBD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377FB05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（2）现有情况</w:t>
      </w:r>
    </w:p>
    <w:p w14:paraId="389C6B3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目前企业主要通过以下方式解决：</w:t>
      </w:r>
    </w:p>
    <w:p w14:paraId="63CA21FA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5C865D7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贝壳 / 链家</w:t>
      </w:r>
    </w:p>
    <w:p w14:paraId="29BCA2C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提供标准化筛选：区域、总价、面积、户型、地铁、学区等</w:t>
      </w:r>
    </w:p>
    <w:p w14:paraId="44BD927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提供 VR 看房、楼盘字典</w:t>
      </w:r>
    </w:p>
    <w:p w14:paraId="37A9E2A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提供猜你喜欢、推荐房源</w:t>
      </w:r>
    </w:p>
    <w:p w14:paraId="0B6A3788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4E11BB9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安居客 / 幸福里 / 58</w:t>
      </w:r>
    </w:p>
    <w:p w14:paraId="4AF14E5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提供更多流量型搜索入口</w:t>
      </w:r>
    </w:p>
    <w:p w14:paraId="26573A0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倾向于通过推荐算法推送热门房源</w:t>
      </w:r>
    </w:p>
    <w:p w14:paraId="7B5A9B0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更偏广告/线索平台逻辑</w:t>
      </w:r>
    </w:p>
    <w:p w14:paraId="5DFB2081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61AEC8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大房鸭</w:t>
      </w:r>
    </w:p>
    <w:p w14:paraId="51F0AD9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房源量较少，但强调真实房源和低服务费</w:t>
      </w:r>
    </w:p>
    <w:p w14:paraId="19405CB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搜索和筛选能力相对传统平台更弱</w:t>
      </w:r>
    </w:p>
    <w:p w14:paraId="553095D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更偏“低价服务模式”，不是“智能找房模式”</w:t>
      </w:r>
    </w:p>
    <w:p w14:paraId="43F05083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754D866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（3）现有 AI 元素</w:t>
      </w:r>
    </w:p>
    <w:p w14:paraId="3A2A354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现在企业已经引入一些 AI 能力：</w:t>
      </w:r>
    </w:p>
    <w:p w14:paraId="004B85A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AI 推荐房源</w:t>
      </w:r>
    </w:p>
    <w:p w14:paraId="6C52C70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AI 标签提取</w:t>
      </w:r>
    </w:p>
    <w:p w14:paraId="3EAA71A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智能排序</w:t>
      </w:r>
    </w:p>
    <w:p w14:paraId="2BD7ADC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VR 看房辅助决策</w:t>
      </w:r>
    </w:p>
    <w:p w14:paraId="0C325A0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房源文案自动生成</w:t>
      </w:r>
    </w:p>
    <w:p w14:paraId="02B56564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3FF577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但目前问题在于：</w:t>
      </w:r>
    </w:p>
    <w:p w14:paraId="75CA40A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还是以“结构化筛选”为主</w:t>
      </w:r>
    </w:p>
    <w:p w14:paraId="6B20074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很难真正理解买家模糊的自然语言需求</w:t>
      </w:r>
    </w:p>
    <w:p w14:paraId="46C402A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推荐偏平台导向，不一定真正贴合买家意图</w:t>
      </w:r>
    </w:p>
    <w:p w14:paraId="68A60AF1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44FEB6B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（4）可改进的 AI 机会</w:t>
      </w:r>
    </w:p>
    <w:p w14:paraId="7AB3506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这里可以重点做：</w:t>
      </w:r>
    </w:p>
    <w:p w14:paraId="4C218BA3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3DF6D9D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① AI 语义找房</w:t>
      </w:r>
    </w:p>
    <w:p w14:paraId="420FB69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让买家直接输入自然语言，例如：</w:t>
      </w:r>
    </w:p>
    <w:p w14:paraId="6FDD970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“我想买一个适合老人住的一楼或电梯房，离医院近”</w:t>
      </w:r>
    </w:p>
    <w:p w14:paraId="22F6BF6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lastRenderedPageBreak/>
        <w:t>- “预算 800 万，希望有三房，两卫，通勤到陆家嘴 40 分钟内”</w:t>
      </w:r>
    </w:p>
    <w:p w14:paraId="6F19BB8A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493C974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AI 自动拆解需求：</w:t>
      </w:r>
    </w:p>
    <w:p w14:paraId="3483E88A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预算范围</w:t>
      </w:r>
    </w:p>
    <w:p w14:paraId="437CD1F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通勤要求</w:t>
      </w:r>
    </w:p>
    <w:p w14:paraId="2690F1A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家庭结构</w:t>
      </w:r>
    </w:p>
    <w:p w14:paraId="2192D76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生活偏好</w:t>
      </w:r>
    </w:p>
    <w:p w14:paraId="195F48F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隐含需求（采光、噪声、便利性等）</w:t>
      </w:r>
    </w:p>
    <w:p w14:paraId="777DFEF1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37AA690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这样比传统筛选器更接近真实买家思维。</w:t>
      </w:r>
    </w:p>
    <w:p w14:paraId="1F8AEBCF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2F8530A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② AI 需求画像生成</w:t>
      </w:r>
    </w:p>
    <w:p w14:paraId="23A74E7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通过几轮问答，让系统自动生成“购房需求画像”，包括：</w:t>
      </w:r>
    </w:p>
    <w:p w14:paraId="64799A4B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刚需 / 改善 / 投资</w:t>
      </w:r>
    </w:p>
    <w:p w14:paraId="28212D8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对学区敏感度</w:t>
      </w:r>
    </w:p>
    <w:p w14:paraId="1BDB63D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对通勤敏感度</w:t>
      </w:r>
    </w:p>
    <w:p w14:paraId="4A90F402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对总价和月供承受能力</w:t>
      </w:r>
    </w:p>
    <w:p w14:paraId="35EDDB9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对未来增值的重视程度</w:t>
      </w:r>
    </w:p>
    <w:p w14:paraId="010D70FF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7BB48AE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然后基于画像推荐房源，而不是只看价格和区域。</w:t>
      </w:r>
    </w:p>
    <w:p w14:paraId="58419676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67360A7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③ AI 房源匹配解释</w:t>
      </w:r>
    </w:p>
    <w:p w14:paraId="1F3BD8F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不仅推荐房源，还解释原因：</w:t>
      </w:r>
    </w:p>
    <w:p w14:paraId="55FF208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“推荐这套房是因为它满足你对通勤、预算和学区的综合要求”</w:t>
      </w:r>
    </w:p>
    <w:p w14:paraId="378F6F4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“虽然总价略高，但月供在你的承受范围内”</w:t>
      </w:r>
    </w:p>
    <w:p w14:paraId="14ACABE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“该小区噪音水平低，适合有老人和小孩的家庭”</w:t>
      </w:r>
    </w:p>
    <w:p w14:paraId="3F4C27E5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67A347A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这能显著增强买家的信任感。</w:t>
      </w:r>
    </w:p>
    <w:p w14:paraId="7E005B68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6EBF962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---</w:t>
      </w:r>
    </w:p>
    <w:p w14:paraId="46F002E6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0AC1C5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 步骤二：房源初步判断与真实性识别</w:t>
      </w:r>
    </w:p>
    <w:p w14:paraId="65C79622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34D78B7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（1）买家需求</w:t>
      </w:r>
    </w:p>
    <w:p w14:paraId="4C0E35D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买家在浏览房源时最关心的是：</w:t>
      </w:r>
    </w:p>
    <w:p w14:paraId="58352CC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房源是否真实</w:t>
      </w:r>
    </w:p>
    <w:p w14:paraId="0B0307A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图片是否可信</w:t>
      </w:r>
    </w:p>
    <w:p w14:paraId="0E48C70B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房子有没有明显缺陷</w:t>
      </w:r>
    </w:p>
    <w:p w14:paraId="1908A7C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这套房值不值得进一步看</w:t>
      </w:r>
    </w:p>
    <w:p w14:paraId="7C1901EF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666C381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（2）现有情况</w:t>
      </w:r>
    </w:p>
    <w:p w14:paraId="60AFC2F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贝壳</w:t>
      </w:r>
    </w:p>
    <w:p w14:paraId="51D7289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主打真房源、真图片、真在售</w:t>
      </w:r>
    </w:p>
    <w:p w14:paraId="463CFEC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有相对完善的审核机制</w:t>
      </w:r>
    </w:p>
    <w:p w14:paraId="2D07BF1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lastRenderedPageBreak/>
        <w:t>- VR 看房和标准化照片质量较高</w:t>
      </w:r>
    </w:p>
    <w:p w14:paraId="1D399252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44AF0E8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安居客 / 58</w:t>
      </w:r>
    </w:p>
    <w:p w14:paraId="0ACD60D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房源量大，但质量不稳定</w:t>
      </w:r>
    </w:p>
    <w:p w14:paraId="040894AA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存在标题夸张、低价吸引、图片美化等问题</w:t>
      </w:r>
    </w:p>
    <w:p w14:paraId="583BE398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C973402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大房鸭</w:t>
      </w:r>
    </w:p>
    <w:p w14:paraId="1FB2F8E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相对真实，但房源展示能力和信息丰富度不如头部平台</w:t>
      </w:r>
    </w:p>
    <w:p w14:paraId="3002CCD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房源照片和描述可能不够专业</w:t>
      </w:r>
    </w:p>
    <w:p w14:paraId="767A4786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4C16C89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（3）现有 AI 元素</w:t>
      </w:r>
    </w:p>
    <w:p w14:paraId="2119BAF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现有平台可能已经用了：</w:t>
      </w:r>
    </w:p>
    <w:p w14:paraId="73278B52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AI 图像增强</w:t>
      </w:r>
    </w:p>
    <w:p w14:paraId="4F18BBF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AI 自动识别重复房源</w:t>
      </w:r>
    </w:p>
    <w:p w14:paraId="02EF608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AI 识别虚假信息</w:t>
      </w:r>
    </w:p>
    <w:p w14:paraId="3456C93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AI 自动生成房源标签</w:t>
      </w:r>
    </w:p>
    <w:p w14:paraId="00717F2D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1D289D1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（4）可改进的 AI 机会</w:t>
      </w:r>
    </w:p>
    <w:p w14:paraId="3A1E661A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① AI 房源真实性评分</w:t>
      </w:r>
    </w:p>
    <w:p w14:paraId="3B3FB90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基于多维数据生成评分：</w:t>
      </w:r>
    </w:p>
    <w:p w14:paraId="16A9AE3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图片与户型图是否一致</w:t>
      </w:r>
    </w:p>
    <w:p w14:paraId="068D2CB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房源描述是否夸张</w:t>
      </w:r>
    </w:p>
    <w:p w14:paraId="70F8BC1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历史挂牌价格是否异常</w:t>
      </w:r>
    </w:p>
    <w:p w14:paraId="1155DD1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同小区同户型价格是否偏离过大</w:t>
      </w:r>
    </w:p>
    <w:p w14:paraId="260F572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是否存在重复发布、多中介包装</w:t>
      </w:r>
    </w:p>
    <w:p w14:paraId="358F5BEB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57C61DA9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输出一个“可信度雷达图”。</w:t>
      </w:r>
    </w:p>
    <w:p w14:paraId="666CCDAF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771BA4F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② AI 图片问题检测</w:t>
      </w:r>
    </w:p>
    <w:p w14:paraId="7A9565C2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通过视觉模型检测：</w:t>
      </w:r>
    </w:p>
    <w:p w14:paraId="506DBA6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墙体裂缝</w:t>
      </w:r>
    </w:p>
    <w:p w14:paraId="1C944BF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发霉渗水痕迹</w:t>
      </w:r>
    </w:p>
    <w:p w14:paraId="00343BE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光线过度修饰</w:t>
      </w:r>
    </w:p>
    <w:p w14:paraId="6EEB8EB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空间夸张拍摄</w:t>
      </w:r>
    </w:p>
    <w:p w14:paraId="5DD0103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家具遮挡关键结构</w:t>
      </w:r>
    </w:p>
    <w:p w14:paraId="120A6273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336F9B29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让买家不用等到实地看房才发现问题。</w:t>
      </w:r>
    </w:p>
    <w:p w14:paraId="5BA05560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30F829C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③ AI 装修潜力模拟</w:t>
      </w:r>
    </w:p>
    <w:p w14:paraId="3B67925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对于老旧房、毛坯房，AI 生成不同风格的改造效果：</w:t>
      </w:r>
    </w:p>
    <w:p w14:paraId="0F6594F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现代简约</w:t>
      </w:r>
    </w:p>
    <w:p w14:paraId="471038D2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原木风</w:t>
      </w:r>
    </w:p>
    <w:p w14:paraId="5460A482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亲子家庭风格</w:t>
      </w:r>
    </w:p>
    <w:p w14:paraId="1A93EF5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低预算翻新方案</w:t>
      </w:r>
    </w:p>
    <w:p w14:paraId="385277FC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4ED1D709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帮助买家判断“这不是一套破房，而是一套可改造资产”。</w:t>
      </w:r>
    </w:p>
    <w:p w14:paraId="633361F6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4542179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---</w:t>
      </w:r>
    </w:p>
    <w:p w14:paraId="138F29E3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7646A7E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 步骤三：资格审核、政策咨询与购房预算测算</w:t>
      </w:r>
    </w:p>
    <w:p w14:paraId="0FA34858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61B172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（1）买家需求</w:t>
      </w:r>
    </w:p>
    <w:p w14:paraId="585351E9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买家通常会有很多问题：</w:t>
      </w:r>
    </w:p>
    <w:p w14:paraId="0F7A3A5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我有没有购房资格？</w:t>
      </w:r>
    </w:p>
    <w:p w14:paraId="5F1C647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首付最低多少？</w:t>
      </w:r>
    </w:p>
    <w:p w14:paraId="5F46C25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税费怎么算？</w:t>
      </w:r>
    </w:p>
    <w:p w14:paraId="389A0AF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公积金和商贷怎么组合？</w:t>
      </w:r>
    </w:p>
    <w:p w14:paraId="08A2DE7A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我的收入适合买多少钱的房子？</w:t>
      </w:r>
    </w:p>
    <w:p w14:paraId="6B3DABC2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37F32F9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（2）现有情况</w:t>
      </w:r>
    </w:p>
    <w:p w14:paraId="0775359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传统中介平台</w:t>
      </w:r>
    </w:p>
    <w:p w14:paraId="36954F6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一般由经纪人或贷款专员回答</w:t>
      </w:r>
    </w:p>
    <w:p w14:paraId="1914C83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答案依赖从业经验，不够标准化</w:t>
      </w:r>
    </w:p>
    <w:p w14:paraId="4D51A19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容易出现“先推动看房，再解释问题”的倾向</w:t>
      </w:r>
    </w:p>
    <w:p w14:paraId="4FB24114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47780D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大房鸭</w:t>
      </w:r>
    </w:p>
    <w:p w14:paraId="7795C8F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通过后台团队处理</w:t>
      </w:r>
    </w:p>
    <w:p w14:paraId="484C5D7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比传统中介更偏流程服务</w:t>
      </w:r>
    </w:p>
    <w:p w14:paraId="34A96F2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但响应和解释能力仍依赖人工</w:t>
      </w:r>
    </w:p>
    <w:p w14:paraId="6318E581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4D297F9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（3）现有 AI 元素</w:t>
      </w:r>
    </w:p>
    <w:p w14:paraId="4C11D6F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很多平台已经开始使用：</w:t>
      </w:r>
    </w:p>
    <w:p w14:paraId="6370CA9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智能客服机器人</w:t>
      </w:r>
    </w:p>
    <w:p w14:paraId="791A307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房贷计算器</w:t>
      </w:r>
    </w:p>
    <w:p w14:paraId="7CC33FD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税费计算器</w:t>
      </w:r>
    </w:p>
    <w:p w14:paraId="697514D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FAQ 知识库问答</w:t>
      </w:r>
    </w:p>
    <w:p w14:paraId="4BAE4291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773C9E2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但这些工具往往是割裂的：</w:t>
      </w:r>
    </w:p>
    <w:p w14:paraId="6B8CF49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只是单点工具</w:t>
      </w:r>
    </w:p>
    <w:p w14:paraId="199059B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缺乏综合判断</w:t>
      </w:r>
    </w:p>
    <w:p w14:paraId="51CF7E8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难以处理复杂个案</w:t>
      </w:r>
    </w:p>
    <w:p w14:paraId="2034E259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27DC2EC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（4）可改进的 AI 机会</w:t>
      </w:r>
    </w:p>
    <w:p w14:paraId="44FA3AF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① AI 购房资格助手</w:t>
      </w:r>
    </w:p>
    <w:p w14:paraId="4EB5E17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用户输入：</w:t>
      </w:r>
    </w:p>
    <w:p w14:paraId="3296644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户籍</w:t>
      </w:r>
    </w:p>
    <w:p w14:paraId="4E90A79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婚姻情况</w:t>
      </w:r>
    </w:p>
    <w:p w14:paraId="1E7947F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名下房产</w:t>
      </w:r>
    </w:p>
    <w:p w14:paraId="2DCB4E0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lastRenderedPageBreak/>
        <w:t>- 社保/个税年限</w:t>
      </w:r>
    </w:p>
    <w:p w14:paraId="6B7C9D2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是否首套/二套</w:t>
      </w:r>
    </w:p>
    <w:p w14:paraId="26A60018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495E563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AI 输出：</w:t>
      </w:r>
    </w:p>
    <w:p w14:paraId="431F1A82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购房资格初判</w:t>
      </w:r>
    </w:p>
    <w:p w14:paraId="1B48B77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可购买区域</w:t>
      </w:r>
    </w:p>
    <w:p w14:paraId="4FB3C3B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首付比例估算</w:t>
      </w:r>
    </w:p>
    <w:p w14:paraId="3E695CF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风险提示（如政策变动敏感点）</w:t>
      </w:r>
    </w:p>
    <w:p w14:paraId="6B203CC1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4EC7ADD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② AI 税费与月供综合测算</w:t>
      </w:r>
    </w:p>
    <w:p w14:paraId="5D645F4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不是单纯算税费，而是给出完整预算：</w:t>
      </w:r>
    </w:p>
    <w:p w14:paraId="6EA808A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首付</w:t>
      </w:r>
    </w:p>
    <w:p w14:paraId="3F60AAB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契税</w:t>
      </w:r>
    </w:p>
    <w:p w14:paraId="7A80E87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中介/服务费</w:t>
      </w:r>
    </w:p>
    <w:p w14:paraId="3E62345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贷款月供</w:t>
      </w:r>
    </w:p>
    <w:p w14:paraId="587E6F5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装修预留</w:t>
      </w:r>
    </w:p>
    <w:p w14:paraId="0581CA2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搬家及杂费</w:t>
      </w:r>
    </w:p>
    <w:p w14:paraId="5F35DFF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持有成本</w:t>
      </w:r>
    </w:p>
    <w:p w14:paraId="30DDC260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4676A6D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这样能帮助买家判断“买不买得起”，而不是只判断“总价够不够”。</w:t>
      </w:r>
    </w:p>
    <w:p w14:paraId="50EAF792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61286CB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③ AI 贷款方案优化</w:t>
      </w:r>
    </w:p>
    <w:p w14:paraId="66E05A3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根据买家收入和负债情况，输出：</w:t>
      </w:r>
    </w:p>
    <w:p w14:paraId="47F0C0D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推荐贷款额度</w:t>
      </w:r>
    </w:p>
    <w:p w14:paraId="7A24184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公积金/商贷组合比例</w:t>
      </w:r>
    </w:p>
    <w:p w14:paraId="55C36F5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等额本息/等额本金对比</w:t>
      </w:r>
    </w:p>
    <w:p w14:paraId="45946FCB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月供压力测试</w:t>
      </w:r>
    </w:p>
    <w:p w14:paraId="6A91A83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不同房价下的风险边界</w:t>
      </w:r>
    </w:p>
    <w:p w14:paraId="70F04922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4D328BC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这部分非常适合做成网站上的互动工具。</w:t>
      </w:r>
    </w:p>
    <w:p w14:paraId="2729E10F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CABCF0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---</w:t>
      </w:r>
    </w:p>
    <w:p w14:paraId="3631D31A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307C4F9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 步骤四：预约看房与实地看房</w:t>
      </w:r>
    </w:p>
    <w:p w14:paraId="2C05D761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77246C5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（1）买家需求</w:t>
      </w:r>
    </w:p>
    <w:p w14:paraId="4B5C559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买家在这个阶段的需求是：</w:t>
      </w:r>
    </w:p>
    <w:p w14:paraId="304C469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高效预约看房</w:t>
      </w:r>
    </w:p>
    <w:p w14:paraId="793BF1C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一天内合理安排多套房源路线</w:t>
      </w:r>
    </w:p>
    <w:p w14:paraId="0BB8507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实地看房时获得客观、专业信息</w:t>
      </w:r>
    </w:p>
    <w:p w14:paraId="38F3BCF9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不被销售话术干扰</w:t>
      </w:r>
    </w:p>
    <w:p w14:paraId="79A56AD4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5A00471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（2）现有情况</w:t>
      </w:r>
    </w:p>
    <w:p w14:paraId="57B34159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贝壳 / 链家</w:t>
      </w:r>
    </w:p>
    <w:p w14:paraId="12DEDBE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lastRenderedPageBreak/>
        <w:t>- 经纪人负责预约和带看</w:t>
      </w:r>
    </w:p>
    <w:p w14:paraId="0AA8292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能力强时体验较好</w:t>
      </w:r>
    </w:p>
    <w:p w14:paraId="70409CE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但销售导向明显，容易干扰判断</w:t>
      </w:r>
    </w:p>
    <w:p w14:paraId="79CF5567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220C3F6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大房鸭</w:t>
      </w:r>
    </w:p>
    <w:p w14:paraId="4AE8934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邻里志愿者带看，减少销售压力</w:t>
      </w:r>
    </w:p>
    <w:p w14:paraId="5765F9BB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但专业信息不足</w:t>
      </w:r>
    </w:p>
    <w:p w14:paraId="7E2A61F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复杂问题仍需回到后台人工咨询</w:t>
      </w:r>
    </w:p>
    <w:p w14:paraId="3AFCEAD7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13CA173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（3）现有 AI 元素</w:t>
      </w:r>
    </w:p>
    <w:p w14:paraId="4AEA76E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现有企业的 AI 主要集中在：</w:t>
      </w:r>
    </w:p>
    <w:p w14:paraId="1FE0131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VR 看房</w:t>
      </w:r>
    </w:p>
    <w:p w14:paraId="7248783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在线预约系统</w:t>
      </w:r>
    </w:p>
    <w:p w14:paraId="6139F98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智能客服协助排期</w:t>
      </w:r>
    </w:p>
    <w:p w14:paraId="0825A401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2711818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但多数还没有真正做到“AI 参与看房决策本身”。</w:t>
      </w:r>
    </w:p>
    <w:p w14:paraId="65A3A0C3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515B4EE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（4）可改进的 AI 机会</w:t>
      </w:r>
    </w:p>
    <w:p w14:paraId="36EFBE2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① AI 智能排期</w:t>
      </w:r>
    </w:p>
    <w:p w14:paraId="265DBE4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如果买家想一天看 5 套房：</w:t>
      </w:r>
    </w:p>
    <w:p w14:paraId="7559457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AI 自动规划路线</w:t>
      </w:r>
    </w:p>
    <w:p w14:paraId="7CC9DAD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避开高峰通勤时间</w:t>
      </w:r>
    </w:p>
    <w:p w14:paraId="66DE2FD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匹配卖家/带看人员时间</w:t>
      </w:r>
    </w:p>
    <w:p w14:paraId="74DD558A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动态调整取消或延误情况</w:t>
      </w:r>
    </w:p>
    <w:p w14:paraId="6A278F8F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ABB47A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② AI 看房清单助手</w:t>
      </w:r>
    </w:p>
    <w:p w14:paraId="4DB992C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在看房前自动生成检查项：</w:t>
      </w:r>
    </w:p>
    <w:p w14:paraId="6341FCAB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楼层采光</w:t>
      </w:r>
    </w:p>
    <w:p w14:paraId="7587146B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噪声情况</w:t>
      </w:r>
    </w:p>
    <w:p w14:paraId="5A27471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通风条件</w:t>
      </w:r>
    </w:p>
    <w:p w14:paraId="2FDEADF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管道老化</w:t>
      </w:r>
    </w:p>
    <w:p w14:paraId="0CC5E06A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电梯状态</w:t>
      </w:r>
    </w:p>
    <w:p w14:paraId="1E3EEEA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物业水平</w:t>
      </w:r>
    </w:p>
    <w:p w14:paraId="6F55E2E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停车便利性</w:t>
      </w:r>
    </w:p>
    <w:p w14:paraId="4CEE327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周边真实环境</w:t>
      </w:r>
    </w:p>
    <w:p w14:paraId="691235B9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7AA3F32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看房后买家可以快速记录，AI 自动整理比较报告。</w:t>
      </w:r>
    </w:p>
    <w:p w14:paraId="7EB38C5C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491C8EF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③ AI 实地讲解 / AR 辅助</w:t>
      </w:r>
    </w:p>
    <w:p w14:paraId="67A6A3E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在网站 App 中加入：</w:t>
      </w:r>
    </w:p>
    <w:p w14:paraId="7EEBAC6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扫描户型图，显示空间改造可能性</w:t>
      </w:r>
    </w:p>
    <w:p w14:paraId="32414462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标记承重墙、管线区、采光方向</w:t>
      </w:r>
    </w:p>
    <w:p w14:paraId="0CE9252B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结合地图显示噪音源、道路、商圈和学校距离</w:t>
      </w:r>
    </w:p>
    <w:p w14:paraId="6743939F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2683330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lastRenderedPageBreak/>
        <w:t>这样可以弥补大房鸭邻里志愿者不专业的问题。</w:t>
      </w:r>
    </w:p>
    <w:p w14:paraId="1249351D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1D875B6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---</w:t>
      </w:r>
    </w:p>
    <w:p w14:paraId="6CCA24EE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21F7A63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 步骤五：比较决策与价格判断</w:t>
      </w:r>
    </w:p>
    <w:p w14:paraId="34B13BAA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E4AC9D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（1）买家需求</w:t>
      </w:r>
    </w:p>
    <w:p w14:paraId="662F0CB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到了这个阶段，买家最关心：</w:t>
      </w:r>
    </w:p>
    <w:p w14:paraId="36076B6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房子值不值这个价</w:t>
      </w:r>
    </w:p>
    <w:p w14:paraId="55AFF44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同小区类似房源多少钱成交</w:t>
      </w:r>
    </w:p>
    <w:p w14:paraId="5A3A576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现在是不是适合买</w:t>
      </w:r>
    </w:p>
    <w:p w14:paraId="0B37D29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自己该怎么出价</w:t>
      </w:r>
    </w:p>
    <w:p w14:paraId="7796282B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568FE07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（2）现有情况</w:t>
      </w:r>
    </w:p>
    <w:p w14:paraId="68A4511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贝壳</w:t>
      </w:r>
    </w:p>
    <w:p w14:paraId="02C88B5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提供部分成交参考</w:t>
      </w:r>
    </w:p>
    <w:p w14:paraId="62977A1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经纪人给出价格建议</w:t>
      </w:r>
    </w:p>
    <w:p w14:paraId="68331E7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但建议往往带有促成交导向</w:t>
      </w:r>
    </w:p>
    <w:p w14:paraId="0C23C958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53EFE4D9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大房鸭</w:t>
      </w:r>
    </w:p>
    <w:p w14:paraId="352B354B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平台收费低，但估价和议价支持能力相对弱</w:t>
      </w:r>
    </w:p>
    <w:p w14:paraId="55A85DA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对买家的专业决策支撑不够强</w:t>
      </w:r>
    </w:p>
    <w:p w14:paraId="371CCC18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66CE900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（3）现有 AI 元素</w:t>
      </w:r>
    </w:p>
    <w:p w14:paraId="1D795309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市场上已经有：</w:t>
      </w:r>
    </w:p>
    <w:p w14:paraId="527353F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自动估价模型（AVM）</w:t>
      </w:r>
    </w:p>
    <w:p w14:paraId="2D69007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热度分析</w:t>
      </w:r>
    </w:p>
    <w:p w14:paraId="30430DD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同小区成交参考</w:t>
      </w:r>
    </w:p>
    <w:p w14:paraId="17762D8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市场趋势分析</w:t>
      </w:r>
    </w:p>
    <w:p w14:paraId="2BBD274D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1299829A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但问题是：</w:t>
      </w:r>
    </w:p>
    <w:p w14:paraId="2634085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估价解释性不够</w:t>
      </w:r>
    </w:p>
    <w:p w14:paraId="352FD202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用户不知道为什么是这个价格</w:t>
      </w:r>
    </w:p>
    <w:p w14:paraId="0698749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很少真正服务“出价策略”</w:t>
      </w:r>
    </w:p>
    <w:p w14:paraId="21BE755E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22A951D2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（4）可改进的 AI 机会</w:t>
      </w:r>
    </w:p>
    <w:p w14:paraId="54B4A16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① AI 公允价报告</w:t>
      </w:r>
    </w:p>
    <w:p w14:paraId="309FFA0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给买家一份可解释的价格分析：</w:t>
      </w:r>
    </w:p>
    <w:p w14:paraId="0446C432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同小区近 6 个月成交均价</w:t>
      </w:r>
    </w:p>
    <w:p w14:paraId="29E15EC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楼层修正系数</w:t>
      </w:r>
    </w:p>
    <w:p w14:paraId="45FCA22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装修修正系数</w:t>
      </w:r>
    </w:p>
    <w:p w14:paraId="07E560B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朝向修正系数</w:t>
      </w:r>
    </w:p>
    <w:p w14:paraId="05BB852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挂牌时长</w:t>
      </w:r>
    </w:p>
    <w:p w14:paraId="05EFDFA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降价频次</w:t>
      </w:r>
    </w:p>
    <w:p w14:paraId="5E63727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lastRenderedPageBreak/>
        <w:t>- 周边竞争房源情况</w:t>
      </w:r>
    </w:p>
    <w:p w14:paraId="282A270E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7428FAE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最后输出：</w:t>
      </w:r>
    </w:p>
    <w:p w14:paraId="632F7B2A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建议出价区间</w:t>
      </w:r>
    </w:p>
    <w:p w14:paraId="2F94DA1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理性上限价格</w:t>
      </w:r>
    </w:p>
    <w:p w14:paraId="7C7F8A6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高风险溢价部分</w:t>
      </w:r>
    </w:p>
    <w:p w14:paraId="43EDA0C2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E3CF86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② AI 谈判辅助</w:t>
      </w:r>
    </w:p>
    <w:p w14:paraId="5411B37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如果平台允许买家和卖家直接谈价，AI 可以作为助手：</w:t>
      </w:r>
    </w:p>
    <w:p w14:paraId="461FFE8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分析卖方是否急售</w:t>
      </w:r>
    </w:p>
    <w:p w14:paraId="54756B3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提示买方先谈价格还是先谈交房条件</w:t>
      </w:r>
    </w:p>
    <w:p w14:paraId="37A02BA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提示哪些附加条款能换取降价</w:t>
      </w:r>
    </w:p>
    <w:p w14:paraId="16B852E2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生成出价话术或消息模板</w:t>
      </w:r>
    </w:p>
    <w:p w14:paraId="38506312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7EF5818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这比传统中介“黑箱谈价”更透明。</w:t>
      </w:r>
    </w:p>
    <w:p w14:paraId="2B761525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6C15F9D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---</w:t>
      </w:r>
    </w:p>
    <w:p w14:paraId="221E9F4C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BD1F98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 步骤六：签约、风控与交易流程管理</w:t>
      </w:r>
    </w:p>
    <w:p w14:paraId="115F995A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1B8AC03A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（1）买家需求</w:t>
      </w:r>
    </w:p>
    <w:p w14:paraId="34FD433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这是买家最担心的一步：</w:t>
      </w:r>
    </w:p>
    <w:p w14:paraId="73078BA2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合同有没有坑</w:t>
      </w:r>
    </w:p>
    <w:p w14:paraId="0384C81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房屋产权有没有问题</w:t>
      </w:r>
    </w:p>
    <w:p w14:paraId="17FC756B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户口、抵押、查封怎么办</w:t>
      </w:r>
    </w:p>
    <w:p w14:paraId="4B314EA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流程进展是否透明</w:t>
      </w:r>
    </w:p>
    <w:p w14:paraId="3DA3532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出错了谁负责</w:t>
      </w:r>
    </w:p>
    <w:p w14:paraId="3DB8F97F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7C48552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（2）现有情况</w:t>
      </w:r>
    </w:p>
    <w:p w14:paraId="7DF8899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贝壳</w:t>
      </w:r>
    </w:p>
    <w:p w14:paraId="42C37BF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有较强的交易服务能力</w:t>
      </w:r>
    </w:p>
    <w:p w14:paraId="6076796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系统化程度较高</w:t>
      </w:r>
    </w:p>
    <w:p w14:paraId="3C1D6999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但依然以人工审核和人工跟进为主</w:t>
      </w:r>
    </w:p>
    <w:p w14:paraId="4F68D6FE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40CA1E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大房鸭</w:t>
      </w:r>
    </w:p>
    <w:p w14:paraId="73AB9CF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依赖后台交易团队</w:t>
      </w:r>
    </w:p>
    <w:p w14:paraId="19B09FB9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可以降低费用</w:t>
      </w:r>
    </w:p>
    <w:p w14:paraId="27EC2B7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但交易复杂度高时，人工压力仍然很大</w:t>
      </w:r>
    </w:p>
    <w:p w14:paraId="2A4D257D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6CA4066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（3）现有 AI 元素</w:t>
      </w:r>
    </w:p>
    <w:p w14:paraId="6B9656A9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目前行业内这部分 AI 应用还比较浅，主要是：</w:t>
      </w:r>
    </w:p>
    <w:p w14:paraId="018788E9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OCR 识别证件和材料</w:t>
      </w:r>
    </w:p>
    <w:p w14:paraId="479BFB5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智能客服回答流程问题</w:t>
      </w:r>
    </w:p>
    <w:p w14:paraId="4605B78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合同模板管理</w:t>
      </w:r>
    </w:p>
    <w:p w14:paraId="645FB96C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4759413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（4）可改进的 AI 机会</w:t>
      </w:r>
    </w:p>
    <w:p w14:paraId="4627EB2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① AI 合同风险审查</w:t>
      </w:r>
    </w:p>
    <w:p w14:paraId="0474B03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上传合同后，AI 自动识别：</w:t>
      </w:r>
    </w:p>
    <w:p w14:paraId="0B98727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违约责任是否对等</w:t>
      </w:r>
    </w:p>
    <w:p w14:paraId="726CF6B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交房日期是否明确</w:t>
      </w:r>
    </w:p>
    <w:p w14:paraId="59415AAA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户口迁出条款是否缺失</w:t>
      </w:r>
    </w:p>
    <w:p w14:paraId="3B400E9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家电家具清单是否明确</w:t>
      </w:r>
    </w:p>
    <w:p w14:paraId="237C80B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税费承担是否写清楚</w:t>
      </w:r>
    </w:p>
    <w:p w14:paraId="7A6389E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抵押解除责任是否清楚</w:t>
      </w:r>
    </w:p>
    <w:p w14:paraId="57AD77EB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34DE63E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并用“风险级别 + 修改建议”的方式给买家。</w:t>
      </w:r>
    </w:p>
    <w:p w14:paraId="52AADC6C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7FD6F6B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② AI 材料核验与流程提醒</w:t>
      </w:r>
    </w:p>
    <w:p w14:paraId="74C3E8BA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自动检查材料是否齐全：</w:t>
      </w:r>
    </w:p>
    <w:p w14:paraId="1AC4196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身份证明</w:t>
      </w:r>
    </w:p>
    <w:p w14:paraId="700EC18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婚姻证明</w:t>
      </w:r>
    </w:p>
    <w:p w14:paraId="01226A3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征信/流水</w:t>
      </w:r>
    </w:p>
    <w:p w14:paraId="2050F59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产权材料</w:t>
      </w:r>
    </w:p>
    <w:p w14:paraId="5CE9FA7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税费凭证</w:t>
      </w:r>
    </w:p>
    <w:p w14:paraId="1739B7ED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1C51CC6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并推送：</w:t>
      </w:r>
    </w:p>
    <w:p w14:paraId="091C367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下一步做什么</w:t>
      </w:r>
    </w:p>
    <w:p w14:paraId="1A61FD9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最迟什么时候完成</w:t>
      </w:r>
    </w:p>
    <w:p w14:paraId="3C49A66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当前卡在哪个节点</w:t>
      </w:r>
    </w:p>
    <w:p w14:paraId="70827C03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58DC65D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#### ③ AI 交易进度助手</w:t>
      </w:r>
    </w:p>
    <w:p w14:paraId="1A3ADDF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像物流追踪一样展示：</w:t>
      </w:r>
    </w:p>
    <w:p w14:paraId="5F621AC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已签约</w:t>
      </w:r>
    </w:p>
    <w:p w14:paraId="51AB350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已网签</w:t>
      </w:r>
    </w:p>
    <w:p w14:paraId="301DAEA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已贷款审批</w:t>
      </w:r>
    </w:p>
    <w:p w14:paraId="7DC2DC9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已缴税</w:t>
      </w:r>
    </w:p>
    <w:p w14:paraId="379674F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已过户</w:t>
      </w:r>
    </w:p>
    <w:p w14:paraId="2211DA02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已出证</w:t>
      </w:r>
    </w:p>
    <w:p w14:paraId="21E553F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已交房</w:t>
      </w:r>
    </w:p>
    <w:p w14:paraId="75D42C3C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67B1E86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降低买家在交易过程中的不确定感。</w:t>
      </w:r>
    </w:p>
    <w:p w14:paraId="2F2D2211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7180A29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---</w:t>
      </w:r>
    </w:p>
    <w:p w14:paraId="6EE97DF3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E91B51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 四、总结：现有企业已经用了 AI，但仍有几个关键缺口</w:t>
      </w:r>
    </w:p>
    <w:p w14:paraId="06DBDBF1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3B9157B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现在确实很多企业都已经加入了 AI 元素，但主要集中在以下几个层面：</w:t>
      </w:r>
    </w:p>
    <w:p w14:paraId="51DEAC92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房源推荐</w:t>
      </w:r>
    </w:p>
    <w:p w14:paraId="668F338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lastRenderedPageBreak/>
        <w:t>- 文案生成</w:t>
      </w:r>
    </w:p>
    <w:p w14:paraId="1EB7CD3B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图像处理</w:t>
      </w:r>
    </w:p>
    <w:p w14:paraId="0C49237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智能客服</w:t>
      </w:r>
    </w:p>
    <w:p w14:paraId="6CE1FCD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VR 看房</w:t>
      </w:r>
    </w:p>
    <w:p w14:paraId="34AEC7C9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简单估价模型</w:t>
      </w:r>
    </w:p>
    <w:p w14:paraId="30333CAB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38AB2D03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这些 AI 更多是在**给现有平台“加功能”**，而不是**真正围绕买家重新设计流程**。</w:t>
      </w:r>
    </w:p>
    <w:p w14:paraId="19EA8B1B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55E75B6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---</w:t>
      </w:r>
    </w:p>
    <w:p w14:paraId="27AB75E3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77D640A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 五、我们的创新机会在哪里</w:t>
      </w:r>
    </w:p>
    <w:p w14:paraId="717B59E6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2434C9E9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如果你要基于大房鸭模式做改进，那么重点不应该只是“再做一个有 AI 的房产网站”，而应该是：</w:t>
      </w:r>
    </w:p>
    <w:p w14:paraId="1832C524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6EC1B33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1. 用 AI 补足大房鸭的专业能力缺口</w:t>
      </w:r>
    </w:p>
    <w:p w14:paraId="18054D9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大房鸭的问题不在低佣金，而在：</w:t>
      </w:r>
    </w:p>
    <w:p w14:paraId="1E7DDF57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邻里带看缺乏专业性</w:t>
      </w:r>
    </w:p>
    <w:p w14:paraId="5DEDC566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买家在关键节点缺少强支持</w:t>
      </w:r>
    </w:p>
    <w:p w14:paraId="05BACE1F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6A823C99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AI 正好可以补足：</w:t>
      </w:r>
    </w:p>
    <w:p w14:paraId="215BA269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资格咨询</w:t>
      </w:r>
    </w:p>
    <w:p w14:paraId="53724E0A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看房判断</w:t>
      </w:r>
    </w:p>
    <w:p w14:paraId="6328C2C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估价分析</w:t>
      </w:r>
    </w:p>
    <w:p w14:paraId="2DC6254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谈判辅助</w:t>
      </w:r>
    </w:p>
    <w:p w14:paraId="25905FA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合同审查</w:t>
      </w:r>
    </w:p>
    <w:p w14:paraId="2EB30547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24DE4CB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2. 用 AI 建立“买家视角”的决策系统</w:t>
      </w:r>
    </w:p>
    <w:p w14:paraId="7F30B1E2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 xml:space="preserve">传统平台的 AI 偏向提高成交率，  </w:t>
      </w:r>
    </w:p>
    <w:p w14:paraId="0A2522EA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而你的网站可以强调：</w:t>
      </w:r>
    </w:p>
    <w:p w14:paraId="4DB92F9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帮买家筛掉不合适的房</w:t>
      </w:r>
    </w:p>
    <w:p w14:paraId="5462AF3B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帮买家看懂风险</w:t>
      </w:r>
    </w:p>
    <w:p w14:paraId="68E9574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帮买家少花冤枉钱</w:t>
      </w:r>
    </w:p>
    <w:p w14:paraId="5AC7224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帮买家在没有中介强干预下完成决策</w:t>
      </w:r>
    </w:p>
    <w:p w14:paraId="2479E611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737BD47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3. 用 AI 做全流程连续服务，而不是单点工具</w:t>
      </w:r>
    </w:p>
    <w:p w14:paraId="7092E592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 xml:space="preserve">目前行业普遍问题是工具割裂。  </w:t>
      </w:r>
    </w:p>
    <w:p w14:paraId="4E7DF41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你可以做的是一条完整链路：</w:t>
      </w:r>
    </w:p>
    <w:p w14:paraId="510B1A42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31FB3D61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**需求表达 → 智能找房 → 真实性判断 → 预算测算 → 看房辅助 → 估价谈判 → 合同审查 → 交易追踪**</w:t>
      </w:r>
    </w:p>
    <w:p w14:paraId="0E6E7F31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4012432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这才是区别于现有平台的地方。</w:t>
      </w:r>
    </w:p>
    <w:p w14:paraId="17A82763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28FBB51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lastRenderedPageBreak/>
        <w:t>---</w:t>
      </w:r>
    </w:p>
    <w:p w14:paraId="5B60038F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0D755F9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 六、可直接用于报告中的结论表述</w:t>
      </w:r>
    </w:p>
    <w:p w14:paraId="6AE1DBA1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75B3A84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你可以直接写成下面这种总结：</w:t>
      </w:r>
    </w:p>
    <w:p w14:paraId="084B57C8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4D7338B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 xml:space="preserve">&gt; 当前房产平台虽然已经在推荐算法、VR 看房、智能客服、自动估价等方面引入 AI 技术，但整体上仍然是以传统中介服务流程为核心，AI 更多作为辅助工具存在。对于买家而言，在需求表达、真实性识别、购房资格判断、预算测算、实地看房支持、价格决策、合同风控等关键环节，仍然存在信息不透明、专业支持不足和决策成本过高的问题。  </w:t>
      </w:r>
    </w:p>
    <w:p w14:paraId="5854CDDA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 xml:space="preserve">&gt;   </w:t>
      </w:r>
    </w:p>
    <w:p w14:paraId="486A159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&gt; 因此，本项目的创新方向不只是增加单点 AI 功能，而是围绕买家的全流程需求，构建一个以 AI 为核心驱动的房产交易支持系统。在保留大房鸭低佣金、去中介化优势的基础上，通过 AI 实现专业咨询、风险识别、决策辅助和流程管理，从而形成“低成本 + 高专业度 + 高透明度”的新型购房服务模式。</w:t>
      </w:r>
    </w:p>
    <w:p w14:paraId="28CA0856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69AE889B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---</w:t>
      </w:r>
    </w:p>
    <w:p w14:paraId="67BB9971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22FA7CEA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如果你愿意，我下一步可以继续帮你做两件事里的任意一种：</w:t>
      </w:r>
    </w:p>
    <w:p w14:paraId="7E96CFF5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7AB4D79F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方案 A：把这份内容整理成**正式报告格式**</w:t>
      </w:r>
    </w:p>
    <w:p w14:paraId="06C0E51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包括：</w:t>
      </w:r>
    </w:p>
    <w:p w14:paraId="3120DC8D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摘要</w:t>
      </w:r>
    </w:p>
    <w:p w14:paraId="54B9CE1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背景</w:t>
      </w:r>
    </w:p>
    <w:p w14:paraId="7724ED8C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行业现状</w:t>
      </w:r>
    </w:p>
    <w:p w14:paraId="5EBA0AD8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买家需求分析</w:t>
      </w:r>
    </w:p>
    <w:p w14:paraId="223EEB65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AI 改进方案</w:t>
      </w:r>
    </w:p>
    <w:p w14:paraId="62D93CE2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结论</w:t>
      </w:r>
    </w:p>
    <w:p w14:paraId="430196F9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2F09A56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### 方案 B：把这份内容整理成**表格版**</w:t>
      </w:r>
    </w:p>
    <w:p w14:paraId="201A225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就是那种你可以直接放进 PPT 或论文里的：</w:t>
      </w:r>
    </w:p>
    <w:p w14:paraId="25A3AAD0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买家步骤</w:t>
      </w:r>
    </w:p>
    <w:p w14:paraId="12DCAD2E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痛点</w:t>
      </w:r>
    </w:p>
    <w:p w14:paraId="36EC795B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现有企业做法</w:t>
      </w:r>
    </w:p>
    <w:p w14:paraId="28F8620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现有 AI</w:t>
      </w:r>
    </w:p>
    <w:p w14:paraId="5BD4F1A4" w14:textId="77777777" w:rsidR="00D7155E" w:rsidRPr="00D7155E" w:rsidRDefault="00D7155E" w:rsidP="00D7155E">
      <w:pPr>
        <w:rPr>
          <w:rFonts w:hint="eastAsia"/>
          <w:b/>
          <w:bCs/>
        </w:rPr>
      </w:pPr>
      <w:r w:rsidRPr="00D7155E">
        <w:rPr>
          <w:rFonts w:hint="eastAsia"/>
          <w:b/>
          <w:bCs/>
        </w:rPr>
        <w:t>- 我们的创新点</w:t>
      </w:r>
    </w:p>
    <w:p w14:paraId="134717A4" w14:textId="77777777" w:rsidR="00D7155E" w:rsidRPr="00D7155E" w:rsidRDefault="00D7155E" w:rsidP="00D7155E">
      <w:pPr>
        <w:rPr>
          <w:rFonts w:hint="eastAsia"/>
          <w:b/>
          <w:bCs/>
        </w:rPr>
      </w:pPr>
    </w:p>
    <w:p w14:paraId="341E3E5E" w14:textId="2962BA1C" w:rsidR="007800EF" w:rsidRPr="00D7155E" w:rsidRDefault="00D7155E" w:rsidP="00D7155E">
      <w:r w:rsidRPr="00D7155E">
        <w:rPr>
          <w:rFonts w:hint="eastAsia"/>
          <w:b/>
          <w:bCs/>
        </w:rPr>
        <w:t>如果你要，我建议我下一条直接帮你输出**表格版 + 正式报告版**，这样你可以直接拿去用。</w:t>
      </w:r>
    </w:p>
    <w:sectPr w:rsidR="007800EF" w:rsidRPr="00D715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21B72"/>
    <w:multiLevelType w:val="multilevel"/>
    <w:tmpl w:val="54CC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3753C"/>
    <w:multiLevelType w:val="multilevel"/>
    <w:tmpl w:val="A1CA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43118"/>
    <w:multiLevelType w:val="multilevel"/>
    <w:tmpl w:val="372C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D1035"/>
    <w:multiLevelType w:val="multilevel"/>
    <w:tmpl w:val="CF66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34F55"/>
    <w:multiLevelType w:val="multilevel"/>
    <w:tmpl w:val="891A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C30B0"/>
    <w:multiLevelType w:val="multilevel"/>
    <w:tmpl w:val="3E5A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A1536"/>
    <w:multiLevelType w:val="multilevel"/>
    <w:tmpl w:val="D6FE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65B6D"/>
    <w:multiLevelType w:val="multilevel"/>
    <w:tmpl w:val="6192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D79F9"/>
    <w:multiLevelType w:val="multilevel"/>
    <w:tmpl w:val="3DD6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C4B9F"/>
    <w:multiLevelType w:val="multilevel"/>
    <w:tmpl w:val="9A28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366B5"/>
    <w:multiLevelType w:val="multilevel"/>
    <w:tmpl w:val="DE8E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C20EF"/>
    <w:multiLevelType w:val="multilevel"/>
    <w:tmpl w:val="3E08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627A0"/>
    <w:multiLevelType w:val="multilevel"/>
    <w:tmpl w:val="C7B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B448D"/>
    <w:multiLevelType w:val="multilevel"/>
    <w:tmpl w:val="3790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0508E"/>
    <w:multiLevelType w:val="multilevel"/>
    <w:tmpl w:val="248C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53DE3"/>
    <w:multiLevelType w:val="multilevel"/>
    <w:tmpl w:val="018C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801F2"/>
    <w:multiLevelType w:val="multilevel"/>
    <w:tmpl w:val="A294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9228C"/>
    <w:multiLevelType w:val="multilevel"/>
    <w:tmpl w:val="18C8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324AC8"/>
    <w:multiLevelType w:val="multilevel"/>
    <w:tmpl w:val="2DF2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4651D"/>
    <w:multiLevelType w:val="multilevel"/>
    <w:tmpl w:val="AAB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B95E2E"/>
    <w:multiLevelType w:val="multilevel"/>
    <w:tmpl w:val="9562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D5577"/>
    <w:multiLevelType w:val="multilevel"/>
    <w:tmpl w:val="020C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872D4F"/>
    <w:multiLevelType w:val="multilevel"/>
    <w:tmpl w:val="F75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B2825"/>
    <w:multiLevelType w:val="multilevel"/>
    <w:tmpl w:val="A2B0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584843"/>
    <w:multiLevelType w:val="multilevel"/>
    <w:tmpl w:val="0F32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94A54"/>
    <w:multiLevelType w:val="multilevel"/>
    <w:tmpl w:val="5CB27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4A1D8D"/>
    <w:multiLevelType w:val="multilevel"/>
    <w:tmpl w:val="E4AE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A53AFE"/>
    <w:multiLevelType w:val="multilevel"/>
    <w:tmpl w:val="D88E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DB59DC"/>
    <w:multiLevelType w:val="multilevel"/>
    <w:tmpl w:val="4ACC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16BC0"/>
    <w:multiLevelType w:val="multilevel"/>
    <w:tmpl w:val="EC7A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623A1F"/>
    <w:multiLevelType w:val="multilevel"/>
    <w:tmpl w:val="1116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7A2F38"/>
    <w:multiLevelType w:val="multilevel"/>
    <w:tmpl w:val="73B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297196">
    <w:abstractNumId w:val="25"/>
  </w:num>
  <w:num w:numId="2" w16cid:durableId="1831142747">
    <w:abstractNumId w:val="30"/>
  </w:num>
  <w:num w:numId="3" w16cid:durableId="484902954">
    <w:abstractNumId w:val="2"/>
  </w:num>
  <w:num w:numId="4" w16cid:durableId="1808931171">
    <w:abstractNumId w:val="22"/>
  </w:num>
  <w:num w:numId="5" w16cid:durableId="791558211">
    <w:abstractNumId w:val="10"/>
  </w:num>
  <w:num w:numId="6" w16cid:durableId="311565323">
    <w:abstractNumId w:val="7"/>
  </w:num>
  <w:num w:numId="7" w16cid:durableId="1976332757">
    <w:abstractNumId w:val="31"/>
  </w:num>
  <w:num w:numId="8" w16cid:durableId="300501481">
    <w:abstractNumId w:val="21"/>
  </w:num>
  <w:num w:numId="9" w16cid:durableId="1855144851">
    <w:abstractNumId w:val="12"/>
  </w:num>
  <w:num w:numId="10" w16cid:durableId="1048068308">
    <w:abstractNumId w:val="9"/>
  </w:num>
  <w:num w:numId="11" w16cid:durableId="854534066">
    <w:abstractNumId w:val="13"/>
  </w:num>
  <w:num w:numId="12" w16cid:durableId="368997342">
    <w:abstractNumId w:val="0"/>
  </w:num>
  <w:num w:numId="13" w16cid:durableId="1845709364">
    <w:abstractNumId w:val="23"/>
  </w:num>
  <w:num w:numId="14" w16cid:durableId="1113944262">
    <w:abstractNumId w:val="20"/>
  </w:num>
  <w:num w:numId="15" w16cid:durableId="965894923">
    <w:abstractNumId w:val="4"/>
  </w:num>
  <w:num w:numId="16" w16cid:durableId="749809161">
    <w:abstractNumId w:val="26"/>
  </w:num>
  <w:num w:numId="17" w16cid:durableId="380060994">
    <w:abstractNumId w:val="16"/>
  </w:num>
  <w:num w:numId="18" w16cid:durableId="1701588793">
    <w:abstractNumId w:val="11"/>
  </w:num>
  <w:num w:numId="19" w16cid:durableId="602690152">
    <w:abstractNumId w:val="24"/>
  </w:num>
  <w:num w:numId="20" w16cid:durableId="640500647">
    <w:abstractNumId w:val="3"/>
  </w:num>
  <w:num w:numId="21" w16cid:durableId="1952010839">
    <w:abstractNumId w:val="19"/>
  </w:num>
  <w:num w:numId="22" w16cid:durableId="1759135222">
    <w:abstractNumId w:val="1"/>
  </w:num>
  <w:num w:numId="23" w16cid:durableId="1988976123">
    <w:abstractNumId w:val="14"/>
  </w:num>
  <w:num w:numId="24" w16cid:durableId="482628238">
    <w:abstractNumId w:val="5"/>
  </w:num>
  <w:num w:numId="25" w16cid:durableId="865945091">
    <w:abstractNumId w:val="18"/>
  </w:num>
  <w:num w:numId="26" w16cid:durableId="1863586901">
    <w:abstractNumId w:val="28"/>
  </w:num>
  <w:num w:numId="27" w16cid:durableId="1985623152">
    <w:abstractNumId w:val="15"/>
  </w:num>
  <w:num w:numId="28" w16cid:durableId="2112818424">
    <w:abstractNumId w:val="29"/>
  </w:num>
  <w:num w:numId="29" w16cid:durableId="1974675464">
    <w:abstractNumId w:val="8"/>
  </w:num>
  <w:num w:numId="30" w16cid:durableId="1257398943">
    <w:abstractNumId w:val="27"/>
  </w:num>
  <w:num w:numId="31" w16cid:durableId="937639988">
    <w:abstractNumId w:val="6"/>
  </w:num>
  <w:num w:numId="32" w16cid:durableId="11131292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E8"/>
    <w:rsid w:val="0017538F"/>
    <w:rsid w:val="004B72E8"/>
    <w:rsid w:val="00552B81"/>
    <w:rsid w:val="007800EF"/>
    <w:rsid w:val="00BB3FEA"/>
    <w:rsid w:val="00C140C7"/>
    <w:rsid w:val="00D7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FE5FF6-860C-49E7-8950-281F71285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72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2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2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2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2E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2E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2E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2E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72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7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7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72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72E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72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72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72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72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72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7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72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72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72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72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72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72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7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72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7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8E299-1A5B-412F-803D-947D88275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13</Pages>
  <Words>897</Words>
  <Characters>5676</Characters>
  <Application>Microsoft Office Word</Application>
  <DocSecurity>0</DocSecurity>
  <Lines>378</Lines>
  <Paragraphs>328</Paragraphs>
  <ScaleCrop>false</ScaleCrop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小</dc:creator>
  <cp:keywords/>
  <dc:description/>
  <cp:lastModifiedBy>Y 小</cp:lastModifiedBy>
  <cp:revision>3</cp:revision>
  <dcterms:created xsi:type="dcterms:W3CDTF">2026-08-02T13:19:00Z</dcterms:created>
  <dcterms:modified xsi:type="dcterms:W3CDTF">2026-08-04T14:23:00Z</dcterms:modified>
</cp:coreProperties>
</file>