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168B0" w14:textId="5A53CFEF" w:rsidR="00507CD3" w:rsidRPr="00A201A5" w:rsidRDefault="00D13F84">
      <w:pPr>
        <w:rPr>
          <w:rFonts w:ascii="Helvetica" w:hAnsi="Helvetica"/>
          <w:sz w:val="28"/>
          <w:szCs w:val="28"/>
        </w:rPr>
      </w:pPr>
      <w:r w:rsidRPr="00A201A5">
        <w:rPr>
          <w:rFonts w:ascii="Helvetica" w:hAnsi="Helvetica"/>
          <w:sz w:val="28"/>
          <w:szCs w:val="28"/>
        </w:rPr>
        <w:tab/>
        <w:t>Carnival Claw is a submission to NC State’s 2017 Code + Art Visualization Contest. It is an augmented reality game where users shoot a claw out to collect Rupees and avoid Bombs to earn their highest score. This is a free game and will not be monetized in any way. Users will download the app from the iTunes App Store and then use the app in combination with the Carnival Claw website which will dynamically display an orientation image for the app to recognize. The website is written and designed to be displayed on the school’s two massive monitors (e</w:t>
      </w:r>
      <w:r w:rsidR="00726FB0">
        <w:rPr>
          <w:rFonts w:ascii="Helvetica" w:hAnsi="Helvetica"/>
          <w:sz w:val="28"/>
          <w:szCs w:val="28"/>
        </w:rPr>
        <w:t>ach are close to 20 feet wide).</w:t>
      </w:r>
      <w:bookmarkStart w:id="0" w:name="_GoBack"/>
      <w:bookmarkEnd w:id="0"/>
    </w:p>
    <w:sectPr w:rsidR="00507CD3" w:rsidRPr="00A201A5" w:rsidSect="0050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F84"/>
    <w:rsid w:val="00507CD3"/>
    <w:rsid w:val="00726FB0"/>
    <w:rsid w:val="00A201A5"/>
    <w:rsid w:val="00D13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55A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87</Words>
  <Characters>501</Characters>
  <Application>Microsoft Macintosh Word</Application>
  <DocSecurity>0</DocSecurity>
  <Lines>4</Lines>
  <Paragraphs>1</Paragraphs>
  <ScaleCrop>false</ScaleCrop>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Tyler Mayberry</dc:creator>
  <cp:keywords/>
  <dc:description/>
  <cp:lastModifiedBy>John Tyler Mayberry</cp:lastModifiedBy>
  <cp:revision>3</cp:revision>
  <dcterms:created xsi:type="dcterms:W3CDTF">2017-03-19T12:51:00Z</dcterms:created>
  <dcterms:modified xsi:type="dcterms:W3CDTF">2017-03-19T16:02:00Z</dcterms:modified>
</cp:coreProperties>
</file>