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B1202" w14:textId="77777777" w:rsidR="00507CD3" w:rsidRDefault="00835347" w:rsidP="00835347">
      <w:pPr>
        <w:jc w:val="center"/>
        <w:rPr>
          <w:rFonts w:ascii="Helvetica" w:hAnsi="Helvetica"/>
          <w:b/>
          <w:sz w:val="48"/>
          <w:szCs w:val="48"/>
          <w:u w:val="single"/>
        </w:rPr>
      </w:pPr>
      <w:r>
        <w:rPr>
          <w:rFonts w:ascii="Helvetica" w:hAnsi="Helvetica"/>
          <w:b/>
          <w:sz w:val="48"/>
          <w:szCs w:val="48"/>
          <w:u w:val="single"/>
        </w:rPr>
        <w:t>Carnival Claw Instructions</w:t>
      </w:r>
    </w:p>
    <w:p w14:paraId="69BEBC1B" w14:textId="77777777" w:rsidR="00835347" w:rsidRDefault="00835347" w:rsidP="00835347">
      <w:pPr>
        <w:rPr>
          <w:rFonts w:ascii="Helvetica" w:hAnsi="Helvetica"/>
          <w:sz w:val="32"/>
          <w:szCs w:val="32"/>
        </w:rPr>
      </w:pPr>
    </w:p>
    <w:p w14:paraId="55433F6F" w14:textId="77777777" w:rsid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Collect all Rupees and Rupee Bags</w:t>
      </w:r>
    </w:p>
    <w:p w14:paraId="0FE5672F" w14:textId="77777777" w:rsid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Avoid Bombs</w:t>
      </w:r>
    </w:p>
    <w:p w14:paraId="6EB43217" w14:textId="77777777" w:rsid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Aim device’s camera at orientation image</w:t>
      </w:r>
    </w:p>
    <w:p w14:paraId="11F28928" w14:textId="77777777" w:rsidR="00426F05" w:rsidRPr="00426F05" w:rsidRDefault="00426F05" w:rsidP="00426F05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Camera must have a clear view of orientation image at all times during gameplay</w:t>
      </w:r>
    </w:p>
    <w:p w14:paraId="20846D1E" w14:textId="77777777" w:rsid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Use the two corresponding buttons with arrows to fire the claw at the top or bottom row</w:t>
      </w:r>
    </w:p>
    <w:p w14:paraId="135AEA79" w14:textId="77777777" w:rsidR="00835347" w:rsidRP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All usernames are generated for users</w:t>
      </w:r>
      <w:bookmarkStart w:id="0" w:name="_GoBack"/>
      <w:bookmarkEnd w:id="0"/>
    </w:p>
    <w:sectPr w:rsidR="00835347" w:rsidRPr="00835347" w:rsidSect="0050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27E"/>
    <w:multiLevelType w:val="hybridMultilevel"/>
    <w:tmpl w:val="F84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47"/>
    <w:rsid w:val="00426F05"/>
    <w:rsid w:val="00507CD3"/>
    <w:rsid w:val="008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9C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Tyler Mayberry</dc:creator>
  <cp:keywords/>
  <dc:description/>
  <cp:lastModifiedBy>John Tyler Mayberry</cp:lastModifiedBy>
  <cp:revision>2</cp:revision>
  <dcterms:created xsi:type="dcterms:W3CDTF">2017-03-19T13:05:00Z</dcterms:created>
  <dcterms:modified xsi:type="dcterms:W3CDTF">2017-03-19T16:02:00Z</dcterms:modified>
</cp:coreProperties>
</file>