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B1202" w14:textId="77777777" w:rsidR="00507CD3" w:rsidRDefault="00835347" w:rsidP="00835347">
      <w:pPr>
        <w:jc w:val="center"/>
        <w:rPr>
          <w:rFonts w:ascii="Helvetica" w:hAnsi="Helvetica"/>
          <w:b/>
          <w:sz w:val="48"/>
          <w:szCs w:val="48"/>
          <w:u w:val="single"/>
        </w:rPr>
      </w:pPr>
      <w:r>
        <w:rPr>
          <w:rFonts w:ascii="Helvetica" w:hAnsi="Helvetica"/>
          <w:b/>
          <w:sz w:val="48"/>
          <w:szCs w:val="48"/>
          <w:u w:val="single"/>
        </w:rPr>
        <w:t>Carnival Claw Instructions</w:t>
      </w:r>
    </w:p>
    <w:p w14:paraId="69BEBC1B" w14:textId="77777777" w:rsidR="00835347" w:rsidRDefault="00835347" w:rsidP="00835347">
      <w:pPr>
        <w:rPr>
          <w:rFonts w:ascii="Helvetica" w:hAnsi="Helvetica"/>
          <w:sz w:val="32"/>
          <w:szCs w:val="32"/>
        </w:rPr>
      </w:pPr>
    </w:p>
    <w:p w14:paraId="10F88E25" w14:textId="206D741E" w:rsidR="0059493A" w:rsidRDefault="0059493A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hyperlink r:id="rId6" w:history="1">
        <w:r w:rsidRPr="00FA602D">
          <w:rPr>
            <w:rStyle w:val="Hyperlink"/>
            <w:rFonts w:ascii="Helvetica" w:hAnsi="Helvetica"/>
            <w:sz w:val="32"/>
            <w:szCs w:val="32"/>
          </w:rPr>
          <w:t>http://s3.amazonaws.com/tylermayberry/carnivalclaw/site/demoPage.html</w:t>
        </w:r>
      </w:hyperlink>
    </w:p>
    <w:p w14:paraId="468F7EA4" w14:textId="5142F10D" w:rsidR="0059493A" w:rsidRDefault="0059493A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Use the above URL to access the Demo website</w:t>
      </w:r>
    </w:p>
    <w:p w14:paraId="12CACF69" w14:textId="0983A459" w:rsidR="0059493A" w:rsidRDefault="0059493A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Launch the app</w:t>
      </w:r>
    </w:p>
    <w:p w14:paraId="220C69C8" w14:textId="11F20600" w:rsidR="0059493A" w:rsidRPr="00420371" w:rsidRDefault="0059493A" w:rsidP="00420371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Select “Play As Guest”</w:t>
      </w:r>
      <w:r w:rsidR="00420371">
        <w:rPr>
          <w:rFonts w:ascii="Helvetica" w:hAnsi="Helvetica"/>
          <w:sz w:val="32"/>
          <w:szCs w:val="32"/>
        </w:rPr>
        <w:t xml:space="preserve"> (</w:t>
      </w:r>
      <w:r w:rsidR="00420371">
        <w:rPr>
          <w:rFonts w:ascii="Helvetica" w:hAnsi="Helvetica"/>
          <w:sz w:val="32"/>
          <w:szCs w:val="32"/>
        </w:rPr>
        <w:t>All usernames are generated for users</w:t>
      </w:r>
      <w:r w:rsidR="00420371">
        <w:rPr>
          <w:rFonts w:ascii="Helvetica" w:hAnsi="Helvetica"/>
          <w:sz w:val="32"/>
          <w:szCs w:val="32"/>
        </w:rPr>
        <w:t>)</w:t>
      </w:r>
    </w:p>
    <w:p w14:paraId="1A449C76" w14:textId="5EA20824" w:rsidR="0059493A" w:rsidRDefault="0059493A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Hit “Done” on instructions panel</w:t>
      </w:r>
    </w:p>
    <w:p w14:paraId="4E0C82C7" w14:textId="77777777" w:rsidR="0059493A" w:rsidRDefault="0059493A" w:rsidP="0059493A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Aim device’s camera at orientation image</w:t>
      </w:r>
    </w:p>
    <w:p w14:paraId="07F145B9" w14:textId="666C353B" w:rsidR="0059493A" w:rsidRPr="0059493A" w:rsidRDefault="0059493A" w:rsidP="0059493A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Camera must have a clear view of orientation image at all times during gameplay</w:t>
      </w:r>
    </w:p>
    <w:p w14:paraId="40AD97B6" w14:textId="7B71355A" w:rsidR="0059493A" w:rsidRDefault="0059493A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Wait for next round to start (demo room timing controlled by server)</w:t>
      </w:r>
    </w:p>
    <w:p w14:paraId="55433F6F" w14:textId="24430094" w:rsidR="00835347" w:rsidRDefault="0059493A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Once gameplay starts, c</w:t>
      </w:r>
      <w:r w:rsidR="00835347">
        <w:rPr>
          <w:rFonts w:ascii="Helvetica" w:hAnsi="Helvetica"/>
          <w:sz w:val="32"/>
          <w:szCs w:val="32"/>
        </w:rPr>
        <w:t>ollect all Rupees and Rupee Bags</w:t>
      </w:r>
    </w:p>
    <w:p w14:paraId="1D6FC8FF" w14:textId="567974C0" w:rsidR="00420371" w:rsidRPr="00420371" w:rsidRDefault="00420371" w:rsidP="00420371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Use the two corresponding buttons with arrows to fire the claw at the top or bottom row</w:t>
      </w:r>
    </w:p>
    <w:p w14:paraId="0FE5672F" w14:textId="77777777" w:rsidR="00835347" w:rsidRDefault="00835347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Avoid Bombs</w:t>
      </w:r>
    </w:p>
    <w:p w14:paraId="0CDCF7F5" w14:textId="0E30B2E3" w:rsidR="00420371" w:rsidRDefault="00420371" w:rsidP="00835347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In the rooms at NC State, users’ scores will be displayed on the Immersion Theater and Game Lab at Hunt Library</w:t>
      </w:r>
      <w:bookmarkStart w:id="0" w:name="_GoBack"/>
      <w:bookmarkEnd w:id="0"/>
    </w:p>
    <w:sectPr w:rsidR="00420371" w:rsidSect="00507C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527E"/>
    <w:multiLevelType w:val="hybridMultilevel"/>
    <w:tmpl w:val="F84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47"/>
    <w:rsid w:val="00420371"/>
    <w:rsid w:val="00426F05"/>
    <w:rsid w:val="00507CD3"/>
    <w:rsid w:val="0059493A"/>
    <w:rsid w:val="008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09C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3.amazonaws.com/tylermayberry/carnivalclaw/site/demoPag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Tyler Mayberry</dc:creator>
  <cp:keywords/>
  <dc:description/>
  <cp:lastModifiedBy>John Tyler Mayberry</cp:lastModifiedBy>
  <cp:revision>3</cp:revision>
  <dcterms:created xsi:type="dcterms:W3CDTF">2017-03-19T13:05:00Z</dcterms:created>
  <dcterms:modified xsi:type="dcterms:W3CDTF">2017-04-01T02:31:00Z</dcterms:modified>
</cp:coreProperties>
</file>